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2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D600B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AA" w:rsidRPr="00406611" w:rsidRDefault="000C32AA" w:rsidP="00406611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61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Афанасьев Николай Владимирович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406611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8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 w:rsidRPr="004C7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40661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 - ГБОУ ВПО «Воронежский государственный медицинский университет имени академика Н.Н. Бурденко», Лечебное дело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 - закончила интернатуру по специальности «Офтальмология» в ФГБОУ ВПО «Ивановская государственная медицинская академия» Министерства здравоохранения РФ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7E5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02.08.2017-01.08.2022 «Офтальмология»</w:t>
            </w:r>
          </w:p>
          <w:p w:rsidR="007E5445" w:rsidRPr="007E5445" w:rsidRDefault="007E5445" w:rsidP="007E54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54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Аккредитация:</w:t>
            </w:r>
            <w:r w:rsidRPr="007E5445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7722 017386415 30.08.2022 Срок действия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30.08.2027</w:t>
            </w:r>
          </w:p>
          <w:p w:rsidR="007E5445" w:rsidRPr="007E5445" w:rsidRDefault="007E5445" w:rsidP="007E5445">
            <w:pPr>
              <w:shd w:val="clear" w:color="auto" w:fill="F5F8FE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ДПО РМАНПО Минздрава России</w:t>
            </w:r>
          </w:p>
          <w:p w:rsidR="007E5445" w:rsidRPr="007E5445" w:rsidRDefault="007E5445" w:rsidP="007E5445">
            <w:pPr>
              <w:shd w:val="clear" w:color="auto" w:fill="F5F8FE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Номер протокола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145</w:t>
            </w:r>
          </w:p>
          <w:p w:rsidR="007E5445" w:rsidRDefault="007E5445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2E59" w:rsidRPr="00BD2E59" w:rsidRDefault="000C32AA" w:rsidP="00BD2E59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2E59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25.01.2023 (до 25.01.2028) </w:t>
            </w:r>
            <w:r w:rsidR="00BD2E59" w:rsidRPr="00BD2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D2E59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прошел обучение по теме «Экспертиза временной нетрудоспособности и </w:t>
            </w:r>
            <w:proofErr w:type="spellStart"/>
            <w:r w:rsidR="00BD2E59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котроль</w:t>
            </w:r>
            <w:proofErr w:type="spellEnd"/>
            <w:r w:rsidR="00BD2E59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оказания медицинской помощи» в ООО «Образование плюс</w:t>
            </w:r>
            <w:proofErr w:type="gramStart"/>
            <w:r w:rsidR="00BD2E59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(-/</w:t>
            </w:r>
            <w:proofErr w:type="gramEnd"/>
            <w:r w:rsidR="00BD2E59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к/о)</w:t>
            </w:r>
          </w:p>
          <w:p w:rsidR="000C32AA" w:rsidRPr="00EF7762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0C32AA" w:rsidRPr="00EF7762" w:rsidRDefault="000C32AA" w:rsidP="000C32A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762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образование: 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04.09-29.09.2017</w:t>
            </w:r>
            <w:r w:rsidRPr="00E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Офтальмология (детство) ФГБОУ ВО РНИМУ им. Н.И. Пирогова Минздрава России</w:t>
            </w:r>
            <w:r w:rsidR="00B34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34E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34E72">
              <w:rPr>
                <w:rFonts w:ascii="Times New Roman" w:hAnsi="Times New Roman"/>
                <w:sz w:val="24"/>
                <w:szCs w:val="24"/>
              </w:rPr>
              <w:t>/к/-</w:t>
            </w:r>
          </w:p>
          <w:p w:rsidR="00793921" w:rsidRDefault="00793921" w:rsidP="00793921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13.11-17.11.2017 -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r w:rsidR="00B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DC1FB8" w:rsidRDefault="00DC1FB8" w:rsidP="00DC1FB8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20.11.-24.11.2017 -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 w:rsidR="0080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коррекци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r w:rsidR="00B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CC335A" w:rsidRDefault="00CC335A" w:rsidP="00CC335A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05.02.-16.02.2018 </w:t>
            </w: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временной нетрудоспособности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НижГМА</w:t>
            </w:r>
            <w:proofErr w:type="spellEnd"/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0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0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335A" w:rsidRPr="00CC335A" w:rsidRDefault="00CC335A" w:rsidP="00CC335A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12.03-16.03.2018 </w:t>
            </w: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и аллергические  заболевания глаз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Московском НИИ ГБ им. Гельмгольца, </w:t>
            </w:r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</w:t>
            </w:r>
            <w:proofErr w:type="gramStart"/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CC335A" w:rsidRPr="00CC335A" w:rsidRDefault="00CC335A" w:rsidP="00CC335A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26.03-28.03.2018- </w:t>
            </w:r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 обучение по теме «</w:t>
            </w:r>
            <w:r w:rsidRPr="00CC335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>глазодвигательной</w:t>
            </w:r>
            <w:proofErr w:type="spellEnd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(</w:t>
            </w:r>
            <w:proofErr w:type="spellStart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>плеоптика</w:t>
            </w:r>
            <w:proofErr w:type="spellEnd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>ортоптика</w:t>
            </w:r>
            <w:proofErr w:type="spellEnd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>диплоптика</w:t>
            </w:r>
            <w:proofErr w:type="spellEnd"/>
            <w:r w:rsidRPr="00CC335A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Московском НИИ ГБ им. Гельмгольца, Москв</w:t>
            </w:r>
            <w:proofErr w:type="gramStart"/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r w:rsidR="003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393715" w:rsidRPr="00AF20FD" w:rsidRDefault="00393715" w:rsidP="00393715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16.04-27.04</w:t>
            </w:r>
            <w:r w:rsidRPr="00CC3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.2018- </w:t>
            </w:r>
            <w:r w:rsidRPr="00C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прошел обучение по теме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Электрофизиологическая и психофизическая диагностика заболеваний сетчатки и зрительного нерва»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Московском НИИ ГБ им. Гельмгольца, Москв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r w:rsidR="00463B1F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463B1F" w:rsidRPr="00AF20FD" w:rsidRDefault="00463B1F" w:rsidP="0046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02.04-06.04.2018</w:t>
            </w:r>
            <w:r w:rsidRPr="00AF20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F20FD">
              <w:rPr>
                <w:rFonts w:ascii="Times New Roman" w:hAnsi="Times New Roman"/>
                <w:sz w:val="24"/>
                <w:szCs w:val="24"/>
              </w:rPr>
              <w:t>Ортокератология</w:t>
            </w:r>
            <w:proofErr w:type="spellEnd"/>
            <w:r w:rsidRPr="00AF20FD">
              <w:rPr>
                <w:rFonts w:ascii="Times New Roman" w:hAnsi="Times New Roman"/>
                <w:sz w:val="24"/>
                <w:szCs w:val="24"/>
              </w:rPr>
              <w:t xml:space="preserve"> для практикующих офтальмологов в ФГБОУ ВО РНИМУ им. Н.</w:t>
            </w:r>
            <w:r w:rsidR="00BB134F" w:rsidRPr="00AF20FD">
              <w:rPr>
                <w:rFonts w:ascii="Times New Roman" w:hAnsi="Times New Roman"/>
                <w:sz w:val="24"/>
                <w:szCs w:val="24"/>
              </w:rPr>
              <w:t>И. Пирогова Минздрава России, (</w:t>
            </w:r>
            <w:proofErr w:type="gramStart"/>
            <w:r w:rsidR="00BB134F" w:rsidRPr="00AF20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20FD">
              <w:rPr>
                <w:rFonts w:ascii="Times New Roman" w:hAnsi="Times New Roman"/>
                <w:sz w:val="24"/>
                <w:szCs w:val="24"/>
              </w:rPr>
              <w:t>/к/о)</w:t>
            </w:r>
          </w:p>
          <w:p w:rsidR="00463B1F" w:rsidRPr="00AF20FD" w:rsidRDefault="00946D7F" w:rsidP="00393715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12.08.2018 - прошел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рефракция»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Rodenstock</w:t>
            </w:r>
            <w:proofErr w:type="spellEnd"/>
          </w:p>
          <w:p w:rsidR="00946D7F" w:rsidRPr="00AF20FD" w:rsidRDefault="00946D7F" w:rsidP="00393715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06.08-10.08.2018 – Актуальные аспекты назначения и подбора контактных линз/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</w:t>
            </w:r>
            <w:proofErr w:type="spellEnd"/>
          </w:p>
          <w:p w:rsidR="00F35793" w:rsidRPr="00AF20FD" w:rsidRDefault="00F35793" w:rsidP="00F3579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17.09-21.09.2018 – Дакриоциститы и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конъюктивиты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новорожденных и детей раннего возраста в Московском НИИ ГБ им. Гельмгольца, Москв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r w:rsidR="00895AEB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895AEB" w:rsidRPr="00AF20FD" w:rsidRDefault="00895AEB" w:rsidP="00895AE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22.10.-02.11.2018 – Ультразвуковые методы исследования в офтальмологии в Московском НИИ ГБ им. Гельмгольца, Москв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-/с/-)</w:t>
            </w:r>
          </w:p>
          <w:p w:rsidR="00F35793" w:rsidRPr="00AF20FD" w:rsidRDefault="00F35793" w:rsidP="00393715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0B0" w:rsidRDefault="00FD4029" w:rsidP="00406611">
            <w:pPr>
              <w:spacing w:before="75"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Бу</w:t>
            </w:r>
            <w:r w:rsidR="00FD6AAE"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тырская Татьяна Михайловна</w:t>
            </w:r>
          </w:p>
          <w:p w:rsidR="00406611" w:rsidRPr="00406611" w:rsidRDefault="00406611" w:rsidP="00406611">
            <w:pPr>
              <w:spacing w:before="75"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AE" w:rsidRDefault="00D600B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D600B0" w:rsidRPr="00E006A1" w:rsidRDefault="00D600B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категория:</w:t>
            </w:r>
            <w:r w:rsidR="001471EC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D6AAE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D4029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4A8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D4029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4A8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30.11.2018</w:t>
            </w:r>
            <w:r w:rsidR="00E16EF4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F04A8" w:rsidRPr="004C7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30.11.2023</w:t>
            </w:r>
          </w:p>
          <w:p w:rsidR="00D600B0" w:rsidRPr="00E006A1" w:rsidRDefault="00D600B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  <w:r w:rsid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58C2" w:rsidRDefault="00BE4E02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государственная мед</w:t>
            </w:r>
            <w:proofErr w:type="gramStart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</w:t>
            </w:r>
            <w:r w:rsidR="00E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Лечебное дело</w:t>
            </w:r>
          </w:p>
          <w:p w:rsidR="00FD6AAE" w:rsidRDefault="00D600B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закончила ординатуру по специальности «Офтальмология» в </w:t>
            </w:r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государственная мед</w:t>
            </w:r>
            <w:proofErr w:type="gramStart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F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</w:t>
            </w:r>
            <w:r w:rsidR="00FD6AAE" w:rsidRPr="00E0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E5445" w:rsidRDefault="00E006A1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AAE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  <w:r w:rsidR="00BE4E02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.2016-</w:t>
            </w:r>
            <w:r w:rsidR="00FD6AAE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  <w:r w:rsidR="00BE4E02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гг. «Офтальмология»</w:t>
            </w:r>
            <w:r w:rsidR="00FD6AAE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D6AAE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D6AAE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  <w:r w:rsidR="00826DB2" w:rsidRP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445" w:rsidRPr="007E5445" w:rsidRDefault="007E5445" w:rsidP="007E5445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Периодическая аккредитация  7721 017312256 28.12.2021 Срок действия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28.12.2026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ДПО РМАНПО Минздрава России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7E54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  <w:p w:rsidR="00BD2E59" w:rsidRDefault="00BD2E59" w:rsidP="0006765D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5D" w:rsidRPr="00BD2E59" w:rsidRDefault="00BD2E59" w:rsidP="0006765D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</w:t>
            </w:r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25.01.2028</w:t>
            </w:r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6765D" w:rsidRPr="00BD2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 обучение по теме «Экспертиза временной нетрудоспособности</w:t>
            </w:r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котроль</w:t>
            </w:r>
            <w:proofErr w:type="spellEnd"/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оказания медицинской помощи</w:t>
            </w:r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«Образование плюс</w:t>
            </w:r>
            <w:proofErr w:type="gramStart"/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End"/>
            <w:r w:rsidR="0006765D" w:rsidRPr="00BD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к/о)</w:t>
            </w:r>
          </w:p>
          <w:p w:rsidR="00D600B0" w:rsidRPr="00E006A1" w:rsidRDefault="00D600B0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B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CFB" w:rsidRPr="00404CFB" w:rsidRDefault="00404CFB" w:rsidP="00404CF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образование:</w:t>
            </w:r>
          </w:p>
          <w:p w:rsidR="00055EF2" w:rsidRDefault="00055EF2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год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рабочем месте по теме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Микрохирургия катаракты.</w:t>
            </w:r>
            <w:r w:rsidR="0090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Факоэмульсикация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Иркутском филиале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МНТК МГ им. С.Федорова,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055EF2" w:rsidRPr="00404CFB" w:rsidRDefault="00055EF2" w:rsidP="00055EF2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год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«Контактная и очковая коррекция зрения» в ФГУ МНТК МГ им. С.Федорова,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055EF2" w:rsidRDefault="00404CFB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— приняла участие в </w:t>
            </w:r>
            <w:r w:rsidR="0005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офтальмологическом конгрессе «Белые ночи» </w:t>
            </w:r>
            <w:proofErr w:type="gramStart"/>
            <w:r w:rsidR="0005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5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  <w:p w:rsidR="00404CFB" w:rsidRDefault="00055EF2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– прошла обучение в ГОУ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циклу «Лазерные интраокулярные методы лечения заболеваний органа зрения»,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  <w:p w:rsidR="00055EF2" w:rsidRPr="00404CFB" w:rsidRDefault="00055EF2" w:rsidP="00055EF2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диагностика заболеваний органа зрения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НИИ глазных болезней </w:t>
            </w:r>
            <w:r w:rsidR="005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РАМН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526578" w:rsidRPr="00404CFB" w:rsidRDefault="00526578" w:rsidP="00526578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Офтальмоонколония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глазных болезней им. Гельмгольца,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526578" w:rsidRPr="00AF20FD" w:rsidRDefault="00526578" w:rsidP="00526578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«Электрофизиологические методы исследования в офтальмологии» в Московском НИИ глазных болезней им. Гельмгольца, Москва (к)</w:t>
            </w:r>
          </w:p>
          <w:p w:rsidR="00404CFB" w:rsidRPr="00AF20FD" w:rsidRDefault="00404CFB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«Контактная и очковая коррекция зрения» в ФГУ МНТК МГ им. С.Федорова, Москва (к)</w:t>
            </w:r>
          </w:p>
          <w:p w:rsidR="00404CFB" w:rsidRPr="00AF20FD" w:rsidRDefault="00404CFB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обучение по теме «Заболевание сетчатки и зрительного нерва у детей» в Московском НИИ ГБ им. Гельмгольца, Москв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404CFB" w:rsidRPr="00AF20FD" w:rsidRDefault="00404CFB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цикл повышения квалификации по контактной коррекции зрения на тему «Коррекция астигматизма контактными линзами» в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404CFB" w:rsidRPr="00AF20FD" w:rsidRDefault="00404CFB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конференции «Организация профилактики и оказания специализированной офтальмологической медицинской помощи населению Приволжского федерального округа», Нижний Новгород</w:t>
            </w:r>
          </w:p>
          <w:p w:rsidR="00526578" w:rsidRPr="00AF20FD" w:rsidRDefault="00526578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–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HOYA – Budapest</w:t>
            </w:r>
          </w:p>
          <w:p w:rsidR="00526578" w:rsidRPr="00AF20FD" w:rsidRDefault="00526578" w:rsidP="00404CFB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– прошла обучение на курсе «Современные подходы к повышению переносимости контактных линз» в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E006A1" w:rsidRPr="00404CFB" w:rsidRDefault="00404CFB" w:rsidP="00404CFB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прошла обучение по курсу «Оптическая когерентная томография» в НИИ ГБ им. Гельмгольца, Москва (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/-/-)</w:t>
            </w:r>
          </w:p>
          <w:p w:rsidR="00526578" w:rsidRDefault="00526578" w:rsidP="00526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РООФ 02.10-05.10+нерефрекционная лазерная хирургия</w:t>
            </w:r>
          </w:p>
          <w:p w:rsidR="00906B9C" w:rsidRDefault="00906B9C" w:rsidP="00906B9C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2018 -05.02.-16.02.</w:t>
            </w: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временной нетрудоспособности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="000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</w:t>
            </w:r>
            <w:proofErr w:type="spellStart"/>
            <w:r w:rsidR="000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НижГМА</w:t>
            </w:r>
            <w:proofErr w:type="spellEnd"/>
            <w:r w:rsidR="000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/к/о)</w:t>
            </w:r>
          </w:p>
          <w:p w:rsidR="004378C0" w:rsidRDefault="004378C0" w:rsidP="004378C0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16.04-20.04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Комбинированное лечение эндокринной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офтальмопатии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к/с-/-)</w:t>
            </w:r>
          </w:p>
          <w:p w:rsidR="00D95526" w:rsidRDefault="00D95526" w:rsidP="00D95526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03.12-07.12 -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Иммунологические методы исследования при заболеваниях глаз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к/с-/-)</w:t>
            </w:r>
          </w:p>
          <w:p w:rsidR="00321380" w:rsidRPr="00C06E6E" w:rsidRDefault="00321380" w:rsidP="00321380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28.10-01.11 -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подходы к современной диагностике и мониторингу глаукомы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«НМИЦ ГБ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Гельмгольца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к/с-/-)</w:t>
            </w:r>
          </w:p>
          <w:p w:rsidR="00C06E6E" w:rsidRDefault="00C06E6E" w:rsidP="00C06E6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11/01-16/01 ЧОУ ОДПО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институт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 образования» Диагностика и лечение заболеваний роговицы и склеры</w:t>
            </w:r>
          </w:p>
          <w:p w:rsidR="005964ED" w:rsidRPr="00C06E6E" w:rsidRDefault="005964ED" w:rsidP="005964ED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19.02.2021 -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диагностики и лечения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этиологии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Академии НПО медицинских и фармацевтических работников;</w:t>
            </w:r>
          </w:p>
          <w:p w:rsidR="00C00119" w:rsidRDefault="00C00119" w:rsidP="00C00119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29.03.21-03.04.21 -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открытоугольная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глаукома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ОДПО «Межрегиональный институт дополнительного профессионального образования»;</w:t>
            </w:r>
          </w:p>
          <w:p w:rsidR="00BD2E59" w:rsidRDefault="00BD2E59" w:rsidP="00BD2E59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06.02-11.02 -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диагностики и лечения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системных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заболеваниях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 ДПО УИЦ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D2E59" w:rsidRDefault="00BD2E59" w:rsidP="00C00119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119" w:rsidRDefault="00C00119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4D3" w:rsidRDefault="00F024D3" w:rsidP="00C001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CFB" w:rsidRDefault="00404CFB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Гладышева Елена Владимировна</w:t>
            </w: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CFB" w:rsidRPr="00404CFB" w:rsidRDefault="00404CFB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Врач-офтальмолог/Хирург-офтальмолог</w:t>
            </w:r>
          </w:p>
          <w:p w:rsidR="00404CFB" w:rsidRPr="00404CFB" w:rsidRDefault="00404CFB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высшая – </w:t>
            </w:r>
            <w:r w:rsid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11.04.2023-11.04.2008</w:t>
            </w:r>
          </w:p>
          <w:p w:rsidR="00404CFB" w:rsidRPr="00404CFB" w:rsidRDefault="00404CFB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1991 г.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закончила Ивановский государственный медицинский институт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им. А.С. </w:t>
            </w:r>
            <w:proofErr w:type="spellStart"/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Бубнова</w:t>
            </w:r>
            <w:proofErr w:type="spellEnd"/>
          </w:p>
          <w:p w:rsidR="00404CFB" w:rsidRPr="00404CFB" w:rsidRDefault="00404CFB" w:rsidP="00404CFB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 — закончила интернатуру по специальности «Офтальмология», Иваново</w:t>
            </w:r>
          </w:p>
          <w:p w:rsidR="00404CFB" w:rsidRDefault="00404CFB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13.11.2020-12.11.2025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офтальмология </w:t>
            </w:r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/с/-)</w:t>
            </w:r>
          </w:p>
          <w:p w:rsidR="00404CFB" w:rsidRPr="00404CFB" w:rsidRDefault="00404CFB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F10752" w:rsidRPr="00F1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02.04.2019-01.04.2024 </w:t>
            </w:r>
            <w:r w:rsidRPr="00F1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  <w:r w:rsidR="00F1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CFB" w:rsidRPr="00404CFB" w:rsidRDefault="00404CFB" w:rsidP="00404C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404CFB" w:rsidRDefault="00404CFB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год — прошла обучение по курсу «</w:t>
            </w:r>
            <w:r w:rsidR="009F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коррекция зрения» в ФГУ МНТК МГ им. С.Федоров</w:t>
            </w:r>
            <w:proofErr w:type="gramStart"/>
            <w:r w:rsidR="009F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9F70B2" w:rsidRDefault="009F70B2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 участник II-го Всероссийского семинара – «круглого стола» Макула 2006, г. Ростов-на-Дону</w:t>
            </w:r>
            <w:r w:rsidR="00E6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6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9F70B2" w:rsidRDefault="009F70B2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– участник VIII  международной ежегодной научно-практической конференции «Современные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 - 2007»</w:t>
            </w:r>
            <w:r w:rsidR="00E6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6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E63EEA" w:rsidRDefault="00E63EEA" w:rsidP="00E63EEA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Микрохирургия катаракты.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ФГУ МНТК МГ им. С.Федорова, г. Иркутс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404CFB" w:rsidRPr="00404CFB" w:rsidRDefault="00404CFB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</w:t>
            </w:r>
            <w:r w:rsidR="00E6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конференции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технологии </w:t>
            </w:r>
            <w:proofErr w:type="spell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хирургии» в ФГУ МНТК МГ им. С.Федорова,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404CFB" w:rsidRDefault="00404CFB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— прошла обучение на теме «Контактная и очковая коррекция зрения» в ФГУ МНТК МГ им. С.Федорова,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1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612814" w:rsidRPr="00404CFB" w:rsidRDefault="00612814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  <w:r w:rsidR="00FB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научно-практической конференции с международным участием «IV  Российский общенациональный офтальмологический форум» (к)</w:t>
            </w:r>
          </w:p>
          <w:p w:rsidR="00404CFB" w:rsidRPr="00AF20FD" w:rsidRDefault="00404CFB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«Ультразвуковые методы исследования в офтальмологии» в Московском НИИ глазных болезней им. Гельмгольца, Москва</w:t>
            </w:r>
            <w:r w:rsidR="0061281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404CFB" w:rsidRPr="00AF20FD" w:rsidRDefault="00404CFB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прошла сертификационный курс по специальности «Организация здравоохранения и общественное здоровье»</w:t>
            </w:r>
            <w:r w:rsidR="0061281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1281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1281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404CFB" w:rsidRPr="00AF20FD" w:rsidRDefault="00404CFB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г. — участник научно-практической конференции «Современные технологии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хирургии» в ФГУ МНТК МГ им. С.Федорова, Москва</w:t>
            </w:r>
            <w:r w:rsidR="0061281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612814" w:rsidRPr="00AF20FD" w:rsidRDefault="00612814" w:rsidP="00612814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- прошла обучение по курсу «Оптическая когерентная томография</w:t>
            </w:r>
            <w:r w:rsidR="00FB326E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ангиография глазного дна в диагностике заболеваний сетчатки и зрительного нерва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НИИ ГБ им. Гельмгольца,</w:t>
            </w:r>
            <w:r w:rsidR="00FB326E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326E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(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FB326E" w:rsidRPr="00AF20FD" w:rsidRDefault="00FB326E" w:rsidP="00FB32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19.10-21.10 – участник конференции «Современные аспекты рефракционной и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хирургии», МНТК</w:t>
            </w:r>
          </w:p>
          <w:p w:rsidR="00FB326E" w:rsidRPr="00AF20FD" w:rsidRDefault="00FB326E" w:rsidP="00FB326E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01.12.2017 – Конгресс Российского глаукомного общества</w:t>
            </w:r>
          </w:p>
          <w:p w:rsidR="00647B63" w:rsidRPr="00AF20FD" w:rsidRDefault="00647B63" w:rsidP="00647B63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30.01.2018-01.02.2018 стажировка на рабочем месте по теме: «Хирургическое лечение глаукомы» в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Чебоксарском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филиале ФГАУ «МНТК «Микрохирургия глаза»</w:t>
            </w:r>
          </w:p>
          <w:p w:rsidR="009F2B79" w:rsidRPr="00404CFB" w:rsidRDefault="009F2B79" w:rsidP="009F2B79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09.04-13.04.2018</w:t>
            </w: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теме «Современные подходы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диагностике эндокринной офтальмологии»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глазных болезней им. Гельмгольца, Москва</w:t>
            </w:r>
            <w:r w:rsidR="00C1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1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1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C13E66" w:rsidRPr="00404CFB" w:rsidRDefault="00C13E66" w:rsidP="00C13E66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19.11-23.11.2018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лечение внутриглазных опухолей»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глазных болезней им. Гельмгольца,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3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2E1E35" w:rsidRPr="00AF20FD" w:rsidRDefault="002E1E35" w:rsidP="002E1E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06.10-08.10.2022-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Всероссийского научно-практического конгресса с международным участием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хирургии», МНТК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--/-)</w:t>
            </w:r>
          </w:p>
          <w:p w:rsidR="00FB326E" w:rsidRPr="00404CFB" w:rsidRDefault="00FB326E" w:rsidP="00612814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Pr="00404CFB" w:rsidRDefault="00612814" w:rsidP="00404CFB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87B" w:rsidRDefault="0069587B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Дворцова</w:t>
            </w:r>
            <w:proofErr w:type="spellEnd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Марина Александровна</w:t>
            </w: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87B" w:rsidRPr="005301EE" w:rsidRDefault="0069587B" w:rsidP="006958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Оптометрист</w:t>
            </w:r>
            <w:proofErr w:type="spellEnd"/>
          </w:p>
          <w:p w:rsidR="0069587B" w:rsidRPr="005301EE" w:rsidRDefault="0069587B" w:rsidP="006958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нет</w:t>
            </w:r>
          </w:p>
          <w:p w:rsidR="0069587B" w:rsidRPr="005301EE" w:rsidRDefault="0069587B" w:rsidP="006958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69587B" w:rsidRPr="005301EE" w:rsidRDefault="0069587B" w:rsidP="006958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69587B" w:rsidRPr="005301EE" w:rsidRDefault="0069587B" w:rsidP="0069587B">
            <w:pPr>
              <w:numPr>
                <w:ilvl w:val="0"/>
                <w:numId w:val="3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год — </w:t>
            </w:r>
            <w:proofErr w:type="gram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Муромское медицинское училище</w:t>
            </w:r>
            <w:proofErr w:type="gram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специальность «Сестринское дело», Муром</w:t>
            </w:r>
          </w:p>
          <w:p w:rsidR="0069587B" w:rsidRDefault="0069587B" w:rsidP="0069587B">
            <w:pPr>
              <w:numPr>
                <w:ilvl w:val="0"/>
                <w:numId w:val="3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 — закончила Московский психолого-социальный институт, специальность «Психология»</w:t>
            </w:r>
          </w:p>
          <w:p w:rsidR="0069587B" w:rsidRPr="007F27E0" w:rsidRDefault="0069587B" w:rsidP="0069587B">
            <w:pPr>
              <w:numPr>
                <w:ilvl w:val="0"/>
                <w:numId w:val="3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7F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оптика </w:t>
            </w:r>
            <w:r w:rsidR="00D871F1" w:rsidRPr="007F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08.04.2019-07.04.2024</w:t>
            </w:r>
            <w:r w:rsidRPr="007F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F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69587B" w:rsidRPr="005301EE" w:rsidRDefault="0069587B" w:rsidP="006958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 — прошла цикл переподготовки по теме «Медицинская оптика» в Санкт-Петербургском медико-технический колледже, Санкт-Петербург</w:t>
            </w:r>
            <w:proofErr w:type="gramEnd"/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 — прошла цикл повышение квалификации по теме «Современные аспекты подбора и изготовления средств коррекции зрения» в Санкт-Петербургском медико-техническом колледже, Санкт-Петербург</w:t>
            </w:r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год — приняла участие в семинаре по контактной коррекции зрения компании «ОМС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Хайдрон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 — приняла участие в семинаре компании «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Grand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Lens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теме «Контактная коррекция — новые разработки и достижения», Москва</w:t>
            </w:r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</w:t>
            </w:r>
            <w:r w:rsidR="00553BD3"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«Медицинская оптика» в учебном центре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птики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оптометрии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3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</w:t>
            </w:r>
            <w:proofErr w:type="gram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контактной коррекции зрения на тему: «Основы клинической рефракции», в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69587B" w:rsidRPr="005301EE" w:rsidRDefault="0069587B" w:rsidP="0069587B">
            <w:pPr>
              <w:numPr>
                <w:ilvl w:val="0"/>
                <w:numId w:val="4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приняла участие в семинаре для практикующих оптиков,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оптометристов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офтальмологов в ФГОУ СПО «СПб МТК», Санкт-Петербург</w:t>
            </w:r>
          </w:p>
          <w:p w:rsidR="0069587B" w:rsidRPr="005301EE" w:rsidRDefault="0069587B" w:rsidP="0069587B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цикл повышения квалификации по контактной коррекции зрения на тему «Исследование переднего отрезка глаза, осложнения и эффективное общение в практике контактной коррекции зрения», в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530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69587B" w:rsidRDefault="0069587B" w:rsidP="0069587B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DC" w:rsidRDefault="000C00DC" w:rsidP="0069587B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4C29C1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4A7" w:rsidRDefault="006854A7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Крайнов</w:t>
            </w:r>
            <w:proofErr w:type="spellEnd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Алексей Валерьевич</w:t>
            </w: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6611" w:rsidRPr="00406611" w:rsidRDefault="00406611" w:rsidP="00406611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06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рач анестезиолог-реаниматолог</w:t>
            </w:r>
          </w:p>
          <w:p w:rsidR="006854A7" w:rsidRPr="00735BD3" w:rsidRDefault="006854A7" w:rsidP="006854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="00A723E7"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2.04.2023-12.04.2028</w:t>
            </w:r>
          </w:p>
          <w:p w:rsidR="006854A7" w:rsidRPr="00735BD3" w:rsidRDefault="006854A7" w:rsidP="006854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6854A7" w:rsidRPr="00735BD3" w:rsidRDefault="006854A7" w:rsidP="006854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Ивановскую Государственную Медицинскую Академию по специальности «</w:t>
            </w:r>
            <w:r w:rsidR="0066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Иваново</w:t>
            </w:r>
          </w:p>
          <w:p w:rsidR="006854A7" w:rsidRPr="00D31BEF" w:rsidRDefault="0066144B" w:rsidP="006854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 — окончил интернатуру</w:t>
            </w:r>
            <w:r w:rsidR="006854A7"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</w:t>
            </w:r>
            <w:r w:rsidR="006854A7"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Медицинской Ак</w:t>
            </w:r>
            <w:r w:rsidR="0068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адемии, по специальности «анесте</w:t>
            </w:r>
            <w:r w:rsidR="006854A7"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зиология </w:t>
            </w:r>
            <w:proofErr w:type="gramStart"/>
            <w:r w:rsidR="006854A7"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="006854A7"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еаниматология»,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  <w:p w:rsidR="006854A7" w:rsidRPr="007F27E0" w:rsidRDefault="006854A7" w:rsidP="006854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ертификат: </w:t>
            </w:r>
            <w:r w:rsidR="0066144B" w:rsidRPr="007F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24.10.2016-23.10.2021</w:t>
            </w:r>
            <w:r w:rsidRPr="007F2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(/к)- анестезиология-реаниматология</w:t>
            </w:r>
          </w:p>
          <w:p w:rsidR="007F27E0" w:rsidRPr="007F27E0" w:rsidRDefault="007F27E0" w:rsidP="007F27E0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27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Периодическая аккредитация </w:t>
            </w: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Анестезиология – реаниматология 7722 017081435</w:t>
            </w:r>
          </w:p>
          <w:p w:rsidR="007F27E0" w:rsidRPr="007F27E0" w:rsidRDefault="007F27E0" w:rsidP="007F27E0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23.03.2022  Срок действия </w:t>
            </w: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23.03.2027 </w:t>
            </w: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проведения </w:t>
            </w: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ДПО РМАНПО Минздрава России</w:t>
            </w:r>
          </w:p>
          <w:p w:rsidR="007F27E0" w:rsidRPr="007F27E0" w:rsidRDefault="007F27E0" w:rsidP="007F27E0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7F27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59</w:t>
            </w:r>
          </w:p>
          <w:p w:rsidR="006854A7" w:rsidRPr="00D31BEF" w:rsidRDefault="006854A7" w:rsidP="006854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55" w:rsidRDefault="00F87D55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D55" w:rsidRDefault="00F87D55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7DA7" w:rsidRPr="00406611" w:rsidRDefault="00E77DA7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Тимофей Андреевич</w:t>
            </w:r>
          </w:p>
          <w:p w:rsidR="00406611" w:rsidRPr="00735BD3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611" w:rsidRPr="00406611" w:rsidRDefault="00406611" w:rsidP="00406611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06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рач анестезиолог-реаниматолог</w:t>
            </w:r>
          </w:p>
          <w:p w:rsidR="00E77DA7" w:rsidRPr="00735BD3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50634" w:rsidRP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17.11.20</w:t>
            </w:r>
            <w:r w:rsidR="007F27E0" w:rsidRP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50634" w:rsidRP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77DA7" w:rsidRPr="00735BD3" w:rsidRDefault="00E77DA7" w:rsidP="00E77D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E77DA7" w:rsidRPr="00735BD3" w:rsidRDefault="00E77DA7" w:rsidP="00E77D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Ивановскую Государственную Медицинскую Академию по специальности «Лечебное дело», Иваново</w:t>
            </w:r>
          </w:p>
          <w:p w:rsidR="00E77DA7" w:rsidRPr="00D31BEF" w:rsidRDefault="00E77DA7" w:rsidP="00E77D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год — прошла ординатура в Ивановской Государственной Медицинской Ак</w:t>
            </w:r>
            <w:r w:rsidR="005B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адемии, по специальности «анесте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зиология </w:t>
            </w:r>
            <w:proofErr w:type="gramStart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еаниматология», Иваново </w:t>
            </w:r>
          </w:p>
          <w:p w:rsidR="00E77DA7" w:rsidRPr="00406611" w:rsidRDefault="00E77DA7" w:rsidP="00E77D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6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ертификат: </w:t>
            </w:r>
            <w:r w:rsidR="000720CA" w:rsidRPr="00406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19.11.2018-18.11.2023 </w:t>
            </w:r>
            <w:r w:rsidRPr="00406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(/к)- анестезиология-реаниматология</w:t>
            </w:r>
          </w:p>
          <w:p w:rsidR="00E77DA7" w:rsidRPr="00D31BEF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414C" w:rsidRDefault="005B414C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Сидоров Андрей Николаевич</w:t>
            </w:r>
          </w:p>
          <w:p w:rsid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6611" w:rsidRPr="00406611" w:rsidRDefault="00406611" w:rsidP="00406611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06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рач анестезиолог-реаниматолог</w:t>
            </w:r>
          </w:p>
          <w:p w:rsidR="005B414C" w:rsidRPr="00735BD3" w:rsidRDefault="005B414C" w:rsidP="005B41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="00A723E7"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.04.2023-12.04.2028</w:t>
            </w:r>
          </w:p>
          <w:p w:rsidR="005B414C" w:rsidRPr="00735BD3" w:rsidRDefault="005B414C" w:rsidP="005B414C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5B414C" w:rsidRPr="00735BD3" w:rsidRDefault="005B414C" w:rsidP="005B414C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вскую Государственную Медицинский институт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«Лечебное дело», Иваново</w:t>
            </w:r>
          </w:p>
          <w:p w:rsidR="005B414C" w:rsidRPr="00D31BEF" w:rsidRDefault="005B414C" w:rsidP="005B414C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ординатура в Ивановской Государственной Медицинской Академии, по специальности «анест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зиология </w:t>
            </w:r>
            <w:proofErr w:type="gramStart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еаниматология», Иваново </w:t>
            </w:r>
          </w:p>
          <w:p w:rsidR="005B414C" w:rsidRPr="007E02A1" w:rsidRDefault="005B414C" w:rsidP="005B414C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ертификат: 28.12.2016-27.12.2021(/к)- анестезиология-реаниматология</w:t>
            </w:r>
          </w:p>
          <w:p w:rsidR="007E02A1" w:rsidRPr="007E02A1" w:rsidRDefault="007E02A1" w:rsidP="007E02A1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Периодическая аккредитация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 7721 017319687 28.12.2021  Срок действия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28.12.2026</w:t>
            </w:r>
          </w:p>
          <w:p w:rsidR="007E02A1" w:rsidRPr="007E02A1" w:rsidRDefault="007E02A1" w:rsidP="007E02A1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проведения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ФГБОУ ДПО РМАНПО Минздрава России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3D88" w:rsidRPr="00406611" w:rsidRDefault="00563D88" w:rsidP="00406611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0661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Недвига</w:t>
            </w:r>
            <w:proofErr w:type="spellEnd"/>
            <w:r w:rsidRPr="0040661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Мария Алексеевна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40661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 Ивановская государственная медицинская академия МЗ РФ,  Лечебное дело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- закончила интернатуру по специальности «Офтальмология»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государственная медицинская академия МЗ РФ</w:t>
            </w:r>
            <w:r w:rsidRPr="001B0A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Сертификат: Офтальмология 02.08.2017-02.08.2022</w:t>
            </w:r>
          </w:p>
          <w:p w:rsidR="00563D88" w:rsidRDefault="00563D88" w:rsidP="004C1B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Сертификат: Организация здравоохранения и общественное здоровье 25.12.2020-25.12.2025</w:t>
            </w:r>
          </w:p>
          <w:p w:rsidR="00563D88" w:rsidRPr="004D7F31" w:rsidRDefault="00563D88" w:rsidP="004C1BA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 w:rsidRPr="001B0A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риодическая ак</w:t>
            </w:r>
            <w:r w:rsidRPr="001B0A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кредитация</w:t>
            </w:r>
            <w:r w:rsidR="004D7F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D7F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Офтальмология № </w:t>
            </w: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7722 020863292 от 29.07.2022</w:t>
            </w:r>
          </w:p>
          <w:p w:rsidR="00563D88" w:rsidRPr="004D7F31" w:rsidRDefault="00563D88" w:rsidP="004C1BAF">
            <w:pPr>
              <w:shd w:val="clear" w:color="auto" w:fill="F5F8FE"/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Срок действия </w:t>
            </w: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29.07.2027 </w:t>
            </w: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Место проведения </w:t>
            </w: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ФГБОУ ДПО РМАНПО Минздрава России</w:t>
            </w:r>
          </w:p>
          <w:p w:rsidR="00563D88" w:rsidRPr="004D7F31" w:rsidRDefault="00563D88" w:rsidP="004C1BAF">
            <w:pPr>
              <w:shd w:val="clear" w:color="auto" w:fill="F5F8FE"/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Номер протокола </w:t>
            </w:r>
            <w:r w:rsidRPr="004D7F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</w:t>
            </w:r>
          </w:p>
          <w:p w:rsidR="00563D88" w:rsidRPr="00EF7762" w:rsidRDefault="00563D88" w:rsidP="004C1BA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F7762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образование: </w:t>
            </w:r>
          </w:p>
          <w:p w:rsidR="005008A3" w:rsidRPr="004C1BAF" w:rsidRDefault="005008A3" w:rsidP="004C1BAF">
            <w:pPr>
              <w:numPr>
                <w:ilvl w:val="0"/>
                <w:numId w:val="44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11.02.2019-15.02.2019 - прошла </w:t>
            </w:r>
            <w:proofErr w:type="gramStart"/>
            <w:r w:rsidRPr="004C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C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«Глаукома</w:t>
            </w:r>
            <w:r w:rsidR="004C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4C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ФГБОУ ВО РНИМУ им. Н.И. Пирогова Минздрава России </w:t>
            </w:r>
          </w:p>
          <w:p w:rsidR="005008A3" w:rsidRPr="004C1BAF" w:rsidRDefault="005008A3" w:rsidP="004C1BA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25.04.2020 – прошла обучение в Пензенском институте усовершенствования </w:t>
            </w:r>
            <w:proofErr w:type="spellStart"/>
            <w:proofErr w:type="gramStart"/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врачей-филиал</w:t>
            </w:r>
            <w:proofErr w:type="spellEnd"/>
            <w:proofErr w:type="gramEnd"/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федерального государственного бюджетного образовательного учреждения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Федерации, Тематика </w:t>
            </w:r>
            <w:r w:rsid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–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1BAF"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  <w:t>«А</w:t>
            </w:r>
            <w:r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ктуальные вопросы профилактики, диагностики и лечения </w:t>
            </w:r>
            <w:proofErr w:type="spellStart"/>
            <w:r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коронавирусной</w:t>
            </w:r>
            <w:proofErr w:type="spellEnd"/>
            <w:r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инфекции Сovid-19</w:t>
            </w:r>
            <w:r w:rsidR="004C1BAF"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  <w:r w:rsidR="004C1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ерия/номер документа</w:t>
            </w:r>
            <w:r w:rsid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583500/000723</w:t>
            </w:r>
          </w:p>
          <w:p w:rsidR="005008A3" w:rsidRPr="004C1BAF" w:rsidRDefault="005008A3" w:rsidP="004C1BA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12.01.2022-25.01.2022 прошла обучение в АНО ДПО «Институт профессионального образования РФ» по </w:t>
            </w:r>
            <w:r w:rsid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т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еме </w:t>
            </w:r>
            <w:r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  <w:t>«Э</w:t>
            </w:r>
            <w:r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кспертиза временной нетрудоспособности»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Серия/номер документа 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020400/038649</w:t>
            </w:r>
          </w:p>
          <w:p w:rsidR="005008A3" w:rsidRPr="004C1BAF" w:rsidRDefault="005008A3" w:rsidP="004C1BA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10.01.2022-05.02.2022 прошла обучение в Некоммерческом образовательном частном учреждении дополнительного профессионального образования учебно-информационный центр "</w:t>
            </w:r>
            <w:proofErr w:type="spellStart"/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КОМПиЯ</w:t>
            </w:r>
            <w:proofErr w:type="spellEnd"/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"</w:t>
            </w:r>
            <w:r w:rsid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п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о </w:t>
            </w:r>
            <w:r w:rsidRPr="004C1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  <w:t>«Офтальмологии»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Серия/номер документа </w:t>
            </w:r>
            <w:r w:rsidRPr="004C1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1231/02290848</w:t>
            </w: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7F31" w:rsidRDefault="004D7F31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7DA7" w:rsidRDefault="00E77DA7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Никонова Ольга Александровна</w:t>
            </w: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7" w:rsidRPr="00CE3E5C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CE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Врач-офтальмолог </w:t>
            </w:r>
          </w:p>
          <w:p w:rsidR="00E77DA7" w:rsidRPr="00CE3E5C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CE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="001E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  <w:r w:rsidR="00B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F07" w:rsidRPr="001E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E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  <w:p w:rsidR="00E77DA7" w:rsidRPr="00CE3E5C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 1998 г. закончила Ивановскую государственную медицинскую академию</w:t>
            </w:r>
          </w:p>
          <w:p w:rsidR="00E77DA7" w:rsidRDefault="00E77DA7" w:rsidP="00E77DA7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год — закончила интернатуру по специальности «Офтальмология», Иваново</w:t>
            </w:r>
          </w:p>
          <w:p w:rsidR="00E77DA7" w:rsidRPr="002F7BAD" w:rsidRDefault="00E77DA7" w:rsidP="00E77D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2F7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05.11.2022</w:t>
            </w:r>
            <w:r w:rsidRPr="002F7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F7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</w:t>
            </w:r>
            <w:r w:rsidR="002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F7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(к)- офтальмология</w:t>
            </w:r>
          </w:p>
          <w:p w:rsidR="00E77DA7" w:rsidRPr="00CE3E5C" w:rsidRDefault="00E77DA7" w:rsidP="00E77DA7">
            <w:pPr>
              <w:numPr>
                <w:ilvl w:val="0"/>
                <w:numId w:val="43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DA7" w:rsidRPr="00CE3E5C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B37F07" w:rsidRDefault="00B37F07" w:rsidP="00E77DA7">
            <w:pPr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 участник Всероссийской научно-практической конференции «Детская офтальмология. Итоги и перспективы</w:t>
            </w:r>
          </w:p>
          <w:p w:rsidR="00E77DA7" w:rsidRDefault="00B37F07" w:rsidP="00E77DA7">
            <w:pPr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7DA7" w:rsidRPr="00CE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– участник всероссийского семинара «Макула 2010 год» г. Росто</w:t>
            </w:r>
            <w:proofErr w:type="gramStart"/>
            <w:r w:rsidR="00E77DA7" w:rsidRPr="00CE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77DA7" w:rsidRPr="00CE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на- </w:t>
            </w:r>
            <w:r w:rsidR="00E77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</w:t>
            </w:r>
          </w:p>
          <w:p w:rsidR="00E77DA7" w:rsidRDefault="00E77DA7" w:rsidP="00E77DA7">
            <w:pPr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– участник конференции «Невские горизонты»</w:t>
            </w:r>
          </w:p>
          <w:p w:rsidR="00B37F07" w:rsidRDefault="00B37F07" w:rsidP="00E77DA7">
            <w:pPr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– прошла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«Контактная и очковая коррекция зрения» в ФГУ МНТК </w:t>
            </w:r>
          </w:p>
          <w:p w:rsidR="00E77DA7" w:rsidRPr="00AF20FD" w:rsidRDefault="00E77DA7" w:rsidP="00E77DA7">
            <w:pPr>
              <w:numPr>
                <w:ilvl w:val="0"/>
                <w:numId w:val="3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«Ультразвуковые методы исследования в офтальмологии» в Московском НИИ глазных болезней им. Гельмгольца, Москва</w:t>
            </w:r>
          </w:p>
          <w:p w:rsidR="00E77DA7" w:rsidRPr="00AF20FD" w:rsidRDefault="00E77DA7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«Заболевание сетчатки и зрительного нерва у детей» в Московском НИИ глазных болезней им. Гельмгольца, Москва</w:t>
            </w:r>
          </w:p>
          <w:p w:rsidR="00E77DA7" w:rsidRPr="00AF20FD" w:rsidRDefault="00E77DA7" w:rsidP="00E77DA7">
            <w:pPr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 прошла цикл повышения квалификации «Электрофизиологические методы исследования в офтальмологии» в НИИ ГБ им. Гельмгольца, Москва (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0C00DC" w:rsidRPr="00AF20FD" w:rsidRDefault="000C00DC" w:rsidP="00E77DA7">
            <w:pPr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</w:t>
            </w:r>
            <w:r w:rsidR="00D712DF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Федоровски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чтени</w:t>
            </w:r>
            <w:r w:rsidR="00D712DF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2017 (к)</w:t>
            </w:r>
          </w:p>
          <w:p w:rsidR="00E77DA7" w:rsidRPr="00CE3E5C" w:rsidRDefault="00E77DA7" w:rsidP="00E77DA7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F44" w:rsidRDefault="00FF1F4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F44" w:rsidRDefault="00FF1F4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7DA7" w:rsidRDefault="00E77DA7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7DA7" w:rsidRDefault="00643CD2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Валевская</w:t>
            </w:r>
            <w:proofErr w:type="spellEnd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77DA7"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Лилия Валерьевна</w:t>
            </w: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7" w:rsidRPr="006E6449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Врач-офтальмолог </w:t>
            </w:r>
          </w:p>
          <w:p w:rsidR="00256153" w:rsidRPr="00256153" w:rsidRDefault="00E77DA7" w:rsidP="00256153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153" w:rsidRPr="0025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(18.11.2019-18.11.2024)</w:t>
            </w:r>
          </w:p>
          <w:p w:rsidR="00E77DA7" w:rsidRPr="006E6449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Сертификат: 31.08.2016-31.08-2021 офтальмология</w:t>
            </w:r>
          </w:p>
          <w:p w:rsidR="007E02A1" w:rsidRPr="007E02A1" w:rsidRDefault="007E02A1" w:rsidP="007E02A1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Периодическая аккредитация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 Офтальмология № 7722 017256060 28.02.2022</w:t>
            </w:r>
          </w:p>
          <w:p w:rsidR="007E02A1" w:rsidRPr="007E02A1" w:rsidRDefault="007E02A1" w:rsidP="007E02A1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Срок действия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28.02.2027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проведения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ДПО РМАНПО Минздрава России</w:t>
            </w:r>
          </w:p>
          <w:p w:rsidR="007E02A1" w:rsidRPr="007E02A1" w:rsidRDefault="007E02A1" w:rsidP="007E02A1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7E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51</w:t>
            </w:r>
          </w:p>
          <w:p w:rsidR="00E77DA7" w:rsidRPr="006E6449" w:rsidRDefault="00E77DA7" w:rsidP="00E77D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E77DA7" w:rsidRPr="00735BD3" w:rsidRDefault="00E77DA7" w:rsidP="00E77DA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Ивановскую Государственную Медицинскую Академию по специальности «Лечебное дело», Иваново</w:t>
            </w:r>
          </w:p>
          <w:p w:rsidR="00E77DA7" w:rsidRPr="006E6449" w:rsidRDefault="00E77DA7" w:rsidP="00E77DA7">
            <w:pPr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прошла интернатуру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медицинском университете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563151" w:rsidRDefault="00563151" w:rsidP="00E77DA7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приняла участие в научно-практической конференции «Новое в лечении патологии сетчатки и зрительного нерва у детей и взрослых»</w:t>
            </w:r>
          </w:p>
          <w:p w:rsidR="00E77DA7" w:rsidRPr="006E6449" w:rsidRDefault="00E77DA7" w:rsidP="00E77DA7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приняла участие в офтальмологическом конгрессе «Белые ночи», Санкт-Петербург</w:t>
            </w:r>
          </w:p>
          <w:p w:rsidR="00E77DA7" w:rsidRDefault="00E77DA7" w:rsidP="00E77DA7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16 - 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курсу «</w:t>
            </w:r>
            <w:r>
              <w:rPr>
                <w:rFonts w:ascii="Times New Roman" w:hAnsi="Times New Roman" w:cs="Times New Roman"/>
              </w:rPr>
              <w:t>Инфекционные и аллергические заболевания глаз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глазных болезней им. Гельмгольца,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6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/к/-)</w:t>
            </w:r>
          </w:p>
          <w:p w:rsidR="003353F3" w:rsidRPr="00784F66" w:rsidRDefault="003353F3" w:rsidP="003353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 xml:space="preserve">2017 год 23.10-03.11 -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 цикл повышения квалификации по теме</w:t>
            </w: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 xml:space="preserve"> «Ультразвуковые методы исследования в офтальмологии» в ФГБУ «МНИИ ГБ им. Гельмгольца» Минздрава России (</w:t>
            </w:r>
            <w:proofErr w:type="gramStart"/>
            <w:r w:rsidR="00BE0636" w:rsidRPr="00AF20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E0636" w:rsidRPr="00AF20FD">
              <w:rPr>
                <w:rFonts w:ascii="Times New Roman" w:hAnsi="Times New Roman" w:cs="Times New Roman"/>
                <w:sz w:val="24"/>
                <w:szCs w:val="24"/>
              </w:rPr>
              <w:t>/-/-)</w:t>
            </w:r>
          </w:p>
          <w:p w:rsidR="00563151" w:rsidRPr="006E6449" w:rsidRDefault="00647B63" w:rsidP="00E77DA7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12.02-16.02. </w:t>
            </w:r>
            <w:r w:rsidRPr="0078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 повышения квалификации по теме</w:t>
            </w:r>
            <w:r w:rsidRPr="00784F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784F66">
              <w:rPr>
                <w:rFonts w:ascii="Times New Roman" w:hAnsi="Times New Roman" w:cs="Times New Roman"/>
                <w:sz w:val="24"/>
                <w:szCs w:val="24"/>
              </w:rPr>
              <w:t xml:space="preserve"> ФГБУ «МНИИ ГБ им. Гельмгольца» Минздрава России </w:t>
            </w:r>
            <w:r w:rsidR="002C3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C3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C3FA3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/-)</w:t>
            </w:r>
          </w:p>
          <w:p w:rsidR="00647B63" w:rsidRPr="006E6449" w:rsidRDefault="00647B63" w:rsidP="00647B63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2018-12.03-16.03.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 повышения квалификации по теме</w:t>
            </w:r>
            <w:r w:rsidRPr="00784F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диагностике и лечению заболеваний сетчатки и зрительного нерва» в</w:t>
            </w:r>
            <w:r w:rsidRPr="00784F66">
              <w:rPr>
                <w:rFonts w:ascii="Times New Roman" w:hAnsi="Times New Roman" w:cs="Times New Roman"/>
                <w:sz w:val="24"/>
                <w:szCs w:val="24"/>
              </w:rPr>
              <w:t xml:space="preserve"> ФГБУ «МНИИ ГБ им. Гельмгольца» Минздрава России </w:t>
            </w:r>
            <w:r w:rsidR="002C3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C3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C3FA3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/-)</w:t>
            </w:r>
          </w:p>
          <w:p w:rsidR="00643CD2" w:rsidRPr="006E6449" w:rsidRDefault="00643CD2" w:rsidP="00643CD2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25.02-01.03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78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 повышения квалификации по теме</w:t>
            </w:r>
            <w:r w:rsidRPr="00784F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коррекция зрения» в</w:t>
            </w:r>
            <w:r w:rsidRPr="00784F66">
              <w:rPr>
                <w:rFonts w:ascii="Times New Roman" w:hAnsi="Times New Roman" w:cs="Times New Roman"/>
                <w:sz w:val="24"/>
                <w:szCs w:val="24"/>
              </w:rPr>
              <w:t xml:space="preserve"> ФГБУ «МНИИ ГБ им. Гельмгольца» Минздрава России </w:t>
            </w:r>
            <w:r w:rsidR="00A445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445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445AA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/-)</w:t>
            </w:r>
          </w:p>
          <w:p w:rsidR="00E77DA7" w:rsidRDefault="00E77DA7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814" w:rsidRDefault="00612814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7239" w:rsidRDefault="005A7239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Жигаловская</w:t>
            </w:r>
            <w:proofErr w:type="spellEnd"/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Людмила Михайловна</w:t>
            </w:r>
          </w:p>
          <w:p w:rsidR="00406611" w:rsidRPr="00406611" w:rsidRDefault="00406611" w:rsidP="00406611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239" w:rsidRPr="006E6449" w:rsidRDefault="005A7239" w:rsidP="005A72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Врач-офтальмолог </w:t>
            </w:r>
          </w:p>
          <w:p w:rsidR="005A7239" w:rsidRPr="00256153" w:rsidRDefault="005A7239" w:rsidP="005A723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A7239" w:rsidRPr="00A044E0" w:rsidRDefault="005A7239" w:rsidP="005A72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Сертификат: </w:t>
            </w:r>
            <w:r w:rsidRPr="00A04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31.08.2018-31.08-2023 офтальмология</w:t>
            </w:r>
          </w:p>
          <w:p w:rsidR="00A044E0" w:rsidRPr="00A044E0" w:rsidRDefault="00A044E0" w:rsidP="00A04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44E0">
              <w:rPr>
                <w:rFonts w:ascii="Times New Roman" w:eastAsia="Times New Roman" w:hAnsi="Times New Roman" w:cs="Times New Roman"/>
                <w:b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Периодическая аккредитация</w:t>
            </w:r>
            <w:r>
              <w:rPr>
                <w:rFonts w:ascii="Times New Roman" w:eastAsia="Times New Roman" w:hAnsi="Times New Roman" w:cs="Times New Roman"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A044E0">
              <w:rPr>
                <w:rFonts w:ascii="Times New Roman" w:eastAsia="Times New Roman" w:hAnsi="Times New Roman" w:cs="Times New Roman"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Офтальмология</w:t>
            </w:r>
            <w:r>
              <w:rPr>
                <w:rFonts w:ascii="Times New Roman" w:eastAsia="Times New Roman" w:hAnsi="Times New Roman" w:cs="Times New Roman"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№ </w:t>
            </w:r>
            <w:r w:rsidRPr="00A044E0">
              <w:rPr>
                <w:rFonts w:ascii="Times New Roman" w:eastAsia="Times New Roman" w:hAnsi="Times New Roman" w:cs="Times New Roman"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7723 031059812</w:t>
            </w:r>
            <w:r>
              <w:rPr>
                <w:rFonts w:ascii="Times New Roman" w:eastAsia="Times New Roman" w:hAnsi="Times New Roman" w:cs="Times New Roman"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 от </w:t>
            </w:r>
            <w:r w:rsidRPr="00A044E0">
              <w:rPr>
                <w:rFonts w:ascii="Times New Roman" w:eastAsia="Times New Roman" w:hAnsi="Times New Roman" w:cs="Times New Roman"/>
                <w:color w:val="2C2D2E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29.08.2023</w:t>
            </w:r>
          </w:p>
          <w:p w:rsidR="005A7239" w:rsidRPr="006E6449" w:rsidRDefault="005A7239" w:rsidP="005A72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5A7239" w:rsidRPr="00735BD3" w:rsidRDefault="005A7239" w:rsidP="005A723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Крымский Федеральный Университет им. В.И. Вернадского Медицинскую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С.И. Георгиевского Республика Крым,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Симферополь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«Лечебное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7239" w:rsidRPr="00735BD3" w:rsidRDefault="005A7239" w:rsidP="005A723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ординатуру 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ВПО «Крымский Федеральный Университет им. В.И. Вернадского» Медицинская </w:t>
            </w:r>
            <w:r w:rsid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С.И. Георгиевского Республика Крым,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Симферополь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</w:t>
            </w:r>
            <w:r w:rsid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7239" w:rsidRPr="006E6449" w:rsidRDefault="005A7239" w:rsidP="005A7239">
            <w:pPr>
              <w:numPr>
                <w:ilvl w:val="0"/>
                <w:numId w:val="3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3144D2" w:rsidRDefault="003144D2" w:rsidP="005A7239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A7239"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приняла участие в </w:t>
            </w:r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Межрегиональной </w:t>
            </w:r>
            <w:r w:rsidR="005A7239"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научно-практической конференции «</w:t>
            </w:r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spellStart"/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нейроофтальмологии</w:t>
            </w:r>
            <w:proofErr w:type="spellEnd"/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Краниорбитальные</w:t>
            </w:r>
            <w:proofErr w:type="spellEnd"/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процессы: опухоли, травмы». </w:t>
            </w:r>
          </w:p>
          <w:p w:rsidR="0006765D" w:rsidRDefault="0006765D" w:rsidP="0006765D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- </w:t>
            </w:r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приняла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Роговица 2020: инновации диагностики, лечения и хирургии</w:t>
            </w:r>
            <w:r w:rsidRPr="0031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C0498E" w:rsidRDefault="00C0498E" w:rsidP="00C0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– 01.12-02.12, 02.02-04.02.2021 прошла обучение в Учебном центре Натальи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темам: «Алгоритм подбора рефракции», «Страбизм», «Призматическая коррекция»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/-/-)</w:t>
            </w:r>
          </w:p>
          <w:p w:rsidR="00C0498E" w:rsidRDefault="00C0498E" w:rsidP="00C0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– 03.03-05.03 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«Практическая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Оптометрия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 /   /  )</w:t>
            </w:r>
            <w:proofErr w:type="gramEnd"/>
          </w:p>
          <w:p w:rsidR="00C0498E" w:rsidRPr="00AF20FD" w:rsidRDefault="00C0498E" w:rsidP="00C0498E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 xml:space="preserve">2021- 12.04-16.04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«Ультразвуковая диагностика заболеваний глаз и орбиты» в ФГБУ «Национальный МИЦ ГБ им. Гельмгольца, Москва(-/  /-)</w:t>
            </w:r>
          </w:p>
          <w:p w:rsidR="0006765D" w:rsidRPr="00AF20FD" w:rsidRDefault="0006765D" w:rsidP="005A7239">
            <w:pPr>
              <w:numPr>
                <w:ilvl w:val="0"/>
                <w:numId w:val="3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4D2" w:rsidRDefault="003144D2" w:rsidP="00F61352">
            <w:pPr>
              <w:spacing w:before="75"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352" w:rsidRPr="00406611" w:rsidRDefault="0006765D" w:rsidP="00406611">
            <w:pPr>
              <w:spacing w:before="75"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61352"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гафонова Ольга Сергеевна</w:t>
            </w:r>
          </w:p>
          <w:p w:rsidR="00406611" w:rsidRPr="00E006A1" w:rsidRDefault="00406611" w:rsidP="00406611">
            <w:pPr>
              <w:spacing w:before="75"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352" w:rsidRPr="00E006A1" w:rsidRDefault="00F61352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Врач-офтальмолог/Детский врач-офтальмолог</w:t>
            </w:r>
          </w:p>
          <w:p w:rsidR="00F61352" w:rsidRPr="00406611" w:rsidRDefault="00406611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4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61352" w:rsidRPr="00E006A1" w:rsidRDefault="00F61352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61352" w:rsidRDefault="00F61352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 -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Академия, Лечебное дело</w:t>
            </w:r>
          </w:p>
          <w:p w:rsidR="00F61352" w:rsidRDefault="00F61352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закончила ординатуру по специальности «Офтальмология» в Нижегородской Государственной Медицинской Академии, Нижний Новгород</w:t>
            </w:r>
          </w:p>
          <w:p w:rsidR="00F61352" w:rsidRPr="00E006A1" w:rsidRDefault="00F61352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01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225" w:rsidRPr="0001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21.10.2020-21.10.2025</w:t>
            </w:r>
            <w:r w:rsidRPr="0001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«Офтальмология»</w:t>
            </w:r>
          </w:p>
          <w:p w:rsidR="00F61352" w:rsidRPr="00E006A1" w:rsidRDefault="00F61352" w:rsidP="00F6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— прошла курс по теме «Контактная коррекция зрения» в ФГУ Московский НИИ глазных болезней им. Гельмгольца, Москв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о/к)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прошла цикл по курсу «Детская офтальмологии» в РГМУ им.Н.И. Пирогова, Москва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прошла курс повышения квалификации по теме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недоношенных детей: диагностика и лечение» в ФГУ Московский НИИ глазных болезней им. Гельмгольца, Москв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о/к)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обучение в ФГБУ «Московский НИИ глазных болезней им. Гельмгольца» по теме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контактная коррекция», «Патология сетчатки и зрительного нерва»,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(о/к)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конференции «Аккомодация, нарушение рефракций», Ярославль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цикл повышения квалификации по теме «Контактная коррекция в молодом возрасте и современные подходы к переносимости контактных линз»,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цикл повышения квалификации по теме «Инфекционные и аллергические заболевания глаз» в НИИ глазных болезней им. Гельмгольца, Москв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с/к)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цикл повышения квалификации по контактной коррекции зрения на тему «Причины непереносимости контактной коррекции. Принципы превентивной медицины в контактной коррекции»,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F61352" w:rsidRPr="00E006A1" w:rsidRDefault="00F61352" w:rsidP="00F6135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конференции по теме «Актуальные вопросы детской офтальмологии» в НИИ глазных болезней им. Гельмгольца, Москва</w:t>
            </w:r>
          </w:p>
          <w:p w:rsidR="00FA3790" w:rsidRDefault="00F61352" w:rsidP="00F613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приняла участие в XX офтальмологическом конгрессе «Белые ночи», Санкт-Петербург» </w:t>
            </w:r>
          </w:p>
          <w:p w:rsidR="00F61352" w:rsidRPr="00BB686B" w:rsidRDefault="00F61352" w:rsidP="00F61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6B">
              <w:rPr>
                <w:rFonts w:ascii="Times New Roman" w:hAnsi="Times New Roman" w:cs="Times New Roman"/>
                <w:sz w:val="24"/>
                <w:szCs w:val="24"/>
              </w:rPr>
              <w:t xml:space="preserve">2015 год - приняла участие в Конгрессе Европейского педиатрического офтальмологического общества, Санкт-Петербург </w:t>
            </w:r>
          </w:p>
          <w:p w:rsidR="00F61352" w:rsidRPr="00BB686B" w:rsidRDefault="00F61352" w:rsidP="00F61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6B">
              <w:rPr>
                <w:rFonts w:ascii="Times New Roman" w:hAnsi="Times New Roman" w:cs="Times New Roman"/>
                <w:sz w:val="24"/>
                <w:szCs w:val="24"/>
              </w:rPr>
              <w:t xml:space="preserve">2015 год - </w:t>
            </w:r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прошла </w:t>
            </w:r>
            <w:proofErr w:type="gramStart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по курсу</w:t>
            </w:r>
            <w:proofErr w:type="gramEnd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Ортокератология</w:t>
            </w:r>
            <w:proofErr w:type="spellEnd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в ГУНИИГБ РАМН, Москва</w:t>
            </w:r>
          </w:p>
          <w:p w:rsidR="00FA3790" w:rsidRDefault="00FA3790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6EA9" w:rsidRDefault="00DF6EA9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98E" w:rsidRDefault="00C0498E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4066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66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Андрияшина</w:t>
            </w:r>
            <w:proofErr w:type="spellEnd"/>
            <w:r w:rsidRPr="004066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Елена Викторовна</w:t>
            </w:r>
          </w:p>
          <w:p w:rsidR="007D2CC7" w:rsidRPr="00406611" w:rsidRDefault="007D2CC7" w:rsidP="004066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Должность: </w:t>
            </w:r>
            <w:r w:rsidRPr="00B82D2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оптик/</w:t>
            </w:r>
            <w:proofErr w:type="spellStart"/>
            <w:r w:rsidRPr="00B82D2F">
              <w:rPr>
                <w:rFonts w:ascii="Times New Roman" w:hAnsi="Times New Roman"/>
                <w:sz w:val="24"/>
                <w:szCs w:val="24"/>
                <w:lang w:eastAsia="ru-RU"/>
              </w:rPr>
              <w:t>Оптометрист</w:t>
            </w:r>
            <w:proofErr w:type="spellEnd"/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категория:</w:t>
            </w:r>
            <w:r w:rsidR="0040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Базовое образование:</w:t>
            </w: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D2F">
              <w:rPr>
                <w:rFonts w:ascii="Times New Roman" w:hAnsi="Times New Roman"/>
                <w:sz w:val="24"/>
                <w:szCs w:val="24"/>
                <w:lang w:eastAsia="ru-RU"/>
              </w:rPr>
              <w:t>2000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Владимирское базовое медицинское училище, специальность «сестринское дело»;</w:t>
            </w: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 г. – Владимирский государственный педагогический университет, психология</w:t>
            </w: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г. ФГБПОУ Санкт-Петербургский медико-технический колледж ФМБА – профессиональная переподготовка по медицинской оптике с углублённой подготовкой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E21699">
              <w:rPr>
                <w:rFonts w:ascii="Times New Roman" w:hAnsi="Times New Roman"/>
                <w:sz w:val="24"/>
                <w:szCs w:val="24"/>
                <w:lang w:eastAsia="ru-RU"/>
              </w:rPr>
              <w:t>21.12.2020-20.12.2025</w:t>
            </w:r>
            <w:r w:rsidRPr="00E216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«Медицинская оптика».</w:t>
            </w: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2010 год – проходила обучение в ФГОУ СПО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МТК ФМБА России по программе: «Организация работы по обеспечению населения средствами коррекции зрения»</w:t>
            </w:r>
          </w:p>
          <w:p w:rsidR="00E21699" w:rsidRDefault="00E21699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2AA" w:rsidRDefault="000C32AA" w:rsidP="00424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2AA" w:rsidRDefault="000C32AA" w:rsidP="00424E5F">
            <w:pPr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D55" w:rsidRDefault="00F87D55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D55" w:rsidRDefault="00F87D55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00B0" w:rsidRDefault="00D600B0" w:rsidP="00406611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Бабанина Елена Алексеевна</w:t>
            </w:r>
          </w:p>
          <w:p w:rsidR="00406611" w:rsidRPr="00406611" w:rsidRDefault="00406611" w:rsidP="00406611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0B0" w:rsidRPr="00E006A1" w:rsidRDefault="00D600B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256153" w:rsidRPr="00256153" w:rsidRDefault="00256153" w:rsidP="00256153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(18.11.2019-18.11.2024)</w:t>
            </w:r>
          </w:p>
          <w:p w:rsidR="00D600B0" w:rsidRPr="00E006A1" w:rsidRDefault="00D600B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D600B0" w:rsidRPr="00E006A1" w:rsidRDefault="00D600B0" w:rsidP="00B23FD5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закончила Ивановскую государственную медицинскую академию» по специальности «Педиатрия»</w:t>
            </w:r>
            <w:r w:rsidR="009620EF"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</w:t>
            </w:r>
          </w:p>
          <w:p w:rsidR="00D600B0" w:rsidRDefault="00D600B0" w:rsidP="00B23FD5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закончила ординатуру по специальности «Офтальмология» в Ивановской медицинской академии»</w:t>
            </w:r>
            <w:r w:rsidR="009620EF"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</w:t>
            </w:r>
          </w:p>
          <w:p w:rsidR="009F2EA5" w:rsidRDefault="00E006A1" w:rsidP="009F2EA5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6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офтальмология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26.04.2019-25.04.202</w:t>
            </w:r>
            <w:r w:rsidR="0017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62DD2" w:rsidRDefault="00762DD2" w:rsidP="009F2EA5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Медицинская оптика</w:t>
            </w:r>
            <w:r w:rsidR="009F2EA5" w:rsidRPr="009F2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2EA5" w:rsidRPr="009F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07.04.2020-06.04.2025</w:t>
            </w:r>
          </w:p>
          <w:p w:rsidR="000C0D5D" w:rsidRPr="000666C4" w:rsidRDefault="000C0D5D" w:rsidP="000C0D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06.02.2023-10.02.2023 до 2028 г. – прошла обучение в ФГБОУ ВПО ПИМУ «Экспертиза качества медицинской помощи»</w:t>
            </w:r>
          </w:p>
          <w:p w:rsidR="000C0D5D" w:rsidRPr="004B2F7C" w:rsidRDefault="000C0D5D" w:rsidP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30.01.2023-03.02.2023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г. – прошла обучение в ФГБОУ ВПО ПИМУ «Экспертиза временной нетрудоспособности»</w:t>
            </w:r>
          </w:p>
          <w:p w:rsidR="000C0D5D" w:rsidRPr="009F2EA5" w:rsidRDefault="000C0D5D" w:rsidP="000C0D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6A1" w:rsidRPr="00E006A1" w:rsidRDefault="00E006A1" w:rsidP="00B23FD5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E71A37" w:rsidRPr="00AF20FD" w:rsidRDefault="00E71A37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- прошла обучение в ФГБУ «Московский НИИ глазных болезней им. Гельмгольца» по теме  «Ультразвуковые методы исследования в офтальмологии», Москва</w:t>
            </w:r>
            <w:r w:rsidR="006E3179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E3179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E3179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E71A37" w:rsidRPr="00E006A1" w:rsidRDefault="00E71A37" w:rsidP="00B23F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F20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>г. прошла обучение  в ФГБОУ СПО «Санкт-Петербургский медико-технический колледж Федерального медико-биологического агентства» по программе профессиональной переподготовки  «Медицинская оп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тика с углубленной подготовкой в области </w:t>
            </w:r>
            <w:proofErr w:type="spellStart"/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оптометрии</w:t>
            </w:r>
            <w:proofErr w:type="spellEnd"/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1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E3179">
              <w:rPr>
                <w:rFonts w:ascii="Times New Roman" w:hAnsi="Times New Roman" w:cs="Times New Roman"/>
                <w:sz w:val="24"/>
                <w:szCs w:val="24"/>
              </w:rPr>
              <w:t>с/о/к)</w:t>
            </w:r>
          </w:p>
          <w:p w:rsidR="00E71A37" w:rsidRDefault="00E006A1" w:rsidP="00E006A1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09.11.2015 -20.11.2015 Инфекционные и аллергические заболевания глаз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/о/к) </w:t>
            </w:r>
          </w:p>
          <w:p w:rsidR="00BB686B" w:rsidRPr="00BB686B" w:rsidRDefault="00BB686B" w:rsidP="00BB68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BB6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2015 год </w:t>
            </w:r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- </w:t>
            </w:r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прошла цикл повышения квалификации по теме «Коррекция астигматизма контактными линзами », </w:t>
            </w:r>
            <w:proofErr w:type="spellStart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Johnson&amp;Johnson</w:t>
            </w:r>
            <w:proofErr w:type="spellEnd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Vision</w:t>
            </w:r>
            <w:proofErr w:type="spellEnd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Care</w:t>
            </w:r>
            <w:proofErr w:type="spellEnd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Institute</w:t>
            </w:r>
            <w:proofErr w:type="spellEnd"/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Москва</w:t>
            </w:r>
          </w:p>
          <w:p w:rsidR="00BB686B" w:rsidRPr="00BB686B" w:rsidRDefault="00BB686B" w:rsidP="00BB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год - </w:t>
            </w:r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приняла участие в « </w:t>
            </w:r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XIII</w:t>
            </w:r>
            <w:r w:rsidRPr="00BB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 конгрессе  Российского глаукомного общества», Москва</w:t>
            </w:r>
          </w:p>
          <w:p w:rsidR="006E3179" w:rsidRPr="00AF20FD" w:rsidRDefault="006E3179" w:rsidP="00E006A1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18.04.2016-29.04.2016 МНТК «Микрохирургия глаза» им. Федорова «Лазерная микрохирургия глаза»</w:t>
            </w:r>
          </w:p>
          <w:p w:rsidR="001E5C80" w:rsidRDefault="006E3179" w:rsidP="001E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Pr="006E3179">
              <w:rPr>
                <w:rFonts w:ascii="Times New Roman" w:hAnsi="Times New Roman" w:cs="Times New Roman"/>
                <w:sz w:val="24"/>
                <w:szCs w:val="24"/>
              </w:rPr>
              <w:t xml:space="preserve">-25.03.2016 участие в </w:t>
            </w:r>
            <w:r w:rsidR="001E5C80">
              <w:rPr>
                <w:rFonts w:ascii="Times New Roman" w:hAnsi="Times New Roman" w:cs="Times New Roman"/>
                <w:sz w:val="24"/>
                <w:szCs w:val="24"/>
              </w:rPr>
              <w:t>конференции «Современные технологии витреоретинальной патологии – 2016»</w:t>
            </w:r>
          </w:p>
          <w:p w:rsidR="006E3179" w:rsidRPr="006E3179" w:rsidRDefault="006E3179" w:rsidP="001E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1F" w:rsidRDefault="0085731F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8E" w:rsidRDefault="00BC748E" w:rsidP="00B42849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52AA" w:rsidRDefault="00D252AA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Бородин </w:t>
            </w:r>
            <w:proofErr w:type="spellStart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Арсентий</w:t>
            </w:r>
            <w:proofErr w:type="spellEnd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Витальевич</w:t>
            </w:r>
          </w:p>
          <w:p w:rsid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A6" w:rsidRPr="00D617A6" w:rsidRDefault="00D617A6" w:rsidP="00D617A6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анестезиолог-реаниматолог</w:t>
            </w:r>
          </w:p>
          <w:p w:rsidR="00D252AA" w:rsidRPr="00735BD3" w:rsidRDefault="00D252AA" w:rsidP="00D252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252AA" w:rsidRPr="00735BD3" w:rsidRDefault="00D252AA" w:rsidP="00D252AA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D252AA" w:rsidRPr="00735BD3" w:rsidRDefault="00D252AA" w:rsidP="00D252AA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— закончил Ивановскую Государственную Медицинскую Академию 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Иваново</w:t>
            </w:r>
          </w:p>
          <w:p w:rsidR="00D252AA" w:rsidRPr="00D31BEF" w:rsidRDefault="00D252AA" w:rsidP="00D252AA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интернатуру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Ивановской Государственной Медицинской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адемии, по специальности «анесте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зиология -реаниматология»,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 </w:t>
            </w:r>
          </w:p>
          <w:p w:rsidR="00D252AA" w:rsidRPr="00D31BEF" w:rsidRDefault="00D252AA" w:rsidP="00D252AA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ертификат: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06.03.2020-05.03.2025 </w:t>
            </w:r>
            <w:r w:rsidRPr="00D3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(/к)-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анестезиология-реаниматология</w:t>
            </w:r>
          </w:p>
          <w:p w:rsidR="009549F1" w:rsidRDefault="009549F1" w:rsidP="00E622F2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22F2" w:rsidRDefault="00E622F2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Божок Виктор Юрьевич</w:t>
            </w:r>
          </w:p>
          <w:p w:rsidR="00D617A6" w:rsidRP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A6" w:rsidRPr="00D617A6" w:rsidRDefault="00D617A6" w:rsidP="00D617A6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анестезиолог-реаниматолог</w:t>
            </w:r>
          </w:p>
          <w:p w:rsidR="00E622F2" w:rsidRPr="00735BD3" w:rsidRDefault="00E622F2" w:rsidP="00E622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(</w:t>
            </w:r>
            <w:r w:rsidRPr="00E6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28.04.2026)</w:t>
            </w:r>
          </w:p>
          <w:p w:rsidR="00E622F2" w:rsidRPr="00735BD3" w:rsidRDefault="00E622F2" w:rsidP="00E622F2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E622F2" w:rsidRPr="00735BD3" w:rsidRDefault="00E622F2" w:rsidP="00E622F2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 Ивановскую Государственную Медицинскую Академию 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Иваново</w:t>
            </w:r>
          </w:p>
          <w:p w:rsidR="00E622F2" w:rsidRPr="00D31BEF" w:rsidRDefault="00E622F2" w:rsidP="00E622F2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интернатуру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Ивановской Государственной Медицинской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адемии, по специальности «анесте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зиология -реаниматология»,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 </w:t>
            </w:r>
          </w:p>
          <w:p w:rsidR="00E622F2" w:rsidRPr="00D31BEF" w:rsidRDefault="00E622F2" w:rsidP="00E622F2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ертификат: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08.02.2019-08.02.2024 </w:t>
            </w:r>
            <w:r w:rsidRPr="00D3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(/к)-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анестезиология-реаниматология</w:t>
            </w:r>
          </w:p>
          <w:p w:rsidR="00E622F2" w:rsidRDefault="00E622F2" w:rsidP="000C32AA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Маркин Алексей Геннадьевич</w:t>
            </w:r>
          </w:p>
          <w:p w:rsidR="00D617A6" w:rsidRP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A6" w:rsidRPr="00D617A6" w:rsidRDefault="00D617A6" w:rsidP="00D617A6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анестезиолог-реаниматолог</w:t>
            </w:r>
          </w:p>
          <w:p w:rsidR="00D617A6" w:rsidRPr="00735BD3" w:rsidRDefault="00D617A6" w:rsidP="00D617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(29.11.2017-28.11.2023)</w:t>
            </w:r>
          </w:p>
          <w:p w:rsidR="00D617A6" w:rsidRPr="00735BD3" w:rsidRDefault="00D617A6" w:rsidP="00D617A6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D617A6" w:rsidRPr="00735BD3" w:rsidRDefault="00D617A6" w:rsidP="00D617A6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М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Институт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Новгород</w:t>
            </w:r>
          </w:p>
          <w:p w:rsidR="00D617A6" w:rsidRPr="00D31BEF" w:rsidRDefault="00D617A6" w:rsidP="00D617A6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интернатуру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ДБСП г. Владимир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</w:t>
            </w:r>
            <w:proofErr w:type="spellStart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анестизиология</w:t>
            </w:r>
            <w:proofErr w:type="spell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еаниматология» </w:t>
            </w:r>
          </w:p>
          <w:p w:rsidR="00D617A6" w:rsidRPr="00732256" w:rsidRDefault="00D617A6" w:rsidP="00D617A6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ертификат: 26.06.2018-26.06-2023(/к)- анестезиология-реаниматология</w:t>
            </w:r>
          </w:p>
          <w:p w:rsidR="00D617A6" w:rsidRPr="00732256" w:rsidRDefault="00D617A6" w:rsidP="00D61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Анестезиология-реаниматология  29.10.2025 -  29.10.2020</w:t>
            </w:r>
          </w:p>
          <w:p w:rsidR="00E622F2" w:rsidRDefault="00E622F2" w:rsidP="000C32AA">
            <w:pPr>
              <w:spacing w:after="0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7889" w:rsidRDefault="004C7889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Рыбкин Дмитрий Маркович</w:t>
            </w:r>
          </w:p>
          <w:p w:rsidR="004C7889" w:rsidRDefault="004C7889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7889" w:rsidRPr="00D617A6" w:rsidRDefault="004C7889" w:rsidP="004C7889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анестезиолог-реаниматолог</w:t>
            </w:r>
          </w:p>
          <w:p w:rsidR="004C7889" w:rsidRPr="00A930C9" w:rsidRDefault="004C7889" w:rsidP="004C7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A9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12.04.2023-12.04.2028</w:t>
            </w:r>
          </w:p>
          <w:p w:rsidR="004C7889" w:rsidRPr="00735BD3" w:rsidRDefault="004C7889" w:rsidP="004C788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4C7889" w:rsidRPr="00735BD3" w:rsidRDefault="004C7889" w:rsidP="004C788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</w:t>
            </w:r>
            <w:proofErr w:type="gramStart"/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Ивановск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Институт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«Лечебное дело», Иваново</w:t>
            </w:r>
          </w:p>
          <w:p w:rsidR="004C7889" w:rsidRPr="00D31BEF" w:rsidRDefault="004C7889" w:rsidP="004C788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интернатуру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интернатуру</w:t>
            </w:r>
            <w:proofErr w:type="spellEnd"/>
            <w:proofErr w:type="gram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Институт</w:t>
            </w:r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специальности «</w:t>
            </w:r>
            <w:proofErr w:type="spellStart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анестизиология</w:t>
            </w:r>
            <w:proofErr w:type="spellEnd"/>
            <w:r w:rsidRPr="00D3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-реаниматология», Иваново </w:t>
            </w:r>
          </w:p>
          <w:p w:rsidR="004C7889" w:rsidRPr="009549F1" w:rsidRDefault="004C7889" w:rsidP="004C7889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954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ертификат: 06.03.2020-05.03.2025(/к)- анестезиология-реаниматология</w:t>
            </w:r>
          </w:p>
          <w:p w:rsidR="00C77BAE" w:rsidRPr="00D617A6" w:rsidRDefault="00C77BAE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Вагина</w:t>
            </w:r>
            <w:proofErr w:type="spellEnd"/>
            <w:r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Кристина Валерьевна</w:t>
            </w:r>
          </w:p>
          <w:p w:rsidR="00C77BAE" w:rsidRDefault="00C77BAE" w:rsidP="00C77B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Врач-терапевт</w:t>
            </w:r>
          </w:p>
          <w:p w:rsidR="00C77BAE" w:rsidRDefault="00C77BAE" w:rsidP="00C77B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617A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C77BAE" w:rsidRDefault="00C77BAE" w:rsidP="00C77B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C77BAE" w:rsidRPr="00735BD3" w:rsidRDefault="00C77BAE" w:rsidP="00C77B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2020 - 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Государственная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</w:p>
          <w:p w:rsidR="00C77BAE" w:rsidRPr="00C77BAE" w:rsidRDefault="00C77BAE" w:rsidP="00C77BAE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7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C77B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ккредитация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3720 017387020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Врач-лечебник (врач-терапевт участковый)</w:t>
            </w:r>
          </w:p>
          <w:p w:rsidR="00C77BAE" w:rsidRPr="00C77BAE" w:rsidRDefault="00C77BAE" w:rsidP="00C77BAE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05.11.2020 Первичная аккредитация Лечебное дело Срок действия 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05.11.2025</w:t>
            </w:r>
          </w:p>
          <w:p w:rsidR="00C77BAE" w:rsidRPr="00C77BAE" w:rsidRDefault="00C77BAE" w:rsidP="00C77BAE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проведения 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ВО</w:t>
            </w:r>
            <w:proofErr w:type="gramStart"/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«И</w:t>
            </w:r>
            <w:proofErr w:type="gramEnd"/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вановская государственная медицинская академия» Министерства здравоохранения Российской Федерации 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C77B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  <w:p w:rsidR="00C77BAE" w:rsidRP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E" w:rsidRP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BAE" w:rsidRDefault="00C77BAE" w:rsidP="00C77B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889" w:rsidRDefault="004C7889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C7889" w:rsidRDefault="004C7889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C7889" w:rsidRDefault="004C7889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C7889" w:rsidRDefault="004C7889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32AA" w:rsidRDefault="000C32AA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Ворошилин</w:t>
            </w:r>
            <w:proofErr w:type="spellEnd"/>
            <w:r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Александр Владимирович</w:t>
            </w:r>
          </w:p>
          <w:p w:rsidR="007D2CC7" w:rsidRPr="00D617A6" w:rsidRDefault="007D2CC7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617A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 - ГБОУ ВПО «Воронежский государственный медицинский университет имени академика Н.Н. Бурденко», Лечебное дело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 - закончила ординатуру по специальности «Офтальмология» в ГБОУ ВПО «Воронежский государственный медицинский университет имени академика Н.Н. Бурденко»</w:t>
            </w:r>
          </w:p>
          <w:p w:rsidR="000C32AA" w:rsidRPr="001B0A0C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0A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Сертификат: 28.08.2017-27.08.2022 «Офтальмология»</w:t>
            </w:r>
          </w:p>
          <w:p w:rsidR="001B0A0C" w:rsidRPr="001B0A0C" w:rsidRDefault="001B0A0C" w:rsidP="001B0A0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0A0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Периодическая аккредитация</w:t>
            </w: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Офтальмология №  7722 017387590 30.08.2022</w:t>
            </w:r>
          </w:p>
          <w:p w:rsidR="001B0A0C" w:rsidRPr="001B0A0C" w:rsidRDefault="001B0A0C" w:rsidP="001B0A0C">
            <w:pPr>
              <w:shd w:val="clear" w:color="auto" w:fill="F5F8FE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Срок действия  </w:t>
            </w: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30.08.2027 </w:t>
            </w: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проведения </w:t>
            </w: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ДПО РМАНПО Минздрава России</w:t>
            </w:r>
          </w:p>
          <w:p w:rsidR="001B0A0C" w:rsidRPr="001B0A0C" w:rsidRDefault="001B0A0C" w:rsidP="001B0A0C">
            <w:pPr>
              <w:shd w:val="clear" w:color="auto" w:fill="F5F8FE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1B0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145</w:t>
            </w:r>
          </w:p>
          <w:p w:rsidR="000C32AA" w:rsidRPr="00EF7762" w:rsidRDefault="000C32AA" w:rsidP="000C32A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762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образование: </w:t>
            </w:r>
          </w:p>
          <w:p w:rsidR="000C32AA" w:rsidRDefault="000C32AA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62">
              <w:rPr>
                <w:rFonts w:ascii="Times New Roman" w:hAnsi="Times New Roman"/>
                <w:sz w:val="24"/>
                <w:szCs w:val="24"/>
              </w:rPr>
              <w:t xml:space="preserve">30.05-03.06.2016 участник XXII Международного офтальмологического конгресса </w:t>
            </w:r>
            <w:r w:rsidRPr="001B0A0C">
              <w:rPr>
                <w:rFonts w:ascii="Times New Roman" w:hAnsi="Times New Roman"/>
                <w:sz w:val="24"/>
                <w:szCs w:val="24"/>
              </w:rPr>
              <w:t>«Белые Ночи»</w:t>
            </w:r>
            <w:r w:rsidRPr="00B55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563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55632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  <w:p w:rsidR="00206A72" w:rsidRPr="00B55632" w:rsidRDefault="00206A72" w:rsidP="000C32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07.11-10.11. 2017- 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обучение по курсу «</w:t>
            </w:r>
            <w:r>
              <w:rPr>
                <w:rFonts w:ascii="Times New Roman" w:hAnsi="Times New Roman" w:cs="Times New Roman"/>
              </w:rPr>
              <w:t>Инфекционные и аллергические заболевания глаз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глазных болезней им. Гельмгольца,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/к/-)</w:t>
            </w:r>
          </w:p>
          <w:p w:rsidR="00206A72" w:rsidRDefault="00206A72" w:rsidP="00206A72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13.11-17.11.2017 -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к/с/-)</w:t>
            </w:r>
          </w:p>
          <w:p w:rsidR="00206A72" w:rsidRDefault="00206A72" w:rsidP="00206A72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20.11.-24.11.2017 -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коррекция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к/с/-)</w:t>
            </w:r>
          </w:p>
          <w:p w:rsidR="00EC735D" w:rsidRDefault="00EC735D" w:rsidP="00EC735D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12.03-16.03.2018 -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диагностике и лечению заболеваний сетчатки и зрительного нерва»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2C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F05C8C" w:rsidRDefault="00F05C8C" w:rsidP="00F05C8C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16.04.-20.04.2018 -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Комбинированное  лечение эндокринной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Московском НИИ ГБ им. Гельмгольца, Москв</w:t>
            </w:r>
            <w:proofErr w:type="gramStart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C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/с/-)</w:t>
            </w:r>
          </w:p>
          <w:p w:rsidR="00AD7287" w:rsidRPr="00AF20FD" w:rsidRDefault="00AD7287" w:rsidP="00AD7287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22.10.2018-02.11.2018 - прошел обучение по теме «Ультразвуковые методы исследования в офтальмологии» в Московском НИИ глазных болезней им. Гельмгольца, Москва (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/с/-)</w:t>
            </w:r>
          </w:p>
          <w:p w:rsidR="007D6383" w:rsidRPr="00AF20FD" w:rsidRDefault="007D6383" w:rsidP="007D6383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15.04.2019-26.04.2019 - прошел обучение по теме «Лазерная микрохирургия глаза» в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Чебоксарском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филиале ФГАУ «НМИЦ «МНТК Микрохирургия глаза», Чебоксары (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/с/-)</w:t>
            </w:r>
          </w:p>
          <w:p w:rsidR="00DC4654" w:rsidRDefault="00DC4654" w:rsidP="00DC4654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09.12-20.12.2019 - прошел обучение по теме «Современные аспекты диагностики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глаукомы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Московском НИИ глазных болезней им. Гельмгольца,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6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BA0501" w:rsidRDefault="00BA0501" w:rsidP="00BA0501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13.12.2022-15.12.2022 -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 обучение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(клинические особенности, диагностика и лечение)» 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глазных болезней им. Гельмгольца,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BA0501" w:rsidRPr="00DC4654" w:rsidRDefault="00BA0501" w:rsidP="00DC4654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C8C" w:rsidRDefault="00F05C8C" w:rsidP="00EC735D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AA" w:rsidRDefault="000C32AA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AA" w:rsidRDefault="000C32AA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AA" w:rsidRDefault="000C32AA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AA" w:rsidRDefault="000C32AA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AA" w:rsidRDefault="000C32AA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DA" w:rsidRPr="00D617A6" w:rsidRDefault="002B79D3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150DDA"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евель</w:t>
            </w:r>
            <w:proofErr w:type="spellEnd"/>
            <w:r w:rsidR="00150DDA"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Наталья Алексеевна</w:t>
            </w:r>
          </w:p>
          <w:p w:rsidR="00D617A6" w:rsidRPr="004B2F7C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DDA" w:rsidRPr="004B2F7C" w:rsidRDefault="00150DDA" w:rsidP="00150D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Врач-офтальмолог/Детский врач-офтальмолог/Лазерный хирург-оф</w:t>
            </w:r>
            <w:r w:rsidR="00E5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льмолог</w:t>
            </w:r>
          </w:p>
          <w:p w:rsidR="00150DDA" w:rsidRPr="00DA01D2" w:rsidRDefault="00150DDA" w:rsidP="00150D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27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</w:t>
            </w:r>
          </w:p>
          <w:p w:rsidR="00150DDA" w:rsidRPr="004B2F7C" w:rsidRDefault="00150DDA" w:rsidP="00150D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150DDA" w:rsidRPr="004B2F7C" w:rsidRDefault="00150DDA" w:rsidP="00150D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50DDA" w:rsidRPr="004B2F7C" w:rsidRDefault="00150DDA" w:rsidP="00150DD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 год —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Ивановский Государственный Медицинский институт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А.С.Бубнова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«Педиатрия», Иваново</w:t>
            </w:r>
          </w:p>
          <w:p w:rsidR="00150DDA" w:rsidRPr="004B2F7C" w:rsidRDefault="00150DDA" w:rsidP="00150DD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 — прошла интернатуру по специальности «Офтальмология», Иваново</w:t>
            </w:r>
          </w:p>
          <w:p w:rsidR="00150DDA" w:rsidRPr="00A723E7" w:rsidRDefault="00BB686B" w:rsidP="00150DD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="009262B5"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76C9"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26.03.2018-25.03.2023</w:t>
            </w:r>
          </w:p>
          <w:p w:rsidR="00A723E7" w:rsidRPr="00A723E7" w:rsidRDefault="00A723E7" w:rsidP="00A723E7">
            <w:pPr>
              <w:spacing w:line="300" w:lineRule="atLeast"/>
              <w:rPr>
                <w:rFonts w:ascii="Helvetica" w:eastAsia="Times New Roman" w:hAnsi="Helvetica" w:cs="Helvetica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Аккредитация: </w:t>
            </w:r>
            <w:r w:rsidRPr="00A723E7">
              <w:rPr>
                <w:rFonts w:ascii="Helvetica" w:eastAsia="Times New Roman" w:hAnsi="Helvetica" w:cs="Helvetica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7723 029266455</w:t>
            </w:r>
            <w:r>
              <w:rPr>
                <w:rFonts w:ascii="Helvetica" w:eastAsia="Times New Roman" w:hAnsi="Helvetica" w:cs="Helvetica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Офтальмология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Срок действия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31.01.2028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ФГБОУ ДПО РМАНПО Минздрава России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Номер протокола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189</w:t>
            </w:r>
          </w:p>
          <w:p w:rsidR="00A723E7" w:rsidRPr="00A723E7" w:rsidRDefault="00A723E7" w:rsidP="00150DD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DDA" w:rsidRPr="004B2F7C" w:rsidRDefault="00150DDA" w:rsidP="00150D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год — прошла обучение по циклу «Лазерные интраокулярные методы лечения органа зрения» в ГОУ ДПО СПб МАНО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Санкт-Петербур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год — прошла обучение по теме «Контактная коррекция зрения и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ГУ НИИ глазных болезней РАМН, Москв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год — прошла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«Патология сетчатки зрительного нерва» в ФГУ Московский НИИ глазных болезней им. Гельмгольца, Москв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«Очковая и контактная коррекция зрения» в ФГБУ МНТК МГ им. С.Н.Федорова, Москва</w:t>
            </w:r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прошла курс повышения квалификации по теме «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Ретинопатия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недоношенных детей: диагностика и лечение» в ГБОУ ДПО Российской медицинской академии последипломного образования», Москв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приняла участие в «Международной конференции по контактной коррекции зрения»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XI Всероссийской практической конференции с международным участием «Федоровские чтения», Москва</w:t>
            </w:r>
          </w:p>
          <w:p w:rsidR="00150DDA" w:rsidRPr="004B2F7C" w:rsidRDefault="00150DDA" w:rsidP="00150DDA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конференции «Актуальные вопросы детской офтальмологии» в НИИ им. Гельмгольца, Москв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62B5"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9262B5" w:rsidRPr="004B2F7C" w:rsidRDefault="009262B5" w:rsidP="009262B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hAnsi="Times New Roman" w:cs="Times New Roman"/>
                <w:sz w:val="24"/>
                <w:szCs w:val="24"/>
              </w:rPr>
              <w:t>2015 го</w:t>
            </w:r>
            <w:proofErr w:type="gramStart"/>
            <w:r w:rsidRPr="004B2F7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B2F7C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Образовательном проекте «День зрения 2015», 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обучение по курсу «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Ортокератология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ГУНИИГБ РАМН, Москва (к/о)</w:t>
            </w:r>
          </w:p>
          <w:p w:rsidR="009262B5" w:rsidRPr="004B2F7C" w:rsidRDefault="009262B5" w:rsidP="00926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7C">
              <w:rPr>
                <w:rFonts w:ascii="Times New Roman" w:hAnsi="Times New Roman" w:cs="Times New Roman"/>
                <w:sz w:val="24"/>
                <w:szCs w:val="24"/>
              </w:rPr>
              <w:t>2015 год - приняла участие в Конгрессе Европейского педиатрического офтальмологического общества, Санкт-Петербург</w:t>
            </w: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80" w:rsidRPr="004B2F7C" w:rsidRDefault="001E5C80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DA" w:rsidRPr="004B2F7C" w:rsidRDefault="00150DDA" w:rsidP="0053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Default="001E5C80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Гоголицына</w:t>
            </w:r>
            <w:proofErr w:type="spellEnd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Александра Михайловна</w:t>
            </w:r>
          </w:p>
          <w:p w:rsidR="00D617A6" w:rsidRP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C80" w:rsidRPr="004B2F7C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1E5C80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5F5523"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45C0F"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30.11.2018-30.11.2023</w:t>
            </w:r>
            <w:r w:rsidR="005F5523"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4B2F7C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E5C80" w:rsidRPr="004B2F7C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1989 год -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Ивановский Государственный медицинский институт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А.С.Бубнова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«Лечебное дело», Иваново</w:t>
            </w:r>
          </w:p>
          <w:p w:rsidR="001E5C80" w:rsidRPr="004B2F7C" w:rsidRDefault="001E5C80" w:rsidP="00B23FD5">
            <w:pPr>
              <w:pStyle w:val="a8"/>
              <w:tabs>
                <w:tab w:val="left" w:pos="0"/>
                <w:tab w:val="left" w:pos="24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год — прошла интернатуру по специальности «Офтальмология», Иваново</w:t>
            </w:r>
          </w:p>
          <w:p w:rsidR="004B2F7C" w:rsidRDefault="004B2F7C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Сертификат:22.06.20</w:t>
            </w:r>
            <w:r w:rsidR="00245C0F" w:rsidRPr="0024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4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-22.06-202</w:t>
            </w:r>
            <w:r w:rsidR="00245C0F" w:rsidRPr="0024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4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офтальмология</w:t>
            </w:r>
          </w:p>
          <w:p w:rsidR="001E5C80" w:rsidRPr="004B2F7C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4B2F7C" w:rsidRDefault="001E5C80" w:rsidP="00B23FD5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год — прошла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«Контактная коррекция зрения и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ГУ НИИ глазных болезней РАМН, Москва</w:t>
            </w:r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4B2F7C" w:rsidRDefault="001E5C80" w:rsidP="00B23FD5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год — прошла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циклу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«Лазерные интраокулярные методы лечения органа зрения» в ГОУ ДПО СПб МАНО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Санкт-Петербург</w:t>
            </w:r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4B2F7C" w:rsidRDefault="001E5C80" w:rsidP="00B23FD5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год — прошла обучение на рабочем месте по курсу «Микрохирургия катаракты. 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ИФ МНТК МГ им. С.Н.Федорова, Иркутск</w:t>
            </w:r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4B2F7C" w:rsidRDefault="001E5C80" w:rsidP="00B23FD5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год — прошла 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«Современная хирургия отслоек сетчатки» в РГМУ им. Н.И. Пирогова, Москва</w:t>
            </w:r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4B2F7C" w:rsidRDefault="001E5C80" w:rsidP="00B23FD5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— приняла участие в научно-практической конференции с международным участием «IV Российский общенациональный офтальмологический форум», Москва</w:t>
            </w:r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(к/о)</w:t>
            </w:r>
          </w:p>
          <w:p w:rsidR="001E5C80" w:rsidRDefault="001E5C80" w:rsidP="00B23FD5">
            <w:pPr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прошла цикл повышения квалификации по теме «</w:t>
            </w:r>
            <w:proofErr w:type="spell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контактная коррекция» в рамках выставочно-образовательного проекта «День Зрения - 2014»</w:t>
            </w:r>
            <w:proofErr w:type="gramStart"/>
            <w:r w:rsidRP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B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/к)</w:t>
            </w: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7C" w:rsidRPr="004B2F7C" w:rsidRDefault="004B2F7C" w:rsidP="004B2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072" w:rsidRPr="00D617A6" w:rsidRDefault="001A3072" w:rsidP="00D617A6">
            <w:pPr>
              <w:spacing w:after="0" w:line="36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Гоц</w:t>
            </w:r>
            <w:proofErr w:type="spellEnd"/>
            <w:r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Ирина Владимиров</w:t>
            </w:r>
            <w:r w:rsidR="00D617A6" w:rsidRPr="00D617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  <w:p w:rsidR="001A3072" w:rsidRDefault="001A3072" w:rsidP="001A3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1A3072" w:rsidRDefault="001A3072" w:rsidP="001A307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617A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1A3072" w:rsidRDefault="001A3072" w:rsidP="001A3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1A3072" w:rsidRPr="00E006A1" w:rsidRDefault="001A3072" w:rsidP="001A3072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2009-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Ивановскую государственную медицинскую академию» 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  <w:p w:rsidR="001A3072" w:rsidRDefault="001A3072" w:rsidP="001A3072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интернатуру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«Офтальмология» в Ивановской медицинской академии»,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  <w:p w:rsidR="001A3072" w:rsidRPr="00EF7762" w:rsidRDefault="001A3072" w:rsidP="001A3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7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EF7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4.04.2020-24</w:t>
            </w:r>
            <w:r w:rsidRPr="00EF776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F776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F7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«Офтальмология»</w:t>
            </w:r>
          </w:p>
          <w:p w:rsidR="001A3072" w:rsidRPr="00EF7762" w:rsidRDefault="001A3072" w:rsidP="001A30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762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образование: </w:t>
            </w:r>
          </w:p>
          <w:p w:rsidR="001A3072" w:rsidRDefault="001A3072" w:rsidP="001A3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14.03.2013-17.03.2013</w:t>
            </w:r>
            <w:r w:rsidRPr="00EF7762">
              <w:rPr>
                <w:rFonts w:ascii="Times New Roman" w:hAnsi="Times New Roman"/>
                <w:sz w:val="24"/>
                <w:szCs w:val="24"/>
              </w:rPr>
              <w:t xml:space="preserve"> участник XII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офтльмолога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63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Москва, 2013</w:t>
            </w:r>
          </w:p>
          <w:p w:rsidR="005247B7" w:rsidRDefault="001A3072" w:rsidP="001A3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14.02.2014 – 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Межегиональной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 « Аккомодация в клинических иллюстрациях», прошла обучение на мастер-классе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Экспертного совета по аккомодации и рефракции для офтальмологов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072" w:rsidRDefault="005247B7" w:rsidP="001A3072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02.10.2017-14.10.2017 -</w:t>
            </w:r>
            <w:r w:rsidR="001A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072"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1A3072"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 w:rsidR="001A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интраокулярные методы лечения заболеваний органа зрения</w:t>
            </w:r>
            <w:r w:rsidR="001A3072"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="001A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ВПО «Северо-Западный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университет им. И.И Мечникова</w:t>
            </w:r>
            <w:r w:rsidR="001A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3072"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  <w:p w:rsidR="00F767B0" w:rsidRPr="00F767B0" w:rsidRDefault="00F767B0" w:rsidP="00F767B0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20.09.2021-24.09.2021 - прошла обучение по теме «</w:t>
            </w:r>
            <w:proofErr w:type="spellStart"/>
            <w:r w:rsidRPr="00F7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Ортокератология</w:t>
            </w:r>
            <w:proofErr w:type="spellEnd"/>
            <w:r w:rsidRPr="00F7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практикующих офтальмологов» в ФГАОУ ВО РНИМУ им.Н.И. Пирогова Минздрава России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/к/-)</w:t>
            </w:r>
          </w:p>
          <w:p w:rsidR="00F767B0" w:rsidRPr="00F767B0" w:rsidRDefault="00F767B0" w:rsidP="00F767B0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7B0">
              <w:rPr>
                <w:rFonts w:ascii="Times New Roman" w:hAnsi="Times New Roman" w:cs="Times New Roman"/>
                <w:sz w:val="24"/>
                <w:szCs w:val="24"/>
              </w:rPr>
              <w:t xml:space="preserve">29.09.2021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прошла обучение  в </w:t>
            </w:r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Натальи </w:t>
            </w:r>
            <w:proofErr w:type="spellStart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Ринской</w:t>
            </w:r>
            <w:proofErr w:type="spellEnd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767B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«Алгоритм подбора коррекции зрения»</w:t>
            </w:r>
          </w:p>
          <w:p w:rsidR="00F767B0" w:rsidRPr="000C79A4" w:rsidRDefault="00F767B0" w:rsidP="00F767B0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– 01.12</w:t>
            </w:r>
            <w:r w:rsidRPr="00F767B0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прошла обучение  в </w:t>
            </w:r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Натальи </w:t>
            </w:r>
            <w:proofErr w:type="spellStart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>Ринской</w:t>
            </w:r>
            <w:proofErr w:type="spellEnd"/>
            <w:r w:rsidRPr="00F767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767B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Страбизм</w:t>
            </w:r>
            <w:r w:rsidRPr="00F767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C79A4" w:rsidRPr="00DC4654" w:rsidRDefault="000C79A4" w:rsidP="000C79A4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19.04.2022-21.04.2022 -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заболеваний сетчатки у взрослых с применением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флуоресцентной ангиографии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«Национальный медицинский исследовательский центр 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глазных болезней им. Гельмгольца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18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0C79A4" w:rsidRPr="00F767B0" w:rsidRDefault="00307548" w:rsidP="00F767B0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0C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04-23.04.2022- участник научной конференции  с международным участием «Невские горизонты – 2022», (</w:t>
            </w:r>
            <w:proofErr w:type="gramStart"/>
            <w:r w:rsidR="000C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C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/-/-).</w:t>
            </w:r>
          </w:p>
          <w:p w:rsidR="00F767B0" w:rsidRPr="00404CFB" w:rsidRDefault="00307548" w:rsidP="001A3072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16.05.2022-20.05.2022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прошла </w:t>
            </w:r>
            <w:r w:rsidRPr="00307548">
              <w:rPr>
                <w:rFonts w:ascii="Times New Roman" w:hAnsi="Times New Roman" w:cs="Times New Roman"/>
                <w:sz w:val="24"/>
                <w:szCs w:val="24"/>
              </w:rPr>
              <w:t>обучение в ФГАУ «НМИЦ «МНТК “Микрохирургия глаза” им. акад. С. Н. Федорова»</w:t>
            </w:r>
            <w:r w:rsidRPr="00307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теме: «</w:t>
            </w:r>
            <w:r w:rsidRPr="00307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Лазерные методы  лечения глаукомы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="00182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о/к/</w:t>
            </w:r>
            <w:proofErr w:type="gramStart"/>
            <w:r w:rsidR="00182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)</w:t>
            </w:r>
            <w:proofErr w:type="gramEnd"/>
          </w:p>
          <w:p w:rsidR="00F76C23" w:rsidRPr="00DC4654" w:rsidRDefault="00FB64F2" w:rsidP="00F76C2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12.12-16.12.</w:t>
            </w:r>
            <w:r w:rsidR="00F76C23" w:rsidRPr="00F76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F7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F76C23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F76C23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Электрофизиологическая  диагностика заболеваний сетчатки и зрительного нерва</w:t>
            </w:r>
            <w:r w:rsidR="00F76C23"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«Национальный медицинский исследовательский центр </w:t>
            </w:r>
            <w:r w:rsidR="00F76C23"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глазных болезней им. Гельмгольца</w:t>
            </w:r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6C23"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7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F76C23" w:rsidRPr="00DC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29C1" w:rsidRDefault="004C29C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7889" w:rsidRDefault="004C7889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7889" w:rsidRDefault="004C7889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E5C80" w:rsidRDefault="001E5C80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Горшенина Ольга Владимировна</w:t>
            </w:r>
          </w:p>
          <w:p w:rsidR="00D617A6" w:rsidRP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C80" w:rsidRPr="00210372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21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Врач-офтальмолог </w:t>
            </w:r>
          </w:p>
          <w:p w:rsidR="001E5C80" w:rsidRPr="00210372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5F5523"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97D"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1.04.2023-11.04.2028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1981 год —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Саратовский Государственный медицинский институт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специальности «Лечебное дело», Саратов</w:t>
            </w:r>
          </w:p>
          <w:p w:rsidR="001E5C80" w:rsidRPr="00E006A1" w:rsidRDefault="001E5C80" w:rsidP="00B23FD5">
            <w:pPr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год — закончила обучение в клинической ординатуре при Саратовском Государственном медицинском институте по специальности «Глазные болезни», Саратов</w:t>
            </w:r>
          </w:p>
          <w:p w:rsidR="00210372" w:rsidRPr="004F3AAA" w:rsidRDefault="00210372" w:rsidP="00B23FD5">
            <w:pPr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4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AAA" w:rsidRPr="004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19.06.2020-18.06.2025</w:t>
            </w:r>
            <w:r w:rsidRPr="004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офтальмология </w:t>
            </w:r>
          </w:p>
          <w:p w:rsidR="001E5C80" w:rsidRPr="00210372" w:rsidRDefault="001E5C80" w:rsidP="00B23FD5">
            <w:pPr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210372" w:rsidRDefault="00210372" w:rsidP="00B23FD5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МНТК «Очковая и контактная коррекция зрения» (о/к)</w:t>
            </w:r>
          </w:p>
          <w:p w:rsidR="001E5C80" w:rsidRPr="00AF20FD" w:rsidRDefault="001E5C80" w:rsidP="00B23FD5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прошла курс повышения квалификации по программе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Офтальмоонкология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ФГБУ «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Московском НИИ глазных болезней им. Гельмгольца», Москва</w:t>
            </w:r>
            <w:r w:rsidR="00210372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AF20FD" w:rsidRDefault="001E5C80" w:rsidP="00B23FD5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«Ультразвуковые методы исследования в офтальмологии» в Московском НИИ глазных болезней им. Гельмгольца, Москва</w:t>
            </w:r>
            <w:r w:rsidR="00437C5C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E006A1" w:rsidRDefault="001E5C80" w:rsidP="00B23FD5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научно-практической конференции, посвященной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проблемам глаукомы, Казань</w:t>
            </w:r>
          </w:p>
          <w:p w:rsidR="001E5C80" w:rsidRDefault="001E5C80" w:rsidP="00B23FD5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конференции «Заседание Российского глаукомного общества», Москва</w:t>
            </w:r>
          </w:p>
          <w:p w:rsidR="00437C5C" w:rsidRPr="00437C5C" w:rsidRDefault="00437C5C" w:rsidP="00437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C5C">
              <w:rPr>
                <w:rFonts w:ascii="Times New Roman" w:hAnsi="Times New Roman" w:cs="Times New Roman"/>
                <w:sz w:val="24"/>
                <w:szCs w:val="24"/>
              </w:rPr>
              <w:t xml:space="preserve">-  обучение по программе повышения квалификации « Контактная коррекция зрения и </w:t>
            </w:r>
            <w:proofErr w:type="spellStart"/>
            <w:r w:rsidRPr="00437C5C">
              <w:rPr>
                <w:rFonts w:ascii="Times New Roman" w:hAnsi="Times New Roman" w:cs="Times New Roman"/>
                <w:sz w:val="24"/>
                <w:szCs w:val="24"/>
              </w:rPr>
              <w:t>оптометрия</w:t>
            </w:r>
            <w:proofErr w:type="spellEnd"/>
            <w:r w:rsidRPr="00437C5C">
              <w:rPr>
                <w:rFonts w:ascii="Times New Roman" w:hAnsi="Times New Roman" w:cs="Times New Roman"/>
                <w:sz w:val="24"/>
                <w:szCs w:val="24"/>
              </w:rPr>
              <w:t>», Москв</w:t>
            </w:r>
            <w:proofErr w:type="gramStart"/>
            <w:r w:rsidRPr="00437C5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7C5C">
              <w:rPr>
                <w:rFonts w:ascii="Times New Roman" w:hAnsi="Times New Roman" w:cs="Times New Roman"/>
                <w:sz w:val="24"/>
                <w:szCs w:val="24"/>
              </w:rPr>
              <w:t>о/к)</w:t>
            </w:r>
          </w:p>
          <w:p w:rsidR="00437C5C" w:rsidRDefault="00437C5C" w:rsidP="0043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C">
              <w:rPr>
                <w:rFonts w:ascii="Times New Roman" w:hAnsi="Times New Roman" w:cs="Times New Roman"/>
                <w:sz w:val="24"/>
                <w:szCs w:val="24"/>
              </w:rPr>
              <w:t>2015 год – прошла сертификационный цикл «Офтальмология»,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(с/к)</w:t>
            </w:r>
          </w:p>
          <w:p w:rsidR="00437C5C" w:rsidRPr="00437C5C" w:rsidRDefault="00437C5C" w:rsidP="0043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офтальмологический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конгресс «Белые ночи», Санкт-Петербург»</w:t>
            </w:r>
          </w:p>
          <w:p w:rsidR="00437C5C" w:rsidRDefault="00437C5C" w:rsidP="00437C5C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 участие в конференции «Заседание Российского глаукомного общества», Москва</w:t>
            </w: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5C" w:rsidRDefault="00437C5C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77" w:rsidRDefault="00F12477" w:rsidP="0043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89" w:rsidRPr="00E006A1" w:rsidRDefault="004C7889" w:rsidP="00283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Pr="00D617A6" w:rsidRDefault="001E5C80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Дмитриева Елена Николаевна</w:t>
            </w:r>
          </w:p>
          <w:p w:rsidR="00D617A6" w:rsidRPr="00AF20FD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C80" w:rsidRPr="00AF20FD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Врач-офтальмолог/Лазерный хирург-офтальмолог</w:t>
            </w:r>
          </w:p>
          <w:p w:rsidR="001E5C80" w:rsidRPr="00AF20FD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5F5523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E1FA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19.04.2019-18.04.2024</w:t>
            </w:r>
            <w:r w:rsidR="005F5523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AF20FD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1E5C80" w:rsidRPr="00AF20FD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E5C80" w:rsidRPr="00AF20FD" w:rsidRDefault="001E5C80" w:rsidP="00B23FD5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 год —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Ивановский Государственный Медицинский институт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А.С.Бубнова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«Педиатрия», Иваново</w:t>
            </w:r>
          </w:p>
          <w:p w:rsidR="001E5C80" w:rsidRPr="00AF20FD" w:rsidRDefault="001E5C80" w:rsidP="00B23FD5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год — закончила интернатуру по специальности «Офтальмология», Иваново</w:t>
            </w:r>
          </w:p>
          <w:p w:rsidR="0092059F" w:rsidRPr="00AF20FD" w:rsidRDefault="000607CD" w:rsidP="00B23FD5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4F3AAA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19.06.2020-18.06.2025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офтальмология</w:t>
            </w:r>
            <w:r w:rsidR="004F3AAA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5A16" w:rsidRPr="00245C0F" w:rsidRDefault="00565A16" w:rsidP="00B23FD5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2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12.2017-12.12.2022 Организация здравоохранения и общественное здоровье</w:t>
            </w:r>
          </w:p>
          <w:p w:rsidR="00245C0F" w:rsidRPr="00245C0F" w:rsidRDefault="00245C0F" w:rsidP="00245C0F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</w:t>
            </w:r>
            <w:r w:rsidRPr="002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27.12.2022-27.12.2027 Организация здравоохранения и общественное здоровье</w:t>
            </w:r>
          </w:p>
          <w:p w:rsidR="00245C0F" w:rsidRPr="003B64C1" w:rsidRDefault="00245C0F" w:rsidP="00245C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E5C80" w:rsidRPr="00AF20FD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циклу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«Лазерные интраокулярные методы лечения органа зрения» в ГОУ ДПО СПб МАНО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Санкт-Петербург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год — приняла участие в семинаре «Контактная коррекция зрения при астигматизме»,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Прага, Чехия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«Очковая и контактная коррекция зрения» в ФГБУ МНТК МГ им. С.Н.Федорова, Москва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год — приняла участие в семинаре по теме «Лазерная Хирургия», Мюнхен, Нюрнберг,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Эрланген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«Ультразвуковые методы исследования в офтальмологии» в Московском НИИ глазных болезней им. Гельмгольца, Москва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технологии лечения витреоретинальной патологии» в ФГБУ МНТК МГ им. С.Н.Федорова, Москва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приняла участие в семинаре по теме «Лазерная хирургия», Ростов-на-Дону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цикл повышения квалификации по контактной коррекции зрения на тему «Диагностика, профилактика и лечение роговицы и осложнений контактной коррекции зрения»,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приняла участие в международной офтальмологической конференции «Белые ночи»,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обучение по курсу «Очковая и контактная коррекция зрения» в ФГБУ МНТК МГ им. С.Н.Федорова, Москва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- 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«HOYA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Faculty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Training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Label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II», Будапешт, Венгрия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«Актуальные вопросы глаукомы» в Московском НИИ глазных болезней им. Гельмгольца, Москва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0607C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приняла участие в научно-практической конференции «Организация профилактики и оказания специализированной офтальмологической помощи населению Приволжского федерального округа», 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Новгород</w:t>
            </w:r>
          </w:p>
          <w:p w:rsidR="001E5C80" w:rsidRPr="00AF20FD" w:rsidRDefault="001E5C8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конференции «Заседание Российского глаукомного общества», Москва</w:t>
            </w:r>
          </w:p>
          <w:p w:rsidR="00BE3241" w:rsidRPr="00AF20FD" w:rsidRDefault="00BE3241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 – сертификационный курс (с/к)</w:t>
            </w:r>
          </w:p>
          <w:p w:rsidR="000607CD" w:rsidRPr="00AF20FD" w:rsidRDefault="000607CD" w:rsidP="0006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FD">
              <w:rPr>
                <w:rFonts w:ascii="Times New Roman" w:hAnsi="Times New Roman" w:cs="Times New Roman"/>
                <w:sz w:val="24"/>
                <w:szCs w:val="24"/>
              </w:rPr>
              <w:t>24.03.2016-25.03.2016 участие в конференции «Современные технологии витреоретинальной патологии – 2016»</w:t>
            </w:r>
          </w:p>
          <w:p w:rsidR="003911C8" w:rsidRPr="00AF20FD" w:rsidRDefault="003911C8" w:rsidP="0006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июнь – Федоровские чтения - 2017</w:t>
            </w:r>
          </w:p>
          <w:p w:rsidR="003911C8" w:rsidRPr="00AF20FD" w:rsidRDefault="003911C8" w:rsidP="00391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РООФ 02.10-05.10+нерефрекционная лазерная хирургия</w:t>
            </w:r>
          </w:p>
          <w:p w:rsidR="000607CD" w:rsidRPr="00AF20FD" w:rsidRDefault="004378C0" w:rsidP="00B23FD5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15-16 марта г. Санкт-Петербург – участвовала в 16 всероссийской научно-практической конференции  с международным участием «Современные технологии лечения витреоретинальной патологии – 2018»,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</w:p>
          <w:p w:rsidR="001E5C80" w:rsidRPr="00AF20FD" w:rsidRDefault="00EE40DE" w:rsidP="000607CD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10-12 октября,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Москва, участвовала в научно-практической конференции «XI Российский общенациональный офтальмологический форум», -/-</w:t>
            </w:r>
          </w:p>
          <w:p w:rsidR="000607CD" w:rsidRPr="00AF20FD" w:rsidRDefault="000607CD" w:rsidP="00060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275" w:rsidRDefault="005F7275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44E0" w:rsidRDefault="00A044E0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44E0" w:rsidRDefault="00A044E0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66C4" w:rsidRPr="00AF20FD" w:rsidRDefault="000666C4" w:rsidP="000666C4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Донскова Татьяна Дмитриевна</w:t>
            </w:r>
          </w:p>
          <w:p w:rsidR="000666C4" w:rsidRPr="00AF20FD" w:rsidRDefault="000666C4" w:rsidP="00066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  <w:r w:rsidR="005F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275" w:rsidRDefault="000666C4" w:rsidP="00066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</w:p>
          <w:p w:rsidR="000666C4" w:rsidRPr="00AF20FD" w:rsidRDefault="000666C4" w:rsidP="00066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66C4" w:rsidRPr="00AF20FD" w:rsidRDefault="000666C4" w:rsidP="00066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0666C4" w:rsidRPr="00AF20FD" w:rsidRDefault="005F7275" w:rsidP="000666C4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Нижегородскую 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академию 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Новгород</w:t>
            </w:r>
          </w:p>
          <w:p w:rsidR="000666C4" w:rsidRPr="00AF20FD" w:rsidRDefault="005F7275" w:rsidP="000666C4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ординатуру </w:t>
            </w:r>
            <w:r w:rsidR="000666C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специальности «Офтальмология»,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  <w:p w:rsidR="000666C4" w:rsidRPr="00AF20FD" w:rsidRDefault="000666C4" w:rsidP="000666C4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5F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.2020-</w:t>
            </w:r>
            <w:r w:rsidR="005F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офтальмология </w:t>
            </w:r>
          </w:p>
          <w:p w:rsidR="000666C4" w:rsidRPr="003B64C1" w:rsidRDefault="000666C4" w:rsidP="005F7275">
            <w:pPr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</w:p>
          <w:p w:rsidR="000C32AA" w:rsidRPr="00AF20FD" w:rsidRDefault="000C32AA" w:rsidP="00066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1C81" w:rsidRDefault="00421C81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7275" w:rsidRDefault="005F7275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7A6" w:rsidRDefault="00D617A6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44E0" w:rsidRDefault="00A044E0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E5C80" w:rsidRPr="00D617A6" w:rsidRDefault="001E5C80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Карцева Наталья Павловна</w:t>
            </w:r>
          </w:p>
          <w:p w:rsidR="00D617A6" w:rsidRPr="00E006A1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Врач-офтальмолог/Детский врач-офтальмолог</w:t>
            </w:r>
          </w:p>
          <w:p w:rsidR="001E5C80" w:rsidRPr="00BE324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 w:rsidRPr="004C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5F5523" w:rsidRPr="004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C29C1" w:rsidRPr="004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17.04.2020-17.04.2025</w:t>
            </w:r>
            <w:r w:rsidR="005F5523" w:rsidRPr="004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BE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E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1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год — окончила Российский Государственный Медицинский Университет им. Н.И.Пирогова, Москва</w:t>
            </w:r>
          </w:p>
          <w:p w:rsidR="001E5C80" w:rsidRPr="00E006A1" w:rsidRDefault="001E5C80" w:rsidP="00B23FD5">
            <w:pPr>
              <w:numPr>
                <w:ilvl w:val="0"/>
                <w:numId w:val="1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год — окончила клиническую ординатуру при Российском Государственном Медицинском Университете им. Н.И.Пирогова по специальности «Детская офтальмология», Москва</w:t>
            </w:r>
          </w:p>
          <w:p w:rsidR="00BE3241" w:rsidRDefault="00BE3241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92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13.11.2020-12.11.2025</w:t>
            </w:r>
            <w:r w:rsidRPr="0092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офтальмология</w:t>
            </w: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6765D" w:rsidRDefault="0006765D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временной трудоспособности и контроль качества медицинской помощи 03.03.2021 (до 01.03.2026)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обучение в ФГБУ «Московский НИИ глазных болезней им. Гельмгольца» по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</w:t>
            </w:r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ометрия</w:t>
            </w:r>
            <w:proofErr w:type="spellEnd"/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контактная коррекция» (о/к)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год — прошла обучение в ФГБУ «Московский НИИ глазных болезней им. Гельмгольца» по теме «Ультразвуковые методы исследования в офтальмологии», Москва</w:t>
            </w:r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E3241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/к/о)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«Заболевание сетчатки и зрительно нерва у детей» в ФГБУ «Московский НИИ глазных болезней им. Гельмгольца», Москва</w:t>
            </w:r>
            <w:r w:rsidR="00C15DE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(к/о)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во Всероссийской конференции «Аккомодация. Проблемы и решения», Москва</w:t>
            </w:r>
            <w:r w:rsidR="00C15DE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цикл повышения квалификации по контактной коррекции зрения на тему: «Основы клинической рефракции. Современные подходы к переносимости контактных линз»,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обучение в «Школе ЭФИ» на базе НИИ им. Гельмгольца, Москва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контактной коррекции зрения на тему «Контактная коррекция в молодом возрасте» ,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1E5C80" w:rsidRPr="00AF20FD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прошла курс повышения квалификации по теме «Оптическая когерентная томография в офтальмологии» в Московском НИИ глазных болезней им. Гельмгольца, Москва</w:t>
            </w:r>
          </w:p>
          <w:p w:rsidR="001E5C80" w:rsidRPr="00E006A1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прошла цикл повышения квалификации по теме «Актуальные вопросы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глаукомы» в Московском НИИ глазных болезней им. Гельмгольца, Москва</w:t>
            </w:r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1E5C80" w:rsidRPr="00E006A1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 XX офтальмологическом конгрессе «Белые ночи», Санкт-Петербур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о/к)</w:t>
            </w:r>
          </w:p>
          <w:p w:rsidR="001E5C80" w:rsidRPr="00E006A1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прошла обучение на рабочем месте по курсу «Оптическая когерентная томография» в Московском НИИ глазных болезней им. Гельмгольца, Москва</w:t>
            </w:r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/о/к)</w:t>
            </w:r>
          </w:p>
          <w:p w:rsidR="001E5C80" w:rsidRDefault="001E5C80" w:rsidP="00B23FD5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приняла участие в семинаре «Учет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гетерофории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рутинной рефракции, исследование бинокулярной системы, подбор призматической коррекции», компания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Аввита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</w:p>
          <w:p w:rsidR="00BE3241" w:rsidRDefault="00BE3241" w:rsidP="0072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241">
              <w:rPr>
                <w:rFonts w:ascii="Times New Roman" w:hAnsi="Times New Roman" w:cs="Times New Roman"/>
                <w:sz w:val="24"/>
                <w:szCs w:val="24"/>
              </w:rPr>
              <w:t>2015 год – прошла сертификационный цикл «Офтальмология», Владимир</w:t>
            </w:r>
          </w:p>
          <w:p w:rsidR="00C15DED" w:rsidRPr="00C15DED" w:rsidRDefault="00C15DED" w:rsidP="0072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22.09-24.09.2015 – участник VIII Российского общенационального офтальмологического форума, Гельмгольц (к/о)</w:t>
            </w:r>
          </w:p>
          <w:p w:rsidR="00721758" w:rsidRDefault="00721758" w:rsidP="00C15D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2016(01.03-30.03)  Рязанский государственный медицинский университет «Экспертиза качества медицинской помощи и временной нетрудоспособности»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/к/о)</w:t>
            </w:r>
          </w:p>
          <w:p w:rsidR="003911C8" w:rsidRDefault="003911C8" w:rsidP="00C15D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РООФ 02.10-05.10+нерефрекционная лазерная хирургия</w:t>
            </w:r>
          </w:p>
          <w:p w:rsidR="00EE40DE" w:rsidRPr="00E006A1" w:rsidRDefault="00EE40DE" w:rsidP="00EE40DE">
            <w:pPr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10-12 октября, г. Москва, участвовала в научно-практической конференции «XI Российский общенациональный офтальмологический форум»,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  <w:p w:rsidR="00C15DED" w:rsidRPr="00E006A1" w:rsidRDefault="00C15DED" w:rsidP="00826DB2">
            <w:pPr>
              <w:tabs>
                <w:tab w:val="left" w:pos="14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Pr="00D617A6" w:rsidRDefault="001E5C80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Коротких</w:t>
            </w:r>
            <w:proofErr w:type="gramEnd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Юрьевна</w:t>
            </w:r>
          </w:p>
          <w:p w:rsidR="00D617A6" w:rsidRPr="00E006A1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1E5C80" w:rsidRPr="00C15DED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65331"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r w:rsidR="005F5523" w:rsidRP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11.04.2023-11.04.2028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E5C80" w:rsidRPr="00A723E7" w:rsidRDefault="001E5C80" w:rsidP="00B23FD5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год — закончила Нижегородскую Государственную Медицинскую Академию по специальности «Лечебное дело», Нижний Новгород</w:t>
            </w:r>
          </w:p>
          <w:p w:rsidR="001E5C80" w:rsidRPr="00A723E7" w:rsidRDefault="001E5C80" w:rsidP="00B23FD5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год — прошла ординатуру в ГОУ ВПО </w:t>
            </w:r>
            <w:proofErr w:type="spellStart"/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НижГМА</w:t>
            </w:r>
            <w:proofErr w:type="spellEnd"/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«Офтальмология»</w:t>
            </w:r>
          </w:p>
          <w:p w:rsidR="00C15DED" w:rsidRPr="00A723E7" w:rsidRDefault="00C15DED" w:rsidP="00B23FD5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1D2"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10.05.2018-09.05.2023 офтальмология</w:t>
            </w:r>
          </w:p>
          <w:p w:rsidR="00A723E7" w:rsidRPr="00A723E7" w:rsidRDefault="00A723E7" w:rsidP="00A723E7">
            <w:pPr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Аккредитация:</w:t>
            </w:r>
            <w:r w:rsidRPr="00A7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7723 028493528 офтальмология 25.04.2023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Срок действия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25.04.2028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</w:p>
          <w:p w:rsidR="00A723E7" w:rsidRPr="00A723E7" w:rsidRDefault="00A723E7" w:rsidP="00A723E7">
            <w:pPr>
              <w:shd w:val="clear" w:color="auto" w:fill="F5F8FE"/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ФГБОУ ДПО РМАНПО Минздрава России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A723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209</w:t>
            </w:r>
          </w:p>
          <w:p w:rsidR="00A723E7" w:rsidRPr="00A723E7" w:rsidRDefault="00A723E7" w:rsidP="00B23FD5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C80" w:rsidRPr="00A723E7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— прошла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«Очковая и контактная коррекция зрения» в ФГБУ МНТК МГ им. С.Н.Федорова, Москва</w:t>
            </w:r>
            <w:r w:rsidR="00C1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(о/к</w:t>
            </w:r>
            <w:r w:rsidR="0052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Default="001E5C8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— приняла участие в VI всероссийской научной конференции молодых ученых и IX Всероссийской практической конференции с международным участием «Федоровские чтения»,</w:t>
            </w:r>
            <w:r w:rsidR="0052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="0052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(о/к)</w:t>
            </w:r>
          </w:p>
          <w:p w:rsidR="000C2760" w:rsidRDefault="000C276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Патология сетчатки и зрительного нерва, Гельмгольц (о/к)</w:t>
            </w:r>
          </w:p>
          <w:p w:rsidR="000C2760" w:rsidRPr="00E006A1" w:rsidRDefault="000C276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– участник Всероссийской научной конференции молодых ученых</w:t>
            </w:r>
            <w:r w:rsidR="0050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«Актуальные проблемы офтальмологии</w:t>
            </w:r>
            <w:proofErr w:type="gramStart"/>
            <w:r w:rsidR="0050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F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C80" w:rsidRPr="00101C2B" w:rsidRDefault="001E5C8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</w:t>
            </w:r>
            <w:proofErr w:type="gram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«Ультразвуковые методы исследования в офтальмологии» в Московском НИИ глазных болезней им. Гельмгольца, Москва</w:t>
            </w:r>
            <w:r w:rsidR="00524A03"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(о/к)</w:t>
            </w:r>
          </w:p>
          <w:p w:rsidR="001E5C80" w:rsidRPr="00101C2B" w:rsidRDefault="001E5C8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приняла участие в международной конференции по контактной коррекции зрения в </w:t>
            </w:r>
            <w:proofErr w:type="spell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1E5C80" w:rsidRPr="00101C2B" w:rsidRDefault="001E5C80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обучение на рабочем месте по курсу «</w:t>
            </w:r>
            <w:proofErr w:type="spell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Флюоресцентная</w:t>
            </w:r>
            <w:proofErr w:type="spell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ангиография» в Московском НИИ глазных болезней им. Гельмгольца, Москва</w:t>
            </w:r>
            <w:r w:rsidR="00C81D73"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524A03" w:rsidRDefault="00524A03" w:rsidP="00524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0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A03">
              <w:rPr>
                <w:rFonts w:ascii="Times New Roman" w:hAnsi="Times New Roman" w:cs="Times New Roman"/>
                <w:sz w:val="24"/>
                <w:szCs w:val="24"/>
              </w:rPr>
              <w:t xml:space="preserve">- приняла участие в </w:t>
            </w:r>
            <w:r w:rsidRPr="0052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24A03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Международной научно-практической конференции «Современные технологии лечения </w:t>
            </w:r>
            <w:proofErr w:type="spellStart"/>
            <w:r w:rsidRPr="00524A03">
              <w:rPr>
                <w:rFonts w:ascii="Times New Roman" w:hAnsi="Times New Roman" w:cs="Times New Roman"/>
                <w:sz w:val="24"/>
                <w:szCs w:val="24"/>
              </w:rPr>
              <w:t>витриоретинальной</w:t>
            </w:r>
            <w:proofErr w:type="spellEnd"/>
            <w:r w:rsidRPr="00524A0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патологии», Москва МНТ</w:t>
            </w:r>
            <w:proofErr w:type="gramStart"/>
            <w:r w:rsidRPr="00524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26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F26BD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0666C4" w:rsidRDefault="000666C4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12.09.22-18.09.22-- </w:t>
            </w: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Актуальное в клинике, диагностике и терапии глаукомы» ООО ФЦ НМФО</w:t>
            </w:r>
          </w:p>
          <w:p w:rsidR="000666C4" w:rsidRDefault="000666C4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19.09.22-25.09.22-- </w:t>
            </w: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Актуальное в коррекции аномальной рефракции» ООО ФЦ НМФО</w:t>
            </w:r>
          </w:p>
          <w:p w:rsidR="000666C4" w:rsidRDefault="000666C4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31.10.22-06.11.22-- </w:t>
            </w: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диагностики заболеваний глаз» ООО ФЦ НМФО</w:t>
            </w:r>
          </w:p>
          <w:p w:rsidR="000666C4" w:rsidRDefault="000666C4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14.11.22-25.11.22-- </w:t>
            </w:r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</w:t>
            </w:r>
            <w:proofErr w:type="gramStart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10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психология высшей школы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медвузе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ФГБОУ ВПО ПИМУ</w:t>
            </w:r>
          </w:p>
          <w:p w:rsidR="00F334DF" w:rsidRDefault="00F334DF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24.04-28.04 Экспертиза качества медицинской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ПИМУ</w:t>
            </w:r>
          </w:p>
          <w:p w:rsidR="000666C4" w:rsidRDefault="000666C4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6C4" w:rsidRDefault="000666C4" w:rsidP="000666C4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A03" w:rsidRPr="00E006A1" w:rsidRDefault="00524A03" w:rsidP="00B23FD5">
            <w:pPr>
              <w:numPr>
                <w:ilvl w:val="0"/>
                <w:numId w:val="1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1C" w:rsidRPr="00D617A6" w:rsidRDefault="00725C1C" w:rsidP="00D617A6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Лисичкина</w:t>
            </w:r>
            <w:proofErr w:type="spellEnd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Александровна</w:t>
            </w:r>
          </w:p>
          <w:p w:rsidR="00D617A6" w:rsidRPr="00E006A1" w:rsidRDefault="00D617A6" w:rsidP="00D617A6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1C" w:rsidRPr="00E006A1" w:rsidRDefault="00725C1C" w:rsidP="00725C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725C1C" w:rsidRPr="00256153" w:rsidRDefault="00725C1C" w:rsidP="00725C1C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6E6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  <w:p w:rsidR="00725C1C" w:rsidRPr="00E006A1" w:rsidRDefault="00725C1C" w:rsidP="00725C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725C1C" w:rsidRPr="00E006A1" w:rsidRDefault="00725C1C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Ростовский государственный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университет,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Ростов-на-Дону, диплом с отличием</w:t>
            </w:r>
          </w:p>
          <w:p w:rsidR="00725C1C" w:rsidRPr="00D617A6" w:rsidRDefault="00725C1C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интернатуру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«Офтальмология»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Ростовском государственном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университете,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</w:t>
            </w: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стов-на-Дону</w:t>
            </w:r>
          </w:p>
          <w:p w:rsidR="00725C1C" w:rsidRPr="00D617A6" w:rsidRDefault="00725C1C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03.08.2018-03.08.2023 офтальмология</w:t>
            </w:r>
          </w:p>
          <w:p w:rsidR="00725C1C" w:rsidRPr="00725C1C" w:rsidRDefault="00725C1C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725C1C" w:rsidRDefault="00725C1C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16.03.2015-28.03.2015 ЧОУ ДПО «Региональная академия делового  образования</w:t>
            </w:r>
            <w:r w:rsid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Организация и порядок проведения предварительных и периодических медицинских осмотров работников</w:t>
            </w:r>
          </w:p>
          <w:p w:rsidR="00725C1C" w:rsidRDefault="00725C1C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16.04.2018-25.04.2018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«Северо-западный государственный </w:t>
            </w:r>
            <w:r w:rsidR="003A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университет им. И.И. Мечникова </w:t>
            </w:r>
            <w:r w:rsid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«Лазерные интраокулярные методы лечения заболеваний органа зрения»                    г. </w:t>
            </w:r>
            <w:proofErr w:type="spellStart"/>
            <w:r w:rsid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Санкт-Петербкрг</w:t>
            </w:r>
            <w:proofErr w:type="spellEnd"/>
          </w:p>
          <w:p w:rsidR="001F5AEA" w:rsidRDefault="001F5AEA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20.08-2018-01.09.2018 </w:t>
            </w:r>
            <w:proofErr w:type="spellStart"/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ФГАУ «НМИЦ  «МНТК Микрохирургия глаза» им. акад. С.Н. Федорова </w:t>
            </w:r>
            <w:r w:rsidR="00725C1C"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Лазеркоагуляция</w:t>
            </w:r>
            <w:proofErr w:type="spellEnd"/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сетчатки при заболеваниях глаза»</w:t>
            </w:r>
          </w:p>
          <w:p w:rsidR="006F065F" w:rsidRDefault="003C6F07" w:rsidP="006F065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11.11.2019-15.11.2019</w:t>
            </w:r>
            <w:r w:rsidR="006F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065F"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="006F065F"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ФГАУ «НМИЦ  «МНТК Микрохирургия глаза» им. акад. С.Н. Федорова «</w:t>
            </w:r>
            <w:proofErr w:type="spellStart"/>
            <w:r w:rsidR="006F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Кераторефракционная</w:t>
            </w:r>
            <w:proofErr w:type="spellEnd"/>
            <w:r w:rsidR="006F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лазерная хирургия для коррекции аметропии у взрослых и детей</w:t>
            </w:r>
            <w:r w:rsidR="006F065F"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065F" w:rsidRDefault="006F065F" w:rsidP="006F065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15.04.2019-26.04.2019 </w:t>
            </w:r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«НМИЦ  «МНТК Микрохирургия глаза» им. акад. С.Н. Федорова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Рефракционная лазерная</w:t>
            </w:r>
            <w:r w:rsidR="0075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офтальмохирургия</w:t>
            </w:r>
            <w:proofErr w:type="spellEnd"/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065F" w:rsidRDefault="006F065F" w:rsidP="006F065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29.03.2021-02.04.2021 и 12.04.2021-16.04.2021</w:t>
            </w:r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ФГАУ «НМИЦ  «МНТК Микрохирургия глаза» им. акад. С.Н. Федорова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катаракты</w:t>
            </w:r>
            <w:r w:rsidRPr="001F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065F" w:rsidRDefault="00841D3E" w:rsidP="006F065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04.07.22-18.07.22 – ЧУДПО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ИПиПКСЗ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«Ультразвуковые методы исследования в офтальмологии»,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/-/-</w:t>
            </w:r>
          </w:p>
          <w:p w:rsidR="002E1E35" w:rsidRDefault="002E1E35" w:rsidP="002E1E35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19.09-24.09</w:t>
            </w:r>
            <w:r w:rsidR="000C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прошла обучение в НОЧУ ДПО УИЦ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C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аспекты оптической когерентной томографии»,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/-/-</w:t>
            </w:r>
          </w:p>
          <w:p w:rsidR="002E1E35" w:rsidRDefault="002E1E35" w:rsidP="006F065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F07" w:rsidRDefault="003C6F07" w:rsidP="00725C1C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1C" w:rsidRPr="006F065F" w:rsidRDefault="003E6570" w:rsidP="006F065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7A6" w:rsidRDefault="00D617A6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7A6" w:rsidRDefault="00D617A6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7A6" w:rsidRDefault="00D617A6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7A6" w:rsidRDefault="00D617A6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7A6" w:rsidRDefault="00D617A6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65F" w:rsidRDefault="006F065F" w:rsidP="006F06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32AA" w:rsidRDefault="000C32AA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Мазунин</w:t>
            </w:r>
            <w:proofErr w:type="spellEnd"/>
            <w:r w:rsidRPr="00D61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Игорь Юрьевич</w:t>
            </w:r>
          </w:p>
          <w:p w:rsidR="00D617A6" w:rsidRPr="00D617A6" w:rsidRDefault="00D617A6" w:rsidP="00D617A6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2AA" w:rsidRPr="00E006A1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Врач-офтальмолог/Лазерный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/Кандидат медицинских наук, доцент, председатель общества офтальмологов Нижегородской области/Директор Нижегородского центра лазерной микрохирургии</w:t>
            </w:r>
          </w:p>
          <w:p w:rsidR="000C32AA" w:rsidRPr="00E16EF4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Высшая </w:t>
            </w:r>
            <w:r w:rsidR="00A723E7"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01.12.2023</w:t>
            </w:r>
          </w:p>
          <w:p w:rsidR="000C32AA" w:rsidRPr="00E006A1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C32AA" w:rsidRPr="00E006A1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0C32AA" w:rsidRDefault="000C32AA" w:rsidP="000C32AA">
            <w:pPr>
              <w:numPr>
                <w:ilvl w:val="0"/>
                <w:numId w:val="2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 — закончил военно-медицинский факультет при Горьковском Медицинском Институте по специальности «Лечебное дело», Нижний Новгород</w:t>
            </w:r>
          </w:p>
          <w:p w:rsidR="000C32AA" w:rsidRPr="00D617A6" w:rsidRDefault="000C32AA" w:rsidP="000C32AA">
            <w:pPr>
              <w:numPr>
                <w:ilvl w:val="0"/>
                <w:numId w:val="2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Сертификат: </w:t>
            </w:r>
            <w:r w:rsidR="008E544A"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29.09.2018-28.09.2023</w:t>
            </w:r>
            <w:r w:rsidR="00A723E7"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</w:t>
            </w:r>
            <w:proofErr w:type="gramEnd"/>
            <w:r w:rsidRPr="00D6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специальности «Офтальмология» </w:t>
            </w:r>
          </w:p>
          <w:p w:rsidR="000C32AA" w:rsidRPr="00790470" w:rsidRDefault="000C32AA" w:rsidP="000C32AA">
            <w:pPr>
              <w:numPr>
                <w:ilvl w:val="0"/>
                <w:numId w:val="2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0C32AA" w:rsidRPr="00E006A1" w:rsidRDefault="000C32AA" w:rsidP="000C32AA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 год — прошел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«Микрохирургия глаза» в Одесском мединституте им. Н.И.Пирогова, Одесса</w:t>
            </w:r>
          </w:p>
          <w:p w:rsidR="000C32AA" w:rsidRPr="00E006A1" w:rsidRDefault="000C32AA" w:rsidP="000C32AA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1996 год — прошел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катаракты» на факультете усовершенствования врачей ММСИ при МНТК им. Федорова, Москва</w:t>
            </w:r>
          </w:p>
          <w:p w:rsidR="000C32AA" w:rsidRPr="00E006A1" w:rsidRDefault="000C32AA" w:rsidP="000C32AA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год — присуждена ученая степень «Кандидата медицинских наук» решением диссертационного совета Московского НИИ глазных болезней им. Гельмгольца, Москва</w:t>
            </w:r>
          </w:p>
          <w:p w:rsidR="000C32AA" w:rsidRPr="00E006A1" w:rsidRDefault="000C32AA" w:rsidP="000C32AA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— прошел курс повышение квалификации по программе «Педагогика и психология высшей школы» в Центре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ПСВи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 ПУВПО «Нижегородский государственный университет», Нижний Новгород</w:t>
            </w:r>
          </w:p>
          <w:p w:rsidR="000C32AA" w:rsidRPr="00E367D2" w:rsidRDefault="00E367D2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21.09-22.09.2018 – участник конгресса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r w:rsidRPr="00E367D2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7D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по заболеваниям роговицы и глазной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Вена, Австрия</w:t>
            </w: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0FD" w:rsidRPr="00E006A1" w:rsidRDefault="00AF20FD" w:rsidP="00AF2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Pr="00735BD3" w:rsidRDefault="001E5C80" w:rsidP="00552361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Полуцкая</w:t>
            </w:r>
            <w:proofErr w:type="spellEnd"/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Ксения Евгеньевна</w:t>
            </w:r>
          </w:p>
          <w:p w:rsidR="001E5C80" w:rsidRPr="00735BD3" w:rsidRDefault="001E5C80" w:rsidP="00B23FD5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Базовое образование: </w:t>
            </w:r>
          </w:p>
          <w:p w:rsidR="001E5C80" w:rsidRPr="00735BD3" w:rsidRDefault="001E5C80" w:rsidP="00B23FD5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 — закончила Ивановскую Государственную Медицинскую Академию по специальности «Лечебное дело», Иваново</w:t>
            </w:r>
          </w:p>
          <w:p w:rsidR="001E5C80" w:rsidRDefault="001E5C80" w:rsidP="00B23FD5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Интернатуру в Ивановской Государственной Медицинской Академии, по специальности «Офтальмология», Иваново</w:t>
            </w:r>
            <w:r w:rsidR="006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(о/к)</w:t>
            </w:r>
          </w:p>
          <w:p w:rsidR="00256153" w:rsidRPr="00256153" w:rsidRDefault="00256153" w:rsidP="00B23FD5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Категория: первая (18.11.2019-18.11.2024)</w:t>
            </w:r>
          </w:p>
          <w:p w:rsidR="00735BD3" w:rsidRPr="00732256" w:rsidRDefault="00735BD3" w:rsidP="00B23FD5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Сертификат: </w:t>
            </w:r>
            <w:r w:rsidR="00F87D55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13.04.2018 </w:t>
            </w:r>
            <w:r w:rsidR="00BE59F0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– 13.04.2023</w:t>
            </w:r>
            <w:r w:rsidR="00F87D55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(о/к)</w:t>
            </w:r>
            <w:r w:rsidR="005F5523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 офтальмология</w:t>
            </w:r>
          </w:p>
          <w:p w:rsidR="005F5523" w:rsidRPr="00732256" w:rsidRDefault="005F5523" w:rsidP="00B23FD5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                       </w:t>
            </w:r>
            <w:r w:rsidR="00846AFD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27.11.2018-26.11.2023</w:t>
            </w: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– медицинская оптика (</w:t>
            </w:r>
            <w:r w:rsidR="00846AFD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</w:t>
            </w: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/</w:t>
            </w:r>
            <w:r w:rsidR="00846AFD"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</w:t>
            </w:r>
            <w:r w:rsidRPr="0073225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)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прошла цикл специализации по теме «</w:t>
            </w:r>
            <w:r w:rsid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оптика и </w:t>
            </w:r>
            <w:proofErr w:type="spellStart"/>
            <w:r w:rsid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птометрия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 ДПО «Учебный центр повышения квалификации»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сертификат по специальности «Медицинская оптика»</w:t>
            </w:r>
            <w:r w:rsidR="006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(о/к)</w:t>
            </w:r>
          </w:p>
          <w:p w:rsidR="001E5C80" w:rsidRPr="00E006A1" w:rsidRDefault="001E5C80" w:rsidP="00B23FD5">
            <w:pPr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прошла цикл повышения квалификации по контактной коррекции зрения на тему: «Коррекция астигматизма контактными линзами» в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1E5C80" w:rsidRPr="00B84BD1" w:rsidRDefault="001E5C80" w:rsidP="00B23FD5">
            <w:pPr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конференции «Современная оптическая коррекция зрения», Ярославль</w:t>
            </w:r>
          </w:p>
          <w:p w:rsidR="00735BD3" w:rsidRPr="00735BD3" w:rsidRDefault="00735BD3" w:rsidP="00735B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D3">
              <w:rPr>
                <w:rFonts w:ascii="Times New Roman" w:hAnsi="Times New Roman" w:cs="Times New Roman"/>
                <w:sz w:val="24"/>
                <w:szCs w:val="24"/>
              </w:rPr>
              <w:t>2016 год – 23.06-24.06</w:t>
            </w:r>
            <w:r w:rsidRPr="007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практической конференции с международным участием «Федоровские чтения», Москва</w:t>
            </w:r>
          </w:p>
          <w:p w:rsidR="000106A9" w:rsidRPr="00AF20FD" w:rsidRDefault="000106A9" w:rsidP="000106A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27.02-03.03 ФГБОУ ВО РНИМУ им. Н.И. Пирогова Минздрава России по программе «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Ортокератология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практикующих офтальмологов»,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C29F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</w:p>
          <w:p w:rsidR="000106A9" w:rsidRPr="00AF20FD" w:rsidRDefault="000106A9" w:rsidP="000106A9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- 23.10-03.11.2017 прошла обучение по теме «Ультразвуковые методы исследования в офтальмологии» в Московском НИИ глазных болезней им. Гельмгольца, Москва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9F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C29F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636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C29F4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с/к/-</w:t>
            </w:r>
            <w:r w:rsidR="00BE0636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485A" w:rsidRPr="00AF20FD" w:rsidRDefault="006D485A" w:rsidP="006D485A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12.03-16.03 - прошла обучение по теме «Инфекционные и аллергические заболевания глаз» в Московском НИИ глазных болезней им. Гельмгольца, Москва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(с/</w:t>
            </w:r>
            <w:r w:rsidR="00BE59F0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6D485A" w:rsidRPr="00AF20FD" w:rsidRDefault="006D485A" w:rsidP="006D485A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16.04-27.04 - прошла обучение по теме «Электрофизиологическая и психофизическая  диагностика заболеваний сетчатки и зрительного нерва» в Московском НИИ глазных болезней им. Гельмгольца, Москва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(с/</w:t>
            </w:r>
            <w:r w:rsidR="00BE59F0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6D485A" w:rsidRPr="00E006A1" w:rsidRDefault="00C36F5E" w:rsidP="006D485A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06.11-27.11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Современные аспекты в работе медицинских оптиков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 МШО</w:t>
            </w:r>
          </w:p>
          <w:p w:rsidR="00735BD3" w:rsidRDefault="00735BD3" w:rsidP="00735B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BD3" w:rsidRPr="00E006A1" w:rsidRDefault="00735BD3" w:rsidP="00B23FD5">
            <w:pPr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5BD3" w:rsidRDefault="00735BD3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0FD" w:rsidRDefault="00AF20FD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20FD" w:rsidRDefault="00AF20FD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5C80" w:rsidRDefault="001E5C80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Резникова</w:t>
            </w:r>
            <w:proofErr w:type="spellEnd"/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Александра Борисовна</w:t>
            </w:r>
          </w:p>
          <w:p w:rsidR="004C7889" w:rsidRPr="004C7889" w:rsidRDefault="004C7889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Врач-офтальмолог/Витреоретинальный хирург-офтальмолог</w:t>
            </w:r>
          </w:p>
          <w:p w:rsidR="004C7889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1996 год —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 Владивостокский Государственный Медицинский Университет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«Педиатрия», Владивосток</w:t>
            </w:r>
          </w:p>
          <w:p w:rsidR="001E5C80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год — закончила ординатуру по специальности «Офтальмология» в ГУ Межотраслевом научно-техническом комплексе «Микрохирургия глаза», Москва</w:t>
            </w:r>
          </w:p>
          <w:p w:rsidR="005F5523" w:rsidRPr="005F5523" w:rsidRDefault="005F5523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6-01</w:t>
            </w:r>
            <w:r w:rsidRP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  <w:r w:rsidR="0034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01.04.2020-</w:t>
            </w:r>
            <w:r w:rsidR="00B3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="0034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офтальмология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год – прошла обучение по теме «Витреоретинальная хирургия - XXIX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Тюбингенские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курсы» в ФГБУ «МНТК «Микрохирургии глаза» им. Акад. 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С.Н.Федорова», </w:t>
            </w:r>
            <w:r w:rsidR="0045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год – приняла участие в конференции «XXIX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Detachment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 – приняла участие в VIII съезде офтальмологов России,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 – приняла участие в международном симпозиуме «Заболевания, опухоли и травматические повреждения орбиты»,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 – прошла курсы повышения квалификации по теме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катаркты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ФГОУ институт повышения квалификации ФМБА России,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год – прошла стажировку по направлениям «Оптическая когерентная томография сетчатки», «Лазерная хирургия 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флюоресцентная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ангиография» в ФГБУ «МНТК «Микрохирургии глаза» им. С.Н.Федорова»,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 – приняла участие в X международной ежегодной научно-практической конференции «Современные технологии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 – 2009» в ФГБУ «МНТК «Микрохирургии глаза» им. С.Н.Федорова»,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– приняла участие в VIII научно-практической конференции «Современные технологии лечения витреоретинальной патологии - 2010» в ФГБУ «МНТК «Микрохирургии глаза» им. С.Н.Федорова»,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приняла участие в IX Всероссийской научно-практической конференции с международным участием «Федоровское чтение - 2011» в ФГБУ «МНТК «Микрохирургии глаза» им. С.Н.Федорова»,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приняла участие в IX научно-практической конференции с международным участием «Современные технологии лечения витреоретинальной патологии 2011» в ФГБУ «МНТК «Микрохирургии глаза» им. С.Н.Федорова»,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– заняла III место в конкурсе научных работ молодых ученых и специалистов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Пироговского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2011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 Antwerp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Vitreoretinal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Course in Antwerp,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2011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«International Teaching Course on Grave’s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Orbitopathy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приняла участие в научно-практической конференции с международным участием «V Российский общенациональный офтальмологический форум» в ФГБУ «Московский НИИ глазных болезней им. Гельмгольца»,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приняла участие в XV Научно-практической конференции с международным участием «Современные технологии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хирургии» в ФГБУ «МНТК «Микрохирургии глаза» им. С.Н.Федорова», Москва</w:t>
            </w:r>
          </w:p>
          <w:p w:rsidR="001E5C80" w:rsidRPr="00E006A1" w:rsidRDefault="001E5C80" w:rsidP="00B23FD5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2014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приняла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европейской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EUROPEAN SOCIETY of RETINA SPECIALISTS in London,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Pr="00B926C3" w:rsidRDefault="001E5C80" w:rsidP="00B23FD5">
            <w:pPr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C3" w:rsidRDefault="00406610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Арина Александровна</w:t>
            </w:r>
          </w:p>
          <w:p w:rsidR="00406610" w:rsidRPr="00E006A1" w:rsidRDefault="00406610" w:rsidP="00406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406610" w:rsidRPr="00B926C3" w:rsidRDefault="00406610" w:rsidP="00406610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B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6610" w:rsidRPr="00E006A1" w:rsidRDefault="00406610" w:rsidP="00406610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Базовое образование:</w:t>
            </w:r>
          </w:p>
          <w:p w:rsidR="00406610" w:rsidRPr="00E006A1" w:rsidRDefault="00406610" w:rsidP="00406610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Ивановскую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государственную медицинскую академию» 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Иваново</w:t>
            </w:r>
          </w:p>
          <w:p w:rsidR="00406610" w:rsidRDefault="00406610" w:rsidP="00406610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интернатуру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«Офтальмология»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Иваново</w:t>
            </w:r>
          </w:p>
          <w:p w:rsidR="00406610" w:rsidRDefault="00406610" w:rsidP="00406610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Сертификат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офтальмология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21.02.2020-21.02.2025</w:t>
            </w:r>
          </w:p>
          <w:p w:rsidR="00B926C3" w:rsidRDefault="00B926C3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6C3" w:rsidRDefault="00B926C3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7E7" w:rsidRDefault="008447E7" w:rsidP="008447E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Ким Ирина Витальевна</w:t>
            </w:r>
          </w:p>
          <w:p w:rsidR="008447E7" w:rsidRPr="00E006A1" w:rsidRDefault="008447E7" w:rsidP="008447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8447E7" w:rsidRPr="00B926C3" w:rsidRDefault="008447E7" w:rsidP="008447E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B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7E7" w:rsidRPr="00E006A1" w:rsidRDefault="008447E7" w:rsidP="008447E7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Базовое образование:</w:t>
            </w:r>
          </w:p>
          <w:p w:rsidR="008447E7" w:rsidRPr="00E006A1" w:rsidRDefault="008447E7" w:rsidP="008447E7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Рязанский государственный медицинский университет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Рязань</w:t>
            </w:r>
          </w:p>
          <w:p w:rsidR="008447E7" w:rsidRDefault="008447E7" w:rsidP="008447E7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интернатуру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«Офтальмология»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Московском областном научно-исследовательском клиническом институте им. М.Ф. Владимирского</w:t>
            </w:r>
          </w:p>
          <w:p w:rsidR="008447E7" w:rsidRDefault="008447E7" w:rsidP="008447E7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Сертификат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офтальмология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03.04.2020-03.04.2025</w:t>
            </w:r>
          </w:p>
          <w:p w:rsidR="008447E7" w:rsidRDefault="008447E7" w:rsidP="008447E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7E7" w:rsidRDefault="008447E7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6C3" w:rsidRDefault="00B926C3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6C3" w:rsidRDefault="00B926C3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89" w:rsidRPr="00E006A1" w:rsidRDefault="004C7889" w:rsidP="00B9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FFF" w:rsidRDefault="00873FFF" w:rsidP="004C7889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Тюлькова Александра Дмитриевна</w:t>
            </w:r>
          </w:p>
          <w:p w:rsidR="004C7889" w:rsidRPr="004C7889" w:rsidRDefault="004C7889" w:rsidP="004C7889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FFF" w:rsidRPr="00E006A1" w:rsidRDefault="00873FFF" w:rsidP="00873F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873FFF" w:rsidRPr="00E006A1" w:rsidRDefault="004C7889" w:rsidP="00873F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73FFF" w:rsidRPr="00E006A1" w:rsidRDefault="00873FFF" w:rsidP="00873F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873FFF" w:rsidRPr="00E006A1" w:rsidRDefault="00873FFF" w:rsidP="00873FF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медицинский университет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Ярославль</w:t>
            </w:r>
          </w:p>
          <w:p w:rsidR="00873FFF" w:rsidRPr="00E006A1" w:rsidRDefault="00873FFF" w:rsidP="00873FF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— закончила ординатуру по специальности «Офтальмология»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Ярославском государственном медицинском университете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Ярославль</w:t>
            </w:r>
          </w:p>
          <w:p w:rsidR="00873FFF" w:rsidRPr="00B42849" w:rsidRDefault="00873FFF" w:rsidP="00873FF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офтальмология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  <w:r w:rsidRPr="00B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</w:t>
            </w:r>
            <w:r w:rsidRPr="00B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4E73" w:rsidRPr="00AF20FD" w:rsidRDefault="00634E73" w:rsidP="00634E7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5.11.2019</w:t>
            </w:r>
            <w:r w:rsidRPr="00793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79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</w:t>
            </w:r>
            <w:r w:rsidRPr="0040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 им.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Гельмгольца», Москва (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/с/о)</w:t>
            </w:r>
          </w:p>
          <w:p w:rsidR="00DC4654" w:rsidRPr="00AF20FD" w:rsidRDefault="00DC4654" w:rsidP="00DC4654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02.12.2019-06.12.2019 - прошел обучение по теме «Ультразвуковая диагностика патологии органа зрения» в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Московском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НМИЦ глазных болезней им. Гельмгольца, Москва (к/-/-)</w:t>
            </w:r>
          </w:p>
          <w:p w:rsidR="003616A1" w:rsidRPr="00AF20FD" w:rsidRDefault="003616A1" w:rsidP="003616A1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прошла обучение по теме «Лазерная микрохирургия глаза» в ФГАУ НМИЦ «Межотраслевой научно-технический комплекс «Микрохирургия глаза» им. акад</w:t>
            </w:r>
            <w:r w:rsidR="00821AF6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С.Н. Федорова» Минздрава РФ (</w:t>
            </w:r>
            <w:proofErr w:type="gramStart"/>
            <w:r w:rsidR="00821AF6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/с/-)  </w:t>
            </w:r>
          </w:p>
          <w:p w:rsidR="00873FFF" w:rsidRPr="009C239F" w:rsidRDefault="005D7B5D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09.12-12.12.2020</w:t>
            </w:r>
            <w:r w:rsidR="009C239F"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Johnson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J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ophnson</w:t>
            </w:r>
            <w:proofErr w:type="spellEnd"/>
            <w:r w:rsidRPr="009C2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подбора </w:t>
            </w:r>
            <w:proofErr w:type="gramStart"/>
            <w:r w:rsidRPr="009C2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мягких</w:t>
            </w:r>
            <w:proofErr w:type="gramEnd"/>
            <w:r w:rsidRPr="009C2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контактны </w:t>
            </w:r>
            <w:proofErr w:type="spellStart"/>
            <w:r w:rsidRPr="009C2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линц</w:t>
            </w:r>
            <w:proofErr w:type="spellEnd"/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6C3" w:rsidRDefault="00B926C3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3187" w:rsidRDefault="00493187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3FFF" w:rsidRDefault="00873FFF" w:rsidP="000C32AA">
            <w:pPr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4C7889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Филиппов Павел Геннадьевич</w:t>
            </w:r>
          </w:p>
          <w:p w:rsidR="004C7889" w:rsidRPr="004C7889" w:rsidRDefault="004C7889" w:rsidP="004C7889">
            <w:pPr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2AA" w:rsidRPr="00E006A1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</w:t>
            </w:r>
          </w:p>
          <w:p w:rsidR="0028454C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="002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(18.11.2019-18.11.2024)</w:t>
            </w:r>
          </w:p>
          <w:p w:rsidR="000C32AA" w:rsidRPr="00E006A1" w:rsidRDefault="000C32AA" w:rsidP="000C32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0C32AA" w:rsidRPr="00E006A1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— закончил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Нижегородскую государственную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академию ФА по здравоохранению и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азвитию,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НН</w:t>
            </w:r>
          </w:p>
          <w:p w:rsidR="000C32AA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— закончил ординатуру в ГОУ ВПО </w:t>
            </w:r>
            <w:proofErr w:type="spellStart"/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НижГМА</w:t>
            </w:r>
            <w:proofErr w:type="spellEnd"/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Росздрава</w:t>
            </w:r>
            <w:proofErr w:type="spellEnd"/>
            <w:r w:rsidRPr="00F9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НН</w:t>
            </w:r>
          </w:p>
          <w:p w:rsidR="000C32AA" w:rsidRPr="0092059F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Сертификат: </w:t>
            </w:r>
            <w:r w:rsidR="0092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13.11.2020-12.11.2025</w:t>
            </w:r>
            <w:r w:rsidRPr="0092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офтальмология</w:t>
            </w:r>
          </w:p>
          <w:p w:rsidR="006F0A1F" w:rsidRDefault="006F0A1F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2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.2017-12.12.2022 Организация здравоохранения и общественное здоровье</w:t>
            </w:r>
          </w:p>
          <w:p w:rsidR="00B34083" w:rsidRPr="00F96CC2" w:rsidRDefault="00B34083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27.12.2022-27.12.2027 Организация здравоохранения и общественное здоровье</w:t>
            </w:r>
          </w:p>
          <w:p w:rsidR="000C32AA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0C32AA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– научно-педагогический центр ФГБУ «МНТК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икрохирургии глаза» им. акад. С.И. Федорова «Витреоретинальная хирургия»</w:t>
            </w:r>
          </w:p>
          <w:p w:rsidR="000C32AA" w:rsidRPr="00AF20FD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СПб филиал ФГБУ «МНТК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икрохирургии глаза» им. акад. С.И. Федорова «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катаракты»</w:t>
            </w:r>
          </w:p>
          <w:p w:rsidR="000C32AA" w:rsidRPr="00AF20FD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2016 -  Московский НИИ глазных болезней им. Гельмгольца «Ультразвуковые методы исследования в офтальмологии»,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</w:t>
            </w:r>
          </w:p>
          <w:p w:rsidR="000C32AA" w:rsidRPr="00AF20FD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2016 -  Московский НИИ глазных болезней им. Гельмгольца «Электрофизиологические методы исследования в офтальмологии»,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</w:t>
            </w:r>
          </w:p>
          <w:p w:rsidR="000C32AA" w:rsidRPr="00AF20FD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</w:t>
            </w:r>
            <w:r w:rsidR="00EC735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НИИ глазных болезней им. Гельмгольца «Оптическая когерентная томография и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флюоресцентная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 в офтальмологии»,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</w:t>
            </w:r>
          </w:p>
          <w:p w:rsidR="000C32AA" w:rsidRPr="00AF20FD" w:rsidRDefault="000C32AA" w:rsidP="000C32A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научно-педагогический центр ФГБУ «МНТК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икрохирургии глаза» им. акад. С.И. Федорова «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Офтальмопластика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с/к/-</w:t>
            </w:r>
          </w:p>
          <w:p w:rsidR="002A4D68" w:rsidRPr="00AF20FD" w:rsidRDefault="00EC7B2C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– участник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«Новые технологии в хирургии косоглазия» ассоциации офтальмологов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страбизмологов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-/-/-</w:t>
            </w:r>
          </w:p>
          <w:p w:rsidR="00A956F9" w:rsidRPr="00AF20FD" w:rsidRDefault="00A956F9" w:rsidP="00A956F9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2017 - М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 НИИ глазных болезней им. Гельмгольца «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Окулопластическая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</w:t>
            </w:r>
          </w:p>
          <w:p w:rsidR="000C32AA" w:rsidRPr="00AF20FD" w:rsidRDefault="006F0A1F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07.09-13.12 – Рязанский государственный медицинский университет им. акад. И.П. Павлова, Организация здравоохранения и общественное здоровье (-/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/-)</w:t>
            </w:r>
          </w:p>
          <w:p w:rsidR="000C32AA" w:rsidRPr="00AF20FD" w:rsidRDefault="00493AD8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="00EC735D"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05.02-07.02</w:t>
            </w:r>
            <w:r w:rsidR="00EC735D"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EC735D"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C735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осковский НИИ глазных болезней им. Гельмгольца «Радиоволновая хирургия век и </w:t>
            </w:r>
            <w:proofErr w:type="spellStart"/>
            <w:r w:rsidR="00EC735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периорбитальной</w:t>
            </w:r>
            <w:proofErr w:type="spellEnd"/>
            <w:r w:rsidR="00EC735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области»,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C735D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</w:t>
            </w:r>
          </w:p>
          <w:p w:rsidR="00E40996" w:rsidRDefault="00E40996" w:rsidP="00E40996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04.06-08.06</w:t>
            </w:r>
            <w:r w:rsidRPr="00A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F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 НИИ глазных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 им. Гельмгольца «Диагностика и лечение опухолей век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конъюктивы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-/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</w:p>
          <w:p w:rsidR="000D3CDF" w:rsidRDefault="000D3CDF" w:rsidP="000D3CDF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29.10-31.10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6F0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 НИИ глазных болезней им. Гельмгольца «Актуальные вопросы лечения глаукомы»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</w:t>
            </w:r>
          </w:p>
          <w:p w:rsidR="00827E70" w:rsidRDefault="00827E70" w:rsidP="00827E70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13.05-17.05 - </w:t>
            </w:r>
            <w:r w:rsidRPr="006F0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 НИИ глазных болезней им. Гельмгольца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Электрофизиологичская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заболеваний сетчатки и зрительного нерва»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32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</w:p>
          <w:p w:rsidR="00827E70" w:rsidRDefault="00827E70" w:rsidP="000D3CDF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0996" w:rsidRDefault="00E40996" w:rsidP="00E40996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32AA" w:rsidRDefault="000C32AA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123A" w:rsidRDefault="00B2123A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2123A" w:rsidRDefault="00B2123A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E5C80" w:rsidRDefault="00721758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</w:t>
            </w:r>
            <w:r w:rsidR="001E5C80"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илохина</w:t>
            </w:r>
            <w:proofErr w:type="spellEnd"/>
            <w:r w:rsidR="001E5C80"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Валерьевна</w:t>
            </w:r>
          </w:p>
          <w:p w:rsidR="004C7889" w:rsidRPr="00E006A1" w:rsidRDefault="004C7889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C80" w:rsidRPr="002A4D68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2A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Врач-офтальмолог/Хирург-офтальмолог</w:t>
            </w:r>
          </w:p>
          <w:p w:rsidR="001E5C80" w:rsidRPr="002A4D68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</w:t>
            </w:r>
            <w:r w:rsidR="002A4D68"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F04A8"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  <w:r w:rsidR="002A4D68"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04A8"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  <w:r w:rsidR="002A4D68"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2A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 года</w:t>
            </w: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 — закончила военно-медицинский факультет при Саратовском Государственном Медицинском Университете, Саратов</w:t>
            </w:r>
          </w:p>
          <w:p w:rsidR="001E5C80" w:rsidRDefault="001E5C80" w:rsidP="00B23FD5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 — закончила ординатуру по специальности «Офтальмология» в военно-медицинской академии им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ирова, Санкт-Петербург</w:t>
            </w:r>
          </w:p>
          <w:p w:rsidR="002A4D68" w:rsidRDefault="002A4D68" w:rsidP="00B23FD5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02.06.2017-30.06.20</w:t>
            </w:r>
            <w:r w:rsidR="00F1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офтальмология</w:t>
            </w:r>
          </w:p>
          <w:p w:rsidR="002A4D68" w:rsidRDefault="00424E5F" w:rsidP="00B23FD5">
            <w:pPr>
              <w:numPr>
                <w:ilvl w:val="0"/>
                <w:numId w:val="2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C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  <w:r w:rsidR="002A4D68" w:rsidRP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032EC" w:rsidRP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D68" w:rsidRP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032EC" w:rsidRP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5.02.2025</w:t>
            </w:r>
            <w:r w:rsidR="002A4D68" w:rsidRP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организация здравоохранения и общественное здоровье</w:t>
            </w:r>
            <w:r w:rsidR="00F5182F" w:rsidRP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gramStart"/>
            <w:r w:rsid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 w:rsidR="00F5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7775" w:rsidRPr="004F7775" w:rsidRDefault="004F7775" w:rsidP="004F7775">
            <w:pPr>
              <w:spacing w:after="0"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7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Периодическая аккредитация</w:t>
            </w:r>
            <w:r w:rsidRPr="004F7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Офтальмология № 7722 015895237 15.06.2022 Срок действия</w:t>
            </w:r>
            <w:r w:rsidRPr="004F7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15.06.2027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F7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проведения </w:t>
            </w:r>
            <w:r w:rsidRPr="004F7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ФГБОУ ДПО РМАНПО Минздрава России </w:t>
            </w:r>
            <w:r w:rsidRPr="004F7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протокола </w:t>
            </w:r>
            <w:r w:rsidRPr="004F7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77</w:t>
            </w:r>
          </w:p>
          <w:p w:rsidR="004F7775" w:rsidRPr="00E006A1" w:rsidRDefault="004F7775" w:rsidP="004F77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 — прошла курс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теме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«Микрохирургия катаракты,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ИФ МНТК МГ им. С.Н.Федорова, Иркутск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— прошла обучение по теме «Современные подходы к повышению переносимости контактных линз», «Коррекция астигматизма контактными линзами» в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nstitut,.Москва</w:t>
            </w:r>
            <w:proofErr w:type="spellEnd"/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 — участница 4-ой Международной конференции по контактной коррекции зрения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Eye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Advisor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»,Москва, 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год - приняла участие в XI научно-практической конференции с международным участием «Современные технологии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хирургии», Москва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— прошла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«Патология слезного аппарата глаза. Современная диагностика и лечение. Основы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эноскопической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техники» в ИФ МНТК МГ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им.С.Н.Федорова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ебоксары</w:t>
            </w:r>
            <w:proofErr w:type="spellEnd"/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 — прошла обучение по программе «HOYA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Faculty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Training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Label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II» г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удапешт</w:t>
            </w:r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«Ультразвуковые методы исследования в офтальмологии» в Московском НИИ глазных болезней им. Гельмгольца, Москва</w:t>
            </w:r>
            <w:r w:rsidR="002A4D68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— прошла обучение по теме «Очковая и контактная коррекция зрения в ФГБУ МНТК МГ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им.С.Н.Федорова</w:t>
            </w:r>
            <w:proofErr w:type="spellEnd"/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="002A4D68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— приняла участие в XVIII офтальмологическом конгрессе «Белые ночи», Санкт-Петербург</w:t>
            </w:r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XI научно-практической конференции «Современные технологии лечения витреоретинальной патологии» в ФГБУ МНТК МГ им. С.Н.Федорова, Москва</w:t>
            </w:r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</w:t>
            </w:r>
            <w:proofErr w:type="gram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</w:t>
            </w:r>
            <w:r w:rsidR="00F5182F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диагностики заболеваний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сетчатки и зрительного нерва» в ГУ НИИ глазных болезней РАМН</w:t>
            </w:r>
            <w:r w:rsidR="002A4D68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="002A4D68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Pr="00AF20FD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– прошла обучение на рабочем месте по курсу «Оптическая когерентная томография сетчатки» в Московском НИИ глазных болезней им. Гельмгольца, Москва</w:t>
            </w:r>
            <w:r w:rsidR="002A4D68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F5182F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2A4D68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«EURETINA-2013″» -  XIII Конгресс Европейского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витреоретинальных специалистов, Гамбург, Германия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научно-практической конференции, посвященной проблемам глаукомы, Казань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приняла участие в ежегодной научно-практической конференции «Современные технологии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хирургии», Москва</w:t>
            </w:r>
            <w:r w:rsidR="002A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="00F5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2A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 год — прошла обучение на рабочем месте по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хирургии,  Калькутта, Индия</w:t>
            </w:r>
          </w:p>
          <w:p w:rsidR="001E5C80" w:rsidRPr="00E006A1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международной научно-практической конференции 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Современнные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рефракционной хирургии» МНТК им. С.Н. Федорова, Москва</w:t>
            </w:r>
            <w:r w:rsidR="002A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  <w:p w:rsidR="001E5C80" w:rsidRDefault="001E5C80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V Международном симпозиуме «Осенние рефракционные чтения», Москва</w:t>
            </w:r>
          </w:p>
          <w:p w:rsidR="00D746EC" w:rsidRDefault="00D746EC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19.10-21.10 – Современные аспекты рефракционной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хирургии, МНТК</w:t>
            </w:r>
          </w:p>
          <w:p w:rsidR="00D746EC" w:rsidRPr="00AF20FD" w:rsidRDefault="00D746EC" w:rsidP="00B23FD5">
            <w:pPr>
              <w:numPr>
                <w:ilvl w:val="0"/>
                <w:numId w:val="23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01.12.2017 – Конгресс Российского глаукомного общества</w:t>
            </w:r>
          </w:p>
          <w:p w:rsidR="001E5C80" w:rsidRPr="00AF20FD" w:rsidRDefault="00647B63" w:rsidP="002A4D68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30.01.2018-01.02.2018 стажировка на рабочем месте по теме: «Хирургическое лечение глаукомы» в </w:t>
            </w:r>
            <w:proofErr w:type="spellStart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Чебоксарском</w:t>
            </w:r>
            <w:proofErr w:type="spellEnd"/>
            <w:r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филиале ФГАУ «МНТК «Микрохирургия глаза»</w:t>
            </w:r>
            <w:r w:rsidR="00F05C8C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(-/</w:t>
            </w:r>
            <w:proofErr w:type="gramStart"/>
            <w:r w:rsidR="00F05C8C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05C8C" w:rsidRPr="00A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  <w:p w:rsidR="00647B63" w:rsidRPr="00E006A1" w:rsidRDefault="00647B63" w:rsidP="002A4D68">
            <w:pPr>
              <w:numPr>
                <w:ilvl w:val="0"/>
                <w:numId w:val="3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12.02-17.02.2018 «Глазные проявления инфекции, вызванной ВИЧ» ПИУВ г. Пенза</w:t>
            </w:r>
            <w:r w:rsidR="00F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(-/</w:t>
            </w:r>
            <w:proofErr w:type="gramStart"/>
            <w:r w:rsidR="00F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0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/-)</w:t>
            </w:r>
          </w:p>
        </w:tc>
      </w:tr>
      <w:tr w:rsidR="001E5C80" w:rsidRPr="00E006A1" w:rsidTr="00A0604A">
        <w:trPr>
          <w:trHeight w:val="363"/>
        </w:trPr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8E" w:rsidRPr="001124CB" w:rsidRDefault="0099326A" w:rsidP="0099326A">
            <w:pPr>
              <w:tabs>
                <w:tab w:val="right" w:pos="10198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01.04.2019-06.04.2019 – Современные аспекты диагностики и лечения глаукомы ПИУВ</w:t>
            </w:r>
            <w:r w:rsidRPr="0011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Пенза (</w:t>
            </w:r>
            <w:proofErr w:type="gramStart"/>
            <w:r w:rsidR="00F6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/к/-)</w:t>
            </w:r>
          </w:p>
          <w:p w:rsidR="00F8198E" w:rsidRDefault="001124CB" w:rsidP="001124CB">
            <w:pPr>
              <w:tabs>
                <w:tab w:val="right" w:pos="10198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30.03.2020-04.04.2020 -</w:t>
            </w:r>
            <w:r w:rsidRPr="0011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Дифференциальная диагностика миопии и </w:t>
            </w:r>
            <w:proofErr w:type="spellStart"/>
            <w:r w:rsidRPr="0011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миопических</w:t>
            </w:r>
            <w:proofErr w:type="spellEnd"/>
            <w:r w:rsidRPr="0011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состояний ПИУВ</w:t>
            </w:r>
            <w:r w:rsidRPr="0011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Пенза</w:t>
            </w:r>
            <w:r w:rsidR="00E7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(к/-/с)</w:t>
            </w:r>
          </w:p>
          <w:p w:rsidR="003E40E2" w:rsidRDefault="003E40E2" w:rsidP="001124CB">
            <w:pPr>
              <w:tabs>
                <w:tab w:val="right" w:pos="10198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15.03.2021-20.03.2021 – Диабетическая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осложнения ЧОУ ДПО «Региональная академия делового образования»,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9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/о/-</w:t>
            </w:r>
          </w:p>
          <w:p w:rsidR="004A46E7" w:rsidRDefault="004A46E7" w:rsidP="001124CB">
            <w:pPr>
              <w:tabs>
                <w:tab w:val="right" w:pos="10198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01.02.2022-07.02.2022 – Воспалительные и дистрофические заболевания роговицы, ЧОУ ДПО «Региональная академия делового образования»,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/-/-</w:t>
            </w:r>
          </w:p>
          <w:p w:rsidR="005964ED" w:rsidRPr="001124CB" w:rsidRDefault="00F334DF" w:rsidP="001124CB">
            <w:pPr>
              <w:tabs>
                <w:tab w:val="right" w:pos="10198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16.03-22.03.2023 – Первая врачебная помощь при острых состояниях и травмах органа зрения – ЧОУ ДПО Региональная академия делового образования</w:t>
            </w: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198E" w:rsidRDefault="00F8198E" w:rsidP="00B23FD5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050" w:rsidRPr="00E006A1" w:rsidRDefault="00013050" w:rsidP="000130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80" w:rsidRPr="00E006A1" w:rsidRDefault="001E5C80" w:rsidP="00B23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4A7B" w:rsidRDefault="00424A7B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Шабалина Елена Николаевна</w:t>
            </w:r>
          </w:p>
          <w:p w:rsidR="004C7889" w:rsidRPr="004C7889" w:rsidRDefault="004C7889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A7B" w:rsidRPr="00E006A1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Врач-офтальмолог/Хирург-офтальмолог</w:t>
            </w:r>
          </w:p>
          <w:p w:rsidR="00424A7B" w:rsidRPr="00256153" w:rsidRDefault="00424A7B" w:rsidP="00424A7B">
            <w:pPr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Pr="002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(присвоена </w:t>
            </w:r>
            <w:r w:rsidRPr="0025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(18.11.2019-18.11.2024)</w:t>
            </w:r>
            <w:proofErr w:type="gramEnd"/>
          </w:p>
          <w:p w:rsidR="00424A7B" w:rsidRPr="00E006A1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работы:</w:t>
            </w:r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  <w:p w:rsidR="00424A7B" w:rsidRPr="00E006A1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424A7B" w:rsidRPr="00E006A1" w:rsidRDefault="00424A7B" w:rsidP="00424A7B">
            <w:pPr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год — окончила Нижегородский Медицинский Институт по специальности «Лечебное дело», Нижний Новгород</w:t>
            </w:r>
          </w:p>
          <w:p w:rsidR="00424A7B" w:rsidRDefault="00424A7B" w:rsidP="00424A7B">
            <w:pPr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 — окончила интернатуру по специальности «Офтальмология» в Нижегородском Медицинском Институте</w:t>
            </w:r>
          </w:p>
          <w:p w:rsidR="00424A7B" w:rsidRPr="00B34083" w:rsidRDefault="00424A7B" w:rsidP="00424A7B">
            <w:pPr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 w:rsidRPr="00B3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офтальмология </w:t>
            </w:r>
            <w:r w:rsidR="00B34083" w:rsidRPr="00B34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29.09.2020-29.09.2025</w:t>
            </w:r>
          </w:p>
          <w:p w:rsidR="00424A7B" w:rsidRPr="00E006A1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424A7B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год – Иркутский государственный институт усовершенствования врачей по программе «Патология глазного дна»</w:t>
            </w:r>
          </w:p>
          <w:p w:rsidR="00424A7B" w:rsidRPr="00E006A1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 — прошла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«Витреоретинальная хирургия» в ФГБУ МНТК МГ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им.С.Н.Федорова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424A7B" w:rsidRPr="00E006A1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приняла участие во второй конференции Российского общества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катарактальных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рефракционных хирургов, Санкт-Петербург</w:t>
            </w:r>
          </w:p>
          <w:p w:rsidR="00424A7B" w:rsidRPr="00E006A1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международном конгрессе «EURETINA-2013″- XIII Конгресс Европейского общества витреоретинальных специалистов», Гамбург, Германия</w:t>
            </w:r>
          </w:p>
          <w:p w:rsidR="00424A7B" w:rsidRPr="00E006A1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приняла участие в офтальмологическом конгрессе «Белые ночи», Санкт-Петербург</w:t>
            </w:r>
          </w:p>
          <w:p w:rsidR="00424A7B" w:rsidRPr="00E006A1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прошла обучение на рабочем месте в Институтской клинике,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Эрланген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  <w:p w:rsidR="00424A7B" w:rsidRDefault="00424A7B" w:rsidP="00424A7B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— приняла участие в международном конгрессе «EURETINA-2014» — XIV Конгресс Европейского общества витреоретинальных специалистов, Лондон, Англия</w:t>
            </w: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29.05.2017-03.06.2017 – ФГБОУ дополнительного профессионального образования «Институт повышения квалификации Федерального медико-биологического агентства»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 по дополнительной профессиональной программе: «Высокие технологии в диагностике и лечении глаукомы»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к/о/-)</w:t>
            </w: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год 30.04-05.05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ЧОУ ДПО «Региональная академия делового образования» </w:t>
            </w:r>
            <w:r w:rsidRPr="00E00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Косоглазие. Диагностика. Лечение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/о/-)</w:t>
            </w:r>
          </w:p>
          <w:p w:rsidR="00424A7B" w:rsidRDefault="00424A7B" w:rsidP="00424A7B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год  15.04-22.04 ИПО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КрасГМУ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Войно-Ясенецкого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Минздрава России по циклу: Болезни сетчатки и зрительного нерва»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/о/-)</w:t>
            </w:r>
          </w:p>
          <w:p w:rsidR="001E5C80" w:rsidRPr="00E006A1" w:rsidRDefault="001E5C80" w:rsidP="000C32AA">
            <w:pPr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91B" w:rsidRDefault="001B091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A7B" w:rsidRPr="00E006A1" w:rsidRDefault="00424A7B" w:rsidP="00424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80" w:rsidRPr="00E006A1" w:rsidTr="00B06924">
        <w:tc>
          <w:tcPr>
            <w:tcW w:w="10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477" w:rsidRDefault="00F12477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Чурзин</w:t>
            </w:r>
            <w:proofErr w:type="spellEnd"/>
            <w:r w:rsidRPr="004C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Александр Витальевич</w:t>
            </w:r>
          </w:p>
          <w:p w:rsidR="004C7889" w:rsidRPr="00E006A1" w:rsidRDefault="004C7889" w:rsidP="004C7889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77" w:rsidRPr="00E006A1" w:rsidRDefault="00F12477" w:rsidP="00F12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Врач-офтальмолог/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Оптометрист</w:t>
            </w:r>
            <w:proofErr w:type="spellEnd"/>
          </w:p>
          <w:p w:rsidR="00F12477" w:rsidRPr="00E16EF4" w:rsidRDefault="00F12477" w:rsidP="00F12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  <w:r w:rsid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  <w:p w:rsidR="00F12477" w:rsidRPr="00E006A1" w:rsidRDefault="00F12477" w:rsidP="00F12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образование:</w:t>
            </w:r>
          </w:p>
          <w:p w:rsidR="00F12477" w:rsidRPr="00E006A1" w:rsidRDefault="00F12477" w:rsidP="00F12477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 год — </w:t>
            </w:r>
            <w:proofErr w:type="gram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Пермский Медицинский Институт</w:t>
            </w:r>
            <w:proofErr w:type="gram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</w:t>
            </w:r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«Лечебное дело», Пермь</w:t>
            </w:r>
          </w:p>
          <w:p w:rsidR="00F12477" w:rsidRPr="00E006A1" w:rsidRDefault="00F12477" w:rsidP="00F12477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год — закончил интернатуру в Ивановском Медицинском Институте по специальности «Терапия», Иваново</w:t>
            </w:r>
          </w:p>
          <w:p w:rsidR="00F12477" w:rsidRDefault="00F12477" w:rsidP="00F12477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год — закончил Санкт-Петербургский медико-технический колледж по специальности «Медицинская оптика», </w:t>
            </w:r>
          </w:p>
          <w:p w:rsidR="00F12477" w:rsidRPr="004C7889" w:rsidRDefault="00F12477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09.10-03.11.2017-02.11.2022 – прошел сертификационный курс в ФДПО ИПО ФГБОУ ВО </w:t>
            </w:r>
            <w:proofErr w:type="spellStart"/>
            <w:r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ИвГМА</w:t>
            </w:r>
            <w:proofErr w:type="spellEnd"/>
            <w:r w:rsidRPr="004C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 по специальности «Офтальмология»</w:t>
            </w:r>
          </w:p>
          <w:p w:rsidR="00F12477" w:rsidRPr="00E16EF4" w:rsidRDefault="00F12477" w:rsidP="00F124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1F1" w:rsidRDefault="00D871F1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08.04.2019-07.04-2024</w:t>
            </w:r>
            <w:r w:rsidR="00F12477" w:rsidRPr="00D8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сертификат по медицинской оптике</w:t>
            </w:r>
            <w:r w:rsidR="00D6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D648E3" w:rsidRPr="00D871F1" w:rsidRDefault="00D648E3" w:rsidP="00D648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77" w:rsidRPr="00E006A1" w:rsidRDefault="00F12477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прошел </w:t>
            </w:r>
            <w:proofErr w:type="gramStart"/>
            <w:r w:rsidRPr="00D8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теме</w:t>
            </w:r>
            <w:proofErr w:type="gramEnd"/>
            <w:r w:rsidRPr="00D8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«Медицинская оптика»</w:t>
            </w:r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Санкт-Петербургском Медико-техническом колледже, Санкт-Петербург</w:t>
            </w:r>
          </w:p>
          <w:p w:rsidR="00F12477" w:rsidRPr="00E006A1" w:rsidRDefault="00F12477" w:rsidP="00F12477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F12477" w:rsidRPr="00E006A1" w:rsidRDefault="00F12477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— прошел обучение на курсе «Контактная и очковая коррекция зрения» в ФГУ МНТК МГ им. С.Федорова, Москва</w:t>
            </w:r>
          </w:p>
          <w:p w:rsidR="00F12477" w:rsidRPr="00E006A1" w:rsidRDefault="00F12477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— прошел цикл повышения квалификации по теме «Современные аспекты в работе </w:t>
            </w:r>
            <w:proofErr w:type="gramStart"/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proofErr w:type="gramEnd"/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оптиков-оптометристов</w:t>
            </w:r>
            <w:proofErr w:type="spellEnd"/>
            <w:r w:rsidRPr="00E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Санкт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-Петербургском Медико-техническом колледже, Санкт-Петербург</w:t>
            </w:r>
          </w:p>
          <w:p w:rsidR="00F12477" w:rsidRPr="00E006A1" w:rsidRDefault="00F12477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— прошел обучение на рабочем месте по теме «Слабовидение и методы его коррекции» в НИИ им. Гельмгольца, Москва</w:t>
            </w:r>
          </w:p>
          <w:p w:rsidR="00F12477" w:rsidRPr="00E006A1" w:rsidRDefault="00F12477" w:rsidP="00F12477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приняла участие в конференции «Профессиональной коллегии по астигматизму» в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Johnson&amp;Johnson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  <w:p w:rsidR="00F12477" w:rsidRDefault="00F12477" w:rsidP="00F12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— принял участие в семинаре «Распространенные ошибки при подборе прогрессивной и офисной коррекции. Как избежать ошибок при назначении коррекции 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пресбиопам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действия в случае жалоб. Исправление ошибок», компания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Аввита</w:t>
            </w:r>
            <w:proofErr w:type="spellEnd"/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</w:p>
          <w:p w:rsidR="00D04D74" w:rsidRDefault="00D04D74" w:rsidP="00D04D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74" w:rsidRDefault="00D04D74" w:rsidP="00D04D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74" w:rsidRDefault="00D04D74" w:rsidP="00D04D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D74" w:rsidRDefault="00D04D74" w:rsidP="00D04D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128" w:rsidRPr="00E006A1" w:rsidRDefault="00335128" w:rsidP="0033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531" w:rsidRPr="00E006A1" w:rsidRDefault="00E37531" w:rsidP="00B23FD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E37531" w:rsidRPr="00E006A1" w:rsidSect="00406611">
      <w:pgSz w:w="11906" w:h="16838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254"/>
    <w:multiLevelType w:val="multilevel"/>
    <w:tmpl w:val="8A0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9442F"/>
    <w:multiLevelType w:val="multilevel"/>
    <w:tmpl w:val="05C0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D1C32"/>
    <w:multiLevelType w:val="multilevel"/>
    <w:tmpl w:val="B83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760641"/>
    <w:multiLevelType w:val="multilevel"/>
    <w:tmpl w:val="42B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B28E9"/>
    <w:multiLevelType w:val="multilevel"/>
    <w:tmpl w:val="70E4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26A6D"/>
    <w:multiLevelType w:val="multilevel"/>
    <w:tmpl w:val="265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A1E12"/>
    <w:multiLevelType w:val="multilevel"/>
    <w:tmpl w:val="807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839AD"/>
    <w:multiLevelType w:val="multilevel"/>
    <w:tmpl w:val="B75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0257B"/>
    <w:multiLevelType w:val="multilevel"/>
    <w:tmpl w:val="46C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1664C9"/>
    <w:multiLevelType w:val="multilevel"/>
    <w:tmpl w:val="7E5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63698"/>
    <w:multiLevelType w:val="multilevel"/>
    <w:tmpl w:val="357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736E1"/>
    <w:multiLevelType w:val="multilevel"/>
    <w:tmpl w:val="48D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41B73"/>
    <w:multiLevelType w:val="multilevel"/>
    <w:tmpl w:val="637C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05AB4"/>
    <w:multiLevelType w:val="multilevel"/>
    <w:tmpl w:val="F964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C79C3"/>
    <w:multiLevelType w:val="hybridMultilevel"/>
    <w:tmpl w:val="56D2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931B7"/>
    <w:multiLevelType w:val="multilevel"/>
    <w:tmpl w:val="DCA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B1811"/>
    <w:multiLevelType w:val="multilevel"/>
    <w:tmpl w:val="0B0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E80D8D"/>
    <w:multiLevelType w:val="multilevel"/>
    <w:tmpl w:val="2328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61E6A"/>
    <w:multiLevelType w:val="multilevel"/>
    <w:tmpl w:val="108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1655D"/>
    <w:multiLevelType w:val="multilevel"/>
    <w:tmpl w:val="EB1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94DDD"/>
    <w:multiLevelType w:val="multilevel"/>
    <w:tmpl w:val="D89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468A9"/>
    <w:multiLevelType w:val="multilevel"/>
    <w:tmpl w:val="E374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A6062"/>
    <w:multiLevelType w:val="multilevel"/>
    <w:tmpl w:val="AF1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76549"/>
    <w:multiLevelType w:val="multilevel"/>
    <w:tmpl w:val="FBE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42803"/>
    <w:multiLevelType w:val="hybridMultilevel"/>
    <w:tmpl w:val="00BA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E36DF"/>
    <w:multiLevelType w:val="multilevel"/>
    <w:tmpl w:val="B2EE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B73D9F"/>
    <w:multiLevelType w:val="multilevel"/>
    <w:tmpl w:val="573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89"/>
      <w:numFmt w:val="decimal"/>
      <w:lvlText w:val="%2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F45CAE"/>
    <w:multiLevelType w:val="hybridMultilevel"/>
    <w:tmpl w:val="D116B402"/>
    <w:lvl w:ilvl="0" w:tplc="45EE0D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43F25468"/>
    <w:multiLevelType w:val="multilevel"/>
    <w:tmpl w:val="B7C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E410E9"/>
    <w:multiLevelType w:val="multilevel"/>
    <w:tmpl w:val="D0BE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2F51EE"/>
    <w:multiLevelType w:val="multilevel"/>
    <w:tmpl w:val="B26C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1B3ADE"/>
    <w:multiLevelType w:val="multilevel"/>
    <w:tmpl w:val="203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A0047"/>
    <w:multiLevelType w:val="multilevel"/>
    <w:tmpl w:val="9E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2952E7"/>
    <w:multiLevelType w:val="multilevel"/>
    <w:tmpl w:val="4E8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857D0"/>
    <w:multiLevelType w:val="multilevel"/>
    <w:tmpl w:val="0E6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5050F"/>
    <w:multiLevelType w:val="multilevel"/>
    <w:tmpl w:val="796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371907"/>
    <w:multiLevelType w:val="multilevel"/>
    <w:tmpl w:val="8E2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6410DF"/>
    <w:multiLevelType w:val="multilevel"/>
    <w:tmpl w:val="FA4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B6313"/>
    <w:multiLevelType w:val="multilevel"/>
    <w:tmpl w:val="565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2A4B73"/>
    <w:multiLevelType w:val="multilevel"/>
    <w:tmpl w:val="9DD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4B1642"/>
    <w:multiLevelType w:val="multilevel"/>
    <w:tmpl w:val="4F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4E65BE"/>
    <w:multiLevelType w:val="multilevel"/>
    <w:tmpl w:val="FB6E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134D07"/>
    <w:multiLevelType w:val="multilevel"/>
    <w:tmpl w:val="7D3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C1147"/>
    <w:multiLevelType w:val="multilevel"/>
    <w:tmpl w:val="199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511FE3"/>
    <w:multiLevelType w:val="multilevel"/>
    <w:tmpl w:val="E6BC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47CA4"/>
    <w:multiLevelType w:val="multilevel"/>
    <w:tmpl w:val="F36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DD60AF"/>
    <w:multiLevelType w:val="multilevel"/>
    <w:tmpl w:val="C520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9"/>
  </w:num>
  <w:num w:numId="3">
    <w:abstractNumId w:val="26"/>
  </w:num>
  <w:num w:numId="4">
    <w:abstractNumId w:val="3"/>
  </w:num>
  <w:num w:numId="5">
    <w:abstractNumId w:val="41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18"/>
  </w:num>
  <w:num w:numId="12">
    <w:abstractNumId w:val="28"/>
  </w:num>
  <w:num w:numId="13">
    <w:abstractNumId w:val="21"/>
  </w:num>
  <w:num w:numId="14">
    <w:abstractNumId w:val="30"/>
  </w:num>
  <w:num w:numId="15">
    <w:abstractNumId w:val="42"/>
  </w:num>
  <w:num w:numId="16">
    <w:abstractNumId w:val="25"/>
  </w:num>
  <w:num w:numId="17">
    <w:abstractNumId w:val="8"/>
  </w:num>
  <w:num w:numId="18">
    <w:abstractNumId w:val="1"/>
  </w:num>
  <w:num w:numId="19">
    <w:abstractNumId w:val="29"/>
  </w:num>
  <w:num w:numId="20">
    <w:abstractNumId w:val="20"/>
  </w:num>
  <w:num w:numId="21">
    <w:abstractNumId w:val="46"/>
  </w:num>
  <w:num w:numId="22">
    <w:abstractNumId w:val="36"/>
  </w:num>
  <w:num w:numId="23">
    <w:abstractNumId w:val="17"/>
  </w:num>
  <w:num w:numId="24">
    <w:abstractNumId w:val="7"/>
  </w:num>
  <w:num w:numId="25">
    <w:abstractNumId w:val="38"/>
  </w:num>
  <w:num w:numId="26">
    <w:abstractNumId w:val="43"/>
  </w:num>
  <w:num w:numId="27">
    <w:abstractNumId w:val="6"/>
  </w:num>
  <w:num w:numId="28">
    <w:abstractNumId w:val="40"/>
  </w:num>
  <w:num w:numId="29">
    <w:abstractNumId w:val="2"/>
  </w:num>
  <w:num w:numId="30">
    <w:abstractNumId w:val="35"/>
  </w:num>
  <w:num w:numId="31">
    <w:abstractNumId w:val="15"/>
  </w:num>
  <w:num w:numId="32">
    <w:abstractNumId w:val="19"/>
  </w:num>
  <w:num w:numId="33">
    <w:abstractNumId w:val="31"/>
  </w:num>
  <w:num w:numId="34">
    <w:abstractNumId w:val="4"/>
  </w:num>
  <w:num w:numId="35">
    <w:abstractNumId w:val="11"/>
  </w:num>
  <w:num w:numId="36">
    <w:abstractNumId w:val="37"/>
  </w:num>
  <w:num w:numId="37">
    <w:abstractNumId w:val="23"/>
  </w:num>
  <w:num w:numId="38">
    <w:abstractNumId w:val="16"/>
  </w:num>
  <w:num w:numId="39">
    <w:abstractNumId w:val="0"/>
  </w:num>
  <w:num w:numId="40">
    <w:abstractNumId w:val="22"/>
  </w:num>
  <w:num w:numId="41">
    <w:abstractNumId w:val="44"/>
  </w:num>
  <w:num w:numId="42">
    <w:abstractNumId w:val="45"/>
  </w:num>
  <w:num w:numId="43">
    <w:abstractNumId w:val="34"/>
  </w:num>
  <w:num w:numId="44">
    <w:abstractNumId w:val="33"/>
  </w:num>
  <w:num w:numId="45">
    <w:abstractNumId w:val="27"/>
  </w:num>
  <w:num w:numId="46">
    <w:abstractNumId w:val="24"/>
  </w:num>
  <w:num w:numId="47">
    <w:abstractNumId w:val="1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0B0"/>
    <w:rsid w:val="000106A9"/>
    <w:rsid w:val="00012733"/>
    <w:rsid w:val="00013050"/>
    <w:rsid w:val="00013225"/>
    <w:rsid w:val="00013CCA"/>
    <w:rsid w:val="00015784"/>
    <w:rsid w:val="00017CAE"/>
    <w:rsid w:val="00017FC2"/>
    <w:rsid w:val="00023DED"/>
    <w:rsid w:val="000255BA"/>
    <w:rsid w:val="000269E0"/>
    <w:rsid w:val="00043666"/>
    <w:rsid w:val="0004508D"/>
    <w:rsid w:val="00046A62"/>
    <w:rsid w:val="000475AE"/>
    <w:rsid w:val="000557B3"/>
    <w:rsid w:val="00055EF2"/>
    <w:rsid w:val="00057784"/>
    <w:rsid w:val="000607CD"/>
    <w:rsid w:val="000666C4"/>
    <w:rsid w:val="00067439"/>
    <w:rsid w:val="0006765D"/>
    <w:rsid w:val="000720CA"/>
    <w:rsid w:val="000935AB"/>
    <w:rsid w:val="00094D68"/>
    <w:rsid w:val="00096E19"/>
    <w:rsid w:val="000A1070"/>
    <w:rsid w:val="000C00DC"/>
    <w:rsid w:val="000C0D5D"/>
    <w:rsid w:val="000C2760"/>
    <w:rsid w:val="000C32AA"/>
    <w:rsid w:val="000C3FEA"/>
    <w:rsid w:val="000C60C6"/>
    <w:rsid w:val="000C79A4"/>
    <w:rsid w:val="000D3CDF"/>
    <w:rsid w:val="000D47DA"/>
    <w:rsid w:val="000D628A"/>
    <w:rsid w:val="000E5B54"/>
    <w:rsid w:val="000E74E2"/>
    <w:rsid w:val="000F0A1C"/>
    <w:rsid w:val="000F0DDA"/>
    <w:rsid w:val="000F2ECD"/>
    <w:rsid w:val="00101C2B"/>
    <w:rsid w:val="001040A7"/>
    <w:rsid w:val="00105804"/>
    <w:rsid w:val="00107590"/>
    <w:rsid w:val="001124CB"/>
    <w:rsid w:val="00114F14"/>
    <w:rsid w:val="00115356"/>
    <w:rsid w:val="001227BB"/>
    <w:rsid w:val="0012371A"/>
    <w:rsid w:val="00133133"/>
    <w:rsid w:val="001471EC"/>
    <w:rsid w:val="00150DDA"/>
    <w:rsid w:val="001533E2"/>
    <w:rsid w:val="00156891"/>
    <w:rsid w:val="001637CC"/>
    <w:rsid w:val="00164C86"/>
    <w:rsid w:val="00165F39"/>
    <w:rsid w:val="00167AB2"/>
    <w:rsid w:val="00171C06"/>
    <w:rsid w:val="0017694F"/>
    <w:rsid w:val="00182EE8"/>
    <w:rsid w:val="00191864"/>
    <w:rsid w:val="001A1442"/>
    <w:rsid w:val="001A2DCA"/>
    <w:rsid w:val="001A3072"/>
    <w:rsid w:val="001B091B"/>
    <w:rsid w:val="001B0A0C"/>
    <w:rsid w:val="001C264F"/>
    <w:rsid w:val="001C3508"/>
    <w:rsid w:val="001C67A4"/>
    <w:rsid w:val="001E5C80"/>
    <w:rsid w:val="001E64E7"/>
    <w:rsid w:val="001F3382"/>
    <w:rsid w:val="001F5AEA"/>
    <w:rsid w:val="00205F87"/>
    <w:rsid w:val="00206A72"/>
    <w:rsid w:val="00207BA0"/>
    <w:rsid w:val="00210372"/>
    <w:rsid w:val="00211535"/>
    <w:rsid w:val="002159D7"/>
    <w:rsid w:val="0021703C"/>
    <w:rsid w:val="002200C2"/>
    <w:rsid w:val="00234E50"/>
    <w:rsid w:val="00245C0F"/>
    <w:rsid w:val="00250E37"/>
    <w:rsid w:val="00256153"/>
    <w:rsid w:val="00256A84"/>
    <w:rsid w:val="002611EC"/>
    <w:rsid w:val="00266339"/>
    <w:rsid w:val="00271AF1"/>
    <w:rsid w:val="002723D8"/>
    <w:rsid w:val="00273C39"/>
    <w:rsid w:val="002744DD"/>
    <w:rsid w:val="00274693"/>
    <w:rsid w:val="00275609"/>
    <w:rsid w:val="002761A2"/>
    <w:rsid w:val="00276455"/>
    <w:rsid w:val="00281C18"/>
    <w:rsid w:val="00283AF9"/>
    <w:rsid w:val="0028454C"/>
    <w:rsid w:val="002901AC"/>
    <w:rsid w:val="00290D64"/>
    <w:rsid w:val="00294075"/>
    <w:rsid w:val="002943E1"/>
    <w:rsid w:val="002954CD"/>
    <w:rsid w:val="002A092F"/>
    <w:rsid w:val="002A15FE"/>
    <w:rsid w:val="002A4D68"/>
    <w:rsid w:val="002B0298"/>
    <w:rsid w:val="002B79D3"/>
    <w:rsid w:val="002C29F4"/>
    <w:rsid w:val="002C3FA3"/>
    <w:rsid w:val="002C5E6C"/>
    <w:rsid w:val="002D5470"/>
    <w:rsid w:val="002D65C8"/>
    <w:rsid w:val="002D6B65"/>
    <w:rsid w:val="002E055B"/>
    <w:rsid w:val="002E1E35"/>
    <w:rsid w:val="002F4A8E"/>
    <w:rsid w:val="002F7BAD"/>
    <w:rsid w:val="00302666"/>
    <w:rsid w:val="00303A12"/>
    <w:rsid w:val="00307548"/>
    <w:rsid w:val="003144D2"/>
    <w:rsid w:val="00314AFB"/>
    <w:rsid w:val="003157E4"/>
    <w:rsid w:val="00320F5B"/>
    <w:rsid w:val="00321380"/>
    <w:rsid w:val="00326153"/>
    <w:rsid w:val="00335128"/>
    <w:rsid w:val="003353F3"/>
    <w:rsid w:val="003407C4"/>
    <w:rsid w:val="003425C3"/>
    <w:rsid w:val="00345910"/>
    <w:rsid w:val="00346E4C"/>
    <w:rsid w:val="00350734"/>
    <w:rsid w:val="00352968"/>
    <w:rsid w:val="003548CD"/>
    <w:rsid w:val="003616A1"/>
    <w:rsid w:val="003658EC"/>
    <w:rsid w:val="00374E9B"/>
    <w:rsid w:val="00375B4F"/>
    <w:rsid w:val="00377B08"/>
    <w:rsid w:val="00380204"/>
    <w:rsid w:val="0038578B"/>
    <w:rsid w:val="003911C8"/>
    <w:rsid w:val="003927A8"/>
    <w:rsid w:val="00393715"/>
    <w:rsid w:val="00394189"/>
    <w:rsid w:val="003A179A"/>
    <w:rsid w:val="003A4E4A"/>
    <w:rsid w:val="003B03E1"/>
    <w:rsid w:val="003B64C1"/>
    <w:rsid w:val="003C0C53"/>
    <w:rsid w:val="003C6C2C"/>
    <w:rsid w:val="003C6F07"/>
    <w:rsid w:val="003D0E96"/>
    <w:rsid w:val="003D687E"/>
    <w:rsid w:val="003E40E2"/>
    <w:rsid w:val="003E6570"/>
    <w:rsid w:val="003E73A0"/>
    <w:rsid w:val="003F4799"/>
    <w:rsid w:val="0040034E"/>
    <w:rsid w:val="00404CFB"/>
    <w:rsid w:val="00406610"/>
    <w:rsid w:val="00406611"/>
    <w:rsid w:val="0040796C"/>
    <w:rsid w:val="004149F3"/>
    <w:rsid w:val="00415000"/>
    <w:rsid w:val="00421C81"/>
    <w:rsid w:val="00424A7B"/>
    <w:rsid w:val="00424E5F"/>
    <w:rsid w:val="004320CA"/>
    <w:rsid w:val="004378C0"/>
    <w:rsid w:val="00437C5C"/>
    <w:rsid w:val="0044612C"/>
    <w:rsid w:val="004503A0"/>
    <w:rsid w:val="00452174"/>
    <w:rsid w:val="00455253"/>
    <w:rsid w:val="00457540"/>
    <w:rsid w:val="00462DA7"/>
    <w:rsid w:val="00463B1F"/>
    <w:rsid w:val="00470372"/>
    <w:rsid w:val="0047197B"/>
    <w:rsid w:val="0047797A"/>
    <w:rsid w:val="00484869"/>
    <w:rsid w:val="00491F48"/>
    <w:rsid w:val="00493187"/>
    <w:rsid w:val="00493AD8"/>
    <w:rsid w:val="00493D8C"/>
    <w:rsid w:val="004A46E7"/>
    <w:rsid w:val="004A6E5B"/>
    <w:rsid w:val="004B01AF"/>
    <w:rsid w:val="004B2CEC"/>
    <w:rsid w:val="004B2F7C"/>
    <w:rsid w:val="004C1BAF"/>
    <w:rsid w:val="004C29C1"/>
    <w:rsid w:val="004C7889"/>
    <w:rsid w:val="004D7F31"/>
    <w:rsid w:val="004E0324"/>
    <w:rsid w:val="004E1FA1"/>
    <w:rsid w:val="004E50AE"/>
    <w:rsid w:val="004F1C26"/>
    <w:rsid w:val="004F3AAA"/>
    <w:rsid w:val="004F7775"/>
    <w:rsid w:val="005008A3"/>
    <w:rsid w:val="00504A4E"/>
    <w:rsid w:val="00505E75"/>
    <w:rsid w:val="00506907"/>
    <w:rsid w:val="00507275"/>
    <w:rsid w:val="005131ED"/>
    <w:rsid w:val="00520D25"/>
    <w:rsid w:val="005247B7"/>
    <w:rsid w:val="00524A03"/>
    <w:rsid w:val="00526578"/>
    <w:rsid w:val="005301EE"/>
    <w:rsid w:val="00530486"/>
    <w:rsid w:val="00537F4E"/>
    <w:rsid w:val="00550F93"/>
    <w:rsid w:val="00552361"/>
    <w:rsid w:val="00553BD3"/>
    <w:rsid w:val="00553CCB"/>
    <w:rsid w:val="00560630"/>
    <w:rsid w:val="00563151"/>
    <w:rsid w:val="00563D88"/>
    <w:rsid w:val="00565331"/>
    <w:rsid w:val="00565A16"/>
    <w:rsid w:val="005702AF"/>
    <w:rsid w:val="00576B2F"/>
    <w:rsid w:val="00582124"/>
    <w:rsid w:val="00586D16"/>
    <w:rsid w:val="005964ED"/>
    <w:rsid w:val="00596F0C"/>
    <w:rsid w:val="005A2120"/>
    <w:rsid w:val="005A7239"/>
    <w:rsid w:val="005B414C"/>
    <w:rsid w:val="005C2340"/>
    <w:rsid w:val="005C2A5A"/>
    <w:rsid w:val="005C3B0F"/>
    <w:rsid w:val="005C5ACF"/>
    <w:rsid w:val="005D6BD4"/>
    <w:rsid w:val="005D7B5D"/>
    <w:rsid w:val="005E74D1"/>
    <w:rsid w:val="005F48B5"/>
    <w:rsid w:val="005F5523"/>
    <w:rsid w:val="005F6EDA"/>
    <w:rsid w:val="005F7275"/>
    <w:rsid w:val="005F7C30"/>
    <w:rsid w:val="00612814"/>
    <w:rsid w:val="00634E73"/>
    <w:rsid w:val="0063651E"/>
    <w:rsid w:val="00643CD2"/>
    <w:rsid w:val="00646B7D"/>
    <w:rsid w:val="00647B63"/>
    <w:rsid w:val="00651A79"/>
    <w:rsid w:val="00656F50"/>
    <w:rsid w:val="0065715E"/>
    <w:rsid w:val="0066144B"/>
    <w:rsid w:val="00670097"/>
    <w:rsid w:val="00671458"/>
    <w:rsid w:val="00683478"/>
    <w:rsid w:val="006854A7"/>
    <w:rsid w:val="00690915"/>
    <w:rsid w:val="006911D9"/>
    <w:rsid w:val="0069587B"/>
    <w:rsid w:val="00697827"/>
    <w:rsid w:val="006A1428"/>
    <w:rsid w:val="006A2DA0"/>
    <w:rsid w:val="006A7323"/>
    <w:rsid w:val="006B1C80"/>
    <w:rsid w:val="006B1F05"/>
    <w:rsid w:val="006B591A"/>
    <w:rsid w:val="006D256B"/>
    <w:rsid w:val="006D485A"/>
    <w:rsid w:val="006D6853"/>
    <w:rsid w:val="006E3179"/>
    <w:rsid w:val="006E6449"/>
    <w:rsid w:val="006F065F"/>
    <w:rsid w:val="006F0A1F"/>
    <w:rsid w:val="00700C66"/>
    <w:rsid w:val="0070102E"/>
    <w:rsid w:val="007032EC"/>
    <w:rsid w:val="007131CE"/>
    <w:rsid w:val="007147D8"/>
    <w:rsid w:val="007153D6"/>
    <w:rsid w:val="00721758"/>
    <w:rsid w:val="00725C1C"/>
    <w:rsid w:val="00732256"/>
    <w:rsid w:val="00735BD3"/>
    <w:rsid w:val="0074317E"/>
    <w:rsid w:val="00744BF2"/>
    <w:rsid w:val="00745B7D"/>
    <w:rsid w:val="0075043A"/>
    <w:rsid w:val="00750AAC"/>
    <w:rsid w:val="00751D4B"/>
    <w:rsid w:val="0075251C"/>
    <w:rsid w:val="007622DA"/>
    <w:rsid w:val="00762DD2"/>
    <w:rsid w:val="00775F07"/>
    <w:rsid w:val="00780BD3"/>
    <w:rsid w:val="00781503"/>
    <w:rsid w:val="00784F66"/>
    <w:rsid w:val="007871BE"/>
    <w:rsid w:val="00790470"/>
    <w:rsid w:val="00793921"/>
    <w:rsid w:val="007A056F"/>
    <w:rsid w:val="007B5EAC"/>
    <w:rsid w:val="007C419A"/>
    <w:rsid w:val="007C73EA"/>
    <w:rsid w:val="007D12CB"/>
    <w:rsid w:val="007D2CC7"/>
    <w:rsid w:val="007D6383"/>
    <w:rsid w:val="007E02A1"/>
    <w:rsid w:val="007E4812"/>
    <w:rsid w:val="007E5445"/>
    <w:rsid w:val="007F27E0"/>
    <w:rsid w:val="008004D6"/>
    <w:rsid w:val="00805E66"/>
    <w:rsid w:val="008178F3"/>
    <w:rsid w:val="00820251"/>
    <w:rsid w:val="00821AF6"/>
    <w:rsid w:val="00823145"/>
    <w:rsid w:val="00826DB2"/>
    <w:rsid w:val="00827E70"/>
    <w:rsid w:val="0083045C"/>
    <w:rsid w:val="008312B0"/>
    <w:rsid w:val="008336AA"/>
    <w:rsid w:val="00841D3E"/>
    <w:rsid w:val="008447E7"/>
    <w:rsid w:val="00846AFD"/>
    <w:rsid w:val="0085325F"/>
    <w:rsid w:val="0085731F"/>
    <w:rsid w:val="00873FFF"/>
    <w:rsid w:val="00885E4B"/>
    <w:rsid w:val="00890A2A"/>
    <w:rsid w:val="00895AEB"/>
    <w:rsid w:val="008A025D"/>
    <w:rsid w:val="008A26F7"/>
    <w:rsid w:val="008A2CBE"/>
    <w:rsid w:val="008A6D4B"/>
    <w:rsid w:val="008B67A3"/>
    <w:rsid w:val="008B6B9A"/>
    <w:rsid w:val="008D2FC1"/>
    <w:rsid w:val="008E11A9"/>
    <w:rsid w:val="008E1EEE"/>
    <w:rsid w:val="008E4AD5"/>
    <w:rsid w:val="008E544A"/>
    <w:rsid w:val="008F7ED7"/>
    <w:rsid w:val="00906330"/>
    <w:rsid w:val="00906B9C"/>
    <w:rsid w:val="00906F47"/>
    <w:rsid w:val="00910D11"/>
    <w:rsid w:val="00913040"/>
    <w:rsid w:val="009200C1"/>
    <w:rsid w:val="0092059F"/>
    <w:rsid w:val="00924EA1"/>
    <w:rsid w:val="00924F42"/>
    <w:rsid w:val="009262B5"/>
    <w:rsid w:val="00934A08"/>
    <w:rsid w:val="0093599A"/>
    <w:rsid w:val="009418CB"/>
    <w:rsid w:val="00946D7F"/>
    <w:rsid w:val="00947725"/>
    <w:rsid w:val="00951A37"/>
    <w:rsid w:val="00951EF4"/>
    <w:rsid w:val="009549C3"/>
    <w:rsid w:val="009549F1"/>
    <w:rsid w:val="00960B26"/>
    <w:rsid w:val="009620EF"/>
    <w:rsid w:val="00962D45"/>
    <w:rsid w:val="00965F99"/>
    <w:rsid w:val="00966CDB"/>
    <w:rsid w:val="009672BA"/>
    <w:rsid w:val="00992EE0"/>
    <w:rsid w:val="0099326A"/>
    <w:rsid w:val="009952DE"/>
    <w:rsid w:val="009A2DF1"/>
    <w:rsid w:val="009A4034"/>
    <w:rsid w:val="009C239F"/>
    <w:rsid w:val="009D5BEE"/>
    <w:rsid w:val="009E4B88"/>
    <w:rsid w:val="009E4CF9"/>
    <w:rsid w:val="009E74BE"/>
    <w:rsid w:val="009F26BD"/>
    <w:rsid w:val="009F2B79"/>
    <w:rsid w:val="009F2EA5"/>
    <w:rsid w:val="009F70B2"/>
    <w:rsid w:val="009F75C0"/>
    <w:rsid w:val="00A01D38"/>
    <w:rsid w:val="00A044E0"/>
    <w:rsid w:val="00A0604A"/>
    <w:rsid w:val="00A07E4C"/>
    <w:rsid w:val="00A13D71"/>
    <w:rsid w:val="00A25C41"/>
    <w:rsid w:val="00A445AA"/>
    <w:rsid w:val="00A46299"/>
    <w:rsid w:val="00A50C81"/>
    <w:rsid w:val="00A51D56"/>
    <w:rsid w:val="00A549A3"/>
    <w:rsid w:val="00A67471"/>
    <w:rsid w:val="00A723E7"/>
    <w:rsid w:val="00A76AE9"/>
    <w:rsid w:val="00A80423"/>
    <w:rsid w:val="00A806EA"/>
    <w:rsid w:val="00A80F88"/>
    <w:rsid w:val="00A8686B"/>
    <w:rsid w:val="00A9110D"/>
    <w:rsid w:val="00A911E2"/>
    <w:rsid w:val="00A927C4"/>
    <w:rsid w:val="00A930C9"/>
    <w:rsid w:val="00A956F9"/>
    <w:rsid w:val="00AB25EE"/>
    <w:rsid w:val="00AB636F"/>
    <w:rsid w:val="00AC1CCF"/>
    <w:rsid w:val="00AC3210"/>
    <w:rsid w:val="00AC34A5"/>
    <w:rsid w:val="00AC4C4E"/>
    <w:rsid w:val="00AC6AA0"/>
    <w:rsid w:val="00AD7287"/>
    <w:rsid w:val="00AD7FDE"/>
    <w:rsid w:val="00AE3258"/>
    <w:rsid w:val="00AE5149"/>
    <w:rsid w:val="00AF04A8"/>
    <w:rsid w:val="00AF20FD"/>
    <w:rsid w:val="00AF3F54"/>
    <w:rsid w:val="00AF4D0F"/>
    <w:rsid w:val="00AF7041"/>
    <w:rsid w:val="00B015F6"/>
    <w:rsid w:val="00B0355D"/>
    <w:rsid w:val="00B0360F"/>
    <w:rsid w:val="00B054CE"/>
    <w:rsid w:val="00B06924"/>
    <w:rsid w:val="00B171E3"/>
    <w:rsid w:val="00B2123A"/>
    <w:rsid w:val="00B23FD5"/>
    <w:rsid w:val="00B31CEE"/>
    <w:rsid w:val="00B32426"/>
    <w:rsid w:val="00B34083"/>
    <w:rsid w:val="00B34E72"/>
    <w:rsid w:val="00B37F07"/>
    <w:rsid w:val="00B41505"/>
    <w:rsid w:val="00B42849"/>
    <w:rsid w:val="00B51092"/>
    <w:rsid w:val="00B75819"/>
    <w:rsid w:val="00B815F0"/>
    <w:rsid w:val="00B84BD1"/>
    <w:rsid w:val="00B926C3"/>
    <w:rsid w:val="00B93FB9"/>
    <w:rsid w:val="00B95329"/>
    <w:rsid w:val="00BA0501"/>
    <w:rsid w:val="00BA2B79"/>
    <w:rsid w:val="00BB1345"/>
    <w:rsid w:val="00BB134F"/>
    <w:rsid w:val="00BB60AC"/>
    <w:rsid w:val="00BB686B"/>
    <w:rsid w:val="00BB6964"/>
    <w:rsid w:val="00BC42C5"/>
    <w:rsid w:val="00BC748E"/>
    <w:rsid w:val="00BD1116"/>
    <w:rsid w:val="00BD2E59"/>
    <w:rsid w:val="00BE0636"/>
    <w:rsid w:val="00BE2C15"/>
    <w:rsid w:val="00BE3241"/>
    <w:rsid w:val="00BE4E02"/>
    <w:rsid w:val="00BE59F0"/>
    <w:rsid w:val="00C00119"/>
    <w:rsid w:val="00C00F3A"/>
    <w:rsid w:val="00C0498E"/>
    <w:rsid w:val="00C06E6E"/>
    <w:rsid w:val="00C1115D"/>
    <w:rsid w:val="00C13E66"/>
    <w:rsid w:val="00C15DED"/>
    <w:rsid w:val="00C2275C"/>
    <w:rsid w:val="00C276D4"/>
    <w:rsid w:val="00C339D8"/>
    <w:rsid w:val="00C3504B"/>
    <w:rsid w:val="00C36F5E"/>
    <w:rsid w:val="00C45157"/>
    <w:rsid w:val="00C5041E"/>
    <w:rsid w:val="00C52374"/>
    <w:rsid w:val="00C53963"/>
    <w:rsid w:val="00C56093"/>
    <w:rsid w:val="00C6348B"/>
    <w:rsid w:val="00C653DA"/>
    <w:rsid w:val="00C71F0B"/>
    <w:rsid w:val="00C77BAE"/>
    <w:rsid w:val="00C81D73"/>
    <w:rsid w:val="00C84268"/>
    <w:rsid w:val="00C85E24"/>
    <w:rsid w:val="00C91A48"/>
    <w:rsid w:val="00CA232D"/>
    <w:rsid w:val="00CB7040"/>
    <w:rsid w:val="00CB7751"/>
    <w:rsid w:val="00CC081B"/>
    <w:rsid w:val="00CC335A"/>
    <w:rsid w:val="00CD3B95"/>
    <w:rsid w:val="00CE3E5C"/>
    <w:rsid w:val="00CF18AC"/>
    <w:rsid w:val="00D04D74"/>
    <w:rsid w:val="00D0697D"/>
    <w:rsid w:val="00D076C9"/>
    <w:rsid w:val="00D219E0"/>
    <w:rsid w:val="00D252AA"/>
    <w:rsid w:val="00D264A4"/>
    <w:rsid w:val="00D303F3"/>
    <w:rsid w:val="00D31BEF"/>
    <w:rsid w:val="00D32280"/>
    <w:rsid w:val="00D430E7"/>
    <w:rsid w:val="00D43224"/>
    <w:rsid w:val="00D43954"/>
    <w:rsid w:val="00D600B0"/>
    <w:rsid w:val="00D617A6"/>
    <w:rsid w:val="00D648E3"/>
    <w:rsid w:val="00D661CA"/>
    <w:rsid w:val="00D67E05"/>
    <w:rsid w:val="00D712DF"/>
    <w:rsid w:val="00D746EC"/>
    <w:rsid w:val="00D76AF4"/>
    <w:rsid w:val="00D81957"/>
    <w:rsid w:val="00D8340E"/>
    <w:rsid w:val="00D83548"/>
    <w:rsid w:val="00D871F1"/>
    <w:rsid w:val="00D924F2"/>
    <w:rsid w:val="00D95526"/>
    <w:rsid w:val="00DA01D2"/>
    <w:rsid w:val="00DB16DA"/>
    <w:rsid w:val="00DC1DF7"/>
    <w:rsid w:val="00DC1FB8"/>
    <w:rsid w:val="00DC4654"/>
    <w:rsid w:val="00DC4FDC"/>
    <w:rsid w:val="00DE0709"/>
    <w:rsid w:val="00DE0B02"/>
    <w:rsid w:val="00DF14E6"/>
    <w:rsid w:val="00DF6EA9"/>
    <w:rsid w:val="00E006A1"/>
    <w:rsid w:val="00E008EF"/>
    <w:rsid w:val="00E00ECF"/>
    <w:rsid w:val="00E16430"/>
    <w:rsid w:val="00E16EF4"/>
    <w:rsid w:val="00E21699"/>
    <w:rsid w:val="00E23F20"/>
    <w:rsid w:val="00E316FB"/>
    <w:rsid w:val="00E31763"/>
    <w:rsid w:val="00E31978"/>
    <w:rsid w:val="00E33F37"/>
    <w:rsid w:val="00E367D2"/>
    <w:rsid w:val="00E37531"/>
    <w:rsid w:val="00E37BD5"/>
    <w:rsid w:val="00E40996"/>
    <w:rsid w:val="00E50634"/>
    <w:rsid w:val="00E60EF7"/>
    <w:rsid w:val="00E622F2"/>
    <w:rsid w:val="00E62C4E"/>
    <w:rsid w:val="00E63EEA"/>
    <w:rsid w:val="00E658C2"/>
    <w:rsid w:val="00E65BB7"/>
    <w:rsid w:val="00E65DAC"/>
    <w:rsid w:val="00E70464"/>
    <w:rsid w:val="00E706CE"/>
    <w:rsid w:val="00E71A37"/>
    <w:rsid w:val="00E723FF"/>
    <w:rsid w:val="00E7248E"/>
    <w:rsid w:val="00E77DA7"/>
    <w:rsid w:val="00E90EA6"/>
    <w:rsid w:val="00E915EA"/>
    <w:rsid w:val="00E94323"/>
    <w:rsid w:val="00EA1927"/>
    <w:rsid w:val="00EB135D"/>
    <w:rsid w:val="00EB2754"/>
    <w:rsid w:val="00EB763D"/>
    <w:rsid w:val="00EC32AB"/>
    <w:rsid w:val="00EC735D"/>
    <w:rsid w:val="00EC7B2C"/>
    <w:rsid w:val="00ED25C8"/>
    <w:rsid w:val="00ED2885"/>
    <w:rsid w:val="00ED29A2"/>
    <w:rsid w:val="00EE3D15"/>
    <w:rsid w:val="00EE40DE"/>
    <w:rsid w:val="00EF02CE"/>
    <w:rsid w:val="00EF5B28"/>
    <w:rsid w:val="00F00FCA"/>
    <w:rsid w:val="00F01257"/>
    <w:rsid w:val="00F024D3"/>
    <w:rsid w:val="00F05C8C"/>
    <w:rsid w:val="00F0617D"/>
    <w:rsid w:val="00F07D0E"/>
    <w:rsid w:val="00F10752"/>
    <w:rsid w:val="00F12477"/>
    <w:rsid w:val="00F2554B"/>
    <w:rsid w:val="00F334DF"/>
    <w:rsid w:val="00F35793"/>
    <w:rsid w:val="00F5182F"/>
    <w:rsid w:val="00F61352"/>
    <w:rsid w:val="00F63492"/>
    <w:rsid w:val="00F70CC9"/>
    <w:rsid w:val="00F755EB"/>
    <w:rsid w:val="00F767B0"/>
    <w:rsid w:val="00F76C23"/>
    <w:rsid w:val="00F8198E"/>
    <w:rsid w:val="00F81DE9"/>
    <w:rsid w:val="00F83A2F"/>
    <w:rsid w:val="00F84142"/>
    <w:rsid w:val="00F87D55"/>
    <w:rsid w:val="00F9139A"/>
    <w:rsid w:val="00F95D64"/>
    <w:rsid w:val="00F96CC2"/>
    <w:rsid w:val="00FA3790"/>
    <w:rsid w:val="00FA6204"/>
    <w:rsid w:val="00FA6A6B"/>
    <w:rsid w:val="00FB0390"/>
    <w:rsid w:val="00FB326E"/>
    <w:rsid w:val="00FB372A"/>
    <w:rsid w:val="00FB3CFC"/>
    <w:rsid w:val="00FB5018"/>
    <w:rsid w:val="00FB64F2"/>
    <w:rsid w:val="00FC1A94"/>
    <w:rsid w:val="00FD4029"/>
    <w:rsid w:val="00FD6AAE"/>
    <w:rsid w:val="00FE79BC"/>
    <w:rsid w:val="00FF0CCD"/>
    <w:rsid w:val="00FF1F44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31"/>
  </w:style>
  <w:style w:type="paragraph" w:styleId="4">
    <w:name w:val="heading 4"/>
    <w:basedOn w:val="a"/>
    <w:link w:val="40"/>
    <w:uiPriority w:val="9"/>
    <w:qFormat/>
    <w:rsid w:val="00D60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0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00B0"/>
    <w:rPr>
      <w:b/>
      <w:bCs/>
    </w:rPr>
  </w:style>
  <w:style w:type="paragraph" w:styleId="a4">
    <w:name w:val="Normal (Web)"/>
    <w:basedOn w:val="a"/>
    <w:uiPriority w:val="99"/>
    <w:semiHidden/>
    <w:unhideWhenUsed/>
    <w:rsid w:val="00D6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0B0"/>
  </w:style>
  <w:style w:type="character" w:styleId="a5">
    <w:name w:val="Hyperlink"/>
    <w:basedOn w:val="a0"/>
    <w:uiPriority w:val="99"/>
    <w:semiHidden/>
    <w:unhideWhenUsed/>
    <w:rsid w:val="00D600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0B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9620EF"/>
    <w:pPr>
      <w:ind w:left="720"/>
      <w:contextualSpacing/>
    </w:pPr>
  </w:style>
  <w:style w:type="paragraph" w:customStyle="1" w:styleId="ConsPlusNonformat">
    <w:name w:val="ConsPlusNonformat"/>
    <w:rsid w:val="00E71A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tar-inserted">
    <w:name w:val="ng-star-inserted"/>
    <w:basedOn w:val="a0"/>
    <w:rsid w:val="00500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3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07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99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34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47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4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4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99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467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61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41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7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0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01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64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95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56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62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7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82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42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4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4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3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80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0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8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37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7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90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90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11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48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0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87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0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3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18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32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36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4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73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7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2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00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7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36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4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4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060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3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40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0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1351-DEC5-4420-BAF5-E5394E90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36</Pages>
  <Words>9264</Words>
  <Characters>52811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Светлана</cp:lastModifiedBy>
  <cp:revision>24</cp:revision>
  <cp:lastPrinted>2023-09-19T10:48:00Z</cp:lastPrinted>
  <dcterms:created xsi:type="dcterms:W3CDTF">2022-12-08T11:54:00Z</dcterms:created>
  <dcterms:modified xsi:type="dcterms:W3CDTF">2023-09-19T10:52:00Z</dcterms:modified>
</cp:coreProperties>
</file>