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8C3A" w14:textId="77777777" w:rsidR="00000000" w:rsidRDefault="00837BF9">
      <w:pPr>
        <w:pStyle w:val="1"/>
      </w:pPr>
      <w:hyperlink r:id="rId7" w:history="1">
        <w:r>
          <w:rPr>
            <w:rStyle w:val="a4"/>
            <w:b w:val="0"/>
            <w:bCs w:val="0"/>
          </w:rPr>
          <w:t>По</w:t>
        </w:r>
        <w:r>
          <w:rPr>
            <w:rStyle w:val="a4"/>
            <w:b w:val="0"/>
            <w:bCs w:val="0"/>
          </w:rPr>
          <w:t>становление Правительства РФ от 28 декабря 2021 г. N 2505 "О Программе государственных гарантий бесплатного оказания гражданам медицинской помощи на 2022 год и на плановый период 2023 и 2024 годов"</w:t>
        </w:r>
      </w:hyperlink>
    </w:p>
    <w:p w14:paraId="3EDD4F28" w14:textId="77777777" w:rsidR="00000000" w:rsidRDefault="00837BF9"/>
    <w:p w14:paraId="4B329350" w14:textId="77777777" w:rsidR="00000000" w:rsidRDefault="00837BF9">
      <w:r>
        <w:t>В целях обеспечения конституционных прав граждан Росси</w:t>
      </w:r>
      <w:r>
        <w:t>йской Федерации на бесплатное оказание медицинской помощи Правительство Российской Федерации постановляет:</w:t>
      </w:r>
    </w:p>
    <w:p w14:paraId="6E4A3F79" w14:textId="77777777" w:rsidR="00000000" w:rsidRDefault="00837BF9">
      <w:bookmarkStart w:id="0" w:name="sub_1"/>
      <w:r>
        <w:t xml:space="preserve">1. Утвердить прилагаемую </w:t>
      </w:r>
      <w:hyperlink w:anchor="sub_1000" w:history="1">
        <w:r>
          <w:rPr>
            <w:rStyle w:val="a4"/>
          </w:rPr>
          <w:t>Программу</w:t>
        </w:r>
      </w:hyperlink>
      <w:r>
        <w:t xml:space="preserve"> государственных гарантий бесплатного оказания гражданам медицинской помощи на 2022 </w:t>
      </w:r>
      <w:r>
        <w:t>год и на плановый период 2023 и 2024 годов.</w:t>
      </w:r>
    </w:p>
    <w:p w14:paraId="3171F5E0" w14:textId="77777777" w:rsidR="00000000" w:rsidRDefault="00837BF9">
      <w:bookmarkStart w:id="1" w:name="sub_2"/>
      <w:bookmarkEnd w:id="0"/>
      <w:r>
        <w:t>2. Министерству здравоохранения Российской Федерации:</w:t>
      </w:r>
    </w:p>
    <w:p w14:paraId="7BF26205" w14:textId="77777777" w:rsidR="00000000" w:rsidRDefault="00837BF9">
      <w:bookmarkStart w:id="2" w:name="sub_21"/>
      <w:bookmarkEnd w:id="1"/>
      <w:r>
        <w:t>а) внести в установленном порядке в Правительство Российской Федерации:</w:t>
      </w:r>
    </w:p>
    <w:bookmarkEnd w:id="2"/>
    <w:p w14:paraId="1CA75D3E" w14:textId="77777777" w:rsidR="00000000" w:rsidRDefault="00837BF9">
      <w:r>
        <w:t xml:space="preserve">до 1 июля 2022 г. - доклад о реализации в 2021 году </w:t>
      </w:r>
      <w:hyperlink r:id="rId8" w:history="1">
        <w:r>
          <w:rPr>
            <w:rStyle w:val="a4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на 2021 год и на плановый период 2022 и 2023 годов, утвержденной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декабря 2020 г. N 2299 "О Программе государственных гарантий бесплатного оказания гражданам медицинской помощи на 2021 год и на плановый период 2022 и 2023 годов";</w:t>
      </w:r>
    </w:p>
    <w:p w14:paraId="5BB0DE13" w14:textId="77777777" w:rsidR="00000000" w:rsidRDefault="00837BF9">
      <w:r>
        <w:t>до 1 о</w:t>
      </w:r>
      <w:r>
        <w:t>ктября 2022 г. - проект программы государственных гарантий бесплатного оказания гражданам медицинской помощи на 2023 год и на плановый период 2024 и 2025 годов;</w:t>
      </w:r>
    </w:p>
    <w:p w14:paraId="2B4474D7" w14:textId="77777777" w:rsidR="00000000" w:rsidRDefault="00837BF9">
      <w:bookmarkStart w:id="3" w:name="sub_22"/>
      <w:r>
        <w:t xml:space="preserve">б) совместно с Федеральным фондом обязательного медицинского страхования давать </w:t>
      </w:r>
      <w:hyperlink r:id="rId10" w:history="1">
        <w:r>
          <w:rPr>
            <w:rStyle w:val="a4"/>
          </w:rPr>
          <w:t>разъяснения</w:t>
        </w:r>
      </w:hyperlink>
      <w:r>
        <w:t xml:space="preserve"> по следующим вопросам:</w:t>
      </w:r>
    </w:p>
    <w:bookmarkEnd w:id="3"/>
    <w:p w14:paraId="7C433232" w14:textId="77777777" w:rsidR="00000000" w:rsidRDefault="00837BF9">
      <w:r>
        <w:t>формирование и экономическое обоснование территориальных программ государственных гарантий бесплатного оказания гражданам медицинской помощи на 2022 год и</w:t>
      </w:r>
      <w:r>
        <w:t xml:space="preserve"> на плановый период 2023 и 2024 годов, включая подходы к определению дифференцированных нормативов объема медицинской помощи, в том числе по вопросам формирования и экономического обоснования территориальных программ обязательного медицинского страхования;</w:t>
      </w:r>
    </w:p>
    <w:p w14:paraId="38E99D0E" w14:textId="77777777" w:rsidR="00000000" w:rsidRDefault="00837BF9">
      <w:r>
        <w:t>финансовое обеспечение оказания специализированной, в том числе высокотехнологичной, медицинской помощи, оказываемой медицинскими организациями, функции и полномочия учредителя в отношении которых осуществляет Правительство Российской Федерации или федера</w:t>
      </w:r>
      <w:r>
        <w:t>льные органы исполнительной власти, в рамках базовой программы обязательного медицинского страхования;</w:t>
      </w:r>
    </w:p>
    <w:p w14:paraId="753AE358" w14:textId="77777777" w:rsidR="00000000" w:rsidRDefault="00837BF9">
      <w:bookmarkStart w:id="4" w:name="sub_23"/>
      <w:r>
        <w:t>в) осуществлять мониторинг формирования, экономического обоснования и оценку реализации территориальных программ государственных гарантий бесплатно</w:t>
      </w:r>
      <w:r>
        <w:t>го оказания гражданам медицинской помощи на 2022 год и на плановый период 2023 и 2024 годов, в том числе совместно с Федеральным фондом обязательного медицинского страхования - территориальных программ обязательного медицинского страхования;</w:t>
      </w:r>
    </w:p>
    <w:p w14:paraId="6F30AF30" w14:textId="77777777" w:rsidR="00000000" w:rsidRDefault="00837BF9">
      <w:bookmarkStart w:id="5" w:name="sub_24"/>
      <w:bookmarkEnd w:id="4"/>
      <w:r>
        <w:t>г)</w:t>
      </w:r>
      <w:r>
        <w:t xml:space="preserve"> внести до 1 марта 2022 г. в Правительство Российской Федерации проекты нормативных правовых актов в целях определения порядка установления тарифов на оплату высокотехнологичной медицинской помощи с использованием ряда уникальных методов лечения, применяем</w:t>
      </w:r>
      <w:r>
        <w:t>ых при сердечно-сосудистой хирургии и трансплантации органов, оказываемой медицинскими организациями, функции и полномочия учредителей в отношении которых осуществляют Правительство Российской Федерации или федеральные органы исполнительной власти, а также</w:t>
      </w:r>
      <w:r>
        <w:t xml:space="preserve"> нормативов финансовых затрат на единицу объема такой медицинской помощи и порядка распределения объемов предоставления медицинской помощи с использованием уникальных методов между указанными медицинскими организациями.</w:t>
      </w:r>
    </w:p>
    <w:p w14:paraId="39BDA6F8" w14:textId="77777777" w:rsidR="00000000" w:rsidRDefault="00837BF9">
      <w:bookmarkStart w:id="6" w:name="sub_3"/>
      <w:bookmarkEnd w:id="5"/>
      <w:r>
        <w:t>3. Установить, что в усло</w:t>
      </w:r>
      <w:r>
        <w:t>виях возникновения угрозы распространения заболеваний, вызванных новой коронавирусной инфекцией (COVID-19), со дня установления решением высшего должностного лица субъекта Российской Федерации (руководителя высшего исполнительного органа государственной вл</w:t>
      </w:r>
      <w:r>
        <w:t xml:space="preserve">асти субъекта Российской Федерации) на территории субъекта Российской Федерации ограничительных мер по обеспечению санитарно-эпидемиологического благополучия населения в связи с распространением новой коронавирусной инфекции (COVID-19) </w:t>
      </w:r>
      <w:r>
        <w:lastRenderedPageBreak/>
        <w:t>и до дня их отмены а</w:t>
      </w:r>
      <w:r>
        <w:t>вансирование страховых медицинских организаций и медицинских организаций, осуществляющих деятельность в сфере обязательного медицинского страхования, может осуществляться в размере до одной двенадцатой объема годового финансового обеспечения предоставления</w:t>
      </w:r>
      <w:r>
        <w:t xml:space="preserve"> медицинской помощи по обязательному медицинскому страхованию, распределенного решением комиссии по разработке территориальной программы обязательного медицинского страхования, без учета фактического выполнения объемов предоставления медицинской помощи.</w:t>
      </w:r>
    </w:p>
    <w:p w14:paraId="3BBB4C8A" w14:textId="77777777" w:rsidR="00000000" w:rsidRDefault="00837BF9">
      <w:bookmarkStart w:id="7" w:name="sub_4"/>
      <w:bookmarkEnd w:id="6"/>
      <w:r>
        <w:t>4. Установить, что в январе 2022 г. авансирование медицинских организаций,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страхования, может осуществляться Фе</w:t>
      </w:r>
      <w:r>
        <w:t xml:space="preserve">деральным фондом обязательного медицинского страхования в размере до одной двенадцатой объема финансового обеспечения предоставления медицинской помощи на 2022 год, распределенного медицинской организации в порядке, предусмотренном </w:t>
      </w:r>
      <w:hyperlink r:id="rId11" w:history="1">
        <w:r>
          <w:rPr>
            <w:rStyle w:val="a4"/>
          </w:rPr>
          <w:t>частью 3</w:t>
        </w:r>
      </w:hyperlink>
      <w:hyperlink r:id="rId12" w:history="1">
        <w:r>
          <w:rPr>
            <w:rStyle w:val="a4"/>
            <w:vertAlign w:val="superscript"/>
          </w:rPr>
          <w:t xml:space="preserve"> 2 </w:t>
        </w:r>
      </w:hyperlink>
      <w:hyperlink r:id="rId13" w:history="1">
        <w:r>
          <w:rPr>
            <w:rStyle w:val="a4"/>
          </w:rPr>
          <w:t>статьи 35</w:t>
        </w:r>
      </w:hyperlink>
      <w:r>
        <w:t xml:space="preserve"> Федерального закона "Об обязательном медици</w:t>
      </w:r>
      <w:r>
        <w:t>нском страховании в Российской Федерации".</w:t>
      </w:r>
    </w:p>
    <w:p w14:paraId="1B7418CF" w14:textId="77777777" w:rsidR="00000000" w:rsidRDefault="00837BF9">
      <w:bookmarkStart w:id="8" w:name="sub_5"/>
      <w:bookmarkEnd w:id="7"/>
      <w:r>
        <w:t>5. Федеральному фонду обязательного медицинского страхования до 1 марта 2022 г. осуществить пересмотр тарифов на оплату медицинской помощи, установленных на 2021 год медицинским организациям, осуществляю</w:t>
      </w:r>
      <w:r>
        <w:t xml:space="preserve">щим оказание медицинской помощи, финансовое обеспечение которой осуществляется в соответствии с </w:t>
      </w:r>
      <w:hyperlink r:id="rId14" w:history="1">
        <w:r>
          <w:rPr>
            <w:rStyle w:val="a4"/>
          </w:rPr>
          <w:t>пунктом 11 статьи 5</w:t>
        </w:r>
      </w:hyperlink>
      <w:r>
        <w:t xml:space="preserve"> Федерального закона "Об обязательном медицинском страховании в Росс</w:t>
      </w:r>
      <w:r>
        <w:t>ийской Федерации", и расположенным в субъектах Российской Федерации, по которым коэффициент дифференциации не является единым для всей территории субъекта Российской Федерации, с учетом коэффициентов дифференциации, определенных для территории оказания мед</w:t>
      </w:r>
      <w:r>
        <w:t>ицинской помощи, и произвести расчеты с указанными медицинскими организациями по измененным тарифам на оплату медицинской помощи.</w:t>
      </w:r>
    </w:p>
    <w:p w14:paraId="4FE88C66" w14:textId="77777777" w:rsidR="00000000" w:rsidRDefault="00837BF9">
      <w:bookmarkStart w:id="9" w:name="sub_6"/>
      <w:bookmarkEnd w:id="8"/>
      <w:r>
        <w:t>6. Рекомендовать органам государственной власти субъектов Российской Федерации утвердить до 30 декабря 2021 г. терри</w:t>
      </w:r>
      <w:r>
        <w:t>ториальные программы государственных гарантий бесплатного оказания гражданам медицинской помощи на 2022 год и на плановый период 2023 и 2024 годов.</w:t>
      </w:r>
    </w:p>
    <w:bookmarkEnd w:id="9"/>
    <w:p w14:paraId="275EFEAC" w14:textId="77777777" w:rsidR="00000000" w:rsidRDefault="00837BF9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 w14:paraId="1B052D78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025CC941" w14:textId="77777777" w:rsidR="00000000" w:rsidRDefault="00837BF9">
            <w:pPr>
              <w:pStyle w:val="a9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3CA18201" w14:textId="77777777" w:rsidR="00000000" w:rsidRDefault="00837BF9">
            <w:pPr>
              <w:pStyle w:val="a7"/>
              <w:jc w:val="right"/>
            </w:pPr>
            <w:r>
              <w:t>М. Мишустин</w:t>
            </w:r>
          </w:p>
        </w:tc>
      </w:tr>
    </w:tbl>
    <w:p w14:paraId="30AE1B8D" w14:textId="77777777" w:rsidR="00000000" w:rsidRDefault="00837BF9"/>
    <w:p w14:paraId="2263CA97" w14:textId="77777777" w:rsidR="00000000" w:rsidRDefault="00837BF9">
      <w:pPr>
        <w:ind w:firstLine="698"/>
        <w:jc w:val="right"/>
      </w:pPr>
      <w:bookmarkStart w:id="10" w:name="sub_1000"/>
      <w:r>
        <w:rPr>
          <w:rStyle w:val="a3"/>
        </w:rPr>
        <w:t>УТВЕРЖДЕНА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28 декабря 2021 г. N 2505</w:t>
      </w:r>
    </w:p>
    <w:bookmarkEnd w:id="10"/>
    <w:p w14:paraId="695FB894" w14:textId="77777777" w:rsidR="00000000" w:rsidRDefault="00837BF9"/>
    <w:p w14:paraId="1838E8AC" w14:textId="77777777" w:rsidR="00000000" w:rsidRDefault="00837BF9">
      <w:pPr>
        <w:pStyle w:val="1"/>
      </w:pPr>
      <w:r>
        <w:t>Программа</w:t>
      </w:r>
      <w:r>
        <w:br/>
        <w:t>государственных гарантий бесплатного оказания гражданам медицинской помощи на 2022 год и на плановый период 2023 и 2024 годов</w:t>
      </w:r>
    </w:p>
    <w:p w14:paraId="5A42DF55" w14:textId="77777777" w:rsidR="00000000" w:rsidRDefault="00837BF9"/>
    <w:p w14:paraId="527E9958" w14:textId="77777777" w:rsidR="00000000" w:rsidRDefault="00837BF9">
      <w:pPr>
        <w:pStyle w:val="1"/>
      </w:pPr>
      <w:bookmarkStart w:id="11" w:name="sub_1001"/>
      <w:r>
        <w:t>I. Общие по</w:t>
      </w:r>
      <w:r>
        <w:t>ложения</w:t>
      </w:r>
    </w:p>
    <w:bookmarkEnd w:id="11"/>
    <w:p w14:paraId="5DCD9A29" w14:textId="77777777" w:rsidR="00000000" w:rsidRDefault="00837BF9"/>
    <w:p w14:paraId="33A004E4" w14:textId="77777777" w:rsidR="00000000" w:rsidRDefault="00837BF9">
      <w:r>
        <w:t xml:space="preserve">В соответствии с </w:t>
      </w:r>
      <w:hyperlink r:id="rId15" w:history="1">
        <w:r>
          <w:rPr>
            <w:rStyle w:val="a4"/>
          </w:rPr>
          <w:t>Федеральным законом</w:t>
        </w:r>
      </w:hyperlink>
      <w:r>
        <w:t xml:space="preserve"> "Об основах охраны здоровья граждан в Российской Федерации" каждый имеет право на медицинскую помощь в гарантированном объеме, оказыв</w:t>
      </w:r>
      <w:r>
        <w:t>аемую без взимания платы в соответствии с программой государственных гарантий бесплатного оказания гражданам медицинской помощи.</w:t>
      </w:r>
    </w:p>
    <w:p w14:paraId="1CE86B2F" w14:textId="77777777" w:rsidR="00000000" w:rsidRDefault="00837BF9">
      <w:r>
        <w:t xml:space="preserve">Программа государственных гарантий бесплатного оказания гражданам медицинской </w:t>
      </w:r>
      <w:r>
        <w:lastRenderedPageBreak/>
        <w:t>помощи на 2022 год и на плановый период 2023 и 20</w:t>
      </w:r>
      <w:r>
        <w:t>24 годов (далее - Программа) устанавливает перечень видов, форм и условий предоставления медицинской помощи, оказание которой осуществляется бесплатно, перечень заболеваний и состояний, оказание медицинской помощи при которых осуществляется бесплатно, кате</w:t>
      </w:r>
      <w:r>
        <w:t>гории граждан, оказание медицинской помощи которым осуществляется бесплатно, базовую программу обязательного медицинского страхования, средние нормативы объема медицинской помощи, средние нормативы финансовых затрат на единицу объема медицинской помощи, ср</w:t>
      </w:r>
      <w:r>
        <w:t>едние подушевые нормативы финансирования, порядок и структуру формирования тарифов на медицинскую помощь и способы ее оплаты, а также требования к территориальным программам государственных гарантий бесплатного оказания гражданам медицинской помощи в части</w:t>
      </w:r>
      <w:r>
        <w:t xml:space="preserve"> определения порядка и условий предоставления медицинской помощи, критериев доступности и качества медицинской помощи.</w:t>
      </w:r>
    </w:p>
    <w:p w14:paraId="1B64A113" w14:textId="77777777" w:rsidR="00000000" w:rsidRDefault="00837BF9">
      <w:r>
        <w:t>Программа формируется с учетом порядков оказания медицинской помощи и стандартов медицинской помощи, а также с учетом особенностей полово</w:t>
      </w:r>
      <w:r>
        <w:t>зрастного состава населения, уровня и структуры заболеваемости населения Российской Федерации, основанных на данных медицинской статистики.</w:t>
      </w:r>
    </w:p>
    <w:p w14:paraId="7E8415D0" w14:textId="77777777" w:rsidR="00000000" w:rsidRDefault="00837BF9">
      <w:r>
        <w:t xml:space="preserve">Органы государственной власти субъектов Российской Федерации в соответствии с Программой разрабатывают и утверждают </w:t>
      </w:r>
      <w:r>
        <w:t>территориальные программы государственных гарантий бесплатного оказания гражданам медицинской помощи на 2022 год и на плановый период 2023 и 2024 годов (далее - территориальная программа государственных гарантий), включая территориальные программы обязател</w:t>
      </w:r>
      <w:r>
        <w:t xml:space="preserve">ьного медицинского страхования, установленные в соответствии с </w:t>
      </w:r>
      <w:hyperlink r:id="rId1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обязательном медицинском страховании (далее - территориальная программа обязательн</w:t>
      </w:r>
      <w:r>
        <w:t>ого медицинского страхования).</w:t>
      </w:r>
    </w:p>
    <w:p w14:paraId="2C45CA72" w14:textId="77777777" w:rsidR="00000000" w:rsidRDefault="00837BF9">
      <w:r>
        <w:t xml:space="preserve">В соответствии с </w:t>
      </w:r>
      <w:hyperlink r:id="rId17" w:history="1">
        <w:r>
          <w:rPr>
            <w:rStyle w:val="a4"/>
          </w:rPr>
          <w:t>Конституцией</w:t>
        </w:r>
      </w:hyperlink>
      <w:r>
        <w:t xml:space="preserve"> Российской Федерации в совместном ведении Российской Федерации и субъектов Российской Федерации находится координация вопросов</w:t>
      </w:r>
      <w:r>
        <w:t xml:space="preserve"> здравоохранения, в том числе обеспечение оказания доступной и качественной медицинской помощи, сохранение и укрепление общественного здоровья, создание условий для ведения здорового образа жизни, формирования культуры ответственного отношения граждан к св</w:t>
      </w:r>
      <w:r>
        <w:t xml:space="preserve">оему здоровью. Органы местного самоуправления в соответствии с </w:t>
      </w:r>
      <w:hyperlink r:id="rId18" w:history="1">
        <w:r>
          <w:rPr>
            <w:rStyle w:val="a4"/>
          </w:rPr>
          <w:t>Федеральным законом</w:t>
        </w:r>
      </w:hyperlink>
      <w:r>
        <w:t xml:space="preserve"> "Об основах охраны здоровья граждан в Российской Федерации" обеспечивают в пределах своей компетенции до</w:t>
      </w:r>
      <w:r>
        <w:t>ступность медицинской помощи.</w:t>
      </w:r>
    </w:p>
    <w:p w14:paraId="0C7430E3" w14:textId="77777777" w:rsidR="00000000" w:rsidRDefault="00837BF9">
      <w:r>
        <w:t>Высшие исполнительные органы государственной власти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организаций, подведомств</w:t>
      </w:r>
      <w:r>
        <w:t>енных органам исполнительной власти субъектов Российской Федерации и органам местного самоуправления, обеспечивают в приоритетном порядке индексацию заработной платы медицинских работников, оказывающих первичную медико-санитарную помощь и скорую медицинску</w:t>
      </w:r>
      <w:r>
        <w:t>ю помощь.</w:t>
      </w:r>
    </w:p>
    <w:p w14:paraId="60843427" w14:textId="77777777" w:rsidR="00000000" w:rsidRDefault="00837BF9">
      <w:r>
        <w:t>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организациях, у индивидуальных предпринимателе</w:t>
      </w:r>
      <w:r>
        <w:t>й и физических лиц (среднемесячному доходу от трудовой деятельности) по субъекту Российской Федерации.</w:t>
      </w:r>
    </w:p>
    <w:p w14:paraId="4AD1A524" w14:textId="77777777" w:rsidR="00000000" w:rsidRDefault="00837BF9">
      <w:r>
        <w:t>При формировании территориальной программы государственных гарантий учитываются порядки оказания медицинской помощи и стандарты медицинской помощи, особе</w:t>
      </w:r>
      <w:r>
        <w:t>нности половозрастного состава населения, уровень и структура заболеваемости населения субъекта Российской Федерации, основанные на данных медицинской статистики, а также климатические, географические особенности региона и транспортная доступность медицинс</w:t>
      </w:r>
      <w:r>
        <w:t>ких организаций.</w:t>
      </w:r>
    </w:p>
    <w:p w14:paraId="67B94246" w14:textId="77777777" w:rsidR="00000000" w:rsidRDefault="00837BF9">
      <w:r>
        <w:t>В условиях чрезвычайной ситуации и (или) при возникновении угрозы распространения заболеваний, представляющих опасность для окружающих, Правительство Российской Федерации вправе установить особенности реализации базовой программы обязатель</w:t>
      </w:r>
      <w:r>
        <w:t>ного медицинского страхования.</w:t>
      </w:r>
    </w:p>
    <w:p w14:paraId="49305C5C" w14:textId="77777777" w:rsidR="00000000" w:rsidRDefault="00837BF9"/>
    <w:p w14:paraId="5F540299" w14:textId="77777777" w:rsidR="00000000" w:rsidRDefault="00837BF9">
      <w:pPr>
        <w:pStyle w:val="1"/>
      </w:pPr>
      <w:bookmarkStart w:id="12" w:name="sub_1002"/>
      <w:r>
        <w:lastRenderedPageBreak/>
        <w:t>II. Перечень видов, форм и условий предоставления медицинской помощи, оказание которой осуществляется бесплатно</w:t>
      </w:r>
    </w:p>
    <w:bookmarkEnd w:id="12"/>
    <w:p w14:paraId="34F484DE" w14:textId="77777777" w:rsidR="00000000" w:rsidRDefault="00837BF9"/>
    <w:p w14:paraId="239A17F6" w14:textId="77777777" w:rsidR="00000000" w:rsidRDefault="00837BF9">
      <w:r>
        <w:t>В рамках Программы (за исключением медицинской помощи, оказываемой в рамках клинической апробации) бесплатно предоставляются:</w:t>
      </w:r>
    </w:p>
    <w:p w14:paraId="6995EDA4" w14:textId="77777777" w:rsidR="00000000" w:rsidRDefault="00837BF9">
      <w:r>
        <w:t>первичная медико-санитарная помощь, в том числе первичная доврачебная, первичная врачебная и первичная специализированная медицинс</w:t>
      </w:r>
      <w:r>
        <w:t>кая помощь;</w:t>
      </w:r>
    </w:p>
    <w:p w14:paraId="37CA8C0A" w14:textId="77777777" w:rsidR="00000000" w:rsidRDefault="00837BF9">
      <w:r>
        <w:t>специализированная, в том числе высокотехнологичная, медицинская помощь;</w:t>
      </w:r>
    </w:p>
    <w:p w14:paraId="706B1ED7" w14:textId="77777777" w:rsidR="00000000" w:rsidRDefault="00837BF9">
      <w:r>
        <w:t>скорая, в том числе скорая специализированная, медицинская помощь;</w:t>
      </w:r>
    </w:p>
    <w:p w14:paraId="588B1BAF" w14:textId="77777777" w:rsidR="00000000" w:rsidRDefault="00837BF9">
      <w:r>
        <w:t>паллиативная медицинская помощь, в том числе паллиативная первичная медицинская помощь, включая доврачеб</w:t>
      </w:r>
      <w:r>
        <w:t>ную и врачебную медицинскую помощь, а также паллиативная специализированная медицинская помощь.</w:t>
      </w:r>
    </w:p>
    <w:p w14:paraId="6BB1F2E5" w14:textId="77777777" w:rsidR="00000000" w:rsidRDefault="00837BF9">
      <w:r>
        <w:t xml:space="preserve">Понятие "медицинская организация" используется в Программе в значении, определенном в федеральных законах </w:t>
      </w:r>
      <w:hyperlink r:id="rId19" w:history="1">
        <w:r>
          <w:rPr>
            <w:rStyle w:val="a4"/>
          </w:rPr>
          <w:t>"Об основах охраны здоровья граждан в Российской Федерации"</w:t>
        </w:r>
      </w:hyperlink>
      <w:r>
        <w:t xml:space="preserve"> и </w:t>
      </w:r>
      <w:hyperlink r:id="rId20" w:history="1">
        <w:r>
          <w:rPr>
            <w:rStyle w:val="a4"/>
          </w:rPr>
          <w:t>"Об обязательном медицинском страховании в Российской Федерации"</w:t>
        </w:r>
      </w:hyperlink>
      <w:r>
        <w:t>.</w:t>
      </w:r>
    </w:p>
    <w:p w14:paraId="24C031BB" w14:textId="77777777" w:rsidR="00000000" w:rsidRDefault="00837BF9">
      <w: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</w:t>
      </w:r>
      <w:r>
        <w:t xml:space="preserve"> здорового образа жизни и санитарно-гигиеническому просвещению населения.</w:t>
      </w:r>
    </w:p>
    <w:p w14:paraId="7C409431" w14:textId="77777777" w:rsidR="00000000" w:rsidRDefault="00837BF9">
      <w:r>
        <w:t>Первичная медико-санитарная помощь оказывается бесплатно в амбулаторных условиях и условиях дневного стационара в плановой и неотложной формах.</w:t>
      </w:r>
    </w:p>
    <w:p w14:paraId="54822405" w14:textId="77777777" w:rsidR="00000000" w:rsidRDefault="00837BF9">
      <w:r>
        <w:t>Первичная доврачебная медико-санитарна</w:t>
      </w:r>
      <w:r>
        <w:t>я помощь оказывается фельдшерами, акушерами и другими медицинскими работниками со средним медицинским образованием.</w:t>
      </w:r>
    </w:p>
    <w:p w14:paraId="1FACB659" w14:textId="77777777" w:rsidR="00000000" w:rsidRDefault="00837BF9">
      <w:r>
        <w:t>Первичная врачебная медико-санитарная помощь оказывается врачами-терапевтами, врачами-терапевтами участковыми, врачами-педиатрами, врачами-п</w:t>
      </w:r>
      <w:r>
        <w:t>едиатрами участковыми и врачами общей практики (семейными врачами).</w:t>
      </w:r>
    </w:p>
    <w:p w14:paraId="3FDC48B4" w14:textId="77777777" w:rsidR="00000000" w:rsidRDefault="00837BF9">
      <w: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</w:t>
      </w:r>
      <w:r>
        <w:t>сокотехнологичную, медицинскую помощь.</w:t>
      </w:r>
    </w:p>
    <w:p w14:paraId="00DDE91A" w14:textId="77777777" w:rsidR="00000000" w:rsidRDefault="00837BF9">
      <w:r>
        <w:t>Специализированная медицинская помощь оказывается бесплатно в стационарных условиях и условиях дневного стационара врачами-специалистами и включает в себя профилактику, диагностику и лечение заболеваний и состояний (в</w:t>
      </w:r>
      <w:r>
        <w:t xml:space="preserve">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14:paraId="5C443767" w14:textId="77777777" w:rsidR="00000000" w:rsidRDefault="00837BF9">
      <w:r>
        <w:t>Высокотехнологичная медицинская помощь, являющаяся частью специализированной мед</w:t>
      </w:r>
      <w:r>
        <w:t>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</w:t>
      </w:r>
      <w:r>
        <w:t>етодов генной инженерии, разработанных на основе достижений медицинской науки и смежных отраслей науки и техники.</w:t>
      </w:r>
    </w:p>
    <w:p w14:paraId="400E43A9" w14:textId="77777777" w:rsidR="00000000" w:rsidRDefault="00837BF9">
      <w:r>
        <w:t>Высокотехнологичная медицинская помощь, являющаяся частью специализированной медицинской помощи, оказывается медицинскими организациями в соот</w:t>
      </w:r>
      <w:r>
        <w:t xml:space="preserve">ветствии с перечнем видов высокотехнологичной медицинской помощи, содержащим в том числе методы лечения и источники финансового обеспечения высокотехнологичной медицинской помощи, согласно </w:t>
      </w:r>
      <w:hyperlink w:anchor="sub_10000" w:history="1">
        <w:r>
          <w:rPr>
            <w:rStyle w:val="a4"/>
          </w:rPr>
          <w:t>приложению N 1</w:t>
        </w:r>
      </w:hyperlink>
      <w:r>
        <w:t xml:space="preserve"> (далее - перечень видов в</w:t>
      </w:r>
      <w:r>
        <w:t>ысокотехнологичной медицинской помощи).</w:t>
      </w:r>
    </w:p>
    <w:p w14:paraId="7E467625" w14:textId="77777777" w:rsidR="00000000" w:rsidRDefault="00837BF9">
      <w:r>
        <w:t xml:space="preserve">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</w:t>
      </w:r>
      <w:r>
        <w:t>несчастных случаях, травмах, отравлениях и других состояниях, требующих срочного медицинского вмешательства.</w:t>
      </w:r>
    </w:p>
    <w:p w14:paraId="702F5BC8" w14:textId="77777777" w:rsidR="00000000" w:rsidRDefault="00837BF9">
      <w:r>
        <w:t xml:space="preserve">Скорая, в том числе скорая специализированная, медицинская помощь оказывается </w:t>
      </w:r>
      <w:r>
        <w:lastRenderedPageBreak/>
        <w:t>медицинскими организациями государственной и муниципальной систем здр</w:t>
      </w:r>
      <w:r>
        <w:t>авоохранения бесплатно.</w:t>
      </w:r>
    </w:p>
    <w:p w14:paraId="63E0E8B0" w14:textId="77777777" w:rsidR="00000000" w:rsidRDefault="00837BF9">
      <w:r>
        <w:t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</w:t>
      </w:r>
      <w:r>
        <w:t xml:space="preserve">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а также лиц, пострадавших в результате чрезвычай</w:t>
      </w:r>
      <w:r>
        <w:t>ных ситуаций и стихийных бедствий).</w:t>
      </w:r>
    </w:p>
    <w:p w14:paraId="464B8A78" w14:textId="77777777" w:rsidR="00000000" w:rsidRDefault="00837BF9">
      <w:r>
        <w:t>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14:paraId="5B0BF1F6" w14:textId="77777777" w:rsidR="00000000" w:rsidRDefault="00837BF9">
      <w:r>
        <w:t>П</w:t>
      </w:r>
      <w:r>
        <w:t>аллиативная медицинская помощь оказывается бесплатно в амбулаторных условиях, в том числе на дому, в условиях дневного стационара и стационарных условиях медицинскими работниками, прошедшими обучение по оказанию такой помощи.</w:t>
      </w:r>
    </w:p>
    <w:p w14:paraId="744E586F" w14:textId="77777777" w:rsidR="00000000" w:rsidRDefault="00837BF9">
      <w:r>
        <w:t>Медицинские организации, оказы</w:t>
      </w:r>
      <w:r>
        <w:t>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</w:t>
      </w:r>
      <w:r>
        <w:t xml:space="preserve">ого обслуживания, религиозными организациями и организациями, указанными в </w:t>
      </w:r>
      <w:hyperlink r:id="rId21" w:history="1">
        <w:r>
          <w:rPr>
            <w:rStyle w:val="a4"/>
          </w:rPr>
          <w:t>части 2 статьи 6</w:t>
        </w:r>
      </w:hyperlink>
      <w:r>
        <w:t xml:space="preserve"> Федерального закона "Об основах охраны здоровья граждан в Российской Федерации", в том числе </w:t>
      </w:r>
      <w:r>
        <w:t>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помощи.</w:t>
      </w:r>
    </w:p>
    <w:p w14:paraId="7CA39401" w14:textId="77777777" w:rsidR="00000000" w:rsidRDefault="00837BF9">
      <w:r>
        <w:t>Медицинская организация, к которой пациент прикреплен для п</w:t>
      </w:r>
      <w:r>
        <w:t>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медицинских работников фельдшерских, фельдшерско-акушерских пунктов, врачебных амбулаторий и иных подразделений</w:t>
      </w:r>
      <w:r>
        <w:t xml:space="preserve"> медицинских организаций,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помощь, и во взаимодействии с медицинскими организациями, оказывающ</w:t>
      </w:r>
      <w:r>
        <w:t>ими паллиативную специализированную медицинскую помощь.</w:t>
      </w:r>
    </w:p>
    <w:p w14:paraId="2A71E9F8" w14:textId="77777777" w:rsidR="00000000" w:rsidRDefault="00837BF9">
      <w:r>
        <w:t>Медицинские организации, оказывающие специализированную медицинскую помощь, в том числе паллиативную, в случае выявления пациента, нуждающегося в паллиативной первичной медицинской помощи в амбулаторн</w:t>
      </w:r>
      <w:r>
        <w:t>ых условиях, в том числе на дому, за 3 дня до осуществления выписки указанного пациента из медицинской организации, оказывающей специализированную медицинскую помощь, в том числе паллиативную, в стационарных условиях и условиях дневного стационара, информи</w:t>
      </w:r>
      <w:r>
        <w:t>руют о нем медицинскую организацию, к которой такой пациент прикреплен для получения первичной медико-санитарной помощи, или близлежащую к месту его пребывания медицинскую организацию, оказывающую первичную медико-санитарную помощь.</w:t>
      </w:r>
    </w:p>
    <w:p w14:paraId="6F298F74" w14:textId="77777777" w:rsidR="00000000" w:rsidRDefault="00837BF9">
      <w:r>
        <w:t>За счет бюджетных ассиг</w:t>
      </w:r>
      <w:r>
        <w:t>нований бюджетов субъектов Российской Федерации такие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человека, для использования на дому по перечню, утве</w:t>
      </w:r>
      <w:r>
        <w:t>ржденному Министерством здравоохранения Российской Федерации, а также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используемыми при посещениях на дому.</w:t>
      </w:r>
    </w:p>
    <w:p w14:paraId="28715678" w14:textId="77777777" w:rsidR="00000000" w:rsidRDefault="00837BF9">
      <w:r>
        <w:t>В целях о</w:t>
      </w:r>
      <w:r>
        <w:t>беспечения пациентов, получающих паллиативную медицинскую помощь, наркотическими лекарственными препаратами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</w:t>
      </w:r>
      <w:r>
        <w:t xml:space="preserve">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</w:t>
      </w:r>
      <w:r>
        <w:lastRenderedPageBreak/>
        <w:t>лекарственных препаратов в неинвазивных лекарственных формах, в том числе применяемых у детей.</w:t>
      </w:r>
    </w:p>
    <w:p w14:paraId="1F0F00DA" w14:textId="77777777" w:rsidR="00000000" w:rsidRDefault="00837BF9">
      <w:r>
        <w:t>Мероприяти</w:t>
      </w:r>
      <w:r>
        <w:t>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Федерации, включающих указанные мероприятия, а также целевые показатели их результативности.</w:t>
      </w:r>
    </w:p>
    <w:p w14:paraId="1DA07B12" w14:textId="77777777" w:rsidR="00000000" w:rsidRDefault="00837BF9">
      <w:r>
        <w:t>В целях оказания гра</w:t>
      </w:r>
      <w:r>
        <w:t>жданам, находящимся в стационарных организациях социального обслуживания, медицинской помощи органами исполнительной власти субъектов Российской Федерации в сфере охраны здоровья организуется взаимодействие стационарных организаций социального обслуживания</w:t>
      </w:r>
      <w:r>
        <w:t xml:space="preserve"> с близлежащими медицинскими организациями.</w:t>
      </w:r>
    </w:p>
    <w:p w14:paraId="309E2D25" w14:textId="77777777" w:rsidR="00000000" w:rsidRDefault="00837BF9">
      <w:r>
        <w:t>В отношении лиц, находящихся в стационарных организациях социального обслуживания, в рамках базовой программы обязательного медицинского страхования с привлечением близлежащих медицинских организаций проводится д</w:t>
      </w:r>
      <w:r>
        <w:t>испансеризация, а при наличии хронических заболеваний - диспансерное наблюдение в соответствии с порядками, установленными Министерством здравоохранения Российской Федерации.</w:t>
      </w:r>
    </w:p>
    <w:p w14:paraId="3F36A27B" w14:textId="77777777" w:rsidR="00000000" w:rsidRDefault="00837BF9">
      <w:r>
        <w:t>При выявлении в рамках диспансеризации и диспансерного наблюдения показаний к ока</w:t>
      </w:r>
      <w:r>
        <w:t>занию специализированной, в том числе высокотехнологичной, медицинской помощи лица, находящиеся в стационарных организациях социального обслуживания, переводятся в специализированные медицинские организации в сроки, установленные настоящей Программой.</w:t>
      </w:r>
    </w:p>
    <w:p w14:paraId="2E0431CF" w14:textId="77777777" w:rsidR="00000000" w:rsidRDefault="00837BF9">
      <w:r>
        <w:t>В отношении лиц с психическими расстройствами и расстройствами поведения, в том числе находящихся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</w:t>
      </w:r>
      <w:r>
        <w:t xml:space="preserve"> помещениях, за счет бюджетных ассигнований бюджетов субъектов Российской Федерации проводится диспансерное наблюдение медицинскими организациями, оказывающими первичную специализированную медико-санитарную помощь при психических расстройствах и расстройст</w:t>
      </w:r>
      <w:r>
        <w:t>вах поведения, во взаимодействии с врачами-психиатрами стационарных организаций социального обслуживания в порядке, установленном Министерством здравоохранения Российской Федерации.</w:t>
      </w:r>
    </w:p>
    <w:p w14:paraId="71F7A5F7" w14:textId="77777777" w:rsidR="00000000" w:rsidRDefault="00837BF9">
      <w:r>
        <w:t>Для лиц с психическими расстройствами и расстройствами поведения, проживаю</w:t>
      </w:r>
      <w:r>
        <w:t>щих в сельской местности, рабочих поселках и поселках городского типа, организация медицинской помощи, в том числе по профилю "психиатрия", осуществляется во взаимодействии медицинских работников, включая медицинских работников фельдшерских пунктов, фельдш</w:t>
      </w:r>
      <w:r>
        <w:t>ерско-акушерских пунктов, врачебных амбулаторий и отделений (центров, кабинетов) общей врачебной практики, с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</w:t>
      </w:r>
      <w:r>
        <w:t>ния, в том числе силами выездных психиатрических бригад, в порядке, установленном Министерством здравоохранения Российской Федерации.</w:t>
      </w:r>
    </w:p>
    <w:p w14:paraId="44A6F7C8" w14:textId="77777777" w:rsidR="00000000" w:rsidRDefault="00837BF9">
      <w:r>
        <w:t>При организации медицинскими организациями, оказывающими первичную специализированную медико-санитарную помощь при психиче</w:t>
      </w:r>
      <w:r>
        <w:t>ских расстройствах и расстройствах поведения, медицинской помощи лицам с психическими расстройствами и расстройствами поведения, проживающим в сельской местности, рабочих поселках и поселках городского типа, осуществляется лекарственное обеспечение таких п</w:t>
      </w:r>
      <w:r>
        <w:t>ациентов, в том числе доставка лекарственных препаратов по месту жительства.</w:t>
      </w:r>
    </w:p>
    <w:p w14:paraId="547C81A8" w14:textId="77777777" w:rsidR="00000000" w:rsidRDefault="00837BF9">
      <w:r>
        <w:t>Медицинская помощь оказывается в следующих формах:</w:t>
      </w:r>
    </w:p>
    <w:p w14:paraId="4786E73E" w14:textId="77777777" w:rsidR="00000000" w:rsidRDefault="00837BF9">
      <w:r>
        <w:t xml:space="preserve">экстренная - медицинская помощь, оказываемая при внезапных острых заболеваниях, состояниях, обострении хронических заболеваний, </w:t>
      </w:r>
      <w:r>
        <w:t>представляющих угрозу жизни пациента;</w:t>
      </w:r>
    </w:p>
    <w:p w14:paraId="1D620DDE" w14:textId="77777777" w:rsidR="00000000" w:rsidRDefault="00837BF9">
      <w:r>
        <w:t>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14:paraId="55BAB70B" w14:textId="77777777" w:rsidR="00000000" w:rsidRDefault="00837BF9">
      <w:r>
        <w:t>плановая - медицинская помощь, оказываемая при п</w:t>
      </w:r>
      <w:r>
        <w:t>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</w:t>
      </w:r>
      <w:r>
        <w:t xml:space="preserve">яния пациента, угрозу его жизни и </w:t>
      </w:r>
      <w:r>
        <w:lastRenderedPageBreak/>
        <w:t>здоровью.</w:t>
      </w:r>
    </w:p>
    <w:p w14:paraId="770D0014" w14:textId="77777777" w:rsidR="00000000" w:rsidRDefault="00837BF9">
      <w:r>
        <w:t>При оказании в рамках реализации Программы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скорой, в</w:t>
      </w:r>
      <w:r>
        <w:t xml:space="preserve"> том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</w:t>
      </w:r>
      <w:r>
        <w:t>ия и медицинскими изделиями,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изделий, имплантируемых в организм человека, а также медици</w:t>
      </w:r>
      <w:r>
        <w:t>нскими изделиями, предназначенными для поддержания функций органов и систем организма человека, для использования на дому при оказании паллиативной медицинской помощи в соответствии с перечнем, утвержденным Министерством здравоохранения Российской Федераци</w:t>
      </w:r>
      <w:r>
        <w:t>и.</w:t>
      </w:r>
    </w:p>
    <w:p w14:paraId="48C8EC5C" w14:textId="77777777" w:rsidR="00000000" w:rsidRDefault="00837BF9">
      <w:r>
        <w:t>Порядок передачи медицинской организацией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 уст</w:t>
      </w:r>
      <w:r>
        <w:t>анавливается Министерством здравоохранения Российской Федерации.</w:t>
      </w:r>
    </w:p>
    <w:p w14:paraId="5F20713E" w14:textId="77777777" w:rsidR="00000000" w:rsidRDefault="00837BF9"/>
    <w:p w14:paraId="7AA53FF8" w14:textId="77777777" w:rsidR="00000000" w:rsidRDefault="00837BF9">
      <w:pPr>
        <w:pStyle w:val="1"/>
      </w:pPr>
      <w:bookmarkStart w:id="13" w:name="sub_1003"/>
      <w:r>
        <w:t>III. Перечень заболеваний и состояний, оказание медицинской помощи при которых осуществляется бесплатно, и категории граждан, оказание медицинской помощи которым осуществляется беспл</w:t>
      </w:r>
      <w:r>
        <w:t>атно</w:t>
      </w:r>
    </w:p>
    <w:bookmarkEnd w:id="13"/>
    <w:p w14:paraId="3094153D" w14:textId="77777777" w:rsidR="00000000" w:rsidRDefault="00837BF9"/>
    <w:p w14:paraId="3BFFA0A6" w14:textId="77777777" w:rsidR="00000000" w:rsidRDefault="00837BF9">
      <w:r>
        <w:t xml:space="preserve">Гражданин имеет право на бесплатное получение медицинской помощи по видам, формам и условиям ее оказания в соответствии с </w:t>
      </w:r>
      <w:hyperlink w:anchor="sub_1002" w:history="1">
        <w:r>
          <w:rPr>
            <w:rStyle w:val="a4"/>
          </w:rPr>
          <w:t>разделом II</w:t>
        </w:r>
      </w:hyperlink>
      <w:r>
        <w:t xml:space="preserve"> Программы при следующих заболеваниях и состояниях:</w:t>
      </w:r>
    </w:p>
    <w:p w14:paraId="58C2D1D3" w14:textId="77777777" w:rsidR="00000000" w:rsidRDefault="00837BF9">
      <w:r>
        <w:t>инфекционные и паразитарные бол</w:t>
      </w:r>
      <w:r>
        <w:t>езни;</w:t>
      </w:r>
    </w:p>
    <w:p w14:paraId="44F87D78" w14:textId="77777777" w:rsidR="00000000" w:rsidRDefault="00837BF9">
      <w:r>
        <w:t>новообразования;</w:t>
      </w:r>
    </w:p>
    <w:p w14:paraId="0BF23B11" w14:textId="77777777" w:rsidR="00000000" w:rsidRDefault="00837BF9">
      <w:r>
        <w:t>болезни эндокринной системы;</w:t>
      </w:r>
    </w:p>
    <w:p w14:paraId="66D09FD0" w14:textId="77777777" w:rsidR="00000000" w:rsidRDefault="00837BF9">
      <w:r>
        <w:t>расстройства питания и нарушения обмена веществ;</w:t>
      </w:r>
    </w:p>
    <w:p w14:paraId="6C8FE7F2" w14:textId="77777777" w:rsidR="00000000" w:rsidRDefault="00837BF9">
      <w:r>
        <w:t>болезни нервной системы;</w:t>
      </w:r>
    </w:p>
    <w:p w14:paraId="67C212A4" w14:textId="77777777" w:rsidR="00000000" w:rsidRDefault="00837BF9">
      <w:r>
        <w:t>болезни крови, кроветворных органов;</w:t>
      </w:r>
    </w:p>
    <w:p w14:paraId="1B5214CB" w14:textId="77777777" w:rsidR="00000000" w:rsidRDefault="00837BF9">
      <w:r>
        <w:t>отдельные нарушения, вовлекающие иммунный механизм;</w:t>
      </w:r>
    </w:p>
    <w:p w14:paraId="36F462D9" w14:textId="77777777" w:rsidR="00000000" w:rsidRDefault="00837BF9">
      <w:r>
        <w:t>болезни глаза и его придаточного аппарата</w:t>
      </w:r>
      <w:r>
        <w:t>;</w:t>
      </w:r>
    </w:p>
    <w:p w14:paraId="5880F406" w14:textId="77777777" w:rsidR="00000000" w:rsidRDefault="00837BF9">
      <w:r>
        <w:t>болезни уха и сосцевидного отростка;</w:t>
      </w:r>
    </w:p>
    <w:p w14:paraId="661E782C" w14:textId="77777777" w:rsidR="00000000" w:rsidRDefault="00837BF9">
      <w:r>
        <w:t>болезни системы кровообращения;</w:t>
      </w:r>
    </w:p>
    <w:p w14:paraId="39F522B3" w14:textId="77777777" w:rsidR="00000000" w:rsidRDefault="00837BF9">
      <w:r>
        <w:t>болезни органов дыхания;</w:t>
      </w:r>
    </w:p>
    <w:p w14:paraId="0C410A64" w14:textId="77777777" w:rsidR="00000000" w:rsidRDefault="00837BF9">
      <w:r>
        <w:t>болезни органов пищеварения, в том числе болезни полости рта, слюнных желез и челюстей (за исключением зубного протезирования);</w:t>
      </w:r>
    </w:p>
    <w:p w14:paraId="36385E3E" w14:textId="77777777" w:rsidR="00000000" w:rsidRDefault="00837BF9">
      <w:r>
        <w:t>болезни мочеполовой системы;</w:t>
      </w:r>
    </w:p>
    <w:p w14:paraId="2B84480B" w14:textId="77777777" w:rsidR="00000000" w:rsidRDefault="00837BF9">
      <w:r>
        <w:t>бол</w:t>
      </w:r>
      <w:r>
        <w:t>езни кожи и подкожной клетчатки;</w:t>
      </w:r>
    </w:p>
    <w:p w14:paraId="0CCC8778" w14:textId="77777777" w:rsidR="00000000" w:rsidRDefault="00837BF9">
      <w:r>
        <w:t>болезни костно-мышечной системы и соединительной ткани;</w:t>
      </w:r>
    </w:p>
    <w:p w14:paraId="1D75C649" w14:textId="77777777" w:rsidR="00000000" w:rsidRDefault="00837BF9">
      <w:r>
        <w:t>травмы, отравления и некоторые другие последствия воздействия внешних причин;</w:t>
      </w:r>
    </w:p>
    <w:p w14:paraId="4A44A121" w14:textId="77777777" w:rsidR="00000000" w:rsidRDefault="00837BF9">
      <w:r>
        <w:t>врожденные аномалии (пороки развития);</w:t>
      </w:r>
    </w:p>
    <w:p w14:paraId="45E65B2F" w14:textId="77777777" w:rsidR="00000000" w:rsidRDefault="00837BF9">
      <w:r>
        <w:t>деформации и хромосомные нарушения;</w:t>
      </w:r>
    </w:p>
    <w:p w14:paraId="3144FF01" w14:textId="77777777" w:rsidR="00000000" w:rsidRDefault="00837BF9">
      <w:r>
        <w:t>беременность, роды, послеродовой период и аборты;</w:t>
      </w:r>
    </w:p>
    <w:p w14:paraId="3EF7968A" w14:textId="77777777" w:rsidR="00000000" w:rsidRDefault="00837BF9">
      <w:r>
        <w:t>отдельные состояния, возникающие у детей в перинатальный период;</w:t>
      </w:r>
    </w:p>
    <w:p w14:paraId="3B57096B" w14:textId="77777777" w:rsidR="00000000" w:rsidRDefault="00837BF9">
      <w:r>
        <w:t>психические расстройства и расстройства поведения;</w:t>
      </w:r>
    </w:p>
    <w:p w14:paraId="15112D2F" w14:textId="77777777" w:rsidR="00000000" w:rsidRDefault="00837BF9">
      <w:r>
        <w:t>симптомы, признаки и отклонения от нормы, не отнесенны</w:t>
      </w:r>
      <w:r>
        <w:t>е к заболеваниям и состояниям.</w:t>
      </w:r>
    </w:p>
    <w:p w14:paraId="4EFF1959" w14:textId="77777777" w:rsidR="00000000" w:rsidRDefault="00837BF9">
      <w:r>
        <w:t xml:space="preserve">Гражданин имеет право не реже одного раза в год на бесплатный профилактический </w:t>
      </w:r>
      <w:r>
        <w:lastRenderedPageBreak/>
        <w:t>медицинский осмотр, в том числе в рамках диспансеризации.</w:t>
      </w:r>
    </w:p>
    <w:p w14:paraId="2B7C4ACB" w14:textId="77777777" w:rsidR="00000000" w:rsidRDefault="00837BF9">
      <w:r>
        <w:t>В соответствии с законодательством Российской Федерации отдельные категории граждан имею</w:t>
      </w:r>
      <w:r>
        <w:t>т право:</w:t>
      </w:r>
    </w:p>
    <w:p w14:paraId="5A4E10F5" w14:textId="77777777" w:rsidR="00000000" w:rsidRDefault="00837BF9">
      <w:r>
        <w:t>на обеспечение лекарственными препаратами в соответствии с разделом V Программы;</w:t>
      </w:r>
    </w:p>
    <w:p w14:paraId="7FED5E38" w14:textId="77777777" w:rsidR="00000000" w:rsidRDefault="00837BF9">
      <w:r>
        <w:t>на профилактические медицинские осмотры и диспансеризацию - определенные группы взрослого населения (в возрасте 18 лет и старше), включающие работающих и неработающих</w:t>
      </w:r>
      <w:r>
        <w:t xml:space="preserve"> граждан, обучающихся в образовательных организациях по очной форме;</w:t>
      </w:r>
    </w:p>
    <w:p w14:paraId="504474AB" w14:textId="77777777" w:rsidR="00000000" w:rsidRDefault="00837BF9">
      <w:r>
        <w:t>на медицинские осмотры, в том числе профилактические медицинские осмотры, в связи с занятиями физической культурой и спортом - несовершеннолетние граждане;</w:t>
      </w:r>
    </w:p>
    <w:p w14:paraId="6D3C945E" w14:textId="77777777" w:rsidR="00000000" w:rsidRDefault="00837BF9">
      <w:r>
        <w:t>на диспансеризацию - пребывающи</w:t>
      </w:r>
      <w:r>
        <w:t>е в стационарных организациях дети-сироты и дети, находящиеся в трудной жизненной ситуации, а также дети-сироты и дети, оставшиеся без попечения родителей, в том числе усыновленные (удочеренные), принятые под опеку (попечительство) в приемную или патронатн</w:t>
      </w:r>
      <w:r>
        <w:t>ую семью;</w:t>
      </w:r>
    </w:p>
    <w:p w14:paraId="4814C898" w14:textId="77777777" w:rsidR="00000000" w:rsidRDefault="00837BF9">
      <w:r>
        <w:t>на диспансерное наблюдение - граждане, страдающие социально значимыми заболеваниями и заболеваниями, представляющими опасность для окружающих, а также лица, страдающие хроническими заболеваниями, функциональными расстройствами и иными состояниями</w:t>
      </w:r>
      <w:r>
        <w:t>;</w:t>
      </w:r>
    </w:p>
    <w:p w14:paraId="60603F2A" w14:textId="77777777" w:rsidR="00000000" w:rsidRDefault="00837BF9">
      <w:r>
        <w:t>на пренатальную (дородовую) диагностику нарушений развития ребенка - беременные женщины;</w:t>
      </w:r>
    </w:p>
    <w:p w14:paraId="67642731" w14:textId="77777777" w:rsidR="00000000" w:rsidRDefault="00837BF9">
      <w:r>
        <w:t>на аудиологический скрининг - новорожденные дети и дети первого года жизни;</w:t>
      </w:r>
    </w:p>
    <w:p w14:paraId="08406316" w14:textId="77777777" w:rsidR="00000000" w:rsidRDefault="00837BF9">
      <w:r>
        <w:t>на неонатальный скрининг на 5 наследственных и врожденных заболеваний. С 2022 года осущес</w:t>
      </w:r>
      <w:r>
        <w:t>твляется подготовка и оснащение необходимым оборудованием центров для проведения расширенного неонатального скрининга, с 2023 года - проведение расширенного неонатального скрининга.</w:t>
      </w:r>
    </w:p>
    <w:p w14:paraId="29260621" w14:textId="77777777" w:rsidR="00000000" w:rsidRDefault="00837BF9">
      <w:r>
        <w:t>Беременные женщины, обратившиеся в медицинские организации, оказывающие ме</w:t>
      </w:r>
      <w:r>
        <w:t>дицинскую помощь по профилю "акушерство и гинекология" в амбулаторных условиях, имеют право на получение правовой, психологической и медико-социальной помощи, в том числе по профилактике прерывания беременности.</w:t>
      </w:r>
    </w:p>
    <w:p w14:paraId="32C5F03D" w14:textId="77777777" w:rsidR="00000000" w:rsidRDefault="00837BF9">
      <w:bookmarkStart w:id="14" w:name="sub_100338"/>
      <w:r>
        <w:t>Дополнительно к объемам медицинско</w:t>
      </w:r>
      <w:r>
        <w:t>й помощи, оказываемой гражданам в рамках Программы, осуществляется дополнительное финансовое обеспечение оказания медицинской помощи (при необходимости за пределами Российской Федерации) детям, страдающим тяжелыми жизнеугрожающими и хроническими заболевани</w:t>
      </w:r>
      <w:r>
        <w:t>ями, в том числе прогрессирующими редкими (орфанными) заболеваниями, включая обеспечение лекарственными препаратами и медицинскими изделиями, в том числе не зарегистрированными в Российской Федерации, а также техническими средствами реабилитации, не включе</w:t>
      </w:r>
      <w:r>
        <w:t>нными в федеральный перечень реабилитационных мероприятий и услуг, предоставляемых инвалиду.</w:t>
      </w:r>
    </w:p>
    <w:bookmarkEnd w:id="14"/>
    <w:p w14:paraId="6E9E1C3D" w14:textId="77777777" w:rsidR="00000000" w:rsidRDefault="00837BF9">
      <w:r>
        <w:t>Регистрация и учет впервые выявленных пациентов со злокачественными новообразованиями, в том числе диагноз которых установлен медицинскими организациями,</w:t>
      </w:r>
      <w:r>
        <w:t xml:space="preserve"> не являющимися специализированными онкологическими организациями, включая положения о передаче сведений о таких больных в профильные медицинские организации, осуществляется в соответствии с порядком оказания медицинской помощи, утвержденным Министерством </w:t>
      </w:r>
      <w:r>
        <w:t>здравоохранения Российской Федерации.</w:t>
      </w:r>
    </w:p>
    <w:p w14:paraId="42AE4652" w14:textId="77777777" w:rsidR="00000000" w:rsidRDefault="00837BF9">
      <w:bookmarkStart w:id="15" w:name="sub_100337"/>
      <w:r>
        <w:t>Пациентам в возрасте до 21 года при отдельных онкологических заболеваниях с целью продолжения лечения, которое начато в возрасте до 18 лет, первичная специализированная медико-санитарная помощь, специализиров</w:t>
      </w:r>
      <w:r>
        <w:t>анная, в том числе высокотехнологичная, медицинская помощь может быть оказана в медицинских организациях, оказывающих медицинскую помощь детям по профилю "детская онкология", в случаях и при соблюдении условий, которые установлены порядком оказания медицин</w:t>
      </w:r>
      <w:r>
        <w:t>ской помощи, утвержденным Министерством здравоохранения Российской Федерации.</w:t>
      </w:r>
    </w:p>
    <w:bookmarkEnd w:id="15"/>
    <w:p w14:paraId="32CCA2DD" w14:textId="77777777" w:rsidR="00000000" w:rsidRDefault="00837BF9"/>
    <w:p w14:paraId="6F90C16A" w14:textId="77777777" w:rsidR="00000000" w:rsidRDefault="00837BF9">
      <w:pPr>
        <w:pStyle w:val="1"/>
      </w:pPr>
      <w:bookmarkStart w:id="16" w:name="sub_1004"/>
      <w:r>
        <w:t>IV. Базовая программа обязательного медицинского страхования</w:t>
      </w:r>
    </w:p>
    <w:bookmarkEnd w:id="16"/>
    <w:p w14:paraId="1F58E424" w14:textId="77777777" w:rsidR="00000000" w:rsidRDefault="00837BF9"/>
    <w:p w14:paraId="3034EA75" w14:textId="77777777" w:rsidR="00000000" w:rsidRDefault="00837BF9">
      <w:r>
        <w:t>Базовая программа обязательного медицинского страхования является составной частью Програ</w:t>
      </w:r>
      <w:r>
        <w:t>ммы.</w:t>
      </w:r>
    </w:p>
    <w:p w14:paraId="791358E0" w14:textId="77777777" w:rsidR="00000000" w:rsidRDefault="00837BF9">
      <w:r>
        <w:t>В рамках базовой программы обязательного медицинского страхования:</w:t>
      </w:r>
    </w:p>
    <w:p w14:paraId="7645896D" w14:textId="77777777" w:rsidR="00000000" w:rsidRDefault="00837BF9">
      <w:r>
        <w:t>гражданам (застрахованным лицам) оказываются первичная медико-санитарная помощь, включая профилактическую помощь, скорая медицинская помощь (за исключением санитарно-авиационной эвакуа</w:t>
      </w:r>
      <w:r>
        <w:t xml:space="preserve">ции), специализированная медицинская помощь, в том числе высокотехнологичная медицинская помощь, включенная в </w:t>
      </w:r>
      <w:hyperlink w:anchor="sub_10000" w:history="1">
        <w:r>
          <w:rPr>
            <w:rStyle w:val="a4"/>
          </w:rPr>
          <w:t>перечень</w:t>
        </w:r>
      </w:hyperlink>
      <w:r>
        <w:t xml:space="preserve"> видов высокотехнологичной медицинской помощи, финансовое обеспечение которых осуществляется за счет средств об</w:t>
      </w:r>
      <w:r>
        <w:t xml:space="preserve">язательного медицинского страхования, при заболеваниях и состояниях, указанных в </w:t>
      </w:r>
      <w:hyperlink w:anchor="sub_1003" w:history="1">
        <w:r>
          <w:rPr>
            <w:rStyle w:val="a4"/>
          </w:rPr>
          <w:t>разделе III</w:t>
        </w:r>
      </w:hyperlink>
      <w:r>
        <w:t xml:space="preserve"> Программы, за исключением заболеваний, передаваемых половым путем, вызванных вирусом иммунодефицита человека, синдрома приобретенного имм</w:t>
      </w:r>
      <w:r>
        <w:t>унодефицита, туберкулеза, психических расстройств и расстройств поведения;</w:t>
      </w:r>
    </w:p>
    <w:p w14:paraId="64B604C5" w14:textId="77777777" w:rsidR="00000000" w:rsidRDefault="00837BF9">
      <w:r>
        <w:t xml:space="preserve">осуществляются профилактические мероприятия, включая диспансеризацию, диспансерное наблюдение (при заболеваниях и состояниях, указанных в </w:t>
      </w:r>
      <w:hyperlink w:anchor="sub_1003" w:history="1">
        <w:r>
          <w:rPr>
            <w:rStyle w:val="a4"/>
          </w:rPr>
          <w:t>разделе III</w:t>
        </w:r>
      </w:hyperlink>
      <w:r>
        <w:t xml:space="preserve"> Прогр</w:t>
      </w:r>
      <w:r>
        <w:t>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поведения) и профилактические медицинские осмотры граждан, в</w:t>
      </w:r>
      <w:r>
        <w:t xml:space="preserve"> том числе их отдельных категорий, указанных в разделе III Программы, мероприятия по медицинской реабилитации, осуществляемой в медицинских организациях амбулаторно, стационарно и в условиях дневного стационара, аудиологическому скринингу, а также по приме</w:t>
      </w:r>
      <w:r>
        <w:t>нению вспомогательных репродуктивных технологий (экстракорпорального оплодотворения), включая обеспечение лекарственными препаратами в соответствии с законодательством Российской Федерации.</w:t>
      </w:r>
    </w:p>
    <w:p w14:paraId="35E1E23E" w14:textId="77777777" w:rsidR="00000000" w:rsidRDefault="00837BF9">
      <w:r>
        <w:t xml:space="preserve">Граждане, переболевшие новой коронавирусной инфекцией (COVID-19), </w:t>
      </w:r>
      <w:r>
        <w:t xml:space="preserve">вправе пройти углубленную диспансеризацию, включающую исследования и иные медицинские вмешательства по перечню согласно </w:t>
      </w:r>
      <w:hyperlink w:anchor="sub_20000" w:history="1">
        <w:r>
          <w:rPr>
            <w:rStyle w:val="a4"/>
          </w:rPr>
          <w:t>приложению N 2</w:t>
        </w:r>
      </w:hyperlink>
      <w:r>
        <w:t>.</w:t>
      </w:r>
    </w:p>
    <w:p w14:paraId="35B134D9" w14:textId="77777777" w:rsidR="00000000" w:rsidRDefault="00837BF9">
      <w:r>
        <w:t xml:space="preserve">Углубленная диспансеризация также может быть проведена по инициативе гражданина, в отношении </w:t>
      </w:r>
      <w:r>
        <w:t>которого отсутствуют сведения о перенесенном заболевании новой коронавирусной инфекцией (COVID-19).</w:t>
      </w:r>
    </w:p>
    <w:p w14:paraId="6A4537E1" w14:textId="77777777" w:rsidR="00000000" w:rsidRDefault="00837BF9">
      <w:hyperlink r:id="rId22" w:history="1">
        <w:r>
          <w:rPr>
            <w:rStyle w:val="a4"/>
          </w:rPr>
          <w:t>Порядок</w:t>
        </w:r>
      </w:hyperlink>
      <w:r>
        <w:t xml:space="preserve">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устанавливается Министерством здравоохранения Российской Федерации.</w:t>
      </w:r>
    </w:p>
    <w:p w14:paraId="7C7DA4C7" w14:textId="77777777" w:rsidR="00000000" w:rsidRDefault="00837BF9">
      <w:r>
        <w:t xml:space="preserve">Медицинские организации, в том </w:t>
      </w:r>
      <w:r>
        <w:t>числе медицинские организации, функции и полномочия учредителей в отношении которых осуществляют Правительство Российской Федерации или федеральные органы исполнительной власти (далее - федеральные медицинские организации), имеющие прикрепленный контингент</w:t>
      </w:r>
      <w:r>
        <w:t>, в соответствии с порядком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формируют перечень граждан, подлежащих углубленной диспансеризации, и на</w:t>
      </w:r>
      <w:r>
        <w:t>правляют его в территориальный фонд обязательного медицинского страхования. Территориальные фонды обязательного медицинского страхования доводят указанные перечни до страховых медицинских организаций, в которых застрахованы граждане, подлежащие углубленной</w:t>
      </w:r>
      <w:r>
        <w:t xml:space="preserve"> диспансеризации.</w:t>
      </w:r>
    </w:p>
    <w:p w14:paraId="7B2751A9" w14:textId="77777777" w:rsidR="00000000" w:rsidRDefault="00837BF9">
      <w:r>
        <w:t xml:space="preserve">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</w:t>
      </w:r>
      <w:hyperlink r:id="rId23" w:history="1">
        <w:r>
          <w:rPr>
            <w:rStyle w:val="a4"/>
          </w:rPr>
          <w:t>"Единый портал</w:t>
        </w:r>
      </w:hyperlink>
      <w:r>
        <w:t xml:space="preserve"> государственных и муниципальных услуг (функций)", сети радиотелефонной связи (смс-сообщения) и иных доступных средств связи.</w:t>
      </w:r>
    </w:p>
    <w:p w14:paraId="2E74CBD6" w14:textId="77777777" w:rsidR="00000000" w:rsidRDefault="00837BF9">
      <w:r>
        <w:t>Запись граждан на углубленную диспансеризацию осуществляется в установленном пор</w:t>
      </w:r>
      <w:r>
        <w:t xml:space="preserve">ядке, в том числе с использованием федеральной государственной информационной системы </w:t>
      </w:r>
      <w:hyperlink r:id="rId24" w:history="1">
        <w:r>
          <w:rPr>
            <w:rStyle w:val="a4"/>
          </w:rPr>
          <w:t>"Единый портал</w:t>
        </w:r>
      </w:hyperlink>
      <w:r>
        <w:t xml:space="preserve"> государственных и муниципальных услуг (функций)".</w:t>
      </w:r>
    </w:p>
    <w:p w14:paraId="51BCABEE" w14:textId="77777777" w:rsidR="00000000" w:rsidRDefault="00837BF9">
      <w:r>
        <w:lastRenderedPageBreak/>
        <w:t xml:space="preserve">Медицинские организации организуют </w:t>
      </w:r>
      <w:r>
        <w:t xml:space="preserve">прохождение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</w:t>
      </w:r>
      <w:hyperlink w:anchor="sub_20001" w:history="1">
        <w:r>
          <w:rPr>
            <w:rStyle w:val="a4"/>
          </w:rPr>
          <w:t>пунктом 1 приложения N 2</w:t>
        </w:r>
      </w:hyperlink>
      <w:r>
        <w:t xml:space="preserve"> к Программе в течение </w:t>
      </w:r>
      <w:r>
        <w:t>одного дня.</w:t>
      </w:r>
    </w:p>
    <w:p w14:paraId="4E1CA579" w14:textId="77777777" w:rsidR="00000000" w:rsidRDefault="00837BF9">
      <w:r>
        <w:t>По результатам углубленной диспансеризации в случае выявления у гражданина хронических неинфекционных заболеваний, в том числе связанных с перенесенной новой коронавирусной инфекцией (COVID-19), гражданин в установленном порядке ставится на дис</w:t>
      </w:r>
      <w:r>
        <w:t>пансерное наблюдение, при наличии показаний ему оказывается соответствующее лечение и медицинская реабилитация в порядке, установленном Министерством здравоохранения Российской Федерации, а также предоставляются лекарственные препараты в соответствии с зак</w:t>
      </w:r>
      <w:r>
        <w:t>онодательством Российской Федерации.</w:t>
      </w:r>
    </w:p>
    <w:p w14:paraId="3C04EEE5" w14:textId="77777777" w:rsidR="00000000" w:rsidRDefault="00837BF9">
      <w:r>
        <w:t>Федеральный фонд обязательного медицинского страхования (далее - Фонд) осуществляет взаимодействие с территориальными фондами обязательного медицинского страхования, в том числе по вопросам осуществления мониторинга про</w:t>
      </w:r>
      <w:r>
        <w:t>хождения углубленной диспансеризации и ее результатов.</w:t>
      </w:r>
    </w:p>
    <w:p w14:paraId="244D9C29" w14:textId="77777777" w:rsidR="00000000" w:rsidRDefault="00837BF9">
      <w:r>
        <w:t>При необходимости для проведения медицинских исследований в рамках прохождения профилактических медицинских осмотров и диспансеризации, в том числе углубленной, могут привлекаться медицинские работники</w:t>
      </w:r>
      <w:r>
        <w:t xml:space="preserve"> медицинских организаций, оказывающих специализированную медицинскую помощь.</w:t>
      </w:r>
    </w:p>
    <w:p w14:paraId="506CA9FC" w14:textId="77777777" w:rsidR="00000000" w:rsidRDefault="00837BF9">
      <w:r>
        <w:t>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</w:t>
      </w:r>
      <w:r>
        <w:t>транения заболеваний, вызванных новой коронавирусной инфекцией (COVID-19), реализация базовой программы обязательного медицинского страхования в 2022 году будет осуществляться с учетом таких особенностей.</w:t>
      </w:r>
    </w:p>
    <w:p w14:paraId="73C20142" w14:textId="77777777" w:rsidR="00000000" w:rsidRDefault="00837BF9">
      <w:r>
        <w:t>Порядок формирования и структура тарифа на оплату м</w:t>
      </w:r>
      <w:r>
        <w:t xml:space="preserve">едицинской помощи по обязательному медицинскому страхованию устанавливаются в соответствии с </w:t>
      </w:r>
      <w:hyperlink r:id="rId25" w:history="1">
        <w:r>
          <w:rPr>
            <w:rStyle w:val="a4"/>
          </w:rPr>
          <w:t>Федеральным законом</w:t>
        </w:r>
      </w:hyperlink>
      <w:r>
        <w:t xml:space="preserve"> "Об обязательном медицинском страховании в Российской Федерации".</w:t>
      </w:r>
    </w:p>
    <w:p w14:paraId="74B74393" w14:textId="77777777" w:rsidR="00000000" w:rsidRDefault="00837BF9">
      <w:r>
        <w:t>Тарифы н</w:t>
      </w:r>
      <w:r>
        <w:t>а оплату медицинской помощи, за исключением тарифов на оплату специализированной, в том числе высокотехнологичной, медицинской помощи, оказываемой при заболеваниях, состояниях (группах заболеваний, состояний) в стационарных условиях и условиях дневного ста</w:t>
      </w:r>
      <w:r>
        <w:t>ционара в рамках базовой программы обязательного медицинского страхования федеральными медицинскими организациями, (далее - специализированная медицинская помощь в рамках базовой программы обязательного медицинского страхования), устанавливаются в соответс</w:t>
      </w:r>
      <w:r>
        <w:t xml:space="preserve">твии со </w:t>
      </w:r>
      <w:hyperlink r:id="rId26" w:history="1">
        <w:r>
          <w:rPr>
            <w:rStyle w:val="a4"/>
          </w:rPr>
          <w:t>статьей 30</w:t>
        </w:r>
      </w:hyperlink>
      <w:r>
        <w:t xml:space="preserve"> Федерального закона "Об обязательном медицинском страховании в Российской Федерации" тарифным соглашением, заключаемым между уполномоченным органом исполнительной влас</w:t>
      </w:r>
      <w:r>
        <w:t xml:space="preserve">ти субъекта Российской Федерации, территориальным фондом обязательного медицинского страхования, страховыми медицинскими организациями, медицинскими профессиональными некоммерческими организациями, созданными в соответствии со </w:t>
      </w:r>
      <w:hyperlink r:id="rId27" w:history="1">
        <w:r>
          <w:rPr>
            <w:rStyle w:val="a4"/>
          </w:rPr>
          <w:t>статьей 76</w:t>
        </w:r>
      </w:hyperlink>
      <w:r>
        <w:t xml:space="preserve"> Федерального закона "Об основах охраны здоровья граждан в Российской Федерации", и профессиональными союзами медицинских работников или их объединениями (ассоциациями), представители которых включаются в </w:t>
      </w:r>
      <w:r>
        <w:t>состав комиссии по разработке территориальной программы обязательного медицинского страхования, создаваемой в субъекте Российской Федерации в установленном порядке.</w:t>
      </w:r>
    </w:p>
    <w:p w14:paraId="35A84F52" w14:textId="77777777" w:rsidR="00000000" w:rsidRDefault="00837BF9">
      <w:r>
        <w:t>При формировании тарифов на оплату специализированной медицинской помощи, оказываемой федер</w:t>
      </w:r>
      <w:r>
        <w:t xml:space="preserve">альными медицинскими организациями в рамках территориальной программы обязательного медицинского страхования, субъекты Российской Федерации вправе применять порядок согласно </w:t>
      </w:r>
      <w:hyperlink w:anchor="sub_30000" w:history="1">
        <w:r>
          <w:rPr>
            <w:rStyle w:val="a4"/>
          </w:rPr>
          <w:t>приложению N 3</w:t>
        </w:r>
      </w:hyperlink>
      <w:r>
        <w:t>.</w:t>
      </w:r>
    </w:p>
    <w:p w14:paraId="14F7CC71" w14:textId="77777777" w:rsidR="00000000" w:rsidRDefault="00837BF9">
      <w:r>
        <w:t xml:space="preserve">В субъекте Российской Федерации тарифы </w:t>
      </w:r>
      <w:r>
        <w:t xml:space="preserve">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</w:t>
      </w:r>
      <w:r>
        <w:lastRenderedPageBreak/>
        <w:t>медицинской помощи и в части расходов на заработную плату вклю</w:t>
      </w:r>
      <w:r>
        <w:t>чают финансовое обеспечение денежных выплат стимулирующего характера, в том числе денежные выплаты:</w:t>
      </w:r>
    </w:p>
    <w:p w14:paraId="016AC1C1" w14:textId="77777777" w:rsidR="00000000" w:rsidRDefault="00837BF9">
      <w:r>
        <w:t>врачам-терапевтам участковым, врачам-педиатрам участковым, врачам общей практики (семейным врачам), медицинским сестрам участковым врачей-терапевтов участко</w:t>
      </w:r>
      <w:r>
        <w:t>вых, врачей-педиатров участковых и медицинским сестрам врачей общей практики (семейных врачей) за оказанную медицинскую помощь в амбулаторных условиях;</w:t>
      </w:r>
    </w:p>
    <w:p w14:paraId="7797AD27" w14:textId="77777777" w:rsidR="00000000" w:rsidRDefault="00837BF9">
      <w:r>
        <w:t>медицинским работникам фельдшерских и фельдшерско-акушерских пунктов (заведующим фельдшерско-акушерскими</w:t>
      </w:r>
      <w:r>
        <w:t xml:space="preserve"> пунктами, фельдшерам, акушерам, медицинским сестрам, в том числе медицинским сестрам патронажным) за оказанную медицинскую помощь в амбулаторных условиях;</w:t>
      </w:r>
    </w:p>
    <w:p w14:paraId="10DA992C" w14:textId="77777777" w:rsidR="00000000" w:rsidRDefault="00837BF9">
      <w:r>
        <w:t xml:space="preserve">врачам, фельдшерам и медицинским сестрам медицинских организаций и подразделений скорой медицинской </w:t>
      </w:r>
      <w:r>
        <w:t>помощи за оказанную скорую медицинскую помощь вне медицинской организации;</w:t>
      </w:r>
    </w:p>
    <w:p w14:paraId="2D32F07F" w14:textId="77777777" w:rsidR="00000000" w:rsidRDefault="00837BF9">
      <w:r>
        <w:t>врачам-специалистам за оказанную медицинскую помощь в амбулаторных условиях.</w:t>
      </w:r>
    </w:p>
    <w:p w14:paraId="164104DE" w14:textId="77777777" w:rsidR="00000000" w:rsidRDefault="00837BF9">
      <w:r>
        <w:t>Примерный перечень заболеваний, состояний (групп заболеваний, состояний), при которых оказывается специа</w:t>
      </w:r>
      <w:r>
        <w:t xml:space="preserve">лизированная медицинская помощь (за исключением высокотехнологичной медицинской помощи) в стационарных условиях и в условиях дневного стационара, приведен в </w:t>
      </w:r>
      <w:hyperlink w:anchor="sub_40000" w:history="1">
        <w:r>
          <w:rPr>
            <w:rStyle w:val="a4"/>
          </w:rPr>
          <w:t>приложении N 4</w:t>
        </w:r>
      </w:hyperlink>
      <w:r>
        <w:t>.</w:t>
      </w:r>
    </w:p>
    <w:p w14:paraId="57646C20" w14:textId="77777777" w:rsidR="00000000" w:rsidRDefault="00837BF9">
      <w:r>
        <w:t xml:space="preserve">В рамках проведения профилактических мероприятий органы </w:t>
      </w:r>
      <w:r>
        <w:t>исполнительной власти субъектов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</w:t>
      </w:r>
      <w:r>
        <w:t>транения заболеваний, вызванных новой коронавирусной инфекцией, обеспечивают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предоставляют гражданам возможность диста</w:t>
      </w:r>
      <w:r>
        <w:t>нционной записи на медицинские исследования.</w:t>
      </w:r>
    </w:p>
    <w:p w14:paraId="4294D94C" w14:textId="77777777" w:rsidR="00000000" w:rsidRDefault="00837BF9">
      <w:r>
        <w:t>Профилактические мероприятия организуются в том числе для выявления болезней системы кровообращения и онкологических заболеваний, формирующих основные причины смертности населения.</w:t>
      </w:r>
    </w:p>
    <w:p w14:paraId="636111FF" w14:textId="77777777" w:rsidR="00000000" w:rsidRDefault="00837BF9">
      <w:r>
        <w:t>Органы исполнительной власти с</w:t>
      </w:r>
      <w:r>
        <w:t>убъектов Российской Федерации в сфере охраны здоровья размещают на своих официальных сайтах в информационно-телекоммуникационной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</w:t>
      </w:r>
      <w:r>
        <w:t>ры и диспансеризацию, включая перечень медицинских организаций, осуществляющих углубленную диспансеризацию, и порядок их работы.</w:t>
      </w:r>
    </w:p>
    <w:p w14:paraId="1DFC583A" w14:textId="77777777" w:rsidR="00000000" w:rsidRDefault="00837BF9">
      <w:r>
        <w:t xml:space="preserve">Оплата труда медицинских работников по проведению профилактических медицинских осмотров, в том числе в рамках диспансеризации, </w:t>
      </w:r>
      <w:r>
        <w:t>включая углубленную диспансеризацию,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времени.</w:t>
      </w:r>
    </w:p>
    <w:p w14:paraId="74D174D2" w14:textId="77777777" w:rsidR="00000000" w:rsidRDefault="00837BF9">
      <w:r>
        <w:t>При реализации территориальной программы обязательно</w:t>
      </w:r>
      <w:r>
        <w:t>го медицинского страхования применяются следующие способы оплаты медицинской помощи, оказываемой застрахованным лицам по обязательному медицинскому страхованию в Российской Федерации:</w:t>
      </w:r>
    </w:p>
    <w:p w14:paraId="227B8EA2" w14:textId="77777777" w:rsidR="00000000" w:rsidRDefault="00837BF9">
      <w:r>
        <w:t>при оплате медицинской помощи, оказанной в амбулаторных условиях:</w:t>
      </w:r>
    </w:p>
    <w:p w14:paraId="791B9784" w14:textId="77777777" w:rsidR="00000000" w:rsidRDefault="00837BF9">
      <w:r>
        <w:t>по под</w:t>
      </w:r>
      <w:r>
        <w:t xml:space="preserve">ушевому нормативу финансирования на прикрепившихся лиц (за исключением расходов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</w:t>
      </w:r>
      <w:r>
        <w:t>молекулярно-генетических исследований и патологоанатомических исследований биопсийного (операционного) материала с целью диагностики онкологических заболеваний и подбора противоопухолевой лекарственной терапии (далее - молекулярно-генетические исследования</w:t>
      </w:r>
      <w:r>
        <w:t xml:space="preserve"> и патологоанатомические исследования биопсийного (операционного) материала), тестирования на выявление новой коронавирусной инфекции (COVID-19), углубленной </w:t>
      </w:r>
      <w:r>
        <w:lastRenderedPageBreak/>
        <w:t>диспансеризации, а также средств на финансовое обеспечение фельдшерских, фельдшерско-акушерских пу</w:t>
      </w:r>
      <w:r>
        <w:t>нктов) с учетом показателей результативности деятельности медицинской организации (включая показатели объема медицинской помощи), в том числе с включением расходов на медицинскую помощь, оказываемую в иных медицинских организациях и оплачиваемую за единицу</w:t>
      </w:r>
      <w:r>
        <w:t xml:space="preserve"> объема медицинской помощи;</w:t>
      </w:r>
    </w:p>
    <w:p w14:paraId="3290ABC6" w14:textId="77777777" w:rsidR="00000000" w:rsidRDefault="00837BF9">
      <w:r>
        <w:t>за единицу объема медицинской помощи - за медицинскую услугу, посещение, обращение (законченный случай) при оплате:</w:t>
      </w:r>
    </w:p>
    <w:p w14:paraId="731A987A" w14:textId="77777777" w:rsidR="00000000" w:rsidRDefault="00837BF9">
      <w:r>
        <w:t>медицинской помощи, оказанной застрахованным лицам за пределами субъекта Российской Федерации, на территории кот</w:t>
      </w:r>
      <w:r>
        <w:t>орого выдан полис обязательного медицинского страхования;</w:t>
      </w:r>
    </w:p>
    <w:p w14:paraId="5E588072" w14:textId="77777777" w:rsidR="00000000" w:rsidRDefault="00837BF9">
      <w:r>
        <w:t>медицинской помощи, оказанной в медицинских организациях, не имеющих прикрепившихся лиц;</w:t>
      </w:r>
    </w:p>
    <w:p w14:paraId="044486A2" w14:textId="77777777" w:rsidR="00000000" w:rsidRDefault="00837BF9">
      <w:r>
        <w:t>медицинской помощи, оказанной медицинской организацией (в том числе по направлениям, выданным иной медицинско</w:t>
      </w:r>
      <w:r>
        <w:t>й организацией), источником финансового обеспечения которой являются средства подушевого норматива финансирования на прикрепившихся лиц, получаемые иной медицинской организацией;</w:t>
      </w:r>
    </w:p>
    <w:p w14:paraId="53EDB9EF" w14:textId="77777777" w:rsidR="00000000" w:rsidRDefault="00837BF9">
      <w:r>
        <w:t xml:space="preserve">отдельных диагностических (лабораторных) исследований -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</w:t>
      </w:r>
      <w:r>
        <w:t>и патологоанатомических исследований биопсийного (операционного) материала, тестирования на выявление новой коронавирусной инфекции (COVID-19);</w:t>
      </w:r>
    </w:p>
    <w:p w14:paraId="6202F1CB" w14:textId="77777777" w:rsidR="00000000" w:rsidRDefault="00837BF9">
      <w:r>
        <w:t>углубленной диспансеризации;</w:t>
      </w:r>
    </w:p>
    <w:p w14:paraId="2602EF22" w14:textId="77777777" w:rsidR="00000000" w:rsidRDefault="00837BF9">
      <w:r>
        <w:t>при оплате медицинской помощи, оказанной в стационарных условиях, в том числе для м</w:t>
      </w:r>
      <w:r>
        <w:t>едицинской реабилитации в специализированных медицинских организациях (структурных подразделениях):</w:t>
      </w:r>
    </w:p>
    <w:p w14:paraId="599CC4E4" w14:textId="77777777" w:rsidR="00000000" w:rsidRDefault="00837BF9">
      <w:r>
        <w:t>за случай госпитализации (законченный случай лечения) по поводу заболевания, включенного в соответствующую группу заболеваний (в том числе клинико-статистич</w:t>
      </w:r>
      <w:r>
        <w:t>ескую группу заболеваний);</w:t>
      </w:r>
    </w:p>
    <w:p w14:paraId="6E3A3AFD" w14:textId="77777777" w:rsidR="00000000" w:rsidRDefault="00837BF9">
      <w:r>
        <w:t>за прерванный случай госпитализации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круглосу</w:t>
      </w:r>
      <w:r>
        <w:t>точного стационара на дневной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 с выбр</w:t>
      </w:r>
      <w:r>
        <w:t>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орган</w:t>
      </w:r>
      <w:r>
        <w:t>изацию, преждевременной выписки пациента из медицинской организации в случае его письменного отказа от дальнейшего лечения, летального исхода, выписки пациента до истечения 3 дней (включительно) со дня госпитализации (начала лечения), за исключением случае</w:t>
      </w:r>
      <w:r>
        <w:t xml:space="preserve">в оказания медицинской помощи по группам заболеваний, состояний, приведенных в </w:t>
      </w:r>
      <w:hyperlink w:anchor="sub_50000" w:history="1">
        <w:r>
          <w:rPr>
            <w:rStyle w:val="a4"/>
          </w:rPr>
          <w:t>приложении N 5</w:t>
        </w:r>
      </w:hyperlink>
      <w:r>
        <w:t>;</w:t>
      </w:r>
    </w:p>
    <w:p w14:paraId="4AF5E5C9" w14:textId="77777777" w:rsidR="00000000" w:rsidRDefault="00837BF9">
      <w:r>
        <w:t>при оплате медицинской помощи, оказанной в условиях дневного стационара:</w:t>
      </w:r>
    </w:p>
    <w:p w14:paraId="567D1CD2" w14:textId="77777777" w:rsidR="00000000" w:rsidRDefault="00837BF9">
      <w:r>
        <w:t>за случай (законченный случай) лечения заболевания, включенно</w:t>
      </w:r>
      <w:r>
        <w:t>го в соответствующую группу заболеваний (в том числе клинико-статистические группы заболеваний);</w:t>
      </w:r>
    </w:p>
    <w:p w14:paraId="18C78519" w14:textId="77777777" w:rsidR="00000000" w:rsidRDefault="00837BF9">
      <w:r>
        <w:t>за прерванный случай оказания медицинской помощи в случаях прерывания лечения по медицинским показаниям, перевода пациента из одного отделения медицинской орга</w:t>
      </w:r>
      <w:r>
        <w:t>низации в другое, изменения условий оказания медицинской помощи пациенту с дневного стационара на круглосуточный стационар, оказания медицинской помощи с проведением лекарственной терапии при злокачественных новообразованиях, в ходе которой медицинская пом</w:t>
      </w:r>
      <w:r>
        <w:t xml:space="preserve">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</w:t>
      </w:r>
      <w:r>
        <w:lastRenderedPageBreak/>
        <w:t>противопоказаний к продолжению лечения, не купируемых при</w:t>
      </w:r>
      <w:r>
        <w:t xml:space="preserve">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в случае его письменного отказа от дальнейшего лечения, летального исхода, выписки пациента до истечения </w:t>
      </w:r>
      <w:r>
        <w:t xml:space="preserve">3 дней (включительно) со дня госпитализации (начала лечения), за исключением случаев оказания медицинской помощи по группам заболеваний, состояний, согласно </w:t>
      </w:r>
      <w:hyperlink w:anchor="sub_50000" w:history="1">
        <w:r>
          <w:rPr>
            <w:rStyle w:val="a4"/>
          </w:rPr>
          <w:t>приложению N 5</w:t>
        </w:r>
      </w:hyperlink>
      <w:r>
        <w:t>;</w:t>
      </w:r>
    </w:p>
    <w:p w14:paraId="3949DDA2" w14:textId="77777777" w:rsidR="00000000" w:rsidRDefault="00837BF9">
      <w:r>
        <w:t>при оплате скорой медицинской помощи, оказанной вне меди</w:t>
      </w:r>
      <w:r>
        <w:t>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эвакуации):</w:t>
      </w:r>
    </w:p>
    <w:p w14:paraId="61C8699D" w14:textId="77777777" w:rsidR="00000000" w:rsidRDefault="00837BF9">
      <w:r>
        <w:t>по подушевому нормативу финансирования;</w:t>
      </w:r>
    </w:p>
    <w:p w14:paraId="60889D1A" w14:textId="77777777" w:rsidR="00000000" w:rsidRDefault="00837BF9">
      <w:r>
        <w:t>за единицу объема медицинской помощи - за вы</w:t>
      </w:r>
      <w:r>
        <w:t>зов скорой медицинской помощи (используется при оплате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оказанной в отдельных м</w:t>
      </w:r>
      <w:r>
        <w:t>едицинских организациях, не имеющих прикрепившихся лиц).</w:t>
      </w:r>
    </w:p>
    <w:p w14:paraId="73FFCBF4" w14:textId="77777777" w:rsidR="00000000" w:rsidRDefault="00837BF9">
      <w:r>
        <w:t>В рамках подушевого норматива финансирования на прикрепившихся лиц при финансовом обеспечении первичной (первичной специализированной) медико-санитарной помощи могут выделяться подушевые нормативы фи</w:t>
      </w:r>
      <w:r>
        <w:t>нансирования на прикрепившихся лиц по профилю "акушерство и гинекология" и (или) "стоматология" для оплаты первичной (первичной специализированной) медико-санитарной помощи по соответствующим профилям. При этом оплата иной медицинской помощи, оказанной в а</w:t>
      </w:r>
      <w:r>
        <w:t>мбулаторных условиях (за исключением отдельных диагностических (лабораторных) исследований -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а</w:t>
      </w:r>
      <w:r>
        <w:t xml:space="preserve"> также молекулярно-генетических исследований и патологоанатомических исследований биопсийного (операционного) материала, тестирования на выявление новой коронавирусной инфекции (COVID-19), углубленной диспансеризации, медицинской помощи, оказанной застрахо</w:t>
      </w:r>
      <w:r>
        <w:t>ванным лицам за пределами субъекта Российской Федерации, на территории которого выдан полис обязательного медицинского страхования, а также оказанной в отдельных медицинских организациях, не имеющих прикрепившихся лиц), осуществляется по подушевому нормати</w:t>
      </w:r>
      <w:r>
        <w:t>ву финансирования на прикрепившихся лиц, рассчитанному с учетом выделения объемов финансового обеспечения оказания медицинской помощи в амбулаторных условиях по профилю "акушерство и гинекология" и (или) "стоматология" в отдельные подушевые нормативы финан</w:t>
      </w:r>
      <w:r>
        <w:t>сирования на прикрепившихся лиц. В подушевые нормативы финансирования на прикрепившихся лиц по профилям "акушерство и гинекология" и (или) "стоматология" включаются расходы на медицинскую помощь по соответствующим профилям, оказываемую в иных медицинских о</w:t>
      </w:r>
      <w:r>
        <w:t>рганизациях и оплачиваемую за единицу объема медицинской помощи.</w:t>
      </w:r>
    </w:p>
    <w:p w14:paraId="374043DB" w14:textId="77777777" w:rsidR="00000000" w:rsidRDefault="00837BF9">
      <w:r>
        <w:t>Финансовое обеспечение профилактических медицинских осмотров и диспансеризации включается в подушевой норматив финансирования на прикрепившихся лиц и осуществляется с учетом показателей резул</w:t>
      </w:r>
      <w:r>
        <w:t>ьтативности деятельности медицинской организации, включая показатели установленного объема профилактических медицинских осмотров и диспансеризации, проводимых в соответствии с порядками, утверждаемыми Министерством здравоохранения Российской Федерации в со</w:t>
      </w:r>
      <w:r>
        <w:t xml:space="preserve">ответствии с </w:t>
      </w:r>
      <w:hyperlink r:id="rId28" w:history="1">
        <w:r>
          <w:rPr>
            <w:rStyle w:val="a4"/>
          </w:rPr>
          <w:t>Федеральным законом</w:t>
        </w:r>
      </w:hyperlink>
      <w:r>
        <w:t xml:space="preserve"> "Об основах охраны здоровья граждан в Российской Федерации".</w:t>
      </w:r>
    </w:p>
    <w:p w14:paraId="3777F7E9" w14:textId="77777777" w:rsidR="00000000" w:rsidRDefault="00837BF9">
      <w:r>
        <w:t>При оплате медицинской помощи в медицинских организациях, имеющих в своем составе подразделен</w:t>
      </w:r>
      <w:r>
        <w:t>ия, оказывающие медицинскую помощь в амбулаторных, стационарных условиях и в условиях дневного стационара, а также медицинскую реабилитацию, может применяться способ оплаты по подушевому нормативу финансирования на прикрепившихся к такой медицинской органи</w:t>
      </w:r>
      <w:r>
        <w:t xml:space="preserve">зации лиц, включая оплату медицинской помощи по всем видам и условиям предоставляемой указанной медицинской организацией медицинской помощи, с учетом </w:t>
      </w:r>
      <w:r>
        <w:lastRenderedPageBreak/>
        <w:t>показателей результативности деятельности медицинской организации, включая показатели объема медицинской п</w:t>
      </w:r>
      <w:r>
        <w:t>омощи. При этом из расходов на финансовое обеспечение медицинской помощи в амбулаторных условиях исключаются расходы на проведение компьютерной томографии, магнитно-резонансной томографии, ультразвукового исследования сердечно-сосудистой системы, эндоскопи</w:t>
      </w:r>
      <w:r>
        <w:t xml:space="preserve">ческих диагностических исследований, молекулярно-генетических исследований и патологоанатомических исследований биопсийного (операционного) материала, тестирования на выявление новой коронавирусной инфекции (COVID-19), углубленной диспансеризации, а также </w:t>
      </w:r>
      <w:r>
        <w:t>средства на финансовое обеспечение фельдшерских и фельдшерско-акушерских пунктов.</w:t>
      </w:r>
    </w:p>
    <w:p w14:paraId="106E66D6" w14:textId="77777777" w:rsidR="00000000" w:rsidRDefault="00837BF9">
      <w:r>
        <w:t>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технологий.</w:t>
      </w:r>
    </w:p>
    <w:p w14:paraId="766BD444" w14:textId="77777777" w:rsidR="00000000" w:rsidRDefault="00837BF9">
      <w:r>
        <w:t>Распределение об</w:t>
      </w:r>
      <w:r>
        <w:t>ъема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</w:t>
      </w:r>
      <w:r>
        <w:t>ний и патологоанатомических исследований биопсийного (операционного) материала) между медицинскими организациями, оказывающими медицинскую помощь в амбулаторных условиях, осуществляется при наличии в имеющейся у медицинской организации лицензии на медицинс</w:t>
      </w:r>
      <w:r>
        <w:t>кую деятельность указания на соответствующие работы (услуги).</w:t>
      </w:r>
    </w:p>
    <w:p w14:paraId="21BB1B35" w14:textId="77777777" w:rsidR="00000000" w:rsidRDefault="00837BF9">
      <w:r>
        <w:t>Назначение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</w:t>
      </w:r>
      <w:r>
        <w:t>ких диагностических исследований, молекулярно-генетических исследований и патологоанатомических исследований биопсийного (операционного) материала) осуществляется лечащим врачом, оказывающим первичную медико-санитарную помощь, в том числе первичную специал</w:t>
      </w:r>
      <w:r>
        <w:t>изированную медико-санитарную помощь, при наличии медицинских показаний в сроки, установленные Программой.</w:t>
      </w:r>
    </w:p>
    <w:p w14:paraId="220F8650" w14:textId="77777777" w:rsidR="00000000" w:rsidRDefault="00837BF9">
      <w:r>
        <w:t>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</w:t>
      </w:r>
      <w:r>
        <w:t>твляется проведение исследований на наличие новой коронавирусной инфекции (COVID-19) методом полимеразной цепной реакции в случае:</w:t>
      </w:r>
    </w:p>
    <w:p w14:paraId="48A07E88" w14:textId="77777777" w:rsidR="00000000" w:rsidRDefault="00837BF9">
      <w:r>
        <w:t>наличия у застрахованных граждан признаков острого простудного заболевания неясной этиологии при появлении симптомов, не искл</w:t>
      </w:r>
      <w:r>
        <w:t>ючающих наличие новой коронавирусной инфекции (COVID-19);</w:t>
      </w:r>
    </w:p>
    <w:p w14:paraId="50230E95" w14:textId="77777777" w:rsidR="00000000" w:rsidRDefault="00837BF9">
      <w:r>
        <w:t>наличия у застрахованных граждан новой коронавирусной инфекции (COVID-19), в том числе для оценки результатов проводимого лечения;</w:t>
      </w:r>
    </w:p>
    <w:p w14:paraId="6BF34889" w14:textId="77777777" w:rsidR="00000000" w:rsidRDefault="00837BF9">
      <w:r>
        <w:t>положительного результата исследования на выявление возбудителя нов</w:t>
      </w:r>
      <w:r>
        <w:t>ой коронавирусной инфекцией (COVID-19), полученного с использованием экспресс-теста (при условии передачи гражданином или уполномоченной на экспресс-тестирование организацией указанного теста медицинской организации).</w:t>
      </w:r>
    </w:p>
    <w:p w14:paraId="6F32AAE0" w14:textId="77777777" w:rsidR="00000000" w:rsidRDefault="00837BF9">
      <w:r>
        <w:t>Субъекты Российской Федерации вправе у</w:t>
      </w:r>
      <w:r>
        <w:t>становить в рамках реализации территориальных программ государственных гарантий дополнительный перечень случаев, при которых проведение исследований на наличие новой коронавирусной инфекции (COVID-19) методом полимеразной цепной реакции осуществляется за с</w:t>
      </w:r>
      <w:r>
        <w:t>чет бюджетных ассигнований бюджетов субъектов Российской Федерации, включая проведение указанных исследований в случае обследования в эпидемических очагах (бытовых и (или) семейных) застрахованных граждан, контактировавших с больным новой коронавирусной ин</w:t>
      </w:r>
      <w:r>
        <w:t>фекцией (COVID-19).</w:t>
      </w:r>
    </w:p>
    <w:p w14:paraId="05D23E00" w14:textId="77777777" w:rsidR="00000000" w:rsidRDefault="00837BF9">
      <w:r>
        <w:t>Порядок установления тарифов на оплату специализированной, в том числе высокотехнологичной, медицинской помощи, оказываемой медицинскими организациями, функции и полномочия учредителей в отношении которых осуществляют Правительство Росс</w:t>
      </w:r>
      <w:r>
        <w:t xml:space="preserve">ийской Федерации или федеральные органы исполнительной власти, в соответствии с едиными требованиями базовой программы обязательного медицинского страхования </w:t>
      </w:r>
      <w:r>
        <w:lastRenderedPageBreak/>
        <w:t xml:space="preserve">предусматривается </w:t>
      </w:r>
      <w:hyperlink w:anchor="sub_30000" w:history="1">
        <w:r>
          <w:rPr>
            <w:rStyle w:val="a4"/>
          </w:rPr>
          <w:t>приложением N 3</w:t>
        </w:r>
      </w:hyperlink>
      <w:r>
        <w:t xml:space="preserve"> к Программе.</w:t>
      </w:r>
    </w:p>
    <w:p w14:paraId="6DA14BC1" w14:textId="77777777" w:rsidR="00000000" w:rsidRDefault="00837BF9">
      <w:r>
        <w:t xml:space="preserve">Федеральная медицинская </w:t>
      </w:r>
      <w:r>
        <w:t xml:space="preserve">организация вправе оказывать высокотехнологичную медицинскую помощь с использованием ряда уникальных методов лечения, применяемых при сердечно-сосудистой хирургии и трансплантации органов, по перечню согласно </w:t>
      </w:r>
      <w:hyperlink w:anchor="sub_60000" w:history="1">
        <w:r>
          <w:rPr>
            <w:rStyle w:val="a4"/>
          </w:rPr>
          <w:t>приложению N 6</w:t>
        </w:r>
      </w:hyperlink>
      <w:r>
        <w:t>.</w:t>
      </w:r>
    </w:p>
    <w:p w14:paraId="5FE42F6F" w14:textId="77777777" w:rsidR="00000000" w:rsidRDefault="00837BF9">
      <w:r>
        <w:t>Феде</w:t>
      </w:r>
      <w:r>
        <w:t>ральная медицинская организация вправе оказывать первичную медико-санитарную помощь и скорую, в том числе скорую специализированную, медицинскую помощь в соответствии с территориальной программой обязательного медицинского страхования. Федеральные медицинс</w:t>
      </w:r>
      <w:r>
        <w:t xml:space="preserve">кие организации вправе оказывать специализированную, в том числе высокотехнологичную,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</w:t>
      </w:r>
      <w:r>
        <w:t xml:space="preserve">в соответствии с </w:t>
      </w:r>
      <w:hyperlink r:id="rId29" w:history="1">
        <w:r>
          <w:rPr>
            <w:rStyle w:val="a4"/>
          </w:rPr>
          <w:t>частью 10 статьи 36</w:t>
        </w:r>
      </w:hyperlink>
      <w:r>
        <w:t xml:space="preserve"> Федерального закона "Об обязательном медицинском страховании в Российской Федерации".</w:t>
      </w:r>
    </w:p>
    <w:p w14:paraId="4FFCAD22" w14:textId="77777777" w:rsidR="00000000" w:rsidRDefault="00837BF9">
      <w:r>
        <w:t>Оказание медицинской помощи в экстренной форме пациентам, пол</w:t>
      </w:r>
      <w:r>
        <w:t xml:space="preserve">учающим специализированную медицинскую помощь в плановой форме в федеральной медицинской организации, осуществляется безотлагательно и оплачивается по тарифам в соответствии с порядком, приведенным в </w:t>
      </w:r>
      <w:hyperlink w:anchor="sub_30000" w:history="1">
        <w:r>
          <w:rPr>
            <w:rStyle w:val="a4"/>
          </w:rPr>
          <w:t>приложении N 3</w:t>
        </w:r>
      </w:hyperlink>
      <w:r>
        <w:t xml:space="preserve"> к Программе, и</w:t>
      </w:r>
      <w:r>
        <w:t xml:space="preserve"> примерным перечнем, приведенным в </w:t>
      </w:r>
      <w:hyperlink w:anchor="sub_40000" w:history="1">
        <w:r>
          <w:rPr>
            <w:rStyle w:val="a4"/>
          </w:rPr>
          <w:t>приложении N 4</w:t>
        </w:r>
      </w:hyperlink>
      <w:r>
        <w:t xml:space="preserve"> к Программе.</w:t>
      </w:r>
    </w:p>
    <w:p w14:paraId="2B8ADC33" w14:textId="77777777" w:rsidR="00000000" w:rsidRDefault="00837BF9">
      <w:r>
        <w:t>В случае выявления у пациента, которому оказывается специализированная медицинская помощь в федеральной медицинской организации, иного заболевания в стадии декомпенса</w:t>
      </w:r>
      <w:r>
        <w:t>ции, не позволяющего оказать ему медицинскую помощь в плановой форме в этой федеральной медицинской организации, или заболевания, требующего медицинского наблюдения в условиях круглосуточного стационара, не позволяющего оказать ему медицинскую помощь в пла</w:t>
      </w:r>
      <w:r>
        <w:t>новой форме в этой федеральной медицинской организации,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обязательного медицинского страхования пациент пер</w:t>
      </w:r>
      <w:r>
        <w:t>еводится в иную медицинскую организацию, оказывающую медицинскую помощь по соответствующему профилю.</w:t>
      </w:r>
    </w:p>
    <w:p w14:paraId="092E6B1F" w14:textId="77777777" w:rsidR="00000000" w:rsidRDefault="00837BF9">
      <w:r>
        <w:t>Базовая программа обязательного медицинского страхования включает:</w:t>
      </w:r>
    </w:p>
    <w:p w14:paraId="54D02887" w14:textId="77777777" w:rsidR="00000000" w:rsidRDefault="00837BF9">
      <w:r>
        <w:t>нормативы объемов предоставления медицинской помощи, в том числе специализированной, вкл</w:t>
      </w:r>
      <w:r>
        <w:t xml:space="preserve">ючая высокотехнологичную, медицинской помощи в стационарных условиях и условиях дневного стационара, оказываемой федеральными медицинскими организациями, в расчете на одно застрахованное лицо, согласно </w:t>
      </w:r>
      <w:hyperlink w:anchor="sub_70000" w:history="1">
        <w:r>
          <w:rPr>
            <w:rStyle w:val="a4"/>
          </w:rPr>
          <w:t>приложению N 7</w:t>
        </w:r>
      </w:hyperlink>
      <w:r>
        <w:t>;</w:t>
      </w:r>
    </w:p>
    <w:p w14:paraId="50AF9996" w14:textId="77777777" w:rsidR="00000000" w:rsidRDefault="00837BF9">
      <w:r>
        <w:t xml:space="preserve">нормативы финансовых затрат на единицу объема предоставления медицинской помощи (в том числе по </w:t>
      </w:r>
      <w:hyperlink w:anchor="sub_10000" w:history="1">
        <w:r>
          <w:rPr>
            <w:rStyle w:val="a4"/>
          </w:rPr>
          <w:t>перечню</w:t>
        </w:r>
      </w:hyperlink>
      <w:r>
        <w:t xml:space="preserve"> видов высокотехнологичной медицинской помощи), включая нормативы финансовых затрат на единицу объема предоставления специализ</w:t>
      </w:r>
      <w:r>
        <w:t>ированной, включая высокотехнологичную, медицинской помощи в стационарных условиях и условиях дневного стационара, оказываемой федеральными медицинскими организациями, а также нормативы финансового обеспечения базовой программы обязательного медицинского с</w:t>
      </w:r>
      <w:r>
        <w:t xml:space="preserve">трахования в расчете на одно застрахованное лицо, в том числе на оказание медицинской помощи федеральными медицинскими организациями, предусмотренные </w:t>
      </w:r>
      <w:hyperlink w:anchor="sub_70000" w:history="1">
        <w:r>
          <w:rPr>
            <w:rStyle w:val="a4"/>
          </w:rPr>
          <w:t>приложением N 7</w:t>
        </w:r>
      </w:hyperlink>
      <w:r>
        <w:t xml:space="preserve"> к Программе;</w:t>
      </w:r>
    </w:p>
    <w:p w14:paraId="7BA3E176" w14:textId="77777777" w:rsidR="00000000" w:rsidRDefault="00837BF9">
      <w:r>
        <w:t>средние нормативы объема медицинской помощи и сред</w:t>
      </w:r>
      <w:r>
        <w:t xml:space="preserve">ние нормативы финансовых затрат на единицу объема медицинской помощи, оказываемой в рамках базовой программы обязательного медицинского страхования, предусмотренные </w:t>
      </w:r>
      <w:hyperlink w:anchor="sub_70000" w:history="1">
        <w:r>
          <w:rPr>
            <w:rStyle w:val="a4"/>
          </w:rPr>
          <w:t>приложением N 7</w:t>
        </w:r>
      </w:hyperlink>
      <w:r>
        <w:t xml:space="preserve"> к Программе;</w:t>
      </w:r>
    </w:p>
    <w:p w14:paraId="590D6121" w14:textId="77777777" w:rsidR="00000000" w:rsidRDefault="00837BF9">
      <w:r>
        <w:t>требования к территориальным програ</w:t>
      </w:r>
      <w:r>
        <w:t xml:space="preserve">ммам государственных гарантий и условия оказания медицинской помощи, предусмотренные </w:t>
      </w:r>
      <w:hyperlink w:anchor="sub_1007" w:history="1">
        <w:r>
          <w:rPr>
            <w:rStyle w:val="a4"/>
          </w:rPr>
          <w:t>разделом VII</w:t>
        </w:r>
      </w:hyperlink>
      <w:r>
        <w:t xml:space="preserve"> Программы;</w:t>
      </w:r>
    </w:p>
    <w:p w14:paraId="7154132A" w14:textId="77777777" w:rsidR="00000000" w:rsidRDefault="00837BF9">
      <w:r>
        <w:t xml:space="preserve">критерии доступности и качества медицинской помощи, предусмотренные </w:t>
      </w:r>
      <w:hyperlink w:anchor="sub_1008" w:history="1">
        <w:r>
          <w:rPr>
            <w:rStyle w:val="a4"/>
          </w:rPr>
          <w:t>разделом VIII</w:t>
        </w:r>
      </w:hyperlink>
      <w:r>
        <w:t xml:space="preserve"> Программы.</w:t>
      </w:r>
    </w:p>
    <w:p w14:paraId="41702CD7" w14:textId="77777777" w:rsidR="00000000" w:rsidRDefault="00837BF9">
      <w:r>
        <w:t>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помощи, нормативы финансо</w:t>
      </w:r>
      <w:r>
        <w:t xml:space="preserve">вых </w:t>
      </w:r>
      <w:r>
        <w:lastRenderedPageBreak/>
        <w:t>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страхования.</w:t>
      </w:r>
    </w:p>
    <w:p w14:paraId="0775143E" w14:textId="77777777" w:rsidR="00000000" w:rsidRDefault="00837BF9">
      <w:r>
        <w:t>Нормативы объема предоставления медицинской помощи, за исключением специализированной, в том</w:t>
      </w:r>
      <w:r>
        <w:t xml:space="preserve"> числе высокотехнологичной, медицинской помощи, оказываемой федеральными медицинскими организациями, включают нормативы объема предоставления медицинской помощи застрахованным лицам за пределами территории субъекта Российской Федерации, на территории котор</w:t>
      </w:r>
      <w:r>
        <w:t>ого выдан полис обязательного медицинского страхования.</w:t>
      </w:r>
    </w:p>
    <w:p w14:paraId="319643B9" w14:textId="77777777" w:rsidR="00000000" w:rsidRDefault="00837BF9">
      <w:r>
        <w:t>При установлении территориальной программой обязательного медицинского страхования перечня страховых случаев, видов и условий оказания медицинской помощи в дополнение к установленным базовой программо</w:t>
      </w:r>
      <w:r>
        <w:t>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лицо, нормативов финансовы</w:t>
      </w:r>
      <w:r>
        <w:t>х затрат на единицу объема предоставления медицинской помощи в расчете на одно застрахованное лицо, значение норматива финансового обеспечения в расчете на одно застрахованное лицо, способы оплаты медицинской помощи, оказываемой по обязательному медицинско</w:t>
      </w:r>
      <w:r>
        <w:t>му страхованию застрахованным лицам, структуру тарифа на оплату медицинской помощи, реестр медицинских организаций, участвующих в реализации территориальной программы обязательного медицинского страхования, и условия оказания медицинской помощи в таких мед</w:t>
      </w:r>
      <w:r>
        <w:t>ицинских организациях.</w:t>
      </w:r>
    </w:p>
    <w:p w14:paraId="6CB0E8B2" w14:textId="77777777" w:rsidR="00000000" w:rsidRDefault="00837BF9"/>
    <w:p w14:paraId="59DBE25C" w14:textId="77777777" w:rsidR="00000000" w:rsidRDefault="00837BF9">
      <w:pPr>
        <w:pStyle w:val="1"/>
      </w:pPr>
      <w:bookmarkStart w:id="17" w:name="sub_1005"/>
      <w:r>
        <w:t>V. Финансовое обеспечение Программы</w:t>
      </w:r>
    </w:p>
    <w:bookmarkEnd w:id="17"/>
    <w:p w14:paraId="6387BA43" w14:textId="77777777" w:rsidR="00000000" w:rsidRDefault="00837BF9"/>
    <w:p w14:paraId="69018A2F" w14:textId="77777777" w:rsidR="00000000" w:rsidRDefault="00837BF9">
      <w:r>
        <w:t>Источниками финансового обеспечения Программы являются средства федерального бюджета, бюджетов субъектов Российской Федерации и местных бюджетов (в случае передачи органами госуда</w:t>
      </w:r>
      <w:r>
        <w:t>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самоуправления), а также средства обязательного медицинского страхования.</w:t>
      </w:r>
    </w:p>
    <w:p w14:paraId="7B1F11D9" w14:textId="77777777" w:rsidR="00000000" w:rsidRDefault="00837BF9">
      <w:r>
        <w:t xml:space="preserve">За счет средств </w:t>
      </w:r>
      <w:r>
        <w:t>обязательного медицинского страхования в рамках базовой программы обязательного медицинского страхования:</w:t>
      </w:r>
    </w:p>
    <w:p w14:paraId="71FCBDCC" w14:textId="77777777" w:rsidR="00000000" w:rsidRDefault="00837BF9">
      <w:r>
        <w:t>застрахованным лицам, в том числе находящимся в стационарных организациях социального обслуживания, оказываются первичная медико-санитарная помощь, вк</w:t>
      </w:r>
      <w:r>
        <w:t xml:space="preserve">лючая профилактическую помощь, скорая медицинская помощь (за исключением санитарно-авиационной эвакуации), специализированная медицинская помощь, в том числе высокотехнологичная медицинская помощь, включенная в </w:t>
      </w:r>
      <w:hyperlink w:anchor="sub_10001" w:history="1">
        <w:r>
          <w:rPr>
            <w:rStyle w:val="a4"/>
          </w:rPr>
          <w:t>раздел I</w:t>
        </w:r>
      </w:hyperlink>
      <w:r>
        <w:t xml:space="preserve"> перечня в</w:t>
      </w:r>
      <w:r>
        <w:t xml:space="preserve">идов высокотехнологичной медицинской помощи, при заболеваниях и состояниях, указанных в </w:t>
      </w:r>
      <w:hyperlink w:anchor="sub_1003" w:history="1">
        <w:r>
          <w:rPr>
            <w:rStyle w:val="a4"/>
          </w:rPr>
          <w:t>разделе III</w:t>
        </w:r>
      </w:hyperlink>
      <w:r>
        <w:t xml:space="preserve"> Программы, за исключением заболеваний, передаваемых половым путем, вызванных вирусом иммунодефицита человека, синдрома приобретенн</w:t>
      </w:r>
      <w:r>
        <w:t>ого иммунодефицита, туберкулеза, психических расстройств и расстройств поведения;</w:t>
      </w:r>
    </w:p>
    <w:p w14:paraId="080A20A4" w14:textId="77777777" w:rsidR="00000000" w:rsidRDefault="00837BF9">
      <w:r>
        <w:t xml:space="preserve">осуществляется финансовое обеспечение профилактических мероприятий, включая профилактические медицинские осмотры граждан и их отдельных категорий, указанных в </w:t>
      </w:r>
      <w:hyperlink w:anchor="sub_1003" w:history="1">
        <w:r>
          <w:rPr>
            <w:rStyle w:val="a4"/>
          </w:rPr>
          <w:t>разделе III</w:t>
        </w:r>
      </w:hyperlink>
      <w:r>
        <w:t xml:space="preserve"> Программы, в том числе в рамках диспансеризации, диспансеризацию, диспансерное наблюдение (при заболеваниях и состояниях, указанных в разделе III Программы, за исключением заболеваний, передаваемых половым путем, вызванных вирусом им</w:t>
      </w:r>
      <w:r>
        <w:t>мунодефицита человека, синдрома приобретенного иммунодефицита, туберкулеза, психических расстройств и расстройств поведения), включая транспортные расходы мобильных медицинских бригад, а также мероприятий по медицинской реабилитации, осуществляемой в медиц</w:t>
      </w:r>
      <w:r>
        <w:t>инских организациях амбулаторно, стационарно и в условиях дневного стационара, аудиологическому скринингу, применению вспомогательных репродуктивных технологий (экстракорпорального оплодотворения), включая обеспечение лекарственными препаратами в соответст</w:t>
      </w:r>
      <w:r>
        <w:t xml:space="preserve">вии с законодательством Российской </w:t>
      </w:r>
      <w:r>
        <w:lastRenderedPageBreak/>
        <w:t>Федерации.</w:t>
      </w:r>
    </w:p>
    <w:p w14:paraId="0792EBDA" w14:textId="77777777" w:rsidR="00000000" w:rsidRDefault="00837BF9">
      <w:r>
        <w:t>За счет средств обязательного медицинского страхования в рамках базовой программы обязательного медицинского страхования, в том числе за счет межбюджетных трансфертов из федерального бюджета, предоставляемых бю</w:t>
      </w:r>
      <w:r>
        <w:t>джету Фонда, осуществляется финансовое обеспечение:</w:t>
      </w:r>
    </w:p>
    <w:p w14:paraId="2A6ECD7C" w14:textId="77777777" w:rsidR="00000000" w:rsidRDefault="00837BF9">
      <w:r>
        <w:t>оказания медицинской помощи больным онкологическими заболеваниями в соответствии с клиническими рекомендациями;</w:t>
      </w:r>
    </w:p>
    <w:p w14:paraId="77CDC5DE" w14:textId="77777777" w:rsidR="00000000" w:rsidRDefault="00837BF9">
      <w:r>
        <w:t>проведения углубленной диспансеризации;</w:t>
      </w:r>
    </w:p>
    <w:p w14:paraId="2C2CBBDA" w14:textId="77777777" w:rsidR="00000000" w:rsidRDefault="00837BF9">
      <w:r>
        <w:t>проведения медицинской реабилитации.</w:t>
      </w:r>
    </w:p>
    <w:p w14:paraId="4B2F6ABE" w14:textId="77777777" w:rsidR="00000000" w:rsidRDefault="00837BF9">
      <w:r>
        <w:t>За счет бюджетн</w:t>
      </w:r>
      <w:r>
        <w:t>ых ассигнований федерального бюджета, в том числе за счет межбюджетных трансфертов федерального бюджета бюджету Фонда, осуществляется финансовое обеспечение высокотехнологичной медицинской помощи, не включенной в базовую программу обязательного медицинског</w:t>
      </w:r>
      <w:r>
        <w:t xml:space="preserve">о страхования, в соответствии с </w:t>
      </w:r>
      <w:hyperlink w:anchor="sub_10002" w:history="1">
        <w:r>
          <w:rPr>
            <w:rStyle w:val="a4"/>
          </w:rPr>
          <w:t>разделом II</w:t>
        </w:r>
      </w:hyperlink>
      <w:r>
        <w:t xml:space="preserve"> перечня видов высокотехнологичной медицинской помощи, оказываемой:</w:t>
      </w:r>
    </w:p>
    <w:p w14:paraId="751EDEFA" w14:textId="77777777" w:rsidR="00000000" w:rsidRDefault="00837BF9">
      <w:r>
        <w:t>федеральными медицинскими организациями и медицинскими организациями частной системы здравоохранения, включенными в пе</w:t>
      </w:r>
      <w:r>
        <w:t>речень, утверждаемый Министерством здравоохранения Российской Федерации;</w:t>
      </w:r>
    </w:p>
    <w:p w14:paraId="3C5D0280" w14:textId="77777777" w:rsidR="00000000" w:rsidRDefault="00837BF9">
      <w:r>
        <w:t>медицинскими организациями, подведомственными исполнительным органам государственной власти субъектов Российской Федерации.</w:t>
      </w:r>
    </w:p>
    <w:p w14:paraId="5735AEB5" w14:textId="77777777" w:rsidR="00000000" w:rsidRDefault="00837BF9">
      <w:r>
        <w:t>За счет бюджетных ассигнований федерального бюджета осущест</w:t>
      </w:r>
      <w:r>
        <w:t>вляется финансовое обеспечение:</w:t>
      </w:r>
    </w:p>
    <w:p w14:paraId="417C3729" w14:textId="77777777" w:rsidR="00000000" w:rsidRDefault="00837BF9">
      <w:r>
        <w:t>скорой, в том числе скорой специализированной, медицинской помощи, первичной медико-санитарной и специализированной медицинской помощи, оказываемой федеральными медицинскими организациями (в части медицинской помощи, не вклю</w:t>
      </w:r>
      <w:r>
        <w:t>ченной в базовую программу обязательного медицинского страхования, в том числе при заболеваниях, передаваемых половым путем, вызванных вирусом иммунодефицита человека, синдроме приобретенного иммунодефицита, туберкулезе, психических расстройствах и расстро</w:t>
      </w:r>
      <w:r>
        <w:t>йствах поведения, а также в части расходов, не включенных в структуру тарифов на оплату медицинской помощи, предусмотренную базовой программой обязательного медицинского страхования);</w:t>
      </w:r>
    </w:p>
    <w:p w14:paraId="555CFED4" w14:textId="77777777" w:rsidR="00000000" w:rsidRDefault="00837BF9">
      <w:r>
        <w:t>медицинской эвакуации, осуществляемой федеральными медицинскими организа</w:t>
      </w:r>
      <w:r>
        <w:t>циями, по перечню, утверждаемому Министерством здравоохранения Российской Федерации;</w:t>
      </w:r>
    </w:p>
    <w:p w14:paraId="6BA8EA2C" w14:textId="77777777" w:rsidR="00000000" w:rsidRDefault="00837BF9">
      <w:r>
        <w:t>скорой, в том числе скорой специализированной, медицинской помощи, первичной медико-санитарной и специализированной медицинской помощи, оказываемой медицинскими организаци</w:t>
      </w:r>
      <w:r>
        <w:t>ями, подведомственными Федеральному медико-биологическому агентству, включая предоставление дополнительных видов и объемов медицинской помощи, предусмотренных законодательством Российской Федерации, населению закрытых административно-территориальных образо</w:t>
      </w:r>
      <w:r>
        <w:t>ваний, территорий с опасными для здоровья человека физическими, химическими и биологическими факторами, включенных в соответствующий перечень, и работникам организаций, включенных в перечень организаций отдельных отраслей промышленности с особо опасными ус</w:t>
      </w:r>
      <w:r>
        <w:t xml:space="preserve">ловиями труда (в части медицинской помощи, не включенной в базовую программу обязательного медицинского страхования, а также в части расходов, не включенных в структуру тарифов на оплату медицинской помощи, предусмотренную базовой программой обязательного </w:t>
      </w:r>
      <w:r>
        <w:t>медицинского страхования);</w:t>
      </w:r>
    </w:p>
    <w:p w14:paraId="4A2C8E0C" w14:textId="77777777" w:rsidR="00000000" w:rsidRDefault="00837BF9">
      <w:r>
        <w:t>медицинской помощи, предусмотренной федеральными законами для определенных категорий граждан, оказываемой в медицинских организациях, подведомственных федеральным органам исполнительной власти;</w:t>
      </w:r>
    </w:p>
    <w:p w14:paraId="2A524A23" w14:textId="77777777" w:rsidR="00000000" w:rsidRDefault="00837BF9">
      <w:r>
        <w:t>лечения граждан Российской Федераци</w:t>
      </w:r>
      <w:r>
        <w:t>и за пределами территории Российской Федерации, направленных в порядке, установленном Министерством здравоохранения Российской Федерации;</w:t>
      </w:r>
    </w:p>
    <w:p w14:paraId="31F2EA25" w14:textId="77777777" w:rsidR="00000000" w:rsidRDefault="00837BF9">
      <w:r>
        <w:t>санаторно-курортного лечения отдельных категорий граждан в соответствии с законодательством Российской Федерации;</w:t>
      </w:r>
    </w:p>
    <w:p w14:paraId="4F0D6794" w14:textId="77777777" w:rsidR="00000000" w:rsidRDefault="00837BF9">
      <w:r>
        <w:lastRenderedPageBreak/>
        <w:t>заку</w:t>
      </w:r>
      <w:r>
        <w:t>пки лекарственных препаратов, предназначенных для лечения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</w:t>
      </w:r>
      <w:r>
        <w:t>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</w:t>
      </w:r>
      <w:r>
        <w:t>ганов и (или) тканей, по перечню лекарственных препаратов, сформированному в установленном порядке и утверждаемому Правительством Российской Федерации;</w:t>
      </w:r>
    </w:p>
    <w:p w14:paraId="504B864F" w14:textId="77777777" w:rsidR="00000000" w:rsidRDefault="00837BF9">
      <w:r>
        <w:t xml:space="preserve">закупки антивирусных лекарственных препаратов для медицинского применения, включенных в перечень жизненно необходимых и важнейших лекарственных препаратов, для лечения лиц, инфицированных вирусом иммунодефицита человека, в том числе в сочетании с вирусами </w:t>
      </w:r>
      <w:r>
        <w:t>гепатитов B и C;</w:t>
      </w:r>
    </w:p>
    <w:p w14:paraId="7C6C73F7" w14:textId="77777777" w:rsidR="00000000" w:rsidRDefault="00837BF9">
      <w:r>
        <w:t>закупки антибактериальных и противотуберкулезных лекарственных препаратов для медицинского применения, включенных в перечень жизненно необходимых и важнейших лекарственных препаратов, для лечения лиц, больных туберкулезом с множественной л</w:t>
      </w:r>
      <w:r>
        <w:t>екарственной устойчивостью возбудителя;</w:t>
      </w:r>
    </w:p>
    <w:p w14:paraId="67A9C0D1" w14:textId="77777777" w:rsidR="00000000" w:rsidRDefault="00837BF9">
      <w:r>
        <w:t>предоставления в установленном порядке бюджетам субъектов Российской Федерации и бюджету г. Байконура субвенций на оказание государственной социальной помощи отдельным категориям граждан в виде набора социальных услу</w:t>
      </w:r>
      <w:r>
        <w:t xml:space="preserve">г в части обеспечения необходимыми лекарственными препаратами, медицинскими изделиями, а также специализированными продуктами лечебного питания для детей-инвалидов в соответствии с </w:t>
      </w:r>
      <w:hyperlink r:id="rId30" w:history="1">
        <w:r>
          <w:rPr>
            <w:rStyle w:val="a4"/>
          </w:rPr>
          <w:t>пун</w:t>
        </w:r>
        <w:r>
          <w:rPr>
            <w:rStyle w:val="a4"/>
          </w:rPr>
          <w:t>ктом 1 части 1 статьи 6</w:t>
        </w:r>
      </w:hyperlink>
      <w:hyperlink r:id="rId31" w:history="1">
        <w:r>
          <w:rPr>
            <w:rStyle w:val="a4"/>
            <w:vertAlign w:val="superscript"/>
          </w:rPr>
          <w:t> 2</w:t>
        </w:r>
      </w:hyperlink>
      <w:r>
        <w:t xml:space="preserve"> Федерального закона "О государственной социальной помощи";</w:t>
      </w:r>
    </w:p>
    <w:p w14:paraId="7656F5F4" w14:textId="77777777" w:rsidR="00000000" w:rsidRDefault="00837BF9">
      <w:r>
        <w:t xml:space="preserve">мероприятий, предусмотренных национальным календарем профилактических прививок в рамках </w:t>
      </w:r>
      <w:hyperlink r:id="rId32" w:history="1">
        <w:r>
          <w:rPr>
            <w:rStyle w:val="a4"/>
          </w:rPr>
          <w:t>подпрограммы</w:t>
        </w:r>
      </w:hyperlink>
      <w:r>
        <w:t xml:space="preserve"> "Совершенствование оказания медицинской помощи, включая профилактику заболеваний и формирование здорового образа жизни" </w:t>
      </w:r>
      <w:hyperlink r:id="rId33" w:history="1">
        <w:r>
          <w:rPr>
            <w:rStyle w:val="a4"/>
          </w:rPr>
          <w:t>государственной программы</w:t>
        </w:r>
      </w:hyperlink>
      <w:r>
        <w:t xml:space="preserve"> Российской Федерации "Развитие здравоохранения", утвержденной </w:t>
      </w:r>
      <w:hyperlink r:id="rId34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26 декабря 2017 г. N 1640 "Об</w:t>
      </w:r>
      <w:r>
        <w:t xml:space="preserve"> утверждении государственной программы Российской Федерации "Развитие здравоохранения";</w:t>
      </w:r>
    </w:p>
    <w:p w14:paraId="01267E4A" w14:textId="77777777" w:rsidR="00000000" w:rsidRDefault="00837BF9">
      <w:r>
        <w:t>дополнительных мероприятий, установленных в соответствии с законодательством Российской Федерации, включая оказание медицинской помощи (при необходимости за пределами Р</w:t>
      </w:r>
      <w:r>
        <w:t>оссийской Федерации) детям, страдающим тяжелыми жизнеугрожающими и хроническими заболеваниями, в том числе прогрессирующими редкими (орфанными) заболеваниями, включая обеспечение лекарственными препаратами и медицинскими изделиями, в том числе не зарегистр</w:t>
      </w:r>
      <w:r>
        <w:t>ированными в Российской Федерации, а также техническими средствами реабилитации, не включенными в федеральный перечень реабилитационных мероприятий и услуг, предоставляемых инвалиду;</w:t>
      </w:r>
    </w:p>
    <w:p w14:paraId="3CC79F0C" w14:textId="77777777" w:rsidR="00000000" w:rsidRDefault="00837BF9">
      <w:r>
        <w:t>медицинской деятельности, связанной с донорством органов и тканей человек</w:t>
      </w:r>
      <w:r>
        <w:t>а в целях трансплантации (пересадки).</w:t>
      </w:r>
    </w:p>
    <w:p w14:paraId="512D51BF" w14:textId="77777777" w:rsidR="00000000" w:rsidRDefault="00837BF9">
      <w:r>
        <w:t>За счет бюджетных ассигнований бюджетов субъектов Российской Федерации осуществляется финансовое обеспечение:</w:t>
      </w:r>
    </w:p>
    <w:p w14:paraId="52A5EF24" w14:textId="77777777" w:rsidR="00000000" w:rsidRDefault="00837BF9">
      <w:r>
        <w:t>скорой, в том числе скорой специализированной, медицинской помощи, не включенной в территориальную программу</w:t>
      </w:r>
      <w:r>
        <w:t xml:space="preserve"> обязательного медицинского страхования, санитарно-авиационной эвакуации, осуществляемой воздушными судами, а также расходов, не включенных в структуру тарифов на оплату медицинской помощи, предусмотренную в территориальных программах обязательного медицин</w:t>
      </w:r>
      <w:r>
        <w:t>ского страхования;</w:t>
      </w:r>
    </w:p>
    <w:p w14:paraId="42D4215A" w14:textId="77777777" w:rsidR="00000000" w:rsidRDefault="00837BF9">
      <w:r>
        <w:t>скорой, в том числе скорой специализированной, медицинской помощи не застрахованным по обязательному медицинскому страхованию лицам;</w:t>
      </w:r>
    </w:p>
    <w:p w14:paraId="5F105B66" w14:textId="77777777" w:rsidR="00000000" w:rsidRDefault="00837BF9">
      <w:r>
        <w:t>первичной медико-санитарной и специализированной медицинской помощи в части медицинской помощи при забол</w:t>
      </w:r>
      <w:r>
        <w:t xml:space="preserve">еваниях, не включенных в базовую программу обязательного медицинского страхования (заболевания, передаваемые половым путем, вызванные вирусом </w:t>
      </w:r>
      <w:r>
        <w:lastRenderedPageBreak/>
        <w:t>иммунодефицита человека, синдром приобретенного иммунодефицита, туберкулез, психические расстройства и расстройств</w:t>
      </w:r>
      <w:r>
        <w:t>а поведения, связанные в том числе с употреблением психоактивных веществ, включая профилактические медицинские осмотры обучающихся в общеобразовательных организациях и профессиональных образовательных организациях, в образовательных организациях высшего об</w:t>
      </w:r>
      <w:r>
        <w:t>разования в целях раннего (своевременного) выявления незаконного потребления наркотических средств и психотропных веществ), в том числе при консультациях пациентов при заболеваниях, включенных в базовую программу обязательного медицинского страхования, вра</w:t>
      </w:r>
      <w:r>
        <w:t>чами-психиатрами и врачами-фтизиатрами, а также в отношении лиц, находящихся в стационарных организациях социального обслуживания, включая медицинскую помощь, оказываемую выездными психиатрическими бригадами, и в части расходов, не включенных в структуру т</w:t>
      </w:r>
      <w:r>
        <w:t>арифов на оплату медицинской помощи, предусмотренную в территориальных программах обязательного медицинского страхования;</w:t>
      </w:r>
    </w:p>
    <w:p w14:paraId="118F52DE" w14:textId="77777777" w:rsidR="00000000" w:rsidRDefault="00837BF9">
      <w:r>
        <w:t>паллиативной медицинской помощи, оказываемой амбулаторно, в том числе на дому, включая медицинскую помощь, оказываемую выездными патро</w:t>
      </w:r>
      <w:r>
        <w:t>нажными бригадами, в дневном стационаре и стационарно, включая койки паллиативной медицинской помощи и койки сестринского ухода;</w:t>
      </w:r>
    </w:p>
    <w:p w14:paraId="426AB6F6" w14:textId="77777777" w:rsidR="00000000" w:rsidRDefault="00837BF9">
      <w:r>
        <w:t>высокотехнологичной медицинской помощи, оказываемой в медицинских организациях, подведомственных исполнительным органам государ</w:t>
      </w:r>
      <w:r>
        <w:t xml:space="preserve">ственной власти субъектов Российской Федерации, в соответствии с </w:t>
      </w:r>
      <w:hyperlink w:anchor="sub_10002" w:history="1">
        <w:r>
          <w:rPr>
            <w:rStyle w:val="a4"/>
          </w:rPr>
          <w:t>разделом II</w:t>
        </w:r>
      </w:hyperlink>
      <w:r>
        <w:t xml:space="preserve"> перечня видов высокотехнологичной медицинской помощи;</w:t>
      </w:r>
    </w:p>
    <w:p w14:paraId="12F9CA92" w14:textId="77777777" w:rsidR="00000000" w:rsidRDefault="00837BF9">
      <w:r>
        <w:t>предоставления в медицинских организациях, оказывающих паллиативную медицинскую помощь, государств</w:t>
      </w:r>
      <w:r>
        <w:t>енной и муниципальной систем здравоохранения психологической помощи пациенту, получающему паллиативную медицинскую помощь, и членам семьи пациента, а также медицинской помощи врачами-психотерапевтами пациенту и членам семьи пациента или членам семьи пациен</w:t>
      </w:r>
      <w:r>
        <w:t>та после его смерти в случае их обращения в медицинскую организацию.</w:t>
      </w:r>
    </w:p>
    <w:p w14:paraId="13DCF64B" w14:textId="77777777" w:rsidR="00000000" w:rsidRDefault="00837BF9">
      <w:r>
        <w:t>Финансовое обеспечение оказания социальных услуг и предоставления мер социальной защиты (поддержки) пациента, в том числе в рамках деятельности выездных патронажных бригад, осуществляется</w:t>
      </w:r>
      <w:r>
        <w:t xml:space="preserve"> в соответствии с законодательством Российской Федерации.</w:t>
      </w:r>
    </w:p>
    <w:p w14:paraId="1EE15804" w14:textId="77777777" w:rsidR="00000000" w:rsidRDefault="00837BF9">
      <w:r>
        <w:t>Субъектом Российской Федерации, на территории которого гражданин зарегистрирован по месту жительства, в порядке, установленном законом такого субъекта Российской Федерации, осуществляется возмещение</w:t>
      </w:r>
      <w:r>
        <w:t xml:space="preserve"> субъекту Российской Федерации, на территории которого гражданину фактически оказана медицинская помощь, затрат, связанных с оказанием медицинской помощи при заболеваниях, не включенных в базовую программу обязательного медицинского страхования, и паллиати</w:t>
      </w:r>
      <w:r>
        <w:t>вной медицинской помощи, на основании межрегионального соглашения, заключаемого субъектами Российской Федерации, включающего двустороннее урегулирование вопроса возмещения затрат.</w:t>
      </w:r>
    </w:p>
    <w:p w14:paraId="45FA50D8" w14:textId="77777777" w:rsidR="00000000" w:rsidRDefault="00837BF9">
      <w:r>
        <w:t>Субъекты Российской Федерации вправе за счет бюджетных ассигнований бюджетов</w:t>
      </w:r>
      <w:r>
        <w:t xml:space="preserve"> субъектов Российской Федерации осуществлять финансовое обеспечение дополнительных объемов высокотехнологичной медицинской помощи, оказываемой медицинскими организациями, подведомственными исполнительным органам государственной власти субъектов Российской </w:t>
      </w:r>
      <w:r>
        <w:t xml:space="preserve">Федерации, в соответствии с </w:t>
      </w:r>
      <w:hyperlink w:anchor="sub_10001" w:history="1">
        <w:r>
          <w:rPr>
            <w:rStyle w:val="a4"/>
          </w:rPr>
          <w:t>разделом I</w:t>
        </w:r>
      </w:hyperlink>
      <w:r>
        <w:t xml:space="preserve"> перечня видов высокотехнологичной медицинской помощи.</w:t>
      </w:r>
    </w:p>
    <w:p w14:paraId="2EFC3B92" w14:textId="77777777" w:rsidR="00000000" w:rsidRDefault="00837BF9">
      <w:r>
        <w:t>За счет бюджетных ассигнований бюджетов субъектов Российской Федерации осуществляются:</w:t>
      </w:r>
    </w:p>
    <w:p w14:paraId="1D86265C" w14:textId="77777777" w:rsidR="00000000" w:rsidRDefault="00837BF9">
      <w:r>
        <w:t>обеспечение граждан зарегистрированными в установ</w:t>
      </w:r>
      <w:r>
        <w:t>ленном порядке на территории Российской Федерации лекарственными препаратами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</w:t>
      </w:r>
      <w:r>
        <w:t xml:space="preserve"> или к их инвалидности;</w:t>
      </w:r>
    </w:p>
    <w:p w14:paraId="3E7A547D" w14:textId="77777777" w:rsidR="00000000" w:rsidRDefault="00837BF9">
      <w:r>
        <w:t xml:space="preserve">обеспечение лекарственными препаратами в соответствии с перечнем групп населения и категорий заболеваний, при амбулаторном лечении которых лекарственные препараты и </w:t>
      </w:r>
      <w:r>
        <w:lastRenderedPageBreak/>
        <w:t>медицинские изделия в соответствии с законодательством Российской Ф</w:t>
      </w:r>
      <w:r>
        <w:t>едерации отпускаются по рецептам врачей бесплатно;</w:t>
      </w:r>
    </w:p>
    <w:p w14:paraId="76081AAB" w14:textId="77777777" w:rsidR="00000000" w:rsidRDefault="00837BF9">
      <w:r>
        <w:t>обеспечение лекарственными препаратами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скидкой;</w:t>
      </w:r>
    </w:p>
    <w:p w14:paraId="2FF41B77" w14:textId="77777777" w:rsidR="00000000" w:rsidRDefault="00837BF9">
      <w:r>
        <w:t>пренатальн</w:t>
      </w:r>
      <w:r>
        <w:t>ая (дородовая) диагностика нарушений развития ребенка у беременных женщин, неонатальный скрининг на 5 наследственных и врожденных заболеваний в части исследований и консультаций, осуществляемых медико-генетическими центрами (консультациями), а также медико</w:t>
      </w:r>
      <w:r>
        <w:t>-генетических исследований в соответствующих структурных подразделениях медицинских организаций;</w:t>
      </w:r>
    </w:p>
    <w:p w14:paraId="42CE7C1F" w14:textId="77777777" w:rsidR="00000000" w:rsidRDefault="00837BF9">
      <w:r>
        <w:t>зубное протезирование отдельным категориям граждан в соответствии с законодательством Российской Федерации, в том числе лицам, находящимся в стационарных орган</w:t>
      </w:r>
      <w:r>
        <w:t>изациях социального обслуживания;</w:t>
      </w:r>
    </w:p>
    <w:p w14:paraId="067C8D94" w14:textId="77777777" w:rsidR="00000000" w:rsidRDefault="00837BF9">
      <w:r>
        <w:t>предоставление в рамках оказания паллиативной медицинской помощи для использования на дому медицинских изделий, предназначенных для поддержания функций органов и систем организма человека, по перечню, утвержденному Министе</w:t>
      </w:r>
      <w:r>
        <w:t>рством здравоохранения Российской Федерации, а также обеспечение лекарственными препаратами для обезболивания, включая наркотические лекарственные препараты и психотропные лекарственные препараты, при посещениях на дому;</w:t>
      </w:r>
    </w:p>
    <w:p w14:paraId="735011D9" w14:textId="77777777" w:rsidR="00000000" w:rsidRDefault="00837BF9">
      <w:r>
        <w:t>обеспечение медицинской деятельност</w:t>
      </w:r>
      <w:r>
        <w:t>и, связанной с донорством органов и тканей человека в целях трансплантации (пересадки), в медицинских организациях, подведомственных исполнительным органам государственной власти субъектов Российской Федерации.</w:t>
      </w:r>
    </w:p>
    <w:p w14:paraId="61C99CAE" w14:textId="77777777" w:rsidR="00000000" w:rsidRDefault="00837BF9">
      <w:r>
        <w:t>В рамках территориальной программы государств</w:t>
      </w:r>
      <w:r>
        <w:t>енных гарантий за счет бюджетных ассигнований бюджетов субъектов Российской Федерации и местных бюджетов (в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</w:t>
      </w:r>
      <w:r>
        <w:t xml:space="preserve"> Федерации для осуществления органами местного самоуправления) (далее - соответствующие бюджеты) и средств обязательного медицинского страхования (по видам и условиям оказания медицинской помощи, включенным в базовую программу обязательного медицинского ст</w:t>
      </w:r>
      <w:r>
        <w:t>рахования), осуществляется финансовое обеспечение проведения осмотров врачами и диагностических исследований в целях медицинского освидетельствования лиц, желающих усыновить (удочерить), взять под опеку (попечительство), в приемную или патронатную семью де</w:t>
      </w:r>
      <w:r>
        <w:t>тей, оставшихся без попечения родителей, медицинского обследования детей-сирот и детей, оставшихся без попечения родителей, помещаемых под надзор в организацию для детей-сирот и детей, оставшихся без попечения родителей, граждан, выразивших желание стать о</w:t>
      </w:r>
      <w:r>
        <w:t xml:space="preserve">пекуном или попечителем совершеннолетнего недееспособного или неполностью дееспособного гражданина, проведения обязательных диагностических исследований и оказания медицинской помощи гражданам при постановке их на воинский учет, призыве или поступлении на </w:t>
      </w:r>
      <w:r>
        <w:t xml:space="preserve">военную службу по контракту или приравненную к ней службу, в военные профессиональные образовательные организации или военные образовательные организации высшего образования, при заключении с Министерством обороны Российской Федерации договора об обучении </w:t>
      </w:r>
      <w:r>
        <w:t>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сержантов, старшин запаса</w:t>
      </w:r>
      <w:r>
        <w:t xml:space="preserve"> либо программе военной подготовки солдат, матросов запаса, призыве на военные сборы, а также при направлении на альтернативную гражданскую службу, за исключением медицинского освидетельствования в целях определения годности граждан к военной или приравнен</w:t>
      </w:r>
      <w:r>
        <w:t>ной к ней службе.</w:t>
      </w:r>
    </w:p>
    <w:p w14:paraId="0E8C99F4" w14:textId="77777777" w:rsidR="00000000" w:rsidRDefault="00837BF9">
      <w:r>
        <w:t>Кроме того,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(выполняются работы) в медицин</w:t>
      </w:r>
      <w:r>
        <w:t xml:space="preserve">ских организациях, </w:t>
      </w:r>
      <w:r>
        <w:lastRenderedPageBreak/>
        <w:t>подведомственных федеральным органам исполнительной власти, исполнительным органам государственной власти субъектов Российской Федерации и органам местного самоуправления соответственно, за исключением видов медицинской помощи, оказываем</w:t>
      </w:r>
      <w:r>
        <w:t>ой за счет средств обязательного медицинского страхования, в лепрозориях и соответствующих структурных подразделениях медицинских организаций, центрах профилактики и борьбы со СПИДом, врачебно-физкультурных диспансерах, центрах охраны здоровья семьи и репр</w:t>
      </w:r>
      <w:r>
        <w:t>одукции, медико-генетических центрах (консультациях) и соответствующих структурных подразделениях медицинских организаций, центрах охраны репродуктивного здоровья подростков, центрах медицинской профилактики (за исключением первичной медико-санитарной помо</w:t>
      </w:r>
      <w:r>
        <w:t>щи, включенной в базовую программу обязательного медицинского страхования), центрах профессиональной патологии и в соответствующих структурных подразделениях медицинских организаций, бюро судебно-медицинской экспертизы, патологоанатомических бюро и патолог</w:t>
      </w:r>
      <w:r>
        <w:t>оанатомических отделениях медицинских организаций (за исключением диагностических исследований, проводимых по заболеваниям, указанным в разделе III Программы, финансовое обеспечение которых осуществляется за счет средств обязательного медицинского страхова</w:t>
      </w:r>
      <w:r>
        <w:t>ния в рамках базовой программы обязательного медицинского страхования), медицинских информационно-аналитических центрах, бюро медицинской статистики, в центрах крови, на станциях переливания крови, в домах ребенка, включая специализированные, в молочных ку</w:t>
      </w:r>
      <w:r>
        <w:t>хнях и прочих медицинских организациях, входящих в номенклатуру медицинских организаций, утверждаемую Министерством здравоохранения Российской Федерации, а также осуществляется финансовое обеспечение авиационных работ при санитарно-авиационной эвакуации, о</w:t>
      </w:r>
      <w:r>
        <w:t>существляемой воздушными судами, медицинской помощи в специализированных медицинских организациях и соответствующих структурных подразделениях медицинских организаций, оказывающих медицинскую помощь по профилю "медицинская реабилитация" при заболеваниях, н</w:t>
      </w:r>
      <w:r>
        <w:t>е включенных в базовую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</w:t>
      </w:r>
      <w:r>
        <w:t>я, в том числе связанные с употреблением психоактивных веществ), а также расходов медицинских организаций, в том числе на приобретение основных средств (оборудования, производственного и хозяйственного инвентаря) и в случае применения телемедицинских техно</w:t>
      </w:r>
      <w:r>
        <w:t>логий при оказании медицинской помощи.</w:t>
      </w:r>
    </w:p>
    <w:p w14:paraId="42FAD7D8" w14:textId="77777777" w:rsidR="00000000" w:rsidRDefault="00837BF9">
      <w:r>
        <w:t>За счет бюджетных ассигнований соответствующих бюджетов может осуществляться финансовое обеспечение транспортировки пациентов, страдающих хронической почечной недостаточностью, от места их фактического проживания до м</w:t>
      </w:r>
      <w:r>
        <w:t>еста получения медицинской помощи, которая оказывается методом заместительной почечной терапии и обратно.</w:t>
      </w:r>
    </w:p>
    <w:p w14:paraId="2C3747C5" w14:textId="77777777" w:rsidR="00000000" w:rsidRDefault="00837BF9"/>
    <w:p w14:paraId="5FC92349" w14:textId="77777777" w:rsidR="00000000" w:rsidRDefault="00837BF9">
      <w:pPr>
        <w:pStyle w:val="1"/>
      </w:pPr>
      <w:bookmarkStart w:id="18" w:name="sub_1006"/>
      <w:r>
        <w:t xml:space="preserve">VI. Средние нормативы объема медицинской помощи, средние нормативы финансовых затрат на единицу объема медицинской помощи, средние подушевые </w:t>
      </w:r>
      <w:r>
        <w:t>нормативы финансирования</w:t>
      </w:r>
    </w:p>
    <w:bookmarkEnd w:id="18"/>
    <w:p w14:paraId="425B95BD" w14:textId="77777777" w:rsidR="00000000" w:rsidRDefault="00837BF9"/>
    <w:p w14:paraId="4E8C54EB" w14:textId="77777777" w:rsidR="00000000" w:rsidRDefault="00837BF9">
      <w:r>
        <w:t xml:space="preserve">Средние нормативы объема медицинской помощи и средние нормативы финансовых затрат на единицу объема медицинской помощи приведены в </w:t>
      </w:r>
      <w:hyperlink w:anchor="sub_70000" w:history="1">
        <w:r>
          <w:rPr>
            <w:rStyle w:val="a4"/>
          </w:rPr>
          <w:t>приложении N 7</w:t>
        </w:r>
      </w:hyperlink>
      <w:r>
        <w:t xml:space="preserve"> к Программе.</w:t>
      </w:r>
    </w:p>
    <w:p w14:paraId="78A28C5E" w14:textId="77777777" w:rsidR="00000000" w:rsidRDefault="00837BF9">
      <w:r>
        <w:t>Средние нормативы объема медицинской помощи по видам, условиям и форма</w:t>
      </w:r>
      <w:r>
        <w:t>м ее оказания в целом по Программе определяются в единицах объема в расчете на одного жителя в год, по базовой программе обязательного медицинского страхования - в расчете на одно застрахованное лицо. Средние нормативы объема медицинской помощи используютс</w:t>
      </w:r>
      <w:r>
        <w:t>я в целях планирования и финансово-экономического обоснования размера средних подушевых нормативов финансового обеспечения, предусмотренных Программой.</w:t>
      </w:r>
    </w:p>
    <w:p w14:paraId="0EEFD98E" w14:textId="77777777" w:rsidR="00000000" w:rsidRDefault="00837BF9">
      <w:r>
        <w:t xml:space="preserve">В средние нормативы объема медицинской помощи за счет бюджетных ассигнований </w:t>
      </w:r>
      <w:r>
        <w:lastRenderedPageBreak/>
        <w:t>соответствующих бюджетов, о</w:t>
      </w:r>
      <w:r>
        <w:t>казываемой в амбулаторных и стационарных условиях, включаются объемы медицинской помощи, оказываемой не застрахованным по обязательному медицинскому страхованию гражданам в экстренной форме при внезапных острых заболеваниях, состояниях, обострении хроничес</w:t>
      </w:r>
      <w:r>
        <w:t>ких заболеваний, представляющих угрозу жизни пациента, входящих в базовую программу обязательного медицинского страхования.</w:t>
      </w:r>
    </w:p>
    <w:p w14:paraId="2279C32D" w14:textId="77777777" w:rsidR="00000000" w:rsidRDefault="00837BF9">
      <w:r>
        <w:t>Нормативы объема скорой, в том числе скорой специализированной, медицинской помощи, не включенной в территориальную программу обязат</w:t>
      </w:r>
      <w:r>
        <w:t>ельного медицинского страхования, включая медицинскую эвакуацию, устанавливаются субъектами Российской Федерации.</w:t>
      </w:r>
    </w:p>
    <w:p w14:paraId="34415DBB" w14:textId="77777777" w:rsidR="00000000" w:rsidRDefault="00837BF9">
      <w:r>
        <w:t>Субъектами Российской Федерации на основе перераспределения объемов медицинской помощи по видам, условиям и формам ее оказания устанавливаются</w:t>
      </w:r>
      <w:r>
        <w:t xml:space="preserve">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помощи, уровня и структуры заболеваемости, особенностей половозрастного состава </w:t>
      </w:r>
      <w:r>
        <w:t>и плотности населения, транспортной доступности, а также климатических и географических особенностей регионов, учитывая приоритетность финансового обеспечения первичной медико-санитарной помощи.</w:t>
      </w:r>
    </w:p>
    <w:p w14:paraId="4AB5943E" w14:textId="77777777" w:rsidR="00000000" w:rsidRDefault="00837BF9">
      <w:r>
        <w:t>В части медицинской помощи, финансовое обеспечение которой ос</w:t>
      </w:r>
      <w:r>
        <w:t>уществляется за счет средств соответствующих бюджетов, с учетом более низкого (по сравнению со среднероссийским) уровня заболеваемости и смертности населения от социально значимых заболеваний на основе реальной потребности населения, установленные в террит</w:t>
      </w:r>
      <w:r>
        <w:t xml:space="preserve">ориальных программах государственных гарантий дифференцированные нормативы объема медицинской помощи могут быть обоснованно ниже средних нормативов, предусмотренных </w:t>
      </w:r>
      <w:hyperlink w:anchor="sub_70000" w:history="1">
        <w:r>
          <w:rPr>
            <w:rStyle w:val="a4"/>
          </w:rPr>
          <w:t>приложением N 7</w:t>
        </w:r>
      </w:hyperlink>
      <w:r>
        <w:t xml:space="preserve"> к Программе.</w:t>
      </w:r>
    </w:p>
    <w:p w14:paraId="3304E90A" w14:textId="77777777" w:rsidR="00000000" w:rsidRDefault="00837BF9">
      <w:r>
        <w:t>В целях обеспечения доступности мед</w:t>
      </w:r>
      <w:r>
        <w:t>ицинской помощи гражданам, проживающим в том числе в малонаселенных, отдаленных и (или) труднодоступных населенных пунктах, а также в сельской местности, в составе дифференцированных нормативов объема медицинской помощи территориальными программами государ</w:t>
      </w:r>
      <w:r>
        <w:t>ственных гарантий могут устанавливаться объемы медицинской помощи с учетом использования санитарной авиации, телемедицинских технологий и передвижных форм оказания медицинской помощи.</w:t>
      </w:r>
    </w:p>
    <w:p w14:paraId="5E6CE84B" w14:textId="77777777" w:rsidR="00000000" w:rsidRDefault="00837BF9">
      <w:r>
        <w:t>При формировании территориальной программы обязательного медицинского ст</w:t>
      </w:r>
      <w:r>
        <w:t>рахования субъект Российской Федерации учитывает объем специализированной, в том числе высокотехнологичной, медицинской помощи в стационарных условиях и условиях дневных стационаров, оказываемой федеральными медицинскими организациями, в соответствии с нор</w:t>
      </w:r>
      <w:r>
        <w:t xml:space="preserve">мативами, предусмотренными </w:t>
      </w:r>
      <w:hyperlink w:anchor="sub_70000" w:history="1">
        <w:r>
          <w:rPr>
            <w:rStyle w:val="a4"/>
          </w:rPr>
          <w:t>приложением N 7</w:t>
        </w:r>
      </w:hyperlink>
      <w:r>
        <w:t xml:space="preserve"> к Программе.</w:t>
      </w:r>
    </w:p>
    <w:p w14:paraId="13185FEA" w14:textId="77777777" w:rsidR="00000000" w:rsidRDefault="00837BF9">
      <w:r>
        <w:t>Субъект Российской Федерации вправе корректировать указанный объем с учетом реальной потребности граждан в медицинской помощи, следовательно, территориальные нормативы объем</w:t>
      </w:r>
      <w:r>
        <w:t xml:space="preserve">а специализированной медицинской помощи, оказываемой в стационарных условиях и условиях дневных стационаров, могут быть обоснованно выше или ниже средних нормативов, предусмотренных </w:t>
      </w:r>
      <w:hyperlink w:anchor="sub_70000" w:history="1">
        <w:r>
          <w:rPr>
            <w:rStyle w:val="a4"/>
          </w:rPr>
          <w:t>приложением N 7</w:t>
        </w:r>
      </w:hyperlink>
      <w:r>
        <w:t xml:space="preserve"> к Программе.</w:t>
      </w:r>
    </w:p>
    <w:p w14:paraId="29243F3E" w14:textId="77777777" w:rsidR="00000000" w:rsidRDefault="00837BF9">
      <w:r>
        <w:t>Субъект Российской</w:t>
      </w:r>
      <w:r>
        <w:t xml:space="preserve"> Федерации осуществляет планирование объема и финансового обеспечения медицинской помощи пациентам с новой коронавирусной инфекцией (COVID-19) в рамках, установленных в территориальной программе государственных гарантий нормативов медицинской помощи по соо</w:t>
      </w:r>
      <w:r>
        <w:t>тветствующим ее видам по профилю медицинской помощи "инфекционные болезни" в соответствии с порядком оказания медицинской помощи, а также региональных особенностей, уровня и структуры заболеваемости. При этом объем и финансовое обеспечение медицинской помо</w:t>
      </w:r>
      <w:r>
        <w:t>щи пациентам с новой коронавирусной инфекцией (COVID-19) не включают проведение гражданам, в отношении которых отсутствуют сведения о перенесенном заболевании новой коронавирусной инфекцией (COVID-19), исследований на наличие антител к возбудителю новой ко</w:t>
      </w:r>
      <w:r>
        <w:t>ронавирусной инфекции (COVID-19) (любым из методов) в целях подтверждения факта ранее перенесенного заболевания новой коронавирусной инфекцией (COVID-19).</w:t>
      </w:r>
    </w:p>
    <w:p w14:paraId="6E9AFFF1" w14:textId="77777777" w:rsidR="00000000" w:rsidRDefault="00837BF9">
      <w:r>
        <w:t xml:space="preserve">Установленные в территориальной программе государственных гарантий нормативы объема </w:t>
      </w:r>
      <w:r>
        <w:lastRenderedPageBreak/>
        <w:t>медицинской помощ</w:t>
      </w:r>
      <w:r>
        <w:t>и используются в целях планирования и финансово-экономического обоснования размера подушевых нормативов финансового обеспечения, предусмотренных территориальной программой государственных гарантий.</w:t>
      </w:r>
    </w:p>
    <w:p w14:paraId="4B59B943" w14:textId="77777777" w:rsidR="00000000" w:rsidRDefault="00837BF9">
      <w:r>
        <w:t>Субъекты Российской Федерации устанавливают нормативы объе</w:t>
      </w:r>
      <w:r>
        <w:t>ма и нормативы финансовых затрат на единицу объема проведения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</w:t>
      </w:r>
      <w:r>
        <w:t>тических исследований, патологоанатомических исследований биопсийного (операционного) материала и молекулярно-генетических исследований с целью диагностики онкологических заболеваний и подбора противоопухолевой лекарственной терапии) и вправе корректироват</w:t>
      </w:r>
      <w:r>
        <w:t>ь их размеры с учетом применения в регионе различных видов и методов исследований систем, органов и тканей человека, обусловленного заболеваемостью населения.</w:t>
      </w:r>
    </w:p>
    <w:p w14:paraId="4C250ACB" w14:textId="77777777" w:rsidR="00000000" w:rsidRDefault="00837BF9">
      <w:r>
        <w:t>Нормативы объема патологоанатомических исследований биопсийного (операционного) материала включаю</w:t>
      </w:r>
      <w:r>
        <w:t>т отдельные исследования, которые могут быть проведены в иных медицинских организациях и оплачены в соответствии с законодательством Российской Федерации.</w:t>
      </w:r>
    </w:p>
    <w:p w14:paraId="441BE437" w14:textId="77777777" w:rsidR="00000000" w:rsidRDefault="00837BF9">
      <w:r>
        <w:t>Подушевые нормативы финансирования устанавливаются органом государственной власти субъекта Российской</w:t>
      </w:r>
      <w:r>
        <w:t xml:space="preserve"> Федерации исходя из средних нормативов, предусмотренных настоящим разделом.</w:t>
      </w:r>
    </w:p>
    <w:p w14:paraId="7D0EDCFB" w14:textId="77777777" w:rsidR="00000000" w:rsidRDefault="00837BF9">
      <w:r>
        <w:t>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</w:t>
      </w:r>
      <w:r>
        <w:t xml:space="preserve">ций из бюджета Фонда устанавливаются с учетом соответствующих коэффициентов дифференциации, рассчитанных в соответствии с </w:t>
      </w:r>
      <w:hyperlink r:id="rId3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5 мая 2012 г</w:t>
      </w:r>
      <w:r>
        <w:t>. N 462 "О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</w:t>
      </w:r>
      <w:r>
        <w:t>рственной власти субъектов Российской Федерации полномочий Российской Федерации в сфере обязательного медицинского страхования".</w:t>
      </w:r>
    </w:p>
    <w:p w14:paraId="3E408291" w14:textId="77777777" w:rsidR="00000000" w:rsidRDefault="00837BF9">
      <w:r>
        <w:t>Подушевые нормативы финансирования за счет бюджетных ассигнований соответствующих бюджетов устанавливаются с учетом региональны</w:t>
      </w:r>
      <w:r>
        <w:t>х особенностей и обеспечивают выполнение расходных обязательств субъектов Российской Федерации, в том числе в части заработной платы медицинских работников.</w:t>
      </w:r>
    </w:p>
    <w:p w14:paraId="4BDDD868" w14:textId="77777777" w:rsidR="00000000" w:rsidRDefault="00837BF9">
      <w:r>
        <w:t>Средние подушевые нормативы финансирования, предусмотренные Программой (без учета расходов федераль</w:t>
      </w:r>
      <w:r>
        <w:t>ного бюджета), составляют:</w:t>
      </w:r>
    </w:p>
    <w:p w14:paraId="18C3DE8F" w14:textId="77777777" w:rsidR="00000000" w:rsidRDefault="00837BF9">
      <w:r>
        <w:t>за счет бюджетных ассигнований соответствующих бюджетов (в расчете на одного жителя) в 2022 году - 3875,3 рубля, 2023 году - 4030,3 рубля и 2024 году - 4191,5 рубля;</w:t>
      </w:r>
    </w:p>
    <w:p w14:paraId="2D3DC015" w14:textId="77777777" w:rsidR="00000000" w:rsidRDefault="00837BF9">
      <w:r>
        <w:t>за счет средств обязательного медицинского страхования на финан</w:t>
      </w:r>
      <w:r>
        <w:t>сирование базовой программы обязательного медицинского страхования (в расчете на одно застрахованное лицо) в 2022 году - 15062,9 рубля, в 2023 году - 15887,8 рубля и в 2024 году - 16827,9 рубля, в том числе:</w:t>
      </w:r>
    </w:p>
    <w:p w14:paraId="34FEBEF2" w14:textId="77777777" w:rsidR="00000000" w:rsidRDefault="00837BF9">
      <w:r>
        <w:t>на оказание медицинской помощи федеральными меди</w:t>
      </w:r>
      <w:r>
        <w:t>цинскими организациями в 2022 году - 889 рублей, в 2023 году - 937,9 рубля и в 2024 году - 993,2 рубля;</w:t>
      </w:r>
    </w:p>
    <w:p w14:paraId="2BF0112C" w14:textId="77777777" w:rsidR="00000000" w:rsidRDefault="00837BF9">
      <w:r>
        <w:t xml:space="preserve">на оказание медицинской помощи медицинскими организациями (за исключением федеральных медицинских организаций) в 2022 году - 14173,9 рубля, в 2023 году </w:t>
      </w:r>
      <w:r>
        <w:t>- 14949,9 рубля, в 2024 году - 15834,7 рубля.</w:t>
      </w:r>
    </w:p>
    <w:p w14:paraId="33CF94DC" w14:textId="77777777" w:rsidR="00000000" w:rsidRDefault="00837BF9">
      <w:r>
        <w:t>При установлении в территориальной программе государственных гарантий дифференцированных нормативов объема медицинской помощи, финансовое обеспечение которой осуществляется за счет бюджетных ассигнований соотве</w:t>
      </w:r>
      <w:r>
        <w:t>тствующих бюджетов,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</w:t>
      </w:r>
      <w:r>
        <w:t>а счет бюджетных ассигнований соответствующих бюджетов.</w:t>
      </w:r>
    </w:p>
    <w:p w14:paraId="3D8E8786" w14:textId="77777777" w:rsidR="00000000" w:rsidRDefault="00837BF9">
      <w:r>
        <w:lastRenderedPageBreak/>
        <w:t>Средние подушевые нормативы финансирования базовой программы обязательного медицинского страхования за счет субвенций из бюджета Фонда сформированы без учета средств бюджета Фонда, направляемых на ока</w:t>
      </w:r>
      <w:r>
        <w:t xml:space="preserve">зание высокотехнологичной медицинской помощи, не включенной в базовую программу обязательного медицинского страхования, в соответствии с </w:t>
      </w:r>
      <w:hyperlink w:anchor="sub_10002" w:history="1">
        <w:r>
          <w:rPr>
            <w:rStyle w:val="a4"/>
          </w:rPr>
          <w:t>разделом II</w:t>
        </w:r>
      </w:hyperlink>
      <w:r>
        <w:t xml:space="preserve"> перечня видов высокотехнологичной медицинской помощи.</w:t>
      </w:r>
    </w:p>
    <w:p w14:paraId="1FF20416" w14:textId="77777777" w:rsidR="00000000" w:rsidRDefault="00837BF9">
      <w:r>
        <w:t>Норматив финансового обесп</w:t>
      </w:r>
      <w:r>
        <w:t>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</w:t>
      </w:r>
      <w:r>
        <w:t xml:space="preserve">ае установления органом государственной власти субъекта Российской Федерации дополнительного объема страхового обеспечения по страховым случаям, установленным базовой программой обязательного медицинского страхования, а также в случае установления перечня </w:t>
      </w:r>
      <w:r>
        <w:t>страховых случаев, видов и условий оказания медицинской помощи в дополнение к установленным базовой программой обязательного медицинского страхования. Финансовое обеспечение территориальной программы обязательного медицинского страхования в указанных случа</w:t>
      </w:r>
      <w:r>
        <w:t>ях осуществляется за счет платежей субъектов Российской Федерации, уплачиваемых в бюджет территориального фонда обязательного медицинского страхования, в размере разницы между нормативом финансового обеспечения территориальной программы обязательного медиц</w:t>
      </w:r>
      <w:r>
        <w:t>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Федерации.</w:t>
      </w:r>
    </w:p>
    <w:p w14:paraId="229382C1" w14:textId="77777777" w:rsidR="00000000" w:rsidRDefault="00837BF9">
      <w:r>
        <w:t>Стоимость утвержденной территориальной программы обязател</w:t>
      </w:r>
      <w:r>
        <w:t>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страхования, установленный законом субъекта Российской Федерации о бюджете территориального фонда обязательно</w:t>
      </w:r>
      <w:r>
        <w:t>го медицинского страхования.</w:t>
      </w:r>
    </w:p>
    <w:p w14:paraId="100BF9E3" w14:textId="77777777" w:rsidR="00000000" w:rsidRDefault="00837BF9">
      <w:r>
        <w:t>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</w:t>
      </w:r>
      <w:r>
        <w:t>бъема медицинской помощи в расчете на одно застрахованное лицо (которые могут быть обоснованно выше или ниже соответствующих средних нормативов, установленных Программой) по видам, формам, условиям и этапам оказания медицинской помощи с учетом особенностей</w:t>
      </w:r>
      <w:r>
        <w:t xml:space="preserve"> половозрастного состава и плотности населения, транспортной доступности, уровня и структуры заболеваемости населения, а также климатических и географических особенностей регионов.</w:t>
      </w:r>
    </w:p>
    <w:p w14:paraId="367E2FCA" w14:textId="77777777" w:rsidR="00000000" w:rsidRDefault="00837BF9">
      <w:r>
        <w:t>В целях обеспечения доступности медицинской помощи гражданам, проживающим в</w:t>
      </w:r>
      <w:r>
        <w:t xml:space="preserve"> том числе в малонаселенных, отдаленных и (или) труднодоступных населенных пунктах, а также в сельской местности, субъекты Российской Федерации устанавливают коэффициенты дифференциации к подушевому нормативу финансирования на прикрепившихся лиц с учетом р</w:t>
      </w:r>
      <w:r>
        <w:t>еальной потребности населения, обусловленной уровнем и структурой заболеваемости, особенностями половозрастного состава, в том числе численности населения в возрасте 65 лет и старше, плотности населения, транспортной доступности медицинских организаций, ко</w:t>
      </w:r>
      <w:r>
        <w:t>личества структурных подразделений, за исключением количества фельдшерских, фельдшерско-акушерских пунктов, а также маршрутизации пациентов при оказании медицинской помощи.</w:t>
      </w:r>
    </w:p>
    <w:p w14:paraId="21FC264F" w14:textId="77777777" w:rsidR="00000000" w:rsidRDefault="00837BF9">
      <w:r>
        <w:t xml:space="preserve">Для расчета стоимости медицинской помощи, оказываемой в медицинских организациях и </w:t>
      </w:r>
      <w:r>
        <w:t>их обособленных подразделениях, расположенных в сельской местности, отдаленных территориях, поселках городского типа и малых городах с численностью населения до 50 тыс. человек, применяются следующие коэффициенты дифференциации к подушевому нормативу финан</w:t>
      </w:r>
      <w:r>
        <w:t>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персонала:</w:t>
      </w:r>
    </w:p>
    <w:p w14:paraId="61567AF1" w14:textId="77777777" w:rsidR="00000000" w:rsidRDefault="00837BF9">
      <w:r>
        <w:t>для медицинских организаций, обслуживающих до 20 тыс. человек, - не менее 1,113;</w:t>
      </w:r>
    </w:p>
    <w:p w14:paraId="4DB74C03" w14:textId="77777777" w:rsidR="00000000" w:rsidRDefault="00837BF9">
      <w:r>
        <w:t>для медицинских организаций, обслуживающих свыше 20 тыс. человек, - не менее 1,04.</w:t>
      </w:r>
    </w:p>
    <w:p w14:paraId="0BEBEE7A" w14:textId="77777777" w:rsidR="00000000" w:rsidRDefault="00837BF9">
      <w:r>
        <w:lastRenderedPageBreak/>
        <w:t>Для расчета стоимости медицинской помощи в амбулаторных условиях, оказываемой лицам в возрас</w:t>
      </w:r>
      <w:r>
        <w:t>те 65 лет и старше, применяется коэффициент дифференциации для подушевого норматива финансирования на прикрепившихся к медицинской организации лиц не менее 1,6.</w:t>
      </w:r>
    </w:p>
    <w:p w14:paraId="75287A8F" w14:textId="77777777" w:rsidR="00000000" w:rsidRDefault="00837BF9">
      <w:r>
        <w:t>Размер финансового обеспечения фельдшерских и фельдшерско-акушерских пунктов при условии их соо</w:t>
      </w:r>
      <w:r>
        <w:t>тветствия требованиям, установленным положением об организации оказания первичной медико-санитарной помощи взрослому населению, утвержденным Министерством здравоохранения Российской Федерации, составляет в среднем на 2022 год:</w:t>
      </w:r>
    </w:p>
    <w:p w14:paraId="2CF2C1A7" w14:textId="77777777" w:rsidR="00000000" w:rsidRDefault="00837BF9">
      <w:r>
        <w:t>для фельдшерского или фельдше</w:t>
      </w:r>
      <w:r>
        <w:t>рско-акушерского пункта, обслуживающего от 100 до 900 жителей, - 1087,7 тыс. рублей;</w:t>
      </w:r>
    </w:p>
    <w:p w14:paraId="77FBE753" w14:textId="77777777" w:rsidR="00000000" w:rsidRDefault="00837BF9">
      <w:r>
        <w:t>для фельдшерского или фельдшерско-акушерского пункта, обслуживающего от 900 до 1500 жителей, - 1723,1 тыс. рублей;</w:t>
      </w:r>
    </w:p>
    <w:p w14:paraId="15E65C2F" w14:textId="77777777" w:rsidR="00000000" w:rsidRDefault="00837BF9">
      <w:r>
        <w:t>для фельдшерского или фельдшерско-акушерского пункта, об</w:t>
      </w:r>
      <w:r>
        <w:t>служивающего от 1500 до 2000 жителей, - 1934,9 тыс. рублей.</w:t>
      </w:r>
    </w:p>
    <w:p w14:paraId="416B2275" w14:textId="77777777" w:rsidR="00000000" w:rsidRDefault="00837BF9">
      <w:r>
        <w:t>Размер финансового обеспечения фельдшерских, фельдшерско-акушерских пунктов, обслуживающих до 100 жителей, устанавливается субъектом Российской Федерации с учетом понижающего коэффициента в зависи</w:t>
      </w:r>
      <w:r>
        <w:t>мости от численности населения, обслуживаемого фельдшерским или фельдшерско-акушерским пунктом, к размеру финансового обеспечения фельдшерского или фельдшерско-акушерского пункта, обслуживающего от 100 до 900 жителей.</w:t>
      </w:r>
    </w:p>
    <w:p w14:paraId="4615C2DD" w14:textId="77777777" w:rsidR="00000000" w:rsidRDefault="00837BF9">
      <w:r>
        <w:t>При этом размер финансового обеспечени</w:t>
      </w:r>
      <w:r>
        <w:t xml:space="preserve">я фельдшерских и фельдшерско-акушерских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сферы, определенных </w:t>
      </w:r>
      <w:hyperlink r:id="rId36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7 мая 2012 г. N 597 "О мероприятиях по реализации государственной социальной политики", и уровнем средней заработной платы в соответствующем регионе.</w:t>
      </w:r>
    </w:p>
    <w:p w14:paraId="4BE16264" w14:textId="77777777" w:rsidR="00000000" w:rsidRDefault="00837BF9">
      <w:r>
        <w:t>Размер финансового обеспечения медицинской организации, в с</w:t>
      </w:r>
      <w:r>
        <w:t xml:space="preserve">оставе которой имеются фельдшерские, фельдшерско-акушерские пункты, определяется исходя из подушевого норматива финансирования и количества лиц, прикрепленных к ней, а также расходов на фельдшерские, фельдшерско-акушерские пункты исходя из их количества в </w:t>
      </w:r>
      <w:r>
        <w:t>составе медицинской организации и среднего размера их финансового обеспечения, установленного в настоящем разделе.</w:t>
      </w:r>
    </w:p>
    <w:p w14:paraId="20886275" w14:textId="77777777" w:rsidR="00000000" w:rsidRDefault="00837BF9"/>
    <w:p w14:paraId="2B35EAF6" w14:textId="77777777" w:rsidR="00000000" w:rsidRDefault="00837BF9">
      <w:pPr>
        <w:pStyle w:val="1"/>
      </w:pPr>
      <w:bookmarkStart w:id="19" w:name="sub_1007"/>
      <w:r>
        <w:t>VII. Требования к территориальной программе государственных гарантий в части определения порядка, условий предоставления медицинской</w:t>
      </w:r>
      <w:r>
        <w:t xml:space="preserve"> помощи, критериев доступности и качества медицинской помощи</w:t>
      </w:r>
    </w:p>
    <w:bookmarkEnd w:id="19"/>
    <w:p w14:paraId="4E83ABA5" w14:textId="77777777" w:rsidR="00000000" w:rsidRDefault="00837BF9"/>
    <w:p w14:paraId="2C5CAF56" w14:textId="77777777" w:rsidR="00000000" w:rsidRDefault="00837BF9">
      <w:r>
        <w:t>Территориальная программа государственных гарантий в части определения порядка и условий оказания медицинской помощи должна включать:</w:t>
      </w:r>
    </w:p>
    <w:p w14:paraId="7ABF3A46" w14:textId="77777777" w:rsidR="00000000" w:rsidRDefault="00837BF9">
      <w:r>
        <w:t xml:space="preserve">условия реализации установленного законодательством </w:t>
      </w:r>
      <w:r>
        <w:t>Российской Федерации права на выбор врача, в том числе врача общей практики (семейного врача) и лечащего врача (с учетом согласия врача);</w:t>
      </w:r>
    </w:p>
    <w:p w14:paraId="152B8CF0" w14:textId="77777777" w:rsidR="00000000" w:rsidRDefault="00837BF9">
      <w:r>
        <w:t>порядок реализации установленного законодательством Российской Федерации права внеочередного оказания медицинской помо</w:t>
      </w:r>
      <w:r>
        <w:t>щи отдельным категориям граждан в медицинских организациях, находящихся на территории субъекта Российской Федерации;</w:t>
      </w:r>
    </w:p>
    <w:p w14:paraId="42CA9041" w14:textId="77777777" w:rsidR="00000000" w:rsidRDefault="00837BF9">
      <w:r>
        <w:t>перечень лекарственных препаратов, отпускаемых населению в соответствии с перечнем групп населения и категорий заболеваний, при амбулаторно</w:t>
      </w:r>
      <w:r>
        <w:t>м лечении которых лекарственные препараты и медицинские изделия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50-процен</w:t>
      </w:r>
      <w:r>
        <w:t>тной скидкой, сформированный в объеме не менее объема,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препаратов, за исключением лекарственных препаратов, использ</w:t>
      </w:r>
      <w:r>
        <w:t xml:space="preserve">уемых исключительно в стационарных условиях </w:t>
      </w:r>
      <w:r>
        <w:lastRenderedPageBreak/>
        <w:t>(субъект Российской Федерации, в котором гражданин зарегистрирован по месту жительства, вправе предусмотреть возмещение субъекту Российской Федерации, в котором гражданин фактически пребывает, затрат, связанных с</w:t>
      </w:r>
      <w:r>
        <w:t xml:space="preserve"> его обеспечением наркотическими и психотропными лекарственными препаратами, в рамках межбюджетных отношений в соответствии с бюджетным законодательством Российской Федерации);</w:t>
      </w:r>
    </w:p>
    <w:p w14:paraId="700CE8E0" w14:textId="77777777" w:rsidR="00000000" w:rsidRDefault="00837BF9">
      <w:r>
        <w:t>порядок обеспечения граждан лекарственными препаратами, а также медицинскими из</w:t>
      </w:r>
      <w:r>
        <w:t>делиями, включенными в утвержденный Правительством Российской Федерации перечень медицинских изделий, имплантируемых в организм человека, лечебным питанием, в том числе специализированными продуктами лечебного питания, по назначению врача, а также донорско</w:t>
      </w:r>
      <w:r>
        <w:t>й кровью и ее компонентами по медицинским показаниям в соответствии со стандартами медицинской помощи с учетом видов, условий и форм оказания медицинской помощи, за исключением лечебного питания, в том числе специализированных продуктов лечебного питания (</w:t>
      </w:r>
      <w:r>
        <w:t>по желанию пациента);</w:t>
      </w:r>
    </w:p>
    <w:p w14:paraId="3A4EBC5B" w14:textId="77777777" w:rsidR="00000000" w:rsidRDefault="00837BF9">
      <w:r>
        <w:t>порядок обеспечения граждан в рамках оказания паллиативной медицинской помощи для использования на дому медицинскими изделиями, предназначенными для поддержания функций органов и систем организма человека, а также наркотическими лекар</w:t>
      </w:r>
      <w:r>
        <w:t>ственными препаратами и психотропными лекарственными препаратами при посещениях на дому;</w:t>
      </w:r>
    </w:p>
    <w:p w14:paraId="799CC6F2" w14:textId="77777777" w:rsidR="00000000" w:rsidRDefault="00837BF9">
      <w:r>
        <w:t>перечень мероприятий по профилактике заболеваний и формированию здорового образа жизни, осуществляемых в рамках территориальной программы государственных гарантий;</w:t>
      </w:r>
    </w:p>
    <w:p w14:paraId="0E893498" w14:textId="77777777" w:rsidR="00000000" w:rsidRDefault="00837BF9">
      <w:r>
        <w:t>пер</w:t>
      </w:r>
      <w:r>
        <w:t>ечень медицинских организаций, участвующих в реализации территориальной программы государственных гарантий, в том числе территориальной программы обязательного медицинского страхования, с указанием медицинских организаций, проводящих профилактические медиц</w:t>
      </w:r>
      <w:r>
        <w:t>инские осмотры, в том числе в рамках диспансеризации;</w:t>
      </w:r>
    </w:p>
    <w:p w14:paraId="40B3564E" w14:textId="77777777" w:rsidR="00000000" w:rsidRDefault="00837BF9">
      <w:r>
        <w:t>условия пребывания в медицинских организациях при оказании медицинской помощи в стационарных условиях, включая предоставление спального места и питания, при совместном нахождении одного из родителей, ин</w:t>
      </w:r>
      <w:r>
        <w:t>ого члена семьи или иного законного представителя в медицинской организации в стационарных условиях с ребенком до достижения им возраста 4 лет, а с ребенком старше указанного возраста - при наличии медицинских показаний;</w:t>
      </w:r>
    </w:p>
    <w:p w14:paraId="3B02B2D2" w14:textId="77777777" w:rsidR="00000000" w:rsidRDefault="00837BF9">
      <w:r>
        <w:t>условия размещения пациентов в мало</w:t>
      </w:r>
      <w:r>
        <w:t>местных палатах (боксах) по медицинским и (или) эпидемиологическим показаниям, установленным Министерством здравоохранения Российской Федерации;</w:t>
      </w:r>
    </w:p>
    <w:p w14:paraId="7192FCE0" w14:textId="77777777" w:rsidR="00000000" w:rsidRDefault="00837BF9">
      <w:r>
        <w:t>условия предоставления детям-сиротам и детям, оставшимся без попечения родителей, в случае выявления у них забо</w:t>
      </w:r>
      <w:r>
        <w:t>леваний медицинской помощи всех видов, включая специализированную, в том числе высокотехнологичную, медицинскую помощь, а также медицинскую реабилитацию;</w:t>
      </w:r>
    </w:p>
    <w:p w14:paraId="2EFC0E5E" w14:textId="77777777" w:rsidR="00000000" w:rsidRDefault="00837BF9">
      <w:r>
        <w:t>порядок предоставления транспортных услуг при сопровождении медицинским работником пациента, находящег</w:t>
      </w:r>
      <w:r>
        <w:t>ося на лечении в стационарных условиях,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- при отсутствии возможности их проведения медици</w:t>
      </w:r>
      <w:r>
        <w:t>нской организацией, оказывающей медицинскую помощь пациенту;</w:t>
      </w:r>
    </w:p>
    <w:p w14:paraId="16C002B2" w14:textId="77777777" w:rsidR="00000000" w:rsidRDefault="00837BF9">
      <w:r>
        <w:t>условия и сроки диспансеризации для отдельных категорий населения, а также профилактических осмотров несовершеннолетних;</w:t>
      </w:r>
    </w:p>
    <w:p w14:paraId="5F341245" w14:textId="77777777" w:rsidR="00000000" w:rsidRDefault="00837BF9">
      <w:r>
        <w:t>целевые значения критериев доступности и качества медицинской помощи, оказ</w:t>
      </w:r>
      <w:r>
        <w:t>ываемой в рамках территориальной программы государственных гарантий;</w:t>
      </w:r>
    </w:p>
    <w:p w14:paraId="6BADD654" w14:textId="77777777" w:rsidR="00000000" w:rsidRDefault="00837BF9">
      <w:r>
        <w:t>порядок и размеры возмещения расходов, связанных с оказанием гражданам медицинской помощи в экстренной форме медицинской организацией, не участвующей в реализации территориальной программ</w:t>
      </w:r>
      <w:r>
        <w:t>ы государственных гарантий;</w:t>
      </w:r>
    </w:p>
    <w:p w14:paraId="070438A0" w14:textId="77777777" w:rsidR="00000000" w:rsidRDefault="00837BF9">
      <w:r>
        <w:t>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</w:t>
      </w:r>
      <w:r>
        <w:t>в. При этом:</w:t>
      </w:r>
    </w:p>
    <w:p w14:paraId="47FCF903" w14:textId="77777777" w:rsidR="00000000" w:rsidRDefault="00837BF9">
      <w:r>
        <w:lastRenderedPageBreak/>
        <w:t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часа с момента обращения пациента в медицинскую организацию;</w:t>
      </w:r>
    </w:p>
    <w:p w14:paraId="4EE9CC58" w14:textId="77777777" w:rsidR="00000000" w:rsidRDefault="00837BF9">
      <w:r>
        <w:t>сроки ожидания оказания первичной медико-с</w:t>
      </w:r>
      <w:r>
        <w:t>анитарной помощи в неотложной форме не должны превышать 2 часа с момента обращения пациента в медицинскую организацию;</w:t>
      </w:r>
    </w:p>
    <w:p w14:paraId="7A512727" w14:textId="77777777" w:rsidR="00000000" w:rsidRDefault="00837BF9">
      <w:r>
        <w:t>сроки проведения консультаций врачей-специалистов (за исключением подозрения на онкологическое заболевание) не должны превышать 14 рабочи</w:t>
      </w:r>
      <w:r>
        <w:t>х дней со дня обращения пациента в медицинскую организацию;</w:t>
      </w:r>
    </w:p>
    <w:p w14:paraId="1658058C" w14:textId="77777777" w:rsidR="00000000" w:rsidRDefault="00837BF9">
      <w:r>
        <w:t>сроки проведения консультаций врачей-специалистов в случае подозрения на онкологическое заболевание не должны превышать 3 рабочих дня;</w:t>
      </w:r>
    </w:p>
    <w:p w14:paraId="49D9816F" w14:textId="77777777" w:rsidR="00000000" w:rsidRDefault="00837BF9">
      <w:r>
        <w:t>сроки проведения диагностических инструментальных (рентгеногр</w:t>
      </w:r>
      <w:r>
        <w:t>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 (за исключе</w:t>
      </w:r>
      <w:r>
        <w:t>нием исследований при подозрении на онкологическое заболевание);</w:t>
      </w:r>
    </w:p>
    <w:p w14:paraId="3847544B" w14:textId="77777777" w:rsidR="00000000" w:rsidRDefault="00837BF9">
      <w:r>
        <w:t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</w:t>
      </w:r>
      <w:r>
        <w:t>ощи (за исключением исследований при подозрении на онкологическое заболевание) не должны превышать 14 рабочих дней со дня назначения;</w:t>
      </w:r>
    </w:p>
    <w:p w14:paraId="23799A57" w14:textId="77777777" w:rsidR="00000000" w:rsidRDefault="00837BF9">
      <w:r>
        <w:t>сроки проведения диагностических инструментальных и лабораторных исследований в случае подозрения на онкологические заболе</w:t>
      </w:r>
      <w:r>
        <w:t>вания не должны превышать 7 рабочих дней со дня назначения исследований;</w:t>
      </w:r>
    </w:p>
    <w:p w14:paraId="0B22ADF6" w14:textId="77777777" w:rsidR="00000000" w:rsidRDefault="00837BF9">
      <w:r>
        <w:t>срок установления диспансерного наблюдения врача-онколога за пациентом с выявленным онкологическим заболеванием не должен превышать 3 рабочих дня с момента постановки диагноза онколог</w:t>
      </w:r>
      <w:r>
        <w:t>ического заболевания;</w:t>
      </w:r>
    </w:p>
    <w:p w14:paraId="4C786C3D" w14:textId="77777777" w:rsidR="00000000" w:rsidRDefault="00837BF9">
      <w:r>
        <w:t>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</w:t>
      </w:r>
      <w:r>
        <w:t>чи лечащим врачом направления на госпитализацию, а для пациентов с онкологическими заболеваниями - 7 рабочих дней с момента гистологической верификации опухоли или с момента установления предварительного диагноза заболевания (состояния);</w:t>
      </w:r>
    </w:p>
    <w:p w14:paraId="42DD5101" w14:textId="77777777" w:rsidR="00000000" w:rsidRDefault="00837BF9">
      <w:r>
        <w:t>время доезда до па</w:t>
      </w:r>
      <w:r>
        <w:t>циента бригад скорой медицинской помощи при оказании скорой медицинской помощи в экстренной форме не должно превышать 20 минут с момента ее вызова. В территориальных программах государственных гарантий время доезда бригад скорой медицинской помощи может бы</w:t>
      </w:r>
      <w:r>
        <w:t>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14:paraId="3F795BF8" w14:textId="77777777" w:rsidR="00000000" w:rsidRDefault="00837BF9">
      <w:r>
        <w:t>При выявлении злокачественного новообразования лечащий врач направляет пациента в специализированную медици</w:t>
      </w:r>
      <w:r>
        <w:t>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</w:t>
      </w:r>
      <w:r>
        <w:t>ленные настоящим разделом.</w:t>
      </w:r>
    </w:p>
    <w:p w14:paraId="2DCA134F" w14:textId="77777777" w:rsidR="00000000" w:rsidRDefault="00837BF9">
      <w:r>
        <w:t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</w:t>
      </w:r>
      <w:r>
        <w:t>ждан в доступной форме, в том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</w:t>
      </w:r>
      <w:r>
        <w:t>х.</w:t>
      </w:r>
    </w:p>
    <w:p w14:paraId="3C538BDA" w14:textId="77777777" w:rsidR="00000000" w:rsidRDefault="00837BF9">
      <w:r>
        <w:t>При формировании территориальной программы государственных гарантий учитываются:</w:t>
      </w:r>
    </w:p>
    <w:p w14:paraId="6C28EEFA" w14:textId="77777777" w:rsidR="00000000" w:rsidRDefault="00837BF9">
      <w:r>
        <w:t>порядки оказания медицинской помощи, стандарты медицинской помощи и клинические рекомендации;</w:t>
      </w:r>
    </w:p>
    <w:p w14:paraId="7964E347" w14:textId="77777777" w:rsidR="00000000" w:rsidRDefault="00837BF9">
      <w:r>
        <w:lastRenderedPageBreak/>
        <w:t>особенности половозрастного состава населения субъекта Российской Федерации;</w:t>
      </w:r>
    </w:p>
    <w:p w14:paraId="2E7021BD" w14:textId="77777777" w:rsidR="00000000" w:rsidRDefault="00837BF9">
      <w:r>
        <w:t>у</w:t>
      </w:r>
      <w:r>
        <w:t>ровень и структура заболеваемости населения субъекта Российской Федерации, основанные на данных медицинской статистики;</w:t>
      </w:r>
    </w:p>
    <w:p w14:paraId="1ECB2EBF" w14:textId="77777777" w:rsidR="00000000" w:rsidRDefault="00837BF9">
      <w:r>
        <w:t>климатические и географические особенности региона и транспортная доступность медицинских организаций;</w:t>
      </w:r>
    </w:p>
    <w:p w14:paraId="73CD1C1E" w14:textId="77777777" w:rsidR="00000000" w:rsidRDefault="00837BF9">
      <w:r>
        <w:t>сбалансированность объема медицин</w:t>
      </w:r>
      <w:r>
        <w:t xml:space="preserve">ской помощи и ее финансового обеспечения, в том числе уплата страховых взносов на обязательное медицинское страхование неработающего населения в порядке, установленном </w:t>
      </w:r>
      <w:hyperlink r:id="rId37" w:history="1">
        <w:r>
          <w:rPr>
            <w:rStyle w:val="a4"/>
          </w:rPr>
          <w:t>законодательством</w:t>
        </w:r>
      </w:hyperlink>
      <w:r>
        <w:t xml:space="preserve"> Р</w:t>
      </w:r>
      <w:r>
        <w:t>оссийской Федерации об обязательном медицинском страховании;</w:t>
      </w:r>
    </w:p>
    <w:p w14:paraId="1EBC96B9" w14:textId="77777777" w:rsidR="00000000" w:rsidRDefault="00837BF9">
      <w:r>
        <w:t>положения региональной программы модернизации первичного звена здравоохранения, в том числе в части обеспечения создаваемой и модернизируемой инфраструктуры медицинских организаций.</w:t>
      </w:r>
    </w:p>
    <w:p w14:paraId="43EEF95E" w14:textId="77777777" w:rsidR="00000000" w:rsidRDefault="00837BF9"/>
    <w:p w14:paraId="41E173E6" w14:textId="77777777" w:rsidR="00000000" w:rsidRDefault="00837BF9">
      <w:pPr>
        <w:pStyle w:val="1"/>
      </w:pPr>
      <w:bookmarkStart w:id="20" w:name="sub_1008"/>
      <w:r>
        <w:t>VIII</w:t>
      </w:r>
      <w:r>
        <w:t>. Критерии доступности и качества медицинской помощи</w:t>
      </w:r>
    </w:p>
    <w:bookmarkEnd w:id="20"/>
    <w:p w14:paraId="012815DA" w14:textId="77777777" w:rsidR="00000000" w:rsidRDefault="00837BF9"/>
    <w:p w14:paraId="79DAF0C2" w14:textId="77777777" w:rsidR="00000000" w:rsidRDefault="00837BF9">
      <w:r>
        <w:t>Критериями доступности медицинской помощи являются:</w:t>
      </w:r>
    </w:p>
    <w:p w14:paraId="5F5334E4" w14:textId="77777777" w:rsidR="00000000" w:rsidRDefault="00837BF9">
      <w:r>
        <w:t>удовлетворенность населения доступностью медицинской помощи, в том числе городского и сельского населения (процентов числа опрошенных);</w:t>
      </w:r>
    </w:p>
    <w:p w14:paraId="1621024C" w14:textId="77777777" w:rsidR="00000000" w:rsidRDefault="00837BF9">
      <w:r>
        <w:t>доля р</w:t>
      </w:r>
      <w:r>
        <w:t>асходов на оказание медицинской помощи в условиях дневных стационаров в общих расходах на территориальную программу государственных гарантий;</w:t>
      </w:r>
    </w:p>
    <w:p w14:paraId="0B61CD91" w14:textId="77777777" w:rsidR="00000000" w:rsidRDefault="00837BF9">
      <w:r>
        <w:t>доля расходов на оказание медицинской помощи в амбулаторных условиях в неотложной форме в общих расходах на террит</w:t>
      </w:r>
      <w:r>
        <w:t>ориальную программу государственных гарантий;</w:t>
      </w:r>
    </w:p>
    <w:p w14:paraId="4217F0BE" w14:textId="77777777" w:rsidR="00000000" w:rsidRDefault="00837BF9">
      <w:r>
        <w:t xml:space="preserve"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</w:t>
      </w:r>
      <w:r>
        <w:t>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страхования;</w:t>
      </w:r>
    </w:p>
    <w:p w14:paraId="2B7B844A" w14:textId="77777777" w:rsidR="00000000" w:rsidRDefault="00837BF9">
      <w:r>
        <w:t xml:space="preserve">доля посещений выездной патронажной службой на дому для оказания паллиативной медицинской помощи детскому </w:t>
      </w:r>
      <w:r>
        <w:t>населению в общем количестве посещений по паллиативной медицинской помощи детскому населению;</w:t>
      </w:r>
    </w:p>
    <w:p w14:paraId="3C8EC780" w14:textId="77777777" w:rsidR="00000000" w:rsidRDefault="00837BF9">
      <w:r>
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</w:t>
      </w:r>
      <w:r>
        <w:t>орого указанные пациенты зарегистрированы по месту жительства;</w:t>
      </w:r>
    </w:p>
    <w:p w14:paraId="4C885151" w14:textId="77777777" w:rsidR="00000000" w:rsidRDefault="00837BF9">
      <w:r>
        <w:t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</w:t>
      </w:r>
      <w:r>
        <w:t>жрегионального соглашения;</w:t>
      </w:r>
    </w:p>
    <w:p w14:paraId="24A465C5" w14:textId="77777777" w:rsidR="00000000" w:rsidRDefault="00837BF9">
      <w:r>
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заболеваниями;</w:t>
      </w:r>
    </w:p>
    <w:p w14:paraId="51E10C22" w14:textId="77777777" w:rsidR="00000000" w:rsidRDefault="00837BF9">
      <w:r>
        <w:t>доля граждан, обеспеченных лекарствен</w:t>
      </w:r>
      <w:r>
        <w:t>ными препаратами, в общем количестве льготных категорий граждан.</w:t>
      </w:r>
    </w:p>
    <w:p w14:paraId="419B5ED3" w14:textId="77777777" w:rsidR="00000000" w:rsidRDefault="00837BF9">
      <w:r>
        <w:t>Критериями качества медицинской помощи являются:</w:t>
      </w:r>
    </w:p>
    <w:p w14:paraId="0091A2C4" w14:textId="77777777" w:rsidR="00000000" w:rsidRDefault="00837BF9">
      <w:r>
        <w:t>доля впервые выявленных заболеваний при профилактических медицинских осмотрах, в том числе в рамках диспансеризации, в общем количестве впервы</w:t>
      </w:r>
      <w:r>
        <w:t>е в жизни зарегистрированных заболеваний в течение года;</w:t>
      </w:r>
    </w:p>
    <w:p w14:paraId="6E1DF212" w14:textId="77777777" w:rsidR="00000000" w:rsidRDefault="00837BF9">
      <w:r>
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несовершеннолетних;</w:t>
      </w:r>
    </w:p>
    <w:p w14:paraId="0DDC9793" w14:textId="77777777" w:rsidR="00000000" w:rsidRDefault="00837BF9">
      <w:r>
        <w:lastRenderedPageBreak/>
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года;</w:t>
      </w:r>
    </w:p>
    <w:p w14:paraId="62AFAB28" w14:textId="77777777" w:rsidR="00000000" w:rsidRDefault="00837BF9">
      <w:r>
        <w:t>доля пациентов со злокачес</w:t>
      </w:r>
      <w:r>
        <w:t>твенными новообразованиями, взятых под диспансерное наблюдение, в общем количестве пациентов со злокачественными новообразованиями;</w:t>
      </w:r>
    </w:p>
    <w:p w14:paraId="084605AF" w14:textId="77777777" w:rsidR="00000000" w:rsidRDefault="00837BF9">
      <w:r>
        <w:t>доля пациентов с инфарктом миокарда, госпитализированных в первые 12 часов от начала заболевания, в общем количестве госпита</w:t>
      </w:r>
      <w:r>
        <w:t>лизированных пациентов с инфарктом миокарда;</w:t>
      </w:r>
    </w:p>
    <w:p w14:paraId="0154D07D" w14:textId="77777777" w:rsidR="00000000" w:rsidRDefault="00837BF9">
      <w:r>
        <w:t>доля пациентов с острым инфарктом миокарда, которым проведено стентирование коронарных артерий, в общем количестве пациентов с острым инфарктом миокарда, имеющих показания к его проведению;</w:t>
      </w:r>
    </w:p>
    <w:p w14:paraId="2DCEEA95" w14:textId="77777777" w:rsidR="00000000" w:rsidRDefault="00837BF9">
      <w:r>
        <w:t>доля пациентов с остр</w:t>
      </w:r>
      <w:r>
        <w:t>ым и повторным инфарктом миокарда, которым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медицинская помощь выездн</w:t>
      </w:r>
      <w:r>
        <w:t>ыми бригадами скорой медицинской помощи;</w:t>
      </w:r>
    </w:p>
    <w:p w14:paraId="760A1F2F" w14:textId="77777777" w:rsidR="00000000" w:rsidRDefault="00837BF9">
      <w:r>
        <w:t>доля пациентов с острым инфарктом миокарда, которым проведена тромболитическая терапия, в общем количестве пациентов с острым инфарктом миокарда, имеющих показания к ее проведению;</w:t>
      </w:r>
    </w:p>
    <w:p w14:paraId="7D5B373C" w14:textId="77777777" w:rsidR="00000000" w:rsidRDefault="00837BF9">
      <w:r>
        <w:t>доля пациентов с острыми цереброва</w:t>
      </w:r>
      <w:r>
        <w:t>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болезнями;</w:t>
      </w:r>
    </w:p>
    <w:p w14:paraId="2F62E345" w14:textId="77777777" w:rsidR="00000000" w:rsidRDefault="00837BF9">
      <w:r>
        <w:t>доля пациентов с</w:t>
      </w:r>
      <w:r>
        <w:t xml:space="preserve">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</w:t>
      </w:r>
      <w:r>
        <w:t>евания;</w:t>
      </w:r>
    </w:p>
    <w:p w14:paraId="7FB5AC3F" w14:textId="77777777" w:rsidR="00000000" w:rsidRDefault="00837BF9">
      <w:r>
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центры;</w:t>
      </w:r>
    </w:p>
    <w:p w14:paraId="779DF973" w14:textId="77777777" w:rsidR="00000000" w:rsidRDefault="00837BF9">
      <w:r>
        <w:t>доля па</w:t>
      </w:r>
      <w:r>
        <w:t>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помощи;</w:t>
      </w:r>
    </w:p>
    <w:p w14:paraId="0277A7B1" w14:textId="77777777" w:rsidR="00000000" w:rsidRDefault="00837BF9">
      <w:r>
        <w:t>количество обоснованных жалоб, в том числе на несоблюдение сроков о</w:t>
      </w:r>
      <w:r>
        <w:t>жидания оказания и на отказ в оказании медицинской помощи, предоставляемой в рамках территориальной программы государственных гарантий.</w:t>
      </w:r>
    </w:p>
    <w:p w14:paraId="4368EEF8" w14:textId="77777777" w:rsidR="00000000" w:rsidRDefault="00837BF9">
      <w:r>
        <w:t>Территориальной программой государственных гарантий устанавливаются целевые значения критериев доступности и качества ме</w:t>
      </w:r>
      <w:r>
        <w:t>дицинской помощи, на основе которых проводится комплексная оценка их уровня и динамики.</w:t>
      </w:r>
    </w:p>
    <w:p w14:paraId="2BA46661" w14:textId="77777777" w:rsidR="00000000" w:rsidRDefault="00837BF9">
      <w:r>
        <w:t>Целевые значения критериев доступности и качества медицинской помощи на соответствующий год не могут отличаться от значений показателей и (или) результатов, установленн</w:t>
      </w:r>
      <w:r>
        <w:t>ых в региональных проектах национальных проектов "Здравоохранение" и "Демография".</w:t>
      </w:r>
    </w:p>
    <w:p w14:paraId="5CF87040" w14:textId="77777777" w:rsidR="00000000" w:rsidRDefault="00837BF9">
      <w:r>
        <w:t xml:space="preserve">Кроме того, субъектами Российской Федерации проводится оценка эффективности деятельности медицинских организаций, в том числе расположенных в городской и сельской местности </w:t>
      </w:r>
      <w:r>
        <w:t>(на основе выполнения функции врачебной должности, показателей использования коечного фонда).</w:t>
      </w:r>
    </w:p>
    <w:p w14:paraId="41F73F5C" w14:textId="77777777" w:rsidR="00000000" w:rsidRDefault="00837BF9">
      <w:r>
        <w:t>Критериями доступности медицинской помощи, оказываемой медицинскими организациями, подведомственными федеральным органам исполнительной власти, являются:</w:t>
      </w:r>
    </w:p>
    <w:p w14:paraId="45468CC8" w14:textId="77777777" w:rsidR="00000000" w:rsidRDefault="00837BF9">
      <w:r>
        <w:t>доля объ</w:t>
      </w:r>
      <w:r>
        <w:t xml:space="preserve">ема специализированной, в том числе высокотехнологичной, медицинской помощи, с коэффициентом относительной затратоемкости, равным 2 и более, в объеме оказанной специализированной, в том числе высокотехнологичной, медицинской помощи (в 2022 году - не </w:t>
      </w:r>
      <w:r>
        <w:lastRenderedPageBreak/>
        <w:t xml:space="preserve">менее </w:t>
      </w:r>
      <w:r>
        <w:t>60 процентов, в 2023 и 2024 годах - не менее 70 процентов);</w:t>
      </w:r>
    </w:p>
    <w:p w14:paraId="3E939EC3" w14:textId="77777777" w:rsidR="00000000" w:rsidRDefault="00837BF9">
      <w:r>
        <w:t>доля доходов за счет средств обязательного медицинского страхования в общем объеме доходов медицинской организации, подведомственной федеральному органу исполнительной власти (целевое значение для</w:t>
      </w:r>
      <w:r>
        <w:t xml:space="preserve"> медицинских организаций, оказывающих медицинскую помощь при заболеваниях и состояниях, входящих в базовую программу обязательного медицинского страхования, - не менее 20 процентов).</w:t>
      </w:r>
    </w:p>
    <w:p w14:paraId="403E6AF8" w14:textId="77777777" w:rsidR="00000000" w:rsidRDefault="00837BF9"/>
    <w:p w14:paraId="359A748D" w14:textId="77777777" w:rsidR="00000000" w:rsidRDefault="00837BF9">
      <w:pPr>
        <w:ind w:firstLine="0"/>
        <w:jc w:val="left"/>
        <w:sectPr w:rsidR="00000000">
          <w:headerReference w:type="default" r:id="rId38"/>
          <w:footerReference w:type="default" r:id="rId39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14:paraId="01761181" w14:textId="77777777" w:rsidR="00000000" w:rsidRDefault="00837BF9">
      <w:pPr>
        <w:ind w:firstLine="698"/>
        <w:jc w:val="right"/>
      </w:pPr>
      <w:bookmarkStart w:id="21" w:name="sub_10000"/>
      <w:r>
        <w:rPr>
          <w:rStyle w:val="a3"/>
        </w:rPr>
        <w:lastRenderedPageBreak/>
        <w:t>Приложение N 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Программе</w:t>
        </w:r>
      </w:hyperlink>
      <w:r>
        <w:rPr>
          <w:rStyle w:val="a3"/>
        </w:rPr>
        <w:t xml:space="preserve"> государственных гарантий</w:t>
      </w:r>
      <w:r>
        <w:rPr>
          <w:rStyle w:val="a3"/>
        </w:rPr>
        <w:br/>
        <w:t>бесплатного оказания гражданам</w:t>
      </w:r>
      <w:r>
        <w:rPr>
          <w:rStyle w:val="a3"/>
        </w:rPr>
        <w:br/>
        <w:t>медицинской помощи на 2022 год и на</w:t>
      </w:r>
      <w:r>
        <w:rPr>
          <w:rStyle w:val="a3"/>
        </w:rPr>
        <w:br/>
        <w:t>плановый период 2023 и 2024 годов</w:t>
      </w:r>
    </w:p>
    <w:bookmarkEnd w:id="21"/>
    <w:p w14:paraId="298A31E5" w14:textId="77777777" w:rsidR="00000000" w:rsidRDefault="00837BF9"/>
    <w:p w14:paraId="35A8E23A" w14:textId="77777777" w:rsidR="00000000" w:rsidRDefault="00837BF9">
      <w:pPr>
        <w:pStyle w:val="1"/>
      </w:pPr>
      <w:r>
        <w:t>Перечень</w:t>
      </w:r>
      <w:r>
        <w:br/>
      </w:r>
      <w:r>
        <w:t>видов высокотехнологичной медицинской помощи, содержащий в том числе методы лечения и источники финансового обеспечения высокотехнологичной медицинской помощи</w:t>
      </w:r>
    </w:p>
    <w:p w14:paraId="2AFBADB7" w14:textId="77777777" w:rsidR="00000000" w:rsidRDefault="00837BF9"/>
    <w:p w14:paraId="14441129" w14:textId="77777777" w:rsidR="00000000" w:rsidRDefault="00837BF9">
      <w:pPr>
        <w:pStyle w:val="1"/>
      </w:pPr>
      <w:bookmarkStart w:id="22" w:name="sub_10001"/>
      <w:r>
        <w:t>Раздел I. Перечень видов высокотехнологичной медицинской помощи, включенных в базовую п</w:t>
      </w:r>
      <w:r>
        <w:t>рограмму обязательного медицинского страхования,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</w:t>
      </w:r>
    </w:p>
    <w:bookmarkEnd w:id="22"/>
    <w:p w14:paraId="125316E8" w14:textId="77777777" w:rsidR="00000000" w:rsidRDefault="00837B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940"/>
        <w:gridCol w:w="1960"/>
        <w:gridCol w:w="2380"/>
        <w:gridCol w:w="1680"/>
        <w:gridCol w:w="3500"/>
        <w:gridCol w:w="1820"/>
      </w:tblGrid>
      <w:tr w:rsidR="00000000" w14:paraId="2806AA1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280ED" w14:textId="77777777" w:rsidR="00000000" w:rsidRDefault="00837BF9">
            <w:pPr>
              <w:pStyle w:val="a7"/>
              <w:jc w:val="center"/>
            </w:pPr>
            <w:r>
              <w:t>N группы ВМП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B1E1" w14:textId="77777777" w:rsidR="00000000" w:rsidRDefault="00837BF9">
            <w:pPr>
              <w:pStyle w:val="a7"/>
              <w:jc w:val="center"/>
            </w:pPr>
            <w:r>
              <w:t>Наименование вида высокотехнологичной медицинской помощи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DDE6" w14:textId="77777777" w:rsidR="00000000" w:rsidRDefault="00837BF9">
            <w:pPr>
              <w:pStyle w:val="a7"/>
              <w:jc w:val="center"/>
            </w:pPr>
            <w:r>
              <w:t xml:space="preserve">Коды по </w:t>
            </w:r>
            <w:hyperlink r:id="rId40" w:history="1">
              <w:r>
                <w:rPr>
                  <w:rStyle w:val="a4"/>
                </w:rPr>
                <w:t>МКБ-10</w:t>
              </w:r>
            </w:hyperlink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C69A" w14:textId="77777777" w:rsidR="00000000" w:rsidRDefault="00837BF9">
            <w:pPr>
              <w:pStyle w:val="a7"/>
              <w:jc w:val="center"/>
            </w:pPr>
            <w:r>
              <w:t>Модель пациента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DA23" w14:textId="77777777" w:rsidR="00000000" w:rsidRDefault="00837BF9">
            <w:pPr>
              <w:pStyle w:val="a7"/>
              <w:jc w:val="center"/>
            </w:pPr>
            <w:r>
              <w:t>Вид лечения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4289" w14:textId="77777777" w:rsidR="00000000" w:rsidRDefault="00837BF9">
            <w:pPr>
              <w:pStyle w:val="a7"/>
              <w:jc w:val="center"/>
            </w:pPr>
            <w:r>
              <w:t>Метод лечения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826918" w14:textId="77777777" w:rsidR="00000000" w:rsidRDefault="00837BF9">
            <w:pPr>
              <w:pStyle w:val="a7"/>
              <w:jc w:val="center"/>
            </w:pPr>
            <w:r>
              <w:t>Норматив финансовых затрат на единицу объема медицинской помощи</w:t>
            </w:r>
            <w:r>
              <w:rPr>
                <w:vertAlign w:val="superscript"/>
              </w:rPr>
              <w:t> </w:t>
            </w:r>
            <w:hyperlink w:anchor="sub_1111" w:history="1">
              <w:r>
                <w:rPr>
                  <w:rStyle w:val="a4"/>
                  <w:vertAlign w:val="superscript"/>
                </w:rPr>
                <w:t>*</w:t>
              </w:r>
            </w:hyperlink>
            <w:r>
              <w:t>, рублей</w:t>
            </w:r>
          </w:p>
        </w:tc>
      </w:tr>
      <w:tr w:rsidR="00000000" w14:paraId="65874A25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2B71AAE" w14:textId="77777777" w:rsidR="00000000" w:rsidRDefault="00837BF9">
            <w:pPr>
              <w:pStyle w:val="1"/>
            </w:pPr>
            <w:r>
              <w:t>Абдоминальная хирургия (хирургия)</w:t>
            </w:r>
          </w:p>
        </w:tc>
      </w:tr>
      <w:tr w:rsidR="00000000" w14:paraId="1B94399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344B7B" w14:textId="77777777" w:rsidR="00000000" w:rsidRDefault="00837BF9">
            <w:pPr>
              <w:pStyle w:val="a7"/>
              <w:jc w:val="center"/>
            </w:pPr>
            <w:bookmarkStart w:id="23" w:name="sub_11001"/>
            <w:r>
              <w:t>1.</w:t>
            </w:r>
            <w:bookmarkEnd w:id="23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405F95" w14:textId="77777777" w:rsidR="00000000" w:rsidRDefault="00837BF9">
            <w:pPr>
              <w:pStyle w:val="a9"/>
            </w:pPr>
            <w:r>
              <w:t xml:space="preserve">Микрохирургические, расширенные, комбинированные и реконструктивно-пластические операции на поджелудочной железе, в том числе </w:t>
            </w:r>
            <w:r>
              <w:lastRenderedPageBreak/>
              <w:t>лапароскопически ассистированные операции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9FD648" w14:textId="77777777" w:rsidR="00000000" w:rsidRDefault="00837BF9">
            <w:pPr>
              <w:pStyle w:val="a7"/>
              <w:jc w:val="center"/>
            </w:pPr>
            <w:r>
              <w:lastRenderedPageBreak/>
              <w:t>K86.0 - K86.8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EC6B6F" w14:textId="77777777" w:rsidR="00000000" w:rsidRDefault="00837BF9">
            <w:pPr>
              <w:pStyle w:val="a9"/>
            </w:pPr>
            <w:r>
              <w:t>заболевания поджелудочной железы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E27517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BB2BF2F" w14:textId="77777777" w:rsidR="00000000" w:rsidRDefault="00837BF9">
            <w:pPr>
              <w:pStyle w:val="a9"/>
            </w:pPr>
            <w:r>
              <w:t>резекция поджелудоч</w:t>
            </w:r>
            <w:r>
              <w:t>ной железы субтотальная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5D4105" w14:textId="77777777" w:rsidR="00000000" w:rsidRDefault="00837BF9">
            <w:pPr>
              <w:pStyle w:val="a7"/>
              <w:jc w:val="center"/>
            </w:pPr>
            <w:r>
              <w:t>182526</w:t>
            </w:r>
          </w:p>
        </w:tc>
      </w:tr>
      <w:tr w:rsidR="00000000" w14:paraId="62EDE63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71B7A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9FA08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DDC4CB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D3553F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7A1FE4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F2624AD" w14:textId="77777777" w:rsidR="00000000" w:rsidRDefault="00837BF9">
            <w:pPr>
              <w:pStyle w:val="a9"/>
            </w:pPr>
            <w:r>
              <w:t>наложение гепатикоеюноанастомоза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59D931" w14:textId="77777777" w:rsidR="00000000" w:rsidRDefault="00837BF9">
            <w:pPr>
              <w:pStyle w:val="a7"/>
            </w:pPr>
          </w:p>
        </w:tc>
      </w:tr>
      <w:tr w:rsidR="00000000" w14:paraId="5F83ECD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A4EB3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E1BCF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1BD501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C76FCF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196057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F91EB75" w14:textId="77777777" w:rsidR="00000000" w:rsidRDefault="00837BF9">
            <w:pPr>
              <w:pStyle w:val="a9"/>
            </w:pPr>
            <w:r>
              <w:t>резекция поджелудочной железы эндоскопическая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02B91B" w14:textId="77777777" w:rsidR="00000000" w:rsidRDefault="00837BF9">
            <w:pPr>
              <w:pStyle w:val="a7"/>
            </w:pPr>
          </w:p>
        </w:tc>
      </w:tr>
      <w:tr w:rsidR="00000000" w14:paraId="2E99205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22D2F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054C0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4204F4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C4D3C4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FCD8D9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317E416" w14:textId="77777777" w:rsidR="00000000" w:rsidRDefault="00837BF9">
            <w:pPr>
              <w:pStyle w:val="a9"/>
            </w:pPr>
            <w:r>
              <w:t xml:space="preserve">дистальная резекция </w:t>
            </w:r>
            <w:r>
              <w:lastRenderedPageBreak/>
              <w:t>поджелудочной железы с сохранением селезенки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95DF02" w14:textId="77777777" w:rsidR="00000000" w:rsidRDefault="00837BF9">
            <w:pPr>
              <w:pStyle w:val="a7"/>
            </w:pPr>
          </w:p>
        </w:tc>
      </w:tr>
      <w:tr w:rsidR="00000000" w14:paraId="4536D77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7AE14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205C2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7CCA7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711AB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19C6C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BEA9469" w14:textId="77777777" w:rsidR="00000000" w:rsidRDefault="00837BF9">
            <w:pPr>
              <w:pStyle w:val="a9"/>
            </w:pPr>
            <w:r>
              <w:t>дистальная резекция поджелудочной железы со спленэктомией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4C3FC2" w14:textId="77777777" w:rsidR="00000000" w:rsidRDefault="00837BF9">
            <w:pPr>
              <w:pStyle w:val="a7"/>
            </w:pPr>
          </w:p>
        </w:tc>
      </w:tr>
      <w:tr w:rsidR="00000000" w14:paraId="762C161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F57A0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56368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77B649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98DA0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F1DBC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F89E7FE" w14:textId="77777777" w:rsidR="00000000" w:rsidRDefault="00837BF9">
            <w:pPr>
              <w:pStyle w:val="a9"/>
            </w:pPr>
            <w:r>
              <w:t>срединная резекция поджелудочной железы (атипичная резекция)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95CED2" w14:textId="77777777" w:rsidR="00000000" w:rsidRDefault="00837BF9">
            <w:pPr>
              <w:pStyle w:val="a7"/>
            </w:pPr>
          </w:p>
        </w:tc>
      </w:tr>
      <w:tr w:rsidR="00000000" w14:paraId="7FC5440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578AD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75BC3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C22B4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02029A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2AAB4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3FAB59C" w14:textId="77777777" w:rsidR="00000000" w:rsidRDefault="00837BF9">
            <w:pPr>
              <w:pStyle w:val="a9"/>
            </w:pPr>
            <w:r>
              <w:t>панкреатодуоденальная резекция с резекцией желудка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161F8E" w14:textId="77777777" w:rsidR="00000000" w:rsidRDefault="00837BF9">
            <w:pPr>
              <w:pStyle w:val="a7"/>
            </w:pPr>
          </w:p>
        </w:tc>
      </w:tr>
      <w:tr w:rsidR="00000000" w14:paraId="4C359C9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D0B32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752ED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92C1E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248B1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F7B2BC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A90D2E6" w14:textId="77777777" w:rsidR="00000000" w:rsidRDefault="00837BF9">
            <w:pPr>
              <w:pStyle w:val="a9"/>
            </w:pPr>
            <w:r>
              <w:t>субтотальная резекция головки поджелудочной железы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F7C461" w14:textId="77777777" w:rsidR="00000000" w:rsidRDefault="00837BF9">
            <w:pPr>
              <w:pStyle w:val="a7"/>
            </w:pPr>
          </w:p>
        </w:tc>
      </w:tr>
      <w:tr w:rsidR="00000000" w14:paraId="1008F4E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C6625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B88B7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CBFE0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DBF355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12D998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93294A1" w14:textId="77777777" w:rsidR="00000000" w:rsidRDefault="00837BF9">
            <w:pPr>
              <w:pStyle w:val="a9"/>
            </w:pPr>
            <w:r>
              <w:t>продольная панкреатоеюностомия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7CBA6F" w14:textId="77777777" w:rsidR="00000000" w:rsidRDefault="00837BF9">
            <w:pPr>
              <w:pStyle w:val="a7"/>
            </w:pPr>
          </w:p>
        </w:tc>
      </w:tr>
      <w:tr w:rsidR="00000000" w14:paraId="064604D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A87E8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0A48B2" w14:textId="77777777" w:rsidR="00000000" w:rsidRDefault="00837BF9">
            <w:pPr>
              <w:pStyle w:val="a9"/>
            </w:pPr>
            <w:r>
              <w:t>Микрохирургические и реконструктивно-пластические операции на печени, желчных протоках и сосудах печени, в том числе эндоваскулярные операции на сосудах печени и реконструктивные операции на сосудах системы воротной вены, стентирование внутри- и внепеченоч</w:t>
            </w:r>
            <w:r>
              <w:t>ных желчных протоков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93BE18" w14:textId="77777777" w:rsidR="00000000" w:rsidRDefault="00837BF9">
            <w:pPr>
              <w:pStyle w:val="a7"/>
              <w:jc w:val="center"/>
            </w:pPr>
            <w:r>
              <w:t>D18.0, D13.4, D13.5, B67.0, K76.6, K76.8, Q26.5, I85.0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F041A2" w14:textId="77777777" w:rsidR="00000000" w:rsidRDefault="00837BF9">
            <w:pPr>
              <w:pStyle w:val="a9"/>
            </w:pPr>
            <w:r>
              <w:t>заболевания, врожденные аномалии печени, желчных протоков, воротной вены. Новообразования печени. Новообразования внутрипеченочных желчных протоков. Новообразования внепеченочных ж</w:t>
            </w:r>
            <w:r>
              <w:t>елчных протоков. Новообразования желчного пузыря. Инвазия печени, вызванная эхинококком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12D66A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5B8965E" w14:textId="77777777" w:rsidR="00000000" w:rsidRDefault="00837BF9">
            <w:pPr>
              <w:pStyle w:val="a9"/>
            </w:pPr>
            <w:r>
              <w:t>резекция печени с использованием лапароскопической техники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6D89A2" w14:textId="77777777" w:rsidR="00000000" w:rsidRDefault="00837BF9">
            <w:pPr>
              <w:pStyle w:val="a7"/>
            </w:pPr>
          </w:p>
        </w:tc>
      </w:tr>
      <w:tr w:rsidR="00000000" w14:paraId="055BA99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35533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C7843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28BE4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1954E8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DB265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E59C9B1" w14:textId="77777777" w:rsidR="00000000" w:rsidRDefault="00837BF9">
            <w:pPr>
              <w:pStyle w:val="a9"/>
            </w:pPr>
            <w:r>
              <w:t>резекция одного сегмента печени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9B6418" w14:textId="77777777" w:rsidR="00000000" w:rsidRDefault="00837BF9">
            <w:pPr>
              <w:pStyle w:val="a7"/>
            </w:pPr>
          </w:p>
        </w:tc>
      </w:tr>
      <w:tr w:rsidR="00000000" w14:paraId="4092E89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84BFA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B9F27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9795ED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5F5EA4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BEA69A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F0A206F" w14:textId="77777777" w:rsidR="00000000" w:rsidRDefault="00837BF9">
            <w:pPr>
              <w:pStyle w:val="a9"/>
            </w:pPr>
            <w:r>
              <w:t>резекция сегмента (сегментов) печени с реконструктивно-пластическим компонентом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8B2EE5" w14:textId="77777777" w:rsidR="00000000" w:rsidRDefault="00837BF9">
            <w:pPr>
              <w:pStyle w:val="a7"/>
            </w:pPr>
          </w:p>
        </w:tc>
      </w:tr>
      <w:tr w:rsidR="00000000" w14:paraId="36FE1DE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F2148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09EB1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8D853B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3D367F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608EF7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95951B4" w14:textId="77777777" w:rsidR="00000000" w:rsidRDefault="00837BF9">
            <w:pPr>
              <w:pStyle w:val="a9"/>
            </w:pPr>
            <w:r>
              <w:t>резекция печени атипичная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A0342A" w14:textId="77777777" w:rsidR="00000000" w:rsidRDefault="00837BF9">
            <w:pPr>
              <w:pStyle w:val="a7"/>
            </w:pPr>
          </w:p>
        </w:tc>
      </w:tr>
      <w:tr w:rsidR="00000000" w14:paraId="011100D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CEF1C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1F241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B90976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ACABB0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43652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08BE6A0" w14:textId="77777777" w:rsidR="00000000" w:rsidRDefault="00837BF9">
            <w:pPr>
              <w:pStyle w:val="a9"/>
            </w:pPr>
            <w:r>
              <w:t>эмболизация печени с использованием лекарственных средств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1B6C27" w14:textId="77777777" w:rsidR="00000000" w:rsidRDefault="00837BF9">
            <w:pPr>
              <w:pStyle w:val="a7"/>
            </w:pPr>
          </w:p>
        </w:tc>
      </w:tr>
      <w:tr w:rsidR="00000000" w14:paraId="4926703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5913F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5EB90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EC2009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95A42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C65BE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8C1A069" w14:textId="77777777" w:rsidR="00000000" w:rsidRDefault="00837BF9">
            <w:pPr>
              <w:pStyle w:val="a9"/>
            </w:pPr>
            <w:r>
              <w:t>резекция сегмента (сегментов) печени комбинированная с ангиопластикой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3CC03" w14:textId="77777777" w:rsidR="00000000" w:rsidRDefault="00837BF9">
            <w:pPr>
              <w:pStyle w:val="a7"/>
            </w:pPr>
          </w:p>
        </w:tc>
      </w:tr>
      <w:tr w:rsidR="00000000" w14:paraId="5FB2643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AB179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B4C52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FB9BEB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9955C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7D3B4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4577678" w14:textId="77777777" w:rsidR="00000000" w:rsidRDefault="00837BF9">
            <w:pPr>
              <w:pStyle w:val="a9"/>
            </w:pPr>
            <w:r>
              <w:t>абляция при новообразованиях печени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68C09F" w14:textId="77777777" w:rsidR="00000000" w:rsidRDefault="00837BF9">
            <w:pPr>
              <w:pStyle w:val="a7"/>
            </w:pPr>
          </w:p>
        </w:tc>
      </w:tr>
      <w:tr w:rsidR="00000000" w14:paraId="04E96D8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BC2EC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5B9875" w14:textId="77777777" w:rsidR="00000000" w:rsidRDefault="00837BF9">
            <w:pPr>
              <w:pStyle w:val="a9"/>
            </w:pPr>
            <w:r>
              <w:t>Реконструктивно-пластические, в том числе лапароскопически ассистированные операции на тонкой, толстой кишке и промежности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F48644" w14:textId="77777777" w:rsidR="00000000" w:rsidRDefault="00837BF9">
            <w:pPr>
              <w:pStyle w:val="a7"/>
              <w:jc w:val="center"/>
            </w:pPr>
            <w:r>
              <w:t>D12.6, K60.4, N 82.2, N 82.3, N 82.4, K57.2, K59.3, Q43.1, Q43.2, Q43.3, Q52.2, K59.0, K59.3, Z93.2, Z93.3, K55.2, K51, K50.0, K50.1,</w:t>
            </w:r>
            <w:r>
              <w:t xml:space="preserve"> K50.8, K57.2, K62.3, K62.8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CF964D" w14:textId="77777777" w:rsidR="00000000" w:rsidRDefault="00837BF9">
            <w:pPr>
              <w:pStyle w:val="a9"/>
            </w:pPr>
            <w:r>
              <w:t>семейный аденоматоз толстой кишки, тотальное поражение всех отделов толстой кишки полипами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C5D945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D2D08FB" w14:textId="77777777" w:rsidR="00000000" w:rsidRDefault="00837BF9">
            <w:pPr>
              <w:pStyle w:val="a9"/>
            </w:pPr>
            <w:r>
              <w:t>реконструктивно-пластическая операция по восстановлению непрерывности кишечника - закрытие стомы с формированием ан</w:t>
            </w:r>
            <w:r>
              <w:t>астомоза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BE41A7" w14:textId="77777777" w:rsidR="00000000" w:rsidRDefault="00837BF9">
            <w:pPr>
              <w:pStyle w:val="a7"/>
            </w:pPr>
          </w:p>
        </w:tc>
      </w:tr>
      <w:tr w:rsidR="00000000" w14:paraId="1AEB572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1C717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38F73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7183F4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DFE23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F701A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307F036" w14:textId="77777777" w:rsidR="00000000" w:rsidRDefault="00837BF9">
            <w:pPr>
              <w:pStyle w:val="a9"/>
            </w:pPr>
            <w:r>
              <w:t>колэктомия с резекцией прямой кишки, мукозэктомией прямой кишки, с формированием тонкокишечного резервуара, илеоректального анастомоза, илеостомия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972175" w14:textId="77777777" w:rsidR="00000000" w:rsidRDefault="00837BF9">
            <w:pPr>
              <w:pStyle w:val="a7"/>
            </w:pPr>
          </w:p>
        </w:tc>
      </w:tr>
      <w:tr w:rsidR="00000000" w14:paraId="628E22C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7C32B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B34AE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4CB239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5DDA52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8D5CA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B290701" w14:textId="77777777" w:rsidR="00000000" w:rsidRDefault="00837BF9">
            <w:pPr>
              <w:pStyle w:val="a9"/>
            </w:pPr>
            <w:r>
              <w:t>субтотальная резекция ободочной кишки с брюшно-анальной резекцией прямой кишки и низведением правых отделов ободочной кишки в анальный канал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FE8701" w14:textId="77777777" w:rsidR="00000000" w:rsidRDefault="00837BF9">
            <w:pPr>
              <w:pStyle w:val="a7"/>
            </w:pPr>
          </w:p>
        </w:tc>
      </w:tr>
      <w:tr w:rsidR="00000000" w14:paraId="7738129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DA12F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16C80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039745" w14:textId="77777777" w:rsidR="00000000" w:rsidRDefault="00837BF9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BCF18CB" w14:textId="77777777" w:rsidR="00000000" w:rsidRDefault="00837BF9">
            <w:pPr>
              <w:pStyle w:val="a9"/>
            </w:pPr>
            <w:r>
              <w:t>свищ прямой кишки 3 - 4 степени сложности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2F6FEB5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896533A" w14:textId="77777777" w:rsidR="00000000" w:rsidRDefault="00837BF9">
            <w:pPr>
              <w:pStyle w:val="a9"/>
            </w:pPr>
            <w:r>
              <w:t xml:space="preserve">иссечение свища, пластика свищевого отверстия </w:t>
            </w:r>
            <w:r>
              <w:t>полнослойным лоскутом стенки прямой кишки - сегментарная проктопластика, пластика анальных сфинктеров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039A01" w14:textId="77777777" w:rsidR="00000000" w:rsidRDefault="00837BF9">
            <w:pPr>
              <w:pStyle w:val="a7"/>
            </w:pPr>
          </w:p>
        </w:tc>
      </w:tr>
      <w:tr w:rsidR="00000000" w14:paraId="02DE7D1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2D4EC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33AC6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6A37F8" w14:textId="77777777" w:rsidR="00000000" w:rsidRDefault="00837BF9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8F220A6" w14:textId="77777777" w:rsidR="00000000" w:rsidRDefault="00837BF9">
            <w:pPr>
              <w:pStyle w:val="a9"/>
            </w:pPr>
            <w:r>
              <w:t>ректовагинальный (коловагинальный) свищ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BDB6E5F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C262C33" w14:textId="77777777" w:rsidR="00000000" w:rsidRDefault="00837BF9">
            <w:pPr>
              <w:pStyle w:val="a9"/>
            </w:pPr>
            <w:r>
              <w:t>иссечение свища с пластикой внутреннего свищевого отверстия сегментом прямой или ободочной кишки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7A5368" w14:textId="77777777" w:rsidR="00000000" w:rsidRDefault="00837BF9">
            <w:pPr>
              <w:pStyle w:val="a7"/>
            </w:pPr>
          </w:p>
        </w:tc>
      </w:tr>
      <w:tr w:rsidR="00000000" w14:paraId="0B9519D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70EF8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A2260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98A690" w14:textId="77777777" w:rsidR="00000000" w:rsidRDefault="00837BF9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13AD6FA" w14:textId="77777777" w:rsidR="00000000" w:rsidRDefault="00837BF9">
            <w:pPr>
              <w:pStyle w:val="a9"/>
            </w:pPr>
            <w:r>
              <w:t>дивертикулярная болезнь ободочной кишки, осложненное течение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956079F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46F0739" w14:textId="77777777" w:rsidR="00000000" w:rsidRDefault="00837BF9">
            <w:pPr>
              <w:pStyle w:val="a9"/>
            </w:pPr>
            <w:r>
              <w:t>резекция ободочной кишки, в том числе с ликвидацией свища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74F2D7" w14:textId="77777777" w:rsidR="00000000" w:rsidRDefault="00837BF9">
            <w:pPr>
              <w:pStyle w:val="a7"/>
            </w:pPr>
          </w:p>
        </w:tc>
      </w:tr>
      <w:tr w:rsidR="00000000" w14:paraId="7A1C57F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0D312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22D1F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DF0C29" w14:textId="77777777" w:rsidR="00000000" w:rsidRDefault="00837BF9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8E269B9" w14:textId="77777777" w:rsidR="00000000" w:rsidRDefault="00837BF9">
            <w:pPr>
              <w:pStyle w:val="a9"/>
            </w:pPr>
            <w:r>
              <w:t xml:space="preserve">мегадолихоколон, </w:t>
            </w:r>
            <w:r>
              <w:lastRenderedPageBreak/>
              <w:t>рецидивирующие завороты сигмовидной кишки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0FE962D" w14:textId="77777777" w:rsidR="00000000" w:rsidRDefault="00837BF9">
            <w:pPr>
              <w:pStyle w:val="a9"/>
            </w:pPr>
            <w:r>
              <w:lastRenderedPageBreak/>
              <w:t>хирургическо</w:t>
            </w:r>
            <w:r>
              <w:lastRenderedPageBreak/>
              <w:t>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1D4307C" w14:textId="77777777" w:rsidR="00000000" w:rsidRDefault="00837BF9">
            <w:pPr>
              <w:pStyle w:val="a9"/>
            </w:pPr>
            <w:r>
              <w:lastRenderedPageBreak/>
              <w:t xml:space="preserve">резекция ободочной кишки с </w:t>
            </w:r>
            <w:r>
              <w:lastRenderedPageBreak/>
              <w:t>аппендэктомией, разворотом кишки на 180 градусов, формированием асцендо-ректального анастомоза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54F3DD" w14:textId="77777777" w:rsidR="00000000" w:rsidRDefault="00837BF9">
            <w:pPr>
              <w:pStyle w:val="a7"/>
            </w:pPr>
          </w:p>
        </w:tc>
      </w:tr>
      <w:tr w:rsidR="00000000" w14:paraId="3FCFE98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68D57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D0F0A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ACC44F" w14:textId="77777777" w:rsidR="00000000" w:rsidRDefault="00837BF9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CF3C06D" w14:textId="77777777" w:rsidR="00000000" w:rsidRDefault="00837BF9">
            <w:pPr>
              <w:pStyle w:val="a9"/>
            </w:pPr>
            <w:r>
              <w:t>болезнь Гиршпрунга, мегадолихосигма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E29D224" w14:textId="77777777" w:rsidR="00000000" w:rsidRDefault="00837BF9">
            <w:pPr>
              <w:pStyle w:val="a9"/>
            </w:pPr>
            <w:r>
              <w:t>хирургическо</w:t>
            </w:r>
            <w:r>
              <w:t>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56F7FED" w14:textId="77777777" w:rsidR="00000000" w:rsidRDefault="00837BF9">
            <w:pPr>
              <w:pStyle w:val="a9"/>
            </w:pPr>
            <w:r>
              <w:t>резекция ободочной кишки с формированием наданального конце-бокового колоректального анастомоза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8B808F" w14:textId="77777777" w:rsidR="00000000" w:rsidRDefault="00837BF9">
            <w:pPr>
              <w:pStyle w:val="a7"/>
            </w:pPr>
          </w:p>
        </w:tc>
      </w:tr>
      <w:tr w:rsidR="00000000" w14:paraId="1ECFCB7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3DE7D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F4AF4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F4EDCA" w14:textId="77777777" w:rsidR="00000000" w:rsidRDefault="00837BF9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75344A9" w14:textId="77777777" w:rsidR="00000000" w:rsidRDefault="00837BF9">
            <w:pPr>
              <w:pStyle w:val="a9"/>
            </w:pPr>
            <w:r>
              <w:t>хронический толстокишечный стаз в стадии декомпенсации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07DDEE9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7DD707A" w14:textId="77777777" w:rsidR="00000000" w:rsidRDefault="00837BF9">
            <w:pPr>
              <w:pStyle w:val="a9"/>
            </w:pPr>
            <w:r>
              <w:t>резекция ободочной кишки с аппендэктомией, разворотом кишки на 180 градусов, формированием асцендо-ректального анастомоза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30DE5F" w14:textId="77777777" w:rsidR="00000000" w:rsidRDefault="00837BF9">
            <w:pPr>
              <w:pStyle w:val="a7"/>
            </w:pPr>
          </w:p>
        </w:tc>
      </w:tr>
      <w:tr w:rsidR="00000000" w14:paraId="30365C0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BE403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B36F7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C78251" w14:textId="77777777" w:rsidR="00000000" w:rsidRDefault="00837BF9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3FDF3AB6" w14:textId="77777777" w:rsidR="00000000" w:rsidRDefault="00837BF9">
            <w:pPr>
              <w:pStyle w:val="a9"/>
            </w:pPr>
            <w:r>
              <w:t>колостома, илеостома, еюностома, состояние после обструктивной резекции ободочной кишки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1DC376C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8472C3D" w14:textId="77777777" w:rsidR="00000000" w:rsidRDefault="00837BF9">
            <w:pPr>
              <w:pStyle w:val="a9"/>
            </w:pPr>
            <w:r>
              <w:t>реконструктивно-вос</w:t>
            </w:r>
            <w:r>
              <w:t>становительная операция по восстановлению непрерывности кишечника с ликвидацией стомы, формированием анастомоза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78D954" w14:textId="77777777" w:rsidR="00000000" w:rsidRDefault="00837BF9">
            <w:pPr>
              <w:pStyle w:val="a7"/>
            </w:pPr>
          </w:p>
        </w:tc>
      </w:tr>
      <w:tr w:rsidR="00000000" w14:paraId="32EF42A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767E8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E1853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BF9BD2" w14:textId="77777777" w:rsidR="00000000" w:rsidRDefault="00837BF9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BC973CD" w14:textId="77777777" w:rsidR="00000000" w:rsidRDefault="00837BF9">
            <w:pPr>
              <w:pStyle w:val="a9"/>
            </w:pPr>
            <w:r>
              <w:t>врожденная ангиодисплазия толстой кишки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A6C2EE8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35043ED" w14:textId="77777777" w:rsidR="00000000" w:rsidRDefault="00837BF9">
            <w:pPr>
              <w:pStyle w:val="a9"/>
            </w:pPr>
            <w:r>
              <w:t>ре</w:t>
            </w:r>
            <w:r>
              <w:t>зекция пораженных отделов ободочной и (или) прямой кишки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4ABADC" w14:textId="77777777" w:rsidR="00000000" w:rsidRDefault="00837BF9">
            <w:pPr>
              <w:pStyle w:val="a7"/>
            </w:pPr>
          </w:p>
        </w:tc>
      </w:tr>
      <w:tr w:rsidR="00000000" w14:paraId="2E2B476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DC7AA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5B044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C10CCA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145CCD" w14:textId="77777777" w:rsidR="00000000" w:rsidRDefault="00837BF9">
            <w:pPr>
              <w:pStyle w:val="a9"/>
            </w:pPr>
            <w:r>
              <w:t xml:space="preserve">язвенный колит, тотальное поражение, хроническое непрерывное течение, тяжелая гормонозависимая </w:t>
            </w:r>
            <w:r>
              <w:lastRenderedPageBreak/>
              <w:t>или гормонорезистентная форма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38FFE3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CBD7204" w14:textId="77777777" w:rsidR="00000000" w:rsidRDefault="00837BF9">
            <w:pPr>
              <w:pStyle w:val="a9"/>
            </w:pPr>
            <w:r>
              <w:t>колпроктэктомия с формированием резервуарного а</w:t>
            </w:r>
            <w:r>
              <w:t>настомоза, илеостомия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CBF963" w14:textId="77777777" w:rsidR="00000000" w:rsidRDefault="00837BF9">
            <w:pPr>
              <w:pStyle w:val="a7"/>
            </w:pPr>
          </w:p>
        </w:tc>
      </w:tr>
      <w:tr w:rsidR="00000000" w14:paraId="41BCC8A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5FC8D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A881F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8F0B31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AD39A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88C5B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91674AB" w14:textId="77777777" w:rsidR="00000000" w:rsidRDefault="00837BF9">
            <w:pPr>
              <w:pStyle w:val="a9"/>
            </w:pPr>
            <w:r>
              <w:t>колэктомия с брюшно-анальной резекцией прямой кишки, илеостомия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86A6E0" w14:textId="77777777" w:rsidR="00000000" w:rsidRDefault="00837BF9">
            <w:pPr>
              <w:pStyle w:val="a7"/>
            </w:pPr>
          </w:p>
        </w:tc>
      </w:tr>
      <w:tr w:rsidR="00000000" w14:paraId="0B0D226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6A6A0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71C98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4D5B72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BA0A9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361FF2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4746AF2" w14:textId="77777777" w:rsidR="00000000" w:rsidRDefault="00837BF9">
            <w:pPr>
              <w:pStyle w:val="a9"/>
            </w:pPr>
            <w:r>
              <w:t xml:space="preserve">резекция оставшихся отделов </w:t>
            </w:r>
            <w:r>
              <w:lastRenderedPageBreak/>
              <w:t>ободочной и прямой кишки, илеостомия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378C46" w14:textId="77777777" w:rsidR="00000000" w:rsidRDefault="00837BF9">
            <w:pPr>
              <w:pStyle w:val="a7"/>
            </w:pPr>
          </w:p>
        </w:tc>
      </w:tr>
      <w:tr w:rsidR="00000000" w14:paraId="52DE69E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EDECD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A3ADA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49A65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7EA315" w14:textId="77777777" w:rsidR="00000000" w:rsidRDefault="00837BF9">
            <w:pPr>
              <w:pStyle w:val="a9"/>
            </w:pPr>
            <w:r>
              <w:t>болезнь Крона тонкой, толстой кишки и в форме илеоколита, осложненное течение, тяжелая гормонозависимая или гормонорезистентная форма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4329E2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9AA80FE" w14:textId="77777777" w:rsidR="00000000" w:rsidRDefault="00837BF9">
            <w:pPr>
              <w:pStyle w:val="a9"/>
            </w:pPr>
            <w:r>
              <w:t>колпроктэктомия с формированием резервуарного анастомоза, илеостомия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236B75" w14:textId="77777777" w:rsidR="00000000" w:rsidRDefault="00837BF9">
            <w:pPr>
              <w:pStyle w:val="a7"/>
            </w:pPr>
          </w:p>
        </w:tc>
      </w:tr>
      <w:tr w:rsidR="00000000" w14:paraId="4C603BE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90B8A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0999D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5EC005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F9322B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068584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83CDDD1" w14:textId="77777777" w:rsidR="00000000" w:rsidRDefault="00837BF9">
            <w:pPr>
              <w:pStyle w:val="a9"/>
            </w:pPr>
            <w:r>
              <w:t>резекция пораженного участка тонкой и (или) толстой кишки, в том числе с формированием анастомоза, илеостомия (колостомия)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164BA2" w14:textId="77777777" w:rsidR="00000000" w:rsidRDefault="00837BF9">
            <w:pPr>
              <w:pStyle w:val="a7"/>
            </w:pPr>
          </w:p>
        </w:tc>
      </w:tr>
      <w:tr w:rsidR="00000000" w14:paraId="7D78376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E5D8CB" w14:textId="77777777" w:rsidR="00000000" w:rsidRDefault="00837BF9">
            <w:pPr>
              <w:pStyle w:val="a7"/>
              <w:jc w:val="center"/>
            </w:pPr>
            <w:bookmarkStart w:id="24" w:name="sub_11002"/>
            <w:r>
              <w:t>2.</w:t>
            </w:r>
            <w:bookmarkEnd w:id="24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BAA41C" w14:textId="77777777" w:rsidR="00000000" w:rsidRDefault="00837BF9">
            <w:pPr>
              <w:pStyle w:val="a9"/>
            </w:pPr>
            <w:r>
              <w:t>Хирургическое лечение новообразований надпочечников и забрюшинного пространства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36A123" w14:textId="77777777" w:rsidR="00000000" w:rsidRDefault="00837BF9">
            <w:pPr>
              <w:pStyle w:val="a7"/>
              <w:jc w:val="center"/>
            </w:pPr>
            <w:r>
              <w:t>E27.5, D35.0, D48.3, E26.0, E24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D082D2" w14:textId="77777777" w:rsidR="00000000" w:rsidRDefault="00837BF9">
            <w:pPr>
              <w:pStyle w:val="a9"/>
            </w:pPr>
            <w:r>
              <w:t>новообразования надпочечников и забрюшинного пространства заболевания надпочечников гиперальдостеронизм гиперкортицизм. Синдром Иценко - Кушинга</w:t>
            </w:r>
            <w:r>
              <w:t xml:space="preserve"> (кортикостерома)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379A97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13266B3" w14:textId="77777777" w:rsidR="00000000" w:rsidRDefault="00837BF9">
            <w:pPr>
              <w:pStyle w:val="a9"/>
            </w:pPr>
            <w:r>
              <w:t>односторонняя адреналэктомия открытым доступом (лапаротомия, люмботомия, торакофренолапаротомия)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9AC4AE" w14:textId="77777777" w:rsidR="00000000" w:rsidRDefault="00837BF9">
            <w:pPr>
              <w:pStyle w:val="a7"/>
              <w:jc w:val="center"/>
            </w:pPr>
            <w:r>
              <w:t>196459</w:t>
            </w:r>
          </w:p>
        </w:tc>
      </w:tr>
      <w:tr w:rsidR="00000000" w14:paraId="1F23055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F15AD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375C7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E46547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0E3945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B7FC29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551808B" w14:textId="77777777" w:rsidR="00000000" w:rsidRDefault="00837BF9">
            <w:pPr>
              <w:pStyle w:val="a9"/>
            </w:pPr>
            <w:r>
              <w:t>удаление параганглиомы открытым доступом (</w:t>
            </w:r>
            <w:r>
              <w:t>лапаротомия, люмботомия, торакофренолапаротомия)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BD318F" w14:textId="77777777" w:rsidR="00000000" w:rsidRDefault="00837BF9">
            <w:pPr>
              <w:pStyle w:val="a7"/>
            </w:pPr>
          </w:p>
        </w:tc>
      </w:tr>
      <w:tr w:rsidR="00000000" w14:paraId="321E5D4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9135B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C5CBF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2FE9C6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283F9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1CB54A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1639027" w14:textId="77777777" w:rsidR="00000000" w:rsidRDefault="00837BF9">
            <w:pPr>
              <w:pStyle w:val="a9"/>
            </w:pPr>
            <w:r>
              <w:t>эндоскопическое удаление параганглиомы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9E11D2" w14:textId="77777777" w:rsidR="00000000" w:rsidRDefault="00837BF9">
            <w:pPr>
              <w:pStyle w:val="a7"/>
            </w:pPr>
          </w:p>
        </w:tc>
      </w:tr>
      <w:tr w:rsidR="00000000" w14:paraId="5BEFD38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ECA11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EDC43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8CE399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041CDB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D3C0D9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F99FCA7" w14:textId="77777777" w:rsidR="00000000" w:rsidRDefault="00837BF9">
            <w:pPr>
              <w:pStyle w:val="a9"/>
            </w:pPr>
            <w:r>
              <w:t>аортокавальная лимфаденэктомия лапаротомным доступом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7E78DF" w14:textId="77777777" w:rsidR="00000000" w:rsidRDefault="00837BF9">
            <w:pPr>
              <w:pStyle w:val="a7"/>
            </w:pPr>
          </w:p>
        </w:tc>
      </w:tr>
      <w:tr w:rsidR="00000000" w14:paraId="5F941E6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93F8E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C09B9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1E02B7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5B00EB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3F1A6E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0E5A688" w14:textId="77777777" w:rsidR="00000000" w:rsidRDefault="00837BF9">
            <w:pPr>
              <w:pStyle w:val="a9"/>
            </w:pPr>
            <w:r>
              <w:t>эндоскопическая адреналэктомия с опухолью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328E90" w14:textId="77777777" w:rsidR="00000000" w:rsidRDefault="00837BF9">
            <w:pPr>
              <w:pStyle w:val="a7"/>
            </w:pPr>
          </w:p>
        </w:tc>
      </w:tr>
      <w:tr w:rsidR="00000000" w14:paraId="6733763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5E309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7A603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CA6F55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1DD6B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C1EA5D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748D61D" w14:textId="77777777" w:rsidR="00000000" w:rsidRDefault="00837BF9">
            <w:pPr>
              <w:pStyle w:val="a9"/>
            </w:pPr>
            <w:r>
              <w:t>двусторонняя эндоскопическая адреналэктомия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4AF8B1" w14:textId="77777777" w:rsidR="00000000" w:rsidRDefault="00837BF9">
            <w:pPr>
              <w:pStyle w:val="a7"/>
            </w:pPr>
          </w:p>
        </w:tc>
      </w:tr>
      <w:tr w:rsidR="00000000" w14:paraId="6910EBB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4A121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A5B3F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F68F07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DA007E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51DE62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DCD0BB4" w14:textId="77777777" w:rsidR="00000000" w:rsidRDefault="00837BF9">
            <w:pPr>
              <w:pStyle w:val="a9"/>
            </w:pPr>
            <w:r>
              <w:t>двусторонняя эндоскопическая адреналэктомия с опухолями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46B16A" w14:textId="77777777" w:rsidR="00000000" w:rsidRDefault="00837BF9">
            <w:pPr>
              <w:pStyle w:val="a7"/>
            </w:pPr>
          </w:p>
        </w:tc>
      </w:tr>
      <w:tr w:rsidR="00000000" w14:paraId="5B2C52D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31001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DD35F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6B323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7370AE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B69C4D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2970EB1" w14:textId="77777777" w:rsidR="00000000" w:rsidRDefault="00837BF9">
            <w:pPr>
              <w:pStyle w:val="a9"/>
            </w:pPr>
            <w:r>
              <w:t>аортокавальная лимфаденэктомия эндоскопическая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1B522D" w14:textId="77777777" w:rsidR="00000000" w:rsidRDefault="00837BF9">
            <w:pPr>
              <w:pStyle w:val="a7"/>
            </w:pPr>
          </w:p>
        </w:tc>
      </w:tr>
      <w:tr w:rsidR="00000000" w14:paraId="165F69F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72579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9848F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346CF8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45513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4A879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641BF58" w14:textId="77777777" w:rsidR="00000000" w:rsidRDefault="00837BF9">
            <w:pPr>
              <w:pStyle w:val="a9"/>
            </w:pPr>
            <w:r>
              <w:t>удаление неорганной забрюшинной опухоли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5671FB" w14:textId="77777777" w:rsidR="00000000" w:rsidRDefault="00837BF9">
            <w:pPr>
              <w:pStyle w:val="a7"/>
            </w:pPr>
          </w:p>
        </w:tc>
      </w:tr>
      <w:tr w:rsidR="00000000" w14:paraId="220DB1A3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57058DB" w14:textId="77777777" w:rsidR="00000000" w:rsidRDefault="00837BF9">
            <w:pPr>
              <w:pStyle w:val="1"/>
            </w:pPr>
            <w:r>
              <w:t>Акушерство и гинекология</w:t>
            </w:r>
          </w:p>
        </w:tc>
      </w:tr>
      <w:tr w:rsidR="00000000" w14:paraId="0AC76B7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647929" w14:textId="77777777" w:rsidR="00000000" w:rsidRDefault="00837BF9">
            <w:pPr>
              <w:pStyle w:val="a7"/>
              <w:jc w:val="center"/>
            </w:pPr>
            <w:bookmarkStart w:id="25" w:name="sub_11003"/>
            <w:r>
              <w:t>3.</w:t>
            </w:r>
            <w:bookmarkEnd w:id="25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88BD2F" w14:textId="77777777" w:rsidR="00000000" w:rsidRDefault="00837BF9">
            <w:pPr>
              <w:pStyle w:val="a9"/>
            </w:pPr>
            <w:r>
              <w:t>Комплексное лечение при привычном невынашивании беременнос</w:t>
            </w:r>
            <w:r>
              <w:t>ти, вызванном тромбофилическими мутациями, антифосфолипидным синдромом, резус-сенсибилизацией, с применением химиотерапевтических, генно-инженерных, биологических, онтогенетических, молекулярно-генетических и иммуногенетических методов коррекции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FCEA320" w14:textId="77777777" w:rsidR="00000000" w:rsidRDefault="00837BF9">
            <w:pPr>
              <w:pStyle w:val="a7"/>
              <w:jc w:val="center"/>
            </w:pPr>
            <w:r>
              <w:t>O36.0, O36</w:t>
            </w:r>
            <w:r>
              <w:t>.1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554AE16" w14:textId="77777777" w:rsidR="00000000" w:rsidRDefault="00837BF9">
            <w:pPr>
              <w:pStyle w:val="a9"/>
            </w:pPr>
            <w:r>
              <w:t>привычный выкидыш, сопровождающийся резус-иммунизацией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CA742F5" w14:textId="77777777" w:rsidR="00000000" w:rsidRDefault="00837BF9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7C076FC" w14:textId="77777777" w:rsidR="00000000" w:rsidRDefault="00837BF9">
            <w:pPr>
              <w:pStyle w:val="a9"/>
            </w:pPr>
            <w:r>
              <w:t>терапия с использованием генно-инженерных лекарственных препаратов, с последующим введением иммуноглобулинов под контролем молекулярных диагностических методик, иммунофермент</w:t>
            </w:r>
            <w:r>
              <w:t>ных, гемостазиологических методов исследования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A1946A" w14:textId="77777777" w:rsidR="00000000" w:rsidRDefault="00837BF9">
            <w:pPr>
              <w:pStyle w:val="a7"/>
              <w:jc w:val="center"/>
            </w:pPr>
            <w:r>
              <w:t>140072</w:t>
            </w:r>
          </w:p>
        </w:tc>
      </w:tr>
      <w:tr w:rsidR="00000000" w14:paraId="628022C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71AC1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E3A041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587DCC4" w14:textId="77777777" w:rsidR="00000000" w:rsidRDefault="00837BF9">
            <w:pPr>
              <w:pStyle w:val="a7"/>
              <w:jc w:val="center"/>
            </w:pPr>
            <w:r>
              <w:t>O28.0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82D2E69" w14:textId="77777777" w:rsidR="00000000" w:rsidRDefault="00837BF9">
            <w:pPr>
              <w:pStyle w:val="a9"/>
            </w:pPr>
            <w:r>
              <w:t>привычный выкидыш, обусловленный сочетанной тромбофилией (антифосфолипидный синдром и врожденная тромбофилия) с гибелью плода или тромбозом при предыдущей беременности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85A3881" w14:textId="77777777" w:rsidR="00000000" w:rsidRDefault="00837BF9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83675D8" w14:textId="77777777" w:rsidR="00000000" w:rsidRDefault="00837BF9">
            <w:pPr>
              <w:pStyle w:val="a9"/>
            </w:pPr>
            <w:r>
              <w:t>т</w:t>
            </w:r>
            <w:r>
              <w:t>ерапия с использованием генно-инженерных лекарственных препаратов с последующим введением иммуноглобулинов под контролем молекулярных диагностических методик, иммуноферментных, гемостазиологических методов исследования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53B629" w14:textId="77777777" w:rsidR="00000000" w:rsidRDefault="00837BF9">
            <w:pPr>
              <w:pStyle w:val="a7"/>
            </w:pPr>
          </w:p>
        </w:tc>
      </w:tr>
      <w:tr w:rsidR="00000000" w14:paraId="6F9C2C4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C3FF7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2D69A1" w14:textId="77777777" w:rsidR="00000000" w:rsidRDefault="00837BF9">
            <w:pPr>
              <w:pStyle w:val="a9"/>
            </w:pPr>
            <w:r>
              <w:t xml:space="preserve">Хирургическое органосохраняющее </w:t>
            </w:r>
            <w:r>
              <w:lastRenderedPageBreak/>
              <w:t>лечение женщин с несостоятельностью мышц тазового дна, опущением и выпадением органов малого таза, а также в сочетании со стрессовым недержанием мочи, соединительнотканными заболеваниями, включая реконструктивно-пластические</w:t>
            </w:r>
            <w:r>
              <w:t xml:space="preserve"> операции (сакровагинопексию с лапароскопической ассистенцией, оперативные вмешательства с использованием сетчатых протезов)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3A0BB2" w14:textId="77777777" w:rsidR="00000000" w:rsidRDefault="00837BF9">
            <w:pPr>
              <w:pStyle w:val="a7"/>
              <w:jc w:val="center"/>
            </w:pPr>
            <w:r>
              <w:lastRenderedPageBreak/>
              <w:t>N 81, N 88.4, N 88.1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DF8D12" w14:textId="77777777" w:rsidR="00000000" w:rsidRDefault="00837BF9">
            <w:pPr>
              <w:pStyle w:val="a9"/>
            </w:pPr>
            <w:r>
              <w:t xml:space="preserve">цистоцеле, неполное и полное опущение </w:t>
            </w:r>
            <w:r>
              <w:lastRenderedPageBreak/>
              <w:t>матки и стенок влагалища, ректоцеле, гипертрофия и элонгация шейки матки</w:t>
            </w:r>
            <w:r>
              <w:t xml:space="preserve"> у пациенток репродуктивного возраста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33CA79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0EB631F" w14:textId="77777777" w:rsidR="00000000" w:rsidRDefault="00837BF9">
            <w:pPr>
              <w:pStyle w:val="a9"/>
            </w:pPr>
            <w:r>
              <w:t xml:space="preserve">операции эндоскопическим, влагалищным и </w:t>
            </w:r>
            <w:r>
              <w:lastRenderedPageBreak/>
              <w:t>абдоминальным доступом и их сочетание в различной комбинации (слинговая операция (TVT-0, TVT, TOT) с использованием имплантатов)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46439A" w14:textId="77777777" w:rsidR="00000000" w:rsidRDefault="00837BF9">
            <w:pPr>
              <w:pStyle w:val="a7"/>
            </w:pPr>
          </w:p>
        </w:tc>
      </w:tr>
      <w:tr w:rsidR="00000000" w14:paraId="6D038A4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5BAEF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54B18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2B0919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08A606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618E2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1858046" w14:textId="77777777" w:rsidR="00000000" w:rsidRDefault="00837BF9">
            <w:pPr>
              <w:pStyle w:val="a9"/>
            </w:pPr>
            <w:r>
              <w:t>операции эндоскопическим, влагалищным и абдоминальным доступом и их сочетание в различной комбинации (промонтофиксация матки или культи влагалища с использованием синтетических сеток)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96E608" w14:textId="77777777" w:rsidR="00000000" w:rsidRDefault="00837BF9">
            <w:pPr>
              <w:pStyle w:val="a7"/>
            </w:pPr>
          </w:p>
        </w:tc>
      </w:tr>
      <w:tr w:rsidR="00000000" w14:paraId="7025315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DBFF8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E6100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024C76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3C3C3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DFB3D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30259F4" w14:textId="77777777" w:rsidR="00000000" w:rsidRDefault="00837BF9">
            <w:pPr>
              <w:pStyle w:val="a9"/>
            </w:pPr>
            <w:r>
              <w:t>операции эндоскопическим, влагалищным и абдоминальным доступом и их сочетание в различной комбинации (укрепление связочного аппарата матки лапароскопическим доступом)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41B764" w14:textId="77777777" w:rsidR="00000000" w:rsidRDefault="00837BF9">
            <w:pPr>
              <w:pStyle w:val="a7"/>
            </w:pPr>
          </w:p>
        </w:tc>
      </w:tr>
      <w:tr w:rsidR="00000000" w14:paraId="67D0386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E2074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3D3B2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14232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94BDDE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44EAC6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1EFBB2C" w14:textId="77777777" w:rsidR="00000000" w:rsidRDefault="00837BF9">
            <w:pPr>
              <w:pStyle w:val="a9"/>
            </w:pPr>
            <w:r>
              <w:t>операции эндоскопическим, влагалищным и абдоминальным доступом и их сочетание в ра</w:t>
            </w:r>
            <w:r>
              <w:t>зличной комбинации (пластика сфинктера прямой кишки)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EC4999" w14:textId="77777777" w:rsidR="00000000" w:rsidRDefault="00837BF9">
            <w:pPr>
              <w:pStyle w:val="a7"/>
            </w:pPr>
          </w:p>
        </w:tc>
      </w:tr>
      <w:tr w:rsidR="00000000" w14:paraId="352E486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111F7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EFD8D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5F7392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E1875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123CF8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2B9D58D" w14:textId="77777777" w:rsidR="00000000" w:rsidRDefault="00837BF9">
            <w:pPr>
              <w:pStyle w:val="a9"/>
            </w:pPr>
            <w:r>
              <w:t xml:space="preserve">операции эндоскопическим, влагалищным и абдоминальным доступом и их сочетание в различной комбинации (пластика шейки </w:t>
            </w:r>
            <w:r>
              <w:lastRenderedPageBreak/>
              <w:t>матки)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426BCC" w14:textId="77777777" w:rsidR="00000000" w:rsidRDefault="00837BF9">
            <w:pPr>
              <w:pStyle w:val="a7"/>
            </w:pPr>
          </w:p>
        </w:tc>
      </w:tr>
      <w:tr w:rsidR="00000000" w14:paraId="2E896A2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9C625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75BC62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4C8E374" w14:textId="77777777" w:rsidR="00000000" w:rsidRDefault="00837BF9">
            <w:pPr>
              <w:pStyle w:val="a7"/>
              <w:jc w:val="center"/>
            </w:pPr>
            <w:r>
              <w:t>N 99.3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69CAA989" w14:textId="77777777" w:rsidR="00000000" w:rsidRDefault="00837BF9">
            <w:pPr>
              <w:pStyle w:val="a9"/>
            </w:pPr>
            <w:r>
              <w:t>выпадение стенок влагалища после экстирпации матки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ED6E927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5BB44BA" w14:textId="77777777" w:rsidR="00000000" w:rsidRDefault="00837BF9">
            <w:pPr>
              <w:pStyle w:val="a9"/>
            </w:pPr>
            <w:r>
              <w:t>операции эндоскопическим, влагалищным и абдомина</w:t>
            </w:r>
            <w:r>
              <w:t>льным доступом и их сочетание в различной комбинации (промонтофиксация культи влагалища, слинговая операция (TVT-0, TVT, TOT) с использованием имплантатов)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4858F4" w14:textId="77777777" w:rsidR="00000000" w:rsidRDefault="00837BF9">
            <w:pPr>
              <w:pStyle w:val="a7"/>
            </w:pPr>
          </w:p>
        </w:tc>
      </w:tr>
      <w:tr w:rsidR="00000000" w14:paraId="3F5FB81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B90D3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3DBF2B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1DB9E93" w14:textId="77777777" w:rsidR="00000000" w:rsidRDefault="00837BF9">
            <w:pPr>
              <w:pStyle w:val="a7"/>
              <w:jc w:val="center"/>
            </w:pPr>
            <w:r>
              <w:t>N 39.4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15F51F5" w14:textId="77777777" w:rsidR="00000000" w:rsidRDefault="00837BF9">
            <w:pPr>
              <w:pStyle w:val="a9"/>
            </w:pPr>
            <w:r>
              <w:t>стрессовое недержание мочи в сочетании с опущением и (или) выпадением органов малого таза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0D7F4B3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7D368EB" w14:textId="77777777" w:rsidR="00000000" w:rsidRDefault="00837BF9">
            <w:pPr>
              <w:pStyle w:val="a9"/>
            </w:pPr>
            <w:r>
              <w:t>слинговые операции (TVT-0, TVT, TOT) с использованием имплантатов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6CDCCE" w14:textId="77777777" w:rsidR="00000000" w:rsidRDefault="00837BF9">
            <w:pPr>
              <w:pStyle w:val="a7"/>
            </w:pPr>
          </w:p>
        </w:tc>
      </w:tr>
      <w:tr w:rsidR="00000000" w14:paraId="5BDD6B4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625D106" w14:textId="77777777" w:rsidR="00000000" w:rsidRDefault="00837BF9">
            <w:pPr>
              <w:pStyle w:val="a7"/>
              <w:jc w:val="center"/>
            </w:pPr>
            <w:bookmarkStart w:id="26" w:name="sub_11004"/>
            <w:r>
              <w:t>4.</w:t>
            </w:r>
            <w:bookmarkEnd w:id="26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03D0B364" w14:textId="77777777" w:rsidR="00000000" w:rsidRDefault="00837BF9">
            <w:pPr>
              <w:pStyle w:val="a9"/>
            </w:pPr>
            <w:r>
              <w:t>Хирургическое органосохраняющее и реконструктивно-пласт</w:t>
            </w:r>
            <w:r>
              <w:t>ическое лечение распространенных форм гигантских опухолей гениталий, смежных органов малого таза и других органов брюшной полости у женщин с использованием лапароскопического и комбинированного доступов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87EBF7E" w14:textId="77777777" w:rsidR="00000000" w:rsidRDefault="00837BF9">
            <w:pPr>
              <w:pStyle w:val="a7"/>
              <w:jc w:val="center"/>
            </w:pPr>
            <w:r>
              <w:t>D26, D27, D28, D25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31853F82" w14:textId="77777777" w:rsidR="00000000" w:rsidRDefault="00837BF9">
            <w:pPr>
              <w:pStyle w:val="a9"/>
            </w:pPr>
            <w:r>
              <w:t>доброкачественная опухоль шейки ма</w:t>
            </w:r>
            <w:r>
              <w:t>тки, а также гигантская (от 8 см и более) доброкачественная опухоль яичника, вульвы у женщин репродуктивного возраста. Гигантская миома матки у женщин репродуктивного возраста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FE22615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1DBD4E4" w14:textId="77777777" w:rsidR="00000000" w:rsidRDefault="00837BF9">
            <w:pPr>
              <w:pStyle w:val="a9"/>
            </w:pPr>
            <w:r>
              <w:t>удаление опухоли в пределах здоровых тканей с использовани</w:t>
            </w:r>
            <w:r>
              <w:t>ем лапароскопического и комбинированного доступа, с иммуногистохимическим исследованием удаленных тканей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6982D976" w14:textId="77777777" w:rsidR="00000000" w:rsidRDefault="00837BF9">
            <w:pPr>
              <w:pStyle w:val="a7"/>
              <w:jc w:val="center"/>
            </w:pPr>
            <w:r>
              <w:t>212352</w:t>
            </w:r>
          </w:p>
        </w:tc>
      </w:tr>
      <w:tr w:rsidR="00000000" w14:paraId="5318177E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8691A05" w14:textId="77777777" w:rsidR="00000000" w:rsidRDefault="00837BF9">
            <w:pPr>
              <w:pStyle w:val="1"/>
            </w:pPr>
            <w:r>
              <w:t>Гастроэнтерология</w:t>
            </w:r>
          </w:p>
        </w:tc>
      </w:tr>
      <w:tr w:rsidR="00000000" w14:paraId="68BDAD2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4A2945" w14:textId="77777777" w:rsidR="00000000" w:rsidRDefault="00837BF9">
            <w:pPr>
              <w:pStyle w:val="a7"/>
              <w:jc w:val="center"/>
            </w:pPr>
            <w:bookmarkStart w:id="27" w:name="sub_11005"/>
            <w:r>
              <w:lastRenderedPageBreak/>
              <w:t>5.</w:t>
            </w:r>
            <w:bookmarkEnd w:id="27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5E1E1681" w14:textId="77777777" w:rsidR="00000000" w:rsidRDefault="00837BF9">
            <w:pPr>
              <w:pStyle w:val="a9"/>
            </w:pPr>
            <w:r>
              <w:t>Поликомпонентная терапия при язвенном колите и болезни Крона 3 и 4 степени активности, гормонозависимых и гормонорезистентных формах, тяжелой форме целиакии химиотерапевтическими и генно-инженерными биологическими лекарственными препаратами под контролем и</w:t>
            </w:r>
            <w:r>
              <w:t>ммунологических, морфологических, гистохимических инструментальных исследований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35235EB" w14:textId="77777777" w:rsidR="00000000" w:rsidRDefault="00837BF9">
            <w:pPr>
              <w:pStyle w:val="a7"/>
              <w:jc w:val="center"/>
            </w:pPr>
            <w:r>
              <w:t>K50, K51, K90.0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3EB5728" w14:textId="77777777" w:rsidR="00000000" w:rsidRDefault="00837BF9">
            <w:pPr>
              <w:pStyle w:val="a9"/>
            </w:pPr>
            <w:r>
              <w:t>язвенный колит и болезнь Крона 3 и 4 степени активности, гормонозависимые и гормонорезистентные формы. Тяжелые формы целиакии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67B6AC1" w14:textId="77777777" w:rsidR="00000000" w:rsidRDefault="00837BF9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7BB440F" w14:textId="77777777" w:rsidR="00000000" w:rsidRDefault="00837BF9">
            <w:pPr>
              <w:pStyle w:val="a9"/>
            </w:pPr>
            <w:r>
              <w:t>поликомпон</w:t>
            </w:r>
            <w:r>
              <w:t>ентная терапия химиотерапевтическими и генно-инженерными биологическими лекарственными препаратами под контролем иммунологических, морфологических, гистохимических инструментальных исследований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262EB40A" w14:textId="77777777" w:rsidR="00000000" w:rsidRDefault="00837BF9">
            <w:pPr>
              <w:pStyle w:val="a7"/>
              <w:jc w:val="center"/>
            </w:pPr>
            <w:r>
              <w:t>146554</w:t>
            </w:r>
          </w:p>
        </w:tc>
      </w:tr>
      <w:tr w:rsidR="00000000" w14:paraId="3974045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A7F8D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0179B6" w14:textId="77777777" w:rsidR="00000000" w:rsidRDefault="00837BF9">
            <w:pPr>
              <w:pStyle w:val="a9"/>
            </w:pPr>
            <w:r>
              <w:t xml:space="preserve">Поликомпонентная терапия при аутоиммунном перекресте с применением химиотерапевтических, генно-инженерных биологических и противовирусных лекарственных препаратов под контролем иммунологических, морфологических, </w:t>
            </w:r>
            <w:r>
              <w:lastRenderedPageBreak/>
              <w:t>гистохимических инструментальных исследовани</w:t>
            </w:r>
            <w:r>
              <w:t>й (включая магнитно-резонансную холангиографию)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A72AC3" w14:textId="77777777" w:rsidR="00000000" w:rsidRDefault="00837BF9">
            <w:pPr>
              <w:pStyle w:val="a7"/>
              <w:jc w:val="center"/>
            </w:pPr>
            <w:r>
              <w:lastRenderedPageBreak/>
              <w:t>K73.2, K74.3, K83.0, B18.0, B18.1, B18.2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9204732" w14:textId="77777777" w:rsidR="00000000" w:rsidRDefault="00837BF9">
            <w:pPr>
              <w:pStyle w:val="a9"/>
            </w:pPr>
            <w:r>
              <w:t>хронический аутоиммунный гепатит в сочетании с первично-склерозирующим холангитом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58002A" w14:textId="77777777" w:rsidR="00000000" w:rsidRDefault="00837BF9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0B0B2B" w14:textId="77777777" w:rsidR="00000000" w:rsidRDefault="00837BF9">
            <w:pPr>
              <w:pStyle w:val="a9"/>
            </w:pPr>
            <w:r>
              <w:t>поликомпонентная терапия при аутоиммунном перекресте с примен</w:t>
            </w:r>
            <w:r>
              <w:t xml:space="preserve">ением химиотерапевтических, генно-инженерных биологических и противовирусных лекарственных препаратов под контролем иммунологических, морфологических, гистохимических инструментальных исследований (включая </w:t>
            </w:r>
            <w:r>
              <w:lastRenderedPageBreak/>
              <w:t>магнитно-резонансную холангиографию)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B86E80" w14:textId="77777777" w:rsidR="00000000" w:rsidRDefault="00837BF9">
            <w:pPr>
              <w:pStyle w:val="a7"/>
            </w:pPr>
          </w:p>
        </w:tc>
      </w:tr>
      <w:tr w:rsidR="00000000" w14:paraId="7979E00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D716E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97917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B33B85" w14:textId="77777777" w:rsidR="00000000" w:rsidRDefault="00837BF9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63FF423E" w14:textId="77777777" w:rsidR="00000000" w:rsidRDefault="00837BF9">
            <w:pPr>
              <w:pStyle w:val="a9"/>
            </w:pPr>
            <w:r>
              <w:t>хронический аутоиммунный гепатит в сочетании с первичным билиарным циррозом печени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9D4387" w14:textId="77777777" w:rsidR="00000000" w:rsidRDefault="00837BF9">
            <w:pPr>
              <w:pStyle w:val="a7"/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34674F" w14:textId="77777777" w:rsidR="00000000" w:rsidRDefault="00837BF9">
            <w:pPr>
              <w:pStyle w:val="a7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6C36A9" w14:textId="77777777" w:rsidR="00000000" w:rsidRDefault="00837BF9">
            <w:pPr>
              <w:pStyle w:val="a7"/>
            </w:pPr>
          </w:p>
        </w:tc>
      </w:tr>
      <w:tr w:rsidR="00000000" w14:paraId="77DBC0F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95AA8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BB689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A82C24" w14:textId="77777777" w:rsidR="00000000" w:rsidRDefault="00837BF9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5B23F44" w14:textId="77777777" w:rsidR="00000000" w:rsidRDefault="00837BF9">
            <w:pPr>
              <w:pStyle w:val="a9"/>
            </w:pPr>
            <w:r>
              <w:t xml:space="preserve">хронический </w:t>
            </w:r>
            <w:r>
              <w:lastRenderedPageBreak/>
              <w:t>аутоиммунный гепатит в сочетании с хроническим вирусным гепатитом C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31D38B" w14:textId="77777777" w:rsidR="00000000" w:rsidRDefault="00837BF9">
            <w:pPr>
              <w:pStyle w:val="a7"/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8D4C0C" w14:textId="77777777" w:rsidR="00000000" w:rsidRDefault="00837BF9">
            <w:pPr>
              <w:pStyle w:val="a7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AB25F4" w14:textId="77777777" w:rsidR="00000000" w:rsidRDefault="00837BF9">
            <w:pPr>
              <w:pStyle w:val="a7"/>
            </w:pPr>
          </w:p>
        </w:tc>
      </w:tr>
      <w:tr w:rsidR="00000000" w14:paraId="3C9B52D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863D2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E4422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CAB53A" w14:textId="77777777" w:rsidR="00000000" w:rsidRDefault="00837BF9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A972AA3" w14:textId="77777777" w:rsidR="00000000" w:rsidRDefault="00837BF9">
            <w:pPr>
              <w:pStyle w:val="a9"/>
            </w:pPr>
            <w:r>
              <w:t>хронический аутоиммунный гепатит в сочетании с хроническим вирусным гепатитом B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4BB4BD" w14:textId="77777777" w:rsidR="00000000" w:rsidRDefault="00837BF9">
            <w:pPr>
              <w:pStyle w:val="a7"/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618483" w14:textId="77777777" w:rsidR="00000000" w:rsidRDefault="00837BF9">
            <w:pPr>
              <w:pStyle w:val="a7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2564DD" w14:textId="77777777" w:rsidR="00000000" w:rsidRDefault="00837BF9">
            <w:pPr>
              <w:pStyle w:val="a7"/>
            </w:pPr>
          </w:p>
        </w:tc>
      </w:tr>
      <w:tr w:rsidR="00000000" w14:paraId="43982C29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DC6EDA9" w14:textId="77777777" w:rsidR="00000000" w:rsidRDefault="00837BF9">
            <w:pPr>
              <w:pStyle w:val="1"/>
            </w:pPr>
            <w:r>
              <w:t>Гематология</w:t>
            </w:r>
          </w:p>
        </w:tc>
      </w:tr>
      <w:tr w:rsidR="00000000" w14:paraId="7CA52E8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E2EA79" w14:textId="77777777" w:rsidR="00000000" w:rsidRDefault="00837BF9">
            <w:pPr>
              <w:pStyle w:val="a7"/>
              <w:jc w:val="center"/>
            </w:pPr>
            <w:bookmarkStart w:id="28" w:name="sub_11006"/>
            <w:r>
              <w:t>6.</w:t>
            </w:r>
            <w:bookmarkEnd w:id="28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4A0C07" w14:textId="77777777" w:rsidR="00000000" w:rsidRDefault="00837BF9">
            <w:pPr>
              <w:pStyle w:val="a9"/>
            </w:pPr>
            <w:r>
              <w:t>Комплексное лечение, включая полихимиотерапию, иммунотерап</w:t>
            </w:r>
            <w:r>
              <w:t>ию, трансфузионную терапию препаратами крови и плазмы, методы экстракорпорального воздействия на кровь, дистанционную лучевую терапию, хирургические методы лечения при апластических анемиях, апластических, цитопенических и цитолитических синдромах, агранул</w:t>
            </w:r>
            <w:r>
              <w:t xml:space="preserve">оцитозе, нарушениях плазменного </w:t>
            </w:r>
            <w:r>
              <w:lastRenderedPageBreak/>
              <w:t>и тромбоцитарного гемостаза, острой лучевой болезни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6BC7435" w14:textId="77777777" w:rsidR="00000000" w:rsidRDefault="00837BF9">
            <w:pPr>
              <w:pStyle w:val="a7"/>
              <w:jc w:val="center"/>
            </w:pPr>
            <w:r>
              <w:lastRenderedPageBreak/>
              <w:t>D69.1, D82.0, D69.5, D58, D59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6C30546" w14:textId="77777777" w:rsidR="00000000" w:rsidRDefault="00837BF9">
            <w:pPr>
              <w:pStyle w:val="a9"/>
            </w:pPr>
            <w:r>
              <w:t>патология гемостаза, резистентная к стандартной терапии, и (или) с течением, осложненным угрожаемыми геморрагическими явлениями. Гемолитическа</w:t>
            </w:r>
            <w:r>
              <w:t xml:space="preserve">я анемия, резистентная к стандартной терапии, или с течением, осложненным тромбозами и другими жизнеугрожающими </w:t>
            </w:r>
            <w:r>
              <w:lastRenderedPageBreak/>
              <w:t>синдромами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2AE171C" w14:textId="77777777" w:rsidR="00000000" w:rsidRDefault="00837BF9">
            <w:pPr>
              <w:pStyle w:val="a9"/>
            </w:pPr>
            <w:r>
              <w:lastRenderedPageBreak/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BB96E5A" w14:textId="77777777" w:rsidR="00000000" w:rsidRDefault="00837BF9">
            <w:pPr>
              <w:pStyle w:val="a9"/>
            </w:pPr>
            <w:r>
              <w:t>прокоагулянтная терапия с использованием рекомбинантных препаратов факторов свертывания, массивные трансфузии</w:t>
            </w:r>
            <w:r>
              <w:t xml:space="preserve"> компонентов донорской крови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CB6317" w14:textId="77777777" w:rsidR="00000000" w:rsidRDefault="00837BF9">
            <w:pPr>
              <w:pStyle w:val="a7"/>
              <w:jc w:val="center"/>
            </w:pPr>
            <w:r>
              <w:t>164108</w:t>
            </w:r>
          </w:p>
        </w:tc>
      </w:tr>
      <w:tr w:rsidR="00000000" w14:paraId="6C54859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F64A8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960F75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DDBE35C" w14:textId="77777777" w:rsidR="00000000" w:rsidRDefault="00837BF9">
            <w:pPr>
              <w:pStyle w:val="a7"/>
              <w:jc w:val="center"/>
            </w:pPr>
            <w:r>
              <w:t>D69.3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7ADEA9B" w14:textId="77777777" w:rsidR="00000000" w:rsidRDefault="00837BF9">
            <w:pPr>
              <w:pStyle w:val="a9"/>
            </w:pPr>
            <w:r>
              <w:t>патология гемостаза, резистентная к стандартной терапии, и (или) с течением, осложненным угрожаемыми геморрагическими явлениями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60E2043" w14:textId="77777777" w:rsidR="00000000" w:rsidRDefault="00837BF9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6F89005" w14:textId="77777777" w:rsidR="00000000" w:rsidRDefault="00837BF9">
            <w:pPr>
              <w:pStyle w:val="a9"/>
            </w:pPr>
            <w:r>
              <w:t xml:space="preserve">терапевтическое лечение, включающее иммуносупрессивную терапию с использованием моноклональных антител, </w:t>
            </w:r>
            <w:r>
              <w:t>иммуномодулирующую терапию с помощью рекомбинантных препаратов тромбопоэтина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B9D606" w14:textId="77777777" w:rsidR="00000000" w:rsidRDefault="00837BF9">
            <w:pPr>
              <w:pStyle w:val="a7"/>
            </w:pPr>
          </w:p>
        </w:tc>
      </w:tr>
      <w:tr w:rsidR="00000000" w14:paraId="521B5EC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95AA6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B7F6D4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D851E0C" w14:textId="77777777" w:rsidR="00000000" w:rsidRDefault="00837BF9">
            <w:pPr>
              <w:pStyle w:val="a7"/>
              <w:jc w:val="center"/>
            </w:pPr>
            <w:r>
              <w:t>D69.0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6DEA167" w14:textId="77777777" w:rsidR="00000000" w:rsidRDefault="00837BF9">
            <w:pPr>
              <w:pStyle w:val="a9"/>
            </w:pPr>
            <w:r>
              <w:t>патология гемостаза, резистентная к стандартной терапии, и (или) с течением, осложненным тромбозами или тромбоэмболиями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5E2CD9A" w14:textId="77777777" w:rsidR="00000000" w:rsidRDefault="00837BF9">
            <w:pPr>
              <w:pStyle w:val="a9"/>
            </w:pPr>
            <w:r>
              <w:t>комбинированное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8F656F9" w14:textId="77777777" w:rsidR="00000000" w:rsidRDefault="00837BF9">
            <w:pPr>
              <w:pStyle w:val="a9"/>
            </w:pPr>
            <w:r>
              <w:t>комплексное консервативное и хирургическое лечение, в том числе антикоагулянтная, антиагрегантная и фибринолитич</w:t>
            </w:r>
            <w:r>
              <w:t>еская терапия, ферментотерапия антипротеазными лекарственными препаратами, глюкокортикостероидная терапия и пульс-терапия высокодозная, комплексная иммуносупрессивная терапия с использованием моноклональных антител, заместительная терапия препаратами крови</w:t>
            </w:r>
            <w:r>
              <w:t xml:space="preserve"> и плазмы, плазмаферез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7379FA" w14:textId="77777777" w:rsidR="00000000" w:rsidRDefault="00837BF9">
            <w:pPr>
              <w:pStyle w:val="a7"/>
            </w:pPr>
          </w:p>
        </w:tc>
      </w:tr>
      <w:tr w:rsidR="00000000" w14:paraId="4B35C1A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0F2AE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ED54AF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2D667C2" w14:textId="77777777" w:rsidR="00000000" w:rsidRDefault="00837BF9">
            <w:pPr>
              <w:pStyle w:val="a7"/>
              <w:jc w:val="center"/>
            </w:pPr>
            <w:r>
              <w:t>M31.1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3657616F" w14:textId="77777777" w:rsidR="00000000" w:rsidRDefault="00837BF9">
            <w:pPr>
              <w:pStyle w:val="a9"/>
            </w:pPr>
            <w:r>
              <w:t xml:space="preserve">патология гемостаза, резистентная к стандартной терапии, и (или) с течением, </w:t>
            </w:r>
            <w:r>
              <w:lastRenderedPageBreak/>
              <w:t>осложненным тромбозами или тромбоэмболиями, анемическим, тромбоцитопеническим синдромом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1419EA3" w14:textId="77777777" w:rsidR="00000000" w:rsidRDefault="00837BF9">
            <w:pPr>
              <w:pStyle w:val="a9"/>
            </w:pPr>
            <w:r>
              <w:lastRenderedPageBreak/>
              <w:t>комбинированное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D6FBFB6" w14:textId="77777777" w:rsidR="00000000" w:rsidRDefault="00837BF9">
            <w:pPr>
              <w:pStyle w:val="a9"/>
            </w:pPr>
            <w:r>
              <w:t>комплексная иммуносупрессивная тер</w:t>
            </w:r>
            <w:r>
              <w:t xml:space="preserve">апия с использованием моноклональных антител, высоких доз </w:t>
            </w:r>
            <w:r>
              <w:lastRenderedPageBreak/>
              <w:t>глюкокортикостероидных препаратов. Массивные плазмообмены. Диагностический мониторинг (определение мультимерности фактора Виллебранда, концентрации протеазы, расщепляющей фактор Виллебранда)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1A838F" w14:textId="77777777" w:rsidR="00000000" w:rsidRDefault="00837BF9">
            <w:pPr>
              <w:pStyle w:val="a7"/>
            </w:pPr>
          </w:p>
        </w:tc>
      </w:tr>
      <w:tr w:rsidR="00000000" w14:paraId="1A8FC29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528F5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52B402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9D086AB" w14:textId="77777777" w:rsidR="00000000" w:rsidRDefault="00837BF9">
            <w:pPr>
              <w:pStyle w:val="a7"/>
              <w:jc w:val="center"/>
            </w:pPr>
            <w:r>
              <w:t>D68.8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FCB3512" w14:textId="77777777" w:rsidR="00000000" w:rsidRDefault="00837BF9">
            <w:pPr>
              <w:pStyle w:val="a9"/>
            </w:pPr>
            <w:r>
              <w:t>патология гемостаза, в том числе с катастрофическим антифосфолипидным синдромом, резистентным к стандартной терапии, и (или) с течением, осложненным тромбозами или тромбоэмболиями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1BFE38F" w14:textId="77777777" w:rsidR="00000000" w:rsidRDefault="00837BF9">
            <w:pPr>
              <w:pStyle w:val="a9"/>
            </w:pPr>
            <w:r>
              <w:t>комбинированное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989ADA0" w14:textId="77777777" w:rsidR="00000000" w:rsidRDefault="00837BF9">
            <w:pPr>
              <w:pStyle w:val="a9"/>
            </w:pPr>
            <w:r>
              <w:t>комплексное консервативное и хирургическое леч</w:t>
            </w:r>
            <w:r>
              <w:t>ение, в том числе эфферентные методы лечения, антикоагулянтная и антиагрегантная терапия, иммуносупрессивная терапия с использованием моноклональных антител, массивный обменный плазмаферез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D6DAAC" w14:textId="77777777" w:rsidR="00000000" w:rsidRDefault="00837BF9">
            <w:pPr>
              <w:pStyle w:val="a7"/>
            </w:pPr>
          </w:p>
        </w:tc>
      </w:tr>
      <w:tr w:rsidR="00000000" w14:paraId="156913C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28E6F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321A00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11C64A4" w14:textId="77777777" w:rsidR="00000000" w:rsidRDefault="00837BF9">
            <w:pPr>
              <w:pStyle w:val="a7"/>
              <w:jc w:val="center"/>
            </w:pPr>
            <w:r>
              <w:t>E83.0, E83.1, E83.2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94DBE1E" w14:textId="77777777" w:rsidR="00000000" w:rsidRDefault="00837BF9">
            <w:pPr>
              <w:pStyle w:val="a9"/>
            </w:pPr>
            <w:r>
              <w:t>цитопенический синдром, перегрузка железом,</w:t>
            </w:r>
            <w:r>
              <w:t xml:space="preserve"> цинком и медью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6837D3C" w14:textId="77777777" w:rsidR="00000000" w:rsidRDefault="00837BF9">
            <w:pPr>
              <w:pStyle w:val="a9"/>
            </w:pPr>
            <w:r>
              <w:t>комбинированное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D6835D8" w14:textId="77777777" w:rsidR="00000000" w:rsidRDefault="00837BF9">
            <w:pPr>
              <w:pStyle w:val="a9"/>
            </w:pPr>
            <w:r>
              <w:t>комплексное консервативное и хирургическое лечение, включающее эфферентные и афферентные методы лечения, противовирусную терапию, метаболическую терапию, хелаторную терапию, антикоагулянтную и дезагрегантную терапию,</w:t>
            </w:r>
            <w:r>
              <w:t xml:space="preserve"> заместительную терапию компонентами крови и плазмы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E69182" w14:textId="77777777" w:rsidR="00000000" w:rsidRDefault="00837BF9">
            <w:pPr>
              <w:pStyle w:val="a7"/>
            </w:pPr>
          </w:p>
        </w:tc>
      </w:tr>
      <w:tr w:rsidR="00000000" w14:paraId="03C6845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27795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66576B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5347DDC" w14:textId="77777777" w:rsidR="00000000" w:rsidRDefault="00837BF9">
            <w:pPr>
              <w:pStyle w:val="a7"/>
              <w:jc w:val="center"/>
            </w:pPr>
            <w:r>
              <w:t>D59, D56, D57.0, D58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9CD4087" w14:textId="77777777" w:rsidR="00000000" w:rsidRDefault="00837BF9">
            <w:pPr>
              <w:pStyle w:val="a9"/>
            </w:pPr>
            <w:r>
              <w:t>гемолитический криз при гемолитических анемиях различного генеза, в том числе аутоиммунного, при пароксизмальной ночной гемоглобинурии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231728E" w14:textId="77777777" w:rsidR="00000000" w:rsidRDefault="00837BF9">
            <w:pPr>
              <w:pStyle w:val="a9"/>
            </w:pPr>
            <w:r>
              <w:t>комбинированное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E048090" w14:textId="77777777" w:rsidR="00000000" w:rsidRDefault="00837BF9">
            <w:pPr>
              <w:pStyle w:val="a9"/>
            </w:pPr>
            <w:r>
              <w:t>комплексное консервативное и хирургическое лечение, в том числе высокодозная пульс-терапия стерои</w:t>
            </w:r>
            <w:r>
              <w:t>дными гормонами, иммуномодулирующая терапия, иммуносупрессивная терапия с использованием моноклональных антител, использование рекомбинантных колониестимулирующих факторов роста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C4D905" w14:textId="77777777" w:rsidR="00000000" w:rsidRDefault="00837BF9">
            <w:pPr>
              <w:pStyle w:val="a7"/>
            </w:pPr>
          </w:p>
        </w:tc>
      </w:tr>
      <w:tr w:rsidR="00000000" w14:paraId="0B8E775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CEAF5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29012F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D1F2FA2" w14:textId="77777777" w:rsidR="00000000" w:rsidRDefault="00837BF9">
            <w:pPr>
              <w:pStyle w:val="a7"/>
              <w:jc w:val="center"/>
            </w:pPr>
            <w:r>
              <w:t>D70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0731F3C" w14:textId="77777777" w:rsidR="00000000" w:rsidRDefault="00837BF9">
            <w:pPr>
              <w:pStyle w:val="a9"/>
            </w:pPr>
            <w:r>
              <w:t>агранулоцитоз с показателями нейтрофильных лейкоцитов крови 0,5 x 10</w:t>
            </w:r>
            <w:r>
              <w:rPr>
                <w:vertAlign w:val="superscript"/>
              </w:rPr>
              <w:t> 9</w:t>
            </w:r>
            <w:r>
              <w:t>/л и ниже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B822248" w14:textId="77777777" w:rsidR="00000000" w:rsidRDefault="00837BF9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A69E3C6" w14:textId="77777777" w:rsidR="00000000" w:rsidRDefault="00837BF9">
            <w:pPr>
              <w:pStyle w:val="a9"/>
            </w:pPr>
            <w:r>
              <w:t>консервативное лечение, в том числе антибактериальная, противовирусная, противогрибковая терапия, использование рекомбинантных колониестимулирующих факторов роста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53DE92" w14:textId="77777777" w:rsidR="00000000" w:rsidRDefault="00837BF9">
            <w:pPr>
              <w:pStyle w:val="a7"/>
            </w:pPr>
          </w:p>
        </w:tc>
      </w:tr>
      <w:tr w:rsidR="00000000" w14:paraId="34332F9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85C2A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8AB19A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CCC4EDD" w14:textId="77777777" w:rsidR="00000000" w:rsidRDefault="00837BF9">
            <w:pPr>
              <w:pStyle w:val="a7"/>
              <w:jc w:val="center"/>
            </w:pPr>
            <w:r>
              <w:t>D60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4FA601B" w14:textId="77777777" w:rsidR="00000000" w:rsidRDefault="00837BF9">
            <w:pPr>
              <w:pStyle w:val="a9"/>
            </w:pPr>
            <w:r>
              <w:t xml:space="preserve">парциальная красноклеточная аплазия, резистентная к терапии глюкокортикоидными гормонами, сопровождающаяся гемосидерозом (кроме пациентов, перенесших </w:t>
            </w:r>
            <w:r>
              <w:lastRenderedPageBreak/>
              <w:t>трансплантацию костного мозга, пациентов с почечным трансплантатом)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445D455" w14:textId="77777777" w:rsidR="00000000" w:rsidRDefault="00837BF9">
            <w:pPr>
              <w:pStyle w:val="a9"/>
            </w:pPr>
            <w:r>
              <w:lastRenderedPageBreak/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5EFA9A2" w14:textId="77777777" w:rsidR="00000000" w:rsidRDefault="00837BF9">
            <w:pPr>
              <w:pStyle w:val="a9"/>
            </w:pPr>
            <w:r>
              <w:t>комплексное ко</w:t>
            </w:r>
            <w:r>
              <w:t>нсервативное лечение, в том числе программная иммуносупрессивная терапия, заместительная терапия компонентами донорской крови, противовирусная терапия, хелаторная терапия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4B5CC8" w14:textId="77777777" w:rsidR="00000000" w:rsidRDefault="00837BF9">
            <w:pPr>
              <w:pStyle w:val="a7"/>
            </w:pPr>
          </w:p>
        </w:tc>
      </w:tr>
      <w:tr w:rsidR="00000000" w14:paraId="29F0988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AB5598C" w14:textId="77777777" w:rsidR="00000000" w:rsidRDefault="00837BF9">
            <w:pPr>
              <w:pStyle w:val="a7"/>
              <w:jc w:val="center"/>
            </w:pPr>
            <w:bookmarkStart w:id="29" w:name="sub_11007"/>
            <w:r>
              <w:t>7.</w:t>
            </w:r>
            <w:bookmarkEnd w:id="29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0A39115A" w14:textId="77777777" w:rsidR="00000000" w:rsidRDefault="00837BF9">
            <w:pPr>
              <w:pStyle w:val="a9"/>
            </w:pPr>
            <w:r>
              <w:t>Интенсивная терапия, включающая методы экстракорпорального воз</w:t>
            </w:r>
            <w:r>
              <w:t>действия на кровь у больных с порфириями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A5B53BB" w14:textId="77777777" w:rsidR="00000000" w:rsidRDefault="00837BF9">
            <w:pPr>
              <w:pStyle w:val="a7"/>
              <w:jc w:val="center"/>
            </w:pPr>
            <w:r>
              <w:t>E80.0, E80.1, E80.2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CA802F4" w14:textId="77777777" w:rsidR="00000000" w:rsidRDefault="00837BF9">
            <w:pPr>
              <w:pStyle w:val="a9"/>
            </w:pPr>
            <w:r>
              <w:t>прогрессирующее течение острых печеночных порфирий, осложненное развитием бульбарного синдрома, апноэ, нарушениями функций тазовых органов, торпидное к стандартной терапии, с тяжелой фотосенсибил</w:t>
            </w:r>
            <w:r>
              <w:t>изацией и обширными поражениями кожных покровов, с явлениями системного гемохроматоза (гемосидероза) тканей - эритропоэтической порфирией, поздней кожной порфирией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4861232" w14:textId="77777777" w:rsidR="00000000" w:rsidRDefault="00837BF9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674F3E9" w14:textId="77777777" w:rsidR="00000000" w:rsidRDefault="00837BF9">
            <w:pPr>
              <w:pStyle w:val="a9"/>
            </w:pPr>
            <w:r>
              <w:t>комплексная консервативная терапия, включая эфферентные и афферентны</w:t>
            </w:r>
            <w:r>
              <w:t>е методы лечения, хирургические вмешательства, подавление избыточного синтеза продуктов порфиринового метаболизма инфузионной терапией, интенсивная терапия, включая методы протезирования функции дыхания и почечной функции, молекулярно-генетическое исследов</w:t>
            </w:r>
            <w:r>
              <w:t>ание больных с латентным течением острой порфирии с целью предотвращения развития кризового течения, хелаторная терапия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2FBE1321" w14:textId="77777777" w:rsidR="00000000" w:rsidRDefault="00837BF9">
            <w:pPr>
              <w:pStyle w:val="a7"/>
              <w:jc w:val="center"/>
            </w:pPr>
            <w:r>
              <w:t>486210</w:t>
            </w:r>
          </w:p>
        </w:tc>
      </w:tr>
      <w:tr w:rsidR="00000000" w14:paraId="557849B4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E184E16" w14:textId="77777777" w:rsidR="00000000" w:rsidRDefault="00837BF9">
            <w:pPr>
              <w:pStyle w:val="1"/>
            </w:pPr>
            <w:r>
              <w:t>Детская хирургия в период новорожденности</w:t>
            </w:r>
          </w:p>
        </w:tc>
      </w:tr>
      <w:tr w:rsidR="00000000" w14:paraId="77771CE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B06293" w14:textId="77777777" w:rsidR="00000000" w:rsidRDefault="00837BF9">
            <w:pPr>
              <w:pStyle w:val="a7"/>
              <w:jc w:val="center"/>
            </w:pPr>
            <w:bookmarkStart w:id="30" w:name="sub_11008"/>
            <w:r>
              <w:lastRenderedPageBreak/>
              <w:t>8.</w:t>
            </w:r>
            <w:bookmarkEnd w:id="30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C24F42" w14:textId="77777777" w:rsidR="00000000" w:rsidRDefault="00837BF9">
            <w:pPr>
              <w:pStyle w:val="a9"/>
            </w:pPr>
            <w:r>
              <w:t>Реконструктивно-пластические операции на грудной клетке при пороках развития у новорожденных (пороки легких, бронхов, пищевода), в том числе торакоскопические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67771D" w14:textId="77777777" w:rsidR="00000000" w:rsidRDefault="00837BF9">
            <w:pPr>
              <w:pStyle w:val="a7"/>
              <w:jc w:val="center"/>
            </w:pPr>
            <w:r>
              <w:t>Q33.0, Q33.2, Q39.0, Q39.1, Q39.2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515FBC" w14:textId="77777777" w:rsidR="00000000" w:rsidRDefault="00837BF9">
            <w:pPr>
              <w:pStyle w:val="a9"/>
            </w:pPr>
            <w:r>
              <w:t>врожденная киста легкого. Секвестрация легкого. Атрезия пищевод</w:t>
            </w:r>
            <w:r>
              <w:t>а. Свищ трахеопищеводный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D2A516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4140527" w14:textId="77777777" w:rsidR="00000000" w:rsidRDefault="00837BF9">
            <w:pPr>
              <w:pStyle w:val="a9"/>
            </w:pPr>
            <w:r>
              <w:t>удаление кисты или секвестра легкого, в том числе с применением эндовидеохирургической техники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165992" w14:textId="77777777" w:rsidR="00000000" w:rsidRDefault="00837BF9">
            <w:pPr>
              <w:pStyle w:val="a7"/>
              <w:jc w:val="center"/>
            </w:pPr>
            <w:r>
              <w:t>285612</w:t>
            </w:r>
          </w:p>
        </w:tc>
      </w:tr>
      <w:tr w:rsidR="00000000" w14:paraId="58AEC9C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9D25E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C41A8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39D647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DE2E9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AE5E08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75A0018" w14:textId="77777777" w:rsidR="00000000" w:rsidRDefault="00837BF9">
            <w:pPr>
              <w:pStyle w:val="a9"/>
            </w:pPr>
            <w:r>
              <w:t>прямой эзофаго-эзофаго анастомоз, в том числе этапные операции на пищеводе и желудке, ликвидация трахеопищеводного свища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C2727B" w14:textId="77777777" w:rsidR="00000000" w:rsidRDefault="00837BF9">
            <w:pPr>
              <w:pStyle w:val="a7"/>
            </w:pPr>
          </w:p>
        </w:tc>
      </w:tr>
      <w:tr w:rsidR="00000000" w14:paraId="4A09E031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47EA843" w14:textId="77777777" w:rsidR="00000000" w:rsidRDefault="00837BF9">
            <w:pPr>
              <w:pStyle w:val="1"/>
            </w:pPr>
            <w:r>
              <w:t>Дерматовенерология</w:t>
            </w:r>
          </w:p>
        </w:tc>
      </w:tr>
      <w:tr w:rsidR="00000000" w14:paraId="208497F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EA8712" w14:textId="77777777" w:rsidR="00000000" w:rsidRDefault="00837BF9">
            <w:pPr>
              <w:pStyle w:val="a7"/>
              <w:jc w:val="center"/>
            </w:pPr>
            <w:bookmarkStart w:id="31" w:name="sub_11009"/>
            <w:r>
              <w:t>9.</w:t>
            </w:r>
            <w:bookmarkEnd w:id="31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4CC47B" w14:textId="77777777" w:rsidR="00000000" w:rsidRDefault="00837BF9">
            <w:pPr>
              <w:pStyle w:val="a9"/>
            </w:pPr>
            <w:r>
              <w:t>Комплексное лечение больных тяжелыми распространенными формами псориаза, атопического дерматита, истинной пузырчатки, локализованной склеродермии, лучевого дерматита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B1AA821" w14:textId="77777777" w:rsidR="00000000" w:rsidRDefault="00837BF9">
            <w:pPr>
              <w:pStyle w:val="a7"/>
              <w:jc w:val="center"/>
            </w:pPr>
            <w:r>
              <w:t>L40.0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8B0E728" w14:textId="77777777" w:rsidR="00000000" w:rsidRDefault="00837BF9">
            <w:pPr>
              <w:pStyle w:val="a9"/>
            </w:pPr>
            <w:r>
              <w:t>тяжелые распространенные формы псориаза без поражения суставов при отсутствии эффект</w:t>
            </w:r>
            <w:r>
              <w:t>ивности ранее проводимых методов системного и физиотерапевтического лечения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5A0DC53" w14:textId="77777777" w:rsidR="00000000" w:rsidRDefault="00837BF9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7311A1E" w14:textId="77777777" w:rsidR="00000000" w:rsidRDefault="00837BF9">
            <w:pPr>
              <w:pStyle w:val="a9"/>
            </w:pPr>
            <w:r>
              <w:t>лечение с применением узкополосной средневолновой фототерапии, в том числе локальной, комбинированной локальной и общей фотохимиотерапии, общей бальнеофотох</w:t>
            </w:r>
            <w:r>
              <w:t>имиотерапии, плазмафереза в сочетании с цитостатическими и иммуносупрессивными лекарственными препаратами и синтетическими производными витамина A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C3D30F" w14:textId="77777777" w:rsidR="00000000" w:rsidRDefault="00837BF9">
            <w:pPr>
              <w:pStyle w:val="a7"/>
              <w:jc w:val="center"/>
            </w:pPr>
            <w:r>
              <w:t>110986</w:t>
            </w:r>
          </w:p>
        </w:tc>
      </w:tr>
      <w:tr w:rsidR="00000000" w14:paraId="004533B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C72E2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419FCD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59C3FF5" w14:textId="77777777" w:rsidR="00000000" w:rsidRDefault="00837BF9">
            <w:pPr>
              <w:pStyle w:val="a7"/>
              <w:jc w:val="center"/>
            </w:pPr>
            <w:r>
              <w:t>L40.1, L40.3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64E7498" w14:textId="77777777" w:rsidR="00000000" w:rsidRDefault="00837BF9">
            <w:pPr>
              <w:pStyle w:val="a9"/>
            </w:pPr>
            <w:r>
              <w:t xml:space="preserve">пустулезные формы псориаза при отсутствии эффективности ранее проводимых методов системного и </w:t>
            </w:r>
            <w:r>
              <w:lastRenderedPageBreak/>
              <w:t>физиотерапевтического лечения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ADBB5D9" w14:textId="77777777" w:rsidR="00000000" w:rsidRDefault="00837BF9">
            <w:pPr>
              <w:pStyle w:val="a9"/>
            </w:pPr>
            <w:r>
              <w:lastRenderedPageBreak/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9DC1C5F" w14:textId="77777777" w:rsidR="00000000" w:rsidRDefault="00837BF9">
            <w:pPr>
              <w:pStyle w:val="a9"/>
            </w:pPr>
            <w:r>
              <w:t>лечение с применением цитостатических и иммуносупрессивных лекарственных препаратов, синтетических производн</w:t>
            </w:r>
            <w:r>
              <w:t>ых витамина A в сочетании с применением плазмафереза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3960D9" w14:textId="77777777" w:rsidR="00000000" w:rsidRDefault="00837BF9">
            <w:pPr>
              <w:pStyle w:val="a7"/>
            </w:pPr>
          </w:p>
        </w:tc>
      </w:tr>
      <w:tr w:rsidR="00000000" w14:paraId="5461B10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DE710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A359E2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6BC25D1" w14:textId="77777777" w:rsidR="00000000" w:rsidRDefault="00837BF9">
            <w:pPr>
              <w:pStyle w:val="a7"/>
              <w:jc w:val="center"/>
            </w:pPr>
            <w:r>
              <w:t>L40.5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3B03A049" w14:textId="77777777" w:rsidR="00000000" w:rsidRDefault="00837BF9">
            <w:pPr>
              <w:pStyle w:val="a9"/>
            </w:pPr>
            <w:r>
              <w:t>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528F6CD" w14:textId="77777777" w:rsidR="00000000" w:rsidRDefault="00837BF9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F90C7A0" w14:textId="77777777" w:rsidR="00000000" w:rsidRDefault="00837BF9">
            <w:pPr>
              <w:pStyle w:val="a9"/>
            </w:pPr>
            <w:r>
              <w:t>лечение с применением низкоинтенсивной лазерной терапии, узкополосной среднево</w:t>
            </w:r>
            <w:r>
              <w:t>лновой фототерапии, в том числе локальной, комбинированной локальной и общей фотохимиотерапии, общей бальнеофотохимиотерапии, в сочетании с цитостатическими и иммуносупрессивными лекарственными препаратами и синтетическими производными витамина A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4724F5" w14:textId="77777777" w:rsidR="00000000" w:rsidRDefault="00837BF9">
            <w:pPr>
              <w:pStyle w:val="a7"/>
            </w:pPr>
          </w:p>
        </w:tc>
      </w:tr>
      <w:tr w:rsidR="00000000" w14:paraId="5CC8015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D24F1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2FDEA6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C7D44DE" w14:textId="77777777" w:rsidR="00000000" w:rsidRDefault="00837BF9">
            <w:pPr>
              <w:pStyle w:val="a7"/>
              <w:jc w:val="center"/>
            </w:pPr>
            <w:r>
              <w:t>L20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CC7EC30" w14:textId="77777777" w:rsidR="00000000" w:rsidRDefault="00837BF9">
            <w:pPr>
              <w:pStyle w:val="a9"/>
            </w:pPr>
            <w:r>
              <w:t>т</w:t>
            </w:r>
            <w:r>
              <w:t>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CBCCABA" w14:textId="77777777" w:rsidR="00000000" w:rsidRDefault="00837BF9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1B9FA84" w14:textId="77777777" w:rsidR="00000000" w:rsidRDefault="00837BF9">
            <w:pPr>
              <w:pStyle w:val="a9"/>
            </w:pPr>
            <w:r>
              <w:t>лечение с применением узкополосной средневолновой, дальней длинноволновой фототера</w:t>
            </w:r>
            <w:r>
              <w:t>пии в сочетании с антибактериальными, иммуносупрессивными лекарственными препаратами и плазмаферезом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CC7597" w14:textId="77777777" w:rsidR="00000000" w:rsidRDefault="00837BF9">
            <w:pPr>
              <w:pStyle w:val="a7"/>
            </w:pPr>
          </w:p>
        </w:tc>
      </w:tr>
      <w:tr w:rsidR="00000000" w14:paraId="3647923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E743A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1A9B6E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5C9B549" w14:textId="77777777" w:rsidR="00000000" w:rsidRDefault="00837BF9">
            <w:pPr>
              <w:pStyle w:val="a7"/>
              <w:jc w:val="center"/>
            </w:pPr>
            <w:r>
              <w:t>L10.0, L10.1, L10.2, L10.4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63C81B1" w14:textId="77777777" w:rsidR="00000000" w:rsidRDefault="00837BF9">
            <w:pPr>
              <w:pStyle w:val="a9"/>
            </w:pPr>
            <w:r>
              <w:t>истинная (акантолитическая) пузырчатка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A484AC8" w14:textId="77777777" w:rsidR="00000000" w:rsidRDefault="00837BF9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2698836" w14:textId="77777777" w:rsidR="00000000" w:rsidRDefault="00837BF9">
            <w:pPr>
              <w:pStyle w:val="a9"/>
            </w:pPr>
            <w:r>
              <w:t xml:space="preserve">лечение с применением системных глюкокортикостероидных, цитостатических, иммуносупрессивных, </w:t>
            </w:r>
            <w:r>
              <w:lastRenderedPageBreak/>
              <w:t>антибактериальных лекарственных препаратов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9B6A3E" w14:textId="77777777" w:rsidR="00000000" w:rsidRDefault="00837BF9">
            <w:pPr>
              <w:pStyle w:val="a7"/>
            </w:pPr>
          </w:p>
        </w:tc>
      </w:tr>
      <w:tr w:rsidR="00000000" w14:paraId="7376CF2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C0D23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4E904D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302DCDF" w14:textId="77777777" w:rsidR="00000000" w:rsidRDefault="00837BF9">
            <w:pPr>
              <w:pStyle w:val="a7"/>
              <w:jc w:val="center"/>
            </w:pPr>
            <w:r>
              <w:t>L94.0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FE03D5C" w14:textId="77777777" w:rsidR="00000000" w:rsidRDefault="00837BF9">
            <w:pPr>
              <w:pStyle w:val="a9"/>
            </w:pPr>
            <w:r>
              <w:t>локализованная склеродермия при отсутствии эффективности ранее проводимых методов системного и физиотерапевтич</w:t>
            </w:r>
            <w:r>
              <w:t>еского лечения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89EF745" w14:textId="77777777" w:rsidR="00000000" w:rsidRDefault="00837BF9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580EDDA" w14:textId="77777777" w:rsidR="00000000" w:rsidRDefault="00837BF9">
            <w:pPr>
              <w:pStyle w:val="a9"/>
            </w:pPr>
            <w:r>
              <w:t>лечение с применением дальней длинноволновой фототерапии в сочетании с антибактериальными, глюкокортикостероидными, сосудистыми и ферментными лекарственными препаратами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31B198" w14:textId="77777777" w:rsidR="00000000" w:rsidRDefault="00837BF9">
            <w:pPr>
              <w:pStyle w:val="a7"/>
            </w:pPr>
          </w:p>
        </w:tc>
      </w:tr>
      <w:tr w:rsidR="00000000" w14:paraId="3991CF7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F73C6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D51ED9" w14:textId="77777777" w:rsidR="00000000" w:rsidRDefault="00837BF9">
            <w:pPr>
              <w:pStyle w:val="a9"/>
            </w:pPr>
            <w:r>
              <w:t>Лечение тяжелых, резистентных форм атопического дерматита и псориаза, включая псориатический артрит, с применением генно-инженерных биологических лекарственных препаратов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D0D4619" w14:textId="77777777" w:rsidR="00000000" w:rsidRDefault="00837BF9">
            <w:pPr>
              <w:pStyle w:val="a7"/>
              <w:jc w:val="center"/>
            </w:pPr>
            <w:r>
              <w:t>L40.0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146E9B4" w14:textId="77777777" w:rsidR="00000000" w:rsidRDefault="00837BF9">
            <w:pPr>
              <w:pStyle w:val="a9"/>
            </w:pPr>
            <w:r>
              <w:t xml:space="preserve">тяжелые распространенные формы псориаза, резистентные к другим видам системной </w:t>
            </w:r>
            <w:r>
              <w:t>терапии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8804FD8" w14:textId="77777777" w:rsidR="00000000" w:rsidRDefault="00837BF9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D83E6D0" w14:textId="77777777" w:rsidR="00000000" w:rsidRDefault="00837BF9">
            <w:pPr>
              <w:pStyle w:val="a9"/>
            </w:pPr>
            <w:r>
              <w:t>лечение с применением генно-инженерных биологических лекарственных препаратов в сочетании с иммуносупрессивными лекарственными препаратами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3A8F22" w14:textId="77777777" w:rsidR="00000000" w:rsidRDefault="00837BF9">
            <w:pPr>
              <w:pStyle w:val="a7"/>
            </w:pPr>
          </w:p>
        </w:tc>
      </w:tr>
      <w:tr w:rsidR="00000000" w14:paraId="3FFA05D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D0BFF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61B90E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80522C1" w14:textId="77777777" w:rsidR="00000000" w:rsidRDefault="00837BF9">
            <w:pPr>
              <w:pStyle w:val="a7"/>
              <w:jc w:val="center"/>
            </w:pPr>
            <w:r>
              <w:t>L40.5, L20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81329B2" w14:textId="77777777" w:rsidR="00000000" w:rsidRDefault="00837BF9">
            <w:pPr>
              <w:pStyle w:val="a9"/>
            </w:pPr>
            <w:r>
              <w:t>тяжелые распространенные формы атопического дерматита и псориаза артропатического, резистентные к другим видам системной терапии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2335481" w14:textId="77777777" w:rsidR="00000000" w:rsidRDefault="00837BF9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63D8D3E" w14:textId="77777777" w:rsidR="00000000" w:rsidRDefault="00837BF9">
            <w:pPr>
              <w:pStyle w:val="a9"/>
            </w:pPr>
            <w:r>
              <w:t>лечение с применением генно-инженерных биологических лекарственных препаратов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6035BB" w14:textId="77777777" w:rsidR="00000000" w:rsidRDefault="00837BF9">
            <w:pPr>
              <w:pStyle w:val="a7"/>
            </w:pPr>
          </w:p>
        </w:tc>
      </w:tr>
      <w:tr w:rsidR="00000000" w14:paraId="5A9D415D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5BFD00C" w14:textId="77777777" w:rsidR="00000000" w:rsidRDefault="00837BF9">
            <w:pPr>
              <w:pStyle w:val="1"/>
            </w:pPr>
            <w:r>
              <w:t>Комбустиология</w:t>
            </w:r>
          </w:p>
        </w:tc>
      </w:tr>
      <w:tr w:rsidR="00000000" w14:paraId="4371A26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DE160EE" w14:textId="77777777" w:rsidR="00000000" w:rsidRDefault="00837BF9">
            <w:pPr>
              <w:pStyle w:val="a7"/>
              <w:jc w:val="center"/>
            </w:pPr>
            <w:bookmarkStart w:id="32" w:name="sub_11010"/>
            <w:r>
              <w:t>10.</w:t>
            </w:r>
            <w:bookmarkEnd w:id="32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2A5063A1" w14:textId="77777777" w:rsidR="00000000" w:rsidRDefault="00837BF9">
            <w:pPr>
              <w:pStyle w:val="a9"/>
            </w:pPr>
            <w:r>
              <w:t xml:space="preserve">Комплексное лечение больных с обширными ожогами от 30 до 49 процентов поверхности </w:t>
            </w:r>
            <w:r>
              <w:lastRenderedPageBreak/>
              <w:t>тела различной локализации, в том числе термоингаляционными травмами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90AD0CE" w14:textId="77777777" w:rsidR="00000000" w:rsidRDefault="00837BF9">
            <w:pPr>
              <w:pStyle w:val="a7"/>
              <w:jc w:val="center"/>
            </w:pPr>
            <w:r>
              <w:lastRenderedPageBreak/>
              <w:t xml:space="preserve">T20, T21, T22, T23, T24, T25, T27, T29, T30, T31.3, T31.4, </w:t>
            </w:r>
            <w:r>
              <w:lastRenderedPageBreak/>
              <w:t>T32.3, T</w:t>
            </w:r>
            <w:r>
              <w:t>32.4, T58, Т59, T75.4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EF96D50" w14:textId="77777777" w:rsidR="00000000" w:rsidRDefault="00837BF9">
            <w:pPr>
              <w:pStyle w:val="a9"/>
            </w:pPr>
            <w:r>
              <w:lastRenderedPageBreak/>
              <w:t xml:space="preserve">термические, химические и электрические ожоги I - II - III </w:t>
            </w:r>
            <w:r>
              <w:lastRenderedPageBreak/>
              <w:t>степени от 30 до 49 процентов поверхности тела, в том числе с развитием тяжелых инфекционных осложнений (пневмония, сепсис)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1E38748" w14:textId="77777777" w:rsidR="00000000" w:rsidRDefault="00837BF9">
            <w:pPr>
              <w:pStyle w:val="a9"/>
            </w:pPr>
            <w:r>
              <w:lastRenderedPageBreak/>
              <w:t>комбинированное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0C99A3E" w14:textId="77777777" w:rsidR="00000000" w:rsidRDefault="00837BF9">
            <w:pPr>
              <w:pStyle w:val="a9"/>
            </w:pPr>
            <w:r>
              <w:t>интенсивное поликомпонентно</w:t>
            </w:r>
            <w:r>
              <w:t xml:space="preserve">е лечение в палатах (боксах) с абактериальной средой </w:t>
            </w:r>
            <w:r>
              <w:lastRenderedPageBreak/>
              <w:t xml:space="preserve">специализированного структурного подразделения (ожогового центра) с применением противоожоговых (флюидизирующих) кроватей, включающее круглосуточное мониторирование гемодинамики и волемического статуса; </w:t>
            </w:r>
            <w:r>
              <w:t>респираторную поддержку с применением аппаратов искусственной вентиляции легких; экстракорпоральное воздействие на кровь с применением аппаратов ультрагемофильтрации и плазмафереза; диагностику и лечение осложнений ожоговой болезни с использованием эндоско</w:t>
            </w:r>
            <w:r>
              <w:t>пического оборудования; нутритивную поддержку; местное медикаментозное лечение ожоговых ран с использованием современных раневых покрытий; хирургическую некрэктомию; кожную пластику для закрытия ран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412F0222" w14:textId="77777777" w:rsidR="00000000" w:rsidRDefault="00837BF9">
            <w:pPr>
              <w:pStyle w:val="a7"/>
              <w:jc w:val="center"/>
            </w:pPr>
            <w:r>
              <w:lastRenderedPageBreak/>
              <w:t>582692</w:t>
            </w:r>
          </w:p>
        </w:tc>
      </w:tr>
      <w:tr w:rsidR="00000000" w14:paraId="2DB5F5F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96F1669" w14:textId="77777777" w:rsidR="00000000" w:rsidRDefault="00837BF9">
            <w:pPr>
              <w:pStyle w:val="a7"/>
              <w:jc w:val="center"/>
            </w:pPr>
            <w:bookmarkStart w:id="33" w:name="sub_11011"/>
            <w:r>
              <w:t>11.</w:t>
            </w:r>
            <w:bookmarkEnd w:id="33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35BBBCAC" w14:textId="77777777" w:rsidR="00000000" w:rsidRDefault="00837BF9">
            <w:pPr>
              <w:pStyle w:val="a9"/>
            </w:pPr>
            <w:r>
              <w:t xml:space="preserve">Комплексное лечение больных с обширными </w:t>
            </w:r>
            <w:r>
              <w:lastRenderedPageBreak/>
              <w:t>ожогами более 50 процентов поверхности тела различной локализации, в том числе термоингаляционными травмами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E41D624" w14:textId="77777777" w:rsidR="00000000" w:rsidRDefault="00837BF9">
            <w:pPr>
              <w:pStyle w:val="a7"/>
              <w:jc w:val="center"/>
            </w:pPr>
            <w:r>
              <w:lastRenderedPageBreak/>
              <w:t xml:space="preserve">T20, T21, T22, T23, T24, T25, </w:t>
            </w:r>
            <w:r>
              <w:lastRenderedPageBreak/>
              <w:t>T27, T29, T30, T31.3, T31.4, T32.3, T32.4, T58, T59, T75.4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3EC1241B" w14:textId="77777777" w:rsidR="00000000" w:rsidRDefault="00837BF9">
            <w:pPr>
              <w:pStyle w:val="a9"/>
            </w:pPr>
            <w:r>
              <w:lastRenderedPageBreak/>
              <w:t>термические, химиче</w:t>
            </w:r>
            <w:r>
              <w:t xml:space="preserve">ские и </w:t>
            </w:r>
            <w:r>
              <w:lastRenderedPageBreak/>
              <w:t>электрические ожоги I - II - III степени более 50 процентов поверхности тела, в том числе с развитием тяжелых инфекционных осложнений (пневмония, сепсис)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292F18F" w14:textId="77777777" w:rsidR="00000000" w:rsidRDefault="00837BF9">
            <w:pPr>
              <w:pStyle w:val="a9"/>
            </w:pPr>
            <w:r>
              <w:lastRenderedPageBreak/>
              <w:t>комбинированное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A49B4F2" w14:textId="77777777" w:rsidR="00000000" w:rsidRDefault="00837BF9">
            <w:pPr>
              <w:pStyle w:val="a9"/>
            </w:pPr>
            <w:r>
              <w:t xml:space="preserve">интенсивное поликомпонентное лечение в </w:t>
            </w:r>
            <w:r>
              <w:lastRenderedPageBreak/>
              <w:t>палатах (боксах) с абактериально</w:t>
            </w:r>
            <w:r>
              <w:t>й средой специализированного структурного подразделения (ожогового центра) с применением противоожоговых (флюидизирующих) кроватей, включающее круглосуточное мониторирование гемодинамики и волемического статуса; респираторную поддержку с применением аппара</w:t>
            </w:r>
            <w:r>
              <w:t>тов искусственной вентиляции легких; экстракорпоральное воздействие на кровь с применением аппаратов ультрагемофильтрации и плазмафереза; диагностику и лечение осложнений ожоговой болезни с использованием эндоскопического оборудования; нутритивную поддержк</w:t>
            </w:r>
            <w:r>
              <w:t>у; местное медикаментозное лечение ожоговых ран с использованием современных раневых покрытий; хирургическую некрэктомию; кожную пластику для закрытия ран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68AF7204" w14:textId="77777777" w:rsidR="00000000" w:rsidRDefault="00837BF9">
            <w:pPr>
              <w:pStyle w:val="a7"/>
              <w:jc w:val="center"/>
            </w:pPr>
            <w:r>
              <w:lastRenderedPageBreak/>
              <w:t>1718267</w:t>
            </w:r>
          </w:p>
        </w:tc>
      </w:tr>
      <w:tr w:rsidR="00000000" w14:paraId="4872C1CA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8A90D5F" w14:textId="77777777" w:rsidR="00000000" w:rsidRDefault="00837BF9">
            <w:pPr>
              <w:pStyle w:val="1"/>
            </w:pPr>
            <w:r>
              <w:lastRenderedPageBreak/>
              <w:t>Нейрохирургия</w:t>
            </w:r>
          </w:p>
        </w:tc>
      </w:tr>
      <w:tr w:rsidR="00000000" w14:paraId="266F79F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8138C6" w14:textId="77777777" w:rsidR="00000000" w:rsidRDefault="00837BF9">
            <w:pPr>
              <w:pStyle w:val="a7"/>
              <w:jc w:val="center"/>
            </w:pPr>
            <w:bookmarkStart w:id="34" w:name="sub_11012"/>
            <w:r>
              <w:t>12.</w:t>
            </w:r>
            <w:bookmarkEnd w:id="34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6BEE53" w14:textId="77777777" w:rsidR="00000000" w:rsidRDefault="00837BF9">
            <w:pPr>
              <w:pStyle w:val="a9"/>
            </w:pPr>
            <w:r>
              <w:t>Микрохирургические вмешательства с использованием операционного микроскопа, стереотаксической биопсии,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</w:t>
            </w:r>
            <w:r>
              <w:t>он головного мозга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A2E3A8" w14:textId="77777777" w:rsidR="00000000" w:rsidRDefault="00837BF9">
            <w:pPr>
              <w:pStyle w:val="a7"/>
              <w:jc w:val="center"/>
            </w:pPr>
            <w:r>
              <w:t>C71.0, C71.1, C71.2, C71.3, C71.4, C79.3, D33.0, D43.0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048776" w14:textId="77777777" w:rsidR="00000000" w:rsidRDefault="00837BF9">
            <w:pPr>
              <w:pStyle w:val="a9"/>
            </w:pPr>
            <w:r>
              <w:t>внутримозговые злокачественные новообразования (первичные и вторичные) и доброкачественные новообразования функционально значимых зон больших полушарий головного мозга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CD9521" w14:textId="77777777" w:rsidR="00000000" w:rsidRDefault="00837BF9">
            <w:pPr>
              <w:pStyle w:val="a9"/>
            </w:pPr>
            <w:r>
              <w:t xml:space="preserve">хирургическое </w:t>
            </w:r>
            <w:r>
              <w:t>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1DEF5F8" w14:textId="77777777" w:rsidR="00000000" w:rsidRDefault="00837BF9">
            <w:pPr>
              <w:pStyle w:val="a9"/>
            </w:pPr>
            <w: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8F02E9" w14:textId="77777777" w:rsidR="00000000" w:rsidRDefault="00837BF9">
            <w:pPr>
              <w:pStyle w:val="a7"/>
              <w:jc w:val="center"/>
            </w:pPr>
            <w:r>
              <w:t>177740</w:t>
            </w:r>
          </w:p>
        </w:tc>
      </w:tr>
      <w:tr w:rsidR="00000000" w14:paraId="65CACEA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A7B47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C396C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7CC7DA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0BFBCA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C76F7D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10CF909" w14:textId="77777777" w:rsidR="00000000" w:rsidRDefault="00837BF9">
            <w:pPr>
              <w:pStyle w:val="a9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BA93F4" w14:textId="77777777" w:rsidR="00000000" w:rsidRDefault="00837BF9">
            <w:pPr>
              <w:pStyle w:val="a7"/>
            </w:pPr>
          </w:p>
        </w:tc>
      </w:tr>
      <w:tr w:rsidR="00000000" w14:paraId="2E512E9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65F24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0C1D9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D8834C" w14:textId="77777777" w:rsidR="00000000" w:rsidRDefault="00837BF9">
            <w:pPr>
              <w:pStyle w:val="a7"/>
              <w:jc w:val="center"/>
            </w:pPr>
            <w:r>
              <w:t>C71.5, C79.3, D33.0, D43.0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31D918" w14:textId="77777777" w:rsidR="00000000" w:rsidRDefault="00837BF9">
            <w:pPr>
              <w:pStyle w:val="a9"/>
            </w:pPr>
            <w:r>
              <w:t>внутримозговые злокачественные (первичные и вторичные) и доброкачественные новообразования боковых и III желудочка мозга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62496E" w14:textId="77777777" w:rsidR="00000000" w:rsidRDefault="00837BF9">
            <w:pPr>
              <w:pStyle w:val="a9"/>
            </w:pPr>
            <w:r>
              <w:t>хирургическое</w:t>
            </w:r>
            <w:r>
              <w:t xml:space="preserve">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AA7E762" w14:textId="77777777" w:rsidR="00000000" w:rsidRDefault="00837BF9">
            <w:pPr>
              <w:pStyle w:val="a9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64A66C" w14:textId="77777777" w:rsidR="00000000" w:rsidRDefault="00837BF9">
            <w:pPr>
              <w:pStyle w:val="a7"/>
            </w:pPr>
          </w:p>
        </w:tc>
      </w:tr>
      <w:tr w:rsidR="00000000" w14:paraId="31A43F1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760B6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A094D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7A998D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619EE5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19ADF4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B333FA8" w14:textId="77777777" w:rsidR="00000000" w:rsidRDefault="00837BF9">
            <w:pPr>
              <w:pStyle w:val="a9"/>
            </w:pPr>
            <w: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1DFDF3" w14:textId="77777777" w:rsidR="00000000" w:rsidRDefault="00837BF9">
            <w:pPr>
              <w:pStyle w:val="a7"/>
            </w:pPr>
          </w:p>
        </w:tc>
      </w:tr>
      <w:tr w:rsidR="00000000" w14:paraId="0E37FAB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158A9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73450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2D27B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5A6EF3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5F52B2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DF43839" w14:textId="77777777" w:rsidR="00000000" w:rsidRDefault="00837BF9">
            <w:pPr>
              <w:pStyle w:val="a9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1DE070" w14:textId="77777777" w:rsidR="00000000" w:rsidRDefault="00837BF9">
            <w:pPr>
              <w:pStyle w:val="a7"/>
            </w:pPr>
          </w:p>
        </w:tc>
      </w:tr>
      <w:tr w:rsidR="00000000" w14:paraId="78E438A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9AD42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CA2F3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832B25" w14:textId="77777777" w:rsidR="00000000" w:rsidRDefault="00837BF9">
            <w:pPr>
              <w:pStyle w:val="a7"/>
              <w:jc w:val="center"/>
            </w:pPr>
            <w:r>
              <w:t>C71.6, C71.7, C79.3, D33.1, D18.0, D43.1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1B3189" w14:textId="77777777" w:rsidR="00000000" w:rsidRDefault="00837BF9">
            <w:pPr>
              <w:pStyle w:val="a9"/>
            </w:pPr>
            <w:r>
              <w:t xml:space="preserve">внутримозговые злокачественные (первичные и вторичные) и доброкачественные новообразования мозжечка, IV </w:t>
            </w:r>
            <w:r>
              <w:lastRenderedPageBreak/>
              <w:t>желудочка мозга,</w:t>
            </w:r>
            <w:r>
              <w:t xml:space="preserve"> стволовой и парастволовой локализации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4841CA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510C73C" w14:textId="77777777" w:rsidR="00000000" w:rsidRDefault="00837BF9">
            <w:pPr>
              <w:pStyle w:val="a9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B8355F" w14:textId="77777777" w:rsidR="00000000" w:rsidRDefault="00837BF9">
            <w:pPr>
              <w:pStyle w:val="a7"/>
            </w:pPr>
          </w:p>
        </w:tc>
      </w:tr>
      <w:tr w:rsidR="00000000" w14:paraId="5EDB9B1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5D5E6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FAFD5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D6CD3A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8BE7E3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4BC3A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B9EF0B4" w14:textId="77777777" w:rsidR="00000000" w:rsidRDefault="00837BF9">
            <w:pPr>
              <w:pStyle w:val="a9"/>
            </w:pPr>
            <w: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852B52" w14:textId="77777777" w:rsidR="00000000" w:rsidRDefault="00837BF9">
            <w:pPr>
              <w:pStyle w:val="a7"/>
            </w:pPr>
          </w:p>
        </w:tc>
      </w:tr>
      <w:tr w:rsidR="00000000" w14:paraId="6BD70E6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D8B07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F5D40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D365B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F0C850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416174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C44886B" w14:textId="77777777" w:rsidR="00000000" w:rsidRDefault="00837BF9">
            <w:pPr>
              <w:pStyle w:val="a9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322C37" w14:textId="77777777" w:rsidR="00000000" w:rsidRDefault="00837BF9">
            <w:pPr>
              <w:pStyle w:val="a7"/>
            </w:pPr>
          </w:p>
        </w:tc>
      </w:tr>
      <w:tr w:rsidR="00000000" w14:paraId="27124A5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513A4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355EC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81DFD8" w14:textId="77777777" w:rsidR="00000000" w:rsidRDefault="00837BF9">
            <w:pPr>
              <w:pStyle w:val="a7"/>
              <w:jc w:val="center"/>
            </w:pPr>
            <w:r>
              <w:t>C71.6, C79.3, D33.1, D18.0, D43.1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753C5B" w14:textId="77777777" w:rsidR="00000000" w:rsidRDefault="00837BF9">
            <w:pPr>
              <w:pStyle w:val="a9"/>
            </w:pPr>
            <w:r>
              <w:t>внутримозговые злокачественные (первичные и вторичные) и доброкачественные новообразования мозжечка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995590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7743B60" w14:textId="77777777" w:rsidR="00000000" w:rsidRDefault="00837BF9">
            <w:pPr>
              <w:pStyle w:val="a9"/>
            </w:pPr>
            <w:r>
              <w:t>удале</w:t>
            </w:r>
            <w:r>
              <w:t>ние опухоли с применением нейрофизиологического мониторинга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167EFC" w14:textId="77777777" w:rsidR="00000000" w:rsidRDefault="00837BF9">
            <w:pPr>
              <w:pStyle w:val="a7"/>
            </w:pPr>
          </w:p>
        </w:tc>
      </w:tr>
      <w:tr w:rsidR="00000000" w14:paraId="45ADFD3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BB89D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A3851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36E0D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5B4A47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3D60E8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EBB7953" w14:textId="77777777" w:rsidR="00000000" w:rsidRDefault="00837BF9">
            <w:pPr>
              <w:pStyle w:val="a9"/>
            </w:pPr>
            <w:r>
              <w:t>удаление опухоли с применением интраоперационной флюоресцентной микроскопии и эндоскопии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2A4536" w14:textId="77777777" w:rsidR="00000000" w:rsidRDefault="00837BF9">
            <w:pPr>
              <w:pStyle w:val="a7"/>
            </w:pPr>
          </w:p>
        </w:tc>
      </w:tr>
      <w:tr w:rsidR="00000000" w14:paraId="7C14E0E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D7DD3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4EE76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0FC1B1" w14:textId="77777777" w:rsidR="00000000" w:rsidRDefault="00837BF9">
            <w:pPr>
              <w:pStyle w:val="a7"/>
              <w:jc w:val="center"/>
            </w:pPr>
            <w:r>
              <w:t>D18.0, Q28.3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867F8A" w14:textId="77777777" w:rsidR="00000000" w:rsidRDefault="00837BF9">
            <w:pPr>
              <w:pStyle w:val="a9"/>
            </w:pPr>
            <w:r>
              <w:t>кавернома (кавернозная ангиома) мозжечка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D79B9D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3799EA5" w14:textId="77777777" w:rsidR="00000000" w:rsidRDefault="00837BF9">
            <w:pPr>
              <w:pStyle w:val="a9"/>
            </w:pPr>
            <w:r>
              <w:t>удаление опухоли с применением нейрофизиологического мониторинга функционально значимых зон головного мозга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C7D3CB" w14:textId="77777777" w:rsidR="00000000" w:rsidRDefault="00837BF9">
            <w:pPr>
              <w:pStyle w:val="a7"/>
            </w:pPr>
          </w:p>
        </w:tc>
      </w:tr>
      <w:tr w:rsidR="00000000" w14:paraId="33C7455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049C5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EE85D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91EAA4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E36588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BABE9D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52F6D52" w14:textId="77777777" w:rsidR="00000000" w:rsidRDefault="00837BF9">
            <w:pPr>
              <w:pStyle w:val="a9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81A5ED" w14:textId="77777777" w:rsidR="00000000" w:rsidRDefault="00837BF9">
            <w:pPr>
              <w:pStyle w:val="a7"/>
            </w:pPr>
          </w:p>
        </w:tc>
      </w:tr>
      <w:tr w:rsidR="00000000" w14:paraId="446705E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BC2F6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73C54F" w14:textId="77777777" w:rsidR="00000000" w:rsidRDefault="00837BF9">
            <w:pPr>
              <w:pStyle w:val="a9"/>
            </w:pPr>
            <w:r>
              <w:t>Микрохирургические вмешательства при злокачественных (первичных и вторичных) и доброкачественных новообразованиях оболочек головного мозга с вовлечением синусов, серповидного отростка и намета мозжечка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652C69" w14:textId="77777777" w:rsidR="00000000" w:rsidRDefault="00837BF9">
            <w:pPr>
              <w:pStyle w:val="a7"/>
              <w:jc w:val="center"/>
            </w:pPr>
            <w:r>
              <w:t>C70.0, C79.3, D32.0, D43.1, Q85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658147" w14:textId="77777777" w:rsidR="00000000" w:rsidRDefault="00837BF9">
            <w:pPr>
              <w:pStyle w:val="a9"/>
            </w:pPr>
            <w:r>
              <w:t>злокачественные (перви</w:t>
            </w:r>
            <w:r>
              <w:t xml:space="preserve">чные и вторичные) и доброкачественные новообразования оболочек головного мозга парасагиттальной локализации с вовлечением </w:t>
            </w:r>
            <w:r>
              <w:lastRenderedPageBreak/>
              <w:t>синусов, серповидного отростка и намета мозжечка, а также внутрижелудочковой локализации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1D3F0E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608FA1D" w14:textId="77777777" w:rsidR="00000000" w:rsidRDefault="00837BF9">
            <w:pPr>
              <w:pStyle w:val="a9"/>
            </w:pPr>
            <w:r>
              <w:t>удаление опухоли с прим</w:t>
            </w:r>
            <w:r>
              <w:t>енением интраоперационной навигации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701876" w14:textId="77777777" w:rsidR="00000000" w:rsidRDefault="00837BF9">
            <w:pPr>
              <w:pStyle w:val="a7"/>
            </w:pPr>
          </w:p>
        </w:tc>
      </w:tr>
      <w:tr w:rsidR="00000000" w14:paraId="57C7EA8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59B6F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CC534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A3C42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A9D615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868E09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403E822" w14:textId="77777777" w:rsidR="00000000" w:rsidRDefault="00837BF9">
            <w:pPr>
              <w:pStyle w:val="a9"/>
            </w:pPr>
            <w: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ED1EEB" w14:textId="77777777" w:rsidR="00000000" w:rsidRDefault="00837BF9">
            <w:pPr>
              <w:pStyle w:val="a7"/>
            </w:pPr>
          </w:p>
        </w:tc>
      </w:tr>
      <w:tr w:rsidR="00000000" w14:paraId="301E636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7DDA2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269CC1" w14:textId="77777777" w:rsidR="00000000" w:rsidRDefault="00837BF9">
            <w:pPr>
              <w:pStyle w:val="a9"/>
            </w:pPr>
            <w:r>
              <w:t>Микрохирургические, эндоскопические вмешательства при глиомах зрительных нервов и хиазмы, краниофарингиомах, аденомах гипофиза, невриномах, в том числе внутричерепных новообразованиях при нейрофиброматозе I - II типов, врожденных (коллоидных, дермоидных, э</w:t>
            </w:r>
            <w:r>
              <w:t>пидермоидных) церебральных кистах, злокачественных и доброкачественных новообразований шишковидной железы (в том числе кистозных), туберозном склерозе, гамартозе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584D63" w14:textId="77777777" w:rsidR="00000000" w:rsidRDefault="00837BF9">
            <w:pPr>
              <w:pStyle w:val="a7"/>
              <w:jc w:val="center"/>
            </w:pPr>
            <w:r>
              <w:t>C72.3, D33.3, Q85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9DAE6C" w14:textId="77777777" w:rsidR="00000000" w:rsidRDefault="00837BF9">
            <w:pPr>
              <w:pStyle w:val="a9"/>
            </w:pPr>
            <w:r>
              <w:t>доброкачественные и злокачественные новообразования зрительного нерва (глиом</w:t>
            </w:r>
            <w:r>
              <w:t>ы, невриномы и нейрофибромы, в том числе внутричерепные новообразования при нейрофиброматозе I - II типов). Туберозный склероз. Гамартоз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394ECE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D91327D" w14:textId="77777777" w:rsidR="00000000" w:rsidRDefault="00837BF9">
            <w:pPr>
              <w:pStyle w:val="a9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4AD6C6" w14:textId="77777777" w:rsidR="00000000" w:rsidRDefault="00837BF9">
            <w:pPr>
              <w:pStyle w:val="a7"/>
            </w:pPr>
          </w:p>
        </w:tc>
      </w:tr>
      <w:tr w:rsidR="00000000" w14:paraId="18F116E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D7B7B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B0A14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2815E7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DD3B73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3E8046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3CBBA92" w14:textId="77777777" w:rsidR="00000000" w:rsidRDefault="00837BF9">
            <w:pPr>
              <w:pStyle w:val="a9"/>
            </w:pPr>
            <w:r>
              <w:t>удаление опухоли с применением эндоскопической ассистенции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C15545" w14:textId="77777777" w:rsidR="00000000" w:rsidRDefault="00837BF9">
            <w:pPr>
              <w:pStyle w:val="a7"/>
            </w:pPr>
          </w:p>
        </w:tc>
      </w:tr>
      <w:tr w:rsidR="00000000" w14:paraId="36BAEBC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095A4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D99AB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10D2B8" w14:textId="77777777" w:rsidR="00000000" w:rsidRDefault="00837BF9">
            <w:pPr>
              <w:pStyle w:val="a7"/>
              <w:jc w:val="center"/>
            </w:pPr>
            <w:r>
              <w:t>C75.3, D35.2 - D35.4, D44.5, Q04.6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70A2D4" w14:textId="77777777" w:rsidR="00000000" w:rsidRDefault="00837BF9">
            <w:pPr>
              <w:pStyle w:val="a9"/>
            </w:pPr>
            <w:r>
              <w:t>аденомы гипофиза, краниофарингиомы, злокачественные и доброкачественные новообразования шишковидной железы. Врожденные церебральные кисты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236B85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DE09240" w14:textId="77777777" w:rsidR="00000000" w:rsidRDefault="00837BF9">
            <w:pPr>
              <w:pStyle w:val="a9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577F4A" w14:textId="77777777" w:rsidR="00000000" w:rsidRDefault="00837BF9">
            <w:pPr>
              <w:pStyle w:val="a7"/>
            </w:pPr>
          </w:p>
        </w:tc>
      </w:tr>
      <w:tr w:rsidR="00000000" w14:paraId="29833B6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F456C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B3266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D52A24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BE700E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DDC625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D07330F" w14:textId="77777777" w:rsidR="00000000" w:rsidRDefault="00837BF9">
            <w:pPr>
              <w:pStyle w:val="a9"/>
            </w:pPr>
            <w:r>
              <w:t>удаление опухоли с применением эндоскопической ассистенции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3EBA70" w14:textId="77777777" w:rsidR="00000000" w:rsidRDefault="00837BF9">
            <w:pPr>
              <w:pStyle w:val="a7"/>
            </w:pPr>
          </w:p>
        </w:tc>
      </w:tr>
      <w:tr w:rsidR="00000000" w14:paraId="1E7E9B0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8B64D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A783D0" w14:textId="77777777" w:rsidR="00000000" w:rsidRDefault="00837BF9">
            <w:pPr>
              <w:pStyle w:val="a9"/>
            </w:pPr>
            <w:r>
              <w:t xml:space="preserve">Микрохирургические, эндоскопические, стереотаксические, а </w:t>
            </w:r>
            <w:r>
              <w:lastRenderedPageBreak/>
              <w:t>также комбинированные вмешательства при различных новообразованиях и других объемных процессах основания черепа и лицевого скелета, врастающих в полость черепа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788CE3" w14:textId="77777777" w:rsidR="00000000" w:rsidRDefault="00837BF9">
            <w:pPr>
              <w:pStyle w:val="a7"/>
              <w:jc w:val="center"/>
            </w:pPr>
            <w:r>
              <w:lastRenderedPageBreak/>
              <w:t>C31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C1E7DD" w14:textId="77777777" w:rsidR="00000000" w:rsidRDefault="00837BF9">
            <w:pPr>
              <w:pStyle w:val="a9"/>
            </w:pPr>
            <w:r>
              <w:t>злокачественные новообразования пр</w:t>
            </w:r>
            <w:r>
              <w:t xml:space="preserve">идаточных пазух </w:t>
            </w:r>
            <w:r>
              <w:lastRenderedPageBreak/>
              <w:t>носа, прорастающие в полость черепа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E8C574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DEBC782" w14:textId="77777777" w:rsidR="00000000" w:rsidRDefault="00837BF9">
            <w:pPr>
              <w:pStyle w:val="a9"/>
            </w:pPr>
            <w:r>
              <w:t xml:space="preserve">удаление опухоли с применением двух и более методов лечения </w:t>
            </w:r>
            <w:r>
              <w:lastRenderedPageBreak/>
              <w:t>(интраоперационных технологий)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51B44D" w14:textId="77777777" w:rsidR="00000000" w:rsidRDefault="00837BF9">
            <w:pPr>
              <w:pStyle w:val="a7"/>
            </w:pPr>
          </w:p>
        </w:tc>
      </w:tr>
      <w:tr w:rsidR="00000000" w14:paraId="7E41113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0D559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98A49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EE497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85E8CB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40B047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6B76970" w14:textId="77777777" w:rsidR="00000000" w:rsidRDefault="00837BF9">
            <w:pPr>
              <w:pStyle w:val="a9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54B8C4" w14:textId="77777777" w:rsidR="00000000" w:rsidRDefault="00837BF9">
            <w:pPr>
              <w:pStyle w:val="a7"/>
            </w:pPr>
          </w:p>
        </w:tc>
      </w:tr>
      <w:tr w:rsidR="00000000" w14:paraId="2DE76FE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3D646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41E14B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96CC939" w14:textId="77777777" w:rsidR="00000000" w:rsidRDefault="00837BF9">
            <w:pPr>
              <w:pStyle w:val="a7"/>
              <w:jc w:val="center"/>
            </w:pPr>
            <w:r>
              <w:t>C41.0, C43.4, C44.4, C79.4, C79.5, C49.0, D16.4, D48.0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D70546B" w14:textId="77777777" w:rsidR="00000000" w:rsidRDefault="00837BF9">
            <w:pPr>
              <w:pStyle w:val="a9"/>
            </w:pPr>
            <w:r>
              <w:t>злокачественные (первичные и вторичные) и доброкачественные новообразования костей черепа и лицевого скелета, прорастающие в полость черепа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96355FF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2E722A0" w14:textId="77777777" w:rsidR="00000000" w:rsidRDefault="00837BF9">
            <w:pPr>
              <w:pStyle w:val="a9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28523B" w14:textId="77777777" w:rsidR="00000000" w:rsidRDefault="00837BF9">
            <w:pPr>
              <w:pStyle w:val="a7"/>
            </w:pPr>
          </w:p>
        </w:tc>
      </w:tr>
      <w:tr w:rsidR="00000000" w14:paraId="62EAF34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BC11C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02257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63B527" w14:textId="77777777" w:rsidR="00000000" w:rsidRDefault="00837BF9">
            <w:pPr>
              <w:pStyle w:val="a7"/>
              <w:jc w:val="center"/>
            </w:pPr>
            <w:r>
              <w:t>C96.6, D76.3, M85.4, M85.5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293CC2" w14:textId="77777777" w:rsidR="00000000" w:rsidRDefault="00837BF9">
            <w:pPr>
              <w:pStyle w:val="a9"/>
            </w:pPr>
            <w:r>
              <w:t>эозинофильная гранулема кости, ксантогранулема, аневризматическая костная киста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0CC307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AA2E611" w14:textId="77777777" w:rsidR="00000000" w:rsidRDefault="00837BF9">
            <w:pPr>
              <w:pStyle w:val="a9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ауто- и</w:t>
            </w:r>
            <w:r>
              <w:t>ли аллотрансплантатов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610433" w14:textId="77777777" w:rsidR="00000000" w:rsidRDefault="00837BF9">
            <w:pPr>
              <w:pStyle w:val="a7"/>
            </w:pPr>
          </w:p>
        </w:tc>
      </w:tr>
      <w:tr w:rsidR="00000000" w14:paraId="295826F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83504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AB355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2B29D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F217DF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8A80E7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1801547" w14:textId="77777777" w:rsidR="00000000" w:rsidRDefault="00837BF9">
            <w:pPr>
              <w:pStyle w:val="a9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BD2C45" w14:textId="77777777" w:rsidR="00000000" w:rsidRDefault="00837BF9">
            <w:pPr>
              <w:pStyle w:val="a7"/>
            </w:pPr>
          </w:p>
        </w:tc>
      </w:tr>
      <w:tr w:rsidR="00000000" w14:paraId="0465980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DC7C2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9469AA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6A69C1C" w14:textId="77777777" w:rsidR="00000000" w:rsidRDefault="00837BF9">
            <w:pPr>
              <w:pStyle w:val="a7"/>
              <w:jc w:val="center"/>
            </w:pPr>
            <w:r>
              <w:t>D10.6, D21.0, D10.9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0BFD9F5" w14:textId="77777777" w:rsidR="00000000" w:rsidRDefault="00837BF9">
            <w:pPr>
              <w:pStyle w:val="a9"/>
            </w:pPr>
            <w:r>
              <w:t>доброкачественные новообразования носоглотки и мягких тканей головы, лица и шеи, прорастающие в полость черепа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B19422C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30C9EB4" w14:textId="77777777" w:rsidR="00000000" w:rsidRDefault="00837BF9">
            <w:pPr>
              <w:pStyle w:val="a9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3117A9" w14:textId="77777777" w:rsidR="00000000" w:rsidRDefault="00837BF9">
            <w:pPr>
              <w:pStyle w:val="a7"/>
            </w:pPr>
          </w:p>
        </w:tc>
      </w:tr>
      <w:tr w:rsidR="00000000" w14:paraId="18E65C6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86BC2E" w14:textId="77777777" w:rsidR="00000000" w:rsidRDefault="00837BF9">
            <w:pPr>
              <w:pStyle w:val="a7"/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73EE16E9" w14:textId="77777777" w:rsidR="00000000" w:rsidRDefault="00837BF9">
            <w:pPr>
              <w:pStyle w:val="a9"/>
            </w:pPr>
            <w:r>
              <w:t>Микрохирургическое удаление новообразований (первичных и вторичных) и дермоидов (липом) спинного мозга и его оболочек, корешков и спинномозговых нервов, позвоночного столба, костей таза, крестца и копчика при условии вовлечения твердой мозговой оболочки, к</w:t>
            </w:r>
            <w:r>
              <w:t>орешков и спинномозговых нервов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FF1DF8F" w14:textId="77777777" w:rsidR="00000000" w:rsidRDefault="00837BF9">
            <w:pPr>
              <w:pStyle w:val="a7"/>
              <w:jc w:val="center"/>
            </w:pPr>
            <w:r>
              <w:t>C41.2, C41.4, C70.1, C72.0, C72.1, C72.8, C79.4, C79.5, C90.0, C90.2, D48.0, D16.6, D16.8, D18.0, D32.1, D33.4, D33.7, D36.1, D43.4, Q06.8, M85.5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D1A2E9D" w14:textId="77777777" w:rsidR="00000000" w:rsidRDefault="00837BF9">
            <w:pPr>
              <w:pStyle w:val="a9"/>
            </w:pPr>
            <w:r>
              <w:t>злокачественные (первичные и вторичные) и доброкачественные новообразования по</w:t>
            </w:r>
            <w:r>
              <w:t>звоночного столба, костей таза, крестца и копчика, в том числе с вовлечением твердой мозговой оболочки, корешков и спинномозговых нервов, дермоиды (липомы) спинного мозга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07B29AF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FFAE097" w14:textId="77777777" w:rsidR="00000000" w:rsidRDefault="00837BF9">
            <w:pPr>
              <w:pStyle w:val="a9"/>
            </w:pPr>
            <w:r>
              <w:t>микрохирургическое удаление опухоли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86B54F" w14:textId="77777777" w:rsidR="00000000" w:rsidRDefault="00837BF9">
            <w:pPr>
              <w:pStyle w:val="a7"/>
            </w:pPr>
          </w:p>
        </w:tc>
      </w:tr>
      <w:tr w:rsidR="00000000" w14:paraId="776E27C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72815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D8BA1D" w14:textId="77777777" w:rsidR="00000000" w:rsidRDefault="00837BF9">
            <w:pPr>
              <w:pStyle w:val="a9"/>
            </w:pPr>
            <w:r>
              <w:t>Микрохирургические вмешательства при патологии сосудов головного и спинного мозга, внутримозговых и внутрижелудочковых гематомах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468C20E" w14:textId="77777777" w:rsidR="00000000" w:rsidRDefault="00837BF9">
            <w:pPr>
              <w:pStyle w:val="a7"/>
              <w:jc w:val="center"/>
            </w:pPr>
            <w:r>
              <w:t>Q28.2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1E94C8E" w14:textId="77777777" w:rsidR="00000000" w:rsidRDefault="00837BF9">
            <w:pPr>
              <w:pStyle w:val="a9"/>
            </w:pPr>
            <w:r>
              <w:t>артериовенозная мальформация головного мозга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E2AC9A4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A865B31" w14:textId="77777777" w:rsidR="00000000" w:rsidRDefault="00837BF9">
            <w:pPr>
              <w:pStyle w:val="a9"/>
            </w:pPr>
            <w:r>
              <w:t>удаление артериовенозных мальформаций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652CA2" w14:textId="77777777" w:rsidR="00000000" w:rsidRDefault="00837BF9">
            <w:pPr>
              <w:pStyle w:val="a7"/>
            </w:pPr>
          </w:p>
        </w:tc>
      </w:tr>
      <w:tr w:rsidR="00000000" w14:paraId="66E7824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F8F0D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3BF8D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C530D0" w14:textId="77777777" w:rsidR="00000000" w:rsidRDefault="00837BF9">
            <w:pPr>
              <w:pStyle w:val="a7"/>
              <w:jc w:val="center"/>
            </w:pPr>
            <w:r>
              <w:t>I60, I61, I62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EE4899" w14:textId="77777777" w:rsidR="00000000" w:rsidRDefault="00837BF9">
            <w:pPr>
              <w:pStyle w:val="a9"/>
            </w:pPr>
            <w:r>
              <w:t>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63CF6E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6196B20" w14:textId="77777777" w:rsidR="00000000" w:rsidRDefault="00837BF9">
            <w:pPr>
              <w:pStyle w:val="a9"/>
            </w:pPr>
            <w:r>
              <w:t>клипирование артериальных аневризм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2FA55B" w14:textId="77777777" w:rsidR="00000000" w:rsidRDefault="00837BF9">
            <w:pPr>
              <w:pStyle w:val="a7"/>
            </w:pPr>
          </w:p>
        </w:tc>
      </w:tr>
      <w:tr w:rsidR="00000000" w14:paraId="5BFB1B1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7DBF0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1726B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35484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2165D7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4CB17D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841CDB7" w14:textId="77777777" w:rsidR="00000000" w:rsidRDefault="00837BF9">
            <w:pPr>
              <w:pStyle w:val="a9"/>
            </w:pPr>
            <w:r>
              <w:t>стереотаксическое дренирование и тромболизис гематом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7DE65C" w14:textId="77777777" w:rsidR="00000000" w:rsidRDefault="00837BF9">
            <w:pPr>
              <w:pStyle w:val="a7"/>
            </w:pPr>
          </w:p>
        </w:tc>
      </w:tr>
      <w:tr w:rsidR="00000000" w14:paraId="4A76936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4ACF4B" w14:textId="77777777" w:rsidR="00000000" w:rsidRDefault="00837BF9">
            <w:pPr>
              <w:pStyle w:val="a7"/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0FFF41D9" w14:textId="77777777" w:rsidR="00000000" w:rsidRDefault="00837BF9">
            <w:pPr>
              <w:pStyle w:val="a9"/>
            </w:pPr>
            <w:r>
              <w:t xml:space="preserve">Реконструктивные </w:t>
            </w:r>
            <w:r>
              <w:lastRenderedPageBreak/>
              <w:t>вмешательства на экстракраниальных отделах церебральных артерий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E8DCDE4" w14:textId="77777777" w:rsidR="00000000" w:rsidRDefault="00837BF9">
            <w:pPr>
              <w:pStyle w:val="a7"/>
              <w:jc w:val="center"/>
            </w:pPr>
            <w:r>
              <w:lastRenderedPageBreak/>
              <w:t xml:space="preserve">I65.0 - I65.3, </w:t>
            </w:r>
            <w:r>
              <w:lastRenderedPageBreak/>
              <w:t>I65.8, I66, I67.8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3120762D" w14:textId="77777777" w:rsidR="00000000" w:rsidRDefault="00837BF9">
            <w:pPr>
              <w:pStyle w:val="a9"/>
            </w:pPr>
            <w:r>
              <w:lastRenderedPageBreak/>
              <w:t xml:space="preserve">окклюзии, стенозы, </w:t>
            </w:r>
            <w:r>
              <w:lastRenderedPageBreak/>
              <w:t>эмболии, тромбозы, гемодинамически значимые патологические извитости экстракраниальных отделов церебральных артерий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56267BA" w14:textId="77777777" w:rsidR="00000000" w:rsidRDefault="00837BF9">
            <w:pPr>
              <w:pStyle w:val="a9"/>
            </w:pPr>
            <w:r>
              <w:lastRenderedPageBreak/>
              <w:t>хирургическо</w:t>
            </w:r>
            <w:r>
              <w:lastRenderedPageBreak/>
              <w:t>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B321A11" w14:textId="77777777" w:rsidR="00000000" w:rsidRDefault="00837BF9">
            <w:pPr>
              <w:pStyle w:val="a9"/>
            </w:pPr>
            <w:r>
              <w:lastRenderedPageBreak/>
              <w:t xml:space="preserve">реконструктивные </w:t>
            </w:r>
            <w:r>
              <w:lastRenderedPageBreak/>
              <w:t>вмешательства на экстракраниальных отделах церебральных артерий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1EF3A9" w14:textId="77777777" w:rsidR="00000000" w:rsidRDefault="00837BF9">
            <w:pPr>
              <w:pStyle w:val="a7"/>
            </w:pPr>
          </w:p>
        </w:tc>
      </w:tr>
      <w:tr w:rsidR="00000000" w14:paraId="437D96F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01BDBF" w14:textId="77777777" w:rsidR="00000000" w:rsidRDefault="00837BF9">
            <w:pPr>
              <w:pStyle w:val="a7"/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57D90E5E" w14:textId="77777777" w:rsidR="00000000" w:rsidRDefault="00837BF9">
            <w:pPr>
              <w:pStyle w:val="a9"/>
            </w:pPr>
            <w:r>
              <w:t>Реконструктивные вмешательства при сложных и гигантских дефектах и деформациях свода и основания черепа, орбиты врожденного и приобретенного генеза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D091F04" w14:textId="77777777" w:rsidR="00000000" w:rsidRDefault="00837BF9">
            <w:pPr>
              <w:pStyle w:val="a7"/>
              <w:jc w:val="center"/>
            </w:pPr>
            <w:r>
              <w:t>M84.8, M85.0, M85.5, Q01, Q67.2, Q67.3, Q75.0, Q75.2, Q75.8, Q87.0, S02.1, S02.2, S02.7 - S02.9, T90.2, T88.</w:t>
            </w:r>
            <w: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1F7A164" w14:textId="77777777" w:rsidR="00000000" w:rsidRDefault="00837BF9">
            <w:pPr>
              <w:pStyle w:val="a9"/>
            </w:pPr>
            <w:r>
              <w:t>дефекты и деформации свода и основания черепа, лицевого скелета врожденного и приобретенного генеза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3F73100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D1FA544" w14:textId="77777777" w:rsidR="00000000" w:rsidRDefault="00837BF9">
            <w:pPr>
              <w:pStyle w:val="a9"/>
            </w:pPr>
            <w:r>
              <w:t xml:space="preserve">микрохирургическая реконструкция при врожденных и приобретенных дефектах и деформациях свода и основания черепа, лицевого скелета с </w:t>
            </w:r>
            <w:r>
              <w:t>одномоментным применением ауто- и (или) аллотрансплантатов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13FA7F" w14:textId="77777777" w:rsidR="00000000" w:rsidRDefault="00837BF9">
            <w:pPr>
              <w:pStyle w:val="a7"/>
            </w:pPr>
          </w:p>
        </w:tc>
      </w:tr>
      <w:tr w:rsidR="00000000" w14:paraId="736E80E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415E18B" w14:textId="77777777" w:rsidR="00000000" w:rsidRDefault="00837BF9">
            <w:pPr>
              <w:pStyle w:val="a7"/>
              <w:jc w:val="center"/>
            </w:pPr>
            <w:bookmarkStart w:id="35" w:name="sub_11013"/>
            <w:r>
              <w:t>13.</w:t>
            </w:r>
            <w:bookmarkEnd w:id="35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167A5A7B" w14:textId="77777777" w:rsidR="00000000" w:rsidRDefault="00837BF9">
            <w:pPr>
              <w:pStyle w:val="a9"/>
            </w:pPr>
            <w:r>
              <w:t>Внутрисосудистый тромболизис при окклюзиях церебральных артерий и синусов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EEDD103" w14:textId="77777777" w:rsidR="00000000" w:rsidRDefault="00837BF9">
            <w:pPr>
              <w:pStyle w:val="a7"/>
              <w:jc w:val="center"/>
            </w:pPr>
            <w:r>
              <w:t>I67.6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34784000" w14:textId="77777777" w:rsidR="00000000" w:rsidRDefault="00837BF9">
            <w:pPr>
              <w:pStyle w:val="a9"/>
            </w:pPr>
            <w:r>
              <w:t>тромбоз церебральных артерий и синусов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43C06A9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DD83FE3" w14:textId="77777777" w:rsidR="00000000" w:rsidRDefault="00837BF9">
            <w:pPr>
              <w:pStyle w:val="a9"/>
            </w:pPr>
            <w:r>
              <w:t>внутрисосудистый тромболизис цер</w:t>
            </w:r>
            <w:r>
              <w:t>ебральных артерий и синусов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3C17ADAC" w14:textId="77777777" w:rsidR="00000000" w:rsidRDefault="00837BF9">
            <w:pPr>
              <w:pStyle w:val="a7"/>
              <w:jc w:val="center"/>
            </w:pPr>
            <w:r>
              <w:t>272347</w:t>
            </w:r>
          </w:p>
        </w:tc>
      </w:tr>
      <w:tr w:rsidR="00000000" w14:paraId="4626302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15389C2" w14:textId="77777777" w:rsidR="00000000" w:rsidRDefault="00837BF9">
            <w:pPr>
              <w:pStyle w:val="a7"/>
              <w:jc w:val="center"/>
            </w:pPr>
            <w:bookmarkStart w:id="36" w:name="sub_11014"/>
            <w:r>
              <w:t>14.</w:t>
            </w:r>
            <w:bookmarkEnd w:id="36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2CD8DD13" w14:textId="77777777" w:rsidR="00000000" w:rsidRDefault="00837BF9">
            <w:pPr>
              <w:pStyle w:val="a9"/>
            </w:pPr>
            <w:r>
              <w:t xml:space="preserve">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кистах. Повторные </w:t>
            </w:r>
            <w:r>
              <w:lastRenderedPageBreak/>
              <w:t>ликворошунтирующие операции при осложненном течении заболевания у взрослых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6A5F6A6" w14:textId="77777777" w:rsidR="00000000" w:rsidRDefault="00837BF9">
            <w:pPr>
              <w:pStyle w:val="a7"/>
              <w:jc w:val="center"/>
            </w:pPr>
            <w:r>
              <w:lastRenderedPageBreak/>
              <w:t>G91, G93.0, Q03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7F4027D" w14:textId="77777777" w:rsidR="00000000" w:rsidRDefault="00837BF9">
            <w:pPr>
              <w:pStyle w:val="a9"/>
            </w:pPr>
            <w:r>
              <w:t>врожденная или приобретенная гидроцефалия окклюзионного или сообщающегося характера. Приобретенные церебральные кисты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7105A7D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96C4898" w14:textId="77777777" w:rsidR="00000000" w:rsidRDefault="00837BF9">
            <w:pPr>
              <w:pStyle w:val="a9"/>
            </w:pPr>
            <w:r>
              <w:t>ликворошунтирующие операции, в том числе с индивидуальным подбором ликворошунтирующих систем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4A29F198" w14:textId="77777777" w:rsidR="00000000" w:rsidRDefault="00837BF9">
            <w:pPr>
              <w:pStyle w:val="a7"/>
              <w:jc w:val="center"/>
            </w:pPr>
            <w:r>
              <w:t>174485</w:t>
            </w:r>
          </w:p>
        </w:tc>
      </w:tr>
      <w:tr w:rsidR="00000000" w14:paraId="414A863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2124380" w14:textId="77777777" w:rsidR="00000000" w:rsidRDefault="00837BF9">
            <w:pPr>
              <w:pStyle w:val="a7"/>
              <w:jc w:val="center"/>
            </w:pPr>
            <w:bookmarkStart w:id="37" w:name="sub_11015"/>
            <w:r>
              <w:t>15.</w:t>
            </w:r>
            <w:bookmarkEnd w:id="37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51B45E97" w14:textId="77777777" w:rsidR="00000000" w:rsidRDefault="00837BF9">
            <w:pPr>
              <w:pStyle w:val="a9"/>
            </w:pPr>
            <w:r>
              <w:t>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кистах. Повторные ликворошунтирующие операции при осложненном течении заболевания у детей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F9D9F93" w14:textId="77777777" w:rsidR="00000000" w:rsidRDefault="00837BF9">
            <w:pPr>
              <w:pStyle w:val="a7"/>
              <w:jc w:val="center"/>
            </w:pPr>
            <w:r>
              <w:t xml:space="preserve">G91, G93.0, </w:t>
            </w:r>
            <w:r>
              <w:t>Q03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CFF8047" w14:textId="77777777" w:rsidR="00000000" w:rsidRDefault="00837BF9">
            <w:pPr>
              <w:pStyle w:val="a9"/>
            </w:pPr>
            <w:r>
              <w:t>врожденная или приобретенная гидроцефалия окклюзионного или сообщающегося характера. Приобретенные церебральные кисты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0E8EE45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309BC09" w14:textId="77777777" w:rsidR="00000000" w:rsidRDefault="00837BF9">
            <w:pPr>
              <w:pStyle w:val="a9"/>
            </w:pPr>
            <w:r>
              <w:t>ликворошунтирующие операции, в том числе с индивидуальным подбором ликворошунтирующих систем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077F7F7D" w14:textId="77777777" w:rsidR="00000000" w:rsidRDefault="00837BF9">
            <w:pPr>
              <w:pStyle w:val="a7"/>
              <w:jc w:val="center"/>
            </w:pPr>
            <w:r>
              <w:t>250716</w:t>
            </w:r>
          </w:p>
        </w:tc>
      </w:tr>
      <w:tr w:rsidR="00000000" w14:paraId="455703B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30B174F" w14:textId="77777777" w:rsidR="00000000" w:rsidRDefault="00837BF9">
            <w:pPr>
              <w:pStyle w:val="a7"/>
              <w:jc w:val="center"/>
            </w:pPr>
            <w:bookmarkStart w:id="38" w:name="sub_11016"/>
            <w:r>
              <w:t>16</w:t>
            </w:r>
            <w:r>
              <w:t>.</w:t>
            </w:r>
            <w:bookmarkEnd w:id="38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3B8A2829" w14:textId="77777777" w:rsidR="00000000" w:rsidRDefault="00837BF9">
            <w:pPr>
              <w:pStyle w:val="a9"/>
            </w:pPr>
            <w:r>
              <w:t xml:space="preserve">Микрохирургические и эндоскопические вмешательства при поражениях межпозвоночных дисков шейных и грудных отделов с миелопатией, радикуло- и нейропатией, спондилолистезах и спинальных стенозах. Сложные декомпрессионно-стабилизирующие и </w:t>
            </w:r>
            <w:r>
              <w:lastRenderedPageBreak/>
              <w:t>реконструк</w:t>
            </w:r>
            <w:r>
              <w:t>тивные операции при травмах и заболеваниях позвоночника, сопровождающихся развитием миелопатии, с использованием остеозамещающих материалов, погружных и наружных фиксирующих устройств. Имплантация временных электродов для нейростимуляции спинного мозга и п</w:t>
            </w:r>
            <w:r>
              <w:t>ериферических нервов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E338D67" w14:textId="77777777" w:rsidR="00000000" w:rsidRDefault="00837BF9">
            <w:pPr>
              <w:pStyle w:val="a7"/>
              <w:jc w:val="center"/>
            </w:pPr>
            <w:r>
              <w:lastRenderedPageBreak/>
              <w:t>G95.1, G95.2, G95.8, G95.9, M42, M43, M45, M46, M48, M50, M51, M53, M92, M93, M95, G95.1, G95.2, G95.8, G95.9, Q76.2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AC48075" w14:textId="77777777" w:rsidR="00000000" w:rsidRDefault="00837BF9">
            <w:pPr>
              <w:pStyle w:val="a9"/>
            </w:pPr>
            <w:r>
              <w:t xml:space="preserve">дегенеративно-дистрофическое поражение межпозвонковых дисков, суставов и связок позвоночника с формированием грыжи диска, деформацией (гипертрофией) суставов и связочного аппарата, нестабильностью </w:t>
            </w:r>
            <w:r>
              <w:lastRenderedPageBreak/>
              <w:t>сегмента, спондилолистезом, деформацией и стенозом позвоноч</w:t>
            </w:r>
            <w:r>
              <w:t>ного канала и его карманов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F80F2C1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0ED9F51" w14:textId="77777777" w:rsidR="00000000" w:rsidRDefault="00837BF9">
            <w:pPr>
              <w:pStyle w:val="a9"/>
            </w:pPr>
            <w:r>
              <w:t>декомпрессивно-стабилизирующее вмешательство с резекцией позвонка, межпозвонкового диска, связочных элементов сегмента позвоночника из заднего или вентрального доступов, с фиксацией позвоночника, с использов</w:t>
            </w:r>
            <w:r>
              <w:t xml:space="preserve">анием костной пластики (спондилодеза), погружных имплантатов и стабилизирующих систем (ригидных или динамических) </w:t>
            </w:r>
            <w:r>
              <w:lastRenderedPageBreak/>
              <w:t>при помощи микроскопа, эндоскопической техники и малоинвазивного инструментария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4705D206" w14:textId="77777777" w:rsidR="00000000" w:rsidRDefault="00837BF9">
            <w:pPr>
              <w:pStyle w:val="a7"/>
              <w:jc w:val="center"/>
            </w:pPr>
            <w:r>
              <w:lastRenderedPageBreak/>
              <w:t>321035</w:t>
            </w:r>
          </w:p>
        </w:tc>
      </w:tr>
      <w:tr w:rsidR="00000000" w14:paraId="127DE28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636BE5A" w14:textId="77777777" w:rsidR="00000000" w:rsidRDefault="00837BF9">
            <w:pPr>
              <w:pStyle w:val="a7"/>
              <w:jc w:val="center"/>
            </w:pPr>
            <w:bookmarkStart w:id="39" w:name="sub_11017"/>
            <w:r>
              <w:t>17.</w:t>
            </w:r>
            <w:bookmarkEnd w:id="39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6D315CFB" w14:textId="77777777" w:rsidR="00000000" w:rsidRDefault="00837BF9">
            <w:pPr>
              <w:pStyle w:val="a9"/>
            </w:pPr>
            <w:r>
              <w:t>Микрохирургические, эндоваскуляр</w:t>
            </w:r>
            <w:r>
              <w:t>ные и стереотаксические вмешательства с применением адгезивных клеевых композиций, микроэмболов, микроспиралей (менее 5 койлов), стентов при патологии сосудов головного и спинного мозга, богатокровоснабжаемых опухолях головы и головного мозга, внутримозгов</w:t>
            </w:r>
            <w:r>
              <w:t xml:space="preserve">ых и внутрижелудочковых </w:t>
            </w:r>
            <w:r>
              <w:lastRenderedPageBreak/>
              <w:t>гематомах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9C904AB" w14:textId="77777777" w:rsidR="00000000" w:rsidRDefault="00837BF9">
            <w:pPr>
              <w:pStyle w:val="a7"/>
              <w:jc w:val="center"/>
            </w:pPr>
            <w:r>
              <w:lastRenderedPageBreak/>
              <w:t>I60, I61, I62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FC4D4C9" w14:textId="77777777" w:rsidR="00000000" w:rsidRDefault="00837BF9">
            <w:pPr>
              <w:pStyle w:val="a9"/>
            </w:pPr>
            <w:r>
              <w:t>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D23F37E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74105C2" w14:textId="77777777" w:rsidR="00000000" w:rsidRDefault="00837BF9">
            <w:pPr>
              <w:pStyle w:val="a9"/>
            </w:pPr>
            <w:r>
              <w:t>эн</w:t>
            </w:r>
            <w:r>
              <w:t>доваскулярное вмешательство с применением адгезивных клеевых композиций, микроэмболов, микроспиралей и стентов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1486CD47" w14:textId="77777777" w:rsidR="00000000" w:rsidRDefault="00837BF9">
            <w:pPr>
              <w:pStyle w:val="a7"/>
              <w:jc w:val="center"/>
            </w:pPr>
            <w:r>
              <w:t>433604</w:t>
            </w:r>
          </w:p>
        </w:tc>
      </w:tr>
      <w:tr w:rsidR="00000000" w14:paraId="14F7F160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2691930" w14:textId="77777777" w:rsidR="00000000" w:rsidRDefault="00837BF9">
            <w:pPr>
              <w:pStyle w:val="1"/>
            </w:pPr>
            <w:r>
              <w:t>Неонатология</w:t>
            </w:r>
          </w:p>
        </w:tc>
      </w:tr>
      <w:tr w:rsidR="00000000" w14:paraId="4000E4F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F3A66E" w14:textId="77777777" w:rsidR="00000000" w:rsidRDefault="00837BF9">
            <w:pPr>
              <w:pStyle w:val="a7"/>
              <w:jc w:val="center"/>
            </w:pPr>
            <w:bookmarkStart w:id="40" w:name="sub_11018"/>
            <w:r>
              <w:t>18.</w:t>
            </w:r>
            <w:bookmarkEnd w:id="40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447711" w14:textId="77777777" w:rsidR="00000000" w:rsidRDefault="00837BF9">
            <w:pPr>
              <w:pStyle w:val="a9"/>
            </w:pPr>
            <w:r>
              <w:t>Поликомпонентная терапия синдрома дыхательных расстройств, врожденной пневмонии, сепсиса новорожденного,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</w:t>
            </w:r>
            <w:r>
              <w:t>ментального мониторинга основных параметров газообмена, гемодинамики, а также лучевых, биохимических, иммунологических и молекулярно-генетических исследований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98AE59" w14:textId="77777777" w:rsidR="00000000" w:rsidRDefault="00837BF9">
            <w:pPr>
              <w:pStyle w:val="a7"/>
              <w:jc w:val="center"/>
            </w:pPr>
            <w:r>
              <w:t>P22, P23, P36, P10.0, P10.1, P10.2, P10.3, P10.4, P10.8, P11.1, P11.5, P52.1, P52.2, P52.4, P52.6</w:t>
            </w:r>
            <w:r>
              <w:t>, P90, P91.0, P91.2, P91.4, P91.5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65911A" w14:textId="77777777" w:rsidR="00000000" w:rsidRDefault="00837BF9">
            <w:pPr>
              <w:pStyle w:val="a9"/>
            </w:pPr>
            <w:r>
              <w:t>внутрижелудочковое кровоизлияние. Церебральная ишемия 2 - 3 степени. Родовая травма. Сепсис новорожденных. Врожденная пневмония. Синдром дыхательных расстройств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7C8D8D" w14:textId="77777777" w:rsidR="00000000" w:rsidRDefault="00837BF9">
            <w:pPr>
              <w:pStyle w:val="a9"/>
            </w:pPr>
            <w:r>
              <w:t>комбинированное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54F44D9" w14:textId="77777777" w:rsidR="00000000" w:rsidRDefault="00837BF9">
            <w:pPr>
              <w:pStyle w:val="a9"/>
            </w:pPr>
            <w:r>
              <w:t>противосудорожная терапия с учетом ха</w:t>
            </w:r>
            <w:r>
              <w:t>рактера электроэнцефалограммы и анализа записи видеомониторинга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10FE83" w14:textId="77777777" w:rsidR="00000000" w:rsidRDefault="00837BF9">
            <w:pPr>
              <w:pStyle w:val="a7"/>
              <w:jc w:val="center"/>
            </w:pPr>
            <w:r>
              <w:t>273822</w:t>
            </w:r>
          </w:p>
        </w:tc>
      </w:tr>
      <w:tr w:rsidR="00000000" w14:paraId="4A0863B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5BED6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AF924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8BDCC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A0909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D888DD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C07581B" w14:textId="77777777" w:rsidR="00000000" w:rsidRDefault="00837BF9">
            <w:pPr>
              <w:pStyle w:val="a9"/>
            </w:pPr>
            <w:r>
              <w:t>традиционная пациент-триггерная искусственная вентиляция легких с контролем дыхательного объема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CBEB23" w14:textId="77777777" w:rsidR="00000000" w:rsidRDefault="00837BF9">
            <w:pPr>
              <w:pStyle w:val="a7"/>
            </w:pPr>
          </w:p>
        </w:tc>
      </w:tr>
      <w:tr w:rsidR="00000000" w14:paraId="2C71E44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E5968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CCA45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C97BA4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991AD8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A7A94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4152C2F" w14:textId="77777777" w:rsidR="00000000" w:rsidRDefault="00837BF9">
            <w:pPr>
              <w:pStyle w:val="a9"/>
            </w:pPr>
            <w:r>
              <w:t>высокочастотная осцилляторная искусственная вентиляция легких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4CCD6E" w14:textId="77777777" w:rsidR="00000000" w:rsidRDefault="00837BF9">
            <w:pPr>
              <w:pStyle w:val="a7"/>
            </w:pPr>
          </w:p>
        </w:tc>
      </w:tr>
      <w:tr w:rsidR="00000000" w14:paraId="70856B5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505B0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C0FB7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7B57C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E411F7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91F6F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3BB3698" w14:textId="77777777" w:rsidR="00000000" w:rsidRDefault="00837BF9">
            <w:pPr>
              <w:pStyle w:val="a9"/>
            </w:pPr>
            <w:r>
              <w:t>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2A4428" w14:textId="77777777" w:rsidR="00000000" w:rsidRDefault="00837BF9">
            <w:pPr>
              <w:pStyle w:val="a7"/>
            </w:pPr>
          </w:p>
        </w:tc>
      </w:tr>
      <w:tr w:rsidR="00000000" w14:paraId="011C352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73433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E68B2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74CF1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38F46E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05E258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4C947A0" w14:textId="77777777" w:rsidR="00000000" w:rsidRDefault="00837BF9">
            <w:pPr>
              <w:pStyle w:val="a9"/>
            </w:pPr>
            <w:r>
              <w:t>постановка наружного вентрикулярного дренажа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CD900D" w14:textId="77777777" w:rsidR="00000000" w:rsidRDefault="00837BF9">
            <w:pPr>
              <w:pStyle w:val="a7"/>
            </w:pPr>
          </w:p>
        </w:tc>
      </w:tr>
      <w:tr w:rsidR="00000000" w14:paraId="259F9F2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2F67A4" w14:textId="77777777" w:rsidR="00000000" w:rsidRDefault="00837BF9">
            <w:pPr>
              <w:pStyle w:val="a7"/>
              <w:jc w:val="center"/>
            </w:pPr>
            <w:bookmarkStart w:id="41" w:name="sub_11019"/>
            <w:r>
              <w:t>19.</w:t>
            </w:r>
            <w:bookmarkEnd w:id="41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A7D5F2" w14:textId="77777777" w:rsidR="00000000" w:rsidRDefault="00837BF9">
            <w:pPr>
              <w:pStyle w:val="a9"/>
            </w:pPr>
            <w:r>
              <w:t>Выха</w:t>
            </w:r>
            <w:r>
              <w:t xml:space="preserve">живание новорожденных с массой тела до 1000 г, включая детей с экстремально низкой массой тела при рождении, с созданием </w:t>
            </w:r>
            <w:r>
              <w:lastRenderedPageBreak/>
              <w:t>оптимальных контролируемых параметров поддержки витальных функций и щадяще-развивающих условий внешней среды под контролем динамическог</w:t>
            </w:r>
            <w:r>
              <w:t>о инструментального мониторинга основных параметров газообмена, гемодинамики, а также лучевых, биохимических, иммунологических и молекулярно-генетических исследований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C78250" w14:textId="77777777" w:rsidR="00000000" w:rsidRDefault="00837BF9">
            <w:pPr>
              <w:pStyle w:val="a7"/>
              <w:jc w:val="center"/>
            </w:pPr>
            <w:r>
              <w:lastRenderedPageBreak/>
              <w:t>P07.0; P07.1; P07.2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DF0DAE" w14:textId="77777777" w:rsidR="00000000" w:rsidRDefault="00837BF9">
            <w:pPr>
              <w:pStyle w:val="a9"/>
            </w:pPr>
            <w:r>
              <w:t xml:space="preserve">другие случаи малой массы тела при рождении. Другие случаи недоношенности. Крайняя незрелость. </w:t>
            </w:r>
            <w:r>
              <w:lastRenderedPageBreak/>
              <w:t>"Маловесный" для гестационного возраста плод. Малый размер плода для гестационного возраста. Крайне малая масса тела при рождении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1CA526" w14:textId="77777777" w:rsidR="00000000" w:rsidRDefault="00837BF9">
            <w:pPr>
              <w:pStyle w:val="a9"/>
            </w:pPr>
            <w:r>
              <w:lastRenderedPageBreak/>
              <w:t>комбинированное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1F893F3" w14:textId="77777777" w:rsidR="00000000" w:rsidRDefault="00837BF9">
            <w:pPr>
              <w:pStyle w:val="a9"/>
            </w:pPr>
            <w:r>
              <w:t>инфузио</w:t>
            </w:r>
            <w:r>
              <w:t xml:space="preserve">нная, кардиотоническая вазотропная и респираторная терапия на основании динамического инструментального мониторинга основных </w:t>
            </w:r>
            <w:r>
              <w:lastRenderedPageBreak/>
              <w:t>параметров газообмена, в том числе с возможным выполнением дополнительных исследований (доплерографического определения кровотока в</w:t>
            </w:r>
            <w:r>
              <w:t xml:space="preserve"> магистральных артериях, а также лучевых (магнитно-резонансной томографии), иммунологических и молекулярно-генетических исследований)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508F8B" w14:textId="77777777" w:rsidR="00000000" w:rsidRDefault="00837BF9">
            <w:pPr>
              <w:pStyle w:val="a7"/>
              <w:jc w:val="center"/>
            </w:pPr>
            <w:r>
              <w:lastRenderedPageBreak/>
              <w:t>554782</w:t>
            </w:r>
          </w:p>
        </w:tc>
      </w:tr>
      <w:tr w:rsidR="00000000" w14:paraId="05EFC37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A9D5A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76B89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937C66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183A35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7DE556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3D3E529" w14:textId="77777777" w:rsidR="00000000" w:rsidRDefault="00837BF9">
            <w:pPr>
              <w:pStyle w:val="a9"/>
            </w:pPr>
            <w:r>
              <w:t>терапия открытого артериального протока ингибиторами циклооксигеназы под контролем динамической доплерометрич</w:t>
            </w:r>
            <w:r>
              <w:t>еской оценки центрального и регионального кровотока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0B5CB1" w14:textId="77777777" w:rsidR="00000000" w:rsidRDefault="00837BF9">
            <w:pPr>
              <w:pStyle w:val="a7"/>
            </w:pPr>
          </w:p>
        </w:tc>
      </w:tr>
      <w:tr w:rsidR="00000000" w14:paraId="4884668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29E1C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C66DD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7000C8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DADD48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68113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F6825D9" w14:textId="77777777" w:rsidR="00000000" w:rsidRDefault="00837BF9">
            <w:pPr>
              <w:pStyle w:val="a9"/>
            </w:pPr>
            <w:r>
              <w:t>неинвазивная принудительная вентиляция легких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80AD48" w14:textId="77777777" w:rsidR="00000000" w:rsidRDefault="00837BF9">
            <w:pPr>
              <w:pStyle w:val="a7"/>
            </w:pPr>
          </w:p>
        </w:tc>
      </w:tr>
      <w:tr w:rsidR="00000000" w14:paraId="1B9E3D7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5DBB1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DFDCE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29E7C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AC912E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4A8926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E7C3ECF" w14:textId="77777777" w:rsidR="00000000" w:rsidRDefault="00837BF9">
            <w:pPr>
              <w:pStyle w:val="a9"/>
            </w:pPr>
            <w:r>
              <w:t>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827A65" w14:textId="77777777" w:rsidR="00000000" w:rsidRDefault="00837BF9">
            <w:pPr>
              <w:pStyle w:val="a7"/>
            </w:pPr>
          </w:p>
        </w:tc>
      </w:tr>
      <w:tr w:rsidR="00000000" w14:paraId="71683E0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A8269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C4E9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BF9607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EB539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F2F23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C441050" w14:textId="77777777" w:rsidR="00000000" w:rsidRDefault="00837BF9">
            <w:pPr>
              <w:pStyle w:val="a9"/>
            </w:pPr>
            <w:r>
              <w:t xml:space="preserve">хирургическая коррекция </w:t>
            </w:r>
            <w:r>
              <w:lastRenderedPageBreak/>
              <w:t>(лигирование, клипирование) открытого артериального протока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329419" w14:textId="77777777" w:rsidR="00000000" w:rsidRDefault="00837BF9">
            <w:pPr>
              <w:pStyle w:val="a7"/>
            </w:pPr>
          </w:p>
        </w:tc>
      </w:tr>
      <w:tr w:rsidR="00000000" w14:paraId="751450A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2150B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21535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881869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1D572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A43E85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8FF2A43" w14:textId="77777777" w:rsidR="00000000" w:rsidRDefault="00837BF9">
            <w:pPr>
              <w:pStyle w:val="a9"/>
            </w:pPr>
            <w:r>
              <w:t>индивидуальная противосудорожная терапия с учетом характера электроэнцефалограммы и анализа записи видеомониторинга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054426" w14:textId="77777777" w:rsidR="00000000" w:rsidRDefault="00837BF9">
            <w:pPr>
              <w:pStyle w:val="a7"/>
            </w:pPr>
          </w:p>
        </w:tc>
      </w:tr>
      <w:tr w:rsidR="00000000" w14:paraId="564E675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66F14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423BA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F85FBA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7D0A0E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F7B0B8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54389CA" w14:textId="77777777" w:rsidR="00000000" w:rsidRDefault="00837BF9">
            <w:pPr>
              <w:pStyle w:val="a9"/>
            </w:pPr>
            <w:r>
              <w:t>крио- или лазерокоагуляция сетчатки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09E977" w14:textId="77777777" w:rsidR="00000000" w:rsidRDefault="00837BF9">
            <w:pPr>
              <w:pStyle w:val="a7"/>
            </w:pPr>
          </w:p>
        </w:tc>
      </w:tr>
      <w:tr w:rsidR="00000000" w14:paraId="1807EFA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DEC6F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8426E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D5741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D2653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822CA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2F6C5C6" w14:textId="77777777" w:rsidR="00000000" w:rsidRDefault="00837BF9">
            <w:pPr>
              <w:pStyle w:val="a9"/>
            </w:pPr>
            <w:r>
              <w:t>лечение с использованием метода сухой иммерсии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0E19FD" w14:textId="77777777" w:rsidR="00000000" w:rsidRDefault="00837BF9">
            <w:pPr>
              <w:pStyle w:val="a7"/>
            </w:pPr>
          </w:p>
        </w:tc>
      </w:tr>
      <w:tr w:rsidR="00000000" w14:paraId="466E0E2B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382A7DA" w14:textId="77777777" w:rsidR="00000000" w:rsidRDefault="00837BF9">
            <w:pPr>
              <w:pStyle w:val="1"/>
            </w:pPr>
            <w:r>
              <w:t>Онкология</w:t>
            </w:r>
          </w:p>
        </w:tc>
      </w:tr>
      <w:tr w:rsidR="00000000" w14:paraId="7B4625A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225567" w14:textId="77777777" w:rsidR="00000000" w:rsidRDefault="00837BF9">
            <w:pPr>
              <w:pStyle w:val="a7"/>
              <w:jc w:val="center"/>
            </w:pPr>
            <w:bookmarkStart w:id="42" w:name="sub_11020"/>
            <w:r>
              <w:t>20.</w:t>
            </w:r>
            <w:bookmarkEnd w:id="42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32F25C" w14:textId="77777777" w:rsidR="00000000" w:rsidRDefault="00837BF9">
            <w:pPr>
              <w:pStyle w:val="a9"/>
            </w:pPr>
            <w:r>
              <w:t>Видеоэндоскопические внутриполостные и видеоэндоскопические внутрипросветные хирургические вмешательства, интервенционные радиологические вмешательства, малоинвазивные органосохраняющие вмешательства при злокачественных новообразованиях, в том числе у дете</w:t>
            </w:r>
            <w:r>
              <w:t>й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88981F" w14:textId="77777777" w:rsidR="00000000" w:rsidRDefault="00837BF9">
            <w:pPr>
              <w:pStyle w:val="a7"/>
              <w:jc w:val="center"/>
            </w:pPr>
            <w:r>
              <w:t xml:space="preserve">C00, C01, C02, C04 - C06, C09.0, C09.1, C09.8, C09.9, C10.0, C10.1, C10.2, C10.3, C10.4, C11.0, C11.1, C11.2, C11.3, C11.8, C11.9, C12, C13.0, C13.1, C13.2, C13.8, C13.9, C14.0, C14.2, C15.0, C30.0, C31.0, C31.1, C31.2, C31.3, C31.8, </w:t>
            </w:r>
            <w:r>
              <w:lastRenderedPageBreak/>
              <w:t>C31.9, C32, C43, C44</w:t>
            </w:r>
            <w:r>
              <w:t>, C69, C73, C15, C16, C17, C18, C19, C20, C21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40E243" w14:textId="77777777" w:rsidR="00000000" w:rsidRDefault="00837BF9">
            <w:pPr>
              <w:pStyle w:val="a9"/>
            </w:pPr>
            <w:r>
              <w:lastRenderedPageBreak/>
              <w:t>злокачественные новообразования головы и шеи (I - III стадия)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34E7B4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3A9A32E" w14:textId="77777777" w:rsidR="00000000" w:rsidRDefault="00837BF9">
            <w:pPr>
              <w:pStyle w:val="a9"/>
            </w:pPr>
            <w:r>
              <w:t>гемитиреоидэктомия видеоассистированная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E5FDCA" w14:textId="77777777" w:rsidR="00000000" w:rsidRDefault="00837BF9">
            <w:pPr>
              <w:pStyle w:val="a7"/>
              <w:jc w:val="center"/>
            </w:pPr>
            <w:r>
              <w:t>128915</w:t>
            </w:r>
          </w:p>
        </w:tc>
      </w:tr>
      <w:tr w:rsidR="00000000" w14:paraId="33D4DF2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1FF18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82A5B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1CEC45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A0FE25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427449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773D9C1" w14:textId="77777777" w:rsidR="00000000" w:rsidRDefault="00837BF9">
            <w:pPr>
              <w:pStyle w:val="a9"/>
            </w:pPr>
            <w:r>
              <w:t>гемитиреоидэктомия видеоэндоскопическая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7594A9" w14:textId="77777777" w:rsidR="00000000" w:rsidRDefault="00837BF9">
            <w:pPr>
              <w:pStyle w:val="a7"/>
            </w:pPr>
          </w:p>
        </w:tc>
      </w:tr>
      <w:tr w:rsidR="00000000" w14:paraId="64E8C5E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829BA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99915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6950E8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51A4C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2A5D19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54271E2" w14:textId="77777777" w:rsidR="00000000" w:rsidRDefault="00837BF9">
            <w:pPr>
              <w:pStyle w:val="a9"/>
            </w:pPr>
            <w:r>
              <w:t>резекция щитовидной железы субтотальная видеоэндоскопическая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17B0DC" w14:textId="77777777" w:rsidR="00000000" w:rsidRDefault="00837BF9">
            <w:pPr>
              <w:pStyle w:val="a7"/>
            </w:pPr>
          </w:p>
        </w:tc>
      </w:tr>
      <w:tr w:rsidR="00000000" w14:paraId="60DA11F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FC406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3F65F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37979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BE3944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A7CA4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20716D4" w14:textId="77777777" w:rsidR="00000000" w:rsidRDefault="00837BF9">
            <w:pPr>
              <w:pStyle w:val="a9"/>
            </w:pPr>
            <w:r>
              <w:t>селективная (суперселективная) эмболизация (химиоэмболизация) опухолевых сосудов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037631" w14:textId="77777777" w:rsidR="00000000" w:rsidRDefault="00837BF9">
            <w:pPr>
              <w:pStyle w:val="a7"/>
            </w:pPr>
          </w:p>
        </w:tc>
      </w:tr>
      <w:tr w:rsidR="00000000" w14:paraId="13A4CE4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EFF43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79BB4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116018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A02407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92F9E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58B140E" w14:textId="77777777" w:rsidR="00000000" w:rsidRDefault="00837BF9">
            <w:pPr>
              <w:pStyle w:val="a9"/>
            </w:pPr>
            <w:r>
              <w:t>резекция щитовидной железы (доли, субтотальная) видеоассистированная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8D027A" w14:textId="77777777" w:rsidR="00000000" w:rsidRDefault="00837BF9">
            <w:pPr>
              <w:pStyle w:val="a7"/>
            </w:pPr>
          </w:p>
        </w:tc>
      </w:tr>
      <w:tr w:rsidR="00000000" w14:paraId="489AC19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8B1A7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84284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0A9AE5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E4E7E8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A18945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51BFBAD" w14:textId="77777777" w:rsidR="00000000" w:rsidRDefault="00837BF9">
            <w:pPr>
              <w:pStyle w:val="a9"/>
            </w:pPr>
            <w:r>
              <w:t xml:space="preserve">гемитиреоидэктомия с истмусэктомией </w:t>
            </w:r>
            <w:r>
              <w:lastRenderedPageBreak/>
              <w:t>видеоассистированная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92ECFF" w14:textId="77777777" w:rsidR="00000000" w:rsidRDefault="00837BF9">
            <w:pPr>
              <w:pStyle w:val="a7"/>
            </w:pPr>
          </w:p>
        </w:tc>
      </w:tr>
      <w:tr w:rsidR="00000000" w14:paraId="43B8247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0268B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79308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471C96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2057C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D4F484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5B549C3" w14:textId="77777777" w:rsidR="00000000" w:rsidRDefault="00837BF9">
            <w:pPr>
              <w:pStyle w:val="a9"/>
            </w:pPr>
            <w:r>
              <w:t>резекция щитовидной железы с флюоресцентной навигацией паращитовидных желез видеоассистированная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DBA790" w14:textId="77777777" w:rsidR="00000000" w:rsidRDefault="00837BF9">
            <w:pPr>
              <w:pStyle w:val="a7"/>
            </w:pPr>
          </w:p>
        </w:tc>
      </w:tr>
      <w:tr w:rsidR="00000000" w14:paraId="3A58F0B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5BCB5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938CF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947FFA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FE9155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1A38ED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A06CE24" w14:textId="77777777" w:rsidR="00000000" w:rsidRDefault="00837BF9">
            <w:pPr>
              <w:pStyle w:val="a9"/>
            </w:pPr>
            <w:r>
              <w:t>биопсия сторожевого лимфатического узла шеи видеоассистированная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1F003D" w14:textId="77777777" w:rsidR="00000000" w:rsidRDefault="00837BF9">
            <w:pPr>
              <w:pStyle w:val="a7"/>
            </w:pPr>
          </w:p>
        </w:tc>
      </w:tr>
      <w:tr w:rsidR="00000000" w14:paraId="5CABF84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184E9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8AC43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96BDB7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F8CFE3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4C14B6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8C3792A" w14:textId="77777777" w:rsidR="00000000" w:rsidRDefault="00837BF9">
            <w:pPr>
              <w:pStyle w:val="a9"/>
            </w:pPr>
            <w:r>
              <w:t>эндоларингеальная резекция видеоэндоскопическая с радиочастотной термоаблацией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0BFB13" w14:textId="77777777" w:rsidR="00000000" w:rsidRDefault="00837BF9">
            <w:pPr>
              <w:pStyle w:val="a7"/>
            </w:pPr>
          </w:p>
        </w:tc>
      </w:tr>
      <w:tr w:rsidR="00000000" w14:paraId="5EE43E1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6140C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FE922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396158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5846E3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A424BE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722624B" w14:textId="77777777" w:rsidR="00000000" w:rsidRDefault="00837BF9">
            <w:pPr>
              <w:pStyle w:val="a9"/>
            </w:pPr>
            <w:r>
              <w:t>эндоларингеальная резекция видеоэндоскопическая с фотодинамической терапией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21A5D9" w14:textId="77777777" w:rsidR="00000000" w:rsidRDefault="00837BF9">
            <w:pPr>
              <w:pStyle w:val="a7"/>
            </w:pPr>
          </w:p>
        </w:tc>
      </w:tr>
      <w:tr w:rsidR="00000000" w14:paraId="7FCC6A4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2DC98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99E29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978A76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A79A3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D44FE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E09360A" w14:textId="77777777" w:rsidR="00000000" w:rsidRDefault="00837BF9">
            <w:pPr>
              <w:pStyle w:val="a9"/>
            </w:pPr>
            <w:r>
              <w:t>видеоассистированные операции при опухолях головы и шеи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6B0C87" w14:textId="77777777" w:rsidR="00000000" w:rsidRDefault="00837BF9">
            <w:pPr>
              <w:pStyle w:val="a7"/>
            </w:pPr>
          </w:p>
        </w:tc>
      </w:tr>
      <w:tr w:rsidR="00000000" w14:paraId="7FA8F4A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166B2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19A21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6C2DEA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2A3085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940EE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E0B4F76" w14:textId="77777777" w:rsidR="00000000" w:rsidRDefault="00837BF9">
            <w:pPr>
              <w:pStyle w:val="a9"/>
            </w:pPr>
            <w:r>
              <w:t>радиочастотная абляция, криодеструкция, лазерная абляция, фотодинамическая терапия опухолей головы и шеи под у</w:t>
            </w:r>
            <w:r>
              <w:t>льтразвуковой навигацией и (или) под контролем компьютерной томографии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F44286" w14:textId="77777777" w:rsidR="00000000" w:rsidRDefault="00837BF9">
            <w:pPr>
              <w:pStyle w:val="a7"/>
            </w:pPr>
          </w:p>
        </w:tc>
      </w:tr>
      <w:tr w:rsidR="00000000" w14:paraId="177BA35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BEB30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E7509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0B6F0C" w14:textId="77777777" w:rsidR="00000000" w:rsidRDefault="00837BF9">
            <w:pPr>
              <w:pStyle w:val="a7"/>
              <w:jc w:val="center"/>
            </w:pPr>
            <w:r>
              <w:t>C09, C10, C11, C12, C13, C14, C15, C30, C32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AFF00F" w14:textId="77777777" w:rsidR="00000000" w:rsidRDefault="00837BF9">
            <w:pPr>
              <w:pStyle w:val="a9"/>
            </w:pPr>
            <w:r>
              <w:t>злокачественные новообразования полости носа, глотки, гортани у функционально неоперабельных больных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993AFA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C786642" w14:textId="77777777" w:rsidR="00000000" w:rsidRDefault="00837BF9">
            <w:pPr>
              <w:pStyle w:val="a9"/>
            </w:pPr>
            <w:r>
              <w:t>эндоскопическая аргоноплазменная коагуляция опухоли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F7B8DD" w14:textId="77777777" w:rsidR="00000000" w:rsidRDefault="00837BF9">
            <w:pPr>
              <w:pStyle w:val="a7"/>
            </w:pPr>
          </w:p>
        </w:tc>
      </w:tr>
      <w:tr w:rsidR="00000000" w14:paraId="0A7F7DD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353AA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17526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C06B6B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E5BE6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C6BA7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5ECCFBC" w14:textId="77777777" w:rsidR="00000000" w:rsidRDefault="00837BF9">
            <w:pPr>
              <w:pStyle w:val="a9"/>
            </w:pPr>
            <w:r>
              <w:t>эндоскопическое электрохирургическое удаление опухоли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EA2AFA" w14:textId="77777777" w:rsidR="00000000" w:rsidRDefault="00837BF9">
            <w:pPr>
              <w:pStyle w:val="a7"/>
            </w:pPr>
          </w:p>
        </w:tc>
      </w:tr>
      <w:tr w:rsidR="00000000" w14:paraId="2E305D1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0B130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E57AF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AB0888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732917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FC2F8C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EB8DFAF" w14:textId="77777777" w:rsidR="00000000" w:rsidRDefault="00837BF9">
            <w:pPr>
              <w:pStyle w:val="a9"/>
            </w:pPr>
            <w:r>
              <w:t xml:space="preserve">эндоскопическая </w:t>
            </w:r>
            <w:r>
              <w:lastRenderedPageBreak/>
              <w:t>фотодинамическая терапия опухоли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69FD89" w14:textId="77777777" w:rsidR="00000000" w:rsidRDefault="00837BF9">
            <w:pPr>
              <w:pStyle w:val="a7"/>
            </w:pPr>
          </w:p>
        </w:tc>
      </w:tr>
      <w:tr w:rsidR="00000000" w14:paraId="15D3A90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71146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28785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9DF2BA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75C832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8E2578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F40375F" w14:textId="77777777" w:rsidR="00000000" w:rsidRDefault="00837BF9">
            <w:pPr>
              <w:pStyle w:val="a9"/>
            </w:pPr>
            <w:r>
              <w:t>эндоскопическая лазерная деструкция злокачественных опухолей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991BFE" w14:textId="77777777" w:rsidR="00000000" w:rsidRDefault="00837BF9">
            <w:pPr>
              <w:pStyle w:val="a7"/>
            </w:pPr>
          </w:p>
        </w:tc>
      </w:tr>
      <w:tr w:rsidR="00000000" w14:paraId="338598D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075B0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3B5F2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BE25B8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B9F9C7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B043C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423EB5A" w14:textId="77777777" w:rsidR="00000000" w:rsidRDefault="00837BF9">
            <w:pPr>
              <w:pStyle w:val="a9"/>
            </w:pPr>
            <w:r>
              <w:t>поднаркозная эндоскопическая фотодинамическая терапия опухоли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08A3ED" w14:textId="77777777" w:rsidR="00000000" w:rsidRDefault="00837BF9">
            <w:pPr>
              <w:pStyle w:val="a7"/>
            </w:pPr>
          </w:p>
        </w:tc>
      </w:tr>
      <w:tr w:rsidR="00000000" w14:paraId="55069CD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45062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092FA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74EED4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FB35D2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4CAE55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DC89BB7" w14:textId="77777777" w:rsidR="00000000" w:rsidRDefault="00837BF9">
            <w:pPr>
              <w:pStyle w:val="a9"/>
            </w:pPr>
            <w:r>
              <w:t>эндоскопическая лазерная реканализация и устранение дыхательной недостаточности при стенозирующей опухоли гортани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0A9518" w14:textId="77777777" w:rsidR="00000000" w:rsidRDefault="00837BF9">
            <w:pPr>
              <w:pStyle w:val="a7"/>
            </w:pPr>
          </w:p>
        </w:tc>
      </w:tr>
      <w:tr w:rsidR="00000000" w14:paraId="40DF1B2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BC16A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BE257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0189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ABB126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B7A816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BB8576A" w14:textId="77777777" w:rsidR="00000000" w:rsidRDefault="00837BF9">
            <w:pPr>
              <w:pStyle w:val="a9"/>
            </w:pPr>
            <w:r>
              <w:t>эндоскопическая ультразвуковая деструкция злокачественных опухолей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FE6E6D" w14:textId="77777777" w:rsidR="00000000" w:rsidRDefault="00837BF9">
            <w:pPr>
              <w:pStyle w:val="a7"/>
            </w:pPr>
          </w:p>
        </w:tc>
      </w:tr>
      <w:tr w:rsidR="00000000" w14:paraId="0C30D59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223D1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8DF6C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418B02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7EAD95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D60F82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51DDB06" w14:textId="77777777" w:rsidR="00000000" w:rsidRDefault="00837BF9">
            <w:pPr>
              <w:pStyle w:val="a9"/>
            </w:pPr>
            <w:r>
              <w:t>эндоскопическая комбинированная операция (электрорезекция, аргоноплазменная коагуляция и фотодинамическая терапия опухоли)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684522" w14:textId="77777777" w:rsidR="00000000" w:rsidRDefault="00837BF9">
            <w:pPr>
              <w:pStyle w:val="a7"/>
            </w:pPr>
          </w:p>
        </w:tc>
      </w:tr>
      <w:tr w:rsidR="00000000" w14:paraId="103213C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7DAF3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B853E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78C812" w14:textId="77777777" w:rsidR="00000000" w:rsidRDefault="00837BF9">
            <w:pPr>
              <w:pStyle w:val="a7"/>
              <w:jc w:val="center"/>
            </w:pPr>
            <w:r>
              <w:t>C15, C16, C18, C17, C19, C21, C20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A048FC" w14:textId="77777777" w:rsidR="00000000" w:rsidRDefault="00837BF9">
            <w:pPr>
              <w:pStyle w:val="a9"/>
            </w:pPr>
            <w:r>
              <w:t xml:space="preserve">стенозирующие злокачественные новообразования пищевода, желудка, двенадцатиперстной кишки, ободочной кишки, ректосигмоидного соединения, прямой кишки, заднего </w:t>
            </w:r>
            <w:r>
              <w:lastRenderedPageBreak/>
              <w:t>прохода и анального канала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1CBB80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751C9B6" w14:textId="77777777" w:rsidR="00000000" w:rsidRDefault="00837BF9">
            <w:pPr>
              <w:pStyle w:val="a9"/>
            </w:pPr>
            <w:r>
              <w:t>эндоскопическая аргоноплазменная коагуляция опух</w:t>
            </w:r>
            <w:r>
              <w:t>оли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B4050A" w14:textId="77777777" w:rsidR="00000000" w:rsidRDefault="00837BF9">
            <w:pPr>
              <w:pStyle w:val="a7"/>
            </w:pPr>
          </w:p>
        </w:tc>
      </w:tr>
      <w:tr w:rsidR="00000000" w14:paraId="17571B9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2D3CD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82E60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BEAAAD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A6816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BFC627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921AFAA" w14:textId="77777777" w:rsidR="00000000" w:rsidRDefault="00837BF9">
            <w:pPr>
              <w:pStyle w:val="a9"/>
            </w:pPr>
            <w:r>
              <w:t>эндоскопическая Nd:YAG лазерная коагуляция опухоли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5D035E" w14:textId="77777777" w:rsidR="00000000" w:rsidRDefault="00837BF9">
            <w:pPr>
              <w:pStyle w:val="a7"/>
            </w:pPr>
          </w:p>
        </w:tc>
      </w:tr>
      <w:tr w:rsidR="00000000" w14:paraId="4AD13FA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CA662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BE523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640215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B0C920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20C73D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E883751" w14:textId="77777777" w:rsidR="00000000" w:rsidRDefault="00837BF9">
            <w:pPr>
              <w:pStyle w:val="a9"/>
            </w:pPr>
            <w:r>
              <w:t>эндоскопическое бужирование и баллонная дилатация при опухолевом стенозе под эндоскопическим контролем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BEF532" w14:textId="77777777" w:rsidR="00000000" w:rsidRDefault="00837BF9">
            <w:pPr>
              <w:pStyle w:val="a7"/>
            </w:pPr>
          </w:p>
        </w:tc>
      </w:tr>
      <w:tr w:rsidR="00000000" w14:paraId="11BFDD2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84B8B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B05C9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DDDC15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5104F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37804C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741A8EA" w14:textId="77777777" w:rsidR="00000000" w:rsidRDefault="00837BF9">
            <w:pPr>
              <w:pStyle w:val="a9"/>
            </w:pPr>
            <w:r>
              <w:t xml:space="preserve">эндоскопическая </w:t>
            </w:r>
            <w:r>
              <w:lastRenderedPageBreak/>
              <w:t>комбинированная операция (электрорезекция, аргоноплазменная коагуляция и фотодинамическая терапия опухоли)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FA19E3" w14:textId="77777777" w:rsidR="00000000" w:rsidRDefault="00837BF9">
            <w:pPr>
              <w:pStyle w:val="a7"/>
            </w:pPr>
          </w:p>
        </w:tc>
      </w:tr>
      <w:tr w:rsidR="00000000" w14:paraId="69C0E45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92EF4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F2BB7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0F301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B54E28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841FE9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CC8FD25" w14:textId="77777777" w:rsidR="00000000" w:rsidRDefault="00837BF9">
            <w:pPr>
              <w:pStyle w:val="a9"/>
            </w:pPr>
            <w:r>
              <w:t>эндоскопическое электрохирургическое удаление опухоли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A44390" w14:textId="77777777" w:rsidR="00000000" w:rsidRDefault="00837BF9">
            <w:pPr>
              <w:pStyle w:val="a7"/>
            </w:pPr>
          </w:p>
        </w:tc>
      </w:tr>
      <w:tr w:rsidR="00000000" w14:paraId="712415D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04050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42360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1EE1B7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C5EE0B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49D73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2D1394F" w14:textId="77777777" w:rsidR="00000000" w:rsidRDefault="00837BF9">
            <w:pPr>
              <w:pStyle w:val="a9"/>
            </w:pPr>
            <w:r>
              <w:t>эндоскопическая фотодинамическая терапия опухолей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90629E" w14:textId="77777777" w:rsidR="00000000" w:rsidRDefault="00837BF9">
            <w:pPr>
              <w:pStyle w:val="a7"/>
            </w:pPr>
          </w:p>
        </w:tc>
      </w:tr>
      <w:tr w:rsidR="00000000" w14:paraId="020532F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67067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70CF8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D6AAB7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5FF03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8E6D1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CFC6E76" w14:textId="77777777" w:rsidR="00000000" w:rsidRDefault="00837BF9">
            <w:pPr>
              <w:pStyle w:val="a9"/>
            </w:pPr>
            <w:r>
              <w:t>эндоскопическое стентирование при опухолевом стенозе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2693EA" w14:textId="77777777" w:rsidR="00000000" w:rsidRDefault="00837BF9">
            <w:pPr>
              <w:pStyle w:val="a7"/>
            </w:pPr>
          </w:p>
        </w:tc>
      </w:tr>
      <w:tr w:rsidR="00000000" w14:paraId="0903BD7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8178C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039A4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43604D" w14:textId="77777777" w:rsidR="00000000" w:rsidRDefault="00837BF9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2D24C21" w14:textId="77777777" w:rsidR="00000000" w:rsidRDefault="00837BF9">
            <w:pPr>
              <w:pStyle w:val="a9"/>
            </w:pPr>
            <w:r>
              <w:t xml:space="preserve">пациенты со злокачественными новообразованиями пищевода и желудка, подвергшиеся хирургическому лечению с различными пострезекционными состояниями (синдром приводящей петли, синдром отводящей петли, демпинг-синдром, рубцовые деформации </w:t>
            </w:r>
            <w:r>
              <w:lastRenderedPageBreak/>
              <w:t>анастомозов)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8BF65E2" w14:textId="77777777" w:rsidR="00000000" w:rsidRDefault="00837BF9">
            <w:pPr>
              <w:pStyle w:val="a9"/>
            </w:pPr>
            <w:r>
              <w:lastRenderedPageBreak/>
              <w:t>хирургич</w:t>
            </w:r>
            <w:r>
              <w:t>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1B4450E" w14:textId="77777777" w:rsidR="00000000" w:rsidRDefault="00837BF9">
            <w:pPr>
              <w:pStyle w:val="a9"/>
            </w:pPr>
            <w:r>
              <w:t>эндоскопическая дилятация и стентирование зоны стеноза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C9D52B" w14:textId="77777777" w:rsidR="00000000" w:rsidRDefault="00837BF9">
            <w:pPr>
              <w:pStyle w:val="a7"/>
            </w:pPr>
          </w:p>
        </w:tc>
      </w:tr>
      <w:tr w:rsidR="00000000" w14:paraId="5B1F9B0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88964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F950D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A04E42" w14:textId="77777777" w:rsidR="00000000" w:rsidRDefault="00837BF9">
            <w:pPr>
              <w:pStyle w:val="a7"/>
              <w:jc w:val="center"/>
            </w:pPr>
            <w:r>
              <w:t>C22, C78.7, C24.0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E70C40" w14:textId="77777777" w:rsidR="00000000" w:rsidRDefault="00837BF9">
            <w:pPr>
              <w:pStyle w:val="a9"/>
            </w:pPr>
            <w:r>
              <w:t>первичные и метастатические злокачественные новообразования печени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CDB7A9" w14:textId="77777777" w:rsidR="00000000" w:rsidRDefault="00837BF9">
            <w:pPr>
              <w:pStyle w:val="a9"/>
            </w:pPr>
            <w:r>
              <w:t>хирургическое или 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90BA203" w14:textId="77777777" w:rsidR="00000000" w:rsidRDefault="00837BF9">
            <w:pPr>
              <w:pStyle w:val="a9"/>
            </w:pPr>
            <w:r>
              <w:t>лапароскопическая радиочастотная термоаблация при злокачественных новообразованиях печени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534233" w14:textId="77777777" w:rsidR="00000000" w:rsidRDefault="00837BF9">
            <w:pPr>
              <w:pStyle w:val="a7"/>
            </w:pPr>
          </w:p>
        </w:tc>
      </w:tr>
      <w:tr w:rsidR="00000000" w14:paraId="2B35D4C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8C641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E8B7C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DFE71A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B189B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FC1C74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FDC36C1" w14:textId="77777777" w:rsidR="00000000" w:rsidRDefault="00837BF9">
            <w:pPr>
              <w:pStyle w:val="a9"/>
            </w:pPr>
            <w:r>
              <w:t>стентирование желчных протоков под видеоэндоскопическим контролем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2D4ED2" w14:textId="77777777" w:rsidR="00000000" w:rsidRDefault="00837BF9">
            <w:pPr>
              <w:pStyle w:val="a7"/>
            </w:pPr>
          </w:p>
        </w:tc>
      </w:tr>
      <w:tr w:rsidR="00000000" w14:paraId="5675113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30FEA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A6527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B76EF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2990C4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A3732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685E26E" w14:textId="77777777" w:rsidR="00000000" w:rsidRDefault="00837BF9">
            <w:pPr>
              <w:pStyle w:val="a9"/>
            </w:pPr>
            <w:r>
              <w:t>внутриартериальная эмболизация (химиоэмболизация) опухолей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4C7D71" w14:textId="77777777" w:rsidR="00000000" w:rsidRDefault="00837BF9">
            <w:pPr>
              <w:pStyle w:val="a7"/>
            </w:pPr>
          </w:p>
        </w:tc>
      </w:tr>
      <w:tr w:rsidR="00000000" w14:paraId="25E704D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2281E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DDB49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64BCA6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A5F8F5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4CA1D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1EAE42B" w14:textId="77777777" w:rsidR="00000000" w:rsidRDefault="00837BF9">
            <w:pPr>
              <w:pStyle w:val="a9"/>
            </w:pPr>
            <w:r>
              <w:t>селективная эмболизация (химиоэмболизация) ветвей воротной вены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401EB6" w14:textId="77777777" w:rsidR="00000000" w:rsidRDefault="00837BF9">
            <w:pPr>
              <w:pStyle w:val="a7"/>
            </w:pPr>
          </w:p>
        </w:tc>
      </w:tr>
      <w:tr w:rsidR="00000000" w14:paraId="07B89BE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B13B9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48E6E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CE0E58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092042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275919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091D4BF" w14:textId="77777777" w:rsidR="00000000" w:rsidRDefault="00837BF9">
            <w:pPr>
              <w:pStyle w:val="a9"/>
            </w:pPr>
            <w:r>
              <w:t>чрескожная радиочастотная термоаблация опухолей печени под ультразвуковой навигацией и (или) под контролем компьютерной навигации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9B73DD" w14:textId="77777777" w:rsidR="00000000" w:rsidRDefault="00837BF9">
            <w:pPr>
              <w:pStyle w:val="a7"/>
            </w:pPr>
          </w:p>
        </w:tc>
      </w:tr>
      <w:tr w:rsidR="00000000" w14:paraId="4210129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41FD1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96D46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5EB7ED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C2D066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C18F9A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BAEE9C6" w14:textId="77777777" w:rsidR="00000000" w:rsidRDefault="00837BF9">
            <w:pPr>
              <w:pStyle w:val="a9"/>
            </w:pPr>
            <w:r>
              <w:t>биоэлектротерапия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4B412C" w14:textId="77777777" w:rsidR="00000000" w:rsidRDefault="00837BF9">
            <w:pPr>
              <w:pStyle w:val="a7"/>
            </w:pPr>
          </w:p>
        </w:tc>
      </w:tr>
      <w:tr w:rsidR="00000000" w14:paraId="4C24E45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A53FD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8FA61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E307E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B43E47" w14:textId="77777777" w:rsidR="00000000" w:rsidRDefault="00837BF9">
            <w:pPr>
              <w:pStyle w:val="a9"/>
            </w:pPr>
            <w:r>
              <w:t>нерезектабельные злокачественные новообразования печени и внутрипеченочных желчных протоков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C61DB6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06E8285" w14:textId="77777777" w:rsidR="00000000" w:rsidRDefault="00837BF9">
            <w:pPr>
              <w:pStyle w:val="a9"/>
            </w:pPr>
            <w:r>
              <w:t>чрескожное чреспеченочное дренирование желчных протоков с последующим стентированием под рентгеноскопическим контролем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91F304" w14:textId="77777777" w:rsidR="00000000" w:rsidRDefault="00837BF9">
            <w:pPr>
              <w:pStyle w:val="a7"/>
            </w:pPr>
          </w:p>
        </w:tc>
      </w:tr>
      <w:tr w:rsidR="00000000" w14:paraId="0AF9CA2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58385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773D6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7C38D1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9C88F0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3E1EF4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8364039" w14:textId="77777777" w:rsidR="00000000" w:rsidRDefault="00837BF9">
            <w:pPr>
              <w:pStyle w:val="a9"/>
            </w:pPr>
            <w:r>
              <w:t>стентирование же</w:t>
            </w:r>
            <w:r>
              <w:t>лчных протоков под рентгеноскопическим контролем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4A8C6C" w14:textId="77777777" w:rsidR="00000000" w:rsidRDefault="00837BF9">
            <w:pPr>
              <w:pStyle w:val="a7"/>
            </w:pPr>
          </w:p>
        </w:tc>
      </w:tr>
      <w:tr w:rsidR="00000000" w14:paraId="74D09BF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CDEA0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96F10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AA142D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D4F2B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71283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51F5FA6" w14:textId="77777777" w:rsidR="00000000" w:rsidRDefault="00837BF9">
            <w:pPr>
              <w:pStyle w:val="a9"/>
            </w:pPr>
            <w:r>
              <w:t>химиоэмболизация печени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A55592" w14:textId="77777777" w:rsidR="00000000" w:rsidRDefault="00837BF9">
            <w:pPr>
              <w:pStyle w:val="a7"/>
            </w:pPr>
          </w:p>
        </w:tc>
      </w:tr>
      <w:tr w:rsidR="00000000" w14:paraId="5F4F912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FBB84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D9778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CA3F1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E270A6" w14:textId="77777777" w:rsidR="00000000" w:rsidRDefault="00837BF9">
            <w:pPr>
              <w:pStyle w:val="a9"/>
            </w:pPr>
            <w:r>
              <w:t>злокачественные новообразования общего желчного протока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088BB7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AE4A52E" w14:textId="77777777" w:rsidR="00000000" w:rsidRDefault="00837BF9">
            <w:pPr>
              <w:pStyle w:val="a9"/>
            </w:pPr>
            <w:r>
              <w:t>эндоскопическая электрокоагуляция опухоли общего желчного протока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A183F1" w14:textId="77777777" w:rsidR="00000000" w:rsidRDefault="00837BF9">
            <w:pPr>
              <w:pStyle w:val="a7"/>
            </w:pPr>
          </w:p>
        </w:tc>
      </w:tr>
      <w:tr w:rsidR="00000000" w14:paraId="2168E7D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80BF3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347B5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6CBB0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50EAFE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53E31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23CF5BB" w14:textId="77777777" w:rsidR="00000000" w:rsidRDefault="00837BF9">
            <w:pPr>
              <w:pStyle w:val="a9"/>
            </w:pPr>
            <w:r>
              <w:t>эндоскопическое бужирование и баллонная дилатация при опухолевом стенозе общего желчного протока под эндоскопическим контролем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ABB5C3" w14:textId="77777777" w:rsidR="00000000" w:rsidRDefault="00837BF9">
            <w:pPr>
              <w:pStyle w:val="a7"/>
            </w:pPr>
          </w:p>
        </w:tc>
      </w:tr>
      <w:tr w:rsidR="00000000" w14:paraId="26AE2C7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92C91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397B1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33948A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D67004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9402EC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140FDCA" w14:textId="77777777" w:rsidR="00000000" w:rsidRDefault="00837BF9">
            <w:pPr>
              <w:pStyle w:val="a9"/>
            </w:pPr>
            <w:r>
              <w:t>эндоскопическое стентирование желчных протоков при опухолевом стенозе, при стенозах анастомоза опухолевого характера под видеоэндоскопическим контролем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54F0FF" w14:textId="77777777" w:rsidR="00000000" w:rsidRDefault="00837BF9">
            <w:pPr>
              <w:pStyle w:val="a7"/>
            </w:pPr>
          </w:p>
        </w:tc>
      </w:tr>
      <w:tr w:rsidR="00000000" w14:paraId="0273BB4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ECDC8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D4CDD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EA27D9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077FC8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BDEE39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E69075B" w14:textId="77777777" w:rsidR="00000000" w:rsidRDefault="00837BF9">
            <w:pPr>
              <w:pStyle w:val="a9"/>
            </w:pPr>
            <w:r>
              <w:t>эндоскопическая Nd:YAG лазерная коагуляция опухоли общего желчного протока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4BF145" w14:textId="77777777" w:rsidR="00000000" w:rsidRDefault="00837BF9">
            <w:pPr>
              <w:pStyle w:val="a7"/>
            </w:pPr>
          </w:p>
        </w:tc>
      </w:tr>
      <w:tr w:rsidR="00000000" w14:paraId="3CAAA48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E4A37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6075D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96510A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AFB77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1EFB7E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DA2FCBF" w14:textId="77777777" w:rsidR="00000000" w:rsidRDefault="00837BF9">
            <w:pPr>
              <w:pStyle w:val="a9"/>
            </w:pPr>
            <w:r>
              <w:t>эндоскопическая фотодинамическая терапия опухоли общего желчного протока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C6FB7D" w14:textId="77777777" w:rsidR="00000000" w:rsidRDefault="00837BF9">
            <w:pPr>
              <w:pStyle w:val="a7"/>
            </w:pPr>
          </w:p>
        </w:tc>
      </w:tr>
      <w:tr w:rsidR="00000000" w14:paraId="6DCF290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77B3A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32EB6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7C8B3B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F6299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A6F8F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6AB38BB" w14:textId="77777777" w:rsidR="00000000" w:rsidRDefault="00837BF9">
            <w:pPr>
              <w:pStyle w:val="a9"/>
            </w:pPr>
            <w:r>
              <w:t>чрескожное чреспеченочное дренирование желчных протоков с последующим стентированием под рентгеноскопическим контролем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AC65EE" w14:textId="77777777" w:rsidR="00000000" w:rsidRDefault="00837BF9">
            <w:pPr>
              <w:pStyle w:val="a7"/>
            </w:pPr>
          </w:p>
        </w:tc>
      </w:tr>
      <w:tr w:rsidR="00000000" w14:paraId="07BF8B5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6531D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36696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76CC97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93A8D4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C09D0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155622D" w14:textId="77777777" w:rsidR="00000000" w:rsidRDefault="00837BF9">
            <w:pPr>
              <w:pStyle w:val="a9"/>
            </w:pPr>
            <w:r>
              <w:t xml:space="preserve">стентирование желчных протоков под рентгеноскопическим </w:t>
            </w:r>
            <w:r>
              <w:lastRenderedPageBreak/>
              <w:t>контролем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A40E25" w14:textId="77777777" w:rsidR="00000000" w:rsidRDefault="00837BF9">
            <w:pPr>
              <w:pStyle w:val="a7"/>
            </w:pPr>
          </w:p>
        </w:tc>
      </w:tr>
      <w:tr w:rsidR="00000000" w14:paraId="2B8A7EA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507A9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7CD13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7338A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51E478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B69C19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68F3005" w14:textId="77777777" w:rsidR="00000000" w:rsidRDefault="00837BF9">
            <w:pPr>
              <w:pStyle w:val="a9"/>
            </w:pPr>
            <w: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31E77E" w14:textId="77777777" w:rsidR="00000000" w:rsidRDefault="00837BF9">
            <w:pPr>
              <w:pStyle w:val="a7"/>
            </w:pPr>
          </w:p>
        </w:tc>
      </w:tr>
      <w:tr w:rsidR="00000000" w14:paraId="066F0B5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2A8BA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3BCF6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912897" w14:textId="77777777" w:rsidR="00000000" w:rsidRDefault="00837BF9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2CF1834" w14:textId="77777777" w:rsidR="00000000" w:rsidRDefault="00837BF9">
            <w:pPr>
              <w:pStyle w:val="a9"/>
            </w:pPr>
            <w:r>
              <w:t>злокачественные новообразования общего желчного протока в пределах слизистого слоя T1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DE03338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D19CB40" w14:textId="77777777" w:rsidR="00000000" w:rsidRDefault="00837BF9">
            <w:pPr>
              <w:pStyle w:val="a9"/>
            </w:pPr>
            <w:r>
              <w:t>эндоскопическая фотодинамическая терапия опухоли общего желчного протока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975A46" w14:textId="77777777" w:rsidR="00000000" w:rsidRDefault="00837BF9">
            <w:pPr>
              <w:pStyle w:val="a7"/>
            </w:pPr>
          </w:p>
        </w:tc>
      </w:tr>
      <w:tr w:rsidR="00000000" w14:paraId="303E361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13EA1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0959F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CE17B3" w14:textId="77777777" w:rsidR="00000000" w:rsidRDefault="00837BF9">
            <w:pPr>
              <w:pStyle w:val="a7"/>
              <w:jc w:val="center"/>
            </w:pPr>
            <w:r>
              <w:t>C23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70113C" w14:textId="77777777" w:rsidR="00000000" w:rsidRDefault="00837BF9">
            <w:pPr>
              <w:pStyle w:val="a9"/>
            </w:pPr>
            <w:r>
              <w:t>локализованные и местнораспространенные формы злокачественных новоо</w:t>
            </w:r>
            <w:r>
              <w:t>бразований желчного пузыря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51F129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A9D5483" w14:textId="77777777" w:rsidR="00000000" w:rsidRDefault="00837BF9">
            <w:pPr>
              <w:pStyle w:val="a9"/>
            </w:pPr>
            <w:r>
              <w:t>чрескожное чреспеченочное дренирование желчных протоков с последующим стентированием под рентгеноскопическим контролем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BFFC49" w14:textId="77777777" w:rsidR="00000000" w:rsidRDefault="00837BF9">
            <w:pPr>
              <w:pStyle w:val="a7"/>
            </w:pPr>
          </w:p>
        </w:tc>
      </w:tr>
      <w:tr w:rsidR="00000000" w14:paraId="03B7913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ACF0D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A0003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35C401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AD3BC6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DAD37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DF0B4A8" w14:textId="77777777" w:rsidR="00000000" w:rsidRDefault="00837BF9">
            <w:pPr>
              <w:pStyle w:val="a9"/>
            </w:pPr>
            <w:r>
              <w:t>стентирование желчных протоков под рентгеноскопическим контролем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4F853F" w14:textId="77777777" w:rsidR="00000000" w:rsidRDefault="00837BF9">
            <w:pPr>
              <w:pStyle w:val="a7"/>
            </w:pPr>
          </w:p>
        </w:tc>
      </w:tr>
      <w:tr w:rsidR="00000000" w14:paraId="06C4F8B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4B925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3A3B3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FEB9D9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2C7FE4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33214D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79147CA" w14:textId="77777777" w:rsidR="00000000" w:rsidRDefault="00837BF9">
            <w:pPr>
              <w:pStyle w:val="a9"/>
            </w:pPr>
            <w:r>
              <w:t>лапароскопическая холецистэктомия с резекцией IV сегмента печени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7BC86D" w14:textId="77777777" w:rsidR="00000000" w:rsidRDefault="00837BF9">
            <w:pPr>
              <w:pStyle w:val="a7"/>
            </w:pPr>
          </w:p>
        </w:tc>
      </w:tr>
      <w:tr w:rsidR="00000000" w14:paraId="4B2D755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85FC0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21EB2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4674B5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F8192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EA8986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1AA99AC" w14:textId="77777777" w:rsidR="00000000" w:rsidRDefault="00837BF9">
            <w:pPr>
              <w:pStyle w:val="a9"/>
            </w:pPr>
            <w: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D62A9B" w14:textId="77777777" w:rsidR="00000000" w:rsidRDefault="00837BF9">
            <w:pPr>
              <w:pStyle w:val="a7"/>
            </w:pPr>
          </w:p>
        </w:tc>
      </w:tr>
      <w:tr w:rsidR="00000000" w14:paraId="53BF850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FA8BC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D0311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F85895" w14:textId="77777777" w:rsidR="00000000" w:rsidRDefault="00837BF9">
            <w:pPr>
              <w:pStyle w:val="a7"/>
              <w:jc w:val="center"/>
            </w:pPr>
            <w:r>
              <w:t>C24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6B376C" w14:textId="77777777" w:rsidR="00000000" w:rsidRDefault="00837BF9">
            <w:pPr>
              <w:pStyle w:val="a9"/>
            </w:pPr>
            <w:r>
              <w:t>нерезектабельные опухоли внепеченочных желчных протоков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3A2EA3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D1BD532" w14:textId="77777777" w:rsidR="00000000" w:rsidRDefault="00837BF9">
            <w:pPr>
              <w:pStyle w:val="a9"/>
            </w:pPr>
            <w:r>
              <w:t>стентирование при опухолях желчных протоков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CE9890" w14:textId="77777777" w:rsidR="00000000" w:rsidRDefault="00837BF9">
            <w:pPr>
              <w:pStyle w:val="a7"/>
            </w:pPr>
          </w:p>
        </w:tc>
      </w:tr>
      <w:tr w:rsidR="00000000" w14:paraId="0253AB4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5F710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7EF8D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1C78D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53AC50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06505A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8457DFC" w14:textId="77777777" w:rsidR="00000000" w:rsidRDefault="00837BF9">
            <w:pPr>
              <w:pStyle w:val="a9"/>
            </w:pPr>
            <w:r>
              <w:t xml:space="preserve">чрескожное чреспеченочное дренирование желчных протоков с последующим </w:t>
            </w:r>
            <w:r>
              <w:lastRenderedPageBreak/>
              <w:t>стентированием под рентгеноскопическим контролем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FF1EF7" w14:textId="77777777" w:rsidR="00000000" w:rsidRDefault="00837BF9">
            <w:pPr>
              <w:pStyle w:val="a7"/>
            </w:pPr>
          </w:p>
        </w:tc>
      </w:tr>
      <w:tr w:rsidR="00000000" w14:paraId="3A8D590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DF339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CBDFE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5AB2C2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889BA3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C789E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602BDB6" w14:textId="77777777" w:rsidR="00000000" w:rsidRDefault="00837BF9">
            <w:pPr>
              <w:pStyle w:val="a9"/>
            </w:pPr>
            <w:r>
              <w:t>стентирование желчных протоков под рентгеноскопическим контролем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34B195" w14:textId="77777777" w:rsidR="00000000" w:rsidRDefault="00837BF9">
            <w:pPr>
              <w:pStyle w:val="a7"/>
            </w:pPr>
          </w:p>
        </w:tc>
      </w:tr>
      <w:tr w:rsidR="00000000" w14:paraId="667E276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9D285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21E82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D2EEE4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235D7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C4B63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18FCAC8" w14:textId="77777777" w:rsidR="00000000" w:rsidRDefault="00837BF9">
            <w:pPr>
              <w:pStyle w:val="a9"/>
            </w:pPr>
            <w: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6309DD" w14:textId="77777777" w:rsidR="00000000" w:rsidRDefault="00837BF9">
            <w:pPr>
              <w:pStyle w:val="a7"/>
            </w:pPr>
          </w:p>
        </w:tc>
      </w:tr>
      <w:tr w:rsidR="00000000" w14:paraId="399474F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BA374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E844E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A78FFB" w14:textId="77777777" w:rsidR="00000000" w:rsidRDefault="00837BF9">
            <w:pPr>
              <w:pStyle w:val="a7"/>
              <w:jc w:val="center"/>
            </w:pPr>
            <w:r>
              <w:t>C25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4B7004" w14:textId="77777777" w:rsidR="00000000" w:rsidRDefault="00837BF9">
            <w:pPr>
              <w:pStyle w:val="a9"/>
            </w:pPr>
            <w:r>
              <w:t>нерезектабельные опухоли поджелудочной железы. Злокачественные новообразования поджелудочной железы с обтурацией вирсунгова протока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152F81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ACC50D7" w14:textId="77777777" w:rsidR="00000000" w:rsidRDefault="00837BF9">
            <w:pPr>
              <w:pStyle w:val="a9"/>
            </w:pPr>
            <w:r>
              <w:t>стентирование при опухолях поджелудочной железы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460E04" w14:textId="77777777" w:rsidR="00000000" w:rsidRDefault="00837BF9">
            <w:pPr>
              <w:pStyle w:val="a7"/>
            </w:pPr>
          </w:p>
        </w:tc>
      </w:tr>
      <w:tr w:rsidR="00000000" w14:paraId="7E0DE11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58D6F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3B9F6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5E9B1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7194EE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6B4FCA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7E0F6B6" w14:textId="77777777" w:rsidR="00000000" w:rsidRDefault="00837BF9">
            <w:pPr>
              <w:pStyle w:val="a9"/>
            </w:pPr>
            <w:r>
              <w:t>эндоскопическая фотодинамическая терапия опухол</w:t>
            </w:r>
            <w:r>
              <w:t>и вирсунгова протока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65878D" w14:textId="77777777" w:rsidR="00000000" w:rsidRDefault="00837BF9">
            <w:pPr>
              <w:pStyle w:val="a7"/>
            </w:pPr>
          </w:p>
        </w:tc>
      </w:tr>
      <w:tr w:rsidR="00000000" w14:paraId="6E1E8D3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82453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A7336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6C45E5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C23A9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4F330A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965BB3B" w14:textId="77777777" w:rsidR="00000000" w:rsidRDefault="00837BF9">
            <w:pPr>
              <w:pStyle w:val="a9"/>
            </w:pPr>
            <w:r>
              <w:t>чрескожное чреспеченочное дренирование желчных протоков с последующим стентированием под рентгеноскопическим контролем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CCB3E7" w14:textId="77777777" w:rsidR="00000000" w:rsidRDefault="00837BF9">
            <w:pPr>
              <w:pStyle w:val="a7"/>
            </w:pPr>
          </w:p>
        </w:tc>
      </w:tr>
      <w:tr w:rsidR="00000000" w14:paraId="52BC2BB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1C713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2F222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3E9C64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02A13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EE87C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7DABE5E" w14:textId="77777777" w:rsidR="00000000" w:rsidRDefault="00837BF9">
            <w:pPr>
              <w:pStyle w:val="a9"/>
            </w:pPr>
            <w:r>
              <w:t>стентирование желчных протоков под рентгеноскопическим контролем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C61263" w14:textId="77777777" w:rsidR="00000000" w:rsidRDefault="00837BF9">
            <w:pPr>
              <w:pStyle w:val="a7"/>
            </w:pPr>
          </w:p>
        </w:tc>
      </w:tr>
      <w:tr w:rsidR="00000000" w14:paraId="4A2300E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E5FDD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47422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C2668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E3388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FB9E4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BF4F079" w14:textId="77777777" w:rsidR="00000000" w:rsidRDefault="00837BF9">
            <w:pPr>
              <w:pStyle w:val="a9"/>
            </w:pPr>
            <w:r>
              <w:t>эндоскопическое стентирование вирсунгова протока при опухолевом стенозе под видеоэндоскопическим контролем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BA3F80" w14:textId="77777777" w:rsidR="00000000" w:rsidRDefault="00837BF9">
            <w:pPr>
              <w:pStyle w:val="a7"/>
            </w:pPr>
          </w:p>
        </w:tc>
      </w:tr>
      <w:tr w:rsidR="00000000" w14:paraId="126360D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E7151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218F9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8D7096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250C32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51D4F9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0642322" w14:textId="77777777" w:rsidR="00000000" w:rsidRDefault="00837BF9">
            <w:pPr>
              <w:pStyle w:val="a9"/>
            </w:pPr>
            <w:r>
              <w:t>химиоэмболизация головки поджелудочной железы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A49E8D" w14:textId="77777777" w:rsidR="00000000" w:rsidRDefault="00837BF9">
            <w:pPr>
              <w:pStyle w:val="a7"/>
            </w:pPr>
          </w:p>
        </w:tc>
      </w:tr>
      <w:tr w:rsidR="00000000" w14:paraId="3DE99E2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86D4E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A154C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3DB04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A176A7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51C81A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2764258" w14:textId="77777777" w:rsidR="00000000" w:rsidRDefault="00837BF9">
            <w:pPr>
              <w:pStyle w:val="a9"/>
            </w:pPr>
            <w:r>
              <w:t>радиочастотная абляция опухолей поджелудочной железы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DC0CF3" w14:textId="77777777" w:rsidR="00000000" w:rsidRDefault="00837BF9">
            <w:pPr>
              <w:pStyle w:val="a7"/>
            </w:pPr>
          </w:p>
        </w:tc>
      </w:tr>
      <w:tr w:rsidR="00000000" w14:paraId="5010708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65B3E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B4A94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CEA6EB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E63998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3C6D36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1368729" w14:textId="77777777" w:rsidR="00000000" w:rsidRDefault="00837BF9">
            <w:pPr>
              <w:pStyle w:val="a9"/>
            </w:pPr>
            <w:r>
              <w:t>радиочастотная абляция опухолей поджелудочной железы видеоэндоскопическая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EC01DE" w14:textId="77777777" w:rsidR="00000000" w:rsidRDefault="00837BF9">
            <w:pPr>
              <w:pStyle w:val="a7"/>
            </w:pPr>
          </w:p>
        </w:tc>
      </w:tr>
      <w:tr w:rsidR="00000000" w14:paraId="5D16B78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BA8EF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0B66F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7A8F71" w14:textId="77777777" w:rsidR="00000000" w:rsidRDefault="00837BF9">
            <w:pPr>
              <w:pStyle w:val="a7"/>
              <w:jc w:val="center"/>
            </w:pPr>
            <w:r>
              <w:t>C34, C33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DD96E0" w14:textId="77777777" w:rsidR="00000000" w:rsidRDefault="00837BF9">
            <w:pPr>
              <w:pStyle w:val="a9"/>
            </w:pPr>
            <w:r>
              <w:t>немелкоклеточный ранний центральный рак легкого (Tis-T1NoMo)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F1EB62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3E010E6" w14:textId="77777777" w:rsidR="00000000" w:rsidRDefault="00837BF9">
            <w:pPr>
              <w:pStyle w:val="a9"/>
            </w:pPr>
            <w:r>
              <w:t>эндоскопическая аргоноплазменная коагуляция опухоли бронхов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F542F5" w14:textId="77777777" w:rsidR="00000000" w:rsidRDefault="00837BF9">
            <w:pPr>
              <w:pStyle w:val="a7"/>
            </w:pPr>
          </w:p>
        </w:tc>
      </w:tr>
      <w:tr w:rsidR="00000000" w14:paraId="6ECD02B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8A852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226F2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0FD48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5A492B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B5BA94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AC3B64E" w14:textId="77777777" w:rsidR="00000000" w:rsidRDefault="00837BF9">
            <w:pPr>
              <w:pStyle w:val="a9"/>
            </w:pPr>
            <w:r>
              <w:t>эндоскопическая лазерная деструкция злокачественных опухолей бронхов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358F73" w14:textId="77777777" w:rsidR="00000000" w:rsidRDefault="00837BF9">
            <w:pPr>
              <w:pStyle w:val="a7"/>
            </w:pPr>
          </w:p>
        </w:tc>
      </w:tr>
      <w:tr w:rsidR="00000000" w14:paraId="339A55E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ED514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5449A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99F68A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93DD6F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A2A1E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228CAD9" w14:textId="77777777" w:rsidR="00000000" w:rsidRDefault="00837BF9">
            <w:pPr>
              <w:pStyle w:val="a9"/>
            </w:pPr>
            <w:r>
              <w:t>поднаркозная эндоскопическая фотодинамическая терапия опухоли бронхов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FA8A58" w14:textId="77777777" w:rsidR="00000000" w:rsidRDefault="00837BF9">
            <w:pPr>
              <w:pStyle w:val="a7"/>
            </w:pPr>
          </w:p>
        </w:tc>
      </w:tr>
      <w:tr w:rsidR="00000000" w14:paraId="7CECEA8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DF043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B0B44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FFDD09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CF5753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55BAD9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7EDCEB1" w14:textId="77777777" w:rsidR="00000000" w:rsidRDefault="00837BF9">
            <w:pPr>
              <w:pStyle w:val="a9"/>
            </w:pPr>
            <w:r>
              <w:t>эндопротезирование бронхов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1F32CE" w14:textId="77777777" w:rsidR="00000000" w:rsidRDefault="00837BF9">
            <w:pPr>
              <w:pStyle w:val="a7"/>
            </w:pPr>
          </w:p>
        </w:tc>
      </w:tr>
      <w:tr w:rsidR="00000000" w14:paraId="189B4C4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EEAAF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20AE4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CB9624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4BB89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F49C8C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92662B9" w14:textId="77777777" w:rsidR="00000000" w:rsidRDefault="00837BF9">
            <w:pPr>
              <w:pStyle w:val="a9"/>
            </w:pPr>
            <w:r>
              <w:t>эндоскопическая лазерная реканализация и устранение дыхательной недостаточности при стенозирующей опухоли бронхов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A6586E" w14:textId="77777777" w:rsidR="00000000" w:rsidRDefault="00837BF9">
            <w:pPr>
              <w:pStyle w:val="a7"/>
            </w:pPr>
          </w:p>
        </w:tc>
      </w:tr>
      <w:tr w:rsidR="00000000" w14:paraId="6961965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CB05B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A7B60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FEA48D" w14:textId="77777777" w:rsidR="00000000" w:rsidRDefault="00837BF9">
            <w:pPr>
              <w:pStyle w:val="a7"/>
              <w:jc w:val="center"/>
            </w:pPr>
            <w:r>
              <w:t>C34, C33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FB7AAF" w14:textId="77777777" w:rsidR="00000000" w:rsidRDefault="00837BF9">
            <w:pPr>
              <w:pStyle w:val="a9"/>
            </w:pPr>
            <w:r>
              <w:t>ранний рак трахеи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9E4DA8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C162E2C" w14:textId="77777777" w:rsidR="00000000" w:rsidRDefault="00837BF9">
            <w:pPr>
              <w:pStyle w:val="a9"/>
            </w:pPr>
            <w:r>
              <w:t>эндоскопическая лазерная деструкция опухоли трахеи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F64FD6" w14:textId="77777777" w:rsidR="00000000" w:rsidRDefault="00837BF9">
            <w:pPr>
              <w:pStyle w:val="a7"/>
            </w:pPr>
          </w:p>
        </w:tc>
      </w:tr>
      <w:tr w:rsidR="00000000" w14:paraId="57AD794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D15A0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7790E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FE4634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D82EE7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8C310E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042B775" w14:textId="77777777" w:rsidR="00000000" w:rsidRDefault="00837BF9">
            <w:pPr>
              <w:pStyle w:val="a9"/>
            </w:pPr>
            <w:r>
              <w:t>эндоскопическая фотодинамическая терапия опухоли трахеи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84E761" w14:textId="77777777" w:rsidR="00000000" w:rsidRDefault="00837BF9">
            <w:pPr>
              <w:pStyle w:val="a7"/>
            </w:pPr>
          </w:p>
        </w:tc>
      </w:tr>
      <w:tr w:rsidR="00000000" w14:paraId="463FB06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13BC5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2C497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0C26FD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4084F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38BA8A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5590151" w14:textId="77777777" w:rsidR="00000000" w:rsidRDefault="00837BF9">
            <w:pPr>
              <w:pStyle w:val="a9"/>
            </w:pPr>
            <w:r>
              <w:t>поднаркозная эндоскопическая фотодинамическая терапия опухоли трахеи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9481AD" w14:textId="77777777" w:rsidR="00000000" w:rsidRDefault="00837BF9">
            <w:pPr>
              <w:pStyle w:val="a7"/>
            </w:pPr>
          </w:p>
        </w:tc>
      </w:tr>
      <w:tr w:rsidR="00000000" w14:paraId="7F1D7CA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6012B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BA335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509A66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40165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A50468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BA6E19A" w14:textId="77777777" w:rsidR="00000000" w:rsidRDefault="00837BF9">
            <w:pPr>
              <w:pStyle w:val="a9"/>
            </w:pPr>
            <w:r>
              <w:t xml:space="preserve">эндоскопическая </w:t>
            </w:r>
            <w:r>
              <w:lastRenderedPageBreak/>
              <w:t>аргоноплазменная коагуляция опухоли трахеи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297FEE" w14:textId="77777777" w:rsidR="00000000" w:rsidRDefault="00837BF9">
            <w:pPr>
              <w:pStyle w:val="a7"/>
            </w:pPr>
          </w:p>
        </w:tc>
      </w:tr>
      <w:tr w:rsidR="00000000" w14:paraId="3638F10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44703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92659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51449A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C1987E" w14:textId="77777777" w:rsidR="00000000" w:rsidRDefault="00837BF9">
            <w:pPr>
              <w:pStyle w:val="a9"/>
            </w:pPr>
            <w:r>
              <w:t>стенозирующий рак трахеи. Стенозирующий центральный рак легкого (T3-4NxMx)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03FDBB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A29AE3F" w14:textId="77777777" w:rsidR="00000000" w:rsidRDefault="00837BF9">
            <w:pPr>
              <w:pStyle w:val="a9"/>
            </w:pPr>
            <w:r>
              <w:t>эндопротезирование трахеи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0E9362" w14:textId="77777777" w:rsidR="00000000" w:rsidRDefault="00837BF9">
            <w:pPr>
              <w:pStyle w:val="a7"/>
            </w:pPr>
          </w:p>
        </w:tc>
      </w:tr>
      <w:tr w:rsidR="00000000" w14:paraId="1F35D21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83EFB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8F11B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A7B76D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34CCE7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A5A0F2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A1C3464" w14:textId="77777777" w:rsidR="00000000" w:rsidRDefault="00837BF9">
            <w:pPr>
              <w:pStyle w:val="a9"/>
            </w:pPr>
            <w:r>
              <w:t>эндоскопическая аргоноплазменная коагуляция опухоли трахеи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1296F3" w14:textId="77777777" w:rsidR="00000000" w:rsidRDefault="00837BF9">
            <w:pPr>
              <w:pStyle w:val="a7"/>
            </w:pPr>
          </w:p>
        </w:tc>
      </w:tr>
      <w:tr w:rsidR="00000000" w14:paraId="5F28E20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C90F0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52372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1A3187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EACC87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B531A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63DDE7C" w14:textId="77777777" w:rsidR="00000000" w:rsidRDefault="00837BF9">
            <w:pPr>
              <w:pStyle w:val="a9"/>
            </w:pPr>
            <w:r>
              <w:t>эндоскопическая лазерная реканализация и устранение дыхательной недостаточности при стенозирующей опухоли трахеи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8CEB39" w14:textId="77777777" w:rsidR="00000000" w:rsidRDefault="00837BF9">
            <w:pPr>
              <w:pStyle w:val="a7"/>
            </w:pPr>
          </w:p>
        </w:tc>
      </w:tr>
      <w:tr w:rsidR="00000000" w14:paraId="5709374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748EE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9ACB4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75EFDD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7FAF2E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702C88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B695FC7" w14:textId="77777777" w:rsidR="00000000" w:rsidRDefault="00837BF9">
            <w:pPr>
              <w:pStyle w:val="a9"/>
            </w:pPr>
            <w:r>
              <w:t>эндоскопическое стентирование трахеи Т-образной трубкой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8C5798" w14:textId="77777777" w:rsidR="00000000" w:rsidRDefault="00837BF9">
            <w:pPr>
              <w:pStyle w:val="a7"/>
            </w:pPr>
          </w:p>
        </w:tc>
      </w:tr>
      <w:tr w:rsidR="00000000" w14:paraId="1083BEC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99E56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024EA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9012EB" w14:textId="77777777" w:rsidR="00000000" w:rsidRDefault="00837BF9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F328854" w14:textId="77777777" w:rsidR="00000000" w:rsidRDefault="00837BF9">
            <w:pPr>
              <w:pStyle w:val="a9"/>
            </w:pPr>
            <w:r>
              <w:t>ранние формы злокачественных опухолей легкого (I - II стадия)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A4D8E1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F210BD4" w14:textId="77777777" w:rsidR="00000000" w:rsidRDefault="00837BF9">
            <w:pPr>
              <w:pStyle w:val="a9"/>
            </w:pPr>
            <w:r>
              <w:t>видеоассистированная лобэктомия, билобэктомия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CF8090" w14:textId="77777777" w:rsidR="00000000" w:rsidRDefault="00837BF9">
            <w:pPr>
              <w:pStyle w:val="a7"/>
            </w:pPr>
          </w:p>
        </w:tc>
      </w:tr>
      <w:tr w:rsidR="00000000" w14:paraId="1B0E922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3B719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81009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00D283" w14:textId="77777777" w:rsidR="00000000" w:rsidRDefault="00837BF9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298B8C5" w14:textId="77777777" w:rsidR="00000000" w:rsidRDefault="00837BF9">
            <w:pPr>
              <w:pStyle w:val="a9"/>
            </w:pPr>
            <w:r>
              <w:t>злокачественные новообразования легкого (периферический рак)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F5147E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01FDEB8" w14:textId="77777777" w:rsidR="00000000" w:rsidRDefault="00837BF9">
            <w:pPr>
              <w:pStyle w:val="a9"/>
            </w:pPr>
            <w:r>
              <w:t>радиочастотная аблация опухоли легкого под ультразвуковой н</w:t>
            </w:r>
            <w:r>
              <w:t>авигацией и (или) под контролем компьютерной томографии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B0147B" w14:textId="77777777" w:rsidR="00000000" w:rsidRDefault="00837BF9">
            <w:pPr>
              <w:pStyle w:val="a7"/>
            </w:pPr>
          </w:p>
        </w:tc>
      </w:tr>
      <w:tr w:rsidR="00000000" w14:paraId="708F879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958A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9AD5E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0C296D" w14:textId="77777777" w:rsidR="00000000" w:rsidRDefault="00837BF9">
            <w:pPr>
              <w:pStyle w:val="a7"/>
              <w:jc w:val="center"/>
            </w:pPr>
            <w:r>
              <w:t>C37, C38.3, C38.2, C38.1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9E0AC5" w14:textId="77777777" w:rsidR="00000000" w:rsidRDefault="00837BF9">
            <w:pPr>
              <w:pStyle w:val="a9"/>
            </w:pPr>
            <w:r>
              <w:t>опухоль вилочковой железы (I - II стадия). Опухоль переднего, заднего средостения (начальные формы). Метастатическое поражение средостения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100F0B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B1DECEA" w14:textId="77777777" w:rsidR="00000000" w:rsidRDefault="00837BF9">
            <w:pPr>
              <w:pStyle w:val="a9"/>
            </w:pPr>
            <w:r>
              <w:t>радиочастотная термоаблация опухоли под ультразвуковой навигацией и (или) контролем компьютерно</w:t>
            </w:r>
            <w:r>
              <w:t>й томографии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16B7A1" w14:textId="77777777" w:rsidR="00000000" w:rsidRDefault="00837BF9">
            <w:pPr>
              <w:pStyle w:val="a7"/>
            </w:pPr>
          </w:p>
        </w:tc>
      </w:tr>
      <w:tr w:rsidR="00000000" w14:paraId="682AF56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5249A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DF9D4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A25775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01FE18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7DA95A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AD691DF" w14:textId="77777777" w:rsidR="00000000" w:rsidRDefault="00837BF9">
            <w:pPr>
              <w:pStyle w:val="a9"/>
            </w:pPr>
            <w:r>
              <w:t>видеоассистированное удаление опухоли средостения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A71059" w14:textId="77777777" w:rsidR="00000000" w:rsidRDefault="00837BF9">
            <w:pPr>
              <w:pStyle w:val="a7"/>
            </w:pPr>
          </w:p>
        </w:tc>
      </w:tr>
      <w:tr w:rsidR="00000000" w14:paraId="44D570D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147C4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F09B2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7D7F43" w14:textId="77777777" w:rsidR="00000000" w:rsidRDefault="00837BF9">
            <w:pPr>
              <w:pStyle w:val="a7"/>
              <w:jc w:val="center"/>
            </w:pPr>
            <w:r>
              <w:t>C49.3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88017B" w14:textId="77777777" w:rsidR="00000000" w:rsidRDefault="00837BF9">
            <w:pPr>
              <w:pStyle w:val="a9"/>
            </w:pPr>
            <w:r>
              <w:t>опухоли мягких тканей грудной стенки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ADCB35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359B674" w14:textId="77777777" w:rsidR="00000000" w:rsidRDefault="00837BF9">
            <w:pPr>
              <w:pStyle w:val="a9"/>
            </w:pPr>
            <w:r>
              <w:t>селективная (суперселективная) эмболизация (химиоэмболизация) опухолевых сосудов при местнораспространенных формах первичных и рецидивных неорганных опухолей забрюшинного пространства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B93FE8" w14:textId="77777777" w:rsidR="00000000" w:rsidRDefault="00837BF9">
            <w:pPr>
              <w:pStyle w:val="a7"/>
            </w:pPr>
          </w:p>
        </w:tc>
      </w:tr>
      <w:tr w:rsidR="00000000" w14:paraId="61EC2E2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578FF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3C0EF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15FD35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9FA303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3D6BE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0605CA6" w14:textId="77777777" w:rsidR="00000000" w:rsidRDefault="00837BF9">
            <w:pPr>
              <w:pStyle w:val="a9"/>
            </w:pPr>
            <w:r>
              <w:t>радиочастотная аблация опухоли мягких тканей грудной стенки под ультразвуковой навигацией (или) под контролем компьютерной томографии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CF11D6" w14:textId="77777777" w:rsidR="00000000" w:rsidRDefault="00837BF9">
            <w:pPr>
              <w:pStyle w:val="a7"/>
            </w:pPr>
          </w:p>
        </w:tc>
      </w:tr>
      <w:tr w:rsidR="00000000" w14:paraId="379377E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B3B88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BBFB5F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7A758E9" w14:textId="77777777" w:rsidR="00000000" w:rsidRDefault="00837BF9">
            <w:pPr>
              <w:pStyle w:val="a7"/>
              <w:jc w:val="center"/>
            </w:pPr>
            <w:r>
              <w:t>C50.2, C50.9, C50.3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A0A9D9D" w14:textId="77777777" w:rsidR="00000000" w:rsidRDefault="00837BF9">
            <w:pPr>
              <w:pStyle w:val="a9"/>
            </w:pPr>
            <w:r>
              <w:t>злокачественные новообразования молочной железы IIa, IIb, IIIa стадии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44D6800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89BAB49" w14:textId="77777777" w:rsidR="00000000" w:rsidRDefault="00837BF9">
            <w:pPr>
              <w:pStyle w:val="a9"/>
            </w:pPr>
            <w:r>
              <w:t>видеоассистированная парастернальная лимфаденэктомия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06B67B" w14:textId="77777777" w:rsidR="00000000" w:rsidRDefault="00837BF9">
            <w:pPr>
              <w:pStyle w:val="a7"/>
            </w:pPr>
          </w:p>
        </w:tc>
      </w:tr>
      <w:tr w:rsidR="00000000" w14:paraId="7E08A28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6BD65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0AF0B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C19B42" w14:textId="77777777" w:rsidR="00000000" w:rsidRDefault="00837BF9">
            <w:pPr>
              <w:pStyle w:val="a7"/>
              <w:jc w:val="center"/>
            </w:pPr>
            <w:r>
              <w:t>C53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6E19B3" w14:textId="77777777" w:rsidR="00000000" w:rsidRDefault="00837BF9">
            <w:pPr>
              <w:pStyle w:val="a9"/>
            </w:pPr>
            <w:r>
              <w:t>злокачественные новообразования шейки матки (I - III стадия).</w:t>
            </w:r>
          </w:p>
          <w:p w14:paraId="61DCE95A" w14:textId="77777777" w:rsidR="00000000" w:rsidRDefault="00837BF9">
            <w:pPr>
              <w:pStyle w:val="a9"/>
            </w:pPr>
            <w:r>
              <w:t>Местнораспространенные формы злокачественных новообразований шейки матки, осложненные кровотечением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F10F50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4E5664D" w14:textId="77777777" w:rsidR="00000000" w:rsidRDefault="00837BF9">
            <w:pPr>
              <w:pStyle w:val="a9"/>
            </w:pPr>
            <w:r>
              <w:t>экстирпация матки с придатками видеоэндоскопическая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9263BA" w14:textId="77777777" w:rsidR="00000000" w:rsidRDefault="00837BF9">
            <w:pPr>
              <w:pStyle w:val="a7"/>
            </w:pPr>
          </w:p>
        </w:tc>
      </w:tr>
      <w:tr w:rsidR="00000000" w14:paraId="71CDFE0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50B5B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590E9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92A00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115A0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B858B9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1308D4B" w14:textId="77777777" w:rsidR="00000000" w:rsidRDefault="00837BF9">
            <w:pPr>
              <w:pStyle w:val="a9"/>
            </w:pPr>
            <w:r>
              <w:t>экстирпация матки без придатков видеоэндоскопическая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A95926" w14:textId="77777777" w:rsidR="00000000" w:rsidRDefault="00837BF9">
            <w:pPr>
              <w:pStyle w:val="a7"/>
            </w:pPr>
          </w:p>
        </w:tc>
      </w:tr>
      <w:tr w:rsidR="00000000" w14:paraId="5ED1920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96B8F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43C48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6A012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C79B25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97B4A7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7FA5F2F" w14:textId="77777777" w:rsidR="00000000" w:rsidRDefault="00837BF9">
            <w:pPr>
              <w:pStyle w:val="a9"/>
            </w:pPr>
            <w:r>
              <w:t>лапароскопическая транспозиция яичников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2252DC" w14:textId="77777777" w:rsidR="00000000" w:rsidRDefault="00837BF9">
            <w:pPr>
              <w:pStyle w:val="a7"/>
            </w:pPr>
          </w:p>
        </w:tc>
      </w:tr>
      <w:tr w:rsidR="00000000" w14:paraId="4FE8905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DBAA5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220A3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EDE40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528FEE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6862B2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C9F1A36" w14:textId="77777777" w:rsidR="00000000" w:rsidRDefault="00837BF9">
            <w:pPr>
              <w:pStyle w:val="a9"/>
            </w:pPr>
            <w:r>
              <w:t>селективная эмболизация (химиоэмболизация) маточных артерий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BD5166" w14:textId="77777777" w:rsidR="00000000" w:rsidRDefault="00837BF9">
            <w:pPr>
              <w:pStyle w:val="a7"/>
            </w:pPr>
          </w:p>
        </w:tc>
      </w:tr>
      <w:tr w:rsidR="00000000" w14:paraId="2E13985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F6551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2B140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ABD449" w14:textId="77777777" w:rsidR="00000000" w:rsidRDefault="00837BF9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DFBF7DE" w14:textId="77777777" w:rsidR="00000000" w:rsidRDefault="00837BF9">
            <w:pPr>
              <w:pStyle w:val="a9"/>
            </w:pPr>
            <w:r>
              <w:t>вирусассоциированн</w:t>
            </w:r>
            <w:r>
              <w:lastRenderedPageBreak/>
              <w:t>ые злокачественные новообразования шейки матки in situ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660E986" w14:textId="77777777" w:rsidR="00000000" w:rsidRDefault="00837BF9">
            <w:pPr>
              <w:pStyle w:val="a9"/>
            </w:pPr>
            <w:r>
              <w:lastRenderedPageBreak/>
              <w:t>хирургическо</w:t>
            </w:r>
            <w:r>
              <w:lastRenderedPageBreak/>
              <w:t>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EEB867C" w14:textId="77777777" w:rsidR="00000000" w:rsidRDefault="00837BF9">
            <w:pPr>
              <w:pStyle w:val="a9"/>
            </w:pPr>
            <w:r>
              <w:lastRenderedPageBreak/>
              <w:t xml:space="preserve">многокурсовая </w:t>
            </w:r>
            <w:r>
              <w:lastRenderedPageBreak/>
              <w:t>фотодинамическая терапия шейки матки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92FD7D" w14:textId="77777777" w:rsidR="00000000" w:rsidRDefault="00837BF9">
            <w:pPr>
              <w:pStyle w:val="a7"/>
            </w:pPr>
          </w:p>
        </w:tc>
      </w:tr>
      <w:tr w:rsidR="00000000" w14:paraId="686B393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C781F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D2BEF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F4234D" w14:textId="77777777" w:rsidR="00000000" w:rsidRDefault="00837BF9">
            <w:pPr>
              <w:pStyle w:val="a7"/>
              <w:jc w:val="center"/>
            </w:pPr>
            <w:r>
              <w:t>C54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FB3591" w14:textId="77777777" w:rsidR="00000000" w:rsidRDefault="00837BF9">
            <w:pPr>
              <w:pStyle w:val="a9"/>
            </w:pPr>
            <w:r>
              <w:t>злокачественные новообразования эндометрия in situ - III стадии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42A110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229D527" w14:textId="77777777" w:rsidR="00000000" w:rsidRDefault="00837BF9">
            <w:pPr>
              <w:pStyle w:val="a9"/>
            </w:pPr>
            <w:r>
              <w:t>гистерорезектоск</w:t>
            </w:r>
            <w:r>
              <w:t>опия с фотодинамической терапией и аблацией эндометрия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E31A0E" w14:textId="77777777" w:rsidR="00000000" w:rsidRDefault="00837BF9">
            <w:pPr>
              <w:pStyle w:val="a7"/>
            </w:pPr>
          </w:p>
        </w:tc>
      </w:tr>
      <w:tr w:rsidR="00000000" w14:paraId="155F672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7FD52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219DB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ABB62B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7856C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A6E5BE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5C879C0" w14:textId="77777777" w:rsidR="00000000" w:rsidRDefault="00837BF9">
            <w:pPr>
              <w:pStyle w:val="a9"/>
            </w:pPr>
            <w:r>
              <w:t>экстирпация матки с придатками видеоэндоскопическая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F3786B" w14:textId="77777777" w:rsidR="00000000" w:rsidRDefault="00837BF9">
            <w:pPr>
              <w:pStyle w:val="a7"/>
            </w:pPr>
          </w:p>
        </w:tc>
      </w:tr>
      <w:tr w:rsidR="00000000" w14:paraId="3976A18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052B8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644E4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1D0C3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6B23F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5000E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23FFBC8" w14:textId="77777777" w:rsidR="00000000" w:rsidRDefault="00837BF9">
            <w:pPr>
              <w:pStyle w:val="a9"/>
            </w:pPr>
            <w:r>
              <w:t>влагалищная экстирпация матки с придатками с видеоэндоскопической ассистенцией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AAFB48" w14:textId="77777777" w:rsidR="00000000" w:rsidRDefault="00837BF9">
            <w:pPr>
              <w:pStyle w:val="a7"/>
            </w:pPr>
          </w:p>
        </w:tc>
      </w:tr>
      <w:tr w:rsidR="00000000" w14:paraId="3FF32C3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2027A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9E7A4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C4CCC2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EFEA5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FE10D4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4D86D35" w14:textId="77777777" w:rsidR="00000000" w:rsidRDefault="00837BF9">
            <w:pPr>
              <w:pStyle w:val="a9"/>
            </w:pPr>
            <w:r>
              <w:t>экстирпация матки с маточными трубами видеоэндоскопическая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E25C14" w14:textId="77777777" w:rsidR="00000000" w:rsidRDefault="00837BF9">
            <w:pPr>
              <w:pStyle w:val="a7"/>
            </w:pPr>
          </w:p>
        </w:tc>
      </w:tr>
      <w:tr w:rsidR="00000000" w14:paraId="63A7406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F4996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AE6A6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33A9E3" w14:textId="77777777" w:rsidR="00000000" w:rsidRDefault="00837BF9">
            <w:pPr>
              <w:pStyle w:val="a7"/>
              <w:jc w:val="center"/>
            </w:pPr>
            <w:r>
              <w:t>C56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09281B" w14:textId="77777777" w:rsidR="00000000" w:rsidRDefault="00837BF9">
            <w:pPr>
              <w:pStyle w:val="a9"/>
            </w:pPr>
            <w:r>
              <w:t>злокачественные новообразования яичников I стадии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5467F5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224D4CE" w14:textId="77777777" w:rsidR="00000000" w:rsidRDefault="00837BF9">
            <w:pPr>
              <w:pStyle w:val="a9"/>
            </w:pPr>
            <w:r>
              <w:t>лапароскопическая аднексэктомия или резекция яичников, субтотальная резекция большого сальника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04C285" w14:textId="77777777" w:rsidR="00000000" w:rsidRDefault="00837BF9">
            <w:pPr>
              <w:pStyle w:val="a7"/>
            </w:pPr>
          </w:p>
        </w:tc>
      </w:tr>
      <w:tr w:rsidR="00000000" w14:paraId="619C7A4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5FAD2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8382C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3D91B9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0C0FDE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C9913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CD3BA99" w14:textId="77777777" w:rsidR="00000000" w:rsidRDefault="00837BF9">
            <w:pPr>
              <w:pStyle w:val="a9"/>
            </w:pPr>
            <w:r>
              <w:t>лапароскопическая аднексэктомия односторонняя с резекцией контрлатерального яичника и субтотальная резекция большого сальника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AA6974" w14:textId="77777777" w:rsidR="00000000" w:rsidRDefault="00837BF9">
            <w:pPr>
              <w:pStyle w:val="a7"/>
            </w:pPr>
          </w:p>
        </w:tc>
      </w:tr>
      <w:tr w:rsidR="00000000" w14:paraId="0D6E422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0CE32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72CFFE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7A21D09" w14:textId="77777777" w:rsidR="00000000" w:rsidRDefault="00837BF9">
            <w:pPr>
              <w:pStyle w:val="a7"/>
              <w:jc w:val="center"/>
            </w:pPr>
            <w:r>
              <w:t>C51, C52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140D357" w14:textId="77777777" w:rsidR="00000000" w:rsidRDefault="00837BF9">
            <w:pPr>
              <w:pStyle w:val="a9"/>
            </w:pPr>
            <w:r>
              <w:t>злокачественные новообразования вульвы (0 - I стадия), злокачественные новообразования влагалища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EF867D4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AB404D6" w14:textId="77777777" w:rsidR="00000000" w:rsidRDefault="00837BF9">
            <w:pPr>
              <w:pStyle w:val="a9"/>
            </w:pPr>
            <w:r>
              <w:t>многокурсовая фотодинамическая терапия, пролонгированная фотодинамическая терапия, в том числе в сочетании с гипертермией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2A50E5" w14:textId="77777777" w:rsidR="00000000" w:rsidRDefault="00837BF9">
            <w:pPr>
              <w:pStyle w:val="a7"/>
            </w:pPr>
          </w:p>
        </w:tc>
      </w:tr>
      <w:tr w:rsidR="00000000" w14:paraId="71068BA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EC874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0F19C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5C6604" w14:textId="77777777" w:rsidR="00000000" w:rsidRDefault="00837BF9">
            <w:pPr>
              <w:pStyle w:val="a7"/>
              <w:jc w:val="center"/>
            </w:pPr>
            <w:r>
              <w:t>C61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BC2A44A" w14:textId="77777777" w:rsidR="00000000" w:rsidRDefault="00837BF9">
            <w:pPr>
              <w:pStyle w:val="a9"/>
            </w:pPr>
            <w:r>
              <w:t>местнораспростране</w:t>
            </w:r>
            <w:r>
              <w:lastRenderedPageBreak/>
              <w:t>нные злокачественные новообразования предстательной железы III стадии (T3a-T4NxMo)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5254FAC" w14:textId="77777777" w:rsidR="00000000" w:rsidRDefault="00837BF9">
            <w:pPr>
              <w:pStyle w:val="a9"/>
            </w:pPr>
            <w:r>
              <w:lastRenderedPageBreak/>
              <w:t>хирургическо</w:t>
            </w:r>
            <w:r>
              <w:lastRenderedPageBreak/>
              <w:t>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36E5A71" w14:textId="77777777" w:rsidR="00000000" w:rsidRDefault="00837BF9">
            <w:pPr>
              <w:pStyle w:val="a9"/>
            </w:pPr>
            <w:r>
              <w:lastRenderedPageBreak/>
              <w:t xml:space="preserve">лапароскопическая тазовая </w:t>
            </w:r>
            <w:r>
              <w:lastRenderedPageBreak/>
              <w:t>лимфаденэктомия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907C89" w14:textId="77777777" w:rsidR="00000000" w:rsidRDefault="00837BF9">
            <w:pPr>
              <w:pStyle w:val="a7"/>
            </w:pPr>
          </w:p>
        </w:tc>
      </w:tr>
      <w:tr w:rsidR="00000000" w14:paraId="1366089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28777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7CA69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0FC0D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6553EA" w14:textId="77777777" w:rsidR="00000000" w:rsidRDefault="00837BF9">
            <w:pPr>
              <w:pStyle w:val="a9"/>
            </w:pPr>
            <w:r>
              <w:t>локализованные злокачественные новообразования предстательной железы (I - II стадия (T1-2cN0M0), местный рецидив после хирургического или лучевого лечения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511C1D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2B051CA" w14:textId="77777777" w:rsidR="00000000" w:rsidRDefault="00837BF9">
            <w:pPr>
              <w:pStyle w:val="a9"/>
            </w:pPr>
            <w:r>
              <w:t>интерстициальная фотодинамическая терапия опухоли предстательной железы под уль</w:t>
            </w:r>
            <w:r>
              <w:t>тразвуковой навигацией и (или) под контролем компьютерной навигации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3E7046" w14:textId="77777777" w:rsidR="00000000" w:rsidRDefault="00837BF9">
            <w:pPr>
              <w:pStyle w:val="a7"/>
            </w:pPr>
          </w:p>
        </w:tc>
      </w:tr>
      <w:tr w:rsidR="00000000" w14:paraId="5A49EDF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65886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2F1D6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86E809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8053FE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23365A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1E8F6EF" w14:textId="77777777" w:rsidR="00000000" w:rsidRDefault="00837BF9">
            <w:pPr>
              <w:pStyle w:val="a9"/>
            </w:pPr>
            <w:r>
              <w:t>радиочастотная аблация опухоли предстательной железы под ультразвуковой навигацией и (или) под контролем компьютерной томографии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55F94F" w14:textId="77777777" w:rsidR="00000000" w:rsidRDefault="00837BF9">
            <w:pPr>
              <w:pStyle w:val="a7"/>
            </w:pPr>
          </w:p>
        </w:tc>
      </w:tr>
      <w:tr w:rsidR="00000000" w14:paraId="7B7799E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3A10C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A208D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391D0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1C87D7" w14:textId="77777777" w:rsidR="00000000" w:rsidRDefault="00837BF9">
            <w:pPr>
              <w:pStyle w:val="a9"/>
            </w:pPr>
            <w:r>
              <w:t>локализованные и местнораспространенные злокачественные новообразования предстательной железы (II - III стадия)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941036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C3E9792" w14:textId="77777777" w:rsidR="00000000" w:rsidRDefault="00837BF9">
            <w:pPr>
              <w:pStyle w:val="a9"/>
            </w:pPr>
            <w:r>
              <w:t>селективная и суперселективная эмболизация (химиоэмболизация) ветвей внутренней подвздошной артерии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499F78" w14:textId="77777777" w:rsidR="00000000" w:rsidRDefault="00837BF9">
            <w:pPr>
              <w:pStyle w:val="a7"/>
            </w:pPr>
          </w:p>
        </w:tc>
      </w:tr>
      <w:tr w:rsidR="00000000" w14:paraId="49E49E5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59296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9674F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12F191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CA117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0D724C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6E6CCEA" w14:textId="77777777" w:rsidR="00000000" w:rsidRDefault="00837BF9">
            <w:pPr>
              <w:pStyle w:val="a9"/>
            </w:pPr>
            <w:r>
              <w:t>биоэлектротерапия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4FF7DC" w14:textId="77777777" w:rsidR="00000000" w:rsidRDefault="00837BF9">
            <w:pPr>
              <w:pStyle w:val="a7"/>
            </w:pPr>
          </w:p>
        </w:tc>
      </w:tr>
      <w:tr w:rsidR="00000000" w14:paraId="279DC58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9C681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533D49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562F310" w14:textId="77777777" w:rsidR="00000000" w:rsidRDefault="00837BF9">
            <w:pPr>
              <w:pStyle w:val="a7"/>
              <w:jc w:val="center"/>
            </w:pPr>
            <w:r>
              <w:t>C62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013629D" w14:textId="77777777" w:rsidR="00000000" w:rsidRDefault="00837BF9">
            <w:pPr>
              <w:pStyle w:val="a9"/>
            </w:pPr>
            <w:r>
              <w:t>злокачественные новообразования яичка (TxN1-2MoS1-3)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2BAE48C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6DE9B97" w14:textId="77777777" w:rsidR="00000000" w:rsidRDefault="00837BF9">
            <w:pPr>
              <w:pStyle w:val="a9"/>
            </w:pPr>
            <w:r>
              <w:t>лапароскопическая забрюшинная лимфаденэктомия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03A354" w14:textId="77777777" w:rsidR="00000000" w:rsidRDefault="00837BF9">
            <w:pPr>
              <w:pStyle w:val="a7"/>
            </w:pPr>
          </w:p>
        </w:tc>
      </w:tr>
      <w:tr w:rsidR="00000000" w14:paraId="6FAC511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B08BC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EE9401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8B0ADE1" w14:textId="77777777" w:rsidR="00000000" w:rsidRDefault="00837BF9">
            <w:pPr>
              <w:pStyle w:val="a7"/>
              <w:jc w:val="center"/>
            </w:pPr>
            <w:r>
              <w:t>C60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D0B3719" w14:textId="77777777" w:rsidR="00000000" w:rsidRDefault="00837BF9">
            <w:pPr>
              <w:pStyle w:val="a9"/>
            </w:pPr>
            <w:r>
              <w:t xml:space="preserve">злокачественные </w:t>
            </w:r>
            <w:r>
              <w:lastRenderedPageBreak/>
              <w:t>новообразования полового члена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24DBA49" w14:textId="77777777" w:rsidR="00000000" w:rsidRDefault="00837BF9">
            <w:pPr>
              <w:pStyle w:val="a9"/>
            </w:pPr>
            <w:r>
              <w:lastRenderedPageBreak/>
              <w:t>хирургическо</w:t>
            </w:r>
            <w:r>
              <w:lastRenderedPageBreak/>
              <w:t>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AF05444" w14:textId="77777777" w:rsidR="00000000" w:rsidRDefault="00837BF9">
            <w:pPr>
              <w:pStyle w:val="a9"/>
            </w:pPr>
            <w:r>
              <w:lastRenderedPageBreak/>
              <w:t xml:space="preserve">многокурсовая </w:t>
            </w:r>
            <w:r>
              <w:lastRenderedPageBreak/>
              <w:t>фотодинамическая терапия, пролонгированная фотодинамическая терапия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DD9510" w14:textId="77777777" w:rsidR="00000000" w:rsidRDefault="00837BF9">
            <w:pPr>
              <w:pStyle w:val="a7"/>
            </w:pPr>
          </w:p>
        </w:tc>
      </w:tr>
      <w:tr w:rsidR="00000000" w14:paraId="1C0A901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AED33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EAB1E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B72C6D" w14:textId="77777777" w:rsidR="00000000" w:rsidRDefault="00837BF9">
            <w:pPr>
              <w:pStyle w:val="a7"/>
              <w:jc w:val="center"/>
            </w:pPr>
            <w:r>
              <w:t>C64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303F12" w14:textId="77777777" w:rsidR="00000000" w:rsidRDefault="00837BF9">
            <w:pPr>
              <w:pStyle w:val="a9"/>
            </w:pPr>
            <w:r>
              <w:t>злокачественные новообразования почки (I - III стадия), нефробластома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F0578E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95B9708" w14:textId="77777777" w:rsidR="00000000" w:rsidRDefault="00837BF9">
            <w:pPr>
              <w:pStyle w:val="a9"/>
            </w:pPr>
            <w:r>
              <w:t>радиочастотная аблация опухоли почки под ультразвуковой навигацией и (или)</w:t>
            </w:r>
            <w:r>
              <w:t xml:space="preserve"> под контролем компьютерной томографии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BE13CE" w14:textId="77777777" w:rsidR="00000000" w:rsidRDefault="00837BF9">
            <w:pPr>
              <w:pStyle w:val="a7"/>
            </w:pPr>
          </w:p>
        </w:tc>
      </w:tr>
      <w:tr w:rsidR="00000000" w14:paraId="0EAA461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469C6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EB9B7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B757C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B0492F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F477A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A9E1029" w14:textId="77777777" w:rsidR="00000000" w:rsidRDefault="00837BF9">
            <w:pPr>
              <w:pStyle w:val="a9"/>
            </w:pPr>
            <w:r>
              <w:t>селективная и суперселективная эмболизация (химиоэмболизация) почечных сосудов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DEE954" w14:textId="77777777" w:rsidR="00000000" w:rsidRDefault="00837BF9">
            <w:pPr>
              <w:pStyle w:val="a7"/>
            </w:pPr>
          </w:p>
        </w:tc>
      </w:tr>
      <w:tr w:rsidR="00000000" w14:paraId="4199202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4E81B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D43D2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39CC11" w14:textId="77777777" w:rsidR="00000000" w:rsidRDefault="00837BF9">
            <w:pPr>
              <w:pStyle w:val="a7"/>
              <w:jc w:val="center"/>
            </w:pPr>
            <w:r>
              <w:t>C67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056810B" w14:textId="77777777" w:rsidR="00000000" w:rsidRDefault="00837BF9">
            <w:pPr>
              <w:pStyle w:val="a9"/>
            </w:pPr>
            <w:r>
              <w:t>злокачественные новообразования мочевого пузыря I - IV стадия (T1-T2bNxMo)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1A146CE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3263570" w14:textId="77777777" w:rsidR="00000000" w:rsidRDefault="00837BF9">
            <w:pPr>
              <w:pStyle w:val="a9"/>
            </w:pPr>
            <w:r>
              <w:t>интерстициальная фотодинамическая терапия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DCD30A" w14:textId="77777777" w:rsidR="00000000" w:rsidRDefault="00837BF9">
            <w:pPr>
              <w:pStyle w:val="a7"/>
            </w:pPr>
          </w:p>
        </w:tc>
      </w:tr>
      <w:tr w:rsidR="00000000" w14:paraId="5A3ADD1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73DCE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EF38A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5C4BBC" w14:textId="77777777" w:rsidR="00000000" w:rsidRDefault="00837BF9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4D23D91" w14:textId="77777777" w:rsidR="00000000" w:rsidRDefault="00837BF9">
            <w:pPr>
              <w:pStyle w:val="a9"/>
            </w:pPr>
            <w:r>
              <w:t>злокачественные новообразования мочевого пузыря I - IV стадия (T1-T2bNxMo) при массивном кровотечении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090CE73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E4CE565" w14:textId="77777777" w:rsidR="00000000" w:rsidRDefault="00837BF9">
            <w:pPr>
              <w:pStyle w:val="a9"/>
            </w:pPr>
            <w:r>
              <w:t>селективная и суперселективная эмболизация (химиоэмболизация) ветвей внутренней подвздошной артерии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0948CF" w14:textId="77777777" w:rsidR="00000000" w:rsidRDefault="00837BF9">
            <w:pPr>
              <w:pStyle w:val="a7"/>
            </w:pPr>
          </w:p>
        </w:tc>
      </w:tr>
      <w:tr w:rsidR="00000000" w14:paraId="585DF2E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4024B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CDD2F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22BD3F" w14:textId="77777777" w:rsidR="00000000" w:rsidRDefault="00837BF9">
            <w:pPr>
              <w:pStyle w:val="a7"/>
              <w:jc w:val="center"/>
            </w:pPr>
            <w:r>
              <w:t>C78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C2F539" w14:textId="77777777" w:rsidR="00000000" w:rsidRDefault="00837BF9">
            <w:pPr>
              <w:pStyle w:val="a9"/>
            </w:pPr>
            <w:r>
              <w:t>метастатическое поражение легкого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4675A8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41C81BA" w14:textId="77777777" w:rsidR="00000000" w:rsidRDefault="00837BF9">
            <w:pPr>
              <w:pStyle w:val="a9"/>
            </w:pPr>
            <w:r>
              <w:t>видеоторакоскопическая (видеоассистированная) резекция легкого (первичная, повторная, двусторонняя), лобэктомия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A99249" w14:textId="77777777" w:rsidR="00000000" w:rsidRDefault="00837BF9">
            <w:pPr>
              <w:pStyle w:val="a7"/>
            </w:pPr>
          </w:p>
        </w:tc>
      </w:tr>
      <w:tr w:rsidR="00000000" w14:paraId="69D7E9E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3D6A5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24F87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5E141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36F05B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AFC015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668A431" w14:textId="77777777" w:rsidR="00000000" w:rsidRDefault="00837BF9">
            <w:pPr>
              <w:pStyle w:val="a9"/>
            </w:pPr>
            <w:r>
              <w:t xml:space="preserve">видеоторакоскопическая (видеоассистированная) резекция легкого (первичная, </w:t>
            </w:r>
            <w:r>
              <w:lastRenderedPageBreak/>
              <w:t>повторная, двусторонняя), лобэктомия с использованием методики "рука помощи"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6FDF58" w14:textId="77777777" w:rsidR="00000000" w:rsidRDefault="00837BF9">
            <w:pPr>
              <w:pStyle w:val="a7"/>
            </w:pPr>
          </w:p>
        </w:tc>
      </w:tr>
      <w:tr w:rsidR="00000000" w14:paraId="78E27D0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34AF2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2FAD5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1A3527" w14:textId="77777777" w:rsidR="00000000" w:rsidRDefault="00837BF9">
            <w:pPr>
              <w:pStyle w:val="a7"/>
              <w:jc w:val="center"/>
            </w:pPr>
            <w:r>
              <w:t>C78.1, C38.4, C38.8, C45.0, C78.2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7602BE" w14:textId="77777777" w:rsidR="00000000" w:rsidRDefault="00837BF9">
            <w:pPr>
              <w:pStyle w:val="a9"/>
            </w:pPr>
            <w:r>
              <w:t>опухоль плевры. Распространенное поражение плевры. Мезотелиома плевры. Метастатическое поражение плевры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540A50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C1C905B" w14:textId="77777777" w:rsidR="00000000" w:rsidRDefault="00837BF9">
            <w:pPr>
              <w:pStyle w:val="a9"/>
            </w:pPr>
            <w:r>
              <w:t>внутриплевральная установка диффузоров для фотодинамической терапии под видеоэндоскопическим контролем, под ультразвуковой навигац</w:t>
            </w:r>
            <w:r>
              <w:t>ией и (или) под контролем компьютерной томографии с дальнейшей пролонгированной внутриплевральной фотодинамической терапией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DABF1D" w14:textId="77777777" w:rsidR="00000000" w:rsidRDefault="00837BF9">
            <w:pPr>
              <w:pStyle w:val="a7"/>
            </w:pPr>
          </w:p>
        </w:tc>
      </w:tr>
      <w:tr w:rsidR="00000000" w14:paraId="3E18B9A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E31F9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3F46D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8E347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7EE10A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8C1E7E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37A83CA" w14:textId="77777777" w:rsidR="00000000" w:rsidRDefault="00837BF9">
            <w:pPr>
              <w:pStyle w:val="a9"/>
            </w:pPr>
            <w:r>
              <w:t>внутриплевральная фотодинамическая терапия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1EC92E" w14:textId="77777777" w:rsidR="00000000" w:rsidRDefault="00837BF9">
            <w:pPr>
              <w:pStyle w:val="a7"/>
            </w:pPr>
          </w:p>
        </w:tc>
      </w:tr>
      <w:tr w:rsidR="00000000" w14:paraId="630D4AB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975AF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89960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4CDA96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6AA31A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000AF6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8B17C7F" w14:textId="77777777" w:rsidR="00000000" w:rsidRDefault="00837BF9">
            <w:pPr>
              <w:pStyle w:val="a9"/>
            </w:pPr>
            <w:r>
              <w:t>Биоэлектротерапия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01FB2A" w14:textId="77777777" w:rsidR="00000000" w:rsidRDefault="00837BF9">
            <w:pPr>
              <w:pStyle w:val="a7"/>
            </w:pPr>
          </w:p>
        </w:tc>
      </w:tr>
      <w:tr w:rsidR="00000000" w14:paraId="56B6A26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F8C4E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A7552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7B3EBF" w14:textId="77777777" w:rsidR="00000000" w:rsidRDefault="00837BF9">
            <w:pPr>
              <w:pStyle w:val="a7"/>
              <w:jc w:val="center"/>
            </w:pPr>
            <w:r>
              <w:t>C78.1, C38.4, C38.8, C45.0, C78.2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22DCFD" w14:textId="77777777" w:rsidR="00000000" w:rsidRDefault="00837BF9">
            <w:pPr>
              <w:pStyle w:val="a9"/>
            </w:pPr>
            <w:r>
              <w:t>метастатическое поражение плевры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8480D9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04FBB62" w14:textId="77777777" w:rsidR="00000000" w:rsidRDefault="00837BF9">
            <w:pPr>
              <w:pStyle w:val="a9"/>
            </w:pPr>
            <w:r>
              <w:t>видеоторакоскопическое удаление опухоли плевры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D45B11" w14:textId="77777777" w:rsidR="00000000" w:rsidRDefault="00837BF9">
            <w:pPr>
              <w:pStyle w:val="a7"/>
            </w:pPr>
          </w:p>
        </w:tc>
      </w:tr>
      <w:tr w:rsidR="00000000" w14:paraId="117A02C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81DDD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27EAA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60E971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E894C8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A07288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15695E4" w14:textId="77777777" w:rsidR="00000000" w:rsidRDefault="00837BF9">
            <w:pPr>
              <w:pStyle w:val="a9"/>
            </w:pPr>
            <w:r>
              <w:t>видеоторакоскопическая плеврэктомия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C0EE11" w14:textId="77777777" w:rsidR="00000000" w:rsidRDefault="00837BF9">
            <w:pPr>
              <w:pStyle w:val="a7"/>
            </w:pPr>
          </w:p>
        </w:tc>
      </w:tr>
      <w:tr w:rsidR="00000000" w14:paraId="186075F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C87FC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DBC591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83753AB" w14:textId="77777777" w:rsidR="00000000" w:rsidRDefault="00837BF9">
            <w:pPr>
              <w:pStyle w:val="a7"/>
              <w:jc w:val="center"/>
            </w:pPr>
            <w:r>
              <w:t>C79.2, C43, C44, C50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D91BB09" w14:textId="77777777" w:rsidR="00000000" w:rsidRDefault="00837BF9">
            <w:pPr>
              <w:pStyle w:val="a9"/>
            </w:pPr>
            <w:r>
              <w:t>первичные и метастатические злокачественные новообразования кожи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AC12209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E437DF8" w14:textId="77777777" w:rsidR="00000000" w:rsidRDefault="00837BF9">
            <w:pPr>
              <w:pStyle w:val="a9"/>
            </w:pPr>
            <w:r>
              <w:t>многокурсовая фотодинамическая терапия, пролонгированная фотодинамическая терапия, интерстициальная фотодинамическая терапия, фотодинамическая терапия с гипертермией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4496F8" w14:textId="77777777" w:rsidR="00000000" w:rsidRDefault="00837BF9">
            <w:pPr>
              <w:pStyle w:val="a7"/>
            </w:pPr>
          </w:p>
        </w:tc>
      </w:tr>
      <w:tr w:rsidR="00000000" w14:paraId="16B1D45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99943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D6D60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DD5CD3" w14:textId="77777777" w:rsidR="00000000" w:rsidRDefault="00837BF9">
            <w:pPr>
              <w:pStyle w:val="a7"/>
              <w:jc w:val="center"/>
            </w:pPr>
            <w:r>
              <w:t xml:space="preserve">C79.5, C40.0, C40.1, C40.2, C40.3, C40.8, </w:t>
            </w:r>
            <w:r>
              <w:lastRenderedPageBreak/>
              <w:t>C40.9, C41.2, C41.3, C41.4, C41.8, C41.9, C49, C50, C79.8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3EF0C7" w14:textId="77777777" w:rsidR="00000000" w:rsidRDefault="00837BF9">
            <w:pPr>
              <w:pStyle w:val="a9"/>
            </w:pPr>
            <w:r>
              <w:lastRenderedPageBreak/>
              <w:t xml:space="preserve">метастатические опухоли костей. Первичные опухоли </w:t>
            </w:r>
            <w:r>
              <w:lastRenderedPageBreak/>
              <w:t>костей IV стадии. Первичные опухоли мягких тканей IV стадии. Метастатические опухоли мягких тканей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A7F250" w14:textId="77777777" w:rsidR="00000000" w:rsidRDefault="00837BF9">
            <w:pPr>
              <w:pStyle w:val="a9"/>
            </w:pPr>
            <w:r>
              <w:lastRenderedPageBreak/>
              <w:t>хирур</w:t>
            </w:r>
            <w:r>
              <w:t>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F07AFBD" w14:textId="77777777" w:rsidR="00000000" w:rsidRDefault="00837BF9">
            <w:pPr>
              <w:pStyle w:val="a9"/>
            </w:pPr>
            <w:r>
              <w:t xml:space="preserve">остеопластика под ультразвуковой навигацией и (или) под контролем </w:t>
            </w:r>
            <w:r>
              <w:lastRenderedPageBreak/>
              <w:t>компьютерной томографии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EDED34" w14:textId="77777777" w:rsidR="00000000" w:rsidRDefault="00837BF9">
            <w:pPr>
              <w:pStyle w:val="a7"/>
            </w:pPr>
          </w:p>
        </w:tc>
      </w:tr>
      <w:tr w:rsidR="00000000" w14:paraId="0482F5F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2C998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0B7EA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07A57D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6482CE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FADCD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5F82E28" w14:textId="77777777" w:rsidR="00000000" w:rsidRDefault="00837BF9">
            <w:pPr>
              <w:pStyle w:val="a9"/>
            </w:pPr>
            <w:r>
              <w:t>аблация радиочастотная новообразований костей под ультразвуковой и (или) рентгеннавигацией и (или) под контролем компьютерной томографии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0F7185" w14:textId="77777777" w:rsidR="00000000" w:rsidRDefault="00837BF9">
            <w:pPr>
              <w:pStyle w:val="a7"/>
            </w:pPr>
          </w:p>
        </w:tc>
      </w:tr>
      <w:tr w:rsidR="00000000" w14:paraId="1BB6425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2338A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407D4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124815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643840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CEDB4D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3BFC99A" w14:textId="77777777" w:rsidR="00000000" w:rsidRDefault="00837BF9">
            <w:pPr>
              <w:pStyle w:val="a9"/>
            </w:pPr>
            <w:r>
              <w:t>вертебропластика под лучевым контролем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A5EE5C" w14:textId="77777777" w:rsidR="00000000" w:rsidRDefault="00837BF9">
            <w:pPr>
              <w:pStyle w:val="a7"/>
            </w:pPr>
          </w:p>
        </w:tc>
      </w:tr>
      <w:tr w:rsidR="00000000" w14:paraId="581D856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1B2A3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2F656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532AEB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A239CF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909C2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9C28757" w14:textId="77777777" w:rsidR="00000000" w:rsidRDefault="00837BF9">
            <w:pPr>
              <w:pStyle w:val="a9"/>
            </w:pPr>
            <w:r>
              <w:t>селективная (суперселективная) эмболизация (химиоэмболизация) опухолевых сосудов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CED711" w14:textId="77777777" w:rsidR="00000000" w:rsidRDefault="00837BF9">
            <w:pPr>
              <w:pStyle w:val="a7"/>
            </w:pPr>
          </w:p>
        </w:tc>
      </w:tr>
      <w:tr w:rsidR="00000000" w14:paraId="1F8A87C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94E07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75349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6E5CA4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E4E1BB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B4C12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4642AD3" w14:textId="77777777" w:rsidR="00000000" w:rsidRDefault="00837BF9">
            <w:pPr>
              <w:pStyle w:val="a9"/>
            </w:pPr>
            <w:r>
              <w:t>многокурсовая фотодинамическая терапия, пролонгированная фотодинамическая терапия, интерстициальная фотодинамическая терапия, фотодинамическая терапия с гипертермией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CBB925" w14:textId="77777777" w:rsidR="00000000" w:rsidRDefault="00837BF9">
            <w:pPr>
              <w:pStyle w:val="a7"/>
            </w:pPr>
          </w:p>
        </w:tc>
      </w:tr>
      <w:tr w:rsidR="00000000" w14:paraId="7E0F3D8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878DC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56AC6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211CED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5F6F56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3F1BC6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4193334" w14:textId="77777777" w:rsidR="00000000" w:rsidRDefault="00837BF9">
            <w:pPr>
              <w:pStyle w:val="a9"/>
            </w:pPr>
            <w:r>
              <w:t>биоэлектротерапия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CE152C" w14:textId="77777777" w:rsidR="00000000" w:rsidRDefault="00837BF9">
            <w:pPr>
              <w:pStyle w:val="a7"/>
            </w:pPr>
          </w:p>
        </w:tc>
      </w:tr>
      <w:tr w:rsidR="00000000" w14:paraId="0ABEB8F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B870A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C7C12B" w14:textId="77777777" w:rsidR="00000000" w:rsidRDefault="00837BF9">
            <w:pPr>
              <w:pStyle w:val="a9"/>
            </w:pPr>
            <w:r>
              <w:t>Реконструктивно-пластические, микрохирургические, обширные цит</w:t>
            </w:r>
            <w:r>
              <w:t xml:space="preserve">оредуктивные, расширенно-комбинированные хирургические вмешательства, в том числе с применением </w:t>
            </w:r>
            <w:r>
              <w:lastRenderedPageBreak/>
              <w:t xml:space="preserve">физических факторов (гипертермия, радиочастотная термоаблация, фотодинамическая терапия, лазерная и криодеструкция и др.) при злокачественных новообразованиях, </w:t>
            </w:r>
            <w:r>
              <w:t>в том числе у детей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4A4F0F" w14:textId="77777777" w:rsidR="00000000" w:rsidRDefault="00837BF9">
            <w:pPr>
              <w:pStyle w:val="a7"/>
              <w:jc w:val="center"/>
            </w:pPr>
            <w:r>
              <w:lastRenderedPageBreak/>
              <w:t xml:space="preserve">C00.0, C00.1, C00.2, C00.3, C00.4, C00.5, C00.6, C00.8, C00.9, C01, C02, C03.1, C03.9, C04.0, C04.1, C04.8, C04.9, C05, C06.0, </w:t>
            </w:r>
            <w:r>
              <w:lastRenderedPageBreak/>
              <w:t>C06.1, C06.2, C06.9, C07, C08.0, C08.1, C08.8, C08.9, C09.0, C09.8, C09.9, C10.0, C10.1, C10.2, C10.4, C10.8, C10.9, C11.0, C11.1</w:t>
            </w:r>
            <w:r>
              <w:t>, C11.2, C11.3, C11.8, C11.9, C13.0, C13.1, C13.2, C13.8, C13.9, C14.0, C12, C14.8, C15.0, C30.0, C30.1, C31.0, C31.1, C31.2, C31.3, C31.8, C31.9, C32.0, C32.1, C32.2, C32.3, C32.8, C32.9, C33, C43, C44, C49.0, C69, C73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C7D461" w14:textId="77777777" w:rsidR="00000000" w:rsidRDefault="00837BF9">
            <w:pPr>
              <w:pStyle w:val="a9"/>
            </w:pPr>
            <w:r>
              <w:lastRenderedPageBreak/>
              <w:t>опухоли головы и шеи, первичные и ре</w:t>
            </w:r>
            <w:r>
              <w:t>цидивные, метастатические опухоли центральной нервной системы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2B7696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171412C" w14:textId="77777777" w:rsidR="00000000" w:rsidRDefault="00837BF9">
            <w:pPr>
              <w:pStyle w:val="a9"/>
            </w:pPr>
            <w:r>
              <w:t>энуклеация глазного яблока с одномоментной пластикой опорно-двигательной культи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DDDEF1" w14:textId="77777777" w:rsidR="00000000" w:rsidRDefault="00837BF9">
            <w:pPr>
              <w:pStyle w:val="a7"/>
            </w:pPr>
          </w:p>
        </w:tc>
      </w:tr>
      <w:tr w:rsidR="00000000" w14:paraId="508428F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CAB30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42B81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9DD639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30308E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C3AE59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1046259" w14:textId="77777777" w:rsidR="00000000" w:rsidRDefault="00837BF9">
            <w:pPr>
              <w:pStyle w:val="a9"/>
            </w:pPr>
            <w:r>
              <w:t>энуклеация глазного яблока с формированием опорно-двигательной культи имплантатом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3DDE41" w14:textId="77777777" w:rsidR="00000000" w:rsidRDefault="00837BF9">
            <w:pPr>
              <w:pStyle w:val="a7"/>
            </w:pPr>
          </w:p>
        </w:tc>
      </w:tr>
      <w:tr w:rsidR="00000000" w14:paraId="13523B9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25A01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7C84C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FF878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FE7AAA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B4AFF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6CE5E69" w14:textId="77777777" w:rsidR="00000000" w:rsidRDefault="00837BF9">
            <w:pPr>
              <w:pStyle w:val="a9"/>
            </w:pPr>
            <w:r>
              <w:t xml:space="preserve">лимфаденэктомия шейная расширенная с </w:t>
            </w:r>
            <w:r>
              <w:lastRenderedPageBreak/>
              <w:t>реконструктивно-пластическим компонентом: реконструкция мягких тканей местными лоскутами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089BEB" w14:textId="77777777" w:rsidR="00000000" w:rsidRDefault="00837BF9">
            <w:pPr>
              <w:pStyle w:val="a7"/>
            </w:pPr>
          </w:p>
        </w:tc>
      </w:tr>
      <w:tr w:rsidR="00000000" w14:paraId="0959E34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C4288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53B0B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B01981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CF315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A4E1C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67541FD" w14:textId="77777777" w:rsidR="00000000" w:rsidRDefault="00837BF9">
            <w:pPr>
              <w:pStyle w:val="a9"/>
            </w:pPr>
            <w:r>
              <w:t>лимфаденэктомия шейная расширенная с реконструктивно-пластическим компонентом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716C70" w14:textId="77777777" w:rsidR="00000000" w:rsidRDefault="00837BF9">
            <w:pPr>
              <w:pStyle w:val="a7"/>
            </w:pPr>
          </w:p>
        </w:tc>
      </w:tr>
      <w:tr w:rsidR="00000000" w14:paraId="581D2C9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6FCA9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BAFEF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D4C90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304C2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E69317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4A5BD2A" w14:textId="77777777" w:rsidR="00000000" w:rsidRDefault="00837BF9">
            <w:pPr>
              <w:pStyle w:val="a9"/>
            </w:pPr>
            <w:r>
              <w:t>гемиглоссэктомия с реконструктивно-пластическим компонентом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56A5A3" w14:textId="77777777" w:rsidR="00000000" w:rsidRDefault="00837BF9">
            <w:pPr>
              <w:pStyle w:val="a7"/>
            </w:pPr>
          </w:p>
        </w:tc>
      </w:tr>
      <w:tr w:rsidR="00000000" w14:paraId="1F0F7E2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44768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849C9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7854DA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5BFCA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F92548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C1809FB" w14:textId="77777777" w:rsidR="00000000" w:rsidRDefault="00837BF9">
            <w:pPr>
              <w:pStyle w:val="a9"/>
            </w:pPr>
            <w:r>
              <w:t>резекция околоушной слюнной железы с реконструктивно-пластическим компонентом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43BF53" w14:textId="77777777" w:rsidR="00000000" w:rsidRDefault="00837BF9">
            <w:pPr>
              <w:pStyle w:val="a7"/>
            </w:pPr>
          </w:p>
        </w:tc>
      </w:tr>
      <w:tr w:rsidR="00000000" w14:paraId="694F103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67CEC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746C2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6579F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056CA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2662C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4A74FA8" w14:textId="77777777" w:rsidR="00000000" w:rsidRDefault="00837BF9">
            <w:pPr>
              <w:pStyle w:val="a9"/>
            </w:pPr>
            <w:r>
              <w:t>резекция верхней челюсти комбинированная с микрохирургической пластикой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A7B172" w14:textId="77777777" w:rsidR="00000000" w:rsidRDefault="00837BF9">
            <w:pPr>
              <w:pStyle w:val="a7"/>
            </w:pPr>
          </w:p>
        </w:tc>
      </w:tr>
      <w:tr w:rsidR="00000000" w14:paraId="29A8833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2E974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6DD62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BE91A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E79A6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1C15C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C7B2B88" w14:textId="77777777" w:rsidR="00000000" w:rsidRDefault="00837BF9">
            <w:pPr>
              <w:pStyle w:val="a9"/>
            </w:pPr>
            <w:r>
              <w:t>резекция губы с микрохирургической пластикой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41F6DF" w14:textId="77777777" w:rsidR="00000000" w:rsidRDefault="00837BF9">
            <w:pPr>
              <w:pStyle w:val="a7"/>
            </w:pPr>
          </w:p>
        </w:tc>
      </w:tr>
      <w:tr w:rsidR="00000000" w14:paraId="452B30B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BF4D7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0ACE2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94844A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A3F2F5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AC864E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0A94E5B" w14:textId="77777777" w:rsidR="00000000" w:rsidRDefault="00837BF9">
            <w:pPr>
              <w:pStyle w:val="a9"/>
            </w:pPr>
            <w:r>
              <w:t>гемиглоссэктомия с микрохирургической пластикой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2FC1D0" w14:textId="77777777" w:rsidR="00000000" w:rsidRDefault="00837BF9">
            <w:pPr>
              <w:pStyle w:val="a7"/>
            </w:pPr>
          </w:p>
        </w:tc>
      </w:tr>
      <w:tr w:rsidR="00000000" w14:paraId="75F199F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F8A26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A9BD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BA3658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C38558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DF3D5D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F41DBB3" w14:textId="77777777" w:rsidR="00000000" w:rsidRDefault="00837BF9">
            <w:pPr>
              <w:pStyle w:val="a9"/>
            </w:pPr>
            <w:r>
              <w:t>глоссэктомия с микрохирургической пластикой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961D60" w14:textId="77777777" w:rsidR="00000000" w:rsidRDefault="00837BF9">
            <w:pPr>
              <w:pStyle w:val="a7"/>
            </w:pPr>
          </w:p>
        </w:tc>
      </w:tr>
      <w:tr w:rsidR="00000000" w14:paraId="6F0879A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AC1AA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88548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20D981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44DE8A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1A2235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F9F2F6F" w14:textId="77777777" w:rsidR="00000000" w:rsidRDefault="00837BF9">
            <w:pPr>
              <w:pStyle w:val="a9"/>
            </w:pPr>
            <w:r>
              <w:t xml:space="preserve">резекция околоушной слюнной железы в плоскости ветвей лицевого нерва с микрохирургическим </w:t>
            </w:r>
            <w:r>
              <w:lastRenderedPageBreak/>
              <w:t>невролизом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EB898C" w14:textId="77777777" w:rsidR="00000000" w:rsidRDefault="00837BF9">
            <w:pPr>
              <w:pStyle w:val="a7"/>
            </w:pPr>
          </w:p>
        </w:tc>
      </w:tr>
      <w:tr w:rsidR="00000000" w14:paraId="5B36C4D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2EF10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E2585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64BD0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B590AF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7C782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51AE75B" w14:textId="77777777" w:rsidR="00000000" w:rsidRDefault="00837BF9">
            <w:pPr>
              <w:pStyle w:val="a9"/>
            </w:pPr>
            <w:r>
              <w:t>гемитиреоидэктомия с микрохирургической пластикой периферического нерва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2A70D1" w14:textId="77777777" w:rsidR="00000000" w:rsidRDefault="00837BF9">
            <w:pPr>
              <w:pStyle w:val="a7"/>
            </w:pPr>
          </w:p>
        </w:tc>
      </w:tr>
      <w:tr w:rsidR="00000000" w14:paraId="02E02F1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2A277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383B3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44C861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C826F3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8B1FD4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150E30E" w14:textId="77777777" w:rsidR="00000000" w:rsidRDefault="00837BF9">
            <w:pPr>
              <w:pStyle w:val="a9"/>
            </w:pPr>
            <w:r>
              <w:t>лимфаденэктомия шейная расширенная с реконструктивно-пластическим компонентом (микрохирургическая реконструкция)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235E29" w14:textId="77777777" w:rsidR="00000000" w:rsidRDefault="00837BF9">
            <w:pPr>
              <w:pStyle w:val="a7"/>
            </w:pPr>
          </w:p>
        </w:tc>
      </w:tr>
      <w:tr w:rsidR="00000000" w14:paraId="5A129B0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7AC01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29456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582641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C08166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311494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4EF222B" w14:textId="77777777" w:rsidR="00000000" w:rsidRDefault="00837BF9">
            <w:pPr>
              <w:pStyle w:val="a9"/>
            </w:pPr>
            <w:r>
              <w:t>широкое иссечение опухоли кожи с реконструктивно-пластическим компонентом расширенное (микрохирургическая реконструкция)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FEB280" w14:textId="77777777" w:rsidR="00000000" w:rsidRDefault="00837BF9">
            <w:pPr>
              <w:pStyle w:val="a7"/>
            </w:pPr>
          </w:p>
        </w:tc>
      </w:tr>
      <w:tr w:rsidR="00000000" w14:paraId="4AAA2A0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D28D8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8B2A3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DE403D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5344F8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89ABA5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D8AB2B5" w14:textId="77777777" w:rsidR="00000000" w:rsidRDefault="00837BF9">
            <w:pPr>
              <w:pStyle w:val="a9"/>
            </w:pPr>
            <w:r>
              <w:t>паротидэ</w:t>
            </w:r>
            <w:r>
              <w:t>ктомия радикальная с микрохирургической пластикой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F69474" w14:textId="77777777" w:rsidR="00000000" w:rsidRDefault="00837BF9">
            <w:pPr>
              <w:pStyle w:val="a7"/>
            </w:pPr>
          </w:p>
        </w:tc>
      </w:tr>
      <w:tr w:rsidR="00000000" w14:paraId="1F17D1E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1AA94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DDE49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981568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79FD5F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F9CDAD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A54271C" w14:textId="77777777" w:rsidR="00000000" w:rsidRDefault="00837BF9">
            <w:pPr>
              <w:pStyle w:val="a9"/>
            </w:pPr>
            <w:r>
              <w:t>широкое иссечение меланомы кожи с реконструктивно-пластическим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6D3F07" w14:textId="77777777" w:rsidR="00000000" w:rsidRDefault="00837BF9">
            <w:pPr>
              <w:pStyle w:val="a7"/>
            </w:pPr>
          </w:p>
        </w:tc>
      </w:tr>
      <w:tr w:rsidR="00000000" w14:paraId="10C1B2EB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DD378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A82C5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BA71B5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A8EDA5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B191F6" w14:textId="77777777" w:rsidR="00000000" w:rsidRDefault="00837BF9">
            <w:pPr>
              <w:pStyle w:val="a7"/>
            </w:pP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3934A1" w14:textId="77777777" w:rsidR="00000000" w:rsidRDefault="00837BF9">
            <w:pPr>
              <w:pStyle w:val="a9"/>
            </w:pPr>
            <w:r>
              <w:t>компонентом расширенное (микрохирургическая реконструкция)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A4C90D" w14:textId="77777777" w:rsidR="00000000" w:rsidRDefault="00837BF9">
            <w:pPr>
              <w:pStyle w:val="a7"/>
            </w:pPr>
          </w:p>
        </w:tc>
      </w:tr>
      <w:tr w:rsidR="00000000" w14:paraId="5F65ECA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F9A7E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AA39A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72B07B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E93F58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2FD296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4AE8023" w14:textId="77777777" w:rsidR="00000000" w:rsidRDefault="00837BF9">
            <w:pPr>
              <w:pStyle w:val="a9"/>
            </w:pPr>
            <w:r>
              <w:t>гемитиреоидэктомия с микрохирургической пластикой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7688AB" w14:textId="77777777" w:rsidR="00000000" w:rsidRDefault="00837BF9">
            <w:pPr>
              <w:pStyle w:val="a7"/>
            </w:pPr>
          </w:p>
        </w:tc>
      </w:tr>
      <w:tr w:rsidR="00000000" w14:paraId="74EFFE9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3579B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8A7B2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A2762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9CB0C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36BBF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0D63F0F" w14:textId="77777777" w:rsidR="00000000" w:rsidRDefault="00837BF9">
            <w:pPr>
              <w:pStyle w:val="a9"/>
            </w:pPr>
            <w:r>
              <w:t>тиреоидэктомия расширенная с реконструктивно-пластическим компонентом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3E0919" w14:textId="77777777" w:rsidR="00000000" w:rsidRDefault="00837BF9">
            <w:pPr>
              <w:pStyle w:val="a7"/>
            </w:pPr>
          </w:p>
        </w:tc>
      </w:tr>
      <w:tr w:rsidR="00000000" w14:paraId="0B91560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06C00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015FA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BF495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6E110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904C1A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3C46661" w14:textId="77777777" w:rsidR="00000000" w:rsidRDefault="00837BF9">
            <w:pPr>
              <w:pStyle w:val="a9"/>
            </w:pPr>
            <w:r>
              <w:t>тиреоидэктомия расши</w:t>
            </w:r>
            <w:r>
              <w:t>ренная комбинированная с реконструктивно-пластическим компонентом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983E0E" w14:textId="77777777" w:rsidR="00000000" w:rsidRDefault="00837BF9">
            <w:pPr>
              <w:pStyle w:val="a7"/>
            </w:pPr>
          </w:p>
        </w:tc>
      </w:tr>
      <w:tr w:rsidR="00000000" w14:paraId="676E3A7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9D6A0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F9B6E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EAC1BD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175962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CCE9D4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F335310" w14:textId="77777777" w:rsidR="00000000" w:rsidRDefault="00837BF9">
            <w:pPr>
              <w:pStyle w:val="a9"/>
            </w:pPr>
            <w:r>
              <w:t>резекция щитовидной железы с микрохирургическим невролизом возвратного гортанного нерва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068020" w14:textId="77777777" w:rsidR="00000000" w:rsidRDefault="00837BF9">
            <w:pPr>
              <w:pStyle w:val="a7"/>
            </w:pPr>
          </w:p>
        </w:tc>
      </w:tr>
      <w:tr w:rsidR="00000000" w14:paraId="49F6C0A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C4F3C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C8839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6C1196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EBA55F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340D58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5F0CF05" w14:textId="77777777" w:rsidR="00000000" w:rsidRDefault="00837BF9">
            <w:pPr>
              <w:pStyle w:val="a9"/>
            </w:pPr>
            <w:r>
              <w:t>тиреоидэктомия с микрохирургическим невролизом возвратного гортанного нерва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42DBCB" w14:textId="77777777" w:rsidR="00000000" w:rsidRDefault="00837BF9">
            <w:pPr>
              <w:pStyle w:val="a7"/>
            </w:pPr>
          </w:p>
        </w:tc>
      </w:tr>
      <w:tr w:rsidR="00000000" w14:paraId="7A9090B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49B29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542DB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6B3C97" w14:textId="77777777" w:rsidR="00000000" w:rsidRDefault="00837BF9">
            <w:pPr>
              <w:pStyle w:val="a7"/>
              <w:jc w:val="center"/>
            </w:pPr>
            <w:r>
              <w:t>C15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006F01" w14:textId="77777777" w:rsidR="00000000" w:rsidRDefault="00837BF9">
            <w:pPr>
              <w:pStyle w:val="a9"/>
            </w:pPr>
            <w:r>
              <w:t>начальные, локализованные и местнораспространенные формы злокачественных новообразований пищевода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AF66D5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808E1AF" w14:textId="77777777" w:rsidR="00000000" w:rsidRDefault="00837BF9">
            <w:pPr>
              <w:pStyle w:val="a9"/>
            </w:pPr>
            <w:r>
              <w:t>резекция пищеводно-желудочного (пищеводно-кишечного) анастомоза трансторакальная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C6A40E" w14:textId="77777777" w:rsidR="00000000" w:rsidRDefault="00837BF9">
            <w:pPr>
              <w:pStyle w:val="a7"/>
            </w:pPr>
          </w:p>
        </w:tc>
      </w:tr>
      <w:tr w:rsidR="00000000" w14:paraId="02CAEF2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0D92D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C6A5B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CFF0AA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50706B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F5775C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8F0F0FF" w14:textId="77777777" w:rsidR="00000000" w:rsidRDefault="00837BF9">
            <w:pPr>
              <w:pStyle w:val="a9"/>
            </w:pPr>
            <w:r>
              <w:t>одномоментная эзофагэктомия (субтотальная резекция пищевода) с лимфаденэктомией 2S, 2F, 3F и пластикой пищевода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5A21AF" w14:textId="77777777" w:rsidR="00000000" w:rsidRDefault="00837BF9">
            <w:pPr>
              <w:pStyle w:val="a7"/>
            </w:pPr>
          </w:p>
        </w:tc>
      </w:tr>
      <w:tr w:rsidR="00000000" w14:paraId="1A93242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453D9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590AA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FA5AA5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744BB3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88FC9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C4E787A" w14:textId="77777777" w:rsidR="00000000" w:rsidRDefault="00837BF9">
            <w:pPr>
              <w:pStyle w:val="a9"/>
            </w:pPr>
            <w:r>
              <w:t>удаление экстраорганного рецидива злокачественного новообразования пищевода комбинированное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70E1CD" w14:textId="77777777" w:rsidR="00000000" w:rsidRDefault="00837BF9">
            <w:pPr>
              <w:pStyle w:val="a7"/>
            </w:pPr>
          </w:p>
        </w:tc>
      </w:tr>
      <w:tr w:rsidR="00000000" w14:paraId="6168FA2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DECC3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4DA1A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3FD35F" w14:textId="77777777" w:rsidR="00000000" w:rsidRDefault="00837BF9">
            <w:pPr>
              <w:pStyle w:val="a7"/>
              <w:jc w:val="center"/>
            </w:pPr>
            <w:r>
              <w:t>C16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9CAA78" w14:textId="77777777" w:rsidR="00000000" w:rsidRDefault="00837BF9">
            <w:pPr>
              <w:pStyle w:val="a9"/>
            </w:pPr>
            <w:r>
              <w:t xml:space="preserve">пациенты со злокачественными новообразованиями желудка, подвергшиеся хирургическому лечению с </w:t>
            </w:r>
            <w:r>
              <w:lastRenderedPageBreak/>
              <w:t>различными пострезекционными состояниями (синдром приводящей п</w:t>
            </w:r>
            <w:r>
              <w:t>етли, синдром отводящей петли, демпинг-синдром, рубцовые деформации анастомозов), злокачественные новообразования желудка (I - IV стадия)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4497F4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A866E16" w14:textId="77777777" w:rsidR="00000000" w:rsidRDefault="00837BF9">
            <w:pPr>
              <w:pStyle w:val="a9"/>
            </w:pPr>
            <w:r>
              <w:t>реконструкция пищеводно-кишечного анастомоза при рубцовых деформациях, не подлежащих эндоскопиче</w:t>
            </w:r>
            <w:r>
              <w:t>скому лечению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3A4B57" w14:textId="77777777" w:rsidR="00000000" w:rsidRDefault="00837BF9">
            <w:pPr>
              <w:pStyle w:val="a7"/>
            </w:pPr>
          </w:p>
        </w:tc>
      </w:tr>
      <w:tr w:rsidR="00000000" w14:paraId="7AA38EC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50C6A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E2393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B96ABD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40AF40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8FF4E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EB23248" w14:textId="77777777" w:rsidR="00000000" w:rsidRDefault="00837BF9">
            <w:pPr>
              <w:pStyle w:val="a9"/>
            </w:pPr>
            <w:r>
              <w:t xml:space="preserve">реконструкция пищеводно-желудочного </w:t>
            </w:r>
            <w:r>
              <w:lastRenderedPageBreak/>
              <w:t>анастомоза при тяжелых рефлюкс-эзофагитах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3FC635" w14:textId="77777777" w:rsidR="00000000" w:rsidRDefault="00837BF9">
            <w:pPr>
              <w:pStyle w:val="a7"/>
            </w:pPr>
          </w:p>
        </w:tc>
      </w:tr>
      <w:tr w:rsidR="00000000" w14:paraId="72FA43C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A8887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87E49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587674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C50992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0D002E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ACCABE4" w14:textId="77777777" w:rsidR="00000000" w:rsidRDefault="00837BF9">
            <w:pPr>
              <w:pStyle w:val="a9"/>
            </w:pPr>
            <w:r>
              <w:t>резекция культи желудка с реконструкцией желудочно-кишечного или межкишечного анастомоза при болезнях оперированного желудка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EB3918" w14:textId="77777777" w:rsidR="00000000" w:rsidRDefault="00837BF9">
            <w:pPr>
              <w:pStyle w:val="a7"/>
            </w:pPr>
          </w:p>
        </w:tc>
      </w:tr>
      <w:tr w:rsidR="00000000" w14:paraId="2626F9D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0819D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D5200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39B5B5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FCB798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1C301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C6CBABE" w14:textId="77777777" w:rsidR="00000000" w:rsidRDefault="00837BF9">
            <w:pPr>
              <w:pStyle w:val="a9"/>
            </w:pPr>
            <w:r>
              <w:t>циторедуктивная гастрэктомия с интраоперационной фотодинамической терапией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44D834" w14:textId="77777777" w:rsidR="00000000" w:rsidRDefault="00837BF9">
            <w:pPr>
              <w:pStyle w:val="a7"/>
            </w:pPr>
          </w:p>
        </w:tc>
      </w:tr>
      <w:tr w:rsidR="00000000" w14:paraId="4FACBFA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4A7FE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1880A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0C5D1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5AF2D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2345FA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54044D1" w14:textId="77777777" w:rsidR="00000000" w:rsidRDefault="00837BF9">
            <w:pPr>
              <w:pStyle w:val="a9"/>
            </w:pPr>
            <w:r>
              <w:t>ц</w:t>
            </w:r>
            <w:r>
              <w:t>иторедуктивная проксимальная субтотальная резекция желудка с интраоперационной фотодинамической терапией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9CB3DC" w14:textId="77777777" w:rsidR="00000000" w:rsidRDefault="00837BF9">
            <w:pPr>
              <w:pStyle w:val="a7"/>
            </w:pPr>
          </w:p>
        </w:tc>
      </w:tr>
      <w:tr w:rsidR="00000000" w14:paraId="77DDE8C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418DD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EB239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C1DB7B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0DE648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4847E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4FA2F8B" w14:textId="77777777" w:rsidR="00000000" w:rsidRDefault="00837BF9">
            <w:pPr>
              <w:pStyle w:val="a9"/>
            </w:pPr>
            <w:r>
              <w:t>циторедуктивная дистальная субтотальная резекция желудка с интраоперационной фотодинамической терапией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FED92A" w14:textId="77777777" w:rsidR="00000000" w:rsidRDefault="00837BF9">
            <w:pPr>
              <w:pStyle w:val="a7"/>
            </w:pPr>
          </w:p>
        </w:tc>
      </w:tr>
      <w:tr w:rsidR="00000000" w14:paraId="17E8DB3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3860A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DFD2D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A8271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F19FC2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8ACB0A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D9C1840" w14:textId="77777777" w:rsidR="00000000" w:rsidRDefault="00837BF9">
            <w:pPr>
              <w:pStyle w:val="a9"/>
            </w:pPr>
            <w:r>
              <w:t>циторедуктивная гастрэктомия с интраоперационной внутрибрюшной гипертермической химиотерапией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5B0C05" w14:textId="77777777" w:rsidR="00000000" w:rsidRDefault="00837BF9">
            <w:pPr>
              <w:pStyle w:val="a7"/>
            </w:pPr>
          </w:p>
        </w:tc>
      </w:tr>
      <w:tr w:rsidR="00000000" w14:paraId="2E22247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2E4D5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5A726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E2B04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927B9A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9C7F9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1D68F22" w14:textId="77777777" w:rsidR="00000000" w:rsidRDefault="00837BF9">
            <w:pPr>
              <w:pStyle w:val="a9"/>
            </w:pPr>
            <w:r>
              <w:t>циторедуктивная проксимальная субтотальная резекция желудка с интраоперационной внутрибрюшной гипертермической химиотерапией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3DBA54" w14:textId="77777777" w:rsidR="00000000" w:rsidRDefault="00837BF9">
            <w:pPr>
              <w:pStyle w:val="a7"/>
            </w:pPr>
          </w:p>
        </w:tc>
      </w:tr>
      <w:tr w:rsidR="00000000" w14:paraId="6E16555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DD140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56895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DEBF91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680108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FC643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59CDFA0" w14:textId="77777777" w:rsidR="00000000" w:rsidRDefault="00837BF9">
            <w:pPr>
              <w:pStyle w:val="a9"/>
            </w:pPr>
            <w:r>
              <w:t>циторедуктивная дистальная субтотальная резекция желудка с интраоперационной внутрибрюшной гипертермической химиотерапией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3BFAEE" w14:textId="77777777" w:rsidR="00000000" w:rsidRDefault="00837BF9">
            <w:pPr>
              <w:pStyle w:val="a7"/>
            </w:pPr>
          </w:p>
        </w:tc>
      </w:tr>
      <w:tr w:rsidR="00000000" w14:paraId="537B141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D43B5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F4C7D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A2E058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8538A8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DB50B6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AB43222" w14:textId="77777777" w:rsidR="00000000" w:rsidRDefault="00837BF9">
            <w:pPr>
              <w:pStyle w:val="a9"/>
            </w:pPr>
            <w:r>
              <w:t>циторедуктивные комбинированные операции с радиочастотной термоаблацией метастатических очагов печени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F3F7ED" w14:textId="77777777" w:rsidR="00000000" w:rsidRDefault="00837BF9">
            <w:pPr>
              <w:pStyle w:val="a7"/>
            </w:pPr>
          </w:p>
        </w:tc>
      </w:tr>
      <w:tr w:rsidR="00000000" w14:paraId="57599A8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BDA94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136E6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7FDB1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058BA7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CB4E47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B86ADA5" w14:textId="77777777" w:rsidR="00000000" w:rsidRDefault="00837BF9">
            <w:pPr>
              <w:pStyle w:val="a9"/>
            </w:pPr>
            <w:r>
              <w:t>расширенно-комбинированная дистальная субтотальная резекция желудка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C06118" w14:textId="77777777" w:rsidR="00000000" w:rsidRDefault="00837BF9">
            <w:pPr>
              <w:pStyle w:val="a7"/>
            </w:pPr>
          </w:p>
        </w:tc>
      </w:tr>
      <w:tr w:rsidR="00000000" w14:paraId="2551982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8916F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42BBE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2E586A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02C4C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430FA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1BD71CF" w14:textId="77777777" w:rsidR="00000000" w:rsidRDefault="00837BF9">
            <w:pPr>
              <w:pStyle w:val="a9"/>
            </w:pPr>
            <w:r>
              <w:t>расширенно-комбинированная проксимальная субтотальная резекция желудка, в том числе с трансторакальной резекцией пищевода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C3E5BE" w14:textId="77777777" w:rsidR="00000000" w:rsidRDefault="00837BF9">
            <w:pPr>
              <w:pStyle w:val="a7"/>
            </w:pPr>
          </w:p>
        </w:tc>
      </w:tr>
      <w:tr w:rsidR="00000000" w14:paraId="28DCC77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47840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A2168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4631A6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EB7E88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61D6FD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5816881" w14:textId="77777777" w:rsidR="00000000" w:rsidRDefault="00837BF9">
            <w:pPr>
              <w:pStyle w:val="a9"/>
            </w:pPr>
            <w:r>
              <w:t>расширенно-комбинированная гастрэктомия, в том числе с трансторакальной резекцией пищевода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92C001" w14:textId="77777777" w:rsidR="00000000" w:rsidRDefault="00837BF9">
            <w:pPr>
              <w:pStyle w:val="a7"/>
            </w:pPr>
          </w:p>
        </w:tc>
      </w:tr>
      <w:tr w:rsidR="00000000" w14:paraId="3C52979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DD300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87F91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6C0049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53BFF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F76F1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36CDC4E" w14:textId="77777777" w:rsidR="00000000" w:rsidRDefault="00837BF9">
            <w:pPr>
              <w:pStyle w:val="a9"/>
            </w:pPr>
            <w:r>
              <w:t>расширенно-комбинированная экстирпация оперированного желудка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4C8337" w14:textId="77777777" w:rsidR="00000000" w:rsidRDefault="00837BF9">
            <w:pPr>
              <w:pStyle w:val="a7"/>
            </w:pPr>
          </w:p>
        </w:tc>
      </w:tr>
      <w:tr w:rsidR="00000000" w14:paraId="560FA12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8E680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3A9FA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0B96D9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A6B9C2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1006C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DEA0ADF" w14:textId="77777777" w:rsidR="00000000" w:rsidRDefault="00837BF9">
            <w:pPr>
              <w:pStyle w:val="a9"/>
            </w:pPr>
            <w:r>
              <w:t>расширенно-комбинированная ререзекция оперированного желудка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AFEC78" w14:textId="77777777" w:rsidR="00000000" w:rsidRDefault="00837BF9">
            <w:pPr>
              <w:pStyle w:val="a7"/>
            </w:pPr>
          </w:p>
        </w:tc>
      </w:tr>
      <w:tr w:rsidR="00000000" w14:paraId="786611C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A6C5E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036CF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76FF3D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2AAF02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88D67C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B994F6D" w14:textId="77777777" w:rsidR="00000000" w:rsidRDefault="00837BF9">
            <w:pPr>
              <w:pStyle w:val="a9"/>
            </w:pPr>
            <w:r>
              <w:t>резекция пищеводно-кишечного или пищеводно-желудочного анастомоза комбинированная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88F684" w14:textId="77777777" w:rsidR="00000000" w:rsidRDefault="00837BF9">
            <w:pPr>
              <w:pStyle w:val="a7"/>
            </w:pPr>
          </w:p>
        </w:tc>
      </w:tr>
      <w:tr w:rsidR="00000000" w14:paraId="3C87678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C4C16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3B882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E3C30B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BE6CA3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5A9BC7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A171727" w14:textId="77777777" w:rsidR="00000000" w:rsidRDefault="00837BF9">
            <w:pPr>
              <w:pStyle w:val="a9"/>
            </w:pPr>
            <w:r>
              <w:t>пилоросохраняющая резекция желудка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E028BC" w14:textId="77777777" w:rsidR="00000000" w:rsidRDefault="00837BF9">
            <w:pPr>
              <w:pStyle w:val="a7"/>
            </w:pPr>
          </w:p>
        </w:tc>
      </w:tr>
      <w:tr w:rsidR="00000000" w14:paraId="0381668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9C48F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A8F7A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3201DD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7E2B3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4DA697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9FCCA1E" w14:textId="77777777" w:rsidR="00000000" w:rsidRDefault="00837BF9">
            <w:pPr>
              <w:pStyle w:val="a9"/>
            </w:pPr>
            <w:r>
              <w:t>удаление экстраорганного рецидива злокачественных новообразований желудка комбинированное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E2C3E1" w14:textId="77777777" w:rsidR="00000000" w:rsidRDefault="00837BF9">
            <w:pPr>
              <w:pStyle w:val="a7"/>
            </w:pPr>
          </w:p>
        </w:tc>
      </w:tr>
      <w:tr w:rsidR="00000000" w14:paraId="08522D0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482AE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A3C207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A577104" w14:textId="77777777" w:rsidR="00000000" w:rsidRDefault="00837BF9">
            <w:pPr>
              <w:pStyle w:val="a7"/>
              <w:jc w:val="center"/>
            </w:pPr>
            <w:r>
              <w:t>C17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7978491" w14:textId="77777777" w:rsidR="00000000" w:rsidRDefault="00837BF9">
            <w:pPr>
              <w:pStyle w:val="a9"/>
            </w:pPr>
            <w:r>
              <w:t>местнораспространенные и диссеминированные формы злокачественных новообразований двенадцатиперстной и тонкой кишки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AC5678C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2223A87" w14:textId="77777777" w:rsidR="00000000" w:rsidRDefault="00837BF9">
            <w:pPr>
              <w:pStyle w:val="a9"/>
            </w:pPr>
            <w:r>
              <w:t>панкреатодуоденальная</w:t>
            </w:r>
            <w:r>
              <w:t xml:space="preserve"> резекция, в том числе расширенная или комбинированная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2C30A0" w14:textId="77777777" w:rsidR="00000000" w:rsidRDefault="00837BF9">
            <w:pPr>
              <w:pStyle w:val="a7"/>
            </w:pPr>
          </w:p>
        </w:tc>
      </w:tr>
      <w:tr w:rsidR="00000000" w14:paraId="01408CD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9693F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B7B24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3EA960" w14:textId="77777777" w:rsidR="00000000" w:rsidRDefault="00837BF9">
            <w:pPr>
              <w:pStyle w:val="a7"/>
              <w:jc w:val="center"/>
            </w:pPr>
            <w:r>
              <w:t>C18, C19, C20, C08, C48.1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F4BD70" w14:textId="77777777" w:rsidR="00000000" w:rsidRDefault="00837BF9">
            <w:pPr>
              <w:pStyle w:val="a9"/>
            </w:pPr>
            <w:r>
              <w:t>состояние после обструктивных резекций по поводу опухолей толстой кишки. Опухоли ободочной, сигмовидной, прямой кишки и ректосигмоидного соединения с перитонеальной диссеминацией, включая псевдомиксому брюшины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144B60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79C8BF9" w14:textId="77777777" w:rsidR="00000000" w:rsidRDefault="00837BF9">
            <w:pPr>
              <w:pStyle w:val="a9"/>
            </w:pPr>
            <w:r>
              <w:t>реконструкция толстой ки</w:t>
            </w:r>
            <w:r>
              <w:t>шки с формированием межкишечных анастомозов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B2B117" w14:textId="77777777" w:rsidR="00000000" w:rsidRDefault="00837BF9">
            <w:pPr>
              <w:pStyle w:val="a7"/>
            </w:pPr>
          </w:p>
        </w:tc>
      </w:tr>
      <w:tr w:rsidR="00000000" w14:paraId="4210BA0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679A2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927F2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25A39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02EAD2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F74EE2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39A10B6" w14:textId="77777777" w:rsidR="00000000" w:rsidRDefault="00837BF9">
            <w:pPr>
              <w:pStyle w:val="a9"/>
            </w:pPr>
            <w:r>
              <w:t>правосторонняя гемиколэктомия с расширенной лимфаденэктомией, субтотальной париетальной перитонэктомией, экстирпацией большого сальника, фотодинамическая терапия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800370" w14:textId="77777777" w:rsidR="00000000" w:rsidRDefault="00837BF9">
            <w:pPr>
              <w:pStyle w:val="a7"/>
            </w:pPr>
          </w:p>
        </w:tc>
      </w:tr>
      <w:tr w:rsidR="00000000" w14:paraId="1A92A2E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BE60D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94C81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CD84A9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66FA80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A4AF55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AE71784" w14:textId="77777777" w:rsidR="00000000" w:rsidRDefault="00837BF9">
            <w:pPr>
              <w:pStyle w:val="a9"/>
            </w:pPr>
            <w:r>
              <w:t xml:space="preserve">правосторонняя гемиколэктомия с расширенной лимфаденэктомией, субтотальной париетальной перитонэктомией, экстирпацией большого сальника, с включением </w:t>
            </w:r>
            <w:r>
              <w:lastRenderedPageBreak/>
              <w:t>гипертермической внутрибрюшной химиотерапии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7DC8F1" w14:textId="77777777" w:rsidR="00000000" w:rsidRDefault="00837BF9">
            <w:pPr>
              <w:pStyle w:val="a7"/>
            </w:pPr>
          </w:p>
        </w:tc>
      </w:tr>
      <w:tr w:rsidR="00000000" w14:paraId="598F92E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80AAE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29F74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FF3216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3135AF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E53D3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D692044" w14:textId="77777777" w:rsidR="00000000" w:rsidRDefault="00837BF9">
            <w:pPr>
              <w:pStyle w:val="a9"/>
            </w:pPr>
            <w:r>
              <w:t>левосторонняя гемиколэктомия с расширенной лимфаденэкто</w:t>
            </w:r>
            <w:r>
              <w:t>мией субтотальной париетальной перитонэктомией, экстирпацией большого сальника, фотодинамическая терапия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07DBFF" w14:textId="77777777" w:rsidR="00000000" w:rsidRDefault="00837BF9">
            <w:pPr>
              <w:pStyle w:val="a7"/>
            </w:pPr>
          </w:p>
        </w:tc>
      </w:tr>
      <w:tr w:rsidR="00000000" w14:paraId="72C6751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02F2B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26580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0C06F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75212E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86B29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C7CF169" w14:textId="77777777" w:rsidR="00000000" w:rsidRDefault="00837BF9">
            <w:pPr>
              <w:pStyle w:val="a9"/>
            </w:pPr>
            <w:r>
              <w:t>левосторонняя гемиколэктомия</w:t>
            </w:r>
            <w:r>
              <w:t xml:space="preserve"> с расширенной лимфаденэктомией, субтотальной париетальной перитонэктомией, экстирпацией большого сальника, с включением гипертермической внутрибрюшной химиотерапии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4644B4" w14:textId="77777777" w:rsidR="00000000" w:rsidRDefault="00837BF9">
            <w:pPr>
              <w:pStyle w:val="a7"/>
            </w:pPr>
          </w:p>
        </w:tc>
      </w:tr>
      <w:tr w:rsidR="00000000" w14:paraId="3FB15D7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87136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002FA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3126A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A5DB9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E53B44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B1F87A2" w14:textId="77777777" w:rsidR="00000000" w:rsidRDefault="00837BF9">
            <w:pPr>
              <w:pStyle w:val="a9"/>
            </w:pPr>
            <w:r>
              <w:t>резекция сигмовидной кишки с расширенной лимфаденэктомией, субтотальной париетальной</w:t>
            </w:r>
            <w:r>
              <w:t xml:space="preserve"> перитонэктомией, экстирпацией большого сальника, фотодинамическая терапия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A302DB" w14:textId="77777777" w:rsidR="00000000" w:rsidRDefault="00837BF9">
            <w:pPr>
              <w:pStyle w:val="a7"/>
            </w:pPr>
          </w:p>
        </w:tc>
      </w:tr>
      <w:tr w:rsidR="00000000" w14:paraId="2E2B52E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5B197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EB9F8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54B11A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1AF3D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0A0859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5EF3ED7" w14:textId="77777777" w:rsidR="00000000" w:rsidRDefault="00837BF9">
            <w:pPr>
              <w:pStyle w:val="a9"/>
            </w:pPr>
            <w:r>
              <w:t xml:space="preserve">резекция сигмовидной кишки с расширенной лимфаденэктомией, субтотальной париетальной перитонэктомией, </w:t>
            </w:r>
            <w:r>
              <w:lastRenderedPageBreak/>
              <w:t>экстирпацией большого сальника, с включением гипертермической внутрибрюшной химиотерапии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4A5F00" w14:textId="77777777" w:rsidR="00000000" w:rsidRDefault="00837BF9">
            <w:pPr>
              <w:pStyle w:val="a7"/>
            </w:pPr>
          </w:p>
        </w:tc>
      </w:tr>
      <w:tr w:rsidR="00000000" w14:paraId="56FC71D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1726F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3F293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1D58D6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E5B727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B0097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7690313" w14:textId="77777777" w:rsidR="00000000" w:rsidRDefault="00837BF9">
            <w:pPr>
              <w:pStyle w:val="a9"/>
            </w:pPr>
            <w:r>
              <w:t>резекция прямой кишки с расширенной лимфаденэктомией, субт</w:t>
            </w:r>
            <w:r>
              <w:t>отальной париетальной перитонэктомией, экстирпацией большого сальника, фотодинамическая терапия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A7B5F5" w14:textId="77777777" w:rsidR="00000000" w:rsidRDefault="00837BF9">
            <w:pPr>
              <w:pStyle w:val="a7"/>
            </w:pPr>
          </w:p>
        </w:tc>
      </w:tr>
      <w:tr w:rsidR="00000000" w14:paraId="46D3C8F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A805E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F7E6C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5D5B67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88429B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6FF305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DCB084B" w14:textId="77777777" w:rsidR="00000000" w:rsidRDefault="00837BF9">
            <w:pPr>
              <w:pStyle w:val="a9"/>
            </w:pPr>
            <w:r>
              <w:t>резекция прямой кишки с расширенной лимфаденэктомией, субтотальной перитонэктомией, экстирпацией большого сальника и гипертермической внутрибрюшной химиотерапией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09FA4B" w14:textId="77777777" w:rsidR="00000000" w:rsidRDefault="00837BF9">
            <w:pPr>
              <w:pStyle w:val="a7"/>
            </w:pPr>
          </w:p>
        </w:tc>
      </w:tr>
      <w:tr w:rsidR="00000000" w14:paraId="2B94AB5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09A2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B65A0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A9920B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548A6F" w14:textId="77777777" w:rsidR="00000000" w:rsidRDefault="00837BF9">
            <w:pPr>
              <w:pStyle w:val="a9"/>
            </w:pPr>
            <w:r>
              <w:t>местнораспространенные и метастатические формы первичных и рецидивных злокачественных нов</w:t>
            </w:r>
            <w:r>
              <w:t xml:space="preserve">ообразований ободочной, сигмовидной, прямой кишки и ректосигмоидного </w:t>
            </w:r>
            <w:r>
              <w:lastRenderedPageBreak/>
              <w:t>соединения (II - IV стадия)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4FA761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0D51307" w14:textId="77777777" w:rsidR="00000000" w:rsidRDefault="00837BF9">
            <w:pPr>
              <w:pStyle w:val="a9"/>
            </w:pPr>
            <w:r>
              <w:t>правосторонняя гемиколэктомия с расширенной лимфаденэктомией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479E67" w14:textId="77777777" w:rsidR="00000000" w:rsidRDefault="00837BF9">
            <w:pPr>
              <w:pStyle w:val="a7"/>
            </w:pPr>
          </w:p>
        </w:tc>
      </w:tr>
      <w:tr w:rsidR="00000000" w14:paraId="40418E4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7ECF6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E65F6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E5ED59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CF3DEE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87C20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72C70D2" w14:textId="77777777" w:rsidR="00000000" w:rsidRDefault="00837BF9">
            <w:pPr>
              <w:pStyle w:val="a9"/>
            </w:pPr>
            <w:r>
              <w:t>комбинированная правосторонняя гемиколэктомия с резекцией соседних органов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F10B0C" w14:textId="77777777" w:rsidR="00000000" w:rsidRDefault="00837BF9">
            <w:pPr>
              <w:pStyle w:val="a7"/>
            </w:pPr>
          </w:p>
        </w:tc>
      </w:tr>
      <w:tr w:rsidR="00000000" w14:paraId="3AB3539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FBCEC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38566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566F8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02436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E15FEC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129CAD6" w14:textId="77777777" w:rsidR="00000000" w:rsidRDefault="00837BF9">
            <w:pPr>
              <w:pStyle w:val="a9"/>
            </w:pPr>
            <w:r>
              <w:t>резекция сигмовидной кишки с расширенной лимфаденэктомией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572F02" w14:textId="77777777" w:rsidR="00000000" w:rsidRDefault="00837BF9">
            <w:pPr>
              <w:pStyle w:val="a7"/>
            </w:pPr>
          </w:p>
        </w:tc>
      </w:tr>
      <w:tr w:rsidR="00000000" w14:paraId="3049A3D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99B47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AD54C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9A59CB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739232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BC4CA5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DD556E5" w14:textId="77777777" w:rsidR="00000000" w:rsidRDefault="00837BF9">
            <w:pPr>
              <w:pStyle w:val="a9"/>
            </w:pPr>
            <w:r>
              <w:t xml:space="preserve">комбинированная резекция </w:t>
            </w:r>
            <w:r>
              <w:lastRenderedPageBreak/>
              <w:t>сигмовидной кишки с резекцией соседних органов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7359D2" w14:textId="77777777" w:rsidR="00000000" w:rsidRDefault="00837BF9">
            <w:pPr>
              <w:pStyle w:val="a7"/>
            </w:pPr>
          </w:p>
        </w:tc>
      </w:tr>
      <w:tr w:rsidR="00000000" w14:paraId="0CC5AA8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1EF45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90EF9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447E54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AF036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2281A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6D53FFF" w14:textId="77777777" w:rsidR="00000000" w:rsidRDefault="00837BF9">
            <w:pPr>
              <w:pStyle w:val="a9"/>
            </w:pPr>
            <w:r>
              <w:t>правосторонняя гемиколэктомия с резекцией легкого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04E4AE" w14:textId="77777777" w:rsidR="00000000" w:rsidRDefault="00837BF9">
            <w:pPr>
              <w:pStyle w:val="a7"/>
            </w:pPr>
          </w:p>
        </w:tc>
      </w:tr>
      <w:tr w:rsidR="00000000" w14:paraId="66841C1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2AA85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8837F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8DBD2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75EB52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D16F25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6A1CDC8" w14:textId="77777777" w:rsidR="00000000" w:rsidRDefault="00837BF9">
            <w:pPr>
              <w:pStyle w:val="a9"/>
            </w:pPr>
            <w:r>
              <w:t>левосторонняя гемиколэктомия с расширенной лимфаденэктомией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606EB6" w14:textId="77777777" w:rsidR="00000000" w:rsidRDefault="00837BF9">
            <w:pPr>
              <w:pStyle w:val="a7"/>
            </w:pPr>
          </w:p>
        </w:tc>
      </w:tr>
      <w:tr w:rsidR="00000000" w14:paraId="3CF829D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36DF1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18964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49C217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A7AAD8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520D0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4CB1A0B" w14:textId="77777777" w:rsidR="00000000" w:rsidRDefault="00837BF9">
            <w:pPr>
              <w:pStyle w:val="a9"/>
            </w:pPr>
            <w:r>
              <w:t>комбинированная левосторонняя гемиколэктомия с резекцией соседних органов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B2D091" w14:textId="77777777" w:rsidR="00000000" w:rsidRDefault="00837BF9">
            <w:pPr>
              <w:pStyle w:val="a7"/>
            </w:pPr>
          </w:p>
        </w:tc>
      </w:tr>
      <w:tr w:rsidR="00000000" w14:paraId="1490D71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69C47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A20AC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835094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B6F5A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FB419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90F241B" w14:textId="77777777" w:rsidR="00000000" w:rsidRDefault="00837BF9">
            <w:pPr>
              <w:pStyle w:val="a9"/>
            </w:pPr>
            <w:r>
              <w:t>резекция прямой кишки с резекцией печени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E8DDC7" w14:textId="77777777" w:rsidR="00000000" w:rsidRDefault="00837BF9">
            <w:pPr>
              <w:pStyle w:val="a7"/>
            </w:pPr>
          </w:p>
        </w:tc>
      </w:tr>
      <w:tr w:rsidR="00000000" w14:paraId="5FF04A4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983EE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B1406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00F3F4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9BC27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811026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C555A5F" w14:textId="77777777" w:rsidR="00000000" w:rsidRDefault="00837BF9">
            <w:pPr>
              <w:pStyle w:val="a9"/>
            </w:pPr>
            <w:r>
              <w:t>резекция прямой кишки с расширенной лимфаденэктомией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78BCD1" w14:textId="77777777" w:rsidR="00000000" w:rsidRDefault="00837BF9">
            <w:pPr>
              <w:pStyle w:val="a7"/>
            </w:pPr>
          </w:p>
        </w:tc>
      </w:tr>
      <w:tr w:rsidR="00000000" w14:paraId="4432977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5E9A6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55362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0A875A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F748B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AE214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E3E5CA1" w14:textId="77777777" w:rsidR="00000000" w:rsidRDefault="00837BF9">
            <w:pPr>
              <w:pStyle w:val="a9"/>
            </w:pPr>
            <w:r>
              <w:t>комбинированная резекция прямой кишки с резекцией соседних органов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747829" w14:textId="77777777" w:rsidR="00000000" w:rsidRDefault="00837BF9">
            <w:pPr>
              <w:pStyle w:val="a7"/>
            </w:pPr>
          </w:p>
        </w:tc>
      </w:tr>
      <w:tr w:rsidR="00000000" w14:paraId="20072AA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EA3AA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D9D56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DC2F4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0F6BDF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AA2E1E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DB80226" w14:textId="77777777" w:rsidR="00000000" w:rsidRDefault="00837BF9">
            <w:pPr>
              <w:pStyle w:val="a9"/>
            </w:pPr>
            <w:r>
              <w:t>расширенно-комбинированная брюшно-промежностная экстирпация прямой кишки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37500E" w14:textId="77777777" w:rsidR="00000000" w:rsidRDefault="00837BF9">
            <w:pPr>
              <w:pStyle w:val="a7"/>
            </w:pPr>
          </w:p>
        </w:tc>
      </w:tr>
      <w:tr w:rsidR="00000000" w14:paraId="6FB4015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FB8B4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1BEBE1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834E796" w14:textId="77777777" w:rsidR="00000000" w:rsidRDefault="00837BF9">
            <w:pPr>
              <w:pStyle w:val="a7"/>
              <w:jc w:val="center"/>
            </w:pPr>
            <w:r>
              <w:t>C20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60A53EF4" w14:textId="77777777" w:rsidR="00000000" w:rsidRDefault="00837BF9">
            <w:pPr>
              <w:pStyle w:val="a9"/>
            </w:pPr>
            <w:r>
              <w:t>локализованные опухоли среднеампулярного и нижнеампулярного отдела прямой кишки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E6D1233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95FF628" w14:textId="77777777" w:rsidR="00000000" w:rsidRDefault="00837BF9">
            <w:pPr>
              <w:pStyle w:val="a9"/>
            </w:pPr>
            <w:r>
              <w:t>нервосберегающие внутрибрюшные резекции прямой кишки с прецизионным выделением и сохранением элементов вегетативной нервной системы таза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34F3E" w14:textId="77777777" w:rsidR="00000000" w:rsidRDefault="00837BF9">
            <w:pPr>
              <w:pStyle w:val="a7"/>
            </w:pPr>
          </w:p>
        </w:tc>
      </w:tr>
      <w:tr w:rsidR="00000000" w14:paraId="1F8BC9C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A3941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75D09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D0D3BB" w14:textId="77777777" w:rsidR="00000000" w:rsidRDefault="00837BF9">
            <w:pPr>
              <w:pStyle w:val="a7"/>
              <w:jc w:val="center"/>
            </w:pPr>
            <w:r>
              <w:t>C22, C23, C24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57655A" w14:textId="77777777" w:rsidR="00000000" w:rsidRDefault="00837BF9">
            <w:pPr>
              <w:pStyle w:val="a9"/>
            </w:pPr>
            <w:r>
              <w:t xml:space="preserve">местнораспространенные первичные и метастатические </w:t>
            </w:r>
            <w:r>
              <w:lastRenderedPageBreak/>
              <w:t>опухоли печени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D82548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F1B1119" w14:textId="77777777" w:rsidR="00000000" w:rsidRDefault="00837BF9">
            <w:pPr>
              <w:pStyle w:val="a9"/>
            </w:pPr>
            <w:r>
              <w:t>гемигепатэктомия комбинированная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6BD309" w14:textId="77777777" w:rsidR="00000000" w:rsidRDefault="00837BF9">
            <w:pPr>
              <w:pStyle w:val="a7"/>
            </w:pPr>
          </w:p>
        </w:tc>
      </w:tr>
      <w:tr w:rsidR="00000000" w14:paraId="2F3C7A1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C8920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974CB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6611F1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CB3D1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F47765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2955341" w14:textId="77777777" w:rsidR="00000000" w:rsidRDefault="00837BF9">
            <w:pPr>
              <w:pStyle w:val="a9"/>
            </w:pPr>
            <w:r>
              <w:t xml:space="preserve">резекция печени с </w:t>
            </w:r>
            <w:r>
              <w:lastRenderedPageBreak/>
              <w:t>реконструктивно-пластическим компонентом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A7BE4E" w14:textId="77777777" w:rsidR="00000000" w:rsidRDefault="00837BF9">
            <w:pPr>
              <w:pStyle w:val="a7"/>
            </w:pPr>
          </w:p>
        </w:tc>
      </w:tr>
      <w:tr w:rsidR="00000000" w14:paraId="30E3C89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23E62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41F37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25C8AA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8FF096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0D7845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FCBB75F" w14:textId="77777777" w:rsidR="00000000" w:rsidRDefault="00837BF9">
            <w:pPr>
              <w:pStyle w:val="a9"/>
            </w:pPr>
            <w:r>
              <w:t>резекция печени комбинированная с ангиопластикой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469C36" w14:textId="77777777" w:rsidR="00000000" w:rsidRDefault="00837BF9">
            <w:pPr>
              <w:pStyle w:val="a7"/>
            </w:pPr>
          </w:p>
        </w:tc>
      </w:tr>
      <w:tr w:rsidR="00000000" w14:paraId="2D16853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9418C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86AFA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0C9592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D2D2F6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F407CC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2DC149F" w14:textId="77777777" w:rsidR="00000000" w:rsidRDefault="00837BF9">
            <w:pPr>
              <w:pStyle w:val="a9"/>
            </w:pPr>
            <w:r>
              <w:t>анатомические и атипи</w:t>
            </w:r>
            <w:r>
              <w:t>чные резекции печени с применением радиочастотной термоаблации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0FE6CF" w14:textId="77777777" w:rsidR="00000000" w:rsidRDefault="00837BF9">
            <w:pPr>
              <w:pStyle w:val="a7"/>
            </w:pPr>
          </w:p>
        </w:tc>
      </w:tr>
      <w:tr w:rsidR="00000000" w14:paraId="2D95E9A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0260A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43E62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E1321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4AB686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4938A7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40F2FD1" w14:textId="77777777" w:rsidR="00000000" w:rsidRDefault="00837BF9">
            <w:pPr>
              <w:pStyle w:val="a9"/>
            </w:pPr>
            <w:r>
              <w:t>правосторонняя гемигепатэктомия с применением радиочастотной термоаблации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AA33E6" w14:textId="77777777" w:rsidR="00000000" w:rsidRDefault="00837BF9">
            <w:pPr>
              <w:pStyle w:val="a7"/>
            </w:pPr>
          </w:p>
        </w:tc>
      </w:tr>
      <w:tr w:rsidR="00000000" w14:paraId="29D6CC5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308E9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DC280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F86C48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5EFAE5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CBFCE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FB12DD6" w14:textId="77777777" w:rsidR="00000000" w:rsidRDefault="00837BF9">
            <w:pPr>
              <w:pStyle w:val="a9"/>
            </w:pPr>
            <w:r>
              <w:t>левосторонняя гемигепатэктомия с применением радиочастотной термоаблации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384C60" w14:textId="77777777" w:rsidR="00000000" w:rsidRDefault="00837BF9">
            <w:pPr>
              <w:pStyle w:val="a7"/>
            </w:pPr>
          </w:p>
        </w:tc>
      </w:tr>
      <w:tr w:rsidR="00000000" w14:paraId="5866121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6A6B7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AA8F9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53BDB9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A20D4B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E4BABA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6DC7285" w14:textId="77777777" w:rsidR="00000000" w:rsidRDefault="00837BF9">
            <w:pPr>
              <w:pStyle w:val="a9"/>
            </w:pPr>
            <w:r>
              <w:t>расширенная правосторонняя гемигепатэктомия с применением радиочастотной термоаблации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224962" w14:textId="77777777" w:rsidR="00000000" w:rsidRDefault="00837BF9">
            <w:pPr>
              <w:pStyle w:val="a7"/>
            </w:pPr>
          </w:p>
        </w:tc>
      </w:tr>
      <w:tr w:rsidR="00000000" w14:paraId="007A2D9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D1B06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68953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3225B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DEC908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D31E0A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53408D9" w14:textId="77777777" w:rsidR="00000000" w:rsidRDefault="00837BF9">
            <w:pPr>
              <w:pStyle w:val="a9"/>
            </w:pPr>
            <w:r>
              <w:t>расширенная левосторонняя гемигепатэктомия с применением радиочастотной термоаблации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4454E8" w14:textId="77777777" w:rsidR="00000000" w:rsidRDefault="00837BF9">
            <w:pPr>
              <w:pStyle w:val="a7"/>
            </w:pPr>
          </w:p>
        </w:tc>
      </w:tr>
      <w:tr w:rsidR="00000000" w14:paraId="3A0EB5A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339D2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20837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6118B1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FD26A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C195A9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99753ED" w14:textId="77777777" w:rsidR="00000000" w:rsidRDefault="00837BF9">
            <w:pPr>
              <w:pStyle w:val="a9"/>
            </w:pPr>
            <w:r>
              <w:t>изолированная гипертермическая хемиоперфузия печени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7B9BA3" w14:textId="77777777" w:rsidR="00000000" w:rsidRDefault="00837BF9">
            <w:pPr>
              <w:pStyle w:val="a7"/>
            </w:pPr>
          </w:p>
        </w:tc>
      </w:tr>
      <w:tr w:rsidR="00000000" w14:paraId="7F29D8B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5C724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98219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4DB956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CBC80B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C649DA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B0C13C6" w14:textId="77777777" w:rsidR="00000000" w:rsidRDefault="00837BF9">
            <w:pPr>
              <w:pStyle w:val="a9"/>
            </w:pPr>
            <w:r>
              <w:t>медианная резекция печени с применением радиочастотной термоаблации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5F7C22" w14:textId="77777777" w:rsidR="00000000" w:rsidRDefault="00837BF9">
            <w:pPr>
              <w:pStyle w:val="a7"/>
            </w:pPr>
          </w:p>
        </w:tc>
      </w:tr>
      <w:tr w:rsidR="00000000" w14:paraId="07FAF6E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6C302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7F7D2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F194E9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EABAF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1437A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9A6EC68" w14:textId="77777777" w:rsidR="00000000" w:rsidRDefault="00837BF9">
            <w:pPr>
              <w:pStyle w:val="a9"/>
            </w:pPr>
            <w:r>
              <w:t xml:space="preserve">расширенная правосторонняя </w:t>
            </w:r>
            <w:r>
              <w:lastRenderedPageBreak/>
              <w:t>гемигепатэктомия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C85895" w14:textId="77777777" w:rsidR="00000000" w:rsidRDefault="00837BF9">
            <w:pPr>
              <w:pStyle w:val="a7"/>
            </w:pPr>
          </w:p>
        </w:tc>
      </w:tr>
      <w:tr w:rsidR="00000000" w14:paraId="525B2C5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DF3DF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59B14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F1FA1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14C26F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741A5A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D23DC76" w14:textId="77777777" w:rsidR="00000000" w:rsidRDefault="00837BF9">
            <w:pPr>
              <w:pStyle w:val="a9"/>
            </w:pPr>
            <w:r>
              <w:t>расширенная левосторонняя гемигепатэктомия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CD9F0B" w14:textId="77777777" w:rsidR="00000000" w:rsidRDefault="00837BF9">
            <w:pPr>
              <w:pStyle w:val="a7"/>
            </w:pPr>
          </w:p>
        </w:tc>
      </w:tr>
      <w:tr w:rsidR="00000000" w14:paraId="56A961D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C1843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F9EDB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20BCF2" w14:textId="77777777" w:rsidR="00000000" w:rsidRDefault="00837BF9">
            <w:pPr>
              <w:pStyle w:val="a7"/>
              <w:jc w:val="center"/>
            </w:pPr>
            <w:r>
              <w:t>C34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FD96B6" w14:textId="77777777" w:rsidR="00000000" w:rsidRDefault="00837BF9">
            <w:pPr>
              <w:pStyle w:val="a9"/>
            </w:pPr>
            <w:r>
              <w:t>опухоли легкого (I - III стадия)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8B9545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1EA20AD" w14:textId="77777777" w:rsidR="00000000" w:rsidRDefault="00837BF9">
            <w:pPr>
              <w:pStyle w:val="a9"/>
            </w:pPr>
            <w:r>
              <w:t>комбинированная лобэктомия с клиновидной, циркулярной резекцией соседних бронхов (формирование межбронхиального анастомоза)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F477EB" w14:textId="77777777" w:rsidR="00000000" w:rsidRDefault="00837BF9">
            <w:pPr>
              <w:pStyle w:val="a7"/>
            </w:pPr>
          </w:p>
        </w:tc>
      </w:tr>
      <w:tr w:rsidR="00000000" w14:paraId="5076ADF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1C3FE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CCCBA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AE7341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88626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34B2F6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2C24628" w14:textId="77777777" w:rsidR="00000000" w:rsidRDefault="00837BF9">
            <w:pPr>
              <w:pStyle w:val="a9"/>
            </w:pPr>
            <w:r>
              <w:t>расширенная, комбинированная лобэктомия, билобэктомия, пневмонэктомия с резекцией соседних органов и структур средостения (мы</w:t>
            </w:r>
            <w:r>
              <w:t>шечной стенки пищевода, диафрагмы, предсердия, перикарда, грудной стенки, верхней полой вены, трахеобронхиального угла, боковой стенки трахеи, адвентиции аорты), резекцией и пластикой легочной артерии, циркулярной резекцией трахеи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0A4E9D" w14:textId="77777777" w:rsidR="00000000" w:rsidRDefault="00837BF9">
            <w:pPr>
              <w:pStyle w:val="a7"/>
            </w:pPr>
          </w:p>
        </w:tc>
      </w:tr>
      <w:tr w:rsidR="00000000" w14:paraId="247E7B2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FC706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7249C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8485F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155E67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D37C4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E543225" w14:textId="77777777" w:rsidR="00000000" w:rsidRDefault="00837BF9">
            <w:pPr>
              <w:pStyle w:val="a9"/>
            </w:pPr>
            <w:r>
              <w:t>радиочастотная термоаблация периферической злокачественной опухоли легкого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149AAC" w14:textId="77777777" w:rsidR="00000000" w:rsidRDefault="00837BF9">
            <w:pPr>
              <w:pStyle w:val="a7"/>
            </w:pPr>
          </w:p>
        </w:tc>
      </w:tr>
      <w:tr w:rsidR="00000000" w14:paraId="376D138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4813C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2BE6D4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2432090" w14:textId="77777777" w:rsidR="00000000" w:rsidRDefault="00837BF9">
            <w:pPr>
              <w:pStyle w:val="a7"/>
              <w:jc w:val="center"/>
            </w:pPr>
            <w:r>
              <w:t>C37, C08.1, C38.2, C38.3, C78.1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4453471" w14:textId="77777777" w:rsidR="00000000" w:rsidRDefault="00837BF9">
            <w:pPr>
              <w:pStyle w:val="a9"/>
            </w:pPr>
            <w:r>
              <w:t xml:space="preserve">опухоль вилочковой железы III стадии. Опухоль переднего, заднего средостения местнораспространенной формы, </w:t>
            </w:r>
            <w:r>
              <w:lastRenderedPageBreak/>
              <w:t>метастатическое поражение средостения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DF99DE8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C2B925E" w14:textId="77777777" w:rsidR="00000000" w:rsidRDefault="00837BF9">
            <w:pPr>
              <w:pStyle w:val="a9"/>
            </w:pPr>
            <w:r>
              <w:t xml:space="preserve">удаление опухоли средостения с резекцией соседних органов и структур (легкого, мышечной стенки пищевода, диафрагмы, предсердия, перикарда, грудной стенки, верхней полой </w:t>
            </w:r>
            <w:r>
              <w:lastRenderedPageBreak/>
              <w:t>вены, адвентиции аорты и др.)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9AE5C2" w14:textId="77777777" w:rsidR="00000000" w:rsidRDefault="00837BF9">
            <w:pPr>
              <w:pStyle w:val="a7"/>
            </w:pPr>
          </w:p>
        </w:tc>
      </w:tr>
      <w:tr w:rsidR="00000000" w14:paraId="7DBFA24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91EF0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8C2ECB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FEC0BC4" w14:textId="77777777" w:rsidR="00000000" w:rsidRDefault="00837BF9">
            <w:pPr>
              <w:pStyle w:val="a7"/>
              <w:jc w:val="center"/>
            </w:pPr>
            <w:r>
              <w:t>C38.4, C38.8, C45, C78.2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D8C5F4E" w14:textId="77777777" w:rsidR="00000000" w:rsidRDefault="00837BF9">
            <w:pPr>
              <w:pStyle w:val="a9"/>
            </w:pPr>
            <w:r>
              <w:t>опухоль плевры. Распространенное поражение плевры. Мезотелиома плевры. Метастатическое поражение плевры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D310BFB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DA54B16" w14:textId="77777777" w:rsidR="00000000" w:rsidRDefault="00837BF9">
            <w:pPr>
              <w:pStyle w:val="a9"/>
            </w:pPr>
            <w:r>
              <w:t>пролонгированная внутриплевральная гипертермическая хемиоперфузия, фотодинамическая терапия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3E7FF4" w14:textId="77777777" w:rsidR="00000000" w:rsidRDefault="00837BF9">
            <w:pPr>
              <w:pStyle w:val="a7"/>
            </w:pPr>
          </w:p>
        </w:tc>
      </w:tr>
      <w:tr w:rsidR="00000000" w14:paraId="2FF98AE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C2956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EA6F0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B32F5F" w14:textId="77777777" w:rsidR="00000000" w:rsidRDefault="00837BF9">
            <w:pPr>
              <w:pStyle w:val="a7"/>
              <w:jc w:val="center"/>
            </w:pPr>
            <w:r>
              <w:t>C40.0, C4</w:t>
            </w:r>
            <w:r>
              <w:t>0.1, C40.2, C40.3, C40.8, C40.9, C41.2, C41.3, C41.4, C41.8, C41.9, C79.5, C43.5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2D2DB3" w14:textId="77777777" w:rsidR="00000000" w:rsidRDefault="00837BF9">
            <w:pPr>
              <w:pStyle w:val="a9"/>
            </w:pPr>
            <w:r>
              <w:t xml:space="preserve">первичные злокачественные новообразования костей и суставных хрящей туловища и конечностей Ia-b, IIa-b, IVa-b стадии. Метастатические новообразования костей, суставных хрящей </w:t>
            </w:r>
            <w:r>
              <w:t>туловища и конечностей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3EEBDD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3EB7433" w14:textId="77777777" w:rsidR="00000000" w:rsidRDefault="00837BF9">
            <w:pPr>
              <w:pStyle w:val="a9"/>
            </w:pPr>
            <w:r>
              <w:t>удаление тела позвонка с реконструктивно-пластическим компонентом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D59D1F" w14:textId="77777777" w:rsidR="00000000" w:rsidRDefault="00837BF9">
            <w:pPr>
              <w:pStyle w:val="a7"/>
            </w:pPr>
          </w:p>
        </w:tc>
      </w:tr>
      <w:tr w:rsidR="00000000" w14:paraId="2146834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517A5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CEE93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D6CB9D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4E0294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C5B89E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1483880" w14:textId="77777777" w:rsidR="00000000" w:rsidRDefault="00837BF9">
            <w:pPr>
              <w:pStyle w:val="a9"/>
            </w:pPr>
            <w:r>
              <w:t>резекция ребра с реконструктивно-пластическим компонентом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AC5BB1" w14:textId="77777777" w:rsidR="00000000" w:rsidRDefault="00837BF9">
            <w:pPr>
              <w:pStyle w:val="a7"/>
            </w:pPr>
          </w:p>
        </w:tc>
      </w:tr>
      <w:tr w:rsidR="00000000" w14:paraId="68DF590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27C6F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08A8B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3DCDD9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0ED56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1E770A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6C97633" w14:textId="77777777" w:rsidR="00000000" w:rsidRDefault="00837BF9">
            <w:pPr>
              <w:pStyle w:val="a9"/>
            </w:pPr>
            <w:r>
              <w:t>резекция ключицы с реконструктивно-пластическим компонентом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C86BE1" w14:textId="77777777" w:rsidR="00000000" w:rsidRDefault="00837BF9">
            <w:pPr>
              <w:pStyle w:val="a7"/>
            </w:pPr>
          </w:p>
        </w:tc>
      </w:tr>
      <w:tr w:rsidR="00000000" w14:paraId="170F94F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68180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6F536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DFAED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4299A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0DCD66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A8D9632" w14:textId="77777777" w:rsidR="00000000" w:rsidRDefault="00837BF9">
            <w:pPr>
              <w:pStyle w:val="a9"/>
            </w:pPr>
            <w:r>
              <w:t>декомпрессивная ламинэктомия позвонков с фиксацией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C7FBB1" w14:textId="77777777" w:rsidR="00000000" w:rsidRDefault="00837BF9">
            <w:pPr>
              <w:pStyle w:val="a7"/>
            </w:pPr>
          </w:p>
        </w:tc>
      </w:tr>
      <w:tr w:rsidR="00000000" w14:paraId="1B6C2E4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D35FA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09C79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3B971F" w14:textId="77777777" w:rsidR="00000000" w:rsidRDefault="00837BF9">
            <w:pPr>
              <w:pStyle w:val="a7"/>
              <w:jc w:val="center"/>
            </w:pPr>
            <w:r>
              <w:t>C43, C44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2145E0" w14:textId="77777777" w:rsidR="00000000" w:rsidRDefault="00837BF9">
            <w:pPr>
              <w:pStyle w:val="a9"/>
            </w:pPr>
            <w:r>
              <w:t>злокачественные новообразования кожи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824C0A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EABCED0" w14:textId="77777777" w:rsidR="00000000" w:rsidRDefault="00837BF9">
            <w:pPr>
              <w:pStyle w:val="a9"/>
            </w:pPr>
            <w:r>
              <w:t>широкое иссечение меланомы с пластикой дефекта свободным кожно-мышечным лоскутом с использованием микрохирургической техники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29B75D" w14:textId="77777777" w:rsidR="00000000" w:rsidRDefault="00837BF9">
            <w:pPr>
              <w:pStyle w:val="a7"/>
            </w:pPr>
          </w:p>
        </w:tc>
      </w:tr>
      <w:tr w:rsidR="00000000" w14:paraId="66856D4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38E65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E94B1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F2364D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1A015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B31B0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2200DD8" w14:textId="77777777" w:rsidR="00000000" w:rsidRDefault="00837BF9">
            <w:pPr>
              <w:pStyle w:val="a9"/>
            </w:pPr>
            <w:r>
              <w:t>широкое иссечение опухоли кожи с реконструктивно-пластическим компонентом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BFE373" w14:textId="77777777" w:rsidR="00000000" w:rsidRDefault="00837BF9">
            <w:pPr>
              <w:pStyle w:val="a7"/>
            </w:pPr>
          </w:p>
        </w:tc>
      </w:tr>
      <w:tr w:rsidR="00000000" w14:paraId="53EC4C4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BED12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69B4A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4375E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100573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ADEC6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F52631D" w14:textId="77777777" w:rsidR="00000000" w:rsidRDefault="00837BF9">
            <w:pPr>
              <w:pStyle w:val="a9"/>
            </w:pPr>
            <w:r>
              <w:t xml:space="preserve">расширенное широкое </w:t>
            </w:r>
            <w:r>
              <w:lastRenderedPageBreak/>
              <w:t>иссечение опухоли кожи с реконструктивно-пластическим замещением дефекта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B11E83" w14:textId="77777777" w:rsidR="00000000" w:rsidRDefault="00837BF9">
            <w:pPr>
              <w:pStyle w:val="a7"/>
            </w:pPr>
          </w:p>
        </w:tc>
      </w:tr>
      <w:tr w:rsidR="00000000" w14:paraId="061E07D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37EF1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DC9D1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82B991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15DD73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DD3C4D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E5F204E" w14:textId="77777777" w:rsidR="00000000" w:rsidRDefault="00837BF9">
            <w:pPr>
              <w:pStyle w:val="a9"/>
            </w:pPr>
            <w:r>
              <w:t>комбинированное широкое иссечение опухоли кожи с реконструктивно-пластическим замещением дефекта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670B01" w14:textId="77777777" w:rsidR="00000000" w:rsidRDefault="00837BF9">
            <w:pPr>
              <w:pStyle w:val="a7"/>
            </w:pPr>
          </w:p>
        </w:tc>
      </w:tr>
      <w:tr w:rsidR="00000000" w14:paraId="0D0B5EF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1ED0B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38E22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47DEF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405397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D3766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4718615" w14:textId="77777777" w:rsidR="00000000" w:rsidRDefault="00837BF9">
            <w:pPr>
              <w:pStyle w:val="a9"/>
            </w:pPr>
            <w:r>
              <w:t>широкое иссечение опухоли кожи с реконструктивно-пластическим компонентом расширенное (микрохирургическая реконструкция)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31D6D4" w14:textId="77777777" w:rsidR="00000000" w:rsidRDefault="00837BF9">
            <w:pPr>
              <w:pStyle w:val="a7"/>
            </w:pPr>
          </w:p>
        </w:tc>
      </w:tr>
      <w:tr w:rsidR="00000000" w14:paraId="2FD7F45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468B9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66B8C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CAE98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6EC8D3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1B112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56D0DF5" w14:textId="77777777" w:rsidR="00000000" w:rsidRDefault="00837BF9">
            <w:pPr>
              <w:pStyle w:val="a9"/>
            </w:pPr>
            <w:r>
              <w:t>иссечение опухоли кожи с эксцизионной биопсией сигнальных (сторожевых) лимфатических узлов или эксцизионная биопсия сигнальных (</w:t>
            </w:r>
            <w:r>
              <w:t>сторожевых) лимфатических узлов с реэксцизией послеоперационного рубца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BD4A4B" w14:textId="77777777" w:rsidR="00000000" w:rsidRDefault="00837BF9">
            <w:pPr>
              <w:pStyle w:val="a7"/>
            </w:pPr>
          </w:p>
        </w:tc>
      </w:tr>
      <w:tr w:rsidR="00000000" w14:paraId="0973455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C67AD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624E0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588C42" w14:textId="77777777" w:rsidR="00000000" w:rsidRDefault="00837BF9">
            <w:pPr>
              <w:pStyle w:val="a7"/>
              <w:jc w:val="center"/>
            </w:pPr>
            <w:r>
              <w:t>C48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3109837D" w14:textId="77777777" w:rsidR="00000000" w:rsidRDefault="00837BF9">
            <w:pPr>
              <w:pStyle w:val="a9"/>
            </w:pPr>
            <w:r>
              <w:t>местнораспространенные и диссеминированные формы первичных и рецидивных неорганных опухолей забрюшинного пространства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5061F23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6E55B8D" w14:textId="77777777" w:rsidR="00000000" w:rsidRDefault="00837BF9">
            <w:pPr>
              <w:pStyle w:val="a9"/>
            </w:pPr>
            <w:r>
              <w:t>удаление первичных и рецидивных неорганных забрюшинных опухолей комбинированное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F62843" w14:textId="77777777" w:rsidR="00000000" w:rsidRDefault="00837BF9">
            <w:pPr>
              <w:pStyle w:val="a7"/>
            </w:pPr>
          </w:p>
        </w:tc>
      </w:tr>
      <w:tr w:rsidR="00000000" w14:paraId="322F50D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38F56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2A2FA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71FF77" w14:textId="77777777" w:rsidR="00000000" w:rsidRDefault="00837BF9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B625943" w14:textId="77777777" w:rsidR="00000000" w:rsidRDefault="00837BF9">
            <w:pPr>
              <w:pStyle w:val="a9"/>
            </w:pPr>
            <w:r>
              <w:t>местнораспростране</w:t>
            </w:r>
            <w:r>
              <w:lastRenderedPageBreak/>
              <w:t>нные формы пе</w:t>
            </w:r>
            <w:r>
              <w:t>рвичных и метастатических опухолей брюшной стенки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70741CC" w14:textId="77777777" w:rsidR="00000000" w:rsidRDefault="00837BF9">
            <w:pPr>
              <w:pStyle w:val="a9"/>
            </w:pPr>
            <w:r>
              <w:lastRenderedPageBreak/>
              <w:t>хирургическо</w:t>
            </w:r>
            <w:r>
              <w:lastRenderedPageBreak/>
              <w:t>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C73FC84" w14:textId="77777777" w:rsidR="00000000" w:rsidRDefault="00837BF9">
            <w:pPr>
              <w:pStyle w:val="a9"/>
            </w:pPr>
            <w:r>
              <w:lastRenderedPageBreak/>
              <w:t xml:space="preserve">удаление первичных, </w:t>
            </w:r>
            <w:r>
              <w:lastRenderedPageBreak/>
              <w:t>рецидивных и метастатических опухолей брюшной стенки с применением физических методов лечения (фотодинамической терапии, радиочастотной термоаблации и др.)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AAF96B" w14:textId="77777777" w:rsidR="00000000" w:rsidRDefault="00837BF9">
            <w:pPr>
              <w:pStyle w:val="a7"/>
            </w:pPr>
          </w:p>
        </w:tc>
      </w:tr>
      <w:tr w:rsidR="00000000" w14:paraId="3A0238B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3C3EB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3DBAD6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1354F7F" w14:textId="77777777" w:rsidR="00000000" w:rsidRDefault="00837BF9">
            <w:pPr>
              <w:pStyle w:val="a7"/>
              <w:jc w:val="center"/>
            </w:pPr>
            <w:r>
              <w:t>C49.1, C49.2, C49.3, C49.5, C49.6, C47.1, C47.2, C47.3, C47.5, C43.5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537BE57" w14:textId="77777777" w:rsidR="00000000" w:rsidRDefault="00837BF9">
            <w:pPr>
              <w:pStyle w:val="a9"/>
            </w:pPr>
            <w:r>
              <w:t>первичные злокачественные новообразования мягких тканей туловища и конечностей, злокачественные новообразования периферической нервной системы туловища, нижних и верхних конечностей Ia-b,</w:t>
            </w:r>
            <w:r>
              <w:t xml:space="preserve"> II a-b, III, IV a-b стадии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68DC52D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7D24AAD" w14:textId="77777777" w:rsidR="00000000" w:rsidRDefault="00837BF9">
            <w:pPr>
              <w:pStyle w:val="a9"/>
            </w:pPr>
            <w:r>
              <w:t>изолированная гипертермическая регионарная химиоперфузия конечностей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87CE4E" w14:textId="77777777" w:rsidR="00000000" w:rsidRDefault="00837BF9">
            <w:pPr>
              <w:pStyle w:val="a7"/>
            </w:pPr>
          </w:p>
        </w:tc>
      </w:tr>
      <w:tr w:rsidR="00000000" w14:paraId="18F96F8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45942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524CD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5A299F" w14:textId="77777777" w:rsidR="00000000" w:rsidRDefault="00837BF9">
            <w:pPr>
              <w:pStyle w:val="a7"/>
              <w:jc w:val="center"/>
            </w:pPr>
            <w:r>
              <w:t>C50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FBA9FB" w14:textId="77777777" w:rsidR="00000000" w:rsidRDefault="00837BF9">
            <w:pPr>
              <w:pStyle w:val="a9"/>
            </w:pPr>
            <w:r>
              <w:t>злокачественные новообразования молочной железы (0 - IV стадия)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B4C745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64D67AC" w14:textId="77777777" w:rsidR="00000000" w:rsidRDefault="00837BF9">
            <w:pPr>
              <w:pStyle w:val="a9"/>
            </w:pPr>
            <w:r>
              <w:t>радикальная резекция молочной железы с одномоментной маммопластикой широчайшей мышцей спины, большой грудной мышцей или их комбинацией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8F27E0" w14:textId="77777777" w:rsidR="00000000" w:rsidRDefault="00837BF9">
            <w:pPr>
              <w:pStyle w:val="a7"/>
            </w:pPr>
          </w:p>
        </w:tc>
      </w:tr>
      <w:tr w:rsidR="00000000" w14:paraId="00A0755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39506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CDA97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EB7A0D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5F833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FF8E32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EFF13EB" w14:textId="77777777" w:rsidR="00000000" w:rsidRDefault="00837BF9">
            <w:pPr>
              <w:pStyle w:val="a9"/>
            </w:pPr>
            <w:r>
              <w:t xml:space="preserve">отсроченная реконструкция молочной железы кожно-мышечным лоскутом (кожно-мышечным лоскутом </w:t>
            </w:r>
            <w:r>
              <w:lastRenderedPageBreak/>
              <w:t>прямой мышцы живота, торакодорзальным лоскутом), в том числе с использованием эндопротеза и микрохирургической техники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ABEC9A" w14:textId="77777777" w:rsidR="00000000" w:rsidRDefault="00837BF9">
            <w:pPr>
              <w:pStyle w:val="a7"/>
            </w:pPr>
          </w:p>
        </w:tc>
      </w:tr>
      <w:tr w:rsidR="00000000" w14:paraId="3E62EDA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C2303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C0B53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F55218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5B20A7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0062C4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7D9A03D" w14:textId="77777777" w:rsidR="00000000" w:rsidRDefault="00837BF9">
            <w:pPr>
              <w:pStyle w:val="a9"/>
            </w:pPr>
            <w:r>
              <w:t>отсроченная реконструкция молочной железы свободным кожно-мышечным лоскутом, в том числе с применением микрохирургической техники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E5365A" w14:textId="77777777" w:rsidR="00000000" w:rsidRDefault="00837BF9">
            <w:pPr>
              <w:pStyle w:val="a7"/>
            </w:pPr>
          </w:p>
        </w:tc>
      </w:tr>
      <w:tr w:rsidR="00000000" w14:paraId="4A3ED41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43895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F8A37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A537B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568B78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315256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9307B9E" w14:textId="77777777" w:rsidR="00000000" w:rsidRDefault="00837BF9">
            <w:pPr>
              <w:pStyle w:val="a9"/>
            </w:pPr>
            <w:r>
              <w:t>резекция молочной железы с определением "сторожевого" лимфоузла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033616" w14:textId="77777777" w:rsidR="00000000" w:rsidRDefault="00837BF9">
            <w:pPr>
              <w:pStyle w:val="a7"/>
            </w:pPr>
          </w:p>
        </w:tc>
      </w:tr>
      <w:tr w:rsidR="00000000" w14:paraId="59FC6BF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5B57F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4B5263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2A472C4" w14:textId="77777777" w:rsidR="00000000" w:rsidRDefault="00837BF9">
            <w:pPr>
              <w:pStyle w:val="a7"/>
              <w:jc w:val="center"/>
            </w:pPr>
            <w:r>
              <w:t>C53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9D371A9" w14:textId="77777777" w:rsidR="00000000" w:rsidRDefault="00837BF9">
            <w:pPr>
              <w:pStyle w:val="a9"/>
            </w:pPr>
            <w:r>
              <w:t>злокачественные новообразования шейки матки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FBC63E5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9513091" w14:textId="77777777" w:rsidR="00000000" w:rsidRDefault="00837BF9">
            <w:pPr>
              <w:pStyle w:val="a9"/>
            </w:pPr>
            <w:r>
              <w:t>расширенная экстирпация культи шейки матки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C1057C" w14:textId="77777777" w:rsidR="00000000" w:rsidRDefault="00837BF9">
            <w:pPr>
              <w:pStyle w:val="a7"/>
            </w:pPr>
          </w:p>
        </w:tc>
      </w:tr>
      <w:tr w:rsidR="00000000" w14:paraId="4EF0F84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C5ED2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2864B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AB7426" w14:textId="77777777" w:rsidR="00000000" w:rsidRDefault="00837BF9">
            <w:pPr>
              <w:pStyle w:val="a7"/>
              <w:jc w:val="center"/>
            </w:pPr>
            <w:r>
              <w:t>C54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93C933" w14:textId="77777777" w:rsidR="00000000" w:rsidRDefault="00837BF9">
            <w:pPr>
              <w:pStyle w:val="a9"/>
            </w:pPr>
            <w:r>
              <w:t>злокачественные новообразования тела матки (местнораспространенные формы). Злокачественные новообразования эндометрия (I - III стадия) с ос</w:t>
            </w:r>
            <w:r>
              <w:t>ложненным соматическим статусом (тяжелая степень ожирения, тяжелая степень сахарного диабета и т.д.)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9A5283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A5C5323" w14:textId="77777777" w:rsidR="00000000" w:rsidRDefault="00837BF9">
            <w:pPr>
              <w:pStyle w:val="a9"/>
            </w:pPr>
            <w:r>
              <w:t>экстирпация матки с тазовой и парааортальной лимфаденэктомией, субтотальной резекцией большого сальника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EE66F7" w14:textId="77777777" w:rsidR="00000000" w:rsidRDefault="00837BF9">
            <w:pPr>
              <w:pStyle w:val="a7"/>
            </w:pPr>
          </w:p>
        </w:tc>
      </w:tr>
      <w:tr w:rsidR="00000000" w14:paraId="1BC4B4E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72BBB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989DE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EF27E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DB639F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89B144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76243C4" w14:textId="77777777" w:rsidR="00000000" w:rsidRDefault="00837BF9">
            <w:pPr>
              <w:pStyle w:val="a9"/>
            </w:pPr>
            <w:r>
              <w:t>экстирпация матки с придатками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CE6350" w14:textId="77777777" w:rsidR="00000000" w:rsidRDefault="00837BF9">
            <w:pPr>
              <w:pStyle w:val="a7"/>
            </w:pPr>
          </w:p>
        </w:tc>
      </w:tr>
      <w:tr w:rsidR="00000000" w14:paraId="37A65A3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5BD3C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D89AC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B6156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5F5C0B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5AED1C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1472037" w14:textId="77777777" w:rsidR="00000000" w:rsidRDefault="00837BF9">
            <w:pPr>
              <w:pStyle w:val="a9"/>
            </w:pPr>
            <w:r>
              <w:t>экстирпация матки с тазовой лимфаденэктомией и интраоперационной лучевой терапией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ABBE09" w14:textId="77777777" w:rsidR="00000000" w:rsidRDefault="00837BF9">
            <w:pPr>
              <w:pStyle w:val="a7"/>
            </w:pPr>
          </w:p>
        </w:tc>
      </w:tr>
      <w:tr w:rsidR="00000000" w14:paraId="7CE511A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E03FB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F7E38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E0B2C5" w14:textId="77777777" w:rsidR="00000000" w:rsidRDefault="00837BF9">
            <w:pPr>
              <w:pStyle w:val="a7"/>
              <w:jc w:val="center"/>
            </w:pPr>
            <w:r>
              <w:t>C56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370BA8" w14:textId="77777777" w:rsidR="00000000" w:rsidRDefault="00837BF9">
            <w:pPr>
              <w:pStyle w:val="a9"/>
            </w:pPr>
            <w:r>
              <w:t>злокачественные новообразования яичников (I - IV стадия). Реци</w:t>
            </w:r>
            <w:r>
              <w:t>дивы злокачественных новообразований яичников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C6E892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6D52040" w14:textId="77777777" w:rsidR="00000000" w:rsidRDefault="00837BF9">
            <w:pPr>
              <w:pStyle w:val="a9"/>
            </w:pPr>
            <w:r>
              <w:t>комбинированные циторедуктивные операции при злокачественных новообразованиях яичников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4310B7" w14:textId="77777777" w:rsidR="00000000" w:rsidRDefault="00837BF9">
            <w:pPr>
              <w:pStyle w:val="a7"/>
            </w:pPr>
          </w:p>
        </w:tc>
      </w:tr>
      <w:tr w:rsidR="00000000" w14:paraId="575B996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E3E17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4DF80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314EB5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A53CA3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140C9D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5349CE2" w14:textId="77777777" w:rsidR="00000000" w:rsidRDefault="00837BF9">
            <w:pPr>
              <w:pStyle w:val="a9"/>
            </w:pPr>
            <w:r>
              <w:t>двусторонняя аднексэктомия или резекция яичников, субтотальная резекция большого сальника с интраоперационной фотодинамической терапией, фотодинамическая терапия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734644" w14:textId="77777777" w:rsidR="00000000" w:rsidRDefault="00837BF9">
            <w:pPr>
              <w:pStyle w:val="a7"/>
            </w:pPr>
          </w:p>
        </w:tc>
      </w:tr>
      <w:tr w:rsidR="00000000" w14:paraId="3B46450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1A258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1F26C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1E8B42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D1585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35E02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1E467DA" w14:textId="77777777" w:rsidR="00000000" w:rsidRDefault="00837BF9">
            <w:pPr>
              <w:pStyle w:val="a9"/>
            </w:pPr>
            <w:r>
              <w:t>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терапией, фотодинамическая терапия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70C51B" w14:textId="77777777" w:rsidR="00000000" w:rsidRDefault="00837BF9">
            <w:pPr>
              <w:pStyle w:val="a7"/>
            </w:pPr>
          </w:p>
        </w:tc>
      </w:tr>
      <w:tr w:rsidR="00000000" w14:paraId="23767B7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D3A59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84869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2C4EE9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DC0475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A3BEB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BD94861" w14:textId="77777777" w:rsidR="00000000" w:rsidRDefault="00837BF9">
            <w:pPr>
              <w:pStyle w:val="a9"/>
            </w:pPr>
            <w:r>
              <w:t>циторедуктивные операции при злокачественных новообразованиях яичнико</w:t>
            </w:r>
            <w:r>
              <w:t>в, фотодинамическая терапия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BA8469" w14:textId="77777777" w:rsidR="00000000" w:rsidRDefault="00837BF9">
            <w:pPr>
              <w:pStyle w:val="a7"/>
            </w:pPr>
          </w:p>
        </w:tc>
      </w:tr>
      <w:tr w:rsidR="00000000" w14:paraId="537BB5D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6AB35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6DB0F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2A063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3C2400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3DCF32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94277AD" w14:textId="77777777" w:rsidR="00000000" w:rsidRDefault="00837BF9">
            <w:pPr>
              <w:pStyle w:val="a9"/>
            </w:pPr>
            <w:r>
              <w:t>циторедуктивные операции с внутрибрюшной гипертермической химиотерапией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F5D866" w14:textId="77777777" w:rsidR="00000000" w:rsidRDefault="00837BF9">
            <w:pPr>
              <w:pStyle w:val="a7"/>
            </w:pPr>
          </w:p>
        </w:tc>
      </w:tr>
      <w:tr w:rsidR="00000000" w14:paraId="10B88DA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FCE64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1C245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A9F312" w14:textId="77777777" w:rsidR="00000000" w:rsidRDefault="00837BF9">
            <w:pPr>
              <w:pStyle w:val="a7"/>
              <w:jc w:val="center"/>
            </w:pPr>
            <w:r>
              <w:t>C53, C54, C56, C57.8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DEC37F" w14:textId="77777777" w:rsidR="00000000" w:rsidRDefault="00837BF9">
            <w:pPr>
              <w:pStyle w:val="a9"/>
            </w:pPr>
            <w:r>
              <w:t>рецидивы злокачественного новообразования тела матки, шейки матки и яичников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FE9D54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AE67037" w14:textId="77777777" w:rsidR="00000000" w:rsidRDefault="00837BF9">
            <w:pPr>
              <w:pStyle w:val="a9"/>
            </w:pPr>
            <w:r>
              <w:t>удаление рецидивных опухолей малого таза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6BB983" w14:textId="77777777" w:rsidR="00000000" w:rsidRDefault="00837BF9">
            <w:pPr>
              <w:pStyle w:val="a7"/>
            </w:pPr>
          </w:p>
        </w:tc>
      </w:tr>
      <w:tr w:rsidR="00000000" w14:paraId="46EC076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1F79A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8A5BF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F73FAB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523F4A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52CE4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8BF5B53" w14:textId="77777777" w:rsidR="00000000" w:rsidRDefault="00837BF9">
            <w:pPr>
              <w:pStyle w:val="a9"/>
            </w:pPr>
            <w:r>
              <w:t>удаление рецидивных опухолей малого таза, фотодинамическая терапия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1F2C1D" w14:textId="77777777" w:rsidR="00000000" w:rsidRDefault="00837BF9">
            <w:pPr>
              <w:pStyle w:val="a7"/>
            </w:pPr>
          </w:p>
        </w:tc>
      </w:tr>
      <w:tr w:rsidR="00000000" w14:paraId="61F2459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E52DC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1ACD7D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54A2135" w14:textId="77777777" w:rsidR="00000000" w:rsidRDefault="00837BF9">
            <w:pPr>
              <w:pStyle w:val="a7"/>
              <w:jc w:val="center"/>
            </w:pPr>
            <w:r>
              <w:t>C60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7E8BE34" w14:textId="77777777" w:rsidR="00000000" w:rsidRDefault="00837BF9">
            <w:pPr>
              <w:pStyle w:val="a9"/>
            </w:pPr>
            <w:r>
              <w:t xml:space="preserve">злокачественные </w:t>
            </w:r>
            <w:r>
              <w:lastRenderedPageBreak/>
              <w:t>новообразования полового члена (I - IV стадия)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6D5A376" w14:textId="77777777" w:rsidR="00000000" w:rsidRDefault="00837BF9">
            <w:pPr>
              <w:pStyle w:val="a9"/>
            </w:pPr>
            <w:r>
              <w:lastRenderedPageBreak/>
              <w:t>хирургическо</w:t>
            </w:r>
            <w:r>
              <w:lastRenderedPageBreak/>
              <w:t>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CECC627" w14:textId="77777777" w:rsidR="00000000" w:rsidRDefault="00837BF9">
            <w:pPr>
              <w:pStyle w:val="a9"/>
            </w:pPr>
            <w:r>
              <w:lastRenderedPageBreak/>
              <w:t xml:space="preserve">ампутация полового члена, </w:t>
            </w:r>
            <w:r>
              <w:lastRenderedPageBreak/>
              <w:t>двусторонняя подвздошно-пахово-бедренная лимфаденэктомия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7A894D" w14:textId="77777777" w:rsidR="00000000" w:rsidRDefault="00837BF9">
            <w:pPr>
              <w:pStyle w:val="a7"/>
            </w:pPr>
          </w:p>
        </w:tc>
      </w:tr>
      <w:tr w:rsidR="00000000" w14:paraId="171F25E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6453A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E9DE12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3F93F6B" w14:textId="77777777" w:rsidR="00000000" w:rsidRDefault="00837BF9">
            <w:pPr>
              <w:pStyle w:val="a7"/>
              <w:jc w:val="center"/>
            </w:pPr>
            <w:r>
              <w:t>C61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C02AE7B" w14:textId="77777777" w:rsidR="00000000" w:rsidRDefault="00837BF9">
            <w:pPr>
              <w:pStyle w:val="a9"/>
            </w:pPr>
            <w:r>
              <w:t>локализованные злокачественные новообразования предстательной железы (I - II стадия), T1-2cN0M0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DEC90E2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77EECAB" w14:textId="77777777" w:rsidR="00000000" w:rsidRDefault="00837BF9">
            <w:pPr>
              <w:pStyle w:val="a9"/>
            </w:pPr>
            <w:r>
              <w:t>криодеструкция опухоли предстательной железы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4A294B" w14:textId="77777777" w:rsidR="00000000" w:rsidRDefault="00837BF9">
            <w:pPr>
              <w:pStyle w:val="a7"/>
            </w:pPr>
          </w:p>
        </w:tc>
      </w:tr>
      <w:tr w:rsidR="00000000" w14:paraId="57050EC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FDA19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2C6702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B789310" w14:textId="77777777" w:rsidR="00000000" w:rsidRDefault="00837BF9">
            <w:pPr>
              <w:pStyle w:val="a7"/>
              <w:jc w:val="center"/>
            </w:pPr>
            <w:r>
              <w:t>C62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BAEB6C4" w14:textId="77777777" w:rsidR="00000000" w:rsidRDefault="00837BF9">
            <w:pPr>
              <w:pStyle w:val="a9"/>
            </w:pPr>
            <w:r>
              <w:t>злокачественные новообразования яичка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8A62AAF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9C05F3B" w14:textId="77777777" w:rsidR="00000000" w:rsidRDefault="00837BF9">
            <w:pPr>
              <w:pStyle w:val="a9"/>
            </w:pPr>
            <w:r>
              <w:t>забрюшинная лимфаденэктомия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12243D" w14:textId="77777777" w:rsidR="00000000" w:rsidRDefault="00837BF9">
            <w:pPr>
              <w:pStyle w:val="a7"/>
            </w:pPr>
          </w:p>
        </w:tc>
      </w:tr>
      <w:tr w:rsidR="00000000" w14:paraId="2A9D030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14C13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45E59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851D08" w14:textId="77777777" w:rsidR="00000000" w:rsidRDefault="00837BF9">
            <w:pPr>
              <w:pStyle w:val="a7"/>
              <w:jc w:val="center"/>
            </w:pPr>
            <w:r>
              <w:t>C64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8B79392" w14:textId="77777777" w:rsidR="00000000" w:rsidRDefault="00837BF9">
            <w:pPr>
              <w:pStyle w:val="a9"/>
            </w:pPr>
            <w:r>
              <w:t>злокачественные новообразования почки (III - IV стадия)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5A535D0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E0E2402" w14:textId="77777777" w:rsidR="00000000" w:rsidRDefault="00837BF9">
            <w:pPr>
              <w:pStyle w:val="a9"/>
            </w:pPr>
            <w:r>
              <w:t>нефрэктомия с тромбэктомией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884A72" w14:textId="77777777" w:rsidR="00000000" w:rsidRDefault="00837BF9">
            <w:pPr>
              <w:pStyle w:val="a7"/>
            </w:pPr>
          </w:p>
        </w:tc>
      </w:tr>
      <w:tr w:rsidR="00000000" w14:paraId="2C76C45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89267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965D2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818A66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A7390F" w14:textId="77777777" w:rsidR="00000000" w:rsidRDefault="00837BF9">
            <w:pPr>
              <w:pStyle w:val="a9"/>
            </w:pPr>
            <w:r>
              <w:t>злокачественные новообразования почки (I - II стадия)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44AB4D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66C5AF3" w14:textId="77777777" w:rsidR="00000000" w:rsidRDefault="00837BF9">
            <w:pPr>
              <w:pStyle w:val="a9"/>
            </w:pPr>
            <w:r>
              <w:t>криодеструкция злокачественных новообразований почки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E9FC08" w14:textId="77777777" w:rsidR="00000000" w:rsidRDefault="00837BF9">
            <w:pPr>
              <w:pStyle w:val="a7"/>
            </w:pPr>
          </w:p>
        </w:tc>
      </w:tr>
      <w:tr w:rsidR="00000000" w14:paraId="5F2B17C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579DD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501A1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052F3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F1CC98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4294C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8513FB4" w14:textId="77777777" w:rsidR="00000000" w:rsidRDefault="00837BF9">
            <w:pPr>
              <w:pStyle w:val="a9"/>
            </w:pPr>
            <w:r>
              <w:t>резекция почки с применением физических методов воздействия (радиочастотная аблация, интерстициальная лазерная аблация)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05877A" w14:textId="77777777" w:rsidR="00000000" w:rsidRDefault="00837BF9">
            <w:pPr>
              <w:pStyle w:val="a7"/>
            </w:pPr>
          </w:p>
        </w:tc>
      </w:tr>
      <w:tr w:rsidR="00000000" w14:paraId="4121EED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3D146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45643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22DB9C" w14:textId="77777777" w:rsidR="00000000" w:rsidRDefault="00837BF9">
            <w:pPr>
              <w:pStyle w:val="a7"/>
              <w:jc w:val="center"/>
            </w:pPr>
            <w:r>
              <w:t>C67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4FE801" w14:textId="77777777" w:rsidR="00000000" w:rsidRDefault="00837BF9">
            <w:pPr>
              <w:pStyle w:val="a9"/>
            </w:pPr>
            <w:r>
              <w:t>злокачественные новообразования мочевого пузыря (I - IV стадия)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8463A1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7EED53B" w14:textId="77777777" w:rsidR="00000000" w:rsidRDefault="00837BF9">
            <w:pPr>
              <w:pStyle w:val="a9"/>
            </w:pPr>
            <w:r>
              <w:t>цистпростатвезикулэктомия с расширенной лимфаденэктомией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7705B0" w14:textId="77777777" w:rsidR="00000000" w:rsidRDefault="00837BF9">
            <w:pPr>
              <w:pStyle w:val="a7"/>
            </w:pPr>
          </w:p>
        </w:tc>
      </w:tr>
      <w:tr w:rsidR="00000000" w14:paraId="765FA0F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D4163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64A4E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170DD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7B5F87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0C972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90ECC12" w14:textId="77777777" w:rsidR="00000000" w:rsidRDefault="00837BF9">
            <w:pPr>
              <w:pStyle w:val="a9"/>
            </w:pPr>
            <w:r>
              <w:t>резекция мочевого пузыря с интраоперационной фотодинамической терапией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B7846A" w14:textId="77777777" w:rsidR="00000000" w:rsidRDefault="00837BF9">
            <w:pPr>
              <w:pStyle w:val="a7"/>
            </w:pPr>
          </w:p>
        </w:tc>
      </w:tr>
      <w:tr w:rsidR="00000000" w14:paraId="083253E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AFD28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2BEC3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12DBA4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81099A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5A4FC8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BB388CA" w14:textId="77777777" w:rsidR="00000000" w:rsidRDefault="00837BF9">
            <w:pPr>
              <w:pStyle w:val="a9"/>
            </w:pPr>
            <w:r>
              <w:t xml:space="preserve">трансуретральная резекция мочевого пузыря с </w:t>
            </w:r>
            <w:r>
              <w:lastRenderedPageBreak/>
              <w:t>интраоперационной фотодинамической терапией, гипертермией или низкоинтенсивным лазерным излучением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93A51F" w14:textId="77777777" w:rsidR="00000000" w:rsidRDefault="00837BF9">
            <w:pPr>
              <w:pStyle w:val="a7"/>
            </w:pPr>
          </w:p>
        </w:tc>
      </w:tr>
      <w:tr w:rsidR="00000000" w14:paraId="7AF490A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CA97B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2C3C6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15EFDF" w14:textId="77777777" w:rsidR="00000000" w:rsidRDefault="00837BF9">
            <w:pPr>
              <w:pStyle w:val="a7"/>
              <w:jc w:val="center"/>
            </w:pPr>
            <w:r>
              <w:t>C74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609FF72E" w14:textId="77777777" w:rsidR="00000000" w:rsidRDefault="00837BF9">
            <w:pPr>
              <w:pStyle w:val="a9"/>
            </w:pPr>
            <w:r>
              <w:t>злокачественные новообразования надпочечника I - III стадия (T1a-T3aNxMo)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3DA9040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2DCE0B6" w14:textId="77777777" w:rsidR="00000000" w:rsidRDefault="00837BF9">
            <w:pPr>
              <w:pStyle w:val="a9"/>
            </w:pPr>
            <w:r>
              <w:t xml:space="preserve">удаление </w:t>
            </w:r>
            <w:r>
              <w:t>рецидивной опухоли надпочечника с расширенной лимфаденэктомией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A56A88" w14:textId="77777777" w:rsidR="00000000" w:rsidRDefault="00837BF9">
            <w:pPr>
              <w:pStyle w:val="a7"/>
            </w:pPr>
          </w:p>
        </w:tc>
      </w:tr>
      <w:tr w:rsidR="00000000" w14:paraId="08B4977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5E988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0D897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5F9D0E" w14:textId="77777777" w:rsidR="00000000" w:rsidRDefault="00837BF9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30190179" w14:textId="77777777" w:rsidR="00000000" w:rsidRDefault="00837BF9">
            <w:pPr>
              <w:pStyle w:val="a9"/>
            </w:pPr>
            <w:r>
              <w:t>злокачественные новообразования надпочечника (III - IV стадия)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A5A3B33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29DEEDE" w14:textId="77777777" w:rsidR="00000000" w:rsidRDefault="00837BF9">
            <w:pPr>
              <w:pStyle w:val="a9"/>
            </w:pPr>
            <w:r>
              <w:t>расширенная адреналэктомия или адреналэктомия с резекцией соседних органов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E17E3B" w14:textId="77777777" w:rsidR="00000000" w:rsidRDefault="00837BF9">
            <w:pPr>
              <w:pStyle w:val="a7"/>
            </w:pPr>
          </w:p>
        </w:tc>
      </w:tr>
      <w:tr w:rsidR="00000000" w14:paraId="05F5231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24A97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87361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33F397" w14:textId="77777777" w:rsidR="00000000" w:rsidRDefault="00837BF9">
            <w:pPr>
              <w:pStyle w:val="a7"/>
              <w:jc w:val="center"/>
            </w:pPr>
            <w:r>
              <w:t>C78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14C7C5" w14:textId="77777777" w:rsidR="00000000" w:rsidRDefault="00837BF9">
            <w:pPr>
              <w:pStyle w:val="a9"/>
            </w:pPr>
            <w:r>
              <w:t>метастатическое поражение легкого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407C53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6EE58FC" w14:textId="77777777" w:rsidR="00000000" w:rsidRDefault="00837BF9">
            <w:pPr>
              <w:pStyle w:val="a9"/>
            </w:pPr>
            <w:r>
              <w:t>анатомические (лобэктомия, сегментэктомия) и атипичные резекции легкого при множественных, рецидивирующих, двусторонних метастазах в легкие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D8BDC6" w14:textId="77777777" w:rsidR="00000000" w:rsidRDefault="00837BF9">
            <w:pPr>
              <w:pStyle w:val="a7"/>
            </w:pPr>
          </w:p>
        </w:tc>
      </w:tr>
      <w:tr w:rsidR="00000000" w14:paraId="51945DD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4FA16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F02F9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5F2DD1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6D82F7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4627F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E789164" w14:textId="77777777" w:rsidR="00000000" w:rsidRDefault="00837BF9">
            <w:pPr>
              <w:pStyle w:val="a9"/>
            </w:pPr>
            <w:r>
              <w:t>удаление (прецизионное, резекция легкого) множественных метастазов в легких с применением физических факторов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6E6E90" w14:textId="77777777" w:rsidR="00000000" w:rsidRDefault="00837BF9">
            <w:pPr>
              <w:pStyle w:val="a7"/>
            </w:pPr>
          </w:p>
        </w:tc>
      </w:tr>
      <w:tr w:rsidR="00000000" w14:paraId="0064BA4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E188B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463BA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6C5755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5F188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3D5CF9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E247314" w14:textId="77777777" w:rsidR="00000000" w:rsidRDefault="00837BF9">
            <w:pPr>
              <w:pStyle w:val="a9"/>
            </w:pPr>
            <w:r>
              <w:t>изолированная регионарная гипертермическая химиоперфузия легкого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5FC712" w14:textId="77777777" w:rsidR="00000000" w:rsidRDefault="00837BF9">
            <w:pPr>
              <w:pStyle w:val="a7"/>
            </w:pPr>
          </w:p>
        </w:tc>
      </w:tr>
      <w:tr w:rsidR="00000000" w14:paraId="42CEF4E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4C281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AAC776" w14:textId="77777777" w:rsidR="00000000" w:rsidRDefault="00837BF9">
            <w:pPr>
              <w:pStyle w:val="a9"/>
            </w:pPr>
            <w:r>
              <w:t xml:space="preserve">Комбинированное лечение злокачественных новообразований, </w:t>
            </w:r>
            <w:r>
              <w:lastRenderedPageBreak/>
              <w:t>сочетающее обширные хирургические вмешательства и противоопухолевое лечение лекарственными препаратами, требующее интенсивной поддерживающей и коррегирующей терапии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1B2B835" w14:textId="77777777" w:rsidR="00000000" w:rsidRDefault="00837BF9">
            <w:pPr>
              <w:pStyle w:val="a7"/>
              <w:jc w:val="center"/>
            </w:pPr>
            <w:r>
              <w:lastRenderedPageBreak/>
              <w:t>C38, C39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3051A7E4" w14:textId="77777777" w:rsidR="00000000" w:rsidRDefault="00837BF9">
            <w:pPr>
              <w:pStyle w:val="a9"/>
            </w:pPr>
            <w:r>
              <w:t>местнораспространенные оп</w:t>
            </w:r>
            <w:r>
              <w:t>ухоли органов средостения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7A2991D" w14:textId="77777777" w:rsidR="00000000" w:rsidRDefault="00837BF9">
            <w:pPr>
              <w:pStyle w:val="a9"/>
            </w:pPr>
            <w:r>
              <w:t>комбинированное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3D8CBB8" w14:textId="77777777" w:rsidR="00000000" w:rsidRDefault="00837BF9">
            <w:pPr>
              <w:pStyle w:val="a9"/>
            </w:pPr>
            <w:r>
              <w:t xml:space="preserve">предоперационная или послеоперационная химиотерапия с проведением </w:t>
            </w:r>
            <w:r>
              <w:lastRenderedPageBreak/>
              <w:t>хирургического вмешательства в течение одной госпитализации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0C380B" w14:textId="77777777" w:rsidR="00000000" w:rsidRDefault="00837BF9">
            <w:pPr>
              <w:pStyle w:val="a7"/>
            </w:pPr>
          </w:p>
        </w:tc>
      </w:tr>
      <w:tr w:rsidR="00000000" w14:paraId="237F087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964C5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FA5F5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289B59" w14:textId="77777777" w:rsidR="00000000" w:rsidRDefault="00837BF9">
            <w:pPr>
              <w:pStyle w:val="a7"/>
              <w:jc w:val="center"/>
            </w:pPr>
            <w:r>
              <w:t>C50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DC59C8" w14:textId="77777777" w:rsidR="00000000" w:rsidRDefault="00837BF9">
            <w:pPr>
              <w:pStyle w:val="a9"/>
            </w:pPr>
            <w:r>
              <w:t>первичный рак молочной железы T1N2-3M0, T2-3N1-3M0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6D2D30" w14:textId="77777777" w:rsidR="00000000" w:rsidRDefault="00837BF9">
            <w:pPr>
              <w:pStyle w:val="a9"/>
            </w:pPr>
            <w:r>
              <w:t>комбинированное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F6B7AFB" w14:textId="77777777" w:rsidR="00000000" w:rsidRDefault="00837BF9">
            <w:pPr>
              <w:pStyle w:val="a9"/>
            </w:pPr>
            <w:r>
              <w:t>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59C248" w14:textId="77777777" w:rsidR="00000000" w:rsidRDefault="00837BF9">
            <w:pPr>
              <w:pStyle w:val="a7"/>
            </w:pPr>
          </w:p>
        </w:tc>
      </w:tr>
      <w:tr w:rsidR="00000000" w14:paraId="6F1393B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75966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18A67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B71F6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3BF1FA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BEFBE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8D3B9E5" w14:textId="77777777" w:rsidR="00000000" w:rsidRDefault="00837BF9">
            <w:pPr>
              <w:pStyle w:val="a9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8F5744" w14:textId="77777777" w:rsidR="00000000" w:rsidRDefault="00837BF9">
            <w:pPr>
              <w:pStyle w:val="a7"/>
            </w:pPr>
          </w:p>
        </w:tc>
      </w:tr>
      <w:tr w:rsidR="00000000" w14:paraId="190884F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1675F2" w14:textId="77777777" w:rsidR="00000000" w:rsidRDefault="00837BF9">
            <w:pPr>
              <w:pStyle w:val="a7"/>
              <w:jc w:val="center"/>
            </w:pPr>
            <w:bookmarkStart w:id="43" w:name="sub_11021"/>
            <w:r>
              <w:t>21.</w:t>
            </w:r>
            <w:bookmarkEnd w:id="43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B7B408" w14:textId="77777777" w:rsidR="00000000" w:rsidRDefault="00837BF9">
            <w:pPr>
              <w:pStyle w:val="a9"/>
            </w:pPr>
            <w:r>
              <w:t>Высокоинтенсивная фокусированная ультразвуковая терапия (HIFU) при злокачественных новообразованиях, в том числе у детей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F827F0F" w14:textId="77777777" w:rsidR="00000000" w:rsidRDefault="00837BF9">
            <w:pPr>
              <w:pStyle w:val="a7"/>
              <w:jc w:val="center"/>
            </w:pPr>
            <w:r>
              <w:t>C22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C51285C" w14:textId="77777777" w:rsidR="00000000" w:rsidRDefault="00837BF9">
            <w:pPr>
              <w:pStyle w:val="a9"/>
            </w:pPr>
            <w:r>
              <w:t>злокачественные новообразования печени II - IV стадия (T3-4N0-1M0-1). Пациенты с множественными опухолями печени. Пациенты с нерезе</w:t>
            </w:r>
            <w:r>
              <w:t>ктабельными опухолями. Функционально неоперабельные пациенты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08616F5" w14:textId="77777777" w:rsidR="00000000" w:rsidRDefault="00837BF9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32B7E0F" w14:textId="77777777" w:rsidR="00000000" w:rsidRDefault="00837BF9">
            <w:pPr>
              <w:pStyle w:val="a9"/>
            </w:pPr>
            <w:r>
              <w:t>высокоинтенсивная фокусированная ультразвуковая терапия (HIFU)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8FE31C" w14:textId="77777777" w:rsidR="00000000" w:rsidRDefault="00837BF9">
            <w:pPr>
              <w:pStyle w:val="a7"/>
              <w:jc w:val="center"/>
            </w:pPr>
            <w:r>
              <w:t>108645</w:t>
            </w:r>
          </w:p>
        </w:tc>
      </w:tr>
      <w:tr w:rsidR="00000000" w14:paraId="0C68EB5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E1986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A06263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EEB4801" w14:textId="77777777" w:rsidR="00000000" w:rsidRDefault="00837BF9">
            <w:pPr>
              <w:pStyle w:val="a7"/>
              <w:jc w:val="center"/>
            </w:pPr>
            <w:r>
              <w:t>C25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336389C" w14:textId="77777777" w:rsidR="00000000" w:rsidRDefault="00837BF9">
            <w:pPr>
              <w:pStyle w:val="a9"/>
            </w:pPr>
            <w:r>
              <w:t xml:space="preserve">злокачественные новообразования поджелудочной железы II - IV стадия </w:t>
            </w:r>
            <w:r>
              <w:lastRenderedPageBreak/>
              <w:t>(T3-4N0-1M0-1). Пациенты с нерезектабельными и условно резектабельными опухолями. Пациенты с генерализованными опухолями (в плане паллиативного лечения). Функционально неоперабельные пацие</w:t>
            </w:r>
            <w:r>
              <w:t>нты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226A863" w14:textId="77777777" w:rsidR="00000000" w:rsidRDefault="00837BF9">
            <w:pPr>
              <w:pStyle w:val="a9"/>
            </w:pPr>
            <w:r>
              <w:lastRenderedPageBreak/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016D781" w14:textId="77777777" w:rsidR="00000000" w:rsidRDefault="00837BF9">
            <w:pPr>
              <w:pStyle w:val="a9"/>
            </w:pPr>
            <w:r>
              <w:t xml:space="preserve">высокоинтенсивная фокусированная ультразвуковая терапия (HIFU) при злокачественных новообразованиях </w:t>
            </w:r>
            <w:r>
              <w:lastRenderedPageBreak/>
              <w:t>поджелудочной железы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5614CF" w14:textId="77777777" w:rsidR="00000000" w:rsidRDefault="00837BF9">
            <w:pPr>
              <w:pStyle w:val="a7"/>
            </w:pPr>
          </w:p>
        </w:tc>
      </w:tr>
      <w:tr w:rsidR="00000000" w14:paraId="2851BC0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1A560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63FD64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FFCD6B1" w14:textId="77777777" w:rsidR="00000000" w:rsidRDefault="00837BF9">
            <w:pPr>
              <w:pStyle w:val="a7"/>
              <w:jc w:val="center"/>
            </w:pPr>
            <w:r>
              <w:t>C40, C41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1C53DC3" w14:textId="77777777" w:rsidR="00000000" w:rsidRDefault="00837BF9">
            <w:pPr>
              <w:pStyle w:val="a9"/>
            </w:pPr>
            <w:r>
              <w:t>метастатическое поражение костей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6DF2640" w14:textId="77777777" w:rsidR="00000000" w:rsidRDefault="00837BF9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9CB38DE" w14:textId="77777777" w:rsidR="00000000" w:rsidRDefault="00837BF9">
            <w:pPr>
              <w:pStyle w:val="a9"/>
            </w:pPr>
            <w:r>
              <w:t>высокоинтенсивная фокусированная ультразвуковая терапия (HIFU) при злокачественных новообразованиях костей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5191C2" w14:textId="77777777" w:rsidR="00000000" w:rsidRDefault="00837BF9">
            <w:pPr>
              <w:pStyle w:val="a7"/>
            </w:pPr>
          </w:p>
        </w:tc>
      </w:tr>
      <w:tr w:rsidR="00000000" w14:paraId="03B48FC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A66E3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DF3DDA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0549011" w14:textId="77777777" w:rsidR="00000000" w:rsidRDefault="00837BF9">
            <w:pPr>
              <w:pStyle w:val="a7"/>
              <w:jc w:val="center"/>
            </w:pPr>
            <w:r>
              <w:t>C48, C49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72794AC" w14:textId="77777777" w:rsidR="00000000" w:rsidRDefault="00837BF9">
            <w:pPr>
              <w:pStyle w:val="a9"/>
            </w:pPr>
            <w:r>
              <w:t>злокачественные новообразования забрюшинного пространства I - IV стадия (G1-3T1-2N0-1M0-1). Пациенты с множественными опухолями. Функцио</w:t>
            </w:r>
            <w:r>
              <w:t>нально неоперабельные пациенты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47F62AD" w14:textId="77777777" w:rsidR="00000000" w:rsidRDefault="00837BF9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5F9670E" w14:textId="77777777" w:rsidR="00000000" w:rsidRDefault="00837BF9">
            <w:pPr>
              <w:pStyle w:val="a9"/>
            </w:pPr>
            <w:r>
              <w:t>высокоинтенсивная фокусированная ультразвуковая терапия (HIFU) при злокачественных новообразованиях забрюшинного пространства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F3669E" w14:textId="77777777" w:rsidR="00000000" w:rsidRDefault="00837BF9">
            <w:pPr>
              <w:pStyle w:val="a7"/>
            </w:pPr>
          </w:p>
        </w:tc>
      </w:tr>
      <w:tr w:rsidR="00000000" w14:paraId="733F908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FC404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3A90C0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9CFEEFD" w14:textId="77777777" w:rsidR="00000000" w:rsidRDefault="00837BF9">
            <w:pPr>
              <w:pStyle w:val="a7"/>
              <w:jc w:val="center"/>
            </w:pPr>
            <w:r>
              <w:t xml:space="preserve">C50, C67, C74, </w:t>
            </w:r>
            <w:r>
              <w:lastRenderedPageBreak/>
              <w:t>C73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6910468F" w14:textId="77777777" w:rsidR="00000000" w:rsidRDefault="00837BF9">
            <w:pPr>
              <w:pStyle w:val="a9"/>
            </w:pPr>
            <w:r>
              <w:lastRenderedPageBreak/>
              <w:t xml:space="preserve">злокачественные </w:t>
            </w:r>
            <w:r>
              <w:lastRenderedPageBreak/>
              <w:t>новообразования молочной железы (T2-3N0-3M0-1). Пациенты с генерализованными опухолями при невозможности применения традиционных методов лечения. Функционально неоперабельные пациенты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06FD64F" w14:textId="77777777" w:rsidR="00000000" w:rsidRDefault="00837BF9">
            <w:pPr>
              <w:pStyle w:val="a9"/>
            </w:pPr>
            <w:r>
              <w:lastRenderedPageBreak/>
              <w:t>терапевтичес</w:t>
            </w:r>
            <w:r>
              <w:lastRenderedPageBreak/>
              <w:t>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D7D5FED" w14:textId="77777777" w:rsidR="00000000" w:rsidRDefault="00837BF9">
            <w:pPr>
              <w:pStyle w:val="a9"/>
            </w:pPr>
            <w:r>
              <w:lastRenderedPageBreak/>
              <w:t xml:space="preserve">высокоинтенсивная </w:t>
            </w:r>
            <w:r>
              <w:lastRenderedPageBreak/>
              <w:t>фокусированная</w:t>
            </w:r>
            <w:r>
              <w:t xml:space="preserve"> ультразвуковая терапия (HIFU) при злокачественных новообразованиях молочной железы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D5EF06" w14:textId="77777777" w:rsidR="00000000" w:rsidRDefault="00837BF9">
            <w:pPr>
              <w:pStyle w:val="a7"/>
            </w:pPr>
          </w:p>
        </w:tc>
      </w:tr>
      <w:tr w:rsidR="00000000" w14:paraId="1BEA936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991CC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F1067B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D928BE1" w14:textId="77777777" w:rsidR="00000000" w:rsidRDefault="00837BF9">
            <w:pPr>
              <w:pStyle w:val="a7"/>
              <w:jc w:val="center"/>
            </w:pPr>
            <w:r>
              <w:t>C61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3A0CFF7F" w14:textId="77777777" w:rsidR="00000000" w:rsidRDefault="00837BF9">
            <w:pPr>
              <w:pStyle w:val="a9"/>
            </w:pPr>
            <w:r>
              <w:t>локализованные злокачественные новообразования предстательной железы I - II стадия (T1-2cN0M0)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FB26CED" w14:textId="77777777" w:rsidR="00000000" w:rsidRDefault="00837BF9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B098602" w14:textId="77777777" w:rsidR="00000000" w:rsidRDefault="00837BF9">
            <w:pPr>
              <w:pStyle w:val="a9"/>
            </w:pPr>
            <w:r>
              <w:t>высокоинтенсивная фокусированная ультразвуков</w:t>
            </w:r>
            <w:r>
              <w:t>ая терапия (HIFU) при злокачественных новообразованиях простаты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66C042" w14:textId="77777777" w:rsidR="00000000" w:rsidRDefault="00837BF9">
            <w:pPr>
              <w:pStyle w:val="a7"/>
            </w:pPr>
          </w:p>
        </w:tc>
      </w:tr>
      <w:tr w:rsidR="00000000" w14:paraId="2867764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125675B" w14:textId="77777777" w:rsidR="00000000" w:rsidRDefault="00837BF9">
            <w:pPr>
              <w:pStyle w:val="a7"/>
              <w:jc w:val="center"/>
            </w:pPr>
            <w:bookmarkStart w:id="44" w:name="sub_11022"/>
            <w:r>
              <w:t>22.</w:t>
            </w:r>
            <w:bookmarkEnd w:id="44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62FAC37B" w14:textId="77777777" w:rsidR="00000000" w:rsidRDefault="00837BF9">
            <w:pPr>
              <w:pStyle w:val="a9"/>
            </w:pPr>
            <w:r>
              <w:t xml:space="preserve">Комплексная и высокодозная химиотерапия (включая эпигеномную терапию) острых лейкозов, высокозлокачественных лимфом, рецидивов и рефрактерных форм лимфопролиферативных и миелопролиферативных заболеваний, в том числе у детей. Комплексная, высокоинтенсивная </w:t>
            </w:r>
            <w:r>
              <w:t xml:space="preserve">и </w:t>
            </w:r>
            <w:r>
              <w:lastRenderedPageBreak/>
              <w:t>высокодозная химиотерапия (включая таргетную терапию) солидных опухолей, рецидивов и рефрактерных форм солидных опухолей, в том числе у детей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92A3314" w14:textId="77777777" w:rsidR="00000000" w:rsidRDefault="00837BF9">
            <w:pPr>
              <w:pStyle w:val="a7"/>
              <w:jc w:val="center"/>
            </w:pPr>
            <w:r>
              <w:lastRenderedPageBreak/>
              <w:t>C81 - C90, C91.0, C91.5 - C91.9, C92, C93, C94.0, C94.2 - C94.7, C95, C96.9, C00 - C14, C15 - C21, C22, C23 - C2</w:t>
            </w:r>
            <w:r>
              <w:t xml:space="preserve">6, C30 - C32, C34, C37, C38, C39, C40, C41, C45, C46, C47, C48, C49, C51 - C58, </w:t>
            </w:r>
            <w:r>
              <w:lastRenderedPageBreak/>
              <w:t>C60, C61, C62, C63, C64, C65, C66, C67, C68, C69, C71, C72, C73, C74, C75, C76, C77, C78, C79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2F66798" w14:textId="77777777" w:rsidR="00000000" w:rsidRDefault="00837BF9">
            <w:pPr>
              <w:pStyle w:val="a9"/>
            </w:pPr>
            <w:r>
              <w:lastRenderedPageBreak/>
              <w:t>острые лейкозы, высокозлокачественные лимфомы, рецидивы и резистентные формы други</w:t>
            </w:r>
            <w:r>
              <w:t xml:space="preserve">х лимфопролиферативных заболеваний, хронический миелолейкоз в фазах акселерации и бластного криза. Солидные опухоли у </w:t>
            </w:r>
            <w:r>
              <w:lastRenderedPageBreak/>
              <w:t xml:space="preserve">детей высокого риска: опухоли центральной нервной системы, ретинобластома, нейробластома и другие опухоли периферической нервной системы, </w:t>
            </w:r>
            <w:r>
              <w:t>опухоли почки, опухоли печени, опухоли костей, саркомы мягких тканей, герминогенные опухоли. Рак носоглотки. Меланома. Другие злокачественные эпителиальные опухоли. Опухоли головы и шеи у детей (остеосаркома, опухоли семейства саркомы Юинга, хондросаркома,</w:t>
            </w:r>
            <w:r>
              <w:t xml:space="preserve"> злокачественная фиброзная гистиоцитома, саркомы мягких тканей, ретинобластома, </w:t>
            </w:r>
            <w:r>
              <w:lastRenderedPageBreak/>
              <w:t>опухоли параменингеальной области). Высокий риск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1F1308C" w14:textId="77777777" w:rsidR="00000000" w:rsidRDefault="00837BF9">
            <w:pPr>
              <w:pStyle w:val="a9"/>
            </w:pPr>
            <w:r>
              <w:lastRenderedPageBreak/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CE04E4A" w14:textId="77777777" w:rsidR="00000000" w:rsidRDefault="00837BF9">
            <w:pPr>
              <w:pStyle w:val="a9"/>
            </w:pPr>
            <w:r>
              <w:t>комплексная терапия таргетными лекарственными препаратами и химиопрепаратами с поддержкой ростовыми фак</w:t>
            </w:r>
            <w:r>
              <w:t>торами и использованием антибактериальной, противогрибковой и противовирусной терапии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54284838" w14:textId="77777777" w:rsidR="00000000" w:rsidRDefault="00837BF9">
            <w:pPr>
              <w:pStyle w:val="a7"/>
              <w:jc w:val="center"/>
            </w:pPr>
            <w:r>
              <w:t>147967</w:t>
            </w:r>
          </w:p>
        </w:tc>
      </w:tr>
      <w:tr w:rsidR="00000000" w14:paraId="42A5AE8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31EEF1" w14:textId="77777777" w:rsidR="00000000" w:rsidRDefault="00837BF9">
            <w:pPr>
              <w:pStyle w:val="a7"/>
              <w:jc w:val="center"/>
            </w:pPr>
            <w:bookmarkStart w:id="45" w:name="sub_11023"/>
            <w:r>
              <w:lastRenderedPageBreak/>
              <w:t>23.</w:t>
            </w:r>
            <w:bookmarkEnd w:id="45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A86945" w14:textId="77777777" w:rsidR="00000000" w:rsidRDefault="00837BF9">
            <w:pPr>
              <w:pStyle w:val="a9"/>
            </w:pPr>
            <w:r>
              <w:t xml:space="preserve">Дистанционная лучевая терапия в </w:t>
            </w:r>
            <w:r>
              <w:t>радиотерапевтических отделениях при злокачественных новообразованиях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9DB4E1E" w14:textId="77777777" w:rsidR="00000000" w:rsidRDefault="00837BF9">
            <w:pPr>
              <w:pStyle w:val="a7"/>
              <w:jc w:val="center"/>
            </w:pPr>
            <w:r>
              <w:t>C00 - C14, C15 - C17, C18 - C22, C23 - C25, C30, C31, C32, C33, C34, C37, C39, C40, C41, C44, C48, C49, C50, C51, C55, C60, C61, C64, C67, C68, C73, C74, C77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D508468" w14:textId="77777777" w:rsidR="00000000" w:rsidRDefault="00837BF9">
            <w:pPr>
              <w:pStyle w:val="a9"/>
            </w:pPr>
            <w:r>
              <w:t>злокачественные новообразован</w:t>
            </w:r>
            <w:r>
              <w:t xml:space="preserve">ия головы и шеи,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канала, печени, мочевого пузыря, </w:t>
            </w:r>
            <w:r>
              <w:t>надпочечников, почки, полового члена, предстательной железы, костей и суставных хрящей, кожи, мягких тканей (T1-4N любая M0), локализованные и местнораспростране</w:t>
            </w:r>
            <w:r>
              <w:lastRenderedPageBreak/>
              <w:t>нные формы. Вторичное поражение лимфоузлов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4F44366" w14:textId="77777777" w:rsidR="00000000" w:rsidRDefault="00837BF9">
            <w:pPr>
              <w:pStyle w:val="a9"/>
            </w:pPr>
            <w:r>
              <w:lastRenderedPageBreak/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9CA940C" w14:textId="77777777" w:rsidR="00000000" w:rsidRDefault="00837BF9">
            <w:pPr>
              <w:pStyle w:val="a9"/>
            </w:pPr>
            <w:r>
              <w:t>конформная дистанционная луч</w:t>
            </w:r>
            <w:r>
              <w:t>евая терапия, в том числе IMRT, IGRT, VMAT, стереотаксическая (1 - 39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мишени. Синхронизация дыха</w:t>
            </w:r>
            <w:r>
              <w:t>ния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9E4ABB" w14:textId="77777777" w:rsidR="00000000" w:rsidRDefault="00837BF9">
            <w:pPr>
              <w:pStyle w:val="a7"/>
              <w:jc w:val="center"/>
            </w:pPr>
            <w:r>
              <w:t>78581</w:t>
            </w:r>
          </w:p>
        </w:tc>
      </w:tr>
      <w:tr w:rsidR="00000000" w14:paraId="165BFFE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24DBD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12916F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162305B" w14:textId="77777777" w:rsidR="00000000" w:rsidRDefault="00837BF9">
            <w:pPr>
              <w:pStyle w:val="a7"/>
              <w:jc w:val="center"/>
            </w:pPr>
            <w:r>
              <w:t>C51, C52, C53, C54, C55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3EE5F584" w14:textId="77777777" w:rsidR="00000000" w:rsidRDefault="00837BF9">
            <w:pPr>
              <w:pStyle w:val="a9"/>
            </w:pPr>
            <w:r>
              <w:t>интраэпителиальные, микроинвазивные и инвазивные злокачественные новообразования вульвы, влагалища, шейки и тела матки (T0-4N0-1M0-1), в том числе с метастазированием в параортальные или паховые лимфоузлы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708965B" w14:textId="77777777" w:rsidR="00000000" w:rsidRDefault="00837BF9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F7CECE3" w14:textId="77777777" w:rsidR="00000000" w:rsidRDefault="00837BF9">
            <w:pPr>
              <w:pStyle w:val="a9"/>
            </w:pPr>
            <w:r>
              <w:t>конформная дистанционная лу</w:t>
            </w:r>
            <w:r>
              <w:t>чевая терапия, в том числе IMRT, IGRT, VMAT, (1 - 39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989369" w14:textId="77777777" w:rsidR="00000000" w:rsidRDefault="00837BF9">
            <w:pPr>
              <w:pStyle w:val="a7"/>
            </w:pPr>
          </w:p>
        </w:tc>
      </w:tr>
      <w:tr w:rsidR="00000000" w14:paraId="4FB5216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753C2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925C78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7F2446D" w14:textId="77777777" w:rsidR="00000000" w:rsidRDefault="00837BF9">
            <w:pPr>
              <w:pStyle w:val="a7"/>
              <w:jc w:val="center"/>
            </w:pPr>
            <w:r>
              <w:t>C56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4380BD3" w14:textId="77777777" w:rsidR="00000000" w:rsidRDefault="00837BF9">
            <w:pPr>
              <w:pStyle w:val="a9"/>
            </w:pPr>
            <w:r>
              <w:t>злокачественные новообразования яичников. Локальный рецидив, поражение лимфатических узлов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52A6BCE" w14:textId="77777777" w:rsidR="00000000" w:rsidRDefault="00837BF9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776829F" w14:textId="77777777" w:rsidR="00000000" w:rsidRDefault="00837BF9">
            <w:pPr>
              <w:pStyle w:val="a9"/>
            </w:pPr>
            <w:r>
              <w:t>конформная дистанционная лучевая терапия, в</w:t>
            </w:r>
            <w:r>
              <w:t xml:space="preserve"> том числе IMRT, IGRT, VMAT, (1 - 39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7DDDDC" w14:textId="77777777" w:rsidR="00000000" w:rsidRDefault="00837BF9">
            <w:pPr>
              <w:pStyle w:val="a7"/>
            </w:pPr>
          </w:p>
        </w:tc>
      </w:tr>
      <w:tr w:rsidR="00000000" w14:paraId="51688AE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D0510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C05740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9DFFB9B" w14:textId="77777777" w:rsidR="00000000" w:rsidRDefault="00837BF9">
            <w:pPr>
              <w:pStyle w:val="a7"/>
              <w:jc w:val="center"/>
            </w:pPr>
            <w:r>
              <w:t>C57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60C43C7A" w14:textId="77777777" w:rsidR="00000000" w:rsidRDefault="00837BF9">
            <w:pPr>
              <w:pStyle w:val="a9"/>
            </w:pPr>
            <w:r>
              <w:t xml:space="preserve">злокачественные новообразования </w:t>
            </w:r>
            <w:r>
              <w:lastRenderedPageBreak/>
              <w:t>маточных тру</w:t>
            </w:r>
            <w:r>
              <w:t>б. Локальный рецидив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35105FC" w14:textId="77777777" w:rsidR="00000000" w:rsidRDefault="00837BF9">
            <w:pPr>
              <w:pStyle w:val="a9"/>
            </w:pPr>
            <w:r>
              <w:lastRenderedPageBreak/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65F8371" w14:textId="77777777" w:rsidR="00000000" w:rsidRDefault="00837BF9">
            <w:pPr>
              <w:pStyle w:val="a9"/>
            </w:pPr>
            <w:r>
              <w:t xml:space="preserve">конформная дистанционная лучевая терапия, в том числе </w:t>
            </w:r>
            <w:r>
              <w:lastRenderedPageBreak/>
              <w:t>IMRT, IGRT, VMAT, (1 - 39 Гр). Радиомодификация. Компьютерн</w:t>
            </w:r>
            <w:r>
              <w:t>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42594D" w14:textId="77777777" w:rsidR="00000000" w:rsidRDefault="00837BF9">
            <w:pPr>
              <w:pStyle w:val="a7"/>
            </w:pPr>
          </w:p>
        </w:tc>
      </w:tr>
      <w:tr w:rsidR="00000000" w14:paraId="20A164B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A4C48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13A935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B4F4B5D" w14:textId="77777777" w:rsidR="00000000" w:rsidRDefault="00837BF9">
            <w:pPr>
              <w:pStyle w:val="a7"/>
              <w:jc w:val="center"/>
            </w:pPr>
            <w:r>
              <w:t>C70, C71, C72, C75.1, C75.3, C79.3, C79.4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C0B2B64" w14:textId="77777777" w:rsidR="00000000" w:rsidRDefault="00837BF9">
            <w:pPr>
              <w:pStyle w:val="a9"/>
            </w:pPr>
            <w:r>
              <w:t>Первичные и вторичные злокачественные новообразования оболочек головного мозга, спинного мозга, головного мозга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38C77DE" w14:textId="77777777" w:rsidR="00000000" w:rsidRDefault="00837BF9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EDF3FA3" w14:textId="77777777" w:rsidR="00000000" w:rsidRDefault="00837BF9">
            <w:pPr>
              <w:pStyle w:val="a9"/>
            </w:pPr>
            <w:r>
              <w:t>конформная дистанционная лучевая терапия, в том числе IMRT, IGRT, VMAT, (1 - 39 Гр). Радиомодификация. Компьютерно-томог</w:t>
            </w:r>
            <w:r>
              <w:t>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992EB3" w14:textId="77777777" w:rsidR="00000000" w:rsidRDefault="00837BF9">
            <w:pPr>
              <w:pStyle w:val="a7"/>
            </w:pPr>
          </w:p>
        </w:tc>
      </w:tr>
      <w:tr w:rsidR="00000000" w14:paraId="0C86A5D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A28D1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0B6A71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5FF6F01" w14:textId="77777777" w:rsidR="00000000" w:rsidRDefault="00837BF9">
            <w:pPr>
              <w:pStyle w:val="a7"/>
              <w:jc w:val="center"/>
            </w:pPr>
            <w:r>
              <w:t>C81, C82, C83, C84, C85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352603D" w14:textId="77777777" w:rsidR="00000000" w:rsidRDefault="00837BF9">
            <w:pPr>
              <w:pStyle w:val="a9"/>
            </w:pPr>
            <w:r>
              <w:t>злокачественные новообразования лимфоидной ткани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A42ED0F" w14:textId="77777777" w:rsidR="00000000" w:rsidRDefault="00837BF9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48D3DAE" w14:textId="77777777" w:rsidR="00000000" w:rsidRDefault="00837BF9">
            <w:pPr>
              <w:pStyle w:val="a9"/>
            </w:pPr>
            <w:r>
              <w:t>конформная дистанционная луч</w:t>
            </w:r>
            <w:r>
              <w:t>евая терапия, в том числе IMRT, IGRT, VMAT, стереотаксическая (1 - 39 Гр).</w:t>
            </w:r>
          </w:p>
          <w:p w14:paraId="2983FEE6" w14:textId="77777777" w:rsidR="00000000" w:rsidRDefault="00837BF9">
            <w:pPr>
              <w:pStyle w:val="a9"/>
            </w:pPr>
            <w:r>
              <w:t>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мишени. Синхронизация дыха</w:t>
            </w:r>
            <w:r>
              <w:t>ния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D68A5B" w14:textId="77777777" w:rsidR="00000000" w:rsidRDefault="00837BF9">
            <w:pPr>
              <w:pStyle w:val="a7"/>
            </w:pPr>
          </w:p>
        </w:tc>
      </w:tr>
      <w:tr w:rsidR="00000000" w14:paraId="567C3E4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960334" w14:textId="77777777" w:rsidR="00000000" w:rsidRDefault="00837BF9">
            <w:pPr>
              <w:pStyle w:val="a7"/>
              <w:jc w:val="center"/>
            </w:pPr>
            <w:bookmarkStart w:id="46" w:name="sub_11024"/>
            <w:r>
              <w:lastRenderedPageBreak/>
              <w:t>24.</w:t>
            </w:r>
            <w:bookmarkEnd w:id="46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05954B" w14:textId="77777777" w:rsidR="00000000" w:rsidRDefault="00837BF9">
            <w:pPr>
              <w:pStyle w:val="a9"/>
            </w:pPr>
            <w:r>
              <w:t>Дистанционная лучевая терапия в радиотерапевтических отделениях при злокачественных новообразованиях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33D28F3" w14:textId="77777777" w:rsidR="00000000" w:rsidRDefault="00837BF9">
            <w:pPr>
              <w:pStyle w:val="a7"/>
              <w:jc w:val="center"/>
            </w:pPr>
            <w:r>
              <w:t>C00 - C14, C15 - C17, C18 - C22, C23 - C25, C30, C31, C32, C33, C34, C37, C39, C40, C41, C44, C48, C49, C50, C51, C55, C60, C61, C64, C67, C68, C73, C74, C77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C58CFCA" w14:textId="77777777" w:rsidR="00000000" w:rsidRDefault="00837BF9">
            <w:pPr>
              <w:pStyle w:val="a9"/>
            </w:pPr>
            <w:r>
              <w:t>злокачественные новообразования головы и шеи, трахеи, бронхов, легкого, плевры, средостения, щитов</w:t>
            </w:r>
            <w:r>
              <w:t>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канала, печени, мочевого пузыря, надпочечников, почки, полового члена, предстательной железы, костей и</w:t>
            </w:r>
            <w:r>
              <w:t xml:space="preserve"> суставных хрящей, кожи, мягких тканей (T1-4N любая M0), локализованные и местнораспространенные формы. Вторичное поражение лимфоузлов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628463D" w14:textId="77777777" w:rsidR="00000000" w:rsidRDefault="00837BF9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21B3B12" w14:textId="77777777" w:rsidR="00000000" w:rsidRDefault="00837BF9">
            <w:pPr>
              <w:pStyle w:val="a9"/>
            </w:pPr>
            <w:r>
              <w:t>конформная дистанционная лучевая терапия, в том числе IMRT, IGRT, VMAT, стереотаксическая (40 - 6</w:t>
            </w:r>
            <w:r>
              <w:t>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мишени. Синхронизация дыхания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B6021E" w14:textId="77777777" w:rsidR="00000000" w:rsidRDefault="00837BF9">
            <w:pPr>
              <w:pStyle w:val="a7"/>
              <w:jc w:val="center"/>
            </w:pPr>
            <w:r>
              <w:t>178016</w:t>
            </w:r>
          </w:p>
        </w:tc>
      </w:tr>
      <w:tr w:rsidR="00000000" w14:paraId="443913A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6DC33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E61EBE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F364740" w14:textId="77777777" w:rsidR="00000000" w:rsidRDefault="00837BF9">
            <w:pPr>
              <w:pStyle w:val="a7"/>
              <w:jc w:val="center"/>
            </w:pPr>
            <w:r>
              <w:t>C51, C52, C53, C54, C55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0582F21" w14:textId="77777777" w:rsidR="00000000" w:rsidRDefault="00837BF9">
            <w:pPr>
              <w:pStyle w:val="a9"/>
            </w:pPr>
            <w:r>
              <w:t>интраэпителиальные, микроинвазивные и инвазивные злокачественные новообразования вульвы, влагалища, шейки и тела матки (T0-4N0-1M0-1), в том числе с метастазированием в параортальные или паховые лимфоузлы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214C666" w14:textId="77777777" w:rsidR="00000000" w:rsidRDefault="00837BF9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20C26DA" w14:textId="77777777" w:rsidR="00000000" w:rsidRDefault="00837BF9">
            <w:pPr>
              <w:pStyle w:val="a9"/>
            </w:pPr>
            <w:r>
              <w:t>конформная дистанционная лу</w:t>
            </w:r>
            <w:r>
              <w:t>чевая терапия, в том числе IMRT, IGRT, VMAT, стереотаксическая (40 - 69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3B2CF8" w14:textId="77777777" w:rsidR="00000000" w:rsidRDefault="00837BF9">
            <w:pPr>
              <w:pStyle w:val="a7"/>
            </w:pPr>
          </w:p>
        </w:tc>
      </w:tr>
      <w:tr w:rsidR="00000000" w14:paraId="4EA2E07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B3437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30BBC5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CA05899" w14:textId="77777777" w:rsidR="00000000" w:rsidRDefault="00837BF9">
            <w:pPr>
              <w:pStyle w:val="a7"/>
              <w:jc w:val="center"/>
            </w:pPr>
            <w:r>
              <w:t>C56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6E73ABDD" w14:textId="77777777" w:rsidR="00000000" w:rsidRDefault="00837BF9">
            <w:pPr>
              <w:pStyle w:val="a9"/>
            </w:pPr>
            <w:r>
              <w:t>злокачественные новообразования яичников. Локальный рецидив, поражение лимфатических узлов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69525A9" w14:textId="77777777" w:rsidR="00000000" w:rsidRDefault="00837BF9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2D29F49" w14:textId="77777777" w:rsidR="00000000" w:rsidRDefault="00837BF9">
            <w:pPr>
              <w:pStyle w:val="a9"/>
            </w:pPr>
            <w:r>
              <w:t>конформная дистанционная лучевая терапия, в</w:t>
            </w:r>
            <w:r>
              <w:t xml:space="preserve"> том числе IMRT, IGRT, VMAT, (40 - 69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3573A8" w14:textId="77777777" w:rsidR="00000000" w:rsidRDefault="00837BF9">
            <w:pPr>
              <w:pStyle w:val="a7"/>
            </w:pPr>
          </w:p>
        </w:tc>
      </w:tr>
      <w:tr w:rsidR="00000000" w14:paraId="717462E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89AC9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AFE126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35D27AD" w14:textId="77777777" w:rsidR="00000000" w:rsidRDefault="00837BF9">
            <w:pPr>
              <w:pStyle w:val="a7"/>
              <w:jc w:val="center"/>
            </w:pPr>
            <w:r>
              <w:t>C57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7C7EC84" w14:textId="77777777" w:rsidR="00000000" w:rsidRDefault="00837BF9">
            <w:pPr>
              <w:pStyle w:val="a9"/>
            </w:pPr>
            <w:r>
              <w:t>злокачественные новообразования маточных тр</w:t>
            </w:r>
            <w:r>
              <w:t xml:space="preserve">уб. Локальный рецидив после неоднократных </w:t>
            </w:r>
            <w:r>
              <w:lastRenderedPageBreak/>
              <w:t>курсов полихимиотерапии и невозможности выполнить хирургическое вмешательство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BC96788" w14:textId="77777777" w:rsidR="00000000" w:rsidRDefault="00837BF9">
            <w:pPr>
              <w:pStyle w:val="a9"/>
            </w:pPr>
            <w:r>
              <w:lastRenderedPageBreak/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895B59B" w14:textId="77777777" w:rsidR="00000000" w:rsidRDefault="00837BF9">
            <w:pPr>
              <w:pStyle w:val="a9"/>
            </w:pPr>
            <w:r>
              <w:t>конформная дистанционная лучевая терапия, в том числе IMRT, IGRT, VMAT, (40 - 69 Гр). Радиомодификация. Компьюте</w:t>
            </w:r>
            <w:r>
              <w:t xml:space="preserve">рно-томографическая и (или) магнитно-резонансная </w:t>
            </w:r>
            <w:r>
              <w:lastRenderedPageBreak/>
              <w:t>топометрия. 3D - 4D планирование. Фиксирующие устройства. Объемная визуализация мишени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64D60D" w14:textId="77777777" w:rsidR="00000000" w:rsidRDefault="00837BF9">
            <w:pPr>
              <w:pStyle w:val="a7"/>
            </w:pPr>
          </w:p>
        </w:tc>
      </w:tr>
      <w:tr w:rsidR="00000000" w14:paraId="7B3AFD5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3EC6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90EEC7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1252D72" w14:textId="77777777" w:rsidR="00000000" w:rsidRDefault="00837BF9">
            <w:pPr>
              <w:pStyle w:val="a7"/>
              <w:jc w:val="center"/>
            </w:pPr>
            <w:r>
              <w:t>C70, C71, C72, C75.1, C75.3, C79.3, C79.4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A4D507F" w14:textId="77777777" w:rsidR="00000000" w:rsidRDefault="00837BF9">
            <w:pPr>
              <w:pStyle w:val="a9"/>
            </w:pPr>
            <w:r>
              <w:t>Первичные и вторичные злокачественные новообразования оболочек головного мозга, спинного мозга, головного мозга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315E910" w14:textId="77777777" w:rsidR="00000000" w:rsidRDefault="00837BF9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A9AC4E2" w14:textId="77777777" w:rsidR="00000000" w:rsidRDefault="00837BF9">
            <w:pPr>
              <w:pStyle w:val="a9"/>
            </w:pPr>
            <w:r>
              <w:t>конформная дистанционная лучевая терапия, в том числе IMRT, IGRT, VMAT, стереотаксическая (40 - 69 Гр). Радиомодификация</w:t>
            </w:r>
            <w:r>
              <w:t>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7FE32D" w14:textId="77777777" w:rsidR="00000000" w:rsidRDefault="00837BF9">
            <w:pPr>
              <w:pStyle w:val="a7"/>
            </w:pPr>
          </w:p>
        </w:tc>
      </w:tr>
      <w:tr w:rsidR="00000000" w14:paraId="607DABC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1654E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C37795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5CF7748" w14:textId="77777777" w:rsidR="00000000" w:rsidRDefault="00837BF9">
            <w:pPr>
              <w:pStyle w:val="a7"/>
              <w:jc w:val="center"/>
            </w:pPr>
            <w:r>
              <w:t>C81, C82, C83, C84, C85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31FCB37" w14:textId="77777777" w:rsidR="00000000" w:rsidRDefault="00837BF9">
            <w:pPr>
              <w:pStyle w:val="a9"/>
            </w:pPr>
            <w:r>
              <w:t>злокачественные новообразования лимфоидной ткани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5C3D074" w14:textId="77777777" w:rsidR="00000000" w:rsidRDefault="00837BF9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420B2F4" w14:textId="77777777" w:rsidR="00000000" w:rsidRDefault="00837BF9">
            <w:pPr>
              <w:pStyle w:val="a9"/>
            </w:pPr>
            <w:r>
              <w:t>конформна</w:t>
            </w:r>
            <w:r>
              <w:t>я дистанционная лучевая терапия, в том числе IMRT, IGRT, VMAT, (40 - 69 Гр).</w:t>
            </w:r>
          </w:p>
          <w:p w14:paraId="357E190D" w14:textId="77777777" w:rsidR="00000000" w:rsidRDefault="00837BF9">
            <w:pPr>
              <w:pStyle w:val="a9"/>
            </w:pPr>
            <w:r>
              <w:t>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мишени. Синхронизация ды</w:t>
            </w:r>
            <w:r>
              <w:t>хания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93DC77" w14:textId="77777777" w:rsidR="00000000" w:rsidRDefault="00837BF9">
            <w:pPr>
              <w:pStyle w:val="a7"/>
            </w:pPr>
          </w:p>
        </w:tc>
      </w:tr>
      <w:tr w:rsidR="00000000" w14:paraId="6EB25EE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33D65F" w14:textId="77777777" w:rsidR="00000000" w:rsidRDefault="00837BF9">
            <w:pPr>
              <w:pStyle w:val="a7"/>
              <w:jc w:val="center"/>
            </w:pPr>
            <w:bookmarkStart w:id="47" w:name="sub_11025"/>
            <w:r>
              <w:t>25.</w:t>
            </w:r>
            <w:bookmarkEnd w:id="47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B3D59F" w14:textId="77777777" w:rsidR="00000000" w:rsidRDefault="00837BF9">
            <w:pPr>
              <w:pStyle w:val="a9"/>
            </w:pPr>
            <w:r>
              <w:t xml:space="preserve">Дистанционная лучевая терапия в радиотерапевтических </w:t>
            </w:r>
            <w:r>
              <w:lastRenderedPageBreak/>
              <w:t>отделениях при злокачественных новообразованиях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117302B" w14:textId="77777777" w:rsidR="00000000" w:rsidRDefault="00837BF9">
            <w:pPr>
              <w:pStyle w:val="a7"/>
              <w:jc w:val="center"/>
            </w:pPr>
            <w:r>
              <w:lastRenderedPageBreak/>
              <w:t xml:space="preserve">C00 - C14, C15 - C17, C18 - C22, C23 - C25, C30, </w:t>
            </w:r>
            <w:r>
              <w:lastRenderedPageBreak/>
              <w:t>C31, C32, C33, C34, C37, C39, C40, C41, C44, C48, C49, C50, C51, C55, C60, C61, C64, C67, C68, C73, C74, C77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19FC1C1" w14:textId="77777777" w:rsidR="00000000" w:rsidRDefault="00837BF9">
            <w:pPr>
              <w:pStyle w:val="a9"/>
            </w:pPr>
            <w:r>
              <w:lastRenderedPageBreak/>
              <w:t xml:space="preserve">злокачественные новообразования головы и шеи, </w:t>
            </w:r>
            <w:r>
              <w:lastRenderedPageBreak/>
              <w:t>трахеи, бронхов, легкого, плевры, средостения, щитов</w:t>
            </w:r>
            <w:r>
              <w:t>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канала, печени, мочевого пузыря, надпочечников, почки, полового члена, предстательной железы, костей и</w:t>
            </w:r>
            <w:r>
              <w:t xml:space="preserve"> суставных хрящей, кожи, мягких тканей (T1-4N любая M0), локализованные и местнораспространенные формы. Вторичное поражение лимфоузлов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8D8E4AC" w14:textId="77777777" w:rsidR="00000000" w:rsidRDefault="00837BF9">
            <w:pPr>
              <w:pStyle w:val="a9"/>
            </w:pPr>
            <w:r>
              <w:lastRenderedPageBreak/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3C99957" w14:textId="77777777" w:rsidR="00000000" w:rsidRDefault="00837BF9">
            <w:pPr>
              <w:pStyle w:val="a9"/>
            </w:pPr>
            <w:r>
              <w:t xml:space="preserve">конформная дистанционная лучевая терапия, в том числе IMRT, IGRT, VMAT, </w:t>
            </w:r>
            <w:r>
              <w:lastRenderedPageBreak/>
              <w:t>стереотаксическая (70 - 9</w:t>
            </w:r>
            <w:r>
              <w:t>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мишени. Синхронизация дыхания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0C6603" w14:textId="77777777" w:rsidR="00000000" w:rsidRDefault="00837BF9">
            <w:pPr>
              <w:pStyle w:val="a7"/>
              <w:jc w:val="center"/>
            </w:pPr>
            <w:r>
              <w:lastRenderedPageBreak/>
              <w:t>237096</w:t>
            </w:r>
          </w:p>
        </w:tc>
      </w:tr>
      <w:tr w:rsidR="00000000" w14:paraId="7DFD178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EF874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259405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FAC6CDE" w14:textId="77777777" w:rsidR="00000000" w:rsidRDefault="00837BF9">
            <w:pPr>
              <w:pStyle w:val="a7"/>
              <w:jc w:val="center"/>
            </w:pPr>
            <w:r>
              <w:t>C51, C52, C53, C54, C55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34D94D73" w14:textId="77777777" w:rsidR="00000000" w:rsidRDefault="00837BF9">
            <w:pPr>
              <w:pStyle w:val="a9"/>
            </w:pPr>
            <w:r>
              <w:t xml:space="preserve">интраэпителиальные, микроинвазивные и инвазивные </w:t>
            </w:r>
            <w:r>
              <w:lastRenderedPageBreak/>
              <w:t>злокачественные новообразования вульвы, влагалища, шейки и тела матки (T0-4N0-1M0-1), в том числе с метастазированием в параортальные или паховые лимфоузлы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F7D1597" w14:textId="77777777" w:rsidR="00000000" w:rsidRDefault="00837BF9">
            <w:pPr>
              <w:pStyle w:val="a9"/>
            </w:pPr>
            <w:r>
              <w:lastRenderedPageBreak/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CB1E90B" w14:textId="77777777" w:rsidR="00000000" w:rsidRDefault="00837BF9">
            <w:pPr>
              <w:pStyle w:val="a9"/>
            </w:pPr>
            <w:r>
              <w:t>конформная дистанционная лу</w:t>
            </w:r>
            <w:r>
              <w:t xml:space="preserve">чевая терапия, в том числе IMRT, IGRT, VMAT (70 - 99 </w:t>
            </w:r>
            <w:r>
              <w:lastRenderedPageBreak/>
              <w:t>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4624C2" w14:textId="77777777" w:rsidR="00000000" w:rsidRDefault="00837BF9">
            <w:pPr>
              <w:pStyle w:val="a7"/>
            </w:pPr>
          </w:p>
        </w:tc>
      </w:tr>
      <w:tr w:rsidR="00000000" w14:paraId="75B255D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D0D0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68D393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189A41E" w14:textId="77777777" w:rsidR="00000000" w:rsidRDefault="00837BF9">
            <w:pPr>
              <w:pStyle w:val="a7"/>
              <w:jc w:val="center"/>
            </w:pPr>
            <w:r>
              <w:t>C56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869D417" w14:textId="77777777" w:rsidR="00000000" w:rsidRDefault="00837BF9">
            <w:pPr>
              <w:pStyle w:val="a9"/>
            </w:pPr>
            <w:r>
              <w:t>злокачественные новообразования яичников. Локальный рецидив, поражение лимфатических узлов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EFA2AE2" w14:textId="77777777" w:rsidR="00000000" w:rsidRDefault="00837BF9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E4BEBBE" w14:textId="77777777" w:rsidR="00000000" w:rsidRDefault="00837BF9">
            <w:pPr>
              <w:pStyle w:val="a9"/>
            </w:pPr>
            <w:r>
              <w:t>конформная дистанционная лучевая терапия, в</w:t>
            </w:r>
            <w:r>
              <w:t xml:space="preserve"> том числе IMRT, IGRT, VMAT (70 - 99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9FACBB" w14:textId="77777777" w:rsidR="00000000" w:rsidRDefault="00837BF9">
            <w:pPr>
              <w:pStyle w:val="a7"/>
            </w:pPr>
          </w:p>
        </w:tc>
      </w:tr>
      <w:tr w:rsidR="00000000" w14:paraId="48E5621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9476D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9F1C0C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203D651" w14:textId="77777777" w:rsidR="00000000" w:rsidRDefault="00837BF9">
            <w:pPr>
              <w:pStyle w:val="a7"/>
              <w:jc w:val="center"/>
            </w:pPr>
            <w:r>
              <w:t>C57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841D916" w14:textId="77777777" w:rsidR="00000000" w:rsidRDefault="00837BF9">
            <w:pPr>
              <w:pStyle w:val="a9"/>
            </w:pPr>
            <w:r>
              <w:t>злокачественные новообразования маточных тру</w:t>
            </w:r>
            <w:r>
              <w:t xml:space="preserve">б. Локальный рецидив после неоднократных курсов полихимиотерапии и невозможности </w:t>
            </w:r>
            <w:r>
              <w:lastRenderedPageBreak/>
              <w:t>выполнить хирургическое вмешательство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131FDE8" w14:textId="77777777" w:rsidR="00000000" w:rsidRDefault="00837BF9">
            <w:pPr>
              <w:pStyle w:val="a9"/>
            </w:pPr>
            <w:r>
              <w:lastRenderedPageBreak/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5E669C0" w14:textId="77777777" w:rsidR="00000000" w:rsidRDefault="00837BF9">
            <w:pPr>
              <w:pStyle w:val="a9"/>
            </w:pPr>
            <w:r>
              <w:t>конформная дистанционная лучевая терапия, в том числе IMRT, IGRT, VMAT (70 - 99 Гр). Радиомодификация. Компьютерн</w:t>
            </w:r>
            <w:r>
              <w:t xml:space="preserve">о-томографическая и (или) магнитно-резонансная топометрия. 3D - 4D планирование. Фиксирующие устройства. Объемная </w:t>
            </w:r>
            <w:r>
              <w:lastRenderedPageBreak/>
              <w:t>визуализация мишени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73B4A1" w14:textId="77777777" w:rsidR="00000000" w:rsidRDefault="00837BF9">
            <w:pPr>
              <w:pStyle w:val="a7"/>
            </w:pPr>
          </w:p>
        </w:tc>
      </w:tr>
      <w:tr w:rsidR="00000000" w14:paraId="147C87E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F047B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FC4F5B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87D5D61" w14:textId="77777777" w:rsidR="00000000" w:rsidRDefault="00837BF9">
            <w:pPr>
              <w:pStyle w:val="a7"/>
              <w:jc w:val="center"/>
            </w:pPr>
            <w:r>
              <w:t>C70, C71, C72, C75.1, C75.3, C79.3, C79.4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C742DE1" w14:textId="77777777" w:rsidR="00000000" w:rsidRDefault="00837BF9">
            <w:pPr>
              <w:pStyle w:val="a9"/>
            </w:pPr>
            <w:r>
              <w:t>Первичные и вторичные зл</w:t>
            </w:r>
            <w:r>
              <w:t>окачественные новообразования оболочек головного мозга, спинного мозга, головного мозга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010C9D5" w14:textId="77777777" w:rsidR="00000000" w:rsidRDefault="00837BF9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F1BD9F3" w14:textId="77777777" w:rsidR="00000000" w:rsidRDefault="00837BF9">
            <w:pPr>
              <w:pStyle w:val="a9"/>
            </w:pPr>
            <w:r>
              <w:t>конформная дистанционная лучевая терапия, в том числе IMRT, IGRT, VMAT (70 - 99 Гр). Радиомодификация. Компьютерно-томографическая и (или) магни</w:t>
            </w:r>
            <w:r>
              <w:t>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853CDB" w14:textId="77777777" w:rsidR="00000000" w:rsidRDefault="00837BF9">
            <w:pPr>
              <w:pStyle w:val="a7"/>
            </w:pPr>
          </w:p>
        </w:tc>
      </w:tr>
      <w:tr w:rsidR="00000000" w14:paraId="44E2A56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75B94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5199E8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08A2D35" w14:textId="77777777" w:rsidR="00000000" w:rsidRDefault="00837BF9">
            <w:pPr>
              <w:pStyle w:val="a7"/>
              <w:jc w:val="center"/>
            </w:pPr>
            <w:r>
              <w:t>C81, C82, C83, C84, C85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FF4E826" w14:textId="77777777" w:rsidR="00000000" w:rsidRDefault="00837BF9">
            <w:pPr>
              <w:pStyle w:val="a9"/>
            </w:pPr>
            <w:r>
              <w:t>злокачественные новообразования лимфоидной ткани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17AE5DB" w14:textId="77777777" w:rsidR="00000000" w:rsidRDefault="00837BF9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2D0BEA6" w14:textId="77777777" w:rsidR="00000000" w:rsidRDefault="00837BF9">
            <w:pPr>
              <w:pStyle w:val="a9"/>
            </w:pPr>
            <w:r>
              <w:t>конформная дистанционная лучевая терапия, в том числ</w:t>
            </w:r>
            <w:r>
              <w:t>е IMRT, IGRT, VMAT (70 - 99 Гр).</w:t>
            </w:r>
          </w:p>
          <w:p w14:paraId="7D2EDA11" w14:textId="77777777" w:rsidR="00000000" w:rsidRDefault="00837BF9">
            <w:pPr>
              <w:pStyle w:val="a9"/>
            </w:pPr>
            <w:r>
              <w:t>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мишени. Синхронизация дыхания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70BBD6" w14:textId="77777777" w:rsidR="00000000" w:rsidRDefault="00837BF9">
            <w:pPr>
              <w:pStyle w:val="a7"/>
            </w:pPr>
          </w:p>
        </w:tc>
      </w:tr>
      <w:tr w:rsidR="00000000" w14:paraId="0E337E7F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5EF739F" w14:textId="77777777" w:rsidR="00000000" w:rsidRDefault="00837BF9">
            <w:pPr>
              <w:pStyle w:val="1"/>
            </w:pPr>
            <w:r>
              <w:t>Оториноларингология</w:t>
            </w:r>
          </w:p>
        </w:tc>
      </w:tr>
      <w:tr w:rsidR="00000000" w14:paraId="063C667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88788B" w14:textId="77777777" w:rsidR="00000000" w:rsidRDefault="00837BF9">
            <w:pPr>
              <w:pStyle w:val="a7"/>
              <w:jc w:val="center"/>
            </w:pPr>
            <w:bookmarkStart w:id="48" w:name="sub_11026"/>
            <w:r>
              <w:t>26.</w:t>
            </w:r>
            <w:bookmarkEnd w:id="48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85655B" w14:textId="77777777" w:rsidR="00000000" w:rsidRDefault="00837BF9">
            <w:pPr>
              <w:pStyle w:val="a9"/>
            </w:pPr>
            <w:r>
              <w:t>Реконструктивные операции на звукопроводящем аппарате среднего уха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8E2D5F" w14:textId="77777777" w:rsidR="00000000" w:rsidRDefault="00837BF9">
            <w:pPr>
              <w:pStyle w:val="a7"/>
              <w:jc w:val="center"/>
            </w:pPr>
            <w:r>
              <w:t>H66.1, H66.2, Q16, H80.0, H80.1, H80.9, H74.1, H74.2, H74.3, H90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6F8322" w14:textId="77777777" w:rsidR="00000000" w:rsidRDefault="00837BF9">
            <w:pPr>
              <w:pStyle w:val="a9"/>
            </w:pPr>
            <w:r>
              <w:t>хронический туботимпальный гнойный средний отит. Хронический эпитимпано-антраль</w:t>
            </w:r>
            <w:r>
              <w:lastRenderedPageBreak/>
              <w:t>ны</w:t>
            </w:r>
            <w:r>
              <w:t>й гнойный средний отит. Адгезивная болезнь среднего уха. Разрыв и дислокация слуховых косточек. Другие приобретенные дефекты слуховых косточек. Врожденные аномалии (пороки развития) уха, вызывающие нарушение слуха. Отосклероз, вовлекающий овальное окно, не</w:t>
            </w:r>
            <w:r>
              <w:t>облитерирующий. Отосклероз неуточненный. Кондуктивная и нейросенсорная потеря слуха. Отосклероз, вовлекающий овальное окно, облитерирующий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067F39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04B9FAD" w14:textId="77777777" w:rsidR="00000000" w:rsidRDefault="00837BF9">
            <w:pPr>
              <w:pStyle w:val="a9"/>
            </w:pPr>
            <w:r>
              <w:t xml:space="preserve">реконструкция анатомических структур и звукопроводящего аппарата среднего уха с применением микрохирургической техники, </w:t>
            </w:r>
            <w:r>
              <w:lastRenderedPageBreak/>
              <w:t>аутотканей и аллогенных трансплантатов, в том числе металлических, с обнажением лицевого нерва, реиннервацией и использованием системы м</w:t>
            </w:r>
            <w:r>
              <w:t>ониторинга лицевого нерва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396DF7" w14:textId="77777777" w:rsidR="00000000" w:rsidRDefault="00837BF9">
            <w:pPr>
              <w:pStyle w:val="a7"/>
              <w:jc w:val="center"/>
            </w:pPr>
            <w:r>
              <w:lastRenderedPageBreak/>
              <w:t>124533</w:t>
            </w:r>
          </w:p>
        </w:tc>
      </w:tr>
      <w:tr w:rsidR="00000000" w14:paraId="4ED987C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338C8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A2810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3C40DA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90F98F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C2C148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B7DDB4B" w14:textId="77777777" w:rsidR="00000000" w:rsidRDefault="00837BF9">
            <w:pPr>
              <w:pStyle w:val="a9"/>
            </w:pPr>
            <w:r>
              <w:t>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техники, лучевой техники, аутотканей и аллогенных тр</w:t>
            </w:r>
            <w:r>
              <w:t>ансплантатов, в том числе металлических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52BAEB" w14:textId="77777777" w:rsidR="00000000" w:rsidRDefault="00837BF9">
            <w:pPr>
              <w:pStyle w:val="a7"/>
            </w:pPr>
          </w:p>
        </w:tc>
      </w:tr>
      <w:tr w:rsidR="00000000" w14:paraId="19956F6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3B0FA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D32C4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56F171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795EB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340E3D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F131FFE" w14:textId="77777777" w:rsidR="00000000" w:rsidRDefault="00837BF9">
            <w:pPr>
              <w:pStyle w:val="a9"/>
            </w:pPr>
            <w:r>
              <w:t>реконструктивные слухоулучшающие операции после радикальной операции на среднем ухе при хроническом гнойном среднем отите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BF00FA" w14:textId="77777777" w:rsidR="00000000" w:rsidRDefault="00837BF9">
            <w:pPr>
              <w:pStyle w:val="a7"/>
            </w:pPr>
          </w:p>
        </w:tc>
      </w:tr>
      <w:tr w:rsidR="00000000" w14:paraId="40E036A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DEC01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7D1D9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E5B3E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34652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19BC78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8603B0E" w14:textId="77777777" w:rsidR="00000000" w:rsidRDefault="00837BF9">
            <w:pPr>
              <w:pStyle w:val="a9"/>
            </w:pPr>
            <w:r>
              <w:t>слухоулучшающие операции с применением частично имплантируемого устройства костной проводимости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C684C5" w14:textId="77777777" w:rsidR="00000000" w:rsidRDefault="00837BF9">
            <w:pPr>
              <w:pStyle w:val="a7"/>
            </w:pPr>
          </w:p>
        </w:tc>
      </w:tr>
      <w:tr w:rsidR="00000000" w14:paraId="55B4895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9CC01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82FB8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F7CED9" w14:textId="77777777" w:rsidR="00000000" w:rsidRDefault="00837BF9">
            <w:pPr>
              <w:pStyle w:val="a7"/>
              <w:jc w:val="center"/>
            </w:pPr>
            <w:r>
              <w:t>H74.1, H74.2, H74.3, H90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C710C8" w14:textId="77777777" w:rsidR="00000000" w:rsidRDefault="00837BF9">
            <w:pPr>
              <w:pStyle w:val="a9"/>
            </w:pPr>
            <w:r>
              <w:t xml:space="preserve">адгезивная болезнь среднего уха. Разрыв и </w:t>
            </w:r>
            <w:r>
              <w:lastRenderedPageBreak/>
              <w:t>дислокация слуховых косточек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DB9A1B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EB3C24B" w14:textId="77777777" w:rsidR="00000000" w:rsidRDefault="00837BF9">
            <w:pPr>
              <w:pStyle w:val="a9"/>
            </w:pPr>
            <w:r>
              <w:t xml:space="preserve">тимпанопластика с применением микрохирургической техники, </w:t>
            </w:r>
            <w:r>
              <w:lastRenderedPageBreak/>
              <w:t>аллогенных трансплантатов, в том числе металлических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3191D6" w14:textId="77777777" w:rsidR="00000000" w:rsidRDefault="00837BF9">
            <w:pPr>
              <w:pStyle w:val="a7"/>
            </w:pPr>
          </w:p>
        </w:tc>
      </w:tr>
      <w:tr w:rsidR="00000000" w14:paraId="7A84F8E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06D80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9B630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340559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BE0B6F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C994F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E639F71" w14:textId="77777777" w:rsidR="00000000" w:rsidRDefault="00837BF9">
            <w:pPr>
              <w:pStyle w:val="a9"/>
            </w:pPr>
            <w:r>
              <w:t xml:space="preserve">стапедопластика при патологическом процессе, </w:t>
            </w:r>
            <w:r>
              <w:t>врожденном или приобретенном, с вовлечением окна преддверия, с применением аутотканей и аллогенных трансплантатов, в том числе металлических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E88D64" w14:textId="77777777" w:rsidR="00000000" w:rsidRDefault="00837BF9">
            <w:pPr>
              <w:pStyle w:val="a7"/>
            </w:pPr>
          </w:p>
        </w:tc>
      </w:tr>
      <w:tr w:rsidR="00000000" w14:paraId="4F53907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4DFCB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E45B2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8AF316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9C8B1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9144CE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0095D18" w14:textId="77777777" w:rsidR="00000000" w:rsidRDefault="00837BF9">
            <w:pPr>
              <w:pStyle w:val="a9"/>
            </w:pPr>
            <w:r>
              <w:t>слухоулучшающие операции с применением имплантата среднего уха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45156C" w14:textId="77777777" w:rsidR="00000000" w:rsidRDefault="00837BF9">
            <w:pPr>
              <w:pStyle w:val="a7"/>
            </w:pPr>
          </w:p>
        </w:tc>
      </w:tr>
      <w:tr w:rsidR="00000000" w14:paraId="4AABA37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D958CE" w14:textId="77777777" w:rsidR="00000000" w:rsidRDefault="00837BF9">
            <w:pPr>
              <w:pStyle w:val="a7"/>
              <w:jc w:val="center"/>
            </w:pPr>
            <w:bookmarkStart w:id="49" w:name="sub_11027"/>
            <w:r>
              <w:t>27.</w:t>
            </w:r>
            <w:bookmarkEnd w:id="49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30A62F" w14:textId="77777777" w:rsidR="00000000" w:rsidRDefault="00837BF9">
            <w:pPr>
              <w:pStyle w:val="a9"/>
            </w:pPr>
            <w:r>
              <w:t>Хирургическое лечение болезни Меньера и других нарушений вестибулярной функции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64409F" w14:textId="77777777" w:rsidR="00000000" w:rsidRDefault="00837BF9">
            <w:pPr>
              <w:pStyle w:val="a7"/>
              <w:jc w:val="center"/>
            </w:pPr>
            <w:r>
              <w:t>H81.0, H81.1, H81.2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101503" w14:textId="77777777" w:rsidR="00000000" w:rsidRDefault="00837BF9">
            <w:pPr>
              <w:pStyle w:val="a9"/>
            </w:pPr>
            <w:r>
              <w:t>болезнь Меньера. Доброкачественное пароксизмальное головокружение. Вес</w:t>
            </w:r>
            <w:r>
              <w:t>тибулярный нейронит. Фистула лабиринта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02FA97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7545F46" w14:textId="77777777" w:rsidR="00000000" w:rsidRDefault="00837BF9">
            <w:pPr>
              <w:pStyle w:val="a9"/>
            </w:pPr>
            <w:r>
              <w:t>селективная нейротомия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D7FA56" w14:textId="77777777" w:rsidR="00000000" w:rsidRDefault="00837BF9">
            <w:pPr>
              <w:pStyle w:val="a7"/>
              <w:jc w:val="center"/>
            </w:pPr>
            <w:r>
              <w:t>74079</w:t>
            </w:r>
          </w:p>
        </w:tc>
      </w:tr>
      <w:tr w:rsidR="00000000" w14:paraId="225B25E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AAC73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A8C77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FA100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46B67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D3A53E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976E81B" w14:textId="77777777" w:rsidR="00000000" w:rsidRDefault="00837BF9">
            <w:pPr>
              <w:pStyle w:val="a9"/>
            </w:pPr>
            <w:r>
              <w:t>деструктивные микрохирургические вмешательства на структурах внутреннего уха с применением лучевой техники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B33093" w14:textId="77777777" w:rsidR="00000000" w:rsidRDefault="00837BF9">
            <w:pPr>
              <w:pStyle w:val="a7"/>
            </w:pPr>
          </w:p>
        </w:tc>
      </w:tr>
      <w:tr w:rsidR="00000000" w14:paraId="54D4556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CB13F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C907C1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53B2C9D" w14:textId="77777777" w:rsidR="00000000" w:rsidRDefault="00837BF9">
            <w:pPr>
              <w:pStyle w:val="a7"/>
              <w:jc w:val="center"/>
            </w:pPr>
            <w:r>
              <w:t>H81.1, H81.2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A2B510A" w14:textId="77777777" w:rsidR="00000000" w:rsidRDefault="00837BF9">
            <w:pPr>
              <w:pStyle w:val="a9"/>
            </w:pPr>
            <w:r>
              <w:t>доброкачественное пароксизмальное головокружение. Вестибулярный нейронит. Фистула лабиринта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AD0A37B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11C7E05" w14:textId="77777777" w:rsidR="00000000" w:rsidRDefault="00837BF9">
            <w:pPr>
              <w:pStyle w:val="a9"/>
            </w:pPr>
            <w:r>
              <w:t>дренирование эндолимфатических пространств внутреннего уха с применением микрохирургической и лучевой техники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1B8BF0" w14:textId="77777777" w:rsidR="00000000" w:rsidRDefault="00837BF9">
            <w:pPr>
              <w:pStyle w:val="a7"/>
            </w:pPr>
          </w:p>
        </w:tc>
      </w:tr>
      <w:tr w:rsidR="00000000" w14:paraId="0AF3D17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DDE4FA" w14:textId="77777777" w:rsidR="00000000" w:rsidRDefault="00837BF9">
            <w:pPr>
              <w:pStyle w:val="a7"/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0BA6355F" w14:textId="77777777" w:rsidR="00000000" w:rsidRDefault="00837BF9">
            <w:pPr>
              <w:pStyle w:val="a9"/>
            </w:pPr>
            <w:r>
              <w:t>Хирургическое лечение доброкачественных новообразований околоносовых пазух, основания черепа и среднего уха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25A3C61" w14:textId="77777777" w:rsidR="00000000" w:rsidRDefault="00837BF9">
            <w:pPr>
              <w:pStyle w:val="a7"/>
              <w:jc w:val="center"/>
            </w:pPr>
            <w:r>
              <w:t>J32.3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ACB17EC" w14:textId="77777777" w:rsidR="00000000" w:rsidRDefault="00837BF9">
            <w:pPr>
              <w:pStyle w:val="a9"/>
            </w:pPr>
            <w:r>
              <w:t>доброкачественное новообразование полости носа и придаточных пазух носа, пазух клиновидной кости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C61ABE7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A0C8E5E" w14:textId="77777777" w:rsidR="00000000" w:rsidRDefault="00837BF9">
            <w:pPr>
              <w:pStyle w:val="a9"/>
            </w:pPr>
            <w:r>
              <w:t>удаление новообразовани</w:t>
            </w:r>
            <w:r>
              <w:t>я с применением эндоскопической, навигационной техники и эндоваскулярной эмболизации сосудов микроэмболами и при помощи адгезивного агента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BE70A3" w14:textId="77777777" w:rsidR="00000000" w:rsidRDefault="00837BF9">
            <w:pPr>
              <w:pStyle w:val="a7"/>
            </w:pPr>
          </w:p>
        </w:tc>
      </w:tr>
      <w:tr w:rsidR="00000000" w14:paraId="6B330FC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B6A6A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2537C0" w14:textId="77777777" w:rsidR="00000000" w:rsidRDefault="00837BF9">
            <w:pPr>
              <w:pStyle w:val="a9"/>
            </w:pPr>
            <w:r>
              <w:t>Реконструктивно-пластическое восстановление функции гортани и трахеи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D8B915" w14:textId="77777777" w:rsidR="00000000" w:rsidRDefault="00837BF9">
            <w:pPr>
              <w:pStyle w:val="a7"/>
              <w:jc w:val="center"/>
            </w:pPr>
            <w:r>
              <w:t>J38.6, D14.1, D14.2, J38.0, J38.3, R49.0, R49.1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414FE4" w14:textId="77777777" w:rsidR="00000000" w:rsidRDefault="00837BF9">
            <w:pPr>
              <w:pStyle w:val="a9"/>
            </w:pPr>
            <w:r>
              <w:t>стеноз гортани. Доброкачественное новообразование гортани. Доброкачественное новообразование трахеи. Паралич голосовых складок и гортани. Д</w:t>
            </w:r>
            <w:r>
              <w:t>ругие болезни голосовых складок. Дисфония. Афония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A2C202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DF99B06" w14:textId="77777777" w:rsidR="00000000" w:rsidRDefault="00837BF9">
            <w:pPr>
              <w:pStyle w:val="a9"/>
            </w:pPr>
            <w:r>
              <w:t>удаление новообразования или рубца гортани и трахеи с использованием микрохирургической и лучевой техники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BCF5EC" w14:textId="77777777" w:rsidR="00000000" w:rsidRDefault="00837BF9">
            <w:pPr>
              <w:pStyle w:val="a7"/>
            </w:pPr>
          </w:p>
        </w:tc>
      </w:tr>
      <w:tr w:rsidR="00000000" w14:paraId="3D25DF5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F2776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DC7AE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647FE8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8BCEC2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87BC79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B56392F" w14:textId="77777777" w:rsidR="00000000" w:rsidRDefault="00837BF9">
            <w:pPr>
              <w:pStyle w:val="a9"/>
            </w:pPr>
            <w:r>
              <w:t>эндоларингеальные реконструктивно-пластические вмешательства на голосовых складках с использованием имплантатов и аллогенных материалов с применением микрохирургической техники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CA800" w14:textId="77777777" w:rsidR="00000000" w:rsidRDefault="00837BF9">
            <w:pPr>
              <w:pStyle w:val="a7"/>
            </w:pPr>
          </w:p>
        </w:tc>
      </w:tr>
      <w:tr w:rsidR="00000000" w14:paraId="48C935B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F6EB0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A3F34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B9461B" w14:textId="77777777" w:rsidR="00000000" w:rsidRDefault="00837BF9">
            <w:pPr>
              <w:pStyle w:val="a7"/>
              <w:jc w:val="center"/>
            </w:pPr>
            <w:r>
              <w:t>J38.3, R49.0, R49.1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C36D0C" w14:textId="77777777" w:rsidR="00000000" w:rsidRDefault="00837BF9">
            <w:pPr>
              <w:pStyle w:val="a9"/>
            </w:pPr>
            <w:r>
              <w:t>другие болезни голосовых складок. Дисфония. Афония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3B4D4A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710C0E3" w14:textId="77777777" w:rsidR="00000000" w:rsidRDefault="00837BF9">
            <w:pPr>
              <w:pStyle w:val="a9"/>
            </w:pPr>
            <w:r>
              <w:t>ларинготрахеопластика при доброкачественных новообразованиях гортани, параличе голосовых складок и гортани, стенозе гортани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C4965D" w14:textId="77777777" w:rsidR="00000000" w:rsidRDefault="00837BF9">
            <w:pPr>
              <w:pStyle w:val="a7"/>
            </w:pPr>
          </w:p>
        </w:tc>
      </w:tr>
      <w:tr w:rsidR="00000000" w14:paraId="10F5465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1E95B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620DA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B1C14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501723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944D7D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F6DA1F5" w14:textId="77777777" w:rsidR="00000000" w:rsidRDefault="00837BF9">
            <w:pPr>
              <w:pStyle w:val="a9"/>
            </w:pPr>
            <w:r>
              <w:t>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EAFCE9" w14:textId="77777777" w:rsidR="00000000" w:rsidRDefault="00837BF9">
            <w:pPr>
              <w:pStyle w:val="a7"/>
            </w:pPr>
          </w:p>
        </w:tc>
      </w:tr>
      <w:tr w:rsidR="00000000" w14:paraId="3A59D3B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99682E" w14:textId="77777777" w:rsidR="00000000" w:rsidRDefault="00837BF9">
            <w:pPr>
              <w:pStyle w:val="a7"/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143E72FF" w14:textId="77777777" w:rsidR="00000000" w:rsidRDefault="00837BF9">
            <w:pPr>
              <w:pStyle w:val="a9"/>
            </w:pPr>
            <w:r>
              <w:t>Хирургические вмешательства на околоносовых пазухах, требующие реконструкции лицевого скелета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ACE62A6" w14:textId="77777777" w:rsidR="00000000" w:rsidRDefault="00837BF9">
            <w:pPr>
              <w:pStyle w:val="a7"/>
              <w:jc w:val="center"/>
            </w:pPr>
            <w:r>
              <w:t>T90.2, T90.4, D14.0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AAB551F" w14:textId="77777777" w:rsidR="00000000" w:rsidRDefault="00837BF9">
            <w:pPr>
              <w:pStyle w:val="a9"/>
            </w:pPr>
            <w:r>
              <w:t xml:space="preserve">последствия перелома черепа и костей лица. Последствия травмы глаза окологлазничной области. </w:t>
            </w:r>
            <w:r>
              <w:lastRenderedPageBreak/>
              <w:t>Доброкачественное новообразование среднего уха, п</w:t>
            </w:r>
            <w:r>
              <w:t>олости носа и придаточных пазух носа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9ED3F6F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DA74F80" w14:textId="77777777" w:rsidR="00000000" w:rsidRDefault="00837BF9">
            <w:pPr>
              <w:pStyle w:val="a9"/>
            </w:pPr>
            <w:r>
              <w:t xml:space="preserve">костная пластика стенок околоносовых пазух с использованием аутокостных трансплантатов, аллогенных трансплантатов, имплантатов, в том числе металлических, эндопротезов, </w:t>
            </w:r>
            <w:r>
              <w:lastRenderedPageBreak/>
              <w:t>биодеградирующих и фиксирующ</w:t>
            </w:r>
            <w:r>
              <w:t>их материалов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A1DAF5" w14:textId="77777777" w:rsidR="00000000" w:rsidRDefault="00837BF9">
            <w:pPr>
              <w:pStyle w:val="a7"/>
            </w:pPr>
          </w:p>
        </w:tc>
      </w:tr>
      <w:tr w:rsidR="00000000" w14:paraId="32435E2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1B6D0B" w14:textId="77777777" w:rsidR="00000000" w:rsidRDefault="00837BF9">
            <w:pPr>
              <w:pStyle w:val="a7"/>
              <w:jc w:val="center"/>
            </w:pPr>
            <w:bookmarkStart w:id="50" w:name="sub_11028"/>
            <w:r>
              <w:t>28.</w:t>
            </w:r>
            <w:bookmarkEnd w:id="50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3311DD" w14:textId="77777777" w:rsidR="00000000" w:rsidRDefault="00837BF9">
            <w:pPr>
              <w:pStyle w:val="a9"/>
            </w:pPr>
            <w:r>
              <w:t>Хирургическое лечение доброкачественных новообразований среднего уха, полости носа и придаточных пазух, гортани и глотки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414771" w14:textId="77777777" w:rsidR="00000000" w:rsidRDefault="00837BF9">
            <w:pPr>
              <w:pStyle w:val="a7"/>
              <w:jc w:val="center"/>
            </w:pPr>
            <w:r>
              <w:t>D14.0, D14.1, D10.0-D10.9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5E9324" w14:textId="77777777" w:rsidR="00000000" w:rsidRDefault="00837BF9">
            <w:pPr>
              <w:pStyle w:val="a9"/>
            </w:pPr>
            <w:r>
              <w:t>доброкачественное новообразование среднего уха, полости носа и придаточных пазух, гортани и глотки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3FA4CB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2A1DBFC" w14:textId="77777777" w:rsidR="00000000" w:rsidRDefault="00837BF9">
            <w:pPr>
              <w:pStyle w:val="a9"/>
            </w:pPr>
            <w:r>
              <w:t>удаление новообразования с применением микрохирургической техники и эндоскопической техники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811D06" w14:textId="77777777" w:rsidR="00000000" w:rsidRDefault="00837BF9">
            <w:pPr>
              <w:pStyle w:val="a7"/>
              <w:jc w:val="center"/>
            </w:pPr>
            <w:r>
              <w:t>140736</w:t>
            </w:r>
          </w:p>
        </w:tc>
      </w:tr>
      <w:tr w:rsidR="00000000" w14:paraId="27565BC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7FB20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DD37F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B8E9E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F12CD7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51EE52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030C529" w14:textId="77777777" w:rsidR="00000000" w:rsidRDefault="00837BF9">
            <w:pPr>
              <w:pStyle w:val="a9"/>
            </w:pPr>
            <w:r>
              <w:t>фотодинамическая терапия новообразования с применением микроскопической и эндоскопической техники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089C06" w14:textId="77777777" w:rsidR="00000000" w:rsidRDefault="00837BF9">
            <w:pPr>
              <w:pStyle w:val="a7"/>
            </w:pPr>
          </w:p>
        </w:tc>
      </w:tr>
      <w:tr w:rsidR="00000000" w14:paraId="3D7A4B87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70B098E" w14:textId="77777777" w:rsidR="00000000" w:rsidRDefault="00837BF9">
            <w:pPr>
              <w:pStyle w:val="1"/>
            </w:pPr>
            <w:r>
              <w:t>Офтальмология</w:t>
            </w:r>
          </w:p>
        </w:tc>
      </w:tr>
      <w:tr w:rsidR="00000000" w14:paraId="04CA91A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B043B3" w14:textId="77777777" w:rsidR="00000000" w:rsidRDefault="00837BF9">
            <w:pPr>
              <w:pStyle w:val="a7"/>
              <w:jc w:val="center"/>
            </w:pPr>
            <w:bookmarkStart w:id="51" w:name="sub_11029"/>
            <w:r>
              <w:t>29.</w:t>
            </w:r>
            <w:bookmarkEnd w:id="51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21F2B5" w14:textId="77777777" w:rsidR="00000000" w:rsidRDefault="00837BF9">
            <w:pPr>
              <w:pStyle w:val="a9"/>
            </w:pPr>
            <w:r>
              <w:t>Комплексное хирургическое лечение глаукомы, включая микроинвазивную энергетическую оптико-реконструктивную и лазерную хирургию, имплантацию различных видов дренажей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68EAF0" w14:textId="77777777" w:rsidR="00000000" w:rsidRDefault="00837BF9">
            <w:pPr>
              <w:pStyle w:val="a7"/>
              <w:jc w:val="center"/>
            </w:pPr>
            <w:r>
              <w:t>H26.0 - H26.4, H40.1 - H40.8, Q15.0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09C339" w14:textId="77777777" w:rsidR="00000000" w:rsidRDefault="00837BF9">
            <w:pPr>
              <w:pStyle w:val="a9"/>
            </w:pPr>
            <w:r>
              <w:t>глаукома с повышенным или высоким внутриглазным давлени</w:t>
            </w:r>
            <w:r>
              <w:t xml:space="preserve">ем развитой, далеко зашедшей стадии, в том числе с осложнениями, у взрослых. Врожденная глаукома, глаукома вторичная вследствие воспалительных и других заболеваний </w:t>
            </w:r>
            <w:r>
              <w:lastRenderedPageBreak/>
              <w:t>глаза, в том числе с осложнениями, у детей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930080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8872172" w14:textId="77777777" w:rsidR="00000000" w:rsidRDefault="00837BF9">
            <w:pPr>
              <w:pStyle w:val="a9"/>
            </w:pPr>
            <w:r>
              <w:t>модифицированная синустрабе</w:t>
            </w:r>
            <w:r>
              <w:t>кулэктомия с задней трепанацией склеры, в том числе с применением лазерной хирургии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1AC37F" w14:textId="77777777" w:rsidR="00000000" w:rsidRDefault="00837BF9">
            <w:pPr>
              <w:pStyle w:val="a7"/>
              <w:jc w:val="center"/>
            </w:pPr>
            <w:r>
              <w:t>66386</w:t>
            </w:r>
          </w:p>
        </w:tc>
      </w:tr>
      <w:tr w:rsidR="00000000" w14:paraId="1086F40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42046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AF329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33AE08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A83C15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15AD92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5B09FDE" w14:textId="77777777" w:rsidR="00000000" w:rsidRDefault="00837BF9">
            <w:pPr>
              <w:pStyle w:val="a9"/>
            </w:pPr>
            <w:r>
              <w:t>модифицированная синустрабекулэктомия, в том числе ультразвуковая факоэмульсификация осложненной катаракты с имплантацией интраокулярной линзы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F1DBB8" w14:textId="77777777" w:rsidR="00000000" w:rsidRDefault="00837BF9">
            <w:pPr>
              <w:pStyle w:val="a7"/>
            </w:pPr>
          </w:p>
        </w:tc>
      </w:tr>
      <w:tr w:rsidR="00000000" w14:paraId="24B3C01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4D077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32B6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45E955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1561EE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5AD1A2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1291C87" w14:textId="77777777" w:rsidR="00000000" w:rsidRDefault="00837BF9">
            <w:pPr>
              <w:pStyle w:val="a9"/>
            </w:pPr>
            <w:r>
              <w:t xml:space="preserve">синустрабекулэктомия с имплантацией различных моделей дренажей с задней </w:t>
            </w:r>
            <w:r>
              <w:lastRenderedPageBreak/>
              <w:t>трепанацией склеры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383771" w14:textId="77777777" w:rsidR="00000000" w:rsidRDefault="00837BF9">
            <w:pPr>
              <w:pStyle w:val="a7"/>
            </w:pPr>
          </w:p>
        </w:tc>
      </w:tr>
      <w:tr w:rsidR="00000000" w14:paraId="03F9CD5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DC3A1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AD967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7234B5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5D1005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3C81EE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45179CD" w14:textId="77777777" w:rsidR="00000000" w:rsidRDefault="00837BF9">
            <w:pPr>
              <w:pStyle w:val="a9"/>
            </w:pPr>
            <w:r>
              <w:t>подшивание цилиарного тела с задней трепанацией склеры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BA8E82" w14:textId="77777777" w:rsidR="00000000" w:rsidRDefault="00837BF9">
            <w:pPr>
              <w:pStyle w:val="a7"/>
            </w:pPr>
          </w:p>
        </w:tc>
      </w:tr>
      <w:tr w:rsidR="00000000" w14:paraId="4C66947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46903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1673A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5EBA7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231116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534DE2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ADFCF95" w14:textId="77777777" w:rsidR="00000000" w:rsidRDefault="00837BF9">
            <w:pPr>
              <w:pStyle w:val="a9"/>
            </w:pPr>
            <w:r>
              <w:t>вискоканалостомия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2B8A55" w14:textId="77777777" w:rsidR="00000000" w:rsidRDefault="00837BF9">
            <w:pPr>
              <w:pStyle w:val="a7"/>
            </w:pPr>
          </w:p>
        </w:tc>
      </w:tr>
      <w:tr w:rsidR="00000000" w14:paraId="73656DB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59FB1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033A4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DEF50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6BF652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D598A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C4D479B" w14:textId="77777777" w:rsidR="00000000" w:rsidRDefault="00837BF9">
            <w:pPr>
              <w:pStyle w:val="a9"/>
            </w:pPr>
            <w:r>
              <w:t>микроинвазивная интрасклеральная диатермостомия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C0ED89" w14:textId="77777777" w:rsidR="00000000" w:rsidRDefault="00837BF9">
            <w:pPr>
              <w:pStyle w:val="a7"/>
            </w:pPr>
          </w:p>
        </w:tc>
      </w:tr>
      <w:tr w:rsidR="00000000" w14:paraId="3C4B9B9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2F1A9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1BD85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465D84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7E4C5F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44B3ED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2B755A7" w14:textId="77777777" w:rsidR="00000000" w:rsidRDefault="00837BF9">
            <w:pPr>
              <w:pStyle w:val="a9"/>
            </w:pPr>
            <w:r>
              <w:t>микроинвазивная хирургия шлеммова канала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5DB73F" w14:textId="77777777" w:rsidR="00000000" w:rsidRDefault="00837BF9">
            <w:pPr>
              <w:pStyle w:val="a7"/>
            </w:pPr>
          </w:p>
        </w:tc>
      </w:tr>
      <w:tr w:rsidR="00000000" w14:paraId="1040AB0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9DCAE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7EA75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E75648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E5C42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A3B8C9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DF4A09A" w14:textId="77777777" w:rsidR="00000000" w:rsidRDefault="00837BF9">
            <w:pPr>
              <w:pStyle w:val="a9"/>
            </w:pPr>
            <w:r>
              <w:t>непроникающая глубокая склерэктомия с ультразвуковой факоэмульсификацией осложненной катаракты с имплантацией интраокулярной линзы, в том числе с применением лазерной хирургии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C22CE3" w14:textId="77777777" w:rsidR="00000000" w:rsidRDefault="00837BF9">
            <w:pPr>
              <w:pStyle w:val="a7"/>
            </w:pPr>
          </w:p>
        </w:tc>
      </w:tr>
      <w:tr w:rsidR="00000000" w14:paraId="2929750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EDE59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8E891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2EBF2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69108A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AC6D4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5E81867" w14:textId="77777777" w:rsidR="00000000" w:rsidRDefault="00837BF9">
            <w:pPr>
              <w:pStyle w:val="a9"/>
            </w:pPr>
            <w:r>
              <w:t>реконструкция передней камеры, иридопластика с ультразвуковой факоэмульсификацией осложненной катаракты с имплантацией интраокулярной линзы, в том числе с применением лазерной хирургии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FCED53" w14:textId="77777777" w:rsidR="00000000" w:rsidRDefault="00837BF9">
            <w:pPr>
              <w:pStyle w:val="a7"/>
            </w:pPr>
          </w:p>
        </w:tc>
      </w:tr>
      <w:tr w:rsidR="00000000" w14:paraId="585AAB7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7C3CC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347BF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841B6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1D11FE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481E9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5CAF847" w14:textId="77777777" w:rsidR="00000000" w:rsidRDefault="00837BF9">
            <w:pPr>
              <w:pStyle w:val="a9"/>
            </w:pPr>
            <w:r>
              <w:t>удаление вторичной катаракты с реконструкцией задней камеры с им</w:t>
            </w:r>
            <w:r>
              <w:t>плантацией интраокулярной линзы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A378B5" w14:textId="77777777" w:rsidR="00000000" w:rsidRDefault="00837BF9">
            <w:pPr>
              <w:pStyle w:val="a7"/>
            </w:pPr>
          </w:p>
        </w:tc>
      </w:tr>
      <w:tr w:rsidR="00000000" w14:paraId="44E2454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6FF94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BAC97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D0E985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9B9218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408972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5E5B562" w14:textId="77777777" w:rsidR="00000000" w:rsidRDefault="00837BF9">
            <w:pPr>
              <w:pStyle w:val="a9"/>
            </w:pPr>
            <w:r>
              <w:t xml:space="preserve">реконструкция передней камеры с лазерной экстракцией </w:t>
            </w:r>
            <w:r>
              <w:lastRenderedPageBreak/>
              <w:t>осложненной катаракты с имплантацией интраокулярной линзы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6C1158" w14:textId="77777777" w:rsidR="00000000" w:rsidRDefault="00837BF9">
            <w:pPr>
              <w:pStyle w:val="a7"/>
            </w:pPr>
          </w:p>
        </w:tc>
      </w:tr>
      <w:tr w:rsidR="00000000" w14:paraId="142A12C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883BE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6F3D4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8F7CC7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B2B4EA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D3330D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C5A3C7B" w14:textId="77777777" w:rsidR="00000000" w:rsidRDefault="00837BF9">
            <w:pPr>
              <w:pStyle w:val="a9"/>
            </w:pPr>
            <w:r>
              <w:t>имплантация антиглаукоматозного дренажа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CF34D1" w14:textId="77777777" w:rsidR="00000000" w:rsidRDefault="00837BF9">
            <w:pPr>
              <w:pStyle w:val="a7"/>
            </w:pPr>
          </w:p>
        </w:tc>
      </w:tr>
      <w:tr w:rsidR="00000000" w14:paraId="1F73F69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1E9EB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BB2D6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C9328A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A4B07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12F1B7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CCFD890" w14:textId="77777777" w:rsidR="00000000" w:rsidRDefault="00837BF9">
            <w:pPr>
              <w:pStyle w:val="a9"/>
            </w:pPr>
            <w:r>
              <w:t>модифицированная синустрабекулэктомия с имплантацией антиглаукоматозного дренажа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3F968" w14:textId="77777777" w:rsidR="00000000" w:rsidRDefault="00837BF9">
            <w:pPr>
              <w:pStyle w:val="a7"/>
            </w:pPr>
          </w:p>
        </w:tc>
      </w:tr>
      <w:tr w:rsidR="00000000" w14:paraId="4B883AB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C85A7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43965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EB8542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642644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1CF11E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E5AF3D4" w14:textId="77777777" w:rsidR="00000000" w:rsidRDefault="00837BF9">
            <w:pPr>
              <w:pStyle w:val="a9"/>
            </w:pPr>
            <w:r>
              <w:t>антиглаукоматозная операция с ультразвуковой факоэмульсификацией осложненной катаракты с имплантацией эластичной интраокулярной линзы, в том числе с применением лазерно</w:t>
            </w:r>
            <w:r>
              <w:t>й хирургии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48BD05" w14:textId="77777777" w:rsidR="00000000" w:rsidRDefault="00837BF9">
            <w:pPr>
              <w:pStyle w:val="a7"/>
            </w:pPr>
          </w:p>
        </w:tc>
      </w:tr>
      <w:tr w:rsidR="00000000" w14:paraId="616FF65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41466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37125F" w14:textId="77777777" w:rsidR="00000000" w:rsidRDefault="00837BF9">
            <w:pPr>
              <w:pStyle w:val="a9"/>
            </w:pPr>
            <w:r>
              <w:t>Транспупиллярная, микроинвазивная энергетическая оптико-реконструктивная, интравитреальная, эндовитреальная 23 - 27 гейджевая хирургия при витреоретинальной патологии различного генеза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C89364" w14:textId="77777777" w:rsidR="00000000" w:rsidRDefault="00837BF9">
            <w:pPr>
              <w:pStyle w:val="a7"/>
              <w:jc w:val="center"/>
            </w:pPr>
            <w:r>
              <w:t>E10.3, E11.3, H25.0 - H25.9, H26.0 - H26.4, H27.0, H28, H</w:t>
            </w:r>
            <w:r>
              <w:t>30.0 - H30.9, H31.3, H32.8, H33.0 - H33.5, H34.8, H35.2 - H35.4, H36.8, H43.1, H43.3, H44.0, H44.1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CB24BE" w14:textId="77777777" w:rsidR="00000000" w:rsidRDefault="00837BF9">
            <w:pPr>
              <w:pStyle w:val="a9"/>
            </w:pPr>
            <w:r>
              <w:t>сочетанная патология глаза у взрослых и детей (хориоретинальные воспаления, хориоретинальные нарушения при болезнях, классифицированных в других рубриках: ре</w:t>
            </w:r>
            <w:r>
              <w:t xml:space="preserve">тиношизис и ретинальные кисты, ретинальные сосудистые окклюзии, </w:t>
            </w:r>
            <w:r>
              <w:lastRenderedPageBreak/>
              <w:t>пролиферативная ретинопатия, дегенерация макулы и заднего полюса, кровоизлияние в стекловидное тело), осложненная патологией роговицы, хрусталика, стекловидного тела. Диабетическая ретинопатия</w:t>
            </w:r>
            <w:r>
              <w:t xml:space="preserve"> взрослых, пролиферативная стадия, в том числе с осложнением или с патологией хрусталика,</w:t>
            </w:r>
          </w:p>
          <w:p w14:paraId="574D5674" w14:textId="77777777" w:rsidR="00000000" w:rsidRDefault="00837BF9">
            <w:pPr>
              <w:pStyle w:val="a9"/>
            </w:pPr>
            <w:r>
              <w:t>стекловидного тела, вторичной глаукомой, макулярным отеком. Отслойка и разрывы сетчатки, тракционная отслойка сетчатки, другие формы отслойки сетчатки у взрослых и де</w:t>
            </w:r>
            <w:r>
              <w:t xml:space="preserve">тей, осложненные патологией </w:t>
            </w:r>
            <w:r>
              <w:lastRenderedPageBreak/>
              <w:t>роговицы, хрусталика, стекловидного тела. Катаракта незрелая и зрелая у взрослых и детей, осложненная сублюксацией хрусталика, глаукомой, патологией стекловидного тела, сетчатки, сосудистой оболочки. Осложнения, возникшие в резу</w:t>
            </w:r>
            <w:r>
              <w:t>льтате предшествующих оптико-реконструктивных, эндовитреальных вмешательств у взрослых и детей. Возрастная макулярная дегенерация, влажная форма, в том числе с осложнениями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FA7A47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031E357" w14:textId="77777777" w:rsidR="00000000" w:rsidRDefault="00837BF9">
            <w:pPr>
              <w:pStyle w:val="a9"/>
            </w:pPr>
            <w:r>
              <w:t>эписклеральное круговое и (или) локальное пломбирование в сочетании с транспупиллярной лазеркоагуляцией сетчатки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EB4982" w14:textId="77777777" w:rsidR="00000000" w:rsidRDefault="00837BF9">
            <w:pPr>
              <w:pStyle w:val="a7"/>
            </w:pPr>
          </w:p>
        </w:tc>
      </w:tr>
      <w:tr w:rsidR="00000000" w14:paraId="1389A75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493F1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06420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1EE261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DF57B0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33DA79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9513524" w14:textId="77777777" w:rsidR="00000000" w:rsidRDefault="00837BF9">
            <w:pPr>
              <w:pStyle w:val="a9"/>
            </w:pPr>
            <w:r>
              <w:t>реконструкция передней камеры, включая лазерную экстракцию, осложненной катаракты с имплантацией эластичной интраокулярной линзы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70701C" w14:textId="77777777" w:rsidR="00000000" w:rsidRDefault="00837BF9">
            <w:pPr>
              <w:pStyle w:val="a7"/>
            </w:pPr>
          </w:p>
        </w:tc>
      </w:tr>
      <w:tr w:rsidR="00000000" w14:paraId="642FCA1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E5347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1A386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F2C7B2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E3D04E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BB159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C38A9E8" w14:textId="77777777" w:rsidR="00000000" w:rsidRDefault="00837BF9">
            <w:pPr>
              <w:pStyle w:val="a9"/>
            </w:pPr>
            <w:r>
              <w:t xml:space="preserve">удаление вторичной катаракты, реконструкция задней камеры, в том числе с имплантацией интраокулярной линзы, в том </w:t>
            </w:r>
            <w:r>
              <w:lastRenderedPageBreak/>
              <w:t>числе с применением лазерной хирургии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DB17E1" w14:textId="77777777" w:rsidR="00000000" w:rsidRDefault="00837BF9">
            <w:pPr>
              <w:pStyle w:val="a7"/>
            </w:pPr>
          </w:p>
        </w:tc>
      </w:tr>
      <w:tr w:rsidR="00000000" w14:paraId="4452828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6976E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044B6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CC5D38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2101CB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4E710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4541BA7" w14:textId="77777777" w:rsidR="00000000" w:rsidRDefault="00837BF9">
            <w:pPr>
              <w:pStyle w:val="a9"/>
            </w:pPr>
            <w:r>
              <w:t>интравитреальное введение ингибитора ангиогенеза и (или) имплантата с глюкокортикоидом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B588EA" w14:textId="77777777" w:rsidR="00000000" w:rsidRDefault="00837BF9">
            <w:pPr>
              <w:pStyle w:val="a7"/>
            </w:pPr>
          </w:p>
        </w:tc>
      </w:tr>
      <w:tr w:rsidR="00000000" w14:paraId="42038B3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654E5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7AC096" w14:textId="77777777" w:rsidR="00000000" w:rsidRDefault="00837BF9">
            <w:pPr>
              <w:pStyle w:val="a9"/>
            </w:pPr>
            <w:r>
              <w:t xml:space="preserve">Реконструктивно-пластические и </w:t>
            </w:r>
            <w:r>
              <w:lastRenderedPageBreak/>
              <w:t>оптико-реконструктивные операции при травмах (открытых, закрытых) глаза, его придаточного аппарата, орбиты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3B0CB1" w14:textId="77777777" w:rsidR="00000000" w:rsidRDefault="00837BF9">
            <w:pPr>
              <w:pStyle w:val="a7"/>
              <w:jc w:val="center"/>
            </w:pPr>
            <w:r>
              <w:lastRenderedPageBreak/>
              <w:t xml:space="preserve">H02.0 - H02.5, H04.0 - H04.6, </w:t>
            </w:r>
            <w:r>
              <w:lastRenderedPageBreak/>
              <w:t>H05.0 - H05.5, H11.2, H21.5, H27.0, H27.1, H26.0 - H26.9, H31.3, H40.3, S00.1, S00.2, S0</w:t>
            </w:r>
            <w:r>
              <w:t>2.30, S02.31, S02.80, S02.81, S04.0 - S04.5, S05.0 - S05.9, T26.0 - T26.9, H44.0 - H44.8, T85.2, T85.3, T90.4, T95.0, T95.8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629FBF" w14:textId="77777777" w:rsidR="00000000" w:rsidRDefault="00837BF9">
            <w:pPr>
              <w:pStyle w:val="a9"/>
            </w:pPr>
            <w:r>
              <w:lastRenderedPageBreak/>
              <w:t xml:space="preserve">травма глаза и глазницы, </w:t>
            </w:r>
            <w:r>
              <w:lastRenderedPageBreak/>
              <w:t>термические и химические ожоги, ограниченные областью глаза и его придаточного аппарата, при острой или ста</w:t>
            </w:r>
            <w:r>
              <w:t>бильной фазе при любой стадии у взрослых и детей осложненные патологией хрусталика, стекловидного тела, офтальмогипертензией, переломом дна орбиты, открытой раной века и окологлазничной области, вторичной глаукомой, энтропионом и трихиазом века, эктропионо</w:t>
            </w:r>
            <w:r>
              <w:t xml:space="preserve">м века, лагофтальмом, птозом века, стенозом и недостаточностью слезных протоков, деформацией орбиты, энофтальмом, </w:t>
            </w:r>
            <w:r>
              <w:lastRenderedPageBreak/>
              <w:t xml:space="preserve">рубцами конъюнктивы, рубцами и помутнением роговицы, слипчивой лейкомой, гнойным эндофтальмитом, дегенеративными состояниями глазного яблока, </w:t>
            </w:r>
            <w:r>
              <w:t>травматическим косоглазием или в сочетании с неудаленным инородным телом орбиты вследствие проникающего ранения, неудаленным магнитным инородным телом, неудаленным немагнитным инородным телом, осложнениями механического происхождения, связанными с импланта</w:t>
            </w:r>
            <w:r>
              <w:t>тами и трансплантатами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9713C3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1DE1494" w14:textId="77777777" w:rsidR="00000000" w:rsidRDefault="00837BF9">
            <w:pPr>
              <w:pStyle w:val="a9"/>
            </w:pPr>
            <w:r>
              <w:t>иридоциклосклерэктомия при посттравматической глаукоме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C84B74" w14:textId="77777777" w:rsidR="00000000" w:rsidRDefault="00837BF9">
            <w:pPr>
              <w:pStyle w:val="a7"/>
            </w:pPr>
          </w:p>
        </w:tc>
      </w:tr>
      <w:tr w:rsidR="00000000" w14:paraId="1D47184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0184C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502D3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E3B681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DD41AF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2DDA1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F13DC5A" w14:textId="77777777" w:rsidR="00000000" w:rsidRDefault="00837BF9">
            <w:pPr>
              <w:pStyle w:val="a9"/>
            </w:pPr>
            <w:r>
              <w:t>имплантация дренажа при посттравматической глаукоме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F92D2E" w14:textId="77777777" w:rsidR="00000000" w:rsidRDefault="00837BF9">
            <w:pPr>
              <w:pStyle w:val="a7"/>
            </w:pPr>
          </w:p>
        </w:tc>
      </w:tr>
      <w:tr w:rsidR="00000000" w14:paraId="178734D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7C0C9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FC467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28FB62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40ADA6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52AB58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E843A58" w14:textId="77777777" w:rsidR="00000000" w:rsidRDefault="00837BF9">
            <w:pPr>
              <w:pStyle w:val="a9"/>
            </w:pPr>
            <w:r>
              <w:t>исправление травматического косоглазия с пластикой экстраокулярных мышц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BF009D" w14:textId="77777777" w:rsidR="00000000" w:rsidRDefault="00837BF9">
            <w:pPr>
              <w:pStyle w:val="a7"/>
            </w:pPr>
          </w:p>
        </w:tc>
      </w:tr>
      <w:tr w:rsidR="00000000" w14:paraId="664E4F9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020F1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09DC0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4B610B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D6D50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B7A5A4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A5A6996" w14:textId="77777777" w:rsidR="00000000" w:rsidRDefault="00837BF9">
            <w:pPr>
              <w:pStyle w:val="a9"/>
            </w:pPr>
            <w:r>
              <w:t>факоаспирация травматической катаракты с имплантацией различных моделей интраокулярной линзы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914D46" w14:textId="77777777" w:rsidR="00000000" w:rsidRDefault="00837BF9">
            <w:pPr>
              <w:pStyle w:val="a7"/>
            </w:pPr>
          </w:p>
        </w:tc>
      </w:tr>
      <w:tr w:rsidR="00000000" w14:paraId="40BE63A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5059E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95CB08" w14:textId="77777777" w:rsidR="00000000" w:rsidRDefault="00837BF9">
            <w:pPr>
              <w:pStyle w:val="a9"/>
            </w:pPr>
            <w:r>
              <w:t xml:space="preserve">Хирургическое и (или) </w:t>
            </w:r>
            <w:r>
              <w:lastRenderedPageBreak/>
              <w:t>лучевое лечение злокачественных новообразований глаза, его придаточного аппарата и орбиты, включая внутриорбитальные доброкачественные опухоли, реконструктивно-пластическая хирургия при их последствиях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9AE31F" w14:textId="77777777" w:rsidR="00000000" w:rsidRDefault="00837BF9">
            <w:pPr>
              <w:pStyle w:val="a7"/>
              <w:jc w:val="center"/>
            </w:pPr>
            <w:r>
              <w:lastRenderedPageBreak/>
              <w:t xml:space="preserve">C43.1, C44.1, </w:t>
            </w:r>
            <w:r>
              <w:lastRenderedPageBreak/>
              <w:t>C69, C72.3, D31.5,</w:t>
            </w:r>
            <w:r>
              <w:t xml:space="preserve"> D31.6, Q10.7, Q11.0 - Q11.2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0807B6" w14:textId="77777777" w:rsidR="00000000" w:rsidRDefault="00837BF9">
            <w:pPr>
              <w:pStyle w:val="a9"/>
            </w:pPr>
            <w:r>
              <w:lastRenderedPageBreak/>
              <w:t xml:space="preserve">злокачественные </w:t>
            </w:r>
            <w:r>
              <w:lastRenderedPageBreak/>
              <w:t>новообразования глаза и его придаточного аппарата, орбиты у взрослых и детей (стадии T1 - T3 N 0 M0). Доброкачественные и злокачественные опухоли орбиты, включающие врожденные пороки развития орбиты, без осложне</w:t>
            </w:r>
            <w:r>
              <w:t>ний или осложненные патологией роговицы, хрусталика, стекловидного тела, зрительного нерва, глазодвигательных мышц, офтальмогипертензией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1C96BA" w14:textId="77777777" w:rsidR="00000000" w:rsidRDefault="00837BF9">
            <w:pPr>
              <w:pStyle w:val="a9"/>
            </w:pPr>
            <w:r>
              <w:lastRenderedPageBreak/>
              <w:t>комбинирова</w:t>
            </w:r>
            <w:r>
              <w:lastRenderedPageBreak/>
              <w:t>нное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6CF2D98" w14:textId="77777777" w:rsidR="00000000" w:rsidRDefault="00837BF9">
            <w:pPr>
              <w:pStyle w:val="a9"/>
            </w:pPr>
            <w:r>
              <w:lastRenderedPageBreak/>
              <w:t xml:space="preserve">реконструктивные операции на </w:t>
            </w:r>
            <w:r>
              <w:lastRenderedPageBreak/>
              <w:t>экстраокулярных мышцах при новообразованиях орбиты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14F9C1" w14:textId="77777777" w:rsidR="00000000" w:rsidRDefault="00837BF9">
            <w:pPr>
              <w:pStyle w:val="a7"/>
            </w:pPr>
          </w:p>
        </w:tc>
      </w:tr>
      <w:tr w:rsidR="00000000" w14:paraId="756A7DF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014E3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2354D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79F44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9C0DA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C551D5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0E123C2" w14:textId="77777777" w:rsidR="00000000" w:rsidRDefault="00837BF9">
            <w:pPr>
              <w:pStyle w:val="a9"/>
            </w:pPr>
            <w:r>
              <w:t>отсрочен</w:t>
            </w:r>
            <w:r>
              <w:t>ная реконструкция леватора при новообразованиях орбиты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2598FA" w14:textId="77777777" w:rsidR="00000000" w:rsidRDefault="00837BF9">
            <w:pPr>
              <w:pStyle w:val="a7"/>
            </w:pPr>
          </w:p>
        </w:tc>
      </w:tr>
      <w:tr w:rsidR="00000000" w14:paraId="024AB1C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6E7F9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20784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B301C7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57FBCB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63860C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41A3208" w14:textId="77777777" w:rsidR="00000000" w:rsidRDefault="00837BF9">
            <w:pPr>
              <w:pStyle w:val="a9"/>
            </w:pPr>
            <w:r>
              <w:t>тонкоигольная аспирационная биопсия новообразований глаза и орбиты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FE352D" w14:textId="77777777" w:rsidR="00000000" w:rsidRDefault="00837BF9">
            <w:pPr>
              <w:pStyle w:val="a7"/>
            </w:pPr>
          </w:p>
        </w:tc>
      </w:tr>
      <w:tr w:rsidR="00000000" w14:paraId="5046D51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92DC2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13F11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1445E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C98714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4FE8E7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1A6A934" w14:textId="77777777" w:rsidR="00000000" w:rsidRDefault="00837BF9">
            <w:pPr>
              <w:pStyle w:val="a9"/>
            </w:pPr>
            <w:r>
              <w:t>подшивание танталовых скрепок при новообразованиях глаза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B60E13" w14:textId="77777777" w:rsidR="00000000" w:rsidRDefault="00837BF9">
            <w:pPr>
              <w:pStyle w:val="a7"/>
            </w:pPr>
          </w:p>
        </w:tc>
      </w:tr>
      <w:tr w:rsidR="00000000" w14:paraId="23DD708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6A3D5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C0B00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2D48C5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4D73B3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5C7478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CECDC4A" w14:textId="77777777" w:rsidR="00000000" w:rsidRDefault="00837BF9">
            <w:pPr>
              <w:pStyle w:val="a9"/>
            </w:pPr>
            <w:r>
              <w:t>отграничительная и (или) разрушающая лазеркоагуляция при новообразованиях глаза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CBBB4D" w14:textId="77777777" w:rsidR="00000000" w:rsidRDefault="00837BF9">
            <w:pPr>
              <w:pStyle w:val="a7"/>
            </w:pPr>
          </w:p>
        </w:tc>
      </w:tr>
      <w:tr w:rsidR="00000000" w14:paraId="729F4E4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33F3E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2058C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FABA2A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C4A376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BFEDA2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D0C6527" w14:textId="77777777" w:rsidR="00000000" w:rsidRDefault="00837BF9">
            <w:pPr>
              <w:pStyle w:val="a9"/>
            </w:pPr>
            <w:r>
              <w:t>радиоэксцизия, в том числе с одномоментной реконструктивной пластикой, при новообразованиях придаточного аппарата глаза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91420A" w14:textId="77777777" w:rsidR="00000000" w:rsidRDefault="00837BF9">
            <w:pPr>
              <w:pStyle w:val="a7"/>
            </w:pPr>
          </w:p>
        </w:tc>
      </w:tr>
      <w:tr w:rsidR="00000000" w14:paraId="6557DF5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8BC38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D9E17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ACA6D8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8980E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235FAE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51A8BEC" w14:textId="77777777" w:rsidR="00000000" w:rsidRDefault="00837BF9">
            <w:pPr>
              <w:pStyle w:val="a9"/>
            </w:pPr>
            <w:r>
              <w:t>лазерэксцизия с одномоментной реконструктивной пластикой при новообразованиях придаточного аппарата глаза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76C45D" w14:textId="77777777" w:rsidR="00000000" w:rsidRDefault="00837BF9">
            <w:pPr>
              <w:pStyle w:val="a7"/>
            </w:pPr>
          </w:p>
        </w:tc>
      </w:tr>
      <w:tr w:rsidR="00000000" w14:paraId="4AD1A26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20690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6AB3A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7B9DE1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64BD1E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B815D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A29DEAD" w14:textId="77777777" w:rsidR="00000000" w:rsidRDefault="00837BF9">
            <w:pPr>
              <w:pStyle w:val="a9"/>
            </w:pPr>
            <w:r>
              <w:t>радиоэксцизия с лазериспарением при новообразованиях придаточного аппарата глаза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504E1D" w14:textId="77777777" w:rsidR="00000000" w:rsidRDefault="00837BF9">
            <w:pPr>
              <w:pStyle w:val="a7"/>
            </w:pPr>
          </w:p>
        </w:tc>
      </w:tr>
      <w:tr w:rsidR="00000000" w14:paraId="562E04A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4F0FA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19084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609BD5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47321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5A666A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817CF37" w14:textId="77777777" w:rsidR="00000000" w:rsidRDefault="00837BF9">
            <w:pPr>
              <w:pStyle w:val="a9"/>
            </w:pPr>
            <w:r>
              <w:t>лазерэксцизия, в том числе с лазериспарением, при новообразованиях придаточного аппарата глаза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756198" w14:textId="77777777" w:rsidR="00000000" w:rsidRDefault="00837BF9">
            <w:pPr>
              <w:pStyle w:val="a7"/>
            </w:pPr>
          </w:p>
        </w:tc>
      </w:tr>
      <w:tr w:rsidR="00000000" w14:paraId="5FBF217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7514A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A6BF1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FD761A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A8856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11D472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80FFD24" w14:textId="77777777" w:rsidR="00000000" w:rsidRDefault="00837BF9">
            <w:pPr>
              <w:pStyle w:val="a9"/>
            </w:pPr>
            <w:r>
              <w:t>погружная диатермокоагуляция при новообразованиях придаточного аппарата глаза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6F4536" w14:textId="77777777" w:rsidR="00000000" w:rsidRDefault="00837BF9">
            <w:pPr>
              <w:pStyle w:val="a7"/>
            </w:pPr>
          </w:p>
        </w:tc>
      </w:tr>
      <w:tr w:rsidR="00000000" w14:paraId="0CD72C9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741EB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CAFA57" w14:textId="77777777" w:rsidR="00000000" w:rsidRDefault="00837BF9">
            <w:pPr>
              <w:pStyle w:val="a9"/>
            </w:pPr>
            <w:r>
              <w:t>Хирургическое и (или) лазерное лечение ретролентальной фиброплазии у дете</w:t>
            </w:r>
            <w:r>
              <w:t>й (ретинопатии недоношенных), в том числе с применением комплексного офтальмологического обследования под общей анестезией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F2CDB9" w14:textId="77777777" w:rsidR="00000000" w:rsidRDefault="00837BF9">
            <w:pPr>
              <w:pStyle w:val="a7"/>
              <w:jc w:val="center"/>
            </w:pPr>
            <w:r>
              <w:t>H35.2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CAFE42" w14:textId="77777777" w:rsidR="00000000" w:rsidRDefault="00837BF9">
            <w:pPr>
              <w:pStyle w:val="a9"/>
            </w:pPr>
            <w:r>
              <w:t>ретролентальная</w:t>
            </w:r>
            <w:r>
              <w:t xml:space="preserve"> фиброплазия у детей (ретинопатия недоношенных) при активной и рубцовой фазе любой стадии без осложнений или осложненная патологией роговицы, хрусталика, стекловидного тела, глазодвигательных мышц, врожденной и вторичной глаукомой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8911D4" w14:textId="77777777" w:rsidR="00000000" w:rsidRDefault="00837BF9">
            <w:pPr>
              <w:pStyle w:val="a9"/>
            </w:pPr>
            <w:r>
              <w:t>хирургическое и (или) луч</w:t>
            </w:r>
            <w:r>
              <w:t>евое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C7DC269" w14:textId="77777777" w:rsidR="00000000" w:rsidRDefault="00837BF9">
            <w:pPr>
              <w:pStyle w:val="a9"/>
            </w:pPr>
            <w:r>
              <w:t>транспупиллярная секторальная или панретинальная лазерная коагуляция аваскулярных зон сетчатки с элементами отграничивающей коагуляции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983286" w14:textId="77777777" w:rsidR="00000000" w:rsidRDefault="00837BF9">
            <w:pPr>
              <w:pStyle w:val="a7"/>
            </w:pPr>
          </w:p>
        </w:tc>
      </w:tr>
      <w:tr w:rsidR="00000000" w14:paraId="6B94668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D6D56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C5B8D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51FE6D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9A9D5F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94366D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BF8E98A" w14:textId="77777777" w:rsidR="00000000" w:rsidRDefault="00837BF9">
            <w:pPr>
              <w:pStyle w:val="a9"/>
            </w:pPr>
            <w:r>
              <w:t>диодная транссклеральная фотокоагуляция, в том числе с криокоагуляцией сетчатки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240303" w14:textId="77777777" w:rsidR="00000000" w:rsidRDefault="00837BF9">
            <w:pPr>
              <w:pStyle w:val="a7"/>
            </w:pPr>
          </w:p>
        </w:tc>
      </w:tr>
      <w:tr w:rsidR="00000000" w14:paraId="2A34982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2F0E9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5032F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C0F637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B281CF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2AB645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B9F4744" w14:textId="77777777" w:rsidR="00000000" w:rsidRDefault="00837BF9">
            <w:pPr>
              <w:pStyle w:val="a9"/>
            </w:pPr>
            <w:r>
              <w:t>криокоагуляция сетчатки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7DB926" w14:textId="77777777" w:rsidR="00000000" w:rsidRDefault="00837BF9">
            <w:pPr>
              <w:pStyle w:val="a7"/>
            </w:pPr>
          </w:p>
        </w:tc>
      </w:tr>
      <w:tr w:rsidR="00000000" w14:paraId="0F77B99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BF1173" w14:textId="77777777" w:rsidR="00000000" w:rsidRDefault="00837BF9">
            <w:pPr>
              <w:pStyle w:val="a7"/>
              <w:jc w:val="center"/>
            </w:pPr>
            <w:bookmarkStart w:id="52" w:name="sub_11030"/>
            <w:r>
              <w:t>30.</w:t>
            </w:r>
            <w:bookmarkEnd w:id="52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0D4277" w14:textId="77777777" w:rsidR="00000000" w:rsidRDefault="00837BF9">
            <w:pPr>
              <w:pStyle w:val="a9"/>
            </w:pPr>
            <w:r>
              <w:t xml:space="preserve">Реконструктивное, восстановительное, реконструктивно-пластическое хирургическое и лазерное лечение при врожденных аномалиях (пороках развития) века, слезного аппарата, глазницы, переднего и заднего сегментов </w:t>
            </w:r>
            <w:r>
              <w:t xml:space="preserve">глаза, хрусталика, в том числе с применением </w:t>
            </w:r>
            <w:r>
              <w:lastRenderedPageBreak/>
              <w:t>комплексного офтальмологического обследования под общей анестезией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BBB954" w14:textId="77777777" w:rsidR="00000000" w:rsidRDefault="00837BF9">
            <w:pPr>
              <w:pStyle w:val="a7"/>
              <w:jc w:val="center"/>
            </w:pPr>
            <w:r>
              <w:lastRenderedPageBreak/>
              <w:t>H26.0, H26.1, H26.2, H26.4, H27.0, H33.0, H33.2 - 33.5, H35.1, H40.3, H40.4, H40.5, H43.1, H43.3, H49.9, Q10.0, Q10.1, Q10.4 - Q10.7, Q11.1, Q12</w:t>
            </w:r>
            <w:r>
              <w:t xml:space="preserve">.0, Q12.1, Q12.3, Q12.4, </w:t>
            </w:r>
            <w:r>
              <w:lastRenderedPageBreak/>
              <w:t>Q12.8, Q13.0, Q13.3, Q13.4, Q13.8, Q14.0, Q14.1, Q14.3, Q15.0, H02.0 - H02.5, H04.5, H05.3, H11.2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C1AD26" w14:textId="77777777" w:rsidR="00000000" w:rsidRDefault="00837BF9">
            <w:pPr>
              <w:pStyle w:val="a9"/>
            </w:pPr>
            <w:r>
              <w:lastRenderedPageBreak/>
              <w:t xml:space="preserve">врожденные аномалии хрусталика, переднего сегмента глаза, врожденная, осложненная и вторичная катаракта, кератоконус, кисты радужной </w:t>
            </w:r>
            <w:r>
              <w:t xml:space="preserve">оболочки, цилиарного тела и передней камеры глаза, колобома </w:t>
            </w:r>
            <w:r>
              <w:lastRenderedPageBreak/>
              <w:t>радужки, врожденное помутнение роговицы, другие пороки развития роговицы без осложнений или осложненные патологией роговицы, стекловидного тела, частичной атрофией зрительного нерва. Врожденные ан</w:t>
            </w:r>
            <w:r>
              <w:t xml:space="preserve">омалии заднего сегмента глаза (врожденная аномалия сетчатки, врожденная аномалия стекловидного тела, врожденная аномалия сосудистой оболочки без осложнений или осложненные патологией стекловидного тела, частичной атрофией зрительного нерва). Врожденные </w:t>
            </w:r>
            <w:r>
              <w:lastRenderedPageBreak/>
              <w:t>ано</w:t>
            </w:r>
            <w:r>
              <w:t>малии век, слезного аппарата, глазницы, врожденный птоз, отсутствие или агенезия слезного аппарата, другие пороки развития слезного аппарата без осложнений или осложненные патологией роговицы. Врожденные болезни мышц глаза, нарушение содружественного движе</w:t>
            </w:r>
            <w:r>
              <w:t>ния глаз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1C585B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97674D3" w14:textId="77777777" w:rsidR="00000000" w:rsidRDefault="00837BF9">
            <w:pPr>
              <w:pStyle w:val="a9"/>
            </w:pPr>
            <w:r>
              <w:t>устранение врожденного птоза верхнего века подвешиванием или укорочением леватора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6C8D5A" w14:textId="77777777" w:rsidR="00000000" w:rsidRDefault="00837BF9">
            <w:pPr>
              <w:pStyle w:val="a7"/>
              <w:jc w:val="center"/>
            </w:pPr>
            <w:r>
              <w:t>96505</w:t>
            </w:r>
          </w:p>
        </w:tc>
      </w:tr>
      <w:tr w:rsidR="00000000" w14:paraId="7037C64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16E3E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31711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CCD32D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CE524A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37E548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063D37F" w14:textId="77777777" w:rsidR="00000000" w:rsidRDefault="00837BF9">
            <w:pPr>
              <w:pStyle w:val="a9"/>
            </w:pPr>
            <w:r>
              <w:t>исправление косоглазия с пластикой экстраокулярных мышц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B58EE6" w14:textId="77777777" w:rsidR="00000000" w:rsidRDefault="00837BF9">
            <w:pPr>
              <w:pStyle w:val="a7"/>
            </w:pPr>
          </w:p>
        </w:tc>
      </w:tr>
      <w:tr w:rsidR="00000000" w14:paraId="6F56F880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6BE5887" w14:textId="77777777" w:rsidR="00000000" w:rsidRDefault="00837BF9">
            <w:pPr>
              <w:pStyle w:val="1"/>
            </w:pPr>
            <w:r>
              <w:lastRenderedPageBreak/>
              <w:t>Педиатрия</w:t>
            </w:r>
          </w:p>
        </w:tc>
      </w:tr>
      <w:tr w:rsidR="00000000" w14:paraId="1B1628C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882EF2" w14:textId="77777777" w:rsidR="00000000" w:rsidRDefault="00837BF9">
            <w:pPr>
              <w:pStyle w:val="a7"/>
              <w:jc w:val="center"/>
            </w:pPr>
            <w:bookmarkStart w:id="53" w:name="sub_11031"/>
            <w:r>
              <w:t>31.</w:t>
            </w:r>
            <w:bookmarkEnd w:id="53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7E0235" w14:textId="77777777" w:rsidR="00000000" w:rsidRDefault="00837BF9">
            <w:pPr>
              <w:pStyle w:val="a9"/>
            </w:pPr>
            <w:r>
              <w:t>Поликомпонентное лечение болезни Вильсона, болезни Гоше, мальабсорбции с применением химиотерапевтических лекарственных препаратов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A2794AE" w14:textId="77777777" w:rsidR="00000000" w:rsidRDefault="00837BF9">
            <w:pPr>
              <w:pStyle w:val="a7"/>
              <w:jc w:val="center"/>
            </w:pPr>
            <w:r>
              <w:t>E83.0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B7FA07E" w14:textId="77777777" w:rsidR="00000000" w:rsidRDefault="00837BF9">
            <w:pPr>
              <w:pStyle w:val="a9"/>
            </w:pPr>
            <w:r>
              <w:t>болезнь Вильсона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A3CCDFB" w14:textId="77777777" w:rsidR="00000000" w:rsidRDefault="00837BF9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9B6BF3E" w14:textId="77777777" w:rsidR="00000000" w:rsidRDefault="00837BF9">
            <w:pPr>
              <w:pStyle w:val="a9"/>
            </w:pPr>
            <w:r>
              <w:t>поликомпонентное лечение с применением специфических хелаторов меди и препарат</w:t>
            </w:r>
            <w:r>
              <w:t xml:space="preserve">ов цинка под контролем эффективности лечения, с применением комплекса иммунологических, биохимических, молекулярно-биологических методов диагностики, определения концентраций микроэлементов в </w:t>
            </w:r>
            <w:r>
              <w:lastRenderedPageBreak/>
              <w:t>биологических жидкостях, комплекса методов визуализации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D39C0B" w14:textId="77777777" w:rsidR="00000000" w:rsidRDefault="00837BF9">
            <w:pPr>
              <w:pStyle w:val="a7"/>
              <w:jc w:val="center"/>
            </w:pPr>
            <w:r>
              <w:lastRenderedPageBreak/>
              <w:t>90940</w:t>
            </w:r>
          </w:p>
        </w:tc>
      </w:tr>
      <w:tr w:rsidR="00000000" w14:paraId="6C7E185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26A7B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FD0062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2046E77" w14:textId="77777777" w:rsidR="00000000" w:rsidRDefault="00837BF9">
            <w:pPr>
              <w:pStyle w:val="a7"/>
              <w:jc w:val="center"/>
            </w:pPr>
            <w:r>
              <w:t>K90.0, K90.4, K90.8, K90.9, K63.8, E73, E74.3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F0EB449" w14:textId="77777777" w:rsidR="00000000" w:rsidRDefault="00837BF9">
            <w:pPr>
              <w:pStyle w:val="a9"/>
            </w:pPr>
            <w:r>
              <w:t>тяжелые формы мальабсорбции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226FAF5" w14:textId="77777777" w:rsidR="00000000" w:rsidRDefault="00837BF9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C7669CF" w14:textId="77777777" w:rsidR="00000000" w:rsidRDefault="00837BF9">
            <w:pPr>
              <w:pStyle w:val="a9"/>
            </w:pPr>
            <w:r>
              <w:t>поликомпонентное лечение с применением гормональных, цитостатических лекарственных препаратов, частичного или полного парентерального питания с подбо</w:t>
            </w:r>
            <w:r>
              <w:t>ром специализированного энтерального питания под контролем эффективности терапии с применением комплекса биохимических, цитохимических, иммунологических, морфологических и иммуногистохимических методов диагностики, а также методов визуализации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C61E1E" w14:textId="77777777" w:rsidR="00000000" w:rsidRDefault="00837BF9">
            <w:pPr>
              <w:pStyle w:val="a7"/>
            </w:pPr>
          </w:p>
        </w:tc>
      </w:tr>
      <w:tr w:rsidR="00000000" w14:paraId="1D72994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79EC8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749066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ED47538" w14:textId="77777777" w:rsidR="00000000" w:rsidRDefault="00837BF9">
            <w:pPr>
              <w:pStyle w:val="a7"/>
              <w:jc w:val="center"/>
            </w:pPr>
            <w:r>
              <w:t>E75.5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7A1A8DC" w14:textId="77777777" w:rsidR="00000000" w:rsidRDefault="00837BF9">
            <w:pPr>
              <w:pStyle w:val="a9"/>
            </w:pPr>
            <w:r>
              <w:t>болезнь Гоше I и III типа, протекающая с поражением жизненно важных органов (печени, селезенки, легких), костно-суставной системы и (или) с развитием тяжелой неврологической симптоматики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FD7A649" w14:textId="77777777" w:rsidR="00000000" w:rsidRDefault="00837BF9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F13185B" w14:textId="77777777" w:rsidR="00000000" w:rsidRDefault="00837BF9">
            <w:pPr>
              <w:pStyle w:val="a9"/>
            </w:pPr>
            <w:r>
              <w:t>комплексное лечение с применением диффе</w:t>
            </w:r>
            <w:r>
              <w:t>ренцированного назначения парентеральной заместительной терапии ферментом и лекарственных препаратов, влияющих на формирование костной ткани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9A5318" w14:textId="77777777" w:rsidR="00000000" w:rsidRDefault="00837BF9">
            <w:pPr>
              <w:pStyle w:val="a7"/>
            </w:pPr>
          </w:p>
        </w:tc>
      </w:tr>
      <w:tr w:rsidR="00000000" w14:paraId="76F1682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6E5523" w14:textId="77777777" w:rsidR="00000000" w:rsidRDefault="00837BF9">
            <w:pPr>
              <w:pStyle w:val="a7"/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33C50997" w14:textId="77777777" w:rsidR="00000000" w:rsidRDefault="00837BF9">
            <w:pPr>
              <w:pStyle w:val="a9"/>
            </w:pPr>
            <w:r>
              <w:t>Поликомпонентное иммуносупрессивное лечение локальных и распространенных форм системного склероза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90DB295" w14:textId="77777777" w:rsidR="00000000" w:rsidRDefault="00837BF9">
            <w:pPr>
              <w:pStyle w:val="a7"/>
              <w:jc w:val="center"/>
            </w:pPr>
            <w:r>
              <w:t>M34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D88D7F9" w14:textId="77777777" w:rsidR="00000000" w:rsidRDefault="00837BF9">
            <w:pPr>
              <w:pStyle w:val="a9"/>
            </w:pPr>
            <w:r>
              <w:t xml:space="preserve">системный </w:t>
            </w:r>
            <w:r>
              <w:t>склероз (локальные и распространенные формы)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5D216C4" w14:textId="77777777" w:rsidR="00000000" w:rsidRDefault="00837BF9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7C03697" w14:textId="77777777" w:rsidR="00000000" w:rsidRDefault="00837BF9">
            <w:pPr>
              <w:pStyle w:val="a9"/>
            </w:pPr>
            <w:r>
              <w:t xml:space="preserve">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диагностики, включая </w:t>
            </w:r>
            <w:r>
              <w:t>иммунологические, а также эндоскопические, рентгенологические, ультразвуковые методы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FB3372" w14:textId="77777777" w:rsidR="00000000" w:rsidRDefault="00837BF9">
            <w:pPr>
              <w:pStyle w:val="a7"/>
            </w:pPr>
          </w:p>
        </w:tc>
      </w:tr>
      <w:tr w:rsidR="00000000" w14:paraId="7DD2A8A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36059A" w14:textId="77777777" w:rsidR="00000000" w:rsidRDefault="00837BF9">
            <w:pPr>
              <w:pStyle w:val="a7"/>
              <w:jc w:val="center"/>
            </w:pPr>
            <w:bookmarkStart w:id="54" w:name="sub_11032"/>
            <w:r>
              <w:t>32.</w:t>
            </w:r>
            <w:bookmarkEnd w:id="54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819F9E" w14:textId="77777777" w:rsidR="00000000" w:rsidRDefault="00837BF9">
            <w:pPr>
              <w:pStyle w:val="a9"/>
            </w:pPr>
            <w:r>
              <w:t>Поликомпонентное лечение наследственных нефритов, тубулопатий, стероидрезистентного и стероидзависимого нефротических синдромов с применением иммуносупрессивной и (или) симптоматической терапии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D52C7D" w14:textId="77777777" w:rsidR="00000000" w:rsidRDefault="00837BF9">
            <w:pPr>
              <w:pStyle w:val="a7"/>
              <w:jc w:val="center"/>
            </w:pPr>
            <w:r>
              <w:t>N 04, N 07, N 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6118AB2D" w14:textId="77777777" w:rsidR="00000000" w:rsidRDefault="00837BF9">
            <w:pPr>
              <w:pStyle w:val="a9"/>
            </w:pPr>
            <w:r>
              <w:t>нефротический синдром неустановленной этиолог</w:t>
            </w:r>
            <w:r>
              <w:t>ии и морфологического варианта, стероидчувствительный и стероидзависимый, сопровождающийся отечным синдромом, постоянным или транзиторным нарушением функции почек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A6BB4A5" w14:textId="77777777" w:rsidR="00000000" w:rsidRDefault="00837BF9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0FDC281" w14:textId="77777777" w:rsidR="00000000" w:rsidRDefault="00837BF9">
            <w:pPr>
              <w:pStyle w:val="a9"/>
            </w:pPr>
            <w:r>
              <w:t>поликомпонентное иммуносупрессивное лечение с применением циклоспорин</w:t>
            </w:r>
            <w:r>
              <w:t>а A и (или) микофенолатов под контролем иммунологических, биохимических и инструментальных методов диагностики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1BC148" w14:textId="77777777" w:rsidR="00000000" w:rsidRDefault="00837BF9">
            <w:pPr>
              <w:pStyle w:val="a7"/>
              <w:jc w:val="center"/>
            </w:pPr>
            <w:r>
              <w:t>189162</w:t>
            </w:r>
          </w:p>
        </w:tc>
      </w:tr>
      <w:tr w:rsidR="00000000" w14:paraId="09C03C0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9C925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A700A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CFDEFA" w14:textId="77777777" w:rsidR="00000000" w:rsidRDefault="00837BF9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0AA0965" w14:textId="77777777" w:rsidR="00000000" w:rsidRDefault="00837BF9">
            <w:pPr>
              <w:pStyle w:val="a9"/>
            </w:pPr>
            <w:r>
              <w:t xml:space="preserve">наследственные нефропатии, в том числе наследственный </w:t>
            </w:r>
            <w:r>
              <w:lastRenderedPageBreak/>
              <w:t>нефрит, кистозные болезни почек. Наследственные и приобретенные тубулопатии без снижения функции почек и экстраренальных проявлений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63722BD" w14:textId="77777777" w:rsidR="00000000" w:rsidRDefault="00837BF9">
            <w:pPr>
              <w:pStyle w:val="a9"/>
            </w:pPr>
            <w:r>
              <w:lastRenderedPageBreak/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C3C653B" w14:textId="77777777" w:rsidR="00000000" w:rsidRDefault="00837BF9">
            <w:pPr>
              <w:pStyle w:val="a9"/>
            </w:pPr>
            <w:r>
              <w:t>поликомпонентное лечение при приобретенных и в</w:t>
            </w:r>
            <w:r>
              <w:t xml:space="preserve">рожденных заболеваниях почек под контролем лабораторных и </w:t>
            </w:r>
            <w:r>
              <w:lastRenderedPageBreak/>
              <w:t>инструментальных методов диагностики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047319" w14:textId="77777777" w:rsidR="00000000" w:rsidRDefault="00837BF9">
            <w:pPr>
              <w:pStyle w:val="a7"/>
            </w:pPr>
          </w:p>
        </w:tc>
      </w:tr>
      <w:tr w:rsidR="00000000" w14:paraId="38303EB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ECBD05B" w14:textId="77777777" w:rsidR="00000000" w:rsidRDefault="00837BF9">
            <w:pPr>
              <w:pStyle w:val="a7"/>
              <w:jc w:val="center"/>
            </w:pPr>
            <w:bookmarkStart w:id="55" w:name="sub_11033"/>
            <w:r>
              <w:t>33.</w:t>
            </w:r>
            <w:bookmarkEnd w:id="55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5C04F78B" w14:textId="77777777" w:rsidR="00000000" w:rsidRDefault="00837BF9">
            <w:pPr>
              <w:pStyle w:val="a9"/>
            </w:pPr>
            <w:r>
              <w:t>Поликомпонентное лечение кардиомиопатий, миокардитов, перикардитов, эндокардитов с недостаточностью кровообращения II - IV функционального класса (NYHA), резистентных нарушений сердечного ритма и проводимости сердца с аритмогенной дисфункцией миокарда с пр</w:t>
            </w:r>
            <w:r>
              <w:t>именением кардиотропных, химиотерапевтических и генно-инженерных биологических лекарственных препаратов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5996A16" w14:textId="77777777" w:rsidR="00000000" w:rsidRDefault="00837BF9">
            <w:pPr>
              <w:pStyle w:val="a7"/>
              <w:jc w:val="center"/>
            </w:pPr>
            <w:r>
              <w:t xml:space="preserve">I27.0, I27.8, I30.0, I30.9, I31.0, I31.1, I33.0, I33.9, I34.0, I34.2, I35.1, I35.2, I36.0, I36.1, I36.2, I42, I44.2, I45.6, I45.8, I47.0, I47.1, I47.2, </w:t>
            </w:r>
            <w:r>
              <w:t>I47.9, I48, I49.0, I49.3, I49.5, I49.8, I51.4, Q21.1, Q23.0, Q23.1, Q23.2, Q23.3, Q24.5, Q25.1, Q25.3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987989F" w14:textId="77777777" w:rsidR="00000000" w:rsidRDefault="00837BF9">
            <w:pPr>
              <w:pStyle w:val="a9"/>
            </w:pPr>
            <w:r>
              <w:t>кардиомиопатии: дилатационная кардиомиопатия, другая рестриктивная кардиомиопатия, другие кардиомиопатии, кардиомиопатия неуточненная. Миокардит неуточнен</w:t>
            </w:r>
            <w:r>
              <w:t xml:space="preserve">ный, фиброз миокарда. Неревматическое поражение митрального, аортального и трикуспидального клапанов: митральная (клапанная) недостаточность, неревматический </w:t>
            </w:r>
            <w:r>
              <w:lastRenderedPageBreak/>
              <w:t xml:space="preserve">стеноз митрального клапана, аортальная (клапанная) недостаточность, аортальный (клапанный) стеноз </w:t>
            </w:r>
            <w:r>
              <w:t>с недостаточностью, неревматический стеноз трехстворчатого клапана, неревматическая недостаточность трехстворчатого клапана, неревматический стеноз трехстворчатого клапана с недостаточностью. Врожденные аномалии (пороки развития) системы кровообращения: де</w:t>
            </w:r>
            <w:r>
              <w:t xml:space="preserve">фект предсердножелудочковой перегородки, врожденный стеноз аортального клапана. Врожденная недостаточность </w:t>
            </w:r>
            <w:r>
              <w:lastRenderedPageBreak/>
              <w:t>аортального клапана, врожденный митральный стеноз, врожденная митральная недостаточность, коарктация аорты, стеноз аорты, аномалия развития коронарны</w:t>
            </w:r>
            <w:r>
              <w:t>х сосудов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1F6E24E" w14:textId="77777777" w:rsidR="00000000" w:rsidRDefault="00837BF9">
            <w:pPr>
              <w:pStyle w:val="a9"/>
            </w:pPr>
            <w:r>
              <w:lastRenderedPageBreak/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7549C50" w14:textId="77777777" w:rsidR="00000000" w:rsidRDefault="00837BF9">
            <w:pPr>
              <w:pStyle w:val="a9"/>
            </w:pPr>
            <w:r>
              <w:t>поликомпонентное лечение метаболических нарушений в миокарде и нарушений нейровегетативной регуляции с применением блокаторов нейрогормонов, диуретиков, кардиотоников, антиаритмиков, кардиопротекторов, антибиотиков, против</w:t>
            </w:r>
            <w:r>
              <w:t>овоспалительных нестероидных, гормональных и цитостатических лекарственных препаратов, внутривенных иммуноглобулинов под контролем уровня иммунобиохимических маркеров повреждения миокарда, хронической сердечной недостаточности (pro-BNP), состояния энергети</w:t>
            </w:r>
            <w:r>
              <w:t xml:space="preserve">ческого обмена методом цитохимического </w:t>
            </w:r>
            <w:r>
              <w:lastRenderedPageBreak/>
              <w:t>анализа, суточного мониторирования показателей внутрисердечной гемодинамики с использованием комплекса визуализирующих методов диагностики (ультразвуковой диагностики с доплерографией, магнитно-резонансной томографии,</w:t>
            </w:r>
            <w:r>
              <w:t xml:space="preserve"> мультиспиральной компьютерной томографии, вентрикулографии, коронарографии), генетических исследований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53FD5199" w14:textId="77777777" w:rsidR="00000000" w:rsidRDefault="00837BF9">
            <w:pPr>
              <w:pStyle w:val="a7"/>
              <w:jc w:val="center"/>
            </w:pPr>
            <w:r>
              <w:lastRenderedPageBreak/>
              <w:t>108151</w:t>
            </w:r>
          </w:p>
        </w:tc>
      </w:tr>
      <w:tr w:rsidR="00000000" w14:paraId="47D9D6B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DE1B331" w14:textId="77777777" w:rsidR="00000000" w:rsidRDefault="00837BF9">
            <w:pPr>
              <w:pStyle w:val="a7"/>
              <w:jc w:val="center"/>
            </w:pPr>
            <w:bookmarkStart w:id="56" w:name="sub_11034"/>
            <w:r>
              <w:lastRenderedPageBreak/>
              <w:t>34.</w:t>
            </w:r>
            <w:bookmarkEnd w:id="56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46A41CB1" w14:textId="77777777" w:rsidR="00000000" w:rsidRDefault="00837BF9">
            <w:pPr>
              <w:pStyle w:val="a9"/>
            </w:pPr>
            <w:r>
              <w:t>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0ED8D7E" w14:textId="77777777" w:rsidR="00000000" w:rsidRDefault="00837BF9">
            <w:pPr>
              <w:pStyle w:val="a7"/>
              <w:jc w:val="center"/>
            </w:pPr>
            <w:r>
              <w:t>E10, E13, E14, E16.1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459D06C" w14:textId="77777777" w:rsidR="00000000" w:rsidRDefault="00837BF9">
            <w:pPr>
              <w:pStyle w:val="a9"/>
            </w:pPr>
            <w:r>
              <w:t>диабет новорожденных. Приобре</w:t>
            </w:r>
            <w:r>
              <w:t>тенный аутоиммунный инсулинзависимый сахарный диабет, лабильное течение. Сахарный диабет с осложнениями (автономная и периферическая полинейропатия, нефропатия, хроническая почечная недостаточность, энцефаопатия, кардиомиопатия, остеоартропатия). Синдромал</w:t>
            </w:r>
            <w:r>
              <w:t xml:space="preserve">ьные моногенные формы </w:t>
            </w:r>
            <w:r>
              <w:lastRenderedPageBreak/>
              <w:t>сахарного диабета (MODY, DIDMOAD, синдром Альстрема, митохондриальные формы и другие), врожденный гиперинсулинизм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49D9B2D" w14:textId="77777777" w:rsidR="00000000" w:rsidRDefault="00837BF9">
            <w:pPr>
              <w:pStyle w:val="a9"/>
            </w:pPr>
            <w:r>
              <w:lastRenderedPageBreak/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D56BBF3" w14:textId="77777777" w:rsidR="00000000" w:rsidRDefault="00837BF9">
            <w:pPr>
              <w:pStyle w:val="a9"/>
            </w:pPr>
            <w:r>
              <w:t>комплексное лечение тяжелых форм сахарного диабета и гиперинсулинизма на основе молекулярно-гене</w:t>
            </w:r>
            <w:r>
              <w:t>тических, гормональных и иммунологических исследований с установкой помпы под контролем систем суточного мониторирования глюкозы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037558BC" w14:textId="77777777" w:rsidR="00000000" w:rsidRDefault="00837BF9">
            <w:pPr>
              <w:pStyle w:val="a7"/>
              <w:jc w:val="center"/>
            </w:pPr>
            <w:r>
              <w:t>187672</w:t>
            </w:r>
          </w:p>
        </w:tc>
      </w:tr>
      <w:tr w:rsidR="00000000" w14:paraId="670C5ADD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B0F5A6A" w14:textId="77777777" w:rsidR="00000000" w:rsidRDefault="00837BF9">
            <w:pPr>
              <w:pStyle w:val="1"/>
            </w:pPr>
            <w:r>
              <w:t>Ревматология</w:t>
            </w:r>
          </w:p>
        </w:tc>
      </w:tr>
      <w:tr w:rsidR="00000000" w14:paraId="1F91BED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06BFA1" w14:textId="77777777" w:rsidR="00000000" w:rsidRDefault="00837BF9">
            <w:pPr>
              <w:pStyle w:val="a7"/>
              <w:jc w:val="center"/>
            </w:pPr>
            <w:bookmarkStart w:id="57" w:name="sub_11035"/>
            <w:r>
              <w:t>35.</w:t>
            </w:r>
            <w:bookmarkEnd w:id="57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F25A2D" w14:textId="77777777" w:rsidR="00000000" w:rsidRDefault="00837BF9">
            <w:pPr>
              <w:pStyle w:val="a9"/>
            </w:pPr>
            <w:r>
              <w:t xml:space="preserve">Поликомпонентная иммуномодулирующая терапия с включением генно-инженерных биологических лекарственных препаратов, гормональных и химиотерапевтических лекарственных препаратов с использованием специальных методов лабораторной и инструментальной диагностики </w:t>
            </w:r>
            <w:r>
              <w:t>больных (старше 18 лет) системными воспалительными ревматическими заболеваниями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7A769E" w14:textId="77777777" w:rsidR="00000000" w:rsidRDefault="00837BF9">
            <w:pPr>
              <w:pStyle w:val="a7"/>
              <w:jc w:val="center"/>
            </w:pPr>
            <w:r>
              <w:t>M05.0, M05.1, M05.2, M05.3, M05.8, M06.0, M06.1, M06.4, M06.8, M08, M45, M32, M34, M07.2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25786B" w14:textId="77777777" w:rsidR="00000000" w:rsidRDefault="00837BF9">
            <w:pPr>
              <w:pStyle w:val="a9"/>
            </w:pPr>
            <w:r>
              <w:t>впервые выявленное или установленное заболевание с высокой степенью активности воспалит</w:t>
            </w:r>
            <w:r>
              <w:t>ельного процесса или заболевание с резистентностью к проводимой лекарственной терапии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8985B9" w14:textId="77777777" w:rsidR="00000000" w:rsidRDefault="00837BF9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4DBF6C8" w14:textId="77777777" w:rsidR="00000000" w:rsidRDefault="00837BF9">
            <w:pPr>
              <w:pStyle w:val="a9"/>
            </w:pPr>
            <w:r>
              <w:t>поликомпонентная иммуномодулирующая терапия с применением генно-инженерных биологических лекарственных препаратов, лабораторной диагностики с испо</w:t>
            </w:r>
            <w:r>
              <w:t>льзованием комплекса иммунологических и молекулярно-биологических методов, инструментальной диагностики с использованием комплекса рентгенологических (включая компьютерную томографию), ультразвуковых методик и магнитно-резонансной томографии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9711C6" w14:textId="77777777" w:rsidR="00000000" w:rsidRDefault="00837BF9">
            <w:pPr>
              <w:pStyle w:val="a7"/>
              <w:jc w:val="center"/>
            </w:pPr>
            <w:r>
              <w:t>144861</w:t>
            </w:r>
          </w:p>
        </w:tc>
      </w:tr>
      <w:tr w:rsidR="00000000" w14:paraId="0B6BEFC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52CC6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78F2F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0D1217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7BF6F0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BD355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6B36659" w14:textId="77777777" w:rsidR="00000000" w:rsidRDefault="00837BF9">
            <w:pPr>
              <w:pStyle w:val="a9"/>
            </w:pPr>
            <w:r>
              <w:t xml:space="preserve">поликомпонентная иммуномодулирующая терапия с применением пульс-терапии глюкокортикоидами и цитотоксическими иммунодепрессантами, </w:t>
            </w:r>
            <w:r>
              <w:lastRenderedPageBreak/>
              <w:t>лабораторной диагностики с использованием комплекса иммунологических и молекулярно-биологических методов, инструментальной диа</w:t>
            </w:r>
            <w:r>
              <w:t>гностики с использованием комплекса рентгенологических (включая компьютерную томографию), ультразвуковых методик и магнитно-резонансной томографии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6A6330" w14:textId="77777777" w:rsidR="00000000" w:rsidRDefault="00837BF9">
            <w:pPr>
              <w:pStyle w:val="a7"/>
            </w:pPr>
          </w:p>
        </w:tc>
      </w:tr>
      <w:tr w:rsidR="00000000" w14:paraId="3B5996A0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6DA2F69" w14:textId="77777777" w:rsidR="00000000" w:rsidRDefault="00837BF9">
            <w:pPr>
              <w:pStyle w:val="1"/>
            </w:pPr>
            <w:r>
              <w:t>Сердечно-сосудистая хирургия</w:t>
            </w:r>
          </w:p>
        </w:tc>
      </w:tr>
      <w:tr w:rsidR="00000000" w14:paraId="614F5ED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6F45CE7" w14:textId="77777777" w:rsidR="00000000" w:rsidRDefault="00837BF9">
            <w:pPr>
              <w:pStyle w:val="a7"/>
              <w:jc w:val="center"/>
            </w:pPr>
            <w:bookmarkStart w:id="58" w:name="sub_11036"/>
            <w:r>
              <w:t>36.</w:t>
            </w:r>
            <w:bookmarkEnd w:id="58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179CEF86" w14:textId="77777777" w:rsidR="00000000" w:rsidRDefault="00837BF9">
            <w:pPr>
              <w:pStyle w:val="a9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A9DA6D7" w14:textId="77777777" w:rsidR="00000000" w:rsidRDefault="00837BF9">
            <w:pPr>
              <w:pStyle w:val="a7"/>
              <w:jc w:val="center"/>
            </w:pPr>
            <w:r>
              <w:t>I20.0, I21.0, I21.1, I21.2, I21.3, I21.9, I22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D168B08" w14:textId="77777777" w:rsidR="00000000" w:rsidRDefault="00837BF9">
            <w:pPr>
              <w:pStyle w:val="a9"/>
            </w:pPr>
            <w:r>
              <w:t>нестабильная стенокардия, острый и повторный инфаркт миокарда (с подъемом сегмента S</w:t>
            </w:r>
            <w:r>
              <w:t>T электрокардиограммы)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4E06E60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0F722C2" w14:textId="77777777" w:rsidR="00000000" w:rsidRDefault="00837BF9">
            <w:pPr>
              <w:pStyle w:val="a9"/>
            </w:pPr>
            <w:r>
              <w:t>баллонная вазодилатация с установкой 1 стента в сосуд (сосуды)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43FD23B3" w14:textId="77777777" w:rsidR="00000000" w:rsidRDefault="00837BF9">
            <w:pPr>
              <w:pStyle w:val="a7"/>
              <w:jc w:val="center"/>
            </w:pPr>
            <w:r>
              <w:t>172649</w:t>
            </w:r>
          </w:p>
        </w:tc>
      </w:tr>
      <w:tr w:rsidR="00000000" w14:paraId="5A8BDAD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CF675FC" w14:textId="77777777" w:rsidR="00000000" w:rsidRDefault="00837BF9">
            <w:pPr>
              <w:pStyle w:val="a7"/>
              <w:jc w:val="center"/>
            </w:pPr>
            <w:bookmarkStart w:id="59" w:name="sub_11037"/>
            <w:r>
              <w:t>37.</w:t>
            </w:r>
            <w:bookmarkEnd w:id="59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56192581" w14:textId="77777777" w:rsidR="00000000" w:rsidRDefault="00837BF9">
            <w:pPr>
              <w:pStyle w:val="a9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</w:t>
            </w:r>
            <w:r>
              <w:t xml:space="preserve"> сердца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DC0A15A" w14:textId="77777777" w:rsidR="00000000" w:rsidRDefault="00837BF9">
            <w:pPr>
              <w:pStyle w:val="a7"/>
              <w:jc w:val="center"/>
            </w:pPr>
            <w:r>
              <w:t>I20.0, I21.0, I21.1, I21.2, I21.3, I21.9, I22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1FACB39" w14:textId="77777777" w:rsidR="00000000" w:rsidRDefault="00837BF9">
            <w:pPr>
              <w:pStyle w:val="a9"/>
            </w:pPr>
            <w:r>
              <w:t>нестабильная стенокардия, острый и повторный инфаркт миокарда (с подъемом сегмента ST электрокардиограммы)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D52EECD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19FDE94" w14:textId="77777777" w:rsidR="00000000" w:rsidRDefault="00837BF9">
            <w:pPr>
              <w:pStyle w:val="a9"/>
            </w:pPr>
            <w:r>
              <w:t>баллонная вазодилатация с установкой 2 стентов в сосуд (сосуды)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2D2AB5C4" w14:textId="77777777" w:rsidR="00000000" w:rsidRDefault="00837BF9">
            <w:pPr>
              <w:pStyle w:val="a7"/>
              <w:jc w:val="center"/>
            </w:pPr>
            <w:r>
              <w:t>200591</w:t>
            </w:r>
          </w:p>
        </w:tc>
      </w:tr>
      <w:tr w:rsidR="00000000" w14:paraId="26E9E17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2587F78" w14:textId="77777777" w:rsidR="00000000" w:rsidRDefault="00837BF9">
            <w:pPr>
              <w:pStyle w:val="a7"/>
              <w:jc w:val="center"/>
            </w:pPr>
            <w:bookmarkStart w:id="60" w:name="sub_11038"/>
            <w:r>
              <w:t>38.</w:t>
            </w:r>
            <w:bookmarkEnd w:id="60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581EEBFE" w14:textId="77777777" w:rsidR="00000000" w:rsidRDefault="00837BF9">
            <w:pPr>
              <w:pStyle w:val="a9"/>
            </w:pPr>
            <w:r>
              <w:t xml:space="preserve">Коронарная реваскуляризация </w:t>
            </w:r>
            <w:r>
              <w:lastRenderedPageBreak/>
              <w:t>миока</w:t>
            </w:r>
            <w:r>
              <w:t>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5506177" w14:textId="77777777" w:rsidR="00000000" w:rsidRDefault="00837BF9">
            <w:pPr>
              <w:pStyle w:val="a7"/>
              <w:jc w:val="center"/>
            </w:pPr>
            <w:r>
              <w:lastRenderedPageBreak/>
              <w:t xml:space="preserve">I20.0, I21.0, I21.1, I21.2, </w:t>
            </w:r>
            <w:r>
              <w:lastRenderedPageBreak/>
              <w:t>I21.3, I21.9, I22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67B7E52D" w14:textId="77777777" w:rsidR="00000000" w:rsidRDefault="00837BF9">
            <w:pPr>
              <w:pStyle w:val="a9"/>
            </w:pPr>
            <w:r>
              <w:lastRenderedPageBreak/>
              <w:t xml:space="preserve">нестабильная стенокардия, острый </w:t>
            </w:r>
            <w:r>
              <w:lastRenderedPageBreak/>
              <w:t>и повторный инфаркт миокарда (с подъемом сегмента ST электрокардиограммы)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4DFCC1D" w14:textId="77777777" w:rsidR="00000000" w:rsidRDefault="00837BF9">
            <w:pPr>
              <w:pStyle w:val="a9"/>
            </w:pPr>
            <w:r>
              <w:lastRenderedPageBreak/>
              <w:t>хирургичес</w:t>
            </w:r>
            <w:r>
              <w:t>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8A62310" w14:textId="77777777" w:rsidR="00000000" w:rsidRDefault="00837BF9">
            <w:pPr>
              <w:pStyle w:val="a9"/>
            </w:pPr>
            <w:r>
              <w:t xml:space="preserve">баллонная вазодилатация с установкой 3 стентов в сосуд </w:t>
            </w:r>
            <w:r>
              <w:lastRenderedPageBreak/>
              <w:t>(сосуды)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489C154C" w14:textId="77777777" w:rsidR="00000000" w:rsidRDefault="00837BF9">
            <w:pPr>
              <w:pStyle w:val="a7"/>
              <w:jc w:val="center"/>
            </w:pPr>
            <w:r>
              <w:lastRenderedPageBreak/>
              <w:t>228440</w:t>
            </w:r>
          </w:p>
        </w:tc>
      </w:tr>
      <w:tr w:rsidR="00000000" w14:paraId="1B56B4F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57AAE46" w14:textId="77777777" w:rsidR="00000000" w:rsidRDefault="00837BF9">
            <w:pPr>
              <w:pStyle w:val="a7"/>
              <w:jc w:val="center"/>
            </w:pPr>
            <w:bookmarkStart w:id="61" w:name="sub_11039"/>
            <w:r>
              <w:t>39.</w:t>
            </w:r>
            <w:bookmarkEnd w:id="61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7E7CA7CA" w14:textId="77777777" w:rsidR="00000000" w:rsidRDefault="00837BF9">
            <w:pPr>
              <w:pStyle w:val="a9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F3DF409" w14:textId="77777777" w:rsidR="00000000" w:rsidRDefault="00837BF9">
            <w:pPr>
              <w:pStyle w:val="a7"/>
              <w:jc w:val="center"/>
            </w:pPr>
            <w:r>
              <w:t>I20.0, I21.4, I21.9, I22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6C7B64A" w14:textId="77777777" w:rsidR="00000000" w:rsidRDefault="00837BF9">
            <w:pPr>
              <w:pStyle w:val="a9"/>
            </w:pPr>
            <w:r>
              <w:t>нестабильная стенокардия, острый и повторный инфаркт миокарда (без подъема сегмента ST электрокардиограммы)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6A9177D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FF6F1BF" w14:textId="77777777" w:rsidR="00000000" w:rsidRDefault="00837BF9">
            <w:pPr>
              <w:pStyle w:val="a9"/>
            </w:pPr>
            <w:r>
              <w:t>баллонная вазодилатация с установкой 1 стента в сосуд (сосуды)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1FA51656" w14:textId="77777777" w:rsidR="00000000" w:rsidRDefault="00837BF9">
            <w:pPr>
              <w:pStyle w:val="a7"/>
              <w:jc w:val="center"/>
            </w:pPr>
            <w:r>
              <w:t>128489</w:t>
            </w:r>
          </w:p>
        </w:tc>
      </w:tr>
      <w:tr w:rsidR="00000000" w14:paraId="0E37B02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86830E7" w14:textId="77777777" w:rsidR="00000000" w:rsidRDefault="00837BF9">
            <w:pPr>
              <w:pStyle w:val="a7"/>
              <w:jc w:val="center"/>
            </w:pPr>
            <w:bookmarkStart w:id="62" w:name="sub_11040"/>
            <w:r>
              <w:t>40.</w:t>
            </w:r>
            <w:bookmarkEnd w:id="62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00290655" w14:textId="77777777" w:rsidR="00000000" w:rsidRDefault="00837BF9">
            <w:pPr>
              <w:pStyle w:val="a9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0E49A62" w14:textId="77777777" w:rsidR="00000000" w:rsidRDefault="00837BF9">
            <w:pPr>
              <w:pStyle w:val="a7"/>
              <w:jc w:val="center"/>
            </w:pPr>
            <w:r>
              <w:t>I20.0, I21.4, I21.9, I22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D038197" w14:textId="77777777" w:rsidR="00000000" w:rsidRDefault="00837BF9">
            <w:pPr>
              <w:pStyle w:val="a9"/>
            </w:pPr>
            <w:r>
              <w:t>нестабильная стенокардия, острый и повторный инфаркт миокарда (без подъема сегмента ST электрокардиограмм</w:t>
            </w:r>
            <w:r>
              <w:t>ы)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A8F3381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2B7B7CD" w14:textId="77777777" w:rsidR="00000000" w:rsidRDefault="00837BF9">
            <w:pPr>
              <w:pStyle w:val="a9"/>
            </w:pPr>
            <w:r>
              <w:t>баллонная вазодилатация с установкой 2 стентов в сосуд (сосуды)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6D130870" w14:textId="77777777" w:rsidR="00000000" w:rsidRDefault="00837BF9">
            <w:pPr>
              <w:pStyle w:val="a7"/>
              <w:jc w:val="center"/>
            </w:pPr>
            <w:r>
              <w:t>156482</w:t>
            </w:r>
          </w:p>
        </w:tc>
      </w:tr>
      <w:tr w:rsidR="00000000" w14:paraId="4F0416C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96D2DDF" w14:textId="77777777" w:rsidR="00000000" w:rsidRDefault="00837BF9">
            <w:pPr>
              <w:pStyle w:val="a7"/>
              <w:jc w:val="center"/>
            </w:pPr>
            <w:bookmarkStart w:id="63" w:name="sub_11041"/>
            <w:r>
              <w:t>41.</w:t>
            </w:r>
            <w:bookmarkEnd w:id="63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3C8580DB" w14:textId="77777777" w:rsidR="00000000" w:rsidRDefault="00837BF9">
            <w:pPr>
              <w:pStyle w:val="a9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8AD17EA" w14:textId="77777777" w:rsidR="00000000" w:rsidRDefault="00837BF9">
            <w:pPr>
              <w:pStyle w:val="a7"/>
              <w:jc w:val="center"/>
            </w:pPr>
            <w:r>
              <w:t>I20.0, I21.</w:t>
            </w:r>
            <w:r>
              <w:t>4, I21.9, I22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37B5B5A" w14:textId="77777777" w:rsidR="00000000" w:rsidRDefault="00837BF9">
            <w:pPr>
              <w:pStyle w:val="a9"/>
            </w:pPr>
            <w:r>
              <w:t>нестабильная стенокардия, острый и повторный инфаркт миокарда (без подъема сегмента ST электрокардиограммы)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E6C6263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F074FDF" w14:textId="77777777" w:rsidR="00000000" w:rsidRDefault="00837BF9">
            <w:pPr>
              <w:pStyle w:val="a9"/>
            </w:pPr>
            <w:r>
              <w:t>баллонная вазодилатация с установкой 3 стентов в сосуд (сосуды)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36900B09" w14:textId="77777777" w:rsidR="00000000" w:rsidRDefault="00837BF9">
            <w:pPr>
              <w:pStyle w:val="a7"/>
              <w:jc w:val="center"/>
            </w:pPr>
            <w:r>
              <w:t>196645</w:t>
            </w:r>
          </w:p>
        </w:tc>
      </w:tr>
      <w:tr w:rsidR="00000000" w14:paraId="3D3E43D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AE9FD0C" w14:textId="77777777" w:rsidR="00000000" w:rsidRDefault="00837BF9">
            <w:pPr>
              <w:pStyle w:val="a7"/>
              <w:jc w:val="center"/>
            </w:pPr>
            <w:bookmarkStart w:id="64" w:name="sub_11042"/>
            <w:r>
              <w:t>42.</w:t>
            </w:r>
            <w:bookmarkEnd w:id="64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2D9D96C5" w14:textId="77777777" w:rsidR="00000000" w:rsidRDefault="00837BF9">
            <w:pPr>
              <w:pStyle w:val="a9"/>
            </w:pPr>
            <w:r>
              <w:t xml:space="preserve">Коронарная реваскуляризация </w:t>
            </w:r>
            <w:r>
              <w:lastRenderedPageBreak/>
              <w:t>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1ADBC24" w14:textId="77777777" w:rsidR="00000000" w:rsidRDefault="00837BF9">
            <w:pPr>
              <w:pStyle w:val="a7"/>
              <w:jc w:val="center"/>
            </w:pPr>
            <w:r>
              <w:lastRenderedPageBreak/>
              <w:t>I20.1, I20.8, I25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11769E0" w14:textId="77777777" w:rsidR="00000000" w:rsidRDefault="00837BF9">
            <w:pPr>
              <w:pStyle w:val="a9"/>
            </w:pPr>
            <w:r>
              <w:t xml:space="preserve">ишемическая болезнь сердца со </w:t>
            </w:r>
            <w:r>
              <w:lastRenderedPageBreak/>
              <w:t>стенозированием 1 - 3 коронарных артерий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A458414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7E8B49B" w14:textId="77777777" w:rsidR="00000000" w:rsidRDefault="00837BF9">
            <w:pPr>
              <w:pStyle w:val="a9"/>
            </w:pPr>
            <w:r>
              <w:t>баллонная вазодилат</w:t>
            </w:r>
            <w:r>
              <w:t xml:space="preserve">ация с установкой 1 - 3 стентов в </w:t>
            </w:r>
            <w:r>
              <w:lastRenderedPageBreak/>
              <w:t>сосуд (сосуды)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256560C6" w14:textId="77777777" w:rsidR="00000000" w:rsidRDefault="00837BF9">
            <w:pPr>
              <w:pStyle w:val="a7"/>
              <w:jc w:val="center"/>
            </w:pPr>
            <w:r>
              <w:lastRenderedPageBreak/>
              <w:t>167220</w:t>
            </w:r>
          </w:p>
        </w:tc>
      </w:tr>
      <w:tr w:rsidR="00000000" w14:paraId="38415AE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8BCE2D3" w14:textId="77777777" w:rsidR="00000000" w:rsidRDefault="00837BF9">
            <w:pPr>
              <w:pStyle w:val="a7"/>
              <w:jc w:val="center"/>
            </w:pPr>
            <w:bookmarkStart w:id="65" w:name="sub_11043"/>
            <w:r>
              <w:t>43.</w:t>
            </w:r>
            <w:bookmarkEnd w:id="65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21568515" w14:textId="77777777" w:rsidR="00000000" w:rsidRDefault="00837BF9">
            <w:pPr>
              <w:pStyle w:val="a9"/>
            </w:pPr>
            <w:r>
              <w:t>Коронарные ангиопластика или стентирование в сочетании с внутрисосудистой визуализацией (внутрисосудистый ультразвук или оптико-когерентная томография) и/или в сочетании с оценк</w:t>
            </w:r>
            <w:r>
              <w:t>ой гемодинамической значимости стеноза по данным физиологической оценки коронарного кровотока (фракционный резерв кровотока или моментальный резерв кровотока) при ишемической болезни сердца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F3C3499" w14:textId="77777777" w:rsidR="00000000" w:rsidRDefault="00837BF9">
            <w:pPr>
              <w:pStyle w:val="a7"/>
              <w:jc w:val="center"/>
            </w:pPr>
            <w:r>
              <w:t>I20.0, I20.1, I20.8, I20.9, I21.0, I21.1, I21.2, I21.3, I21.9, I22</w:t>
            </w:r>
            <w:r>
              <w:t>, I25, I25.0, I25.1, I25.2, I25.3, I25.4, I25.5, I25.6, I25.8, I25.9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3BA8D61" w14:textId="77777777" w:rsidR="00000000" w:rsidRDefault="00837BF9">
            <w:pPr>
              <w:pStyle w:val="a9"/>
            </w:pPr>
            <w:r>
              <w:t>стабильная стенокардия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6CE73C3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93C0283" w14:textId="77777777" w:rsidR="00000000" w:rsidRDefault="00837BF9">
            <w:pPr>
              <w:pStyle w:val="a9"/>
            </w:pPr>
            <w:r>
              <w:t>баллонная вазодилятация и/или стентирование с установкой 1-3 стентов в сосуд с применением методов внутрисосудистой визуализации и/или в сочет</w:t>
            </w:r>
            <w:r>
              <w:t>ании с оценкой гемодинамической значимости стеноза по данным физиологической оценки коронарного кровотока (ФРК или МРК) при ишемической болезни сердца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3E395367" w14:textId="77777777" w:rsidR="00000000" w:rsidRDefault="00837BF9">
            <w:pPr>
              <w:pStyle w:val="a7"/>
              <w:jc w:val="center"/>
            </w:pPr>
            <w:r>
              <w:t>330593</w:t>
            </w:r>
          </w:p>
        </w:tc>
      </w:tr>
      <w:tr w:rsidR="00000000" w14:paraId="538862B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E492A82" w14:textId="77777777" w:rsidR="00000000" w:rsidRDefault="00837BF9">
            <w:pPr>
              <w:pStyle w:val="a7"/>
              <w:jc w:val="center"/>
            </w:pPr>
            <w:bookmarkStart w:id="66" w:name="sub_11044"/>
            <w:r>
              <w:t>44.</w:t>
            </w:r>
            <w:bookmarkEnd w:id="66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17F087DC" w14:textId="77777777" w:rsidR="00000000" w:rsidRDefault="00837BF9">
            <w:pPr>
              <w:pStyle w:val="a9"/>
            </w:pPr>
            <w:r>
              <w:t>Эндоваскулярная, хирургическая коррекция нарушений ритма сердца без имплантации кардиовертера-дефибрилл</w:t>
            </w:r>
            <w:r>
              <w:lastRenderedPageBreak/>
              <w:t>ятора у взрослых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198B31B" w14:textId="77777777" w:rsidR="00000000" w:rsidRDefault="00837BF9">
            <w:pPr>
              <w:pStyle w:val="a7"/>
              <w:jc w:val="center"/>
            </w:pPr>
            <w:r>
              <w:lastRenderedPageBreak/>
              <w:t xml:space="preserve">I44.1, I44.2, I45.2, I45.3, I45.6, I46.0, I47.0, I47.1, I47.2, I47.9, I48, </w:t>
            </w:r>
            <w:r>
              <w:lastRenderedPageBreak/>
              <w:t>I49.0, I49.5, Q22.5, Q24.6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A1BBE6A" w14:textId="77777777" w:rsidR="00000000" w:rsidRDefault="00837BF9">
            <w:pPr>
              <w:pStyle w:val="a9"/>
            </w:pPr>
            <w:r>
              <w:lastRenderedPageBreak/>
              <w:t xml:space="preserve">пароксизмальные нарушения ритма и </w:t>
            </w:r>
            <w:r>
              <w:t xml:space="preserve">проводимости различного генеза, сопровождающиеся </w:t>
            </w:r>
            <w:r>
              <w:lastRenderedPageBreak/>
              <w:t>сердечной недостаточностью, гемодинамическими расстройствами и отсутствием эффекта от медикаментозной терапии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564DDC5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99CBE23" w14:textId="77777777" w:rsidR="00000000" w:rsidRDefault="00837BF9">
            <w:pPr>
              <w:pStyle w:val="a9"/>
            </w:pPr>
            <w:r>
              <w:t>имплантация частотно-адаптированного однокамерного кардиостимулятора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4D370A06" w14:textId="77777777" w:rsidR="00000000" w:rsidRDefault="00837BF9">
            <w:pPr>
              <w:pStyle w:val="a7"/>
              <w:jc w:val="center"/>
            </w:pPr>
            <w:r>
              <w:t>152912</w:t>
            </w:r>
          </w:p>
        </w:tc>
      </w:tr>
      <w:tr w:rsidR="00000000" w14:paraId="1385B5C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23F0A53" w14:textId="77777777" w:rsidR="00000000" w:rsidRDefault="00837BF9">
            <w:pPr>
              <w:pStyle w:val="a7"/>
              <w:jc w:val="center"/>
            </w:pPr>
            <w:bookmarkStart w:id="67" w:name="sub_11045"/>
            <w:r>
              <w:t>45.</w:t>
            </w:r>
            <w:bookmarkEnd w:id="67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377BECD1" w14:textId="77777777" w:rsidR="00000000" w:rsidRDefault="00837BF9">
            <w:pPr>
              <w:pStyle w:val="a9"/>
            </w:pPr>
            <w:r>
              <w:t>Эндоваскулярная, хирургическая коррекция нарушений ритма сердца без имплантации кардиовертера-дефибриллятора у детей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838DF86" w14:textId="77777777" w:rsidR="00000000" w:rsidRDefault="00837BF9">
            <w:pPr>
              <w:pStyle w:val="a7"/>
              <w:jc w:val="center"/>
            </w:pPr>
            <w:r>
              <w:t>I44.1, I44.2, I45.2, I45.3, I45.6, I46.0, I47.0, I47.1, I47.2, I47.9, I48, I49.0, I49.5, Q22.5, Q24.6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8E3EA1A" w14:textId="77777777" w:rsidR="00000000" w:rsidRDefault="00837BF9">
            <w:pPr>
              <w:pStyle w:val="a9"/>
            </w:pPr>
            <w:r>
              <w:t>пароксизмальн</w:t>
            </w:r>
            <w:r>
              <w:t>ые нарушения ритма и проводимости различного генеза, сопровождающиеся сердечной недостаточностью, гемодинамическими расстройствами и отсутствием эффекта от медикаментозной терапии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A98B9CB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01C6C1F" w14:textId="77777777" w:rsidR="00000000" w:rsidRDefault="00837BF9">
            <w:pPr>
              <w:pStyle w:val="a9"/>
            </w:pPr>
            <w:r>
              <w:t>имплантация частотно-адаптированного однокамерного кар</w:t>
            </w:r>
            <w:r>
              <w:t>диостимулятора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3D6CD720" w14:textId="77777777" w:rsidR="00000000" w:rsidRDefault="00837BF9">
            <w:pPr>
              <w:pStyle w:val="a7"/>
              <w:jc w:val="center"/>
            </w:pPr>
            <w:r>
              <w:t>285543</w:t>
            </w:r>
          </w:p>
        </w:tc>
      </w:tr>
      <w:tr w:rsidR="00000000" w14:paraId="4607DA2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B9A5966" w14:textId="77777777" w:rsidR="00000000" w:rsidRDefault="00837BF9">
            <w:pPr>
              <w:pStyle w:val="a7"/>
              <w:jc w:val="center"/>
            </w:pPr>
            <w:bookmarkStart w:id="68" w:name="sub_11046"/>
            <w:r>
              <w:t>46.</w:t>
            </w:r>
            <w:bookmarkEnd w:id="68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3B645EF1" w14:textId="77777777" w:rsidR="00000000" w:rsidRDefault="00837BF9">
            <w:pPr>
              <w:pStyle w:val="a9"/>
            </w:pPr>
            <w:r>
              <w:t>Эндоваскулярная, хирургическая коррекция нарушений ритма сердца без имплантации кардиовертера-дефибриллятора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49B28EF" w14:textId="77777777" w:rsidR="00000000" w:rsidRDefault="00837BF9">
            <w:pPr>
              <w:pStyle w:val="a7"/>
              <w:jc w:val="center"/>
            </w:pPr>
            <w:r>
              <w:t>I44.1, I44.2, I45.2, I45.3, I45.6, I46.0, I47.0, I47.1, I47.2, I47.9, I48, I49.0, I49.5, Q22.5, Q24.6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F7E0316" w14:textId="77777777" w:rsidR="00000000" w:rsidRDefault="00837BF9">
            <w:pPr>
              <w:pStyle w:val="a9"/>
            </w:pPr>
            <w:r>
              <w:t xml:space="preserve">пароксизмальные нарушения ритма и проводимости различного генеза, сопровождающиеся сердечной недостаточностью, гемодинамическими расстройствами и отсутствием эффекта от лечения </w:t>
            </w:r>
            <w:r>
              <w:lastRenderedPageBreak/>
              <w:t>лекарственными препаратами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049278D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17F2DC7" w14:textId="77777777" w:rsidR="00000000" w:rsidRDefault="00837BF9">
            <w:pPr>
              <w:pStyle w:val="a9"/>
            </w:pPr>
            <w:r>
              <w:t>имплантация частотно-адаптиров</w:t>
            </w:r>
            <w:r>
              <w:t>анного двухкамерного кардиостимулятора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170C182B" w14:textId="77777777" w:rsidR="00000000" w:rsidRDefault="00837BF9">
            <w:pPr>
              <w:pStyle w:val="a7"/>
              <w:jc w:val="center"/>
            </w:pPr>
            <w:r>
              <w:t>225385</w:t>
            </w:r>
          </w:p>
        </w:tc>
      </w:tr>
      <w:tr w:rsidR="00000000" w14:paraId="385A511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649BECC" w14:textId="77777777" w:rsidR="00000000" w:rsidRDefault="00837BF9">
            <w:pPr>
              <w:pStyle w:val="a7"/>
              <w:jc w:val="center"/>
            </w:pPr>
            <w:bookmarkStart w:id="69" w:name="sub_11047"/>
            <w:r>
              <w:t>47.</w:t>
            </w:r>
            <w:bookmarkEnd w:id="69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462978C4" w14:textId="77777777" w:rsidR="00000000" w:rsidRDefault="00837BF9">
            <w:pPr>
              <w:pStyle w:val="a9"/>
            </w:pPr>
            <w:r>
              <w:t>Эндоваскулярная тромбэкстракция при остром ишемическом инсульте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00ADD2E" w14:textId="77777777" w:rsidR="00000000" w:rsidRDefault="00837BF9">
            <w:pPr>
              <w:pStyle w:val="a7"/>
              <w:jc w:val="center"/>
            </w:pPr>
            <w:r>
              <w:t>I63.0, I63.1, I63.2, I63.3, I63.4, I63.5, I63.8, I63.9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BD40FB7" w14:textId="77777777" w:rsidR="00000000" w:rsidRDefault="00837BF9">
            <w:pPr>
              <w:pStyle w:val="a9"/>
            </w:pPr>
            <w:r>
              <w:t>острый ишемический инсульт, вызванный тромботической или эмболическо</w:t>
            </w:r>
            <w:r>
              <w:t>й окклюзией церебральных или прецеребральных артерий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16BCFCD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00FA9BC" w14:textId="77777777" w:rsidR="00000000" w:rsidRDefault="00837BF9">
            <w:pPr>
              <w:pStyle w:val="a9"/>
            </w:pPr>
            <w:r>
              <w:t>эндоваскулярная механическая тромбэкстракция и/или тромбоаспирация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23EF8F54" w14:textId="77777777" w:rsidR="00000000" w:rsidRDefault="00837BF9">
            <w:pPr>
              <w:pStyle w:val="a7"/>
              <w:jc w:val="center"/>
            </w:pPr>
            <w:r>
              <w:t>726413</w:t>
            </w:r>
          </w:p>
        </w:tc>
      </w:tr>
      <w:tr w:rsidR="00000000" w14:paraId="423C04B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BE50B48" w14:textId="77777777" w:rsidR="00000000" w:rsidRDefault="00837BF9">
            <w:pPr>
              <w:pStyle w:val="a7"/>
              <w:jc w:val="center"/>
            </w:pPr>
            <w:bookmarkStart w:id="70" w:name="sub_11048"/>
            <w:r>
              <w:t>48.</w:t>
            </w:r>
            <w:bookmarkEnd w:id="70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1CEED101" w14:textId="77777777" w:rsidR="00000000" w:rsidRDefault="00837BF9">
            <w:pPr>
              <w:pStyle w:val="a9"/>
            </w:pPr>
            <w:r>
              <w:t>Коронарная реваскуляризация миокарда с применением аортокоронарного шунтирования при</w:t>
            </w:r>
            <w:r>
              <w:t xml:space="preserve"> ишемической болезни и различных формах сочетанной патологии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0D4D2FB" w14:textId="77777777" w:rsidR="00000000" w:rsidRDefault="00837BF9">
            <w:pPr>
              <w:pStyle w:val="a7"/>
              <w:jc w:val="center"/>
            </w:pPr>
            <w:r>
              <w:t>I20, I21, I22, I24.0,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FAEA2D3" w14:textId="77777777" w:rsidR="00000000" w:rsidRDefault="00837BF9">
            <w:pPr>
              <w:pStyle w:val="a9"/>
            </w:pPr>
            <w:r>
              <w:t xml:space="preserve">ишемическая болезнь сердца со значительным проксимальным стенозированием главного ствола левой коронарной артерии, наличие 3 и более стенозов коронарных артерий в сочетании </w:t>
            </w:r>
            <w:r>
              <w:t xml:space="preserve">с патологией 1 или 2 клапанов сердца, аневризмой, дефектом межжелудочковой перегородки, нарушениями ритма и проводимости, другими полостными </w:t>
            </w:r>
            <w:r>
              <w:lastRenderedPageBreak/>
              <w:t>операциями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9A968F7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32CD6A5" w14:textId="77777777" w:rsidR="00000000" w:rsidRDefault="00837BF9">
            <w:pPr>
              <w:pStyle w:val="a9"/>
            </w:pPr>
            <w:r>
              <w:t>аортокоронарное шунтирование у больных ишемической болезнью сердца в условиях искусственного кровоснабжения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1A336F28" w14:textId="77777777" w:rsidR="00000000" w:rsidRDefault="00837BF9">
            <w:pPr>
              <w:pStyle w:val="a7"/>
              <w:jc w:val="center"/>
            </w:pPr>
            <w:r>
              <w:t>387407</w:t>
            </w:r>
          </w:p>
        </w:tc>
      </w:tr>
      <w:tr w:rsidR="00000000" w14:paraId="340B4DE2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38D6FEB" w14:textId="77777777" w:rsidR="00000000" w:rsidRDefault="00837BF9">
            <w:pPr>
              <w:pStyle w:val="1"/>
            </w:pPr>
            <w:r>
              <w:t>Торакальная хирургия</w:t>
            </w:r>
          </w:p>
        </w:tc>
      </w:tr>
      <w:tr w:rsidR="00000000" w14:paraId="4A67BA8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B7A3D4" w14:textId="77777777" w:rsidR="00000000" w:rsidRDefault="00837BF9">
            <w:pPr>
              <w:pStyle w:val="a7"/>
              <w:jc w:val="center"/>
            </w:pPr>
            <w:bookmarkStart w:id="71" w:name="sub_11049"/>
            <w:r>
              <w:t>49.</w:t>
            </w:r>
            <w:bookmarkEnd w:id="71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14D5DC" w14:textId="77777777" w:rsidR="00000000" w:rsidRDefault="00837BF9">
            <w:pPr>
              <w:pStyle w:val="a9"/>
            </w:pPr>
            <w:r>
              <w:t>Эндоскопические и эндоваскулярные операции на органах грудной полости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A5D043C" w14:textId="77777777" w:rsidR="00000000" w:rsidRDefault="00837BF9">
            <w:pPr>
              <w:pStyle w:val="a7"/>
              <w:jc w:val="center"/>
            </w:pPr>
            <w:r>
              <w:t>I27.0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D7824D3" w14:textId="77777777" w:rsidR="00000000" w:rsidRDefault="00837BF9">
            <w:pPr>
              <w:pStyle w:val="a9"/>
            </w:pPr>
            <w:r>
              <w:t>первичная легочная г</w:t>
            </w:r>
            <w:r>
              <w:t>ипертензия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52980E0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442037D" w14:textId="77777777" w:rsidR="00000000" w:rsidRDefault="00837BF9">
            <w:pPr>
              <w:pStyle w:val="a9"/>
            </w:pPr>
            <w:r>
              <w:t>атриосептостомия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8CC4D4" w14:textId="77777777" w:rsidR="00000000" w:rsidRDefault="00837BF9">
            <w:pPr>
              <w:pStyle w:val="a7"/>
              <w:jc w:val="center"/>
            </w:pPr>
            <w:r>
              <w:t>157689</w:t>
            </w:r>
          </w:p>
        </w:tc>
      </w:tr>
      <w:tr w:rsidR="00000000" w14:paraId="310E694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6AB74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055B5D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58E9FFA" w14:textId="77777777" w:rsidR="00000000" w:rsidRDefault="00837BF9">
            <w:pPr>
              <w:pStyle w:val="a7"/>
              <w:jc w:val="center"/>
            </w:pPr>
            <w:r>
              <w:t>I37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B9C2592" w14:textId="77777777" w:rsidR="00000000" w:rsidRDefault="00837BF9">
            <w:pPr>
              <w:pStyle w:val="a9"/>
            </w:pPr>
            <w:r>
              <w:t>стеноз клапана легочной артерии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05A18A0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B6F69A6" w14:textId="77777777" w:rsidR="00000000" w:rsidRDefault="00837BF9">
            <w:pPr>
              <w:pStyle w:val="a9"/>
            </w:pPr>
            <w:r>
              <w:t>баллонная ангиопластика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34CFA3" w14:textId="77777777" w:rsidR="00000000" w:rsidRDefault="00837BF9">
            <w:pPr>
              <w:pStyle w:val="a7"/>
            </w:pPr>
          </w:p>
        </w:tc>
      </w:tr>
      <w:tr w:rsidR="00000000" w14:paraId="520294B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E959BB" w14:textId="77777777" w:rsidR="00000000" w:rsidRDefault="00837BF9">
            <w:pPr>
              <w:pStyle w:val="a7"/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6324105B" w14:textId="77777777" w:rsidR="00000000" w:rsidRDefault="00837BF9">
            <w:pPr>
              <w:pStyle w:val="a9"/>
            </w:pPr>
            <w:r>
              <w:t>Видеоторакоскопические операции на органах грудной полости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9946073" w14:textId="77777777" w:rsidR="00000000" w:rsidRDefault="00837BF9">
            <w:pPr>
              <w:pStyle w:val="a7"/>
              <w:jc w:val="center"/>
            </w:pPr>
            <w:r>
              <w:t>J43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C452379" w14:textId="77777777" w:rsidR="00000000" w:rsidRDefault="00837BF9">
            <w:pPr>
              <w:pStyle w:val="a9"/>
            </w:pPr>
            <w:r>
              <w:t>эмфизема легкого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36EB100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88910E3" w14:textId="77777777" w:rsidR="00000000" w:rsidRDefault="00837BF9">
            <w:pPr>
              <w:pStyle w:val="a9"/>
            </w:pPr>
            <w:r>
              <w:t>видеоторакоскопическая резекция легких при осложненной эмфиземе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599DAB" w14:textId="77777777" w:rsidR="00000000" w:rsidRDefault="00837BF9">
            <w:pPr>
              <w:pStyle w:val="a7"/>
            </w:pPr>
          </w:p>
        </w:tc>
      </w:tr>
      <w:tr w:rsidR="00000000" w14:paraId="7FA56F3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8102A63" w14:textId="77777777" w:rsidR="00000000" w:rsidRDefault="00837BF9">
            <w:pPr>
              <w:pStyle w:val="a7"/>
              <w:jc w:val="center"/>
            </w:pPr>
            <w:bookmarkStart w:id="72" w:name="sub_11050"/>
            <w:r>
              <w:t>50.</w:t>
            </w:r>
            <w:bookmarkEnd w:id="72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2F37061C" w14:textId="77777777" w:rsidR="00000000" w:rsidRDefault="00837BF9">
            <w:pPr>
              <w:pStyle w:val="a9"/>
            </w:pPr>
            <w:r>
              <w:t>Расширенные и реконструктивно-пластические операции на органах грудной полости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CF23A75" w14:textId="77777777" w:rsidR="00000000" w:rsidRDefault="00837BF9">
            <w:pPr>
              <w:pStyle w:val="a7"/>
              <w:jc w:val="center"/>
            </w:pPr>
            <w:r>
              <w:t>J43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3B995FD" w14:textId="77777777" w:rsidR="00000000" w:rsidRDefault="00837BF9">
            <w:pPr>
              <w:pStyle w:val="a9"/>
            </w:pPr>
            <w:r>
              <w:t>эмфизема легкого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1BBCB93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C7D96E0" w14:textId="77777777" w:rsidR="00000000" w:rsidRDefault="00837BF9">
            <w:pPr>
              <w:pStyle w:val="a9"/>
            </w:pPr>
            <w:r>
              <w:t>пластика гигантских булл легкого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3911EC5D" w14:textId="77777777" w:rsidR="00000000" w:rsidRDefault="00837BF9">
            <w:pPr>
              <w:pStyle w:val="a7"/>
              <w:jc w:val="center"/>
            </w:pPr>
            <w:r>
              <w:t>275118</w:t>
            </w:r>
          </w:p>
        </w:tc>
      </w:tr>
      <w:tr w:rsidR="00000000" w14:paraId="4893EA44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8A8A378" w14:textId="77777777" w:rsidR="00000000" w:rsidRDefault="00837BF9">
            <w:pPr>
              <w:pStyle w:val="1"/>
            </w:pPr>
            <w:r>
              <w:t>Травматология и ортопедия</w:t>
            </w:r>
          </w:p>
        </w:tc>
      </w:tr>
      <w:tr w:rsidR="00000000" w14:paraId="24282D5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8F0AF7" w14:textId="77777777" w:rsidR="00000000" w:rsidRDefault="00837BF9">
            <w:pPr>
              <w:pStyle w:val="a7"/>
              <w:jc w:val="center"/>
            </w:pPr>
            <w:bookmarkStart w:id="73" w:name="sub_11051"/>
            <w:r>
              <w:t>51.</w:t>
            </w:r>
            <w:bookmarkEnd w:id="73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A4A4E3" w14:textId="77777777" w:rsidR="00000000" w:rsidRDefault="00837BF9">
            <w:pPr>
              <w:pStyle w:val="a9"/>
            </w:pPr>
            <w:r>
              <w:t>Реконструктивные и декомпрессивные операции при травмах и заболеваниях позвоночника с резекцией позвонков, корригирующей вертебротомией с использованием протезов тел позвонков и межпозвонковых дисков, костного цемента и остеозамещающих материалов с примене</w:t>
            </w:r>
            <w:r>
              <w:t>нием погружных и наружных фиксирующих устройств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E565561" w14:textId="77777777" w:rsidR="00000000" w:rsidRDefault="00837BF9">
            <w:pPr>
              <w:pStyle w:val="a7"/>
              <w:jc w:val="center"/>
            </w:pPr>
            <w:r>
              <w:t>B67, D16, D18, M88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1165DED" w14:textId="77777777" w:rsidR="00000000" w:rsidRDefault="00837BF9">
            <w:pPr>
              <w:pStyle w:val="a9"/>
            </w:pPr>
            <w:r>
              <w:t>деструкция и деформация (патологический перелом) позвонков вследствие их поражения доброкачественным новообразованием непосредственно или контактным путем в результате воздействия опухоли с</w:t>
            </w:r>
            <w:r>
              <w:t xml:space="preserve">пинного мозга, спинномозговых нервов, конского хвоста и их </w:t>
            </w:r>
            <w:r>
              <w:lastRenderedPageBreak/>
              <w:t>оболочек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21E3851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C6378DB" w14:textId="77777777" w:rsidR="00000000" w:rsidRDefault="00837BF9">
            <w:pPr>
              <w:pStyle w:val="a9"/>
            </w:pPr>
            <w:r>
              <w:t>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2045F2" w14:textId="77777777" w:rsidR="00000000" w:rsidRDefault="00837BF9">
            <w:pPr>
              <w:pStyle w:val="a7"/>
              <w:jc w:val="center"/>
            </w:pPr>
            <w:r>
              <w:t>147325</w:t>
            </w:r>
          </w:p>
        </w:tc>
      </w:tr>
      <w:tr w:rsidR="00000000" w14:paraId="63F6F5A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5FD63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AAE37C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5E5F984" w14:textId="77777777" w:rsidR="00000000" w:rsidRDefault="00837BF9">
            <w:pPr>
              <w:pStyle w:val="a7"/>
              <w:jc w:val="center"/>
            </w:pPr>
            <w:r>
              <w:t>M42, M43, M45, M46, M48, M50, M51, M53, M92, M93, M95, Q76.2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2A22541" w14:textId="77777777" w:rsidR="00000000" w:rsidRDefault="00837BF9">
            <w:pPr>
              <w:pStyle w:val="a9"/>
            </w:pPr>
            <w:r>
              <w:t>дегенеративно-дистрофическое поражение межпозвонковых дисков, суставов и связок позвоночника с формированием грыжи диска, деформацией (гипертрофией) суставов и связочного аппарата, нестабильност</w:t>
            </w:r>
            <w:r>
              <w:t>ью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17C0275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D772628" w14:textId="77777777" w:rsidR="00000000" w:rsidRDefault="00837BF9">
            <w:pPr>
              <w:pStyle w:val="a9"/>
            </w:pPr>
            <w:r>
              <w:t>восстановление формы и функции межпозвонкового диска путем пункционной декомпрессивной нуклеопластики с обязательной интраоперационной флюороскоп</w:t>
            </w:r>
            <w:r>
              <w:t>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FFBCB2" w14:textId="77777777" w:rsidR="00000000" w:rsidRDefault="00837BF9">
            <w:pPr>
              <w:pStyle w:val="a7"/>
            </w:pPr>
          </w:p>
        </w:tc>
      </w:tr>
      <w:tr w:rsidR="00000000" w14:paraId="7DEBFEB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3A93E2" w14:textId="77777777" w:rsidR="00000000" w:rsidRDefault="00837BF9">
            <w:pPr>
              <w:pStyle w:val="a7"/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26480FE2" w14:textId="77777777" w:rsidR="00000000" w:rsidRDefault="00837BF9">
            <w:pPr>
              <w:pStyle w:val="a9"/>
            </w:pPr>
            <w:r>
              <w:t>Пластика крупных суставов конечностей с восстановлением целостности внутрисуставных образований, замещением костно-хрящевых дефектов синтетическими и биологическими материалами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5960F38" w14:textId="77777777" w:rsidR="00000000" w:rsidRDefault="00837BF9">
            <w:pPr>
              <w:pStyle w:val="a7"/>
              <w:jc w:val="center"/>
            </w:pPr>
            <w:r>
              <w:t>M00, M01, M03.0, M12.5, M17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8D2A112" w14:textId="77777777" w:rsidR="00000000" w:rsidRDefault="00837BF9">
            <w:pPr>
              <w:pStyle w:val="a9"/>
            </w:pPr>
            <w:r>
              <w:t>выраженное нарушение функции крупного сустава конеч</w:t>
            </w:r>
            <w:r>
              <w:t>ности любой этиологии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37A258E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FFF6F49" w14:textId="77777777" w:rsidR="00000000" w:rsidRDefault="00837BF9">
            <w:pPr>
              <w:pStyle w:val="a9"/>
            </w:pPr>
            <w:r>
              <w:t>артродез крупных суставов конечностей с различными видами фиксации и остеосинтеза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5D0DED" w14:textId="77777777" w:rsidR="00000000" w:rsidRDefault="00837BF9">
            <w:pPr>
              <w:pStyle w:val="a7"/>
            </w:pPr>
          </w:p>
        </w:tc>
      </w:tr>
      <w:tr w:rsidR="00000000" w14:paraId="1A2E97D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9850A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5A24B4" w14:textId="77777777" w:rsidR="00000000" w:rsidRDefault="00837BF9">
            <w:pPr>
              <w:pStyle w:val="a9"/>
            </w:pPr>
            <w:r>
              <w:t xml:space="preserve">Реконструктивно-пластические операции при </w:t>
            </w:r>
            <w:r>
              <w:lastRenderedPageBreak/>
              <w:t>комбинированных дефектах и деформациях дистальных отделов конечностей с использованием чрескостных аппаратов и прецизионной техники, а также замещением мягкотканных и костных хрящевых дефектов синтетическими и биол</w:t>
            </w:r>
            <w:r>
              <w:t>огическими материалами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3EDCAA" w14:textId="77777777" w:rsidR="00000000" w:rsidRDefault="00837BF9">
            <w:pPr>
              <w:pStyle w:val="a7"/>
              <w:jc w:val="center"/>
            </w:pPr>
            <w:r>
              <w:lastRenderedPageBreak/>
              <w:t xml:space="preserve">M24.6, Z98.1, G80.1, G80.2, </w:t>
            </w:r>
            <w:r>
              <w:lastRenderedPageBreak/>
              <w:t>M21.0, M21.2, M21.4, M21.5, M21.9, Q68.1, Q72.5, Q72.6, Q72.8, Q72.9, Q74.2, Q74.3, Q74.8, Q77.7, Q87.3, G11.4, G12.1, G80.9, S44, S45, S46, S50, M19.1, M20.1, M20.5, Q05.9, Q66.0, Q66.5, Q66.8, Q68.2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A44657" w14:textId="77777777" w:rsidR="00000000" w:rsidRDefault="00837BF9">
            <w:pPr>
              <w:pStyle w:val="a9"/>
            </w:pPr>
            <w:r>
              <w:lastRenderedPageBreak/>
              <w:t>врож</w:t>
            </w:r>
            <w:r>
              <w:t xml:space="preserve">денные и приобретенные </w:t>
            </w:r>
            <w:r>
              <w:lastRenderedPageBreak/>
              <w:t>дефекты и деформации стопы и кисти, предплечья различной этиологии у взрослых. Любой этиологии деформации стопы и кисти у детей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2B569E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0A6AB2A" w14:textId="77777777" w:rsidR="00000000" w:rsidRDefault="00837BF9">
            <w:pPr>
              <w:pStyle w:val="a9"/>
            </w:pPr>
            <w:r>
              <w:t xml:space="preserve">артролиз и артродез суставов кисти с различными видами </w:t>
            </w:r>
            <w:r>
              <w:lastRenderedPageBreak/>
              <w:t>чрескостного, накостного и и</w:t>
            </w:r>
            <w:r>
              <w:t>нтрамедуллярного остеосинтеза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0133D8" w14:textId="77777777" w:rsidR="00000000" w:rsidRDefault="00837BF9">
            <w:pPr>
              <w:pStyle w:val="a7"/>
            </w:pPr>
          </w:p>
        </w:tc>
      </w:tr>
      <w:tr w:rsidR="00000000" w14:paraId="431B6D6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832F8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C3188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909548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BBEBB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4F5972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E275590" w14:textId="77777777" w:rsidR="00000000" w:rsidRDefault="00837BF9">
            <w:pPr>
              <w:pStyle w:val="a9"/>
            </w:pPr>
            <w:r>
              <w:t>реконструктив</w:t>
            </w:r>
            <w:r>
              <w:t>но-пластическое хирургическое вмешательство на костях стоп с использованием ауто- и аллотрансплантатов, имплантатов, остеозамещающих материалов, металлоконструкций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0A4590" w14:textId="77777777" w:rsidR="00000000" w:rsidRDefault="00837BF9">
            <w:pPr>
              <w:pStyle w:val="a7"/>
            </w:pPr>
          </w:p>
        </w:tc>
      </w:tr>
      <w:tr w:rsidR="00000000" w14:paraId="23762FA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408B7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342568" w14:textId="77777777" w:rsidR="00000000" w:rsidRDefault="00837BF9">
            <w:pPr>
              <w:pStyle w:val="a9"/>
            </w:pPr>
            <w:r>
              <w:t>Реконструктивно-пластические операции на костях таза, верхних и нижних конечностях с использованием погружных или наружных фиксирующих устройств, синтетических и биологических остеозамещающих материалов, компьютерной навигации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8BEF4F" w14:textId="77777777" w:rsidR="00000000" w:rsidRDefault="00837BF9">
            <w:pPr>
              <w:pStyle w:val="a7"/>
              <w:jc w:val="center"/>
            </w:pPr>
            <w:r>
              <w:t xml:space="preserve">S70.7, S70.9, S71, S72, S77, </w:t>
            </w:r>
            <w:r>
              <w:t>S79, S42, S43, S47, S49, S50, M99.9, M21.6, M95.1, M21.8, M21.9, Q66, Q78, M86, G11.4, G12.1, G80.9, G80.1, G80.2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686C15" w14:textId="77777777" w:rsidR="00000000" w:rsidRDefault="00837BF9">
            <w:pPr>
              <w:pStyle w:val="a9"/>
            </w:pPr>
            <w:r>
              <w:t xml:space="preserve">любой этиологии деформации таза, костей верхних и нижних конечностей (угловая деформация не менее 20 градусов, смещение по периферии не менее </w:t>
            </w:r>
            <w:r>
              <w:t xml:space="preserve">20 мм) любой локализации, в том числе многоуровневые и сопровождающиеся укорочением конечности (не менее 30 мм), </w:t>
            </w:r>
            <w:r>
              <w:lastRenderedPageBreak/>
              <w:t>стойкими контрактурами суставов. Любой этиологии дефекты костей таза, верхних и нижних конечностей (не менее 20 мм) любой локализации, в том чи</w:t>
            </w:r>
            <w:r>
              <w:t>сле сопровождающиеся укорочением конечности (не менее 30 мм), стойкими контрактурами суставов. Деформации костей таза, бедренной кости у детей со спастическим синдромом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075F48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1DF3E86" w14:textId="77777777" w:rsidR="00000000" w:rsidRDefault="00837BF9">
            <w:pPr>
              <w:pStyle w:val="a9"/>
            </w:pPr>
            <w:r>
              <w:t>чрескостный остеосинтез с использованием метода цифрового анализа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6E6DC7" w14:textId="77777777" w:rsidR="00000000" w:rsidRDefault="00837BF9">
            <w:pPr>
              <w:pStyle w:val="a7"/>
            </w:pPr>
          </w:p>
        </w:tc>
      </w:tr>
      <w:tr w:rsidR="00000000" w14:paraId="5C6D5A4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0E002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2837F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F73B12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A1FA8E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15EB56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0F1FC3D" w14:textId="77777777" w:rsidR="00000000" w:rsidRDefault="00837BF9">
            <w:pPr>
              <w:pStyle w:val="a9"/>
            </w:pPr>
            <w:r>
              <w:t>чрескостный остеосинтез методом компоновок аппаратов с использованием модульной трансформации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667A45" w14:textId="77777777" w:rsidR="00000000" w:rsidRDefault="00837BF9">
            <w:pPr>
              <w:pStyle w:val="a7"/>
            </w:pPr>
          </w:p>
        </w:tc>
      </w:tr>
      <w:tr w:rsidR="00000000" w14:paraId="0BEB109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2DD60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796C4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3C3C3B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DF8C42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149E4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60A30D6" w14:textId="77777777" w:rsidR="00000000" w:rsidRDefault="00837BF9">
            <w:pPr>
              <w:pStyle w:val="a9"/>
            </w:pPr>
            <w:r>
              <w:t>корригирующие остеотомии костей верхних и нижних конечностей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00708F" w14:textId="77777777" w:rsidR="00000000" w:rsidRDefault="00837BF9">
            <w:pPr>
              <w:pStyle w:val="a7"/>
            </w:pPr>
          </w:p>
        </w:tc>
      </w:tr>
      <w:tr w:rsidR="00000000" w14:paraId="493A298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E8473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02264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8395AA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1157C0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60350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6DFCE1A" w14:textId="77777777" w:rsidR="00000000" w:rsidRDefault="00837BF9">
            <w:pPr>
              <w:pStyle w:val="a9"/>
            </w:pPr>
            <w:r>
              <w:t>комбинированное и последовательное использование чрескостного и блокируемого интрамедуллярного или накостного остеосинтеза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F26C87" w14:textId="77777777" w:rsidR="00000000" w:rsidRDefault="00837BF9">
            <w:pPr>
              <w:pStyle w:val="a7"/>
            </w:pPr>
          </w:p>
        </w:tc>
      </w:tr>
      <w:tr w:rsidR="00000000" w14:paraId="3CA5E61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58A3A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8BBFB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46E590" w14:textId="77777777" w:rsidR="00000000" w:rsidRDefault="00837BF9">
            <w:pPr>
              <w:pStyle w:val="a7"/>
              <w:jc w:val="center"/>
            </w:pPr>
            <w:r>
              <w:t>M25.3, M91, M95.8, Q65.0, Q65.1, Q65.3, Q65.4, Q65.8, M16.2, M16.3, M92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E19890" w14:textId="77777777" w:rsidR="00000000" w:rsidRDefault="00837BF9">
            <w:pPr>
              <w:pStyle w:val="a9"/>
            </w:pPr>
            <w:r>
              <w:t>дисплазии, аномалии развития, последствия травм крупных суставов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A67838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65EE71E" w14:textId="77777777" w:rsidR="00000000" w:rsidRDefault="00837BF9">
            <w:pPr>
              <w:pStyle w:val="a9"/>
            </w:pPr>
            <w:r>
              <w:t>реконструкция проксимального, дистального отдела бедренной, большеберцовой костей при пороках раз</w:t>
            </w:r>
            <w:r>
              <w:t>вития, приобретенных деформациях, требующих корригирующей остеотомии, с остеосинтезом погружными имплантатами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D53D86" w14:textId="77777777" w:rsidR="00000000" w:rsidRDefault="00837BF9">
            <w:pPr>
              <w:pStyle w:val="a7"/>
            </w:pPr>
          </w:p>
        </w:tc>
      </w:tr>
      <w:tr w:rsidR="00000000" w14:paraId="2F14548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77F05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4C357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ABD35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D8C5BF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26E8E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DC0FE4A" w14:textId="77777777" w:rsidR="00000000" w:rsidRDefault="00837BF9">
            <w:pPr>
              <w:pStyle w:val="a9"/>
            </w:pPr>
            <w:r>
              <w:t xml:space="preserve">создание оптимальных </w:t>
            </w:r>
            <w:r>
              <w:lastRenderedPageBreak/>
              <w:t>взаимоотношений в суставе путем выполнения различных вариантов остеотомий бедренной и большеберцовой костей с изменени</w:t>
            </w:r>
            <w:r>
              <w:t>ем их пространственного положения и фиксацией имплантатами или аппаратами внешней фиксации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E85512" w14:textId="77777777" w:rsidR="00000000" w:rsidRDefault="00837BF9">
            <w:pPr>
              <w:pStyle w:val="a7"/>
            </w:pPr>
          </w:p>
        </w:tc>
      </w:tr>
      <w:tr w:rsidR="00000000" w14:paraId="736C618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FA9ED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ACB755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302232E" w14:textId="77777777" w:rsidR="00000000" w:rsidRDefault="00837BF9">
            <w:pPr>
              <w:pStyle w:val="a7"/>
              <w:jc w:val="center"/>
            </w:pPr>
            <w:r>
              <w:t>M24.6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40C5362" w14:textId="77777777" w:rsidR="00000000" w:rsidRDefault="00837BF9">
            <w:pPr>
              <w:pStyle w:val="a9"/>
            </w:pPr>
            <w:r>
              <w:t>анкилоз крупного сустава в порочном положении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7E7AEDF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E2C5370" w14:textId="77777777" w:rsidR="00000000" w:rsidRDefault="00837BF9">
            <w:pPr>
              <w:pStyle w:val="a9"/>
            </w:pPr>
            <w:r>
              <w:t>корригирующие остеотомии с фиксацией имплантатами или аппаратами внешней фиксации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9D2E4" w14:textId="77777777" w:rsidR="00000000" w:rsidRDefault="00837BF9">
            <w:pPr>
              <w:pStyle w:val="a7"/>
            </w:pPr>
          </w:p>
        </w:tc>
      </w:tr>
      <w:tr w:rsidR="00000000" w14:paraId="5C21295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FE72735" w14:textId="77777777" w:rsidR="00000000" w:rsidRDefault="00837BF9">
            <w:pPr>
              <w:pStyle w:val="a7"/>
              <w:jc w:val="center"/>
            </w:pPr>
            <w:bookmarkStart w:id="74" w:name="sub_11052"/>
            <w:r>
              <w:t>52.</w:t>
            </w:r>
            <w:bookmarkEnd w:id="74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01D7CCBD" w14:textId="77777777" w:rsidR="00000000" w:rsidRDefault="00837BF9">
            <w:pPr>
              <w:pStyle w:val="a9"/>
            </w:pPr>
            <w:r>
              <w:t>Реконструктивные и декомпрессивные операции при травмах и заболеваниях позвоночника с резекцией позвонков, корригирующей вертебротомией с использованием протезов тел позвонков и межпозвонковых дисков, костного цемента и остеозамещающих материалов с примене</w:t>
            </w:r>
            <w:r>
              <w:t>нием погружных и наружных фиксирующих устройств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ED60FC7" w14:textId="77777777" w:rsidR="00000000" w:rsidRDefault="00837BF9">
            <w:pPr>
              <w:pStyle w:val="a7"/>
              <w:jc w:val="center"/>
            </w:pPr>
            <w:r>
              <w:t>A18.0, S12.0, S12.1, S13, S14, S19, S22.0, S22.1, S23, S24, S32.0, S32.1, S33, S34, T08, T09, T85, T91, M80, M81, M82, M86, M85, M87, M96, M99, Q67, Q76.0, Q76.1, Q76.4, Q77, Q76.3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5282A14" w14:textId="77777777" w:rsidR="00000000" w:rsidRDefault="00837BF9">
            <w:pPr>
              <w:pStyle w:val="a9"/>
            </w:pPr>
            <w:r>
              <w:t>переломы позвонков, поврежд</w:t>
            </w:r>
            <w:r>
              <w:t>ения (разрыв) межпозвонковых дисков и связок позвоночника, деформации позвоночного столба вследствие его врожденной патологии или перенесенных заболеваний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0E2F124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D49F4E7" w14:textId="77777777" w:rsidR="00000000" w:rsidRDefault="00837BF9">
            <w:pPr>
              <w:pStyle w:val="a9"/>
            </w:pPr>
            <w:r>
              <w:t>декомпрессивно-стабилизирующее вмешательство с резекцией позвонка, межпозвонков</w:t>
            </w:r>
            <w:r>
              <w:t>ого диска, связочных элементов сегмента позвоночника из вентрального или заднего доступов, репозиционно-стабилизирующий спондилосинтез с использованием костной пластики (спондилодеза), погружных имплантатов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29452174" w14:textId="77777777" w:rsidR="00000000" w:rsidRDefault="00837BF9">
            <w:pPr>
              <w:pStyle w:val="a7"/>
              <w:jc w:val="center"/>
            </w:pPr>
            <w:r>
              <w:t>299441</w:t>
            </w:r>
          </w:p>
        </w:tc>
      </w:tr>
      <w:tr w:rsidR="00000000" w14:paraId="25B5306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3B01E2" w14:textId="77777777" w:rsidR="00000000" w:rsidRDefault="00837BF9">
            <w:pPr>
              <w:pStyle w:val="a7"/>
              <w:jc w:val="center"/>
            </w:pPr>
            <w:bookmarkStart w:id="75" w:name="sub_11053"/>
            <w:r>
              <w:t>53.</w:t>
            </w:r>
            <w:bookmarkEnd w:id="75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C425CD" w14:textId="77777777" w:rsidR="00000000" w:rsidRDefault="00837BF9">
            <w:pPr>
              <w:pStyle w:val="a9"/>
            </w:pPr>
            <w:r>
              <w:t>Эндопротезирование суставов конечностей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0EAF620" w14:textId="77777777" w:rsidR="00000000" w:rsidRDefault="00837BF9">
            <w:pPr>
              <w:pStyle w:val="a7"/>
              <w:jc w:val="center"/>
            </w:pPr>
            <w:r>
              <w:t>S72.1, M84.1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0F0FC7E" w14:textId="77777777" w:rsidR="00000000" w:rsidRDefault="00837BF9">
            <w:pPr>
              <w:pStyle w:val="a9"/>
            </w:pPr>
            <w:r>
              <w:t xml:space="preserve">неправильно сросшиеся внутри- и околосуставные переломы и ложные </w:t>
            </w:r>
            <w:r>
              <w:lastRenderedPageBreak/>
              <w:t>суставы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1369ED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D3A88D" w14:textId="77777777" w:rsidR="00000000" w:rsidRDefault="00837BF9">
            <w:pPr>
              <w:pStyle w:val="a9"/>
            </w:pPr>
            <w:r>
              <w:t>имплантация эндопротеза сустава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F601F1" w14:textId="77777777" w:rsidR="00000000" w:rsidRDefault="00837BF9">
            <w:pPr>
              <w:pStyle w:val="a7"/>
              <w:jc w:val="center"/>
            </w:pPr>
            <w:r>
              <w:t>154706</w:t>
            </w:r>
          </w:p>
        </w:tc>
      </w:tr>
      <w:tr w:rsidR="00000000" w14:paraId="68E1384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0F901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1717DE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BFBA03A" w14:textId="77777777" w:rsidR="00000000" w:rsidRDefault="00837BF9">
            <w:pPr>
              <w:pStyle w:val="a7"/>
              <w:jc w:val="center"/>
            </w:pPr>
            <w:r>
              <w:t>M16.1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F3E9F39" w14:textId="77777777" w:rsidR="00000000" w:rsidRDefault="00837BF9">
            <w:pPr>
              <w:pStyle w:val="a9"/>
            </w:pPr>
            <w:r>
              <w:t>идиопатический деформирующий коксартроз без существенной разницы в длине конечностей (до 2 см)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6F127D" w14:textId="77777777" w:rsidR="00000000" w:rsidRDefault="00837BF9">
            <w:pPr>
              <w:pStyle w:val="a7"/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253BDF" w14:textId="77777777" w:rsidR="00000000" w:rsidRDefault="00837BF9">
            <w:pPr>
              <w:pStyle w:val="a7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76BA98" w14:textId="77777777" w:rsidR="00000000" w:rsidRDefault="00837BF9">
            <w:pPr>
              <w:pStyle w:val="a7"/>
            </w:pPr>
          </w:p>
        </w:tc>
      </w:tr>
      <w:tr w:rsidR="00000000" w14:paraId="5B5773C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39CF12" w14:textId="77777777" w:rsidR="00000000" w:rsidRDefault="00837BF9">
            <w:pPr>
              <w:pStyle w:val="a7"/>
              <w:jc w:val="center"/>
            </w:pPr>
            <w:bookmarkStart w:id="76" w:name="sub_11054"/>
            <w:r>
              <w:t>54.</w:t>
            </w:r>
            <w:bookmarkEnd w:id="76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C9AAFF" w14:textId="77777777" w:rsidR="00000000" w:rsidRDefault="00837BF9">
            <w:pPr>
              <w:pStyle w:val="a9"/>
            </w:pPr>
            <w:r>
              <w:t>Эндопротезирование суставов конечностей при выраженн</w:t>
            </w:r>
            <w:r>
              <w:t>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 и системных заболеваниях, в том числе с использованием компьютерной навигации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B1E117" w14:textId="77777777" w:rsidR="00000000" w:rsidRDefault="00837BF9">
            <w:pPr>
              <w:pStyle w:val="a7"/>
              <w:jc w:val="center"/>
            </w:pPr>
            <w:r>
              <w:t>M16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14EAEC" w14:textId="77777777" w:rsidR="00000000" w:rsidRDefault="00837BF9">
            <w:pPr>
              <w:pStyle w:val="a9"/>
            </w:pPr>
            <w:r>
              <w:t>деформирующий артроз</w:t>
            </w:r>
            <w:r>
              <w:t xml:space="preserve">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854916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251AA61" w14:textId="77777777" w:rsidR="00000000" w:rsidRDefault="00837BF9">
            <w:pPr>
              <w:pStyle w:val="a9"/>
            </w:pPr>
            <w:r>
              <w:t>имплантация эндопротеза, в том числе под контролем компьютерной навигации, с одновременной реконструкцией био</w:t>
            </w:r>
            <w:r>
              <w:t>логической оси конечности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023FD3" w14:textId="77777777" w:rsidR="00000000" w:rsidRDefault="00837BF9">
            <w:pPr>
              <w:pStyle w:val="a7"/>
              <w:jc w:val="center"/>
            </w:pPr>
            <w:r>
              <w:t>229703</w:t>
            </w:r>
          </w:p>
        </w:tc>
      </w:tr>
      <w:tr w:rsidR="00000000" w14:paraId="469E221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01189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1A4D3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1260A6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129653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1DB5B5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0D0CC81" w14:textId="77777777" w:rsidR="00000000" w:rsidRDefault="00837BF9">
            <w:pPr>
              <w:pStyle w:val="a9"/>
            </w:pPr>
            <w:r>
              <w:t>устранение сложных многоплоскостных деформаций за счет использования чрескостных аппаратов со свойствами пассивной компьютерной навигации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422BFC" w14:textId="77777777" w:rsidR="00000000" w:rsidRDefault="00837BF9">
            <w:pPr>
              <w:pStyle w:val="a7"/>
            </w:pPr>
          </w:p>
        </w:tc>
      </w:tr>
      <w:tr w:rsidR="00000000" w14:paraId="6E8E33A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8E810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F8DDF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68CA5D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28260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46D47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452E7B3" w14:textId="77777777" w:rsidR="00000000" w:rsidRDefault="00837BF9">
            <w:pPr>
              <w:pStyle w:val="a9"/>
            </w:pPr>
            <w:r>
              <w:t>имплантация эндопротеза, в том числе под контролем компьютерной навигации, с предварительным удалением аппаратов внешней фиксации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8F9685" w14:textId="77777777" w:rsidR="00000000" w:rsidRDefault="00837BF9">
            <w:pPr>
              <w:pStyle w:val="a7"/>
            </w:pPr>
          </w:p>
        </w:tc>
      </w:tr>
      <w:tr w:rsidR="00000000" w14:paraId="3611ABA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603E2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CFF5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1D582C" w14:textId="77777777" w:rsidR="00000000" w:rsidRDefault="00837BF9">
            <w:pPr>
              <w:pStyle w:val="a7"/>
              <w:jc w:val="center"/>
            </w:pPr>
            <w:r>
              <w:t>M16.2, M16.3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CC4B1A" w14:textId="77777777" w:rsidR="00000000" w:rsidRDefault="00837BF9">
            <w:pPr>
              <w:pStyle w:val="a9"/>
            </w:pPr>
            <w:r>
              <w:t>деформирующий артроз в сочетании с дисплазией сустава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6A0A59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91BD35F" w14:textId="77777777" w:rsidR="00000000" w:rsidRDefault="00837BF9">
            <w:pPr>
              <w:pStyle w:val="a9"/>
            </w:pPr>
            <w:r>
              <w:t>имплантация специальных диспласти</w:t>
            </w:r>
            <w:r>
              <w:t xml:space="preserve">ческих компонентов эндопротеза с костной аутопластикой крыши вертлужной впадины или замещением дефекта крыши опорными блоками из </w:t>
            </w:r>
            <w:r>
              <w:lastRenderedPageBreak/>
              <w:t>трабекуллярного металла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88B197" w14:textId="77777777" w:rsidR="00000000" w:rsidRDefault="00837BF9">
            <w:pPr>
              <w:pStyle w:val="a7"/>
            </w:pPr>
          </w:p>
        </w:tc>
      </w:tr>
      <w:tr w:rsidR="00000000" w14:paraId="52E1D2F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F3B9B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280E8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C2063D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765104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0ECDC9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CF96EDD" w14:textId="77777777" w:rsidR="00000000" w:rsidRDefault="00837BF9">
            <w:pPr>
              <w:pStyle w:val="a9"/>
            </w:pPr>
            <w:r>
              <w:t>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1EDBC3" w14:textId="77777777" w:rsidR="00000000" w:rsidRDefault="00837BF9">
            <w:pPr>
              <w:pStyle w:val="a7"/>
            </w:pPr>
          </w:p>
        </w:tc>
      </w:tr>
      <w:tr w:rsidR="00000000" w14:paraId="02E121C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67CCD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2B006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BBE350" w14:textId="77777777" w:rsidR="00000000" w:rsidRDefault="00837BF9">
            <w:pPr>
              <w:pStyle w:val="a7"/>
              <w:jc w:val="center"/>
            </w:pPr>
            <w:r>
              <w:t>M16.4, M16.5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0C30D3" w14:textId="77777777" w:rsidR="00000000" w:rsidRDefault="00837BF9">
            <w:pPr>
              <w:pStyle w:val="a9"/>
            </w:pPr>
            <w:r>
              <w:t>посттрав</w:t>
            </w:r>
            <w:r>
              <w:t>матический деформирующий артроз сустава с вывихом или подвывихом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BA1AC4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0A1C4D1" w14:textId="77777777" w:rsidR="00000000" w:rsidRDefault="00837BF9">
            <w:pPr>
              <w:pStyle w:val="a9"/>
            </w:pPr>
            <w:r>
              <w:t>имплантация эндопротеза, в том числе с использованием компьютерной навигации, и замещением дефекта костным аутотрансплантатом или опорными блоками из трабекулярного мета</w:t>
            </w:r>
            <w:r>
              <w:t>лла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086A41" w14:textId="77777777" w:rsidR="00000000" w:rsidRDefault="00837BF9">
            <w:pPr>
              <w:pStyle w:val="a7"/>
            </w:pPr>
          </w:p>
        </w:tc>
      </w:tr>
      <w:tr w:rsidR="00000000" w14:paraId="7353863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D95A7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7016D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283861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079CA8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11B472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44443F8" w14:textId="77777777" w:rsidR="00000000" w:rsidRDefault="00837BF9">
            <w:pPr>
              <w:pStyle w:val="a9"/>
            </w:pPr>
            <w:r>
              <w:t>артролиз и управляемое восстановление длины конечности посредством применения аппаратов внешней фиксации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F050AB" w14:textId="77777777" w:rsidR="00000000" w:rsidRDefault="00837BF9">
            <w:pPr>
              <w:pStyle w:val="a7"/>
            </w:pPr>
          </w:p>
        </w:tc>
      </w:tr>
      <w:tr w:rsidR="00000000" w14:paraId="73A9868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50BA8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0FCE7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717344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5FDA15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3E448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9D6B96A" w14:textId="77777777" w:rsidR="00000000" w:rsidRDefault="00837BF9">
            <w:pPr>
              <w:pStyle w:val="a9"/>
            </w:pPr>
            <w:r>
              <w:t>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940C52" w14:textId="77777777" w:rsidR="00000000" w:rsidRDefault="00837BF9">
            <w:pPr>
              <w:pStyle w:val="a7"/>
            </w:pPr>
          </w:p>
        </w:tc>
      </w:tr>
      <w:tr w:rsidR="00000000" w14:paraId="4825469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99A8943" w14:textId="77777777" w:rsidR="00000000" w:rsidRDefault="00837BF9">
            <w:pPr>
              <w:pStyle w:val="a7"/>
              <w:jc w:val="center"/>
            </w:pPr>
            <w:bookmarkStart w:id="77" w:name="sub_11055"/>
            <w:r>
              <w:t>55.</w:t>
            </w:r>
            <w:bookmarkEnd w:id="77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4890AD60" w14:textId="77777777" w:rsidR="00000000" w:rsidRDefault="00837BF9">
            <w:pPr>
              <w:pStyle w:val="a9"/>
            </w:pPr>
            <w:r>
              <w:t>Реконструктивные и корригирующие операции при сколиотически</w:t>
            </w:r>
            <w:r>
              <w:t xml:space="preserve">х деформациях </w:t>
            </w:r>
            <w:r>
              <w:lastRenderedPageBreak/>
              <w:t>позвоночника 3 - 4 степени с применением имплантатов, стабилизирующих систем, аппаратов внешней фиксации, в том числе у детей, в сочетании с аномалией развития грудной клетки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1581423" w14:textId="77777777" w:rsidR="00000000" w:rsidRDefault="00837BF9">
            <w:pPr>
              <w:pStyle w:val="a7"/>
              <w:jc w:val="center"/>
            </w:pPr>
            <w:r>
              <w:lastRenderedPageBreak/>
              <w:t>M40, M41, Q67, Q76, Q77.4, Q85, Q87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B0981DE" w14:textId="77777777" w:rsidR="00000000" w:rsidRDefault="00837BF9">
            <w:pPr>
              <w:pStyle w:val="a9"/>
            </w:pPr>
            <w:r>
              <w:t>реберный горб. Врожденные дефор</w:t>
            </w:r>
            <w:r>
              <w:t xml:space="preserve">мации позвоночника. </w:t>
            </w:r>
            <w:r>
              <w:lastRenderedPageBreak/>
              <w:t>Врожденные деформации грудной клетки. Остеохондродисплазия и спондилоэпифизарная дисплазия. Ахондроплазия. Нейрофиброматоз. Синдром Марфана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6C804EE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271EBCA" w14:textId="77777777" w:rsidR="00000000" w:rsidRDefault="00837BF9">
            <w:pPr>
              <w:pStyle w:val="a9"/>
            </w:pPr>
            <w:r>
              <w:t>пластика грудной клетки, в том числе с применением погружных фиксаторов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376F693E" w14:textId="77777777" w:rsidR="00000000" w:rsidRDefault="00837BF9">
            <w:pPr>
              <w:pStyle w:val="a7"/>
              <w:jc w:val="center"/>
            </w:pPr>
            <w:r>
              <w:t>37</w:t>
            </w:r>
            <w:r>
              <w:t>5053</w:t>
            </w:r>
          </w:p>
        </w:tc>
      </w:tr>
      <w:tr w:rsidR="00000000" w14:paraId="1F7A81F1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911EB3E" w14:textId="77777777" w:rsidR="00000000" w:rsidRDefault="00837BF9">
            <w:pPr>
              <w:pStyle w:val="1"/>
            </w:pPr>
            <w:r>
              <w:t>Урология</w:t>
            </w:r>
          </w:p>
        </w:tc>
      </w:tr>
      <w:tr w:rsidR="00000000" w14:paraId="26A4412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D7BAEA" w14:textId="77777777" w:rsidR="00000000" w:rsidRDefault="00837BF9">
            <w:pPr>
              <w:pStyle w:val="a7"/>
              <w:jc w:val="center"/>
            </w:pPr>
            <w:bookmarkStart w:id="78" w:name="sub_11056"/>
            <w:r>
              <w:t>56.</w:t>
            </w:r>
            <w:bookmarkEnd w:id="78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2A7DF9" w14:textId="77777777" w:rsidR="00000000" w:rsidRDefault="00837BF9">
            <w:pPr>
              <w:pStyle w:val="a9"/>
            </w:pPr>
            <w:r>
              <w:t>Реконструктивно-пластические операции на органах мочеполовой системы, включающие кишечную пластику мочевых путей, реимплантацию мочеточников, пластику мочевых путей с использованием аутологичных лоскутов, коррекцию урогенитальных свищей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2F8091" w14:textId="77777777" w:rsidR="00000000" w:rsidRDefault="00837BF9">
            <w:pPr>
              <w:pStyle w:val="a7"/>
              <w:jc w:val="center"/>
            </w:pPr>
            <w:r>
              <w:t>N 13.0, N 13.1, N 1</w:t>
            </w:r>
            <w:r>
              <w:t>3.2, N 35, Q54, Q64.0, Q64.1, Q62.1, Q62.2, Q62.3, Q62.7, C67, N 82.1, N 82.8, N 82.0, N 32.2, N 33.8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63FC9C" w14:textId="77777777" w:rsidR="00000000" w:rsidRDefault="00837BF9">
            <w:pPr>
              <w:pStyle w:val="a9"/>
            </w:pPr>
            <w:r>
              <w:t>стриктура мочеточника. Стриктура уретры. Сморщенный мочевой пузырь. Гипоспадия. Эписпадия. Экстрофия мочевого пузыря. Врожденный уретерогидронефроз. Врожд</w:t>
            </w:r>
            <w:r>
              <w:t xml:space="preserve">енный мегауретер. Врожденное уретероцеле, в том числе при удвоении почки. Врожденный пузырно-мочеточниковый рефлюкс. Опухоль мочевого </w:t>
            </w:r>
            <w:r>
              <w:lastRenderedPageBreak/>
              <w:t>пузыря. Урогенитальный свищ, осложненный, рецидивирующий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DEE6E2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24C2979" w14:textId="77777777" w:rsidR="00000000" w:rsidRDefault="00837BF9">
            <w:pPr>
              <w:pStyle w:val="a9"/>
            </w:pPr>
            <w:r>
              <w:t>уретропластика кожным лоскутом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DFB15E" w14:textId="77777777" w:rsidR="00000000" w:rsidRDefault="00837BF9">
            <w:pPr>
              <w:pStyle w:val="a7"/>
              <w:jc w:val="center"/>
            </w:pPr>
            <w:r>
              <w:t>103859</w:t>
            </w:r>
          </w:p>
        </w:tc>
      </w:tr>
      <w:tr w:rsidR="00000000" w14:paraId="563780C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63F97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65251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4CB04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148F14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C1DE17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F71DA72" w14:textId="77777777" w:rsidR="00000000" w:rsidRDefault="00837BF9">
            <w:pPr>
              <w:pStyle w:val="a9"/>
            </w:pPr>
            <w:r>
              <w:t>кишечная пластика мочеточника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D602D5" w14:textId="77777777" w:rsidR="00000000" w:rsidRDefault="00837BF9">
            <w:pPr>
              <w:pStyle w:val="a7"/>
            </w:pPr>
          </w:p>
        </w:tc>
      </w:tr>
      <w:tr w:rsidR="00000000" w14:paraId="7C5FE07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54B64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E2778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110BF4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045E2B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9D58E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F67B7F4" w14:textId="77777777" w:rsidR="00000000" w:rsidRDefault="00837BF9">
            <w:pPr>
              <w:pStyle w:val="a9"/>
            </w:pPr>
            <w:r>
              <w:t>уретероцистоанастомоз (операция Боари), в том числе у детей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091462" w14:textId="77777777" w:rsidR="00000000" w:rsidRDefault="00837BF9">
            <w:pPr>
              <w:pStyle w:val="a7"/>
            </w:pPr>
          </w:p>
        </w:tc>
      </w:tr>
      <w:tr w:rsidR="00000000" w14:paraId="01884D9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3358E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E557D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671A5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692EA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3084DC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E65A685" w14:textId="77777777" w:rsidR="00000000" w:rsidRDefault="00837BF9">
            <w:pPr>
              <w:pStyle w:val="a9"/>
            </w:pPr>
            <w:r>
              <w:t>уретероцистоанастомоз при рецидивных формах уретерогидронефроза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B1F170" w14:textId="77777777" w:rsidR="00000000" w:rsidRDefault="00837BF9">
            <w:pPr>
              <w:pStyle w:val="a7"/>
            </w:pPr>
          </w:p>
        </w:tc>
      </w:tr>
      <w:tr w:rsidR="00000000" w14:paraId="0BEE3C0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14CBD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DD670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C64E02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AB9417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5D2FD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2002957" w14:textId="77777777" w:rsidR="00000000" w:rsidRDefault="00837BF9">
            <w:pPr>
              <w:pStyle w:val="a9"/>
            </w:pPr>
            <w:r>
              <w:t>уретероилеосигмостомия у детей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3E9BDC" w14:textId="77777777" w:rsidR="00000000" w:rsidRDefault="00837BF9">
            <w:pPr>
              <w:pStyle w:val="a7"/>
            </w:pPr>
          </w:p>
        </w:tc>
      </w:tr>
      <w:tr w:rsidR="00000000" w14:paraId="032004D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82127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0A457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183DA7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01EB76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B2E5C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E251FCB" w14:textId="77777777" w:rsidR="00000000" w:rsidRDefault="00837BF9">
            <w:pPr>
              <w:pStyle w:val="a9"/>
            </w:pPr>
            <w:r>
              <w:t>эндоскопическое бужирование и стентирование мочеточника у детей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4159D5" w14:textId="77777777" w:rsidR="00000000" w:rsidRDefault="00837BF9">
            <w:pPr>
              <w:pStyle w:val="a7"/>
            </w:pPr>
          </w:p>
        </w:tc>
      </w:tr>
      <w:tr w:rsidR="00000000" w14:paraId="5C6F2C7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676CD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C8980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7C4BFD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7BD26B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4444D6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011AA25" w14:textId="77777777" w:rsidR="00000000" w:rsidRDefault="00837BF9">
            <w:pPr>
              <w:pStyle w:val="a9"/>
            </w:pPr>
            <w:r>
              <w:t>цистопластика и восстановление уретры при гипоспадии, эписпадии и экстрофии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B93692" w14:textId="77777777" w:rsidR="00000000" w:rsidRDefault="00837BF9">
            <w:pPr>
              <w:pStyle w:val="a7"/>
            </w:pPr>
          </w:p>
        </w:tc>
      </w:tr>
      <w:tr w:rsidR="00000000" w14:paraId="487F0B7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08EE1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A334D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2EC3F8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20CCD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5F6CD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EDE2214" w14:textId="77777777" w:rsidR="00000000" w:rsidRDefault="00837BF9">
            <w:pPr>
              <w:pStyle w:val="a9"/>
            </w:pPr>
            <w:r>
              <w:t xml:space="preserve">пластическое ушивание свища </w:t>
            </w:r>
            <w:r>
              <w:lastRenderedPageBreak/>
              <w:t>с анатомической реконструкцией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CE5426" w14:textId="77777777" w:rsidR="00000000" w:rsidRDefault="00837BF9">
            <w:pPr>
              <w:pStyle w:val="a7"/>
            </w:pPr>
          </w:p>
        </w:tc>
      </w:tr>
      <w:tr w:rsidR="00000000" w14:paraId="55839E7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E705D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D87C8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2EE677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4C5ABE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41FA12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D237695" w14:textId="77777777" w:rsidR="00000000" w:rsidRDefault="00837BF9">
            <w:pPr>
              <w:pStyle w:val="a9"/>
            </w:pPr>
            <w:r>
              <w:t>аппендикоцистостомия по Митрофанову у детей с нейрогенным мочевым пузырем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88F74A" w14:textId="77777777" w:rsidR="00000000" w:rsidRDefault="00837BF9">
            <w:pPr>
              <w:pStyle w:val="a7"/>
            </w:pPr>
          </w:p>
        </w:tc>
      </w:tr>
      <w:tr w:rsidR="00000000" w14:paraId="128BC5C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62E0C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55BF7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9FAA5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56076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6788D5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AF941FA" w14:textId="77777777" w:rsidR="00000000" w:rsidRDefault="00837BF9">
            <w:pPr>
              <w:pStyle w:val="a9"/>
            </w:pPr>
            <w:r>
              <w:t>радикальная цистэктомия с кишечной пластикой мочевого пузыря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64D6A9" w14:textId="77777777" w:rsidR="00000000" w:rsidRDefault="00837BF9">
            <w:pPr>
              <w:pStyle w:val="a7"/>
            </w:pPr>
          </w:p>
        </w:tc>
      </w:tr>
      <w:tr w:rsidR="00000000" w14:paraId="1CEF8DB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2EEF2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98B9A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170E64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8FDA2F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B21E56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C4273E0" w14:textId="77777777" w:rsidR="00000000" w:rsidRDefault="00837BF9">
            <w:pPr>
              <w:pStyle w:val="a9"/>
            </w:pPr>
            <w:r>
              <w:t>аугментационная цистопластика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643FC7" w14:textId="77777777" w:rsidR="00000000" w:rsidRDefault="00837BF9">
            <w:pPr>
              <w:pStyle w:val="a7"/>
            </w:pPr>
          </w:p>
        </w:tc>
      </w:tr>
      <w:tr w:rsidR="00000000" w14:paraId="53656AB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1C3F7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BC2CA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09A369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CEDB72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C5784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5A35FA1" w14:textId="77777777" w:rsidR="00000000" w:rsidRDefault="00837BF9">
            <w:pPr>
              <w:pStyle w:val="a9"/>
            </w:pPr>
            <w:r>
              <w:t>восстановление уретры с использованием реваскуляризированного свободного лоскута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9893A9" w14:textId="77777777" w:rsidR="00000000" w:rsidRDefault="00837BF9">
            <w:pPr>
              <w:pStyle w:val="a7"/>
            </w:pPr>
          </w:p>
        </w:tc>
      </w:tr>
      <w:tr w:rsidR="00000000" w14:paraId="7C4BE4B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BC1B1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69148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467084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574535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06C024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30626A2" w14:textId="77777777" w:rsidR="00000000" w:rsidRDefault="00837BF9">
            <w:pPr>
              <w:pStyle w:val="a9"/>
            </w:pPr>
            <w:r>
              <w:t>уретропластика лоскутом из слизистой рта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04E180" w14:textId="77777777" w:rsidR="00000000" w:rsidRDefault="00837BF9">
            <w:pPr>
              <w:pStyle w:val="a7"/>
            </w:pPr>
          </w:p>
        </w:tc>
      </w:tr>
      <w:tr w:rsidR="00000000" w14:paraId="0793259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92D61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2C097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733322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7D553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3B5C8C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35A55D4" w14:textId="77777777" w:rsidR="00000000" w:rsidRDefault="00837BF9">
            <w:pPr>
              <w:pStyle w:val="a9"/>
            </w:pPr>
            <w:r>
              <w:t>иссечение и закрытие свища женских половых органов (фистулопластика)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9B803B" w14:textId="77777777" w:rsidR="00000000" w:rsidRDefault="00837BF9">
            <w:pPr>
              <w:pStyle w:val="a7"/>
            </w:pPr>
          </w:p>
        </w:tc>
      </w:tr>
      <w:tr w:rsidR="00000000" w14:paraId="25E9C8F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15B04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1863E4" w14:textId="77777777" w:rsidR="00000000" w:rsidRDefault="00837BF9">
            <w:pPr>
              <w:pStyle w:val="a9"/>
            </w:pPr>
            <w:r>
              <w:t>Оперативные вмешательства на органах мочеполовой системы с использованием лапароскопической техники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BD0256" w14:textId="77777777" w:rsidR="00000000" w:rsidRDefault="00837BF9">
            <w:pPr>
              <w:pStyle w:val="a7"/>
              <w:jc w:val="center"/>
            </w:pPr>
            <w:r>
              <w:t>N 28.1, Q61.0, N 13.0, N 13.1, N 13.2, N 28, I86.1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0F7548" w14:textId="77777777" w:rsidR="00000000" w:rsidRDefault="00837BF9">
            <w:pPr>
              <w:pStyle w:val="a9"/>
            </w:pPr>
            <w:r>
              <w:t>опухоль предстательной железы. Оп</w:t>
            </w:r>
            <w:r>
              <w:t>ухоль почки. Опухоль мочевого пузыря. Опухоль почечной лоханки. Прогрессивно растущая киста почки. Стриктура мочеточника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133568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1F49FFC" w14:textId="77777777" w:rsidR="00000000" w:rsidRDefault="00837BF9">
            <w:pPr>
              <w:pStyle w:val="a9"/>
            </w:pPr>
            <w:r>
              <w:t>лапаро- и экстраперитонеоскопическая простатэктомия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AA7226" w14:textId="77777777" w:rsidR="00000000" w:rsidRDefault="00837BF9">
            <w:pPr>
              <w:pStyle w:val="a7"/>
            </w:pPr>
          </w:p>
        </w:tc>
      </w:tr>
      <w:tr w:rsidR="00000000" w14:paraId="651ED97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D059B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0DC11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B5731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0E53B3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ADDDAE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F1E4C60" w14:textId="77777777" w:rsidR="00000000" w:rsidRDefault="00837BF9">
            <w:pPr>
              <w:pStyle w:val="a9"/>
            </w:pPr>
            <w:r>
              <w:t>лапаро- и экстраперитонеоскопическая цистэктомия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64FBDB" w14:textId="77777777" w:rsidR="00000000" w:rsidRDefault="00837BF9">
            <w:pPr>
              <w:pStyle w:val="a7"/>
            </w:pPr>
          </w:p>
        </w:tc>
      </w:tr>
      <w:tr w:rsidR="00000000" w14:paraId="7A39ABE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8ACE4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185E4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E56D3D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9C6D6A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1E5474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A9A8A8F" w14:textId="77777777" w:rsidR="00000000" w:rsidRDefault="00837BF9">
            <w:pPr>
              <w:pStyle w:val="a9"/>
            </w:pPr>
            <w:r>
              <w:t>лапаро- и ретроперитонеоскопическая тазовая лимфаденэктомия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C24E11" w14:textId="77777777" w:rsidR="00000000" w:rsidRDefault="00837BF9">
            <w:pPr>
              <w:pStyle w:val="a7"/>
            </w:pPr>
          </w:p>
        </w:tc>
      </w:tr>
      <w:tr w:rsidR="00000000" w14:paraId="6174046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84B2E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D1319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688BF4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CDF385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041406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A811ACD" w14:textId="77777777" w:rsidR="00000000" w:rsidRDefault="00837BF9">
            <w:pPr>
              <w:pStyle w:val="a9"/>
            </w:pPr>
            <w:r>
              <w:t>лапаро- и ретроперитонеоскопическая нефрэктомия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EDDE40" w14:textId="77777777" w:rsidR="00000000" w:rsidRDefault="00837BF9">
            <w:pPr>
              <w:pStyle w:val="a7"/>
            </w:pPr>
          </w:p>
        </w:tc>
      </w:tr>
      <w:tr w:rsidR="00000000" w14:paraId="4FCFE57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DADF3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B2AA2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36A48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53EEA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F80576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CF67CED" w14:textId="77777777" w:rsidR="00000000" w:rsidRDefault="00837BF9">
            <w:pPr>
              <w:pStyle w:val="a9"/>
            </w:pPr>
            <w:r>
              <w:t>лапаро- и ретроперитонеоскопическое иссечение кисты почки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2349B7" w14:textId="77777777" w:rsidR="00000000" w:rsidRDefault="00837BF9">
            <w:pPr>
              <w:pStyle w:val="a7"/>
            </w:pPr>
          </w:p>
        </w:tc>
      </w:tr>
      <w:tr w:rsidR="00000000" w14:paraId="583AA04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A30D5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43161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B39B1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52A62A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BD720C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7CD1991" w14:textId="77777777" w:rsidR="00000000" w:rsidRDefault="00837BF9">
            <w:pPr>
              <w:pStyle w:val="a9"/>
            </w:pPr>
            <w:r>
              <w:t>лапаро- и ретроперитонеоскопическая пластика лоханочно-мочеточникового сегмента, мочеточника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5A9609" w14:textId="77777777" w:rsidR="00000000" w:rsidRDefault="00837BF9">
            <w:pPr>
              <w:pStyle w:val="a7"/>
            </w:pPr>
          </w:p>
        </w:tc>
      </w:tr>
      <w:tr w:rsidR="00000000" w14:paraId="7D79DA0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228DF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AC367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B21386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A3E089" w14:textId="77777777" w:rsidR="00000000" w:rsidRDefault="00837BF9">
            <w:pPr>
              <w:pStyle w:val="a9"/>
            </w:pPr>
            <w:r>
              <w:t>опухоль предстательной железы. Опухоль почки. Опухоль мочевого пузыря. Опухоль почечной лоханки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E9ADFB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FC4313B" w14:textId="77777777" w:rsidR="00000000" w:rsidRDefault="00837BF9">
            <w:pPr>
              <w:pStyle w:val="a9"/>
            </w:pPr>
            <w:r>
              <w:t>лапаро- и ретроперитонеоскопическая нефроуретерэктомия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A15D01" w14:textId="77777777" w:rsidR="00000000" w:rsidRDefault="00837BF9">
            <w:pPr>
              <w:pStyle w:val="a7"/>
            </w:pPr>
          </w:p>
        </w:tc>
      </w:tr>
      <w:tr w:rsidR="00000000" w14:paraId="5069DD4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ADF47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89573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E3EA32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9C3464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92AAF4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3B54F8C" w14:textId="77777777" w:rsidR="00000000" w:rsidRDefault="00837BF9">
            <w:pPr>
              <w:pStyle w:val="a9"/>
            </w:pPr>
            <w:r>
              <w:t>лапаро- и ретроперитонеоскопическая резекция почки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B97FD4" w14:textId="77777777" w:rsidR="00000000" w:rsidRDefault="00837BF9">
            <w:pPr>
              <w:pStyle w:val="a7"/>
            </w:pPr>
          </w:p>
        </w:tc>
      </w:tr>
      <w:tr w:rsidR="00000000" w14:paraId="4994268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5AD0FA" w14:textId="77777777" w:rsidR="00000000" w:rsidRDefault="00837BF9">
            <w:pPr>
              <w:pStyle w:val="a7"/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1F0FB4AE" w14:textId="77777777" w:rsidR="00000000" w:rsidRDefault="00837BF9">
            <w:pPr>
              <w:pStyle w:val="a9"/>
            </w:pPr>
            <w:r>
              <w:t>Рецидивные и особо сложные операции на органах мочеполовой системы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89330FB" w14:textId="77777777" w:rsidR="00000000" w:rsidRDefault="00837BF9">
            <w:pPr>
              <w:pStyle w:val="a7"/>
              <w:jc w:val="center"/>
            </w:pPr>
            <w:r>
              <w:t>N 20.2, N 20.0, N 13.0, N 13.1, N 13.2, C67, Q62.1, Q62.2, Q62.3, Q62.7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1CAE8C0" w14:textId="77777777" w:rsidR="00000000" w:rsidRDefault="00837BF9">
            <w:pPr>
              <w:pStyle w:val="a9"/>
            </w:pPr>
            <w:r>
              <w:t>опухоль почки. Камни почек. Стриктура мочеточника. Опухоль мочевого пузыря. Врожденный уретерогидронефроз. Врожденный</w:t>
            </w:r>
            <w:r>
              <w:t xml:space="preserve"> мегауретер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04FBFE0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E80E212" w14:textId="77777777" w:rsidR="00000000" w:rsidRDefault="00837BF9">
            <w:pPr>
              <w:pStyle w:val="a9"/>
            </w:pPr>
            <w:r>
              <w:t>перкутанная нефролитолапоксия в сочетании с дистанционной литотрипсией или без применения дистанционной литотрипсии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6DBA62" w14:textId="77777777" w:rsidR="00000000" w:rsidRDefault="00837BF9">
            <w:pPr>
              <w:pStyle w:val="a7"/>
            </w:pPr>
          </w:p>
        </w:tc>
      </w:tr>
      <w:tr w:rsidR="00000000" w14:paraId="7A58187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396FC95" w14:textId="77777777" w:rsidR="00000000" w:rsidRDefault="00837BF9">
            <w:pPr>
              <w:pStyle w:val="a7"/>
              <w:jc w:val="center"/>
            </w:pPr>
            <w:bookmarkStart w:id="79" w:name="sub_11057"/>
            <w:r>
              <w:t>57.</w:t>
            </w:r>
            <w:bookmarkEnd w:id="79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6264BD6A" w14:textId="77777777" w:rsidR="00000000" w:rsidRDefault="00837BF9">
            <w:pPr>
              <w:pStyle w:val="a9"/>
            </w:pPr>
            <w:r>
              <w:t>Оперативные вмешательства на органах мочеполовой системы с имплантацией синтетических сложных и сетчатых протезов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DC36AD1" w14:textId="77777777" w:rsidR="00000000" w:rsidRDefault="00837BF9">
            <w:pPr>
              <w:pStyle w:val="a7"/>
              <w:jc w:val="center"/>
            </w:pPr>
            <w:r>
              <w:t>R32, N 31.2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CE5AF90" w14:textId="77777777" w:rsidR="00000000" w:rsidRDefault="00837BF9">
            <w:pPr>
              <w:pStyle w:val="a9"/>
            </w:pPr>
            <w:r>
              <w:t>недержание мочи при напряжении. Несостоятельность сфинктера мочевого пузыря. Атония мочевого пузыря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28D06C5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7499D24" w14:textId="77777777" w:rsidR="00000000" w:rsidRDefault="00837BF9">
            <w:pPr>
              <w:pStyle w:val="a9"/>
            </w:pPr>
            <w:r>
              <w:t>петлевая</w:t>
            </w:r>
            <w:r>
              <w:t xml:space="preserve"> пластика уретры с использованием петлевого, синтетического, сетчатого протеза при недержании мочи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4E1E455E" w14:textId="77777777" w:rsidR="00000000" w:rsidRDefault="00837BF9">
            <w:pPr>
              <w:pStyle w:val="a7"/>
              <w:jc w:val="center"/>
            </w:pPr>
            <w:r>
              <w:t>152839</w:t>
            </w:r>
          </w:p>
        </w:tc>
      </w:tr>
      <w:tr w:rsidR="00000000" w14:paraId="5F82945F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0AE731B" w14:textId="77777777" w:rsidR="00000000" w:rsidRDefault="00837BF9">
            <w:pPr>
              <w:pStyle w:val="1"/>
            </w:pPr>
            <w:r>
              <w:lastRenderedPageBreak/>
              <w:t>Челюстно-лицевая хирургия</w:t>
            </w:r>
          </w:p>
        </w:tc>
      </w:tr>
      <w:tr w:rsidR="00000000" w14:paraId="0B08925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82D7E1" w14:textId="77777777" w:rsidR="00000000" w:rsidRDefault="00837BF9">
            <w:pPr>
              <w:pStyle w:val="a7"/>
              <w:jc w:val="center"/>
            </w:pPr>
            <w:bookmarkStart w:id="80" w:name="sub_11058"/>
            <w:r>
              <w:t>58.</w:t>
            </w:r>
            <w:bookmarkEnd w:id="80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A0A4A2" w14:textId="77777777" w:rsidR="00000000" w:rsidRDefault="00837BF9">
            <w:pPr>
              <w:pStyle w:val="a9"/>
            </w:pPr>
            <w:r>
              <w:t>Реконструктивно-пластические операции при врожденных пороках развития черепно-челюстно-лицевой области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2D8C926" w14:textId="77777777" w:rsidR="00000000" w:rsidRDefault="00837BF9">
            <w:pPr>
              <w:pStyle w:val="a7"/>
              <w:jc w:val="center"/>
            </w:pPr>
            <w:r>
              <w:t>Q36.9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1A978AB" w14:textId="77777777" w:rsidR="00000000" w:rsidRDefault="00837BF9">
            <w:pPr>
              <w:pStyle w:val="a9"/>
            </w:pPr>
            <w:r>
              <w:t>врожденная полная односторонняя расщелина верхней губы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D870500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FD79269" w14:textId="77777777" w:rsidR="00000000" w:rsidRDefault="00837BF9">
            <w:pPr>
              <w:pStyle w:val="a9"/>
            </w:pPr>
            <w:r>
              <w:t>реконструктивная хейлоринопластика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18B5EF" w14:textId="77777777" w:rsidR="00000000" w:rsidRDefault="00837BF9">
            <w:pPr>
              <w:pStyle w:val="a7"/>
              <w:jc w:val="center"/>
            </w:pPr>
            <w:r>
              <w:t>135258</w:t>
            </w:r>
          </w:p>
        </w:tc>
      </w:tr>
      <w:tr w:rsidR="00000000" w14:paraId="6396C6F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E267C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B3E6CE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AAA3870" w14:textId="77777777" w:rsidR="00000000" w:rsidRDefault="00837BF9">
            <w:pPr>
              <w:pStyle w:val="a7"/>
              <w:jc w:val="center"/>
            </w:pPr>
            <w:r>
              <w:t>L91, M96, M95.0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F440518" w14:textId="77777777" w:rsidR="00000000" w:rsidRDefault="00837BF9">
            <w:pPr>
              <w:pStyle w:val="a9"/>
            </w:pPr>
            <w:r>
              <w:t>рубцовая деформация верхней губы и концевого отдела носа после ранее проведенной хейлоринопластики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F842C7C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CAB3E74" w14:textId="77777777" w:rsidR="00000000" w:rsidRDefault="00837BF9">
            <w:pPr>
              <w:pStyle w:val="a9"/>
            </w:pPr>
            <w:r>
              <w:t>хирургическая коррекция рубцовой деформации верхней губы и носа местными тканями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87C4D4" w14:textId="77777777" w:rsidR="00000000" w:rsidRDefault="00837BF9">
            <w:pPr>
              <w:pStyle w:val="a7"/>
            </w:pPr>
          </w:p>
        </w:tc>
      </w:tr>
      <w:tr w:rsidR="00000000" w14:paraId="09DF45D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5AE1C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95053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F5A1A4" w14:textId="77777777" w:rsidR="00000000" w:rsidRDefault="00837BF9">
            <w:pPr>
              <w:pStyle w:val="a7"/>
              <w:jc w:val="center"/>
            </w:pPr>
            <w:r>
              <w:t>Q35.1, M96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46CCE5" w14:textId="77777777" w:rsidR="00000000" w:rsidRDefault="00837BF9">
            <w:pPr>
              <w:pStyle w:val="a9"/>
            </w:pPr>
            <w:r>
              <w:t>послеоперационный дефект твердого неба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2F4F7F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D09A0F6" w14:textId="77777777" w:rsidR="00000000" w:rsidRDefault="00837BF9">
            <w:pPr>
              <w:pStyle w:val="a9"/>
            </w:pPr>
            <w:r>
              <w:t>пластика твердого неба лоскутом на ножке из прилегающих участков (из щеки, языка, верхней губы, носогубной складки)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70F7CC" w14:textId="77777777" w:rsidR="00000000" w:rsidRDefault="00837BF9">
            <w:pPr>
              <w:pStyle w:val="a7"/>
            </w:pPr>
          </w:p>
        </w:tc>
      </w:tr>
      <w:tr w:rsidR="00000000" w14:paraId="644BCCE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8654B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6DD37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5753C8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35CC50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EBFCC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04DC885" w14:textId="77777777" w:rsidR="00000000" w:rsidRDefault="00837BF9">
            <w:pPr>
              <w:pStyle w:val="a9"/>
            </w:pPr>
            <w:r>
              <w:t>реконструктивно-пластическая операция с использованием реваскуляризированного лоскута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1268D0" w14:textId="77777777" w:rsidR="00000000" w:rsidRDefault="00837BF9">
            <w:pPr>
              <w:pStyle w:val="a7"/>
            </w:pPr>
          </w:p>
        </w:tc>
      </w:tr>
      <w:tr w:rsidR="00000000" w14:paraId="2E4A91B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FF9AF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E9F883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CEF8532" w14:textId="77777777" w:rsidR="00000000" w:rsidRDefault="00837BF9">
            <w:pPr>
              <w:pStyle w:val="a7"/>
              <w:jc w:val="center"/>
            </w:pPr>
            <w:r>
              <w:t>Q35, Q38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BD58D34" w14:textId="77777777" w:rsidR="00000000" w:rsidRDefault="00837BF9">
            <w:pPr>
              <w:pStyle w:val="a9"/>
            </w:pPr>
            <w:r>
              <w:t>врожденная и приобретенная небно-глоточная недостаточность различного генеза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A96ED04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B0F8638" w14:textId="77777777" w:rsidR="00000000" w:rsidRDefault="00837BF9">
            <w:pPr>
              <w:pStyle w:val="a9"/>
            </w:pPr>
            <w:r>
              <w:t>реконструктивная операция при небно-глоточной недостаточности (велофарингопластика, комбинированная повторная урановелофарингопластика, сфинктерная фарингопластика)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9D1565" w14:textId="77777777" w:rsidR="00000000" w:rsidRDefault="00837BF9">
            <w:pPr>
              <w:pStyle w:val="a7"/>
            </w:pPr>
          </w:p>
        </w:tc>
      </w:tr>
      <w:tr w:rsidR="00000000" w14:paraId="7B3B05C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C4108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BA49EE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6B30F4C" w14:textId="77777777" w:rsidR="00000000" w:rsidRDefault="00837BF9">
            <w:pPr>
              <w:pStyle w:val="a7"/>
              <w:jc w:val="center"/>
            </w:pPr>
            <w:r>
              <w:t>Q18, Q30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E5E964D" w14:textId="77777777" w:rsidR="00000000" w:rsidRDefault="00837BF9">
            <w:pPr>
              <w:pStyle w:val="a9"/>
            </w:pPr>
            <w:r>
              <w:t xml:space="preserve">врожденная расщелина носа, лица - косая, поперечная, </w:t>
            </w:r>
            <w:r>
              <w:lastRenderedPageBreak/>
              <w:t>срединная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DB8CA95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540A254" w14:textId="77777777" w:rsidR="00000000" w:rsidRDefault="00837BF9">
            <w:pPr>
              <w:pStyle w:val="a9"/>
            </w:pPr>
            <w:r>
              <w:t xml:space="preserve">хирургическое устранение расщелины, в том числе методом контурной пластики с использованием </w:t>
            </w:r>
            <w:r>
              <w:lastRenderedPageBreak/>
              <w:t>трансплантационных и имплантационных материалов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A02F14" w14:textId="77777777" w:rsidR="00000000" w:rsidRDefault="00837BF9">
            <w:pPr>
              <w:pStyle w:val="a7"/>
            </w:pPr>
          </w:p>
        </w:tc>
      </w:tr>
      <w:tr w:rsidR="00000000" w14:paraId="38AB584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5A8D4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EA7D64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CD91953" w14:textId="77777777" w:rsidR="00000000" w:rsidRDefault="00837BF9">
            <w:pPr>
              <w:pStyle w:val="a7"/>
              <w:jc w:val="center"/>
            </w:pPr>
            <w:r>
              <w:t>K07.0, K07.1, K07.2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FAD879A" w14:textId="77777777" w:rsidR="00000000" w:rsidRDefault="00837BF9">
            <w:pPr>
              <w:pStyle w:val="a9"/>
            </w:pPr>
            <w:r>
              <w:t>аномали</w:t>
            </w:r>
            <w:r>
              <w:t>и челюстно-лицевой области, включая аномалии прикуса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F3801EE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2AEB8EA" w14:textId="77777777" w:rsidR="00000000" w:rsidRDefault="00837BF9">
            <w:pPr>
              <w:pStyle w:val="a9"/>
            </w:pPr>
            <w:r>
              <w:t>хирургическое устранение аномалий челюстно-лицевой области путем остеотомии и перемещения суставных дисков и зубочелюстных комплексов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F8BE5A" w14:textId="77777777" w:rsidR="00000000" w:rsidRDefault="00837BF9">
            <w:pPr>
              <w:pStyle w:val="a7"/>
            </w:pPr>
          </w:p>
        </w:tc>
      </w:tr>
      <w:tr w:rsidR="00000000" w14:paraId="7671532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65ECD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3AC5AD" w14:textId="77777777" w:rsidR="00000000" w:rsidRDefault="00837BF9">
            <w:pPr>
              <w:pStyle w:val="a9"/>
            </w:pPr>
            <w:r>
              <w:t>Реконструктивно-пластические операции по устранению обширных дефектов и деформаций мягких тканей, отдельных анатомических зон и (или) структур головы, лица и шеи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6BE36B8" w14:textId="77777777" w:rsidR="00000000" w:rsidRDefault="00837BF9">
            <w:pPr>
              <w:pStyle w:val="a7"/>
              <w:jc w:val="center"/>
            </w:pPr>
            <w:r>
              <w:t>M95.1, Q87.0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A460584" w14:textId="77777777" w:rsidR="00000000" w:rsidRDefault="00837BF9">
            <w:pPr>
              <w:pStyle w:val="a9"/>
            </w:pPr>
            <w:r>
              <w:t>субтотальный дефект и деформация ушной раковины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B4E61A2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9046509" w14:textId="77777777" w:rsidR="00000000" w:rsidRDefault="00837BF9">
            <w:pPr>
              <w:pStyle w:val="a9"/>
            </w:pPr>
            <w:r>
              <w:t xml:space="preserve">пластика с </w:t>
            </w:r>
            <w:r>
              <w:t>использованием тканей из прилегающих к ушной раковине участков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A4D44C" w14:textId="77777777" w:rsidR="00000000" w:rsidRDefault="00837BF9">
            <w:pPr>
              <w:pStyle w:val="a7"/>
            </w:pPr>
          </w:p>
        </w:tc>
      </w:tr>
      <w:tr w:rsidR="00000000" w14:paraId="0D551C8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8F0BE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C97584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1AE0A85" w14:textId="77777777" w:rsidR="00000000" w:rsidRDefault="00837BF9">
            <w:pPr>
              <w:pStyle w:val="a7"/>
              <w:jc w:val="center"/>
            </w:pPr>
            <w:r>
              <w:t>Q18.5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CD64153" w14:textId="77777777" w:rsidR="00000000" w:rsidRDefault="00837BF9">
            <w:pPr>
              <w:pStyle w:val="a9"/>
            </w:pPr>
            <w:r>
              <w:t>микростомия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294B8B1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E7E16DC" w14:textId="77777777" w:rsidR="00000000" w:rsidRDefault="00837BF9">
            <w:pPr>
              <w:pStyle w:val="a9"/>
            </w:pPr>
            <w:r>
              <w:t>пластическое устранение микростомы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3FEC31" w14:textId="77777777" w:rsidR="00000000" w:rsidRDefault="00837BF9">
            <w:pPr>
              <w:pStyle w:val="a7"/>
            </w:pPr>
          </w:p>
        </w:tc>
      </w:tr>
      <w:tr w:rsidR="00000000" w14:paraId="57CCD35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34ED5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83061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8C889F" w14:textId="77777777" w:rsidR="00000000" w:rsidRDefault="00837BF9">
            <w:pPr>
              <w:pStyle w:val="a7"/>
              <w:jc w:val="center"/>
            </w:pPr>
            <w:r>
              <w:t>Q18.4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D6242C8" w14:textId="77777777" w:rsidR="00000000" w:rsidRDefault="00837BF9">
            <w:pPr>
              <w:pStyle w:val="a9"/>
            </w:pPr>
            <w:r>
              <w:t>макростомия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DA8D8C8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1916099" w14:textId="77777777" w:rsidR="00000000" w:rsidRDefault="00837BF9">
            <w:pPr>
              <w:pStyle w:val="a9"/>
            </w:pPr>
            <w:r>
              <w:t>пластическое устранение макростомы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33B5A9" w14:textId="77777777" w:rsidR="00000000" w:rsidRDefault="00837BF9">
            <w:pPr>
              <w:pStyle w:val="a7"/>
            </w:pPr>
          </w:p>
        </w:tc>
      </w:tr>
      <w:tr w:rsidR="00000000" w14:paraId="69CB60A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D453E5" w14:textId="77777777" w:rsidR="00000000" w:rsidRDefault="00837BF9">
            <w:pPr>
              <w:pStyle w:val="a7"/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57A3673C" w14:textId="77777777" w:rsidR="00000000" w:rsidRDefault="00837BF9">
            <w:pPr>
              <w:pStyle w:val="a9"/>
            </w:pPr>
            <w:r>
              <w:t>Реконструктивно-пластические, микрохирургические и комбинированные операции при лечении новообразований мягких тканей и (или) костей лицевого скелета с одномоментным пластическим устранением образовавшегося раневого дефекта или замещением его с помощью сло</w:t>
            </w:r>
            <w:r>
              <w:t>жного челюстно-лицевого протезирования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2BC49FB" w14:textId="77777777" w:rsidR="00000000" w:rsidRDefault="00837BF9">
            <w:pPr>
              <w:pStyle w:val="a7"/>
              <w:jc w:val="center"/>
            </w:pPr>
            <w:r>
              <w:t>D11.0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C6EEC36" w14:textId="77777777" w:rsidR="00000000" w:rsidRDefault="00837BF9">
            <w:pPr>
              <w:pStyle w:val="a9"/>
            </w:pPr>
            <w:r>
              <w:t>доброкачественное новообразование околоушной слюнной железы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668BF24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B7994BB" w14:textId="77777777" w:rsidR="00000000" w:rsidRDefault="00837BF9">
            <w:pPr>
              <w:pStyle w:val="a9"/>
            </w:pPr>
            <w:r>
              <w:t>удаление новообразования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4B9CCE" w14:textId="77777777" w:rsidR="00000000" w:rsidRDefault="00837BF9">
            <w:pPr>
              <w:pStyle w:val="a7"/>
            </w:pPr>
          </w:p>
        </w:tc>
      </w:tr>
      <w:tr w:rsidR="00000000" w14:paraId="6373944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46D98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12FB9C" w14:textId="77777777" w:rsidR="00000000" w:rsidRDefault="00837BF9">
            <w:pPr>
              <w:pStyle w:val="a9"/>
            </w:pPr>
            <w:r>
              <w:t>Реконструктивно-пластич</w:t>
            </w:r>
            <w:r>
              <w:lastRenderedPageBreak/>
              <w:t>еские, микрохирургические и комбинированные операции при лечении новообразований мягких тканей и (или) костей лицевого скелета с одномоментным пластическим устранением образовавшегося раневого дефекта или замещением его с помощью сло</w:t>
            </w:r>
            <w:r>
              <w:t>жного челюстно-лицевого протезирования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24B7008" w14:textId="77777777" w:rsidR="00000000" w:rsidRDefault="00837BF9">
            <w:pPr>
              <w:pStyle w:val="a7"/>
              <w:jc w:val="center"/>
            </w:pPr>
            <w:r>
              <w:lastRenderedPageBreak/>
              <w:t>D11.9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315AD03" w14:textId="77777777" w:rsidR="00000000" w:rsidRDefault="00837BF9">
            <w:pPr>
              <w:pStyle w:val="a9"/>
            </w:pPr>
            <w:r>
              <w:t xml:space="preserve">новообразование </w:t>
            </w:r>
            <w:r>
              <w:lastRenderedPageBreak/>
              <w:t>околоушной слюнной железы с распространением в прилегающие области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19B1838" w14:textId="77777777" w:rsidR="00000000" w:rsidRDefault="00837BF9">
            <w:pPr>
              <w:pStyle w:val="a9"/>
            </w:pPr>
            <w:r>
              <w:lastRenderedPageBreak/>
              <w:t>хирургическо</w:t>
            </w:r>
            <w:r>
              <w:lastRenderedPageBreak/>
              <w:t>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5FCE4CC" w14:textId="77777777" w:rsidR="00000000" w:rsidRDefault="00837BF9">
            <w:pPr>
              <w:pStyle w:val="a9"/>
            </w:pPr>
            <w:r>
              <w:lastRenderedPageBreak/>
              <w:t>удаление новообразования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E258C1" w14:textId="77777777" w:rsidR="00000000" w:rsidRDefault="00837BF9">
            <w:pPr>
              <w:pStyle w:val="a7"/>
            </w:pPr>
          </w:p>
        </w:tc>
      </w:tr>
      <w:tr w:rsidR="00000000" w14:paraId="680E72B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0CD33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0FF13F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DA6D8EE" w14:textId="77777777" w:rsidR="00000000" w:rsidRDefault="00837BF9">
            <w:pPr>
              <w:pStyle w:val="a7"/>
              <w:jc w:val="center"/>
            </w:pPr>
            <w:r>
              <w:t>D16.4, D16.5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4DCCA2C" w14:textId="77777777" w:rsidR="00000000" w:rsidRDefault="00837BF9">
            <w:pPr>
              <w:pStyle w:val="a9"/>
            </w:pPr>
            <w:r>
              <w:t>доброкачественные новообразования челюстей и послеоперационные дефекты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544DE2A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E0BC57B" w14:textId="77777777" w:rsidR="00000000" w:rsidRDefault="00837BF9">
            <w:pPr>
              <w:pStyle w:val="a9"/>
            </w:pPr>
            <w:r>
              <w:t>удаление новообразования с одномоментным устранением дефекта с использованием трансплантационных и имплантационных материалов, в том числе и трансплантатов на сосу</w:t>
            </w:r>
            <w:r>
              <w:t>дистой ножке и челюстно-лицевых протезов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A3B975" w14:textId="77777777" w:rsidR="00000000" w:rsidRDefault="00837BF9">
            <w:pPr>
              <w:pStyle w:val="a7"/>
            </w:pPr>
          </w:p>
        </w:tc>
      </w:tr>
      <w:tr w:rsidR="00000000" w14:paraId="6B0F3FA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533BE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2D146F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575BD2A" w14:textId="77777777" w:rsidR="00000000" w:rsidRDefault="00837BF9">
            <w:pPr>
              <w:pStyle w:val="a7"/>
              <w:jc w:val="center"/>
            </w:pPr>
            <w:r>
              <w:t>T90.2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0E6E21B" w14:textId="77777777" w:rsidR="00000000" w:rsidRDefault="00837BF9">
            <w:pPr>
              <w:pStyle w:val="a9"/>
            </w:pPr>
            <w:r>
              <w:t>последствия переломов черепа и костей лицевого скелета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47CE439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64C444F" w14:textId="77777777" w:rsidR="00000000" w:rsidRDefault="00837BF9">
            <w:pPr>
              <w:pStyle w:val="a9"/>
            </w:pPr>
            <w:r>
              <w:t>устранение дефектов и деформаций с использованием трансплантационных и имплантационных материалов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E5703A" w14:textId="77777777" w:rsidR="00000000" w:rsidRDefault="00837BF9">
            <w:pPr>
              <w:pStyle w:val="a7"/>
            </w:pPr>
          </w:p>
        </w:tc>
      </w:tr>
      <w:tr w:rsidR="00000000" w14:paraId="4772E200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308E62B" w14:textId="77777777" w:rsidR="00000000" w:rsidRDefault="00837BF9">
            <w:pPr>
              <w:pStyle w:val="1"/>
            </w:pPr>
            <w:r>
              <w:t>Эндокринология</w:t>
            </w:r>
          </w:p>
        </w:tc>
      </w:tr>
      <w:tr w:rsidR="00000000" w14:paraId="02256C9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D5506CC" w14:textId="77777777" w:rsidR="00000000" w:rsidRDefault="00837BF9">
            <w:pPr>
              <w:pStyle w:val="a7"/>
              <w:jc w:val="center"/>
            </w:pPr>
            <w:bookmarkStart w:id="81" w:name="sub_11059"/>
            <w:r>
              <w:t>59.</w:t>
            </w:r>
            <w:bookmarkEnd w:id="81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F2900E" w14:textId="77777777" w:rsidR="00000000" w:rsidRDefault="00837BF9">
            <w:pPr>
              <w:pStyle w:val="a9"/>
            </w:pPr>
            <w:r>
              <w:t>Терапевтическое лечение</w:t>
            </w:r>
            <w:r>
              <w:t xml:space="preserve"> сахарного диабета и его сосудистых осложнений (нефропатии, нейропатии, диабетической стопы, ишемических поражений сердца и головного мозга), включая заместительную инсулиновую терапию системами постоянной подкожной инфузии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18D6205" w14:textId="77777777" w:rsidR="00000000" w:rsidRDefault="00837BF9">
            <w:pPr>
              <w:pStyle w:val="a7"/>
              <w:jc w:val="center"/>
            </w:pPr>
            <w:r>
              <w:t>E10.9, E11.9, E13.9, E14.9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7F63A1A" w14:textId="77777777" w:rsidR="00000000" w:rsidRDefault="00837BF9">
            <w:pPr>
              <w:pStyle w:val="a9"/>
            </w:pPr>
            <w:r>
              <w:t>сахар</w:t>
            </w:r>
            <w:r>
              <w:t>ный диабет с нестандартным течением, синдромальные, моногенные формы сахарного диабета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C1FBA94" w14:textId="77777777" w:rsidR="00000000" w:rsidRDefault="00837BF9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845B660" w14:textId="77777777" w:rsidR="00000000" w:rsidRDefault="00837BF9">
            <w:pPr>
              <w:pStyle w:val="a9"/>
            </w:pPr>
            <w:r>
              <w:t>комплексное лечение, включая персонализированную терапию сахарного диабета на основе молекулярно-генетических, иммунологических, гормональных и б</w:t>
            </w:r>
            <w:r>
              <w:t>иохимических методов диагностики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35726F52" w14:textId="77777777" w:rsidR="00000000" w:rsidRDefault="00837BF9">
            <w:pPr>
              <w:pStyle w:val="a7"/>
              <w:jc w:val="center"/>
            </w:pPr>
            <w:r>
              <w:t>204609</w:t>
            </w:r>
          </w:p>
        </w:tc>
      </w:tr>
      <w:tr w:rsidR="00000000" w14:paraId="32AD2B0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0C3A17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1720F1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E577094" w14:textId="77777777" w:rsidR="00000000" w:rsidRDefault="00837BF9">
            <w:pPr>
              <w:pStyle w:val="a7"/>
              <w:jc w:val="center"/>
            </w:pPr>
            <w:r>
              <w:t>E10.2, E10.4, E10.5, E10.7, E11.2, E11.4, E11.5, E11.7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3B86ABFE" w14:textId="77777777" w:rsidR="00000000" w:rsidRDefault="00837BF9">
            <w:pPr>
              <w:pStyle w:val="a9"/>
            </w:pPr>
            <w:r>
              <w:t xml:space="preserve">сахарный диабет 1 и 2 типа с поражением почек, неврологическими нарушениями, </w:t>
            </w:r>
            <w:r>
              <w:lastRenderedPageBreak/>
              <w:t>нарушениями периферического кровообращения и множественными осложнениями, синдромом диабетической стопы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880FB07" w14:textId="77777777" w:rsidR="00000000" w:rsidRDefault="00837BF9">
            <w:pPr>
              <w:pStyle w:val="a9"/>
            </w:pPr>
            <w:r>
              <w:lastRenderedPageBreak/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72B0785" w14:textId="77777777" w:rsidR="00000000" w:rsidRDefault="00837BF9">
            <w:pPr>
              <w:pStyle w:val="a9"/>
            </w:pPr>
            <w:r>
              <w:t>комплексное лечение, включая установку средств суто</w:t>
            </w:r>
            <w:r>
              <w:t xml:space="preserve">чного мониторирования гликемии с компьютерным анализом вариабельности суточной </w:t>
            </w:r>
            <w:r>
              <w:lastRenderedPageBreak/>
              <w:t>гликемии и нормализацией показателей углеводного обмена системой непрерывного введения инсулина (инсулиновая помпа)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58CC5A33" w14:textId="77777777" w:rsidR="00000000" w:rsidRDefault="00837BF9">
            <w:pPr>
              <w:pStyle w:val="a7"/>
            </w:pPr>
          </w:p>
        </w:tc>
      </w:tr>
      <w:tr w:rsidR="00000000" w14:paraId="5EAFC3E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594101" w14:textId="77777777" w:rsidR="00000000" w:rsidRDefault="00837BF9">
            <w:pPr>
              <w:pStyle w:val="a7"/>
              <w:jc w:val="center"/>
            </w:pPr>
            <w:bookmarkStart w:id="82" w:name="sub_11060"/>
            <w:r>
              <w:t>60.</w:t>
            </w:r>
            <w:bookmarkEnd w:id="82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1F8E71" w14:textId="77777777" w:rsidR="00000000" w:rsidRDefault="00837BF9">
            <w:pPr>
              <w:pStyle w:val="a9"/>
            </w:pPr>
            <w:r>
              <w:t>Комплексное лечение тяжелых форм АКТГ</w:t>
            </w:r>
            <w:r>
              <w:t>-синдрома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CA85F09" w14:textId="77777777" w:rsidR="00000000" w:rsidRDefault="00837BF9">
            <w:pPr>
              <w:pStyle w:val="a7"/>
              <w:jc w:val="center"/>
            </w:pPr>
            <w:r>
              <w:t>E24.3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6252E23D" w14:textId="77777777" w:rsidR="00000000" w:rsidRDefault="00837BF9">
            <w:pPr>
              <w:pStyle w:val="a9"/>
            </w:pPr>
            <w:r>
              <w:t>эктопический АКТГ - синдром (с выявленным источником эктопической секреции)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0BE35AC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C1DD676" w14:textId="77777777" w:rsidR="00000000" w:rsidRDefault="00837BF9">
            <w:pPr>
              <w:pStyle w:val="a9"/>
            </w:pPr>
            <w:r>
              <w:t>хирургическое лечение с последующим иммуногистохимическим исследованием ткани удаленной опухоли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B93193" w14:textId="77777777" w:rsidR="00000000" w:rsidRDefault="00837BF9">
            <w:pPr>
              <w:pStyle w:val="a7"/>
              <w:jc w:val="center"/>
            </w:pPr>
            <w:r>
              <w:t>112284</w:t>
            </w:r>
          </w:p>
        </w:tc>
      </w:tr>
      <w:tr w:rsidR="00000000" w14:paraId="4BFED4B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FB0CD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27ABF5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DFC9D69" w14:textId="77777777" w:rsidR="00000000" w:rsidRDefault="00837BF9">
            <w:pPr>
              <w:pStyle w:val="a7"/>
              <w:jc w:val="center"/>
            </w:pPr>
            <w:r>
              <w:t>E24.9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F2FA2F4" w14:textId="77777777" w:rsidR="00000000" w:rsidRDefault="00837BF9">
            <w:pPr>
              <w:pStyle w:val="a9"/>
            </w:pPr>
            <w:r>
              <w:t>синдром Иценко - Кушинга неуточненный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18B545D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93058F1" w14:textId="77777777" w:rsidR="00000000" w:rsidRDefault="00837BF9">
            <w:pPr>
              <w:pStyle w:val="a9"/>
            </w:pPr>
            <w:r>
              <w:t>хирургическое лечение гиперкортицизма с проведением двухсторонней адреналэктомии, применением аналогов соматостатина пролонгированного действия, блокаторов стероидогенеза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D0D16C" w14:textId="77777777" w:rsidR="00000000" w:rsidRDefault="00837BF9">
            <w:pPr>
              <w:pStyle w:val="a7"/>
            </w:pPr>
          </w:p>
        </w:tc>
      </w:tr>
    </w:tbl>
    <w:p w14:paraId="0A33E221" w14:textId="77777777" w:rsidR="00000000" w:rsidRDefault="00837BF9"/>
    <w:p w14:paraId="0376B773" w14:textId="77777777" w:rsidR="00000000" w:rsidRDefault="00837BF9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</w:t>
      </w:r>
      <w:r>
        <w:rPr>
          <w:sz w:val="22"/>
          <w:szCs w:val="22"/>
        </w:rPr>
        <w:t>─────────</w:t>
      </w:r>
    </w:p>
    <w:p w14:paraId="7C6877BD" w14:textId="77777777" w:rsidR="00000000" w:rsidRDefault="00837BF9">
      <w:pPr>
        <w:pStyle w:val="aa"/>
      </w:pPr>
      <w:bookmarkStart w:id="83" w:name="sub_1111"/>
      <w:r>
        <w:rPr>
          <w:vertAlign w:val="superscript"/>
        </w:rPr>
        <w:t>*</w:t>
      </w:r>
      <w:r>
        <w:t xml:space="preserve">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помощи:</w:t>
      </w:r>
    </w:p>
    <w:bookmarkEnd w:id="83"/>
    <w:p w14:paraId="4EC67A02" w14:textId="77777777" w:rsidR="00000000" w:rsidRDefault="00837BF9">
      <w:pPr>
        <w:pStyle w:val="aa"/>
      </w:pPr>
      <w:r>
        <w:t xml:space="preserve">1 группа - 20%; 2 группа - 26%; 3 </w:t>
      </w:r>
      <w:r>
        <w:t>группа - 33%; 4 группа - 39%; 5 группа - 22%; 6 группа - 30%; 7 группа - 7%; 8 группа - 50%; 9 группа - 33%; 10 группа - 48%; 11 группа - 28%; 12 группа - 25%; 13 группа - 20%; 14 группа - 17%; 15 группа - 17%; 16 группа - 37%; 17 группа - 28%; 18 группа -</w:t>
      </w:r>
      <w:r>
        <w:t xml:space="preserve"> 21%; 19 группа - 30%; 20 группа - 31%; 21 группа - 54%; 22 группа - 36%; 23 группа - 37%; 24 группа - 35%; 25 группа - 34%; 26 группа - 26%; 27 группа - 20%; 28 группа - 44%; 29 группа - 35%; 30 группа - 34%; 31 группа - 38%; 32 группа - 22%; 33 группа - </w:t>
      </w:r>
      <w:r>
        <w:t>33%; 34 группа - 21%; 35 группа - 35%; 36 группа - 56%; 37 группа - 49%; 38 группа - 43%; 39 группа - 54%; 40 группа - 45%; 41 группа - 34%; 42 группа - 47%; 43 группа - 24%; 44 группа - 17%; 45 группа - 15%; 46 группа - 37%; 47 группа - 16%; 48 группа - 5</w:t>
      </w:r>
      <w:r>
        <w:t>2%; 49 группа - 18%; 50 группа - 15%; 51 группа - 24%; 52 группа - 32%; 53 группа - 30%; 54 группа - 44%; 55 группа - 9%; 56 группа - 28%; 57 группа - 32%; 58 группа - 31%; 59 группа - 17%; 60 группа - 32%.</w:t>
      </w:r>
    </w:p>
    <w:p w14:paraId="2F436B61" w14:textId="77777777" w:rsidR="00000000" w:rsidRDefault="00837BF9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487B3B1C" w14:textId="77777777" w:rsidR="00000000" w:rsidRDefault="00837BF9"/>
    <w:p w14:paraId="3A9776F7" w14:textId="77777777" w:rsidR="00000000" w:rsidRDefault="00837BF9">
      <w:pPr>
        <w:pStyle w:val="1"/>
      </w:pPr>
      <w:bookmarkStart w:id="84" w:name="sub_10002"/>
      <w:r>
        <w:lastRenderedPageBreak/>
        <w:t>Раздел I</w:t>
      </w:r>
      <w:r>
        <w:t>I. Перечень видов высокотехнологичной медицинской помощи, не включенных в базовую программу обязательного медицинского страхования, финансовое обеспечение которых осуществляется за счет субсидий из бюджета Федерального фонда обязательного медицинского стра</w:t>
      </w:r>
      <w:r>
        <w:t>хования федеральным государственным учреждениям и медицинским организациям частной системы здравоохранения, бюджетных ассигнований федерального бюджета в целях предоставления субсидий бюджетам субъектов Российской Федерации на софинансирование расходов, во</w:t>
      </w:r>
      <w:r>
        <w:t>зникающих при оказании гражданам Российской Федерации высокотехнологичной медицинской помощи, и бюджетных ассигнований бюджетов субъектов Российской Федерации</w:t>
      </w:r>
    </w:p>
    <w:bookmarkEnd w:id="84"/>
    <w:p w14:paraId="5FBBBABE" w14:textId="77777777" w:rsidR="00000000" w:rsidRDefault="00837B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940"/>
        <w:gridCol w:w="1960"/>
        <w:gridCol w:w="2380"/>
        <w:gridCol w:w="1680"/>
        <w:gridCol w:w="3500"/>
        <w:gridCol w:w="1820"/>
      </w:tblGrid>
      <w:tr w:rsidR="00000000" w14:paraId="4F69755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80322" w14:textId="77777777" w:rsidR="00000000" w:rsidRDefault="00837BF9">
            <w:pPr>
              <w:pStyle w:val="a7"/>
              <w:jc w:val="center"/>
            </w:pPr>
            <w:r>
              <w:t>N группы ВМП</w:t>
            </w:r>
            <w:r>
              <w:rPr>
                <w:vertAlign w:val="superscript"/>
              </w:rPr>
              <w:t> </w:t>
            </w:r>
            <w:hyperlink w:anchor="sub_11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0FB6" w14:textId="77777777" w:rsidR="00000000" w:rsidRDefault="00837BF9">
            <w:pPr>
              <w:pStyle w:val="a7"/>
              <w:jc w:val="center"/>
            </w:pPr>
            <w:r>
              <w:t>Наименование вида ВМП</w:t>
            </w:r>
            <w:r>
              <w:rPr>
                <w:vertAlign w:val="superscript"/>
              </w:rPr>
              <w:t> </w:t>
            </w:r>
            <w:hyperlink w:anchor="sub_11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8339" w14:textId="77777777" w:rsidR="00000000" w:rsidRDefault="00837BF9">
            <w:pPr>
              <w:pStyle w:val="a7"/>
              <w:jc w:val="center"/>
            </w:pPr>
            <w:r>
              <w:t xml:space="preserve">Коды по </w:t>
            </w:r>
            <w:hyperlink r:id="rId41" w:history="1">
              <w:r>
                <w:rPr>
                  <w:rStyle w:val="a4"/>
                </w:rPr>
                <w:t>МКБ-10</w:t>
              </w:r>
            </w:hyperlink>
            <w:r>
              <w:rPr>
                <w:vertAlign w:val="superscript"/>
              </w:rPr>
              <w:t> </w:t>
            </w:r>
            <w:hyperlink w:anchor="sub_222" w:history="1">
              <w:r>
                <w:rPr>
                  <w:rStyle w:val="a4"/>
                  <w:vertAlign w:val="superscript"/>
                </w:rPr>
                <w:t>2</w:t>
              </w:r>
            </w:hyperlink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EDD5" w14:textId="77777777" w:rsidR="00000000" w:rsidRDefault="00837BF9">
            <w:pPr>
              <w:pStyle w:val="a7"/>
              <w:jc w:val="center"/>
            </w:pPr>
            <w:r>
              <w:t>Модель пациента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F333" w14:textId="77777777" w:rsidR="00000000" w:rsidRDefault="00837BF9">
            <w:pPr>
              <w:pStyle w:val="a7"/>
              <w:jc w:val="center"/>
            </w:pPr>
            <w:r>
              <w:t>Вид лечения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B7E2" w14:textId="77777777" w:rsidR="00000000" w:rsidRDefault="00837BF9">
            <w:pPr>
              <w:pStyle w:val="a7"/>
              <w:jc w:val="center"/>
            </w:pPr>
            <w:r>
              <w:t>Метод лечения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8F101A" w14:textId="77777777" w:rsidR="00000000" w:rsidRDefault="00837BF9">
            <w:pPr>
              <w:pStyle w:val="a7"/>
              <w:jc w:val="center"/>
            </w:pPr>
            <w:r>
              <w:t>Средний норматив финансовых затрат на единицу объема медицинской помощи</w:t>
            </w:r>
            <w:r>
              <w:rPr>
                <w:vertAlign w:val="superscript"/>
              </w:rPr>
              <w:t> </w:t>
            </w:r>
            <w:hyperlink w:anchor="sub_333" w:history="1">
              <w:r>
                <w:rPr>
                  <w:rStyle w:val="a4"/>
                  <w:vertAlign w:val="superscript"/>
                </w:rPr>
                <w:t>3</w:t>
              </w:r>
            </w:hyperlink>
            <w:r>
              <w:t>, ру</w:t>
            </w:r>
            <w:r>
              <w:t>блей</w:t>
            </w:r>
          </w:p>
        </w:tc>
      </w:tr>
      <w:tr w:rsidR="00000000" w14:paraId="67CAD405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BC821F1" w14:textId="77777777" w:rsidR="00000000" w:rsidRDefault="00837BF9">
            <w:pPr>
              <w:pStyle w:val="1"/>
            </w:pPr>
            <w:r>
              <w:t>Абдоминальная хирургия</w:t>
            </w:r>
          </w:p>
        </w:tc>
      </w:tr>
      <w:tr w:rsidR="00000000" w14:paraId="1F8FBB7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34A9DE" w14:textId="77777777" w:rsidR="00000000" w:rsidRDefault="00837BF9">
            <w:pPr>
              <w:pStyle w:val="a7"/>
              <w:jc w:val="center"/>
            </w:pPr>
            <w:bookmarkStart w:id="85" w:name="sub_12001"/>
            <w:r>
              <w:t>1.</w:t>
            </w:r>
            <w:bookmarkEnd w:id="85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65929F" w14:textId="77777777" w:rsidR="00000000" w:rsidRDefault="00837BF9">
            <w:pPr>
              <w:pStyle w:val="a9"/>
            </w:pPr>
            <w:r>
              <w:t>Микрохирургические, расширенные, комбинированные и реконструктивно-пластические операции на поджелудочной железе, в том числе лапароскопически ассистированные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B6CA08" w14:textId="77777777" w:rsidR="00000000" w:rsidRDefault="00837BF9">
            <w:pPr>
              <w:pStyle w:val="a7"/>
              <w:jc w:val="center"/>
            </w:pPr>
            <w:r>
              <w:t>K86.0 - K86.8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7180CD" w14:textId="77777777" w:rsidR="00000000" w:rsidRDefault="00837BF9">
            <w:pPr>
              <w:pStyle w:val="a9"/>
            </w:pPr>
            <w:r>
              <w:t>заболевания поджелудочной железы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6727E4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D723391" w14:textId="77777777" w:rsidR="00000000" w:rsidRDefault="00837BF9">
            <w:pPr>
              <w:pStyle w:val="a9"/>
            </w:pPr>
            <w:r>
              <w:t>панкреатодуоденальная резекция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30FE12" w14:textId="77777777" w:rsidR="00000000" w:rsidRDefault="00837BF9">
            <w:pPr>
              <w:pStyle w:val="a7"/>
              <w:jc w:val="center"/>
            </w:pPr>
            <w:r>
              <w:t>221497</w:t>
            </w:r>
          </w:p>
        </w:tc>
      </w:tr>
      <w:tr w:rsidR="00000000" w14:paraId="64AE3D4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170C7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46C57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13417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C2A7F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B2FB6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564B475" w14:textId="77777777" w:rsidR="00000000" w:rsidRDefault="00837BF9">
            <w:pPr>
              <w:pStyle w:val="a9"/>
            </w:pPr>
            <w:r>
              <w:t>тотальная панкреатодуоденэктомия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6BABE4" w14:textId="77777777" w:rsidR="00000000" w:rsidRDefault="00837BF9">
            <w:pPr>
              <w:pStyle w:val="a7"/>
            </w:pPr>
          </w:p>
        </w:tc>
      </w:tr>
      <w:tr w:rsidR="00000000" w14:paraId="553579D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723C9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8A43BE" w14:textId="77777777" w:rsidR="00000000" w:rsidRDefault="00837BF9">
            <w:pPr>
              <w:pStyle w:val="a9"/>
            </w:pPr>
            <w:r>
              <w:t xml:space="preserve">Микрохирургические и реконструктивно-пластические операции на печени, желчных протоках и сосудах </w:t>
            </w:r>
            <w:r>
              <w:lastRenderedPageBreak/>
              <w:t>печени, в том числе эндоваскулярные операции на сосудах печени, и реконструктивные операции на сосудах системы воротной вены, стентирование внутри- и внепечено</w:t>
            </w:r>
            <w:r>
              <w:t>чных желчных протоков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55AB4A" w14:textId="77777777" w:rsidR="00000000" w:rsidRDefault="00837BF9">
            <w:pPr>
              <w:pStyle w:val="a7"/>
              <w:jc w:val="center"/>
            </w:pPr>
            <w:r>
              <w:lastRenderedPageBreak/>
              <w:t>D18.0, D13.4, D13.5, B67.0, K76.6, K76.8, Q26.5, I85.0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98F281" w14:textId="77777777" w:rsidR="00000000" w:rsidRDefault="00837BF9">
            <w:pPr>
              <w:pStyle w:val="a9"/>
            </w:pPr>
            <w:r>
              <w:t xml:space="preserve">заболевания, врожденные аномалии печени, желчных протоков, воротной вены. </w:t>
            </w:r>
            <w:r>
              <w:lastRenderedPageBreak/>
              <w:t xml:space="preserve">Новообразования печени. Новообразования внутрипеченочных желчных протоков. Новообразования внепеченочных </w:t>
            </w:r>
            <w:r>
              <w:t>желчных протоков. Новообразования желчного пузыря. Инвазия печени, вызванная эхинококком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9BF051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75F28C5" w14:textId="77777777" w:rsidR="00000000" w:rsidRDefault="00837BF9">
            <w:pPr>
              <w:pStyle w:val="a9"/>
            </w:pPr>
            <w:r>
              <w:t>эндоваскулярная окклюзирующая операция на сосудах печени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ABE322" w14:textId="77777777" w:rsidR="00000000" w:rsidRDefault="00837BF9">
            <w:pPr>
              <w:pStyle w:val="a7"/>
            </w:pPr>
          </w:p>
        </w:tc>
      </w:tr>
      <w:tr w:rsidR="00000000" w14:paraId="7F61CE4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8F71C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0C251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F71EA6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5F8A7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50C27E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5421086" w14:textId="77777777" w:rsidR="00000000" w:rsidRDefault="00837BF9">
            <w:pPr>
              <w:pStyle w:val="a9"/>
            </w:pPr>
            <w:r>
              <w:t>гемигепатэктомия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80B9B9" w14:textId="77777777" w:rsidR="00000000" w:rsidRDefault="00837BF9">
            <w:pPr>
              <w:pStyle w:val="a7"/>
            </w:pPr>
          </w:p>
        </w:tc>
      </w:tr>
      <w:tr w:rsidR="00000000" w14:paraId="6CB2F55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32DB4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13CF4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046489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91B203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66F98E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B80759A" w14:textId="77777777" w:rsidR="00000000" w:rsidRDefault="00837BF9">
            <w:pPr>
              <w:pStyle w:val="a9"/>
            </w:pPr>
            <w:r>
              <w:t xml:space="preserve">резекция двух и более </w:t>
            </w:r>
            <w:r>
              <w:lastRenderedPageBreak/>
              <w:t>сегментов печени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2C9DEB" w14:textId="77777777" w:rsidR="00000000" w:rsidRDefault="00837BF9">
            <w:pPr>
              <w:pStyle w:val="a7"/>
            </w:pPr>
          </w:p>
        </w:tc>
      </w:tr>
      <w:tr w:rsidR="00000000" w14:paraId="33348C1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7B1AE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C47D3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048AA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475904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2EEB6E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60ADA43" w14:textId="77777777" w:rsidR="00000000" w:rsidRDefault="00837BF9">
            <w:pPr>
              <w:pStyle w:val="a9"/>
            </w:pPr>
            <w:r>
              <w:t>реконструктивная гепатикоеюностомия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642D8F" w14:textId="77777777" w:rsidR="00000000" w:rsidRDefault="00837BF9">
            <w:pPr>
              <w:pStyle w:val="a7"/>
            </w:pPr>
          </w:p>
        </w:tc>
      </w:tr>
      <w:tr w:rsidR="00000000" w14:paraId="14C2D99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EFDAC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A7C3A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09B795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D4BEC5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A77E2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B9EADC6" w14:textId="77777777" w:rsidR="00000000" w:rsidRDefault="00837BF9">
            <w:pPr>
              <w:pStyle w:val="a9"/>
            </w:pPr>
            <w:r>
              <w:t>портокавальное шунтирование. Операции азигопортального разобщения. Трансъюгулярное внутрипеченочное портосистемное шунтирование (TIPS)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7D7374" w14:textId="77777777" w:rsidR="00000000" w:rsidRDefault="00837BF9">
            <w:pPr>
              <w:pStyle w:val="a7"/>
            </w:pPr>
          </w:p>
        </w:tc>
      </w:tr>
      <w:tr w:rsidR="00000000" w14:paraId="6D29CBB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23703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95DF4D" w14:textId="77777777" w:rsidR="00000000" w:rsidRDefault="00837BF9">
            <w:pPr>
              <w:pStyle w:val="a9"/>
            </w:pPr>
            <w:r>
              <w:t>Реконструктивно-пластические, в том числе лапароскопически ассистированные операции на прямой кишке и промежности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A47294" w14:textId="77777777" w:rsidR="00000000" w:rsidRDefault="00837BF9">
            <w:pPr>
              <w:pStyle w:val="a7"/>
              <w:jc w:val="center"/>
            </w:pPr>
            <w:r>
              <w:t>L05.</w:t>
            </w:r>
            <w:r>
              <w:t>9, K62.3, N 81.6, K62.8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3CC56EF" w14:textId="77777777" w:rsidR="00000000" w:rsidRDefault="00837BF9">
            <w:pPr>
              <w:pStyle w:val="a9"/>
            </w:pPr>
            <w:r>
              <w:t>пресакральная киста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12FC705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0F2ED7F" w14:textId="77777777" w:rsidR="00000000" w:rsidRDefault="00837BF9">
            <w:pPr>
              <w:pStyle w:val="a9"/>
            </w:pPr>
            <w:r>
              <w:t>иссечение пресакральной кисты парасакральным или комбинированным доступом с удалением копчика, в том числе с пластикой свищевого отверстия полнослойным лоскутом стенки прямой кишки и (или) п</w:t>
            </w:r>
            <w:r>
              <w:t>ластикой тазового дна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8E0385" w14:textId="77777777" w:rsidR="00000000" w:rsidRDefault="00837BF9">
            <w:pPr>
              <w:pStyle w:val="a7"/>
            </w:pPr>
          </w:p>
        </w:tc>
      </w:tr>
      <w:tr w:rsidR="00000000" w14:paraId="7410620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7A54B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1029A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1B92D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DBFB8D" w14:textId="77777777" w:rsidR="00000000" w:rsidRDefault="00837BF9">
            <w:pPr>
              <w:pStyle w:val="a9"/>
            </w:pPr>
            <w:r>
              <w:t>опущение мышц тазового дна с выпадением органов малого таза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4DF65D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DF112B8" w14:textId="77777777" w:rsidR="00000000" w:rsidRDefault="00837BF9">
            <w:pPr>
              <w:pStyle w:val="a9"/>
            </w:pPr>
            <w:r>
              <w:t>ликвидация ректоцеле, в то</w:t>
            </w:r>
            <w:r>
              <w:t>м числе с циркулярной эндоректальной проктопластикой по методике Лонго, пластика ректовагинальной перегородки имплантатом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67FAE2" w14:textId="77777777" w:rsidR="00000000" w:rsidRDefault="00837BF9">
            <w:pPr>
              <w:pStyle w:val="a7"/>
            </w:pPr>
          </w:p>
        </w:tc>
      </w:tr>
      <w:tr w:rsidR="00000000" w14:paraId="22D4FED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8C992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DC507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07191B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5AE5AA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29A83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C2615F9" w14:textId="77777777" w:rsidR="00000000" w:rsidRDefault="00837BF9">
            <w:pPr>
              <w:pStyle w:val="a9"/>
            </w:pPr>
            <w:r>
              <w:t xml:space="preserve">ректопексия с пластикой тазового дна имплантатом, заднепетлевая ректопексия, шовная ректопексия, операция </w:t>
            </w:r>
            <w:r>
              <w:lastRenderedPageBreak/>
              <w:t>Делорма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25D7D0" w14:textId="77777777" w:rsidR="00000000" w:rsidRDefault="00837BF9">
            <w:pPr>
              <w:pStyle w:val="a7"/>
            </w:pPr>
          </w:p>
        </w:tc>
      </w:tr>
      <w:tr w:rsidR="00000000" w14:paraId="43A7E7C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411B0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B6B9B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FFFAC6" w14:textId="77777777" w:rsidR="00000000" w:rsidRDefault="00837BF9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F444E7B" w14:textId="77777777" w:rsidR="00000000" w:rsidRDefault="00837BF9">
            <w:pPr>
              <w:pStyle w:val="a9"/>
            </w:pPr>
            <w:r>
              <w:t>недостаточность анального сфинктера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A838247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2299D1C" w14:textId="77777777" w:rsidR="00000000" w:rsidRDefault="00837BF9">
            <w:pPr>
              <w:pStyle w:val="a9"/>
            </w:pPr>
            <w:r>
              <w:t>создание сфинктера из поперечно-полосатых мышц с реконструкцией запирательного аппарата прямой кишки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7D014E" w14:textId="77777777" w:rsidR="00000000" w:rsidRDefault="00837BF9">
            <w:pPr>
              <w:pStyle w:val="a7"/>
            </w:pPr>
          </w:p>
        </w:tc>
      </w:tr>
      <w:tr w:rsidR="00000000" w14:paraId="3A3D4E1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7379F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1B9755" w14:textId="77777777" w:rsidR="00000000" w:rsidRDefault="00837BF9">
            <w:pPr>
              <w:pStyle w:val="a9"/>
            </w:pPr>
            <w:r>
              <w:t>Реконструктивно-пластические операции на пищеводе, желудке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89691B" w14:textId="77777777" w:rsidR="00000000" w:rsidRDefault="00837BF9">
            <w:pPr>
              <w:pStyle w:val="a7"/>
              <w:jc w:val="center"/>
            </w:pPr>
            <w:r>
              <w:t>K22.5, K22.2, K22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91E063" w14:textId="77777777" w:rsidR="00000000" w:rsidRDefault="00837BF9">
            <w:pPr>
              <w:pStyle w:val="a9"/>
            </w:pPr>
            <w:r>
              <w:t>приобретенный дивертикул пищевода, ахалазия кардиальной части пищевода, рубцовые стриктуры пищевода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5A1CEB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2142CE1" w14:textId="77777777" w:rsidR="00000000" w:rsidRDefault="00837BF9">
            <w:pPr>
              <w:pStyle w:val="a9"/>
            </w:pPr>
            <w:r>
              <w:t>иссечение дивертикула пищевода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0A6E7B" w14:textId="77777777" w:rsidR="00000000" w:rsidRDefault="00837BF9">
            <w:pPr>
              <w:pStyle w:val="a7"/>
            </w:pPr>
          </w:p>
        </w:tc>
      </w:tr>
      <w:tr w:rsidR="00000000" w14:paraId="012D3C0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EA687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B613A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1C4AD4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6F6F1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05E1E2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5B75FBD" w14:textId="77777777" w:rsidR="00000000" w:rsidRDefault="00837BF9">
            <w:pPr>
              <w:pStyle w:val="a9"/>
            </w:pPr>
            <w:r>
              <w:t>пластика пищевода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E097D2" w14:textId="77777777" w:rsidR="00000000" w:rsidRDefault="00837BF9">
            <w:pPr>
              <w:pStyle w:val="a7"/>
            </w:pPr>
          </w:p>
        </w:tc>
      </w:tr>
      <w:tr w:rsidR="00000000" w14:paraId="31A1ECD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6522E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F9A90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D6490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BDA44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544448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1CC6E19" w14:textId="77777777" w:rsidR="00000000" w:rsidRDefault="00837BF9">
            <w:pPr>
              <w:pStyle w:val="a9"/>
            </w:pPr>
            <w:r>
              <w:t>эозофагокардиомиотомия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A89D27" w14:textId="77777777" w:rsidR="00000000" w:rsidRDefault="00837BF9">
            <w:pPr>
              <w:pStyle w:val="a7"/>
            </w:pPr>
          </w:p>
        </w:tc>
      </w:tr>
      <w:tr w:rsidR="00000000" w14:paraId="2745CC7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07976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47ECB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51C97A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AB3DB8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6B5AA4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5811227" w14:textId="77777777" w:rsidR="00000000" w:rsidRDefault="00837BF9">
            <w:pPr>
              <w:pStyle w:val="a9"/>
            </w:pPr>
            <w:r>
              <w:t>экстирпация пищевода с пластикой, в том числе лапароскопическая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A25FE6" w14:textId="77777777" w:rsidR="00000000" w:rsidRDefault="00837BF9">
            <w:pPr>
              <w:pStyle w:val="a7"/>
            </w:pPr>
          </w:p>
        </w:tc>
      </w:tr>
      <w:tr w:rsidR="00000000" w14:paraId="0AEF4B8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BC14613" w14:textId="77777777" w:rsidR="00000000" w:rsidRDefault="00837BF9">
            <w:pPr>
              <w:pStyle w:val="a7"/>
              <w:jc w:val="center"/>
            </w:pPr>
            <w:bookmarkStart w:id="86" w:name="sub_12002"/>
            <w:r>
              <w:t>2.</w:t>
            </w:r>
            <w:bookmarkEnd w:id="86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00AA08C5" w14:textId="77777777" w:rsidR="00000000" w:rsidRDefault="00837BF9">
            <w:pPr>
              <w:pStyle w:val="a9"/>
            </w:pPr>
            <w:r>
              <w:t>Реконструктивно-пластические операции на поджелудочной железе, печени и желчных протоках, пищеводе, желудке, тонкой и толстой кишке, операции на надпочечниках и при новообразованиях забрюшинного пространства с использованием робототехники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61F1415" w14:textId="77777777" w:rsidR="00000000" w:rsidRDefault="00837BF9">
            <w:pPr>
              <w:pStyle w:val="a7"/>
              <w:jc w:val="center"/>
            </w:pPr>
            <w:r>
              <w:t>D12.4, D12.6, D13</w:t>
            </w:r>
            <w:r>
              <w:t>.1, D13.2, D13.3, D13.4, D13.5, K76.8, D18.0, D20, D35.0, D73.4, K21, K25, K26, K59.0, K59.3, K63.2, K62.3, K86.0 - K86.8, E24, E26.0, E27.5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1522B0B" w14:textId="77777777" w:rsidR="00000000" w:rsidRDefault="00837BF9">
            <w:pPr>
              <w:pStyle w:val="a9"/>
            </w:pPr>
            <w:r>
              <w:t>гастроэзофагеальная рефлюксная болезнь. Язвенная болезнь желудка. Язвенная болезнь двенадцатиперстной кишки. Новооб</w:t>
            </w:r>
            <w:r>
              <w:t xml:space="preserve">разования желудка. Новообразования двенадцатиперстной кишки. Новообразования тонкой кишки. Новообразования толстой кишки. Киста печени. Гемангиома печени. Новообразования </w:t>
            </w:r>
            <w:r>
              <w:lastRenderedPageBreak/>
              <w:t>поджелудочной железы. Новообразования надпочечника. Киста селезенки. Неорганное забрю</w:t>
            </w:r>
            <w:r>
              <w:t>шинное новообразование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84A19EE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DD181DA" w14:textId="77777777" w:rsidR="00000000" w:rsidRDefault="00837BF9">
            <w:pPr>
              <w:pStyle w:val="a9"/>
            </w:pPr>
            <w:r>
              <w:t>реконструктивно-пластические, органосохраняющие операции с применением робототехники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096F3921" w14:textId="77777777" w:rsidR="00000000" w:rsidRDefault="00837BF9">
            <w:pPr>
              <w:pStyle w:val="a7"/>
              <w:jc w:val="center"/>
            </w:pPr>
            <w:r>
              <w:t>282376</w:t>
            </w:r>
          </w:p>
        </w:tc>
      </w:tr>
      <w:tr w:rsidR="00000000" w14:paraId="2F0F6F7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93252A4" w14:textId="77777777" w:rsidR="00000000" w:rsidRDefault="00837BF9">
            <w:pPr>
              <w:pStyle w:val="a7"/>
              <w:jc w:val="center"/>
            </w:pPr>
            <w:bookmarkStart w:id="87" w:name="sub_12003"/>
            <w:r>
              <w:t>3.</w:t>
            </w:r>
            <w:bookmarkEnd w:id="87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3A991F11" w14:textId="77777777" w:rsidR="00000000" w:rsidRDefault="00837BF9">
            <w:pPr>
              <w:pStyle w:val="a9"/>
            </w:pPr>
            <w:r>
              <w:t>Аутологичные реконструктивно-пластические операции по удлинению тонкой кишки у детей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F499F93" w14:textId="77777777" w:rsidR="00000000" w:rsidRDefault="00837BF9">
            <w:pPr>
              <w:pStyle w:val="a7"/>
              <w:jc w:val="center"/>
            </w:pPr>
            <w:r>
              <w:t>К90.8, К90.9</w:t>
            </w:r>
            <w:r>
              <w:t>, К91.2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667BA06B" w14:textId="77777777" w:rsidR="00000000" w:rsidRDefault="00837BF9">
            <w:pPr>
              <w:pStyle w:val="a9"/>
            </w:pPr>
            <w:r>
              <w:t>синдром короткой кишки. Нарушение всасывания после хирургического вмешательства, не классифицированное в других рубриках. Синдром короткой кишки с выраженными явлениями мальдигестии и мальабсорбции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FC616CB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D652F21" w14:textId="77777777" w:rsidR="00000000" w:rsidRDefault="00837BF9">
            <w:pPr>
              <w:pStyle w:val="a9"/>
            </w:pPr>
            <w:r>
              <w:t xml:space="preserve">последовательная поперечная </w:t>
            </w:r>
            <w:r>
              <w:t>энтеропластика (STEP)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0DCDE679" w14:textId="77777777" w:rsidR="00000000" w:rsidRDefault="00837BF9">
            <w:pPr>
              <w:pStyle w:val="a7"/>
              <w:jc w:val="center"/>
            </w:pPr>
            <w:r>
              <w:t>942755</w:t>
            </w:r>
          </w:p>
        </w:tc>
      </w:tr>
      <w:tr w:rsidR="00000000" w14:paraId="5A6C2A6C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E35362C" w14:textId="77777777" w:rsidR="00000000" w:rsidRDefault="00837BF9">
            <w:pPr>
              <w:pStyle w:val="1"/>
            </w:pPr>
            <w:r>
              <w:t>Акушерство и гинекология</w:t>
            </w:r>
          </w:p>
        </w:tc>
      </w:tr>
      <w:tr w:rsidR="00000000" w14:paraId="588A0A7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A45591" w14:textId="77777777" w:rsidR="00000000" w:rsidRDefault="00837BF9">
            <w:pPr>
              <w:pStyle w:val="a7"/>
              <w:jc w:val="center"/>
            </w:pPr>
            <w:bookmarkStart w:id="88" w:name="sub_12004"/>
            <w:r>
              <w:t>4.</w:t>
            </w:r>
            <w:bookmarkEnd w:id="88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735777" w14:textId="77777777" w:rsidR="00000000" w:rsidRDefault="00837BF9">
            <w:pPr>
              <w:pStyle w:val="a9"/>
            </w:pPr>
            <w:r>
              <w:t xml:space="preserve">Комплексное лечение фето-фетального синдрома, гемолитической болезни плода, синдрома фето-аморфуса, асцита, гидронефроза почек, гидроторакса, гидроцефалии, клапана </w:t>
            </w:r>
            <w:r>
              <w:lastRenderedPageBreak/>
              <w:t>задней уретры у плода, диафрагмальной грыжи, крестцово-копчиковой тератомы, хорионангиомы, с</w:t>
            </w:r>
            <w:r>
              <w:t>пинно-мозговой грыжи с применением фетальной хирургии, включая лазерную коагуляцию анастомозов внутриутробное переливание крови плоду, баллонная тампонада трахеи и другие хирургические методы лечения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4EF6E7C" w14:textId="77777777" w:rsidR="00000000" w:rsidRDefault="00837BF9">
            <w:pPr>
              <w:pStyle w:val="a7"/>
              <w:jc w:val="center"/>
            </w:pPr>
            <w:r>
              <w:lastRenderedPageBreak/>
              <w:t>O43.0, O31.2, O31.8, P02.3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06E7E5C" w14:textId="77777777" w:rsidR="00000000" w:rsidRDefault="00837BF9">
            <w:pPr>
              <w:pStyle w:val="a9"/>
            </w:pPr>
            <w:r>
              <w:t>монохориальная двойня с синдр</w:t>
            </w:r>
            <w:r>
              <w:t>омом фето-фетальной трансфузии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9F27E2B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6DEFCEE" w14:textId="77777777" w:rsidR="00000000" w:rsidRDefault="00837BF9">
            <w:pPr>
              <w:pStyle w:val="a9"/>
            </w:pPr>
            <w:r>
              <w:t>лазерная коагуляция анастомозов при синдроме фето-фетальной трансфузии, фетоскопия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9A10F9" w14:textId="77777777" w:rsidR="00000000" w:rsidRDefault="00837BF9">
            <w:pPr>
              <w:pStyle w:val="a7"/>
              <w:jc w:val="center"/>
            </w:pPr>
            <w:r>
              <w:t>245493</w:t>
            </w:r>
          </w:p>
        </w:tc>
      </w:tr>
      <w:tr w:rsidR="00000000" w14:paraId="6E07B0B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C0EB5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1186ED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1722AE3" w14:textId="77777777" w:rsidR="00000000" w:rsidRDefault="00837BF9">
            <w:pPr>
              <w:pStyle w:val="a7"/>
              <w:jc w:val="center"/>
            </w:pPr>
            <w:r>
              <w:t>O36.2, O36.0, P00.2, P60, P61.8, P56.0, P56.9, P83.2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3E3F273" w14:textId="77777777" w:rsidR="00000000" w:rsidRDefault="00837BF9">
            <w:pPr>
              <w:pStyle w:val="a9"/>
            </w:pPr>
            <w:r>
              <w:t>водянка плода (асцит, гидроторакс)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AD8F128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FA86688" w14:textId="77777777" w:rsidR="00000000" w:rsidRDefault="00837BF9">
            <w:pPr>
              <w:pStyle w:val="a9"/>
            </w:pPr>
            <w:r>
              <w:t xml:space="preserve">кордоцентез с определением группы крови и резус-фактора плода, фетального гемоглобина, гематокрита, билирубина в пуповинной </w:t>
            </w:r>
            <w:r>
              <w:lastRenderedPageBreak/>
              <w:t>крови в момент проведения кордоцентеза, заготовка отмытых эритроцитов с последующим внутриутробным переливание</w:t>
            </w:r>
            <w:r>
              <w:t>м крови плоду под контролем ультразвуковой фетометрии, доплерометрии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724D2D" w14:textId="77777777" w:rsidR="00000000" w:rsidRDefault="00837BF9">
            <w:pPr>
              <w:pStyle w:val="a7"/>
            </w:pPr>
          </w:p>
        </w:tc>
      </w:tr>
      <w:tr w:rsidR="00000000" w14:paraId="6619EB6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13D9A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921F9A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CD356C6" w14:textId="77777777" w:rsidR="00000000" w:rsidRDefault="00837BF9">
            <w:pPr>
              <w:pStyle w:val="a7"/>
              <w:jc w:val="center"/>
            </w:pPr>
            <w:r>
              <w:t>O33.7, O35.9, O40, Q33.0, Q36.2, Q62, Q64.2, Q03, Q79.0, Q05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2B4BF47" w14:textId="77777777" w:rsidR="00000000" w:rsidRDefault="00837BF9">
            <w:pPr>
              <w:pStyle w:val="a9"/>
            </w:pPr>
            <w:r>
              <w:t>пороки развития плода, требующие антенатального хирургического лечения в виде пункционных методик с возможностью дренирова</w:t>
            </w:r>
            <w:r>
              <w:t>ния (гидронефроз почек, гидроцефалия, клапан задней уретры) и баллонная тампонада трахеи при диафрагмальной грыже, коагуляция крестцово-копчиковой тератомы, хорионангиомы и оперативное лечение спинно-мозговой грыжи на открытой матке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B1AB600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AC4E21D" w14:textId="77777777" w:rsidR="00000000" w:rsidRDefault="00837BF9">
            <w:pPr>
              <w:pStyle w:val="a9"/>
            </w:pPr>
            <w:r>
              <w:t>а</w:t>
            </w:r>
            <w:r>
              <w:t>нтенатальные пункционные методики для обеспечения оттока жидкости с последующим дренированием при состояниях, угрожающих жизни плода, баллонная тампонада трахеи при диафрагмальной грыже, коагуляция крестцово-копчиковой тератомы, хорионангиомы и оперативное</w:t>
            </w:r>
            <w:r>
              <w:t xml:space="preserve"> лечение спинно-мозговой грыжи на открытой матке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232A48" w14:textId="77777777" w:rsidR="00000000" w:rsidRDefault="00837BF9">
            <w:pPr>
              <w:pStyle w:val="a7"/>
            </w:pPr>
          </w:p>
        </w:tc>
      </w:tr>
      <w:tr w:rsidR="00000000" w14:paraId="5BE2999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683000" w14:textId="77777777" w:rsidR="00000000" w:rsidRDefault="00837BF9">
            <w:pPr>
              <w:pStyle w:val="a7"/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37062D38" w14:textId="77777777" w:rsidR="00000000" w:rsidRDefault="00837BF9">
            <w:pPr>
              <w:pStyle w:val="a9"/>
            </w:pPr>
            <w:r>
              <w:t xml:space="preserve">Хирургическое органосохраняющее и </w:t>
            </w:r>
            <w:r>
              <w:lastRenderedPageBreak/>
              <w:t>реконструктивно-пластическое лечение распространенных форм гигантских опухолей гениталий, смежных органов малого таза и других органов брюшной полости у женщин с использованием лапароскопического и комбинированного доступо</w:t>
            </w:r>
            <w:r>
              <w:t>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301802F" w14:textId="77777777" w:rsidR="00000000" w:rsidRDefault="00837BF9">
            <w:pPr>
              <w:pStyle w:val="a7"/>
              <w:jc w:val="center"/>
            </w:pPr>
            <w:r>
              <w:lastRenderedPageBreak/>
              <w:t>N 80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6B9F3F72" w14:textId="77777777" w:rsidR="00000000" w:rsidRDefault="00837BF9">
            <w:pPr>
              <w:pStyle w:val="a9"/>
            </w:pPr>
            <w:r>
              <w:t xml:space="preserve">наружный эндометриоз, </w:t>
            </w:r>
            <w:r>
              <w:lastRenderedPageBreak/>
              <w:t>инфильтративная форма с вовлечением в патологический процесс забрюшинного пространства органов брюшной полости и малого таза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751F758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E8AD058" w14:textId="77777777" w:rsidR="00000000" w:rsidRDefault="00837BF9">
            <w:pPr>
              <w:pStyle w:val="a9"/>
            </w:pPr>
            <w:r>
              <w:t xml:space="preserve">иссечение очагов инфильтративного </w:t>
            </w:r>
            <w:r>
              <w:lastRenderedPageBreak/>
              <w:t xml:space="preserve">эндометриоза, в том числе с резекцией толстой </w:t>
            </w:r>
            <w:r>
              <w:t>кишки, или мочеточника, или мочевого пузыря, с одномоментной пластикой пораженного органа с использованием лапароскопического доступа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67B6F5" w14:textId="77777777" w:rsidR="00000000" w:rsidRDefault="00837BF9">
            <w:pPr>
              <w:pStyle w:val="a7"/>
            </w:pPr>
          </w:p>
        </w:tc>
      </w:tr>
      <w:tr w:rsidR="00000000" w14:paraId="652A0BA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2A0AD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EFD385" w14:textId="77777777" w:rsidR="00000000" w:rsidRDefault="00837BF9">
            <w:pPr>
              <w:pStyle w:val="a9"/>
            </w:pPr>
            <w:r>
              <w:t>Хирургическое органосохраняющее лечение пороков развития гениталий и мочевыделительной системы у женщин, включая лапаро</w:t>
            </w:r>
            <w:r>
              <w:t>скопическую сальпинго-стоматопластику, ретроградную гистерорезектоскопию, операции влагалищным доступом с лапароскопической ассистенцией, реконструкцию влагалища с использованием синтетических имплантатов, кольпопоэза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926C3C" w14:textId="77777777" w:rsidR="00000000" w:rsidRDefault="00837BF9">
            <w:pPr>
              <w:pStyle w:val="a7"/>
              <w:jc w:val="center"/>
            </w:pPr>
            <w:r>
              <w:t>Q43.7, Q50, Q51, Q52, Q56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54F0840" w14:textId="77777777" w:rsidR="00000000" w:rsidRDefault="00837BF9">
            <w:pPr>
              <w:pStyle w:val="a9"/>
            </w:pPr>
            <w:r>
              <w:t>врожденные а</w:t>
            </w:r>
            <w:r>
              <w:t>номалии (пороки развития) тела и шейки матки, в том числе с удвоением тела матки и шейки матки, с двурогой маткой, с агенезией и аплазией шейки матки. Врожденные ректовагинальные и уретровагинальные свищи. Урогенитальный синус, с врожденной аномалией клито</w:t>
            </w:r>
            <w:r>
              <w:t xml:space="preserve">ра. Врожденные аномалии вульвы с атопическим расположением </w:t>
            </w:r>
            <w:r>
              <w:lastRenderedPageBreak/>
              <w:t>половых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3FC398B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E386F79" w14:textId="77777777" w:rsidR="00000000" w:rsidRDefault="00837BF9">
            <w:pPr>
              <w:pStyle w:val="a9"/>
            </w:pPr>
            <w:r>
              <w:t>реконструктивно-пластические, органосохраняющие операции на внутренних и наружных половых органах эндоскопическим, влагалищным и абдоминальным доступом и их ко</w:t>
            </w:r>
            <w:r>
              <w:t>мбинацией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1956F7" w14:textId="77777777" w:rsidR="00000000" w:rsidRDefault="00837BF9">
            <w:pPr>
              <w:pStyle w:val="a7"/>
            </w:pPr>
          </w:p>
        </w:tc>
      </w:tr>
      <w:tr w:rsidR="00000000" w14:paraId="2B9CFE1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F1D2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DD4BA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AD6A78" w14:textId="77777777" w:rsidR="00000000" w:rsidRDefault="00837BF9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6DA34AB" w14:textId="77777777" w:rsidR="00000000" w:rsidRDefault="00837BF9">
            <w:pPr>
              <w:pStyle w:val="a9"/>
            </w:pPr>
            <w:r>
              <w:t>врожденное отсутствие влагалища, замкнутое рудиментарное влагалище при удвоении матки и влагалища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C234B01" w14:textId="77777777" w:rsidR="00000000" w:rsidRDefault="00837BF9">
            <w:pPr>
              <w:pStyle w:val="a9"/>
            </w:pPr>
            <w:r>
              <w:t>комбинированное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10138C3" w14:textId="77777777" w:rsidR="00000000" w:rsidRDefault="00837BF9">
            <w:pPr>
              <w:pStyle w:val="a9"/>
            </w:pPr>
            <w:r>
              <w:t>коррекция пороков развития влагалища методом комплексного кольпопоэза с применением реконструктивно-пластических операций лапароскопическим доступом, с аутотрансплантацией тканей и последующим индивидуальным подбором гормональной терапии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EB4AB0" w14:textId="77777777" w:rsidR="00000000" w:rsidRDefault="00837BF9">
            <w:pPr>
              <w:pStyle w:val="a7"/>
            </w:pPr>
          </w:p>
        </w:tc>
      </w:tr>
      <w:tr w:rsidR="00000000" w14:paraId="62DDFDC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CD31A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F7B69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23AC72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9B6E19" w14:textId="77777777" w:rsidR="00000000" w:rsidRDefault="00837BF9">
            <w:pPr>
              <w:pStyle w:val="a9"/>
            </w:pPr>
            <w:r>
              <w:t>женский псевдогермафродитизм неопределенность пола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8DBA95F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DFD77C1" w14:textId="77777777" w:rsidR="00000000" w:rsidRDefault="00837BF9">
            <w:pPr>
              <w:pStyle w:val="a9"/>
            </w:pPr>
            <w:r>
              <w:t>феминизирующая пластика наружных половых органов и формирование влагалища с использованием лапароскопического доступа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E80393" w14:textId="77777777" w:rsidR="00000000" w:rsidRDefault="00837BF9">
            <w:pPr>
              <w:pStyle w:val="a7"/>
            </w:pPr>
          </w:p>
        </w:tc>
      </w:tr>
      <w:tr w:rsidR="00000000" w14:paraId="07E6E35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5DEA9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FED77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9CB3E5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AE0C7F" w14:textId="77777777" w:rsidR="00000000" w:rsidRDefault="00837BF9">
            <w:pPr>
              <w:pStyle w:val="a7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B220F5F" w14:textId="77777777" w:rsidR="00000000" w:rsidRDefault="00837BF9">
            <w:pPr>
              <w:pStyle w:val="a9"/>
            </w:pPr>
            <w:r>
              <w:t>комбинированное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4B481EF" w14:textId="77777777" w:rsidR="00000000" w:rsidRDefault="00837BF9">
            <w:pPr>
              <w:pStyle w:val="a9"/>
            </w:pPr>
            <w:r>
              <w:t>хирургическое удаление гонад, формирование влагалища методом комплексного кольпопоэза с последующим индивидуальным подбором гормональной терапии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E9802C" w14:textId="77777777" w:rsidR="00000000" w:rsidRDefault="00837BF9">
            <w:pPr>
              <w:pStyle w:val="a7"/>
            </w:pPr>
          </w:p>
        </w:tc>
      </w:tr>
      <w:tr w:rsidR="00000000" w14:paraId="66D24E4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AD364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085DA4" w14:textId="77777777" w:rsidR="00000000" w:rsidRDefault="00837BF9">
            <w:pPr>
              <w:pStyle w:val="a9"/>
            </w:pPr>
            <w:r>
              <w:t xml:space="preserve">Комплексное лечение при задержке полового созревания у женщин, подтвержденной молекулярно- и иммуногенетическими методами, включающее гормональные, иммунологические, </w:t>
            </w:r>
            <w:r>
              <w:lastRenderedPageBreak/>
              <w:t>физические и малоинвазивные хирургические методы лечения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FD5597" w14:textId="77777777" w:rsidR="00000000" w:rsidRDefault="00837BF9">
            <w:pPr>
              <w:pStyle w:val="a7"/>
              <w:jc w:val="center"/>
            </w:pPr>
            <w:r>
              <w:lastRenderedPageBreak/>
              <w:t>E23.0, E28.3, E30.0, E30.9, E34.5</w:t>
            </w:r>
            <w:r>
              <w:t>, E89.3, Q50.0, Q87.1, Q96, Q97.2, Q97.3, Q97.8, Q97.9, Q99.0, Q99.1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C942D1" w14:textId="77777777" w:rsidR="00000000" w:rsidRDefault="00837BF9">
            <w:pPr>
              <w:pStyle w:val="a9"/>
            </w:pPr>
            <w:r>
              <w:t xml:space="preserve">задержка полового созревания, обусловленная первичным эстрогенным дефицитом, в том числе при наличии мужской (Y) хромосомы в </w:t>
            </w:r>
            <w:r>
              <w:lastRenderedPageBreak/>
              <w:t>кариотипе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153846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01CA216" w14:textId="77777777" w:rsidR="00000000" w:rsidRDefault="00837BF9">
            <w:pPr>
              <w:pStyle w:val="a9"/>
            </w:pPr>
            <w:r>
              <w:t>удаление половых желез (дисген</w:t>
            </w:r>
            <w:r>
              <w:t>етичных гонад, тестикулов) с использованием лапароскопического доступа, реконструктивно-пластические феминизирующие операции с последующим подбором гормонального лечения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2D27F" w14:textId="77777777" w:rsidR="00000000" w:rsidRDefault="00837BF9">
            <w:pPr>
              <w:pStyle w:val="a7"/>
            </w:pPr>
          </w:p>
        </w:tc>
      </w:tr>
      <w:tr w:rsidR="00000000" w14:paraId="5F322D4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127AA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F7FF4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084F5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D941BB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BB7D72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AC86871" w14:textId="77777777" w:rsidR="00000000" w:rsidRDefault="00837BF9">
            <w:pPr>
              <w:pStyle w:val="a9"/>
            </w:pPr>
            <w:r>
              <w:t xml:space="preserve">удаление половых желез </w:t>
            </w:r>
            <w:r>
              <w:lastRenderedPageBreak/>
              <w:t>(дисгенетичных гонад, тестикулов) с использованием лапароскопического доступа, реконструктивно-пластические операции лапароскопическим доступом, с аутотрансплантацией тканей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5B6B5A" w14:textId="77777777" w:rsidR="00000000" w:rsidRDefault="00837BF9">
            <w:pPr>
              <w:pStyle w:val="a7"/>
            </w:pPr>
          </w:p>
        </w:tc>
      </w:tr>
      <w:tr w:rsidR="00000000" w14:paraId="67AB10D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0068A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BC3A7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1BD8FA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5F97F6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55612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C7C01A2" w14:textId="77777777" w:rsidR="00000000" w:rsidRDefault="00837BF9">
            <w:pPr>
              <w:pStyle w:val="a9"/>
            </w:pPr>
            <w:r>
              <w:t>удаление половых желез (дисгенетичных гонад, тестикулов) с использованием лапароскопического доступа, применение кольпопоэза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579991" w14:textId="77777777" w:rsidR="00000000" w:rsidRDefault="00837BF9">
            <w:pPr>
              <w:pStyle w:val="a7"/>
            </w:pPr>
          </w:p>
        </w:tc>
      </w:tr>
      <w:tr w:rsidR="00000000" w14:paraId="0A65981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B2C92D" w14:textId="77777777" w:rsidR="00000000" w:rsidRDefault="00837BF9">
            <w:pPr>
              <w:pStyle w:val="a7"/>
              <w:jc w:val="center"/>
            </w:pPr>
            <w:bookmarkStart w:id="89" w:name="sub_12005"/>
            <w:r>
              <w:t>5.</w:t>
            </w:r>
            <w:bookmarkEnd w:id="89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DC837C" w14:textId="77777777" w:rsidR="00000000" w:rsidRDefault="00837BF9">
            <w:pPr>
              <w:pStyle w:val="a9"/>
            </w:pPr>
            <w:r>
              <w:t>Неинвазивное и малоинвазивное хирургическое органосохраняющее лечение миомы матки, аденомиоза (узловой формы</w:t>
            </w:r>
            <w:r>
              <w:t>) у женщин с применением реконструктивно-пластических операций, органосохраняющие операции при родоразрешении у женщин с миомой матки больших размеров, с истинным приращением плаценты, эмболизации маточных артерий и ультразвуковой абляции под ультразвуковы</w:t>
            </w:r>
            <w:r>
              <w:t xml:space="preserve">м </w:t>
            </w:r>
            <w:r>
              <w:lastRenderedPageBreak/>
              <w:t>контролем и (или) контролем магнитно-резонансной томографии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AD1878" w14:textId="77777777" w:rsidR="00000000" w:rsidRDefault="00837BF9">
            <w:pPr>
              <w:pStyle w:val="a7"/>
              <w:jc w:val="center"/>
            </w:pPr>
            <w:r>
              <w:lastRenderedPageBreak/>
              <w:t>D25, N 80.0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908723" w14:textId="77777777" w:rsidR="00000000" w:rsidRDefault="00837BF9">
            <w:pPr>
              <w:pStyle w:val="a9"/>
            </w:pPr>
            <w:r>
              <w:t>множественная узловая форма аденомиоза, требующая хирургического лечения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9D37DC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F74CD5C" w14:textId="77777777" w:rsidR="00000000" w:rsidRDefault="00837BF9">
            <w:pPr>
              <w:pStyle w:val="a9"/>
            </w:pPr>
            <w:r>
              <w:t xml:space="preserve">реконструктивно-пластические, органосохраняющие операции (миомэктомия с использованием </w:t>
            </w:r>
            <w:r>
              <w:t>комбинированного эндоскопического доступа)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F7257B" w14:textId="77777777" w:rsidR="00000000" w:rsidRDefault="00837BF9">
            <w:pPr>
              <w:pStyle w:val="a7"/>
              <w:jc w:val="center"/>
            </w:pPr>
            <w:r>
              <w:t>191024</w:t>
            </w:r>
          </w:p>
        </w:tc>
      </w:tr>
      <w:tr w:rsidR="00000000" w14:paraId="66BC837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89150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F8A9D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98D0DB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915866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F8F7D4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6485165" w14:textId="77777777" w:rsidR="00000000" w:rsidRDefault="00837BF9">
            <w:pPr>
              <w:pStyle w:val="a9"/>
            </w:pPr>
            <w:r>
              <w:t>ультразвуковая абляция под контролем магнитно-резонансной томографии или ультразвуковым контролем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673DD8" w14:textId="77777777" w:rsidR="00000000" w:rsidRDefault="00837BF9">
            <w:pPr>
              <w:pStyle w:val="a7"/>
            </w:pPr>
          </w:p>
        </w:tc>
      </w:tr>
      <w:tr w:rsidR="00000000" w14:paraId="129EAB4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0CAA7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F4C4E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33207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7279A8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B213DA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AB0424D" w14:textId="77777777" w:rsidR="00000000" w:rsidRDefault="00837BF9">
            <w:pPr>
              <w:pStyle w:val="a9"/>
            </w:pPr>
            <w:r>
              <w:t>эндоваскулярная окклюзия маточных артерий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EC4EFA" w14:textId="77777777" w:rsidR="00000000" w:rsidRDefault="00837BF9">
            <w:pPr>
              <w:pStyle w:val="a7"/>
            </w:pPr>
          </w:p>
        </w:tc>
      </w:tr>
      <w:tr w:rsidR="00000000" w14:paraId="1DB7EE7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1EAB0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94D1C9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B40F18C" w14:textId="77777777" w:rsidR="00000000" w:rsidRDefault="00837BF9">
            <w:pPr>
              <w:pStyle w:val="a7"/>
              <w:jc w:val="center"/>
            </w:pPr>
            <w:r>
              <w:t>O34.1,O34.2, O43.2; O44.0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57F667E" w14:textId="77777777" w:rsidR="00000000" w:rsidRDefault="00837BF9">
            <w:pPr>
              <w:pStyle w:val="a9"/>
            </w:pPr>
            <w:r>
              <w:t xml:space="preserve">миома матки больших размеров во время беременности, истинное вращение плаценты, в том числе при </w:t>
            </w:r>
            <w:r>
              <w:lastRenderedPageBreak/>
              <w:t>предлежании плаценты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38BD96C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720E26B" w14:textId="77777777" w:rsidR="00000000" w:rsidRDefault="00837BF9">
            <w:pPr>
              <w:pStyle w:val="a9"/>
            </w:pPr>
            <w:r>
              <w:t>проведение органосохраняющих операций, в том числе метропластики, управляемой баллонной тампонады аорты, эндовас</w:t>
            </w:r>
            <w:r>
              <w:t xml:space="preserve">кулярной окклюзии магистральных сосудов, в том </w:t>
            </w:r>
            <w:r>
              <w:lastRenderedPageBreak/>
              <w:t>числе маточных, внутренних или общих подвздошных артерий при абдоминальном родоразрешении с контролем лучевых (в том числе МРТ), методов исследования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9B0912" w14:textId="77777777" w:rsidR="00000000" w:rsidRDefault="00837BF9">
            <w:pPr>
              <w:pStyle w:val="a7"/>
            </w:pPr>
          </w:p>
        </w:tc>
      </w:tr>
      <w:tr w:rsidR="00000000" w14:paraId="78E440E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44395CF" w14:textId="77777777" w:rsidR="00000000" w:rsidRDefault="00837BF9">
            <w:pPr>
              <w:pStyle w:val="a7"/>
              <w:jc w:val="center"/>
            </w:pPr>
            <w:bookmarkStart w:id="90" w:name="sub_12006"/>
            <w:r>
              <w:t>6.</w:t>
            </w:r>
            <w:bookmarkEnd w:id="90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1FD6EC7C" w14:textId="77777777" w:rsidR="00000000" w:rsidRDefault="00837BF9">
            <w:pPr>
              <w:pStyle w:val="a9"/>
            </w:pPr>
            <w:r>
              <w:t>Хирургическое лечение распространенного эндометриоза, пороков развития и опухолей гениталий, пролапса гениталий у женщин с использованием робототехники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33B1310" w14:textId="77777777" w:rsidR="00000000" w:rsidRDefault="00837BF9">
            <w:pPr>
              <w:pStyle w:val="a7"/>
              <w:jc w:val="center"/>
            </w:pPr>
            <w:r>
              <w:t xml:space="preserve">D25, D26.0, D26.7, D27, D28, N 80, N 81, N 99.3, N 39.4, Q51, Q56.0, Q56.2, Q56.3, Q56.4, Q96.3, Q97.3, </w:t>
            </w:r>
            <w:r>
              <w:t>Q99.0, E34.5, E30.0, E30.9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C570143" w14:textId="77777777" w:rsidR="00000000" w:rsidRDefault="00837BF9">
            <w:pPr>
              <w:pStyle w:val="a9"/>
            </w:pPr>
            <w:r>
              <w:t>доброкачественная опухоль шейки матки, яичников, вульвы у женщин репродуктивного возраста. Гигантская миома матки у женщин репродуктивного возраста. Наружный эндометриоз, распространенная форма с вовлечением в патологический проц</w:t>
            </w:r>
            <w:r>
              <w:t xml:space="preserve">есс крестцово-маточных связок, смежных органов малого таза и других органов брюшной полости. Врожденные аномалии (пороки развития) тела и шейки матки, в том числе с удвоением </w:t>
            </w:r>
            <w:r>
              <w:lastRenderedPageBreak/>
              <w:t>тела матки, с удвоением шейки матки, с двурогой маткой, с агенезией и аплазией ше</w:t>
            </w:r>
            <w:r>
              <w:t>йки; с врожденным ректовагинальным и уретровагинальным свищом, урогенитальным синусом, с врожденной аномалией клитора, с врожденными аномалиями вульвы и атопическим расположением половых органов. Врожденное отсутствие влагалища. Замкнутое рудиментарное вла</w:t>
            </w:r>
            <w:r>
              <w:t xml:space="preserve">галище при удвоении матки и влагалища. Пациенты с выпадением стенок и купола влагалища после экстирпации матки. Пациенты с опущением и </w:t>
            </w:r>
            <w:r>
              <w:lastRenderedPageBreak/>
              <w:t xml:space="preserve">выпадением гениталий в сочетании со стрессовым недержанием мочи. Интрамуральная и субсерозная лейомиома матки, требующая </w:t>
            </w:r>
            <w:r>
              <w:t>хирургического лечения. Опущение и выпадение гениталий у женщин репродуктивного возраста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0D846E0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423C98E" w14:textId="77777777" w:rsidR="00000000" w:rsidRDefault="00837BF9">
            <w:pPr>
              <w:pStyle w:val="a9"/>
            </w:pPr>
            <w:r>
              <w:t>реконструктивно-пластические, органосохраняющие операции с применением робототехники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7BF81FAE" w14:textId="77777777" w:rsidR="00000000" w:rsidRDefault="00837BF9">
            <w:pPr>
              <w:pStyle w:val="a7"/>
              <w:jc w:val="center"/>
            </w:pPr>
            <w:r>
              <w:t>298041</w:t>
            </w:r>
          </w:p>
        </w:tc>
      </w:tr>
      <w:tr w:rsidR="00000000" w14:paraId="3F0DF18E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79AF74B" w14:textId="77777777" w:rsidR="00000000" w:rsidRDefault="00837BF9">
            <w:pPr>
              <w:pStyle w:val="1"/>
            </w:pPr>
            <w:r>
              <w:lastRenderedPageBreak/>
              <w:t>Гематология</w:t>
            </w:r>
          </w:p>
        </w:tc>
      </w:tr>
      <w:tr w:rsidR="00000000" w14:paraId="6E59C78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F8B15A" w14:textId="77777777" w:rsidR="00000000" w:rsidRDefault="00837BF9">
            <w:pPr>
              <w:pStyle w:val="a7"/>
              <w:jc w:val="center"/>
            </w:pPr>
            <w:bookmarkStart w:id="91" w:name="sub_12007"/>
            <w:r>
              <w:t>7.</w:t>
            </w:r>
            <w:bookmarkEnd w:id="91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B8783A" w14:textId="77777777" w:rsidR="00000000" w:rsidRDefault="00837BF9">
            <w:pPr>
              <w:pStyle w:val="a9"/>
            </w:pPr>
            <w:r>
              <w:t>Комплексное лечение, включая полихимиотерапию, иммунотерапию, трансфузионную терапию препаратами крови и плазмы, методы экстракорпорального воздействия на кровь, дистанционную лучевую терапию, хирургические методы лечения, при апластических анемиях, апласт</w:t>
            </w:r>
            <w:r>
              <w:t xml:space="preserve">ических, цитопенических и </w:t>
            </w:r>
            <w:r>
              <w:lastRenderedPageBreak/>
              <w:t>цитолитических синдромах, нарушениях плазменного и тромбоцитарного гемостаза, острой лучевой болезни, гистиоцитоза у детей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6E91B30" w14:textId="77777777" w:rsidR="00000000" w:rsidRDefault="00837BF9">
            <w:pPr>
              <w:pStyle w:val="a7"/>
              <w:jc w:val="center"/>
            </w:pPr>
            <w:r>
              <w:lastRenderedPageBreak/>
              <w:t>D69.1, D82.0, D69.5, D58, D59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67C503A3" w14:textId="77777777" w:rsidR="00000000" w:rsidRDefault="00837BF9">
            <w:pPr>
              <w:pStyle w:val="a9"/>
            </w:pPr>
            <w:r>
              <w:t>патология гемостаза, с течением, осложненным угрожаемыми геморрагическими явл</w:t>
            </w:r>
            <w:r>
              <w:t>ениями. Гемолитическая анемия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C296028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A5A8D23" w14:textId="77777777" w:rsidR="00000000" w:rsidRDefault="00837BF9">
            <w:pPr>
              <w:pStyle w:val="a9"/>
            </w:pPr>
            <w:r>
              <w:t>проведение различных хирургических вмешательств у больных с тяжелым геморрагическим синдромом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E550CD" w14:textId="77777777" w:rsidR="00000000" w:rsidRDefault="00837BF9">
            <w:pPr>
              <w:pStyle w:val="a7"/>
              <w:jc w:val="center"/>
            </w:pPr>
            <w:r>
              <w:t>357583</w:t>
            </w:r>
          </w:p>
        </w:tc>
      </w:tr>
      <w:tr w:rsidR="00000000" w14:paraId="5DE88A9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49487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6DA16B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3D67BCE" w14:textId="77777777" w:rsidR="00000000" w:rsidRDefault="00837BF9">
            <w:pPr>
              <w:pStyle w:val="a7"/>
              <w:jc w:val="center"/>
            </w:pPr>
            <w:r>
              <w:t>D69.3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6588A4C" w14:textId="77777777" w:rsidR="00000000" w:rsidRDefault="00837BF9">
            <w:pPr>
              <w:pStyle w:val="a9"/>
            </w:pPr>
            <w:r>
              <w:t xml:space="preserve">патология гемостаза, резистентная к стандартной терапии, и (или) с течением, осложненным угрожаемыми </w:t>
            </w:r>
            <w:r>
              <w:lastRenderedPageBreak/>
              <w:t>геморрагическими явлениями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DBE2DD9" w14:textId="77777777" w:rsidR="00000000" w:rsidRDefault="00837BF9">
            <w:pPr>
              <w:pStyle w:val="a9"/>
            </w:pPr>
            <w:r>
              <w:lastRenderedPageBreak/>
              <w:t>комбинированное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3F1A610" w14:textId="77777777" w:rsidR="00000000" w:rsidRDefault="00837BF9">
            <w:pPr>
              <w:pStyle w:val="a9"/>
            </w:pPr>
            <w:r>
              <w:t>комплексное консервативное и хирургическое лечение, включающее иммуносупрессивную терапию с использовани</w:t>
            </w:r>
            <w:r>
              <w:t xml:space="preserve">ем моноклональных антител, иммуномодулирующую </w:t>
            </w:r>
            <w:r>
              <w:lastRenderedPageBreak/>
              <w:t>терапию с помощью рекомбинантных препаратов тромбопоэтина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7C918B" w14:textId="77777777" w:rsidR="00000000" w:rsidRDefault="00837BF9">
            <w:pPr>
              <w:pStyle w:val="a7"/>
            </w:pPr>
          </w:p>
        </w:tc>
      </w:tr>
      <w:tr w:rsidR="00000000" w14:paraId="4051D30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1A927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718226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09AB803" w14:textId="77777777" w:rsidR="00000000" w:rsidRDefault="00837BF9">
            <w:pPr>
              <w:pStyle w:val="a7"/>
              <w:jc w:val="center"/>
            </w:pPr>
            <w:r>
              <w:t>D61.3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A91F426" w14:textId="77777777" w:rsidR="00000000" w:rsidRDefault="00837BF9">
            <w:pPr>
              <w:pStyle w:val="a9"/>
            </w:pPr>
            <w:r>
              <w:t>рефрактерная апластическая анемия и рецидивы заболевания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C504453" w14:textId="77777777" w:rsidR="00000000" w:rsidRDefault="00837BF9">
            <w:pPr>
              <w:pStyle w:val="a9"/>
            </w:pPr>
            <w:r>
              <w:t>комбинированное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E5A0663" w14:textId="77777777" w:rsidR="00000000" w:rsidRDefault="00837BF9">
            <w:pPr>
              <w:pStyle w:val="a9"/>
            </w:pPr>
            <w:r>
              <w:t>комплексное консервативное и хирургическое лечение, в том числе программная иммуносупрессивная терапия, заместительная терапия компонентами донорской крови, антибиотическая терапия бактериальных и грибковых инфекций, противовирусная терапия, хелаторная тер</w:t>
            </w:r>
            <w:r>
              <w:t>апия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B3BC76" w14:textId="77777777" w:rsidR="00000000" w:rsidRDefault="00837BF9">
            <w:pPr>
              <w:pStyle w:val="a7"/>
            </w:pPr>
          </w:p>
        </w:tc>
      </w:tr>
      <w:tr w:rsidR="00000000" w14:paraId="2DABBF3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1AB84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1C1666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A93E6AE" w14:textId="77777777" w:rsidR="00000000" w:rsidRDefault="00837BF9">
            <w:pPr>
              <w:pStyle w:val="a7"/>
              <w:jc w:val="center"/>
            </w:pPr>
            <w:r>
              <w:t>D60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6705475A" w14:textId="77777777" w:rsidR="00000000" w:rsidRDefault="00837BF9">
            <w:pPr>
              <w:pStyle w:val="a9"/>
            </w:pPr>
            <w:r>
              <w:t>парциальная красноклеточная аплазия (пациенты, перенесшие трансплантацию костного мозга, пациенты с почечным трансплантатом)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8F239F" w14:textId="77777777" w:rsidR="00000000" w:rsidRDefault="00837BF9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5676D0" w14:textId="77777777" w:rsidR="00000000" w:rsidRDefault="00837BF9">
            <w:pPr>
              <w:pStyle w:val="a9"/>
            </w:pPr>
            <w:r>
              <w:t>комплексное консервативное лечение, в том числе программная иммуносупрессивная терапия, замест</w:t>
            </w:r>
            <w:r>
              <w:t>ительная терапия компонентами донорской крови, противовирусная терапия, хелаторная терапия, иммунотерапия, эфферентные методы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18BA30" w14:textId="77777777" w:rsidR="00000000" w:rsidRDefault="00837BF9">
            <w:pPr>
              <w:pStyle w:val="a7"/>
            </w:pPr>
          </w:p>
        </w:tc>
      </w:tr>
      <w:tr w:rsidR="00000000" w14:paraId="56BE387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D3A3E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42D517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8F5B1D8" w14:textId="77777777" w:rsidR="00000000" w:rsidRDefault="00837BF9">
            <w:pPr>
              <w:pStyle w:val="a7"/>
              <w:jc w:val="center"/>
            </w:pPr>
            <w:r>
              <w:t>D76.0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4B460D2" w14:textId="77777777" w:rsidR="00000000" w:rsidRDefault="00837BF9">
            <w:pPr>
              <w:pStyle w:val="a9"/>
            </w:pPr>
            <w:r>
              <w:t>эозинофильная гранулема (гистиоцитоз из клеток Лангерганса монофокальная форма)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F3185B" w14:textId="77777777" w:rsidR="00000000" w:rsidRDefault="00837BF9">
            <w:pPr>
              <w:pStyle w:val="a7"/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FA1A26" w14:textId="77777777" w:rsidR="00000000" w:rsidRDefault="00837BF9">
            <w:pPr>
              <w:pStyle w:val="a7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C9FB65" w14:textId="77777777" w:rsidR="00000000" w:rsidRDefault="00837BF9">
            <w:pPr>
              <w:pStyle w:val="a7"/>
            </w:pPr>
          </w:p>
        </w:tc>
      </w:tr>
      <w:tr w:rsidR="00000000" w14:paraId="080F075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8A1BB4" w14:textId="77777777" w:rsidR="00000000" w:rsidRDefault="00837BF9">
            <w:pPr>
              <w:pStyle w:val="a7"/>
              <w:jc w:val="center"/>
            </w:pPr>
            <w:bookmarkStart w:id="92" w:name="sub_12008"/>
            <w:r>
              <w:t>8.</w:t>
            </w:r>
            <w:bookmarkEnd w:id="92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55B1BC" w14:textId="77777777" w:rsidR="00000000" w:rsidRDefault="00837BF9">
            <w:pPr>
              <w:pStyle w:val="a9"/>
            </w:pPr>
            <w:r>
              <w:t>Комплексное консервативное лечение и реконструктивно-восстан</w:t>
            </w:r>
            <w:r>
              <w:lastRenderedPageBreak/>
              <w:t>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VIII, IX факторов и других факторов сверт</w:t>
            </w:r>
            <w:r>
              <w:t>ывания крови (в том числе с наличием ингибиторов к факторам свертывания), болезнью Гоше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5908857" w14:textId="77777777" w:rsidR="00000000" w:rsidRDefault="00837BF9">
            <w:pPr>
              <w:pStyle w:val="a7"/>
              <w:jc w:val="center"/>
            </w:pPr>
            <w:r>
              <w:lastRenderedPageBreak/>
              <w:t>D66, D67, D68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64CB1BA3" w14:textId="77777777" w:rsidR="00000000" w:rsidRDefault="00837BF9">
            <w:pPr>
              <w:pStyle w:val="a9"/>
            </w:pPr>
            <w:r>
              <w:t xml:space="preserve">пациенты с наследственным и приобретенным </w:t>
            </w:r>
            <w:r>
              <w:lastRenderedPageBreak/>
              <w:t>дефицитом VIII, IX факторов, фактора Виллебранда и других факторов свертывания крови (в том числе с наличием инг</w:t>
            </w:r>
            <w:r>
              <w:t>ибиторов к факторам свертывания) с кровотечениями, с острой травмой и деформацией и (или) повреждением конечностей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EF03898" w14:textId="77777777" w:rsidR="00000000" w:rsidRDefault="00837BF9">
            <w:pPr>
              <w:pStyle w:val="a9"/>
            </w:pPr>
            <w:r>
              <w:lastRenderedPageBreak/>
              <w:t>комбинированное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0B80D24" w14:textId="77777777" w:rsidR="00000000" w:rsidRDefault="00837BF9">
            <w:pPr>
              <w:pStyle w:val="a9"/>
            </w:pPr>
            <w:r>
              <w:t xml:space="preserve">комплексное лечение, включающее эфферентные и афферентные методы лечения, </w:t>
            </w:r>
            <w:r>
              <w:lastRenderedPageBreak/>
              <w:t>хирургические вмешательства на органах и си</w:t>
            </w:r>
            <w:r>
              <w:t>стемах грудной, брюшной полости, на костно-мышечной системе и структурах забрюшинного пространства, заместительную терапию препаратами дефицитных факторов и донорской крови, химическую синовэктомию крупных суставов, элиминацию ингибиторов к факторам сверты</w:t>
            </w:r>
            <w:r>
              <w:t>вания ("индукция иммунной толерантности"), удаление гематом, гемофилических псевдоопухолей, артроскопические вмешательства, ортопедические вмешательства на конечностях (сухожильная и артропластика, корригирующая остеотомия)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DCE376" w14:textId="77777777" w:rsidR="00000000" w:rsidRDefault="00837BF9">
            <w:pPr>
              <w:pStyle w:val="a7"/>
              <w:jc w:val="center"/>
            </w:pPr>
            <w:r>
              <w:lastRenderedPageBreak/>
              <w:t>607658</w:t>
            </w:r>
          </w:p>
        </w:tc>
      </w:tr>
      <w:tr w:rsidR="00000000" w14:paraId="7EDE40D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99C74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8003B4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31B00B6" w14:textId="77777777" w:rsidR="00000000" w:rsidRDefault="00837BF9">
            <w:pPr>
              <w:pStyle w:val="a7"/>
              <w:jc w:val="center"/>
            </w:pPr>
            <w:r>
              <w:t>E75.2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DF70462" w14:textId="77777777" w:rsidR="00000000" w:rsidRDefault="00837BF9">
            <w:pPr>
              <w:pStyle w:val="a9"/>
            </w:pPr>
            <w:r>
              <w:t xml:space="preserve">пациенты с болезнью Гоше со специфическим поражением внутренних органов (печени, селезенки), деструкцией костей с патологическими переломами и </w:t>
            </w:r>
            <w:r>
              <w:lastRenderedPageBreak/>
              <w:t>поражением суставов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86FFB44" w14:textId="77777777" w:rsidR="00000000" w:rsidRDefault="00837BF9">
            <w:pPr>
              <w:pStyle w:val="a9"/>
            </w:pPr>
            <w:r>
              <w:lastRenderedPageBreak/>
              <w:t>комбинированное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B074D78" w14:textId="77777777" w:rsidR="00000000" w:rsidRDefault="00837BF9">
            <w:pPr>
              <w:pStyle w:val="a9"/>
            </w:pPr>
            <w:r>
              <w:t>комплексное лечение, включающее эфферентные методы лечения, хирургиче</w:t>
            </w:r>
            <w:r>
              <w:t xml:space="preserve">ские вмешательства на органах и системах грудной, брюшной полости, на костно-мышечной системе и структурах забрюшинного пространства, заместительную </w:t>
            </w:r>
            <w:r>
              <w:lastRenderedPageBreak/>
              <w:t>терапию компонентами донорской крови, ортопедические вмешательства на конечностях (костная пластика, артрод</w:t>
            </w:r>
            <w:r>
              <w:t>ез, мышечная пластика, сухожильная и артропластика, корригирующая остеотомия), некросеквестрэктомию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33F8D7" w14:textId="77777777" w:rsidR="00000000" w:rsidRDefault="00837BF9">
            <w:pPr>
              <w:pStyle w:val="a7"/>
            </w:pPr>
          </w:p>
        </w:tc>
      </w:tr>
      <w:tr w:rsidR="00000000" w14:paraId="4CF3B86D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F6B9303" w14:textId="77777777" w:rsidR="00000000" w:rsidRDefault="00837BF9">
            <w:pPr>
              <w:pStyle w:val="1"/>
            </w:pPr>
            <w:r>
              <w:t>Дерматовенерология</w:t>
            </w:r>
          </w:p>
        </w:tc>
      </w:tr>
      <w:tr w:rsidR="00000000" w14:paraId="0BEFE92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CF6FB60" w14:textId="77777777" w:rsidR="00000000" w:rsidRDefault="00837BF9">
            <w:pPr>
              <w:pStyle w:val="a7"/>
              <w:jc w:val="center"/>
            </w:pPr>
            <w:bookmarkStart w:id="93" w:name="sub_12009"/>
            <w:r>
              <w:t>9.</w:t>
            </w:r>
            <w:bookmarkEnd w:id="93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6A165A2E" w14:textId="77777777" w:rsidR="00000000" w:rsidRDefault="00837BF9">
            <w:pPr>
              <w:pStyle w:val="a9"/>
            </w:pPr>
            <w:r>
              <w:t>Комплексное лечение ранних стадий грибовидного микоза, включая бальнеофотохимиотерапию и иммуносупрессивную терапию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68E7B69" w14:textId="77777777" w:rsidR="00000000" w:rsidRDefault="00837BF9">
            <w:pPr>
              <w:pStyle w:val="a7"/>
              <w:jc w:val="center"/>
            </w:pPr>
            <w:r>
              <w:t>С84.0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3217024" w14:textId="77777777" w:rsidR="00000000" w:rsidRDefault="00837BF9">
            <w:pPr>
              <w:pStyle w:val="a9"/>
            </w:pPr>
            <w:r>
              <w:t>ранние стадии грибовидного микоза кожи - IA, IB, IIA стадий при неэффективности предшествующей фототерапии или при прогрессировании за</w:t>
            </w:r>
            <w:r>
              <w:t>болевания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4D7FECD" w14:textId="77777777" w:rsidR="00000000" w:rsidRDefault="00837BF9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D56E3A1" w14:textId="77777777" w:rsidR="00000000" w:rsidRDefault="00837BF9">
            <w:pPr>
              <w:pStyle w:val="a9"/>
            </w:pPr>
            <w:r>
              <w:t>комплексное лечение ранних стадий грибовидного микоза, включая бальнеофотохимиотерапию и иммуносупрессивную терапию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79675334" w14:textId="77777777" w:rsidR="00000000" w:rsidRDefault="00837BF9">
            <w:pPr>
              <w:pStyle w:val="a7"/>
              <w:jc w:val="center"/>
            </w:pPr>
            <w:r>
              <w:t>164292</w:t>
            </w:r>
          </w:p>
        </w:tc>
      </w:tr>
      <w:tr w:rsidR="00000000" w14:paraId="302220BB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DD143C9" w14:textId="77777777" w:rsidR="00000000" w:rsidRDefault="00837BF9">
            <w:pPr>
              <w:pStyle w:val="1"/>
            </w:pPr>
            <w:r>
              <w:t>Детская хирургия в период новорожденности</w:t>
            </w:r>
          </w:p>
        </w:tc>
      </w:tr>
      <w:tr w:rsidR="00000000" w14:paraId="208268D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4E6DF1" w14:textId="77777777" w:rsidR="00000000" w:rsidRDefault="00837BF9">
            <w:pPr>
              <w:pStyle w:val="a7"/>
              <w:jc w:val="center"/>
            </w:pPr>
            <w:bookmarkStart w:id="94" w:name="sub_12010"/>
            <w:r>
              <w:t>10.</w:t>
            </w:r>
            <w:bookmarkEnd w:id="94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63DC7F61" w14:textId="77777777" w:rsidR="00000000" w:rsidRDefault="00837BF9">
            <w:pPr>
              <w:pStyle w:val="a9"/>
            </w:pPr>
            <w:r>
              <w:t>Реконструктивно-пластические операции на тонкой и толстой кишке у новорожденных, в том числе лапароскопические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D0F9B5C" w14:textId="77777777" w:rsidR="00000000" w:rsidRDefault="00837BF9">
            <w:pPr>
              <w:pStyle w:val="a7"/>
              <w:jc w:val="center"/>
            </w:pPr>
            <w:r>
              <w:t>Q41, Q42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AC7DA35" w14:textId="77777777" w:rsidR="00000000" w:rsidRDefault="00837BF9">
            <w:pPr>
              <w:pStyle w:val="a9"/>
            </w:pPr>
            <w:r>
              <w:t>врожденная атрезия и стеноз тонкого кишечника. Врожденная атрезия и стеноз толстого кишечника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00B0F86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35F73A7" w14:textId="77777777" w:rsidR="00000000" w:rsidRDefault="00837BF9">
            <w:pPr>
              <w:pStyle w:val="a9"/>
            </w:pPr>
            <w:r>
              <w:t>межкишечный анастомо</w:t>
            </w:r>
            <w:r>
              <w:t>з (бок-в-бок или конец-в-конец или конец-в-бок), в том числе с лапароскопической ассистенцией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E49DB2" w14:textId="77777777" w:rsidR="00000000" w:rsidRDefault="00837BF9">
            <w:pPr>
              <w:pStyle w:val="a7"/>
              <w:jc w:val="center"/>
            </w:pPr>
            <w:r>
              <w:t>397899</w:t>
            </w:r>
          </w:p>
        </w:tc>
      </w:tr>
      <w:tr w:rsidR="00000000" w14:paraId="70D5ACD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FCDC4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9B0694" w14:textId="77777777" w:rsidR="00000000" w:rsidRDefault="00837BF9">
            <w:pPr>
              <w:pStyle w:val="a9"/>
            </w:pPr>
            <w:r>
              <w:t xml:space="preserve">Хирургическое лечение диафрагмальной грыжи, гастрошизиса и омфалоцеле у </w:t>
            </w:r>
            <w:r>
              <w:lastRenderedPageBreak/>
              <w:t>новорожденных, в том числе торако- и лапароскопическое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58287E" w14:textId="77777777" w:rsidR="00000000" w:rsidRDefault="00837BF9">
            <w:pPr>
              <w:pStyle w:val="a7"/>
              <w:jc w:val="center"/>
            </w:pPr>
            <w:r>
              <w:lastRenderedPageBreak/>
              <w:t>Q79.0, Q79.2, Q79.3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16439D" w14:textId="77777777" w:rsidR="00000000" w:rsidRDefault="00837BF9">
            <w:pPr>
              <w:pStyle w:val="a9"/>
            </w:pPr>
            <w:r>
              <w:t>врожденная диафрагмальная грыжа. Омфалоцеле. Гастрошизис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2CAFB5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15D8C25" w14:textId="77777777" w:rsidR="00000000" w:rsidRDefault="00837BF9">
            <w:pPr>
              <w:pStyle w:val="a9"/>
            </w:pPr>
            <w:r>
              <w:t>пластика диафрагмы, в том числ</w:t>
            </w:r>
            <w:r>
              <w:t>е торакоскопическая, с применением синтетических материалов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D635AA" w14:textId="77777777" w:rsidR="00000000" w:rsidRDefault="00837BF9">
            <w:pPr>
              <w:pStyle w:val="a7"/>
            </w:pPr>
          </w:p>
        </w:tc>
      </w:tr>
      <w:tr w:rsidR="00000000" w14:paraId="65A6945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55D96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83128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6A760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3F7C42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8EB7E9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E322781" w14:textId="77777777" w:rsidR="00000000" w:rsidRDefault="00837BF9">
            <w:pPr>
              <w:pStyle w:val="a9"/>
            </w:pPr>
            <w:r>
              <w:t>пластика пере</w:t>
            </w:r>
            <w:r>
              <w:t>дней брюшной стенки, в том числе с применением синтетических материалов, включая этапные операции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22731B" w14:textId="77777777" w:rsidR="00000000" w:rsidRDefault="00837BF9">
            <w:pPr>
              <w:pStyle w:val="a7"/>
            </w:pPr>
          </w:p>
        </w:tc>
      </w:tr>
      <w:tr w:rsidR="00000000" w14:paraId="4AF8E28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96D7E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E4A4A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8CC925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0D78AB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DB051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95E7249" w14:textId="77777777" w:rsidR="00000000" w:rsidRDefault="00837BF9">
            <w:pPr>
              <w:pStyle w:val="a9"/>
            </w:pPr>
            <w:r>
              <w:t>первичная радикальная циркулярная пластика передней брюшной стенки, в том числе этапная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531FD3" w14:textId="77777777" w:rsidR="00000000" w:rsidRDefault="00837BF9">
            <w:pPr>
              <w:pStyle w:val="a7"/>
            </w:pPr>
          </w:p>
        </w:tc>
      </w:tr>
      <w:tr w:rsidR="00000000" w14:paraId="7888AB5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173F1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DB49D7" w14:textId="77777777" w:rsidR="00000000" w:rsidRDefault="00837BF9">
            <w:pPr>
              <w:pStyle w:val="a9"/>
            </w:pPr>
            <w:r>
              <w:t>Реконструктивно-пластические операции при опухолевидных образованиях различной локализации у новорожденных, в том числе торако- и лапароскопические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AC8EB4" w14:textId="77777777" w:rsidR="00000000" w:rsidRDefault="00837BF9">
            <w:pPr>
              <w:pStyle w:val="a7"/>
              <w:jc w:val="center"/>
            </w:pPr>
            <w:r>
              <w:t>D18, D20.0, D21.5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EB61CF" w14:textId="77777777" w:rsidR="00000000" w:rsidRDefault="00837BF9">
            <w:pPr>
              <w:pStyle w:val="a9"/>
            </w:pPr>
            <w:r>
              <w:t>тератома. Объемные образования забрюшинного пространства и брюшной полости. Гемангиома и лимфангиома любой локализации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143AE9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424C805" w14:textId="77777777" w:rsidR="00000000" w:rsidRDefault="00837BF9">
            <w:pPr>
              <w:pStyle w:val="a9"/>
            </w:pPr>
            <w:r>
              <w:t>удаление крестцово-копчиковой тератомы, в том числе с применением лапароскопии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1A5DAD" w14:textId="77777777" w:rsidR="00000000" w:rsidRDefault="00837BF9">
            <w:pPr>
              <w:pStyle w:val="a7"/>
            </w:pPr>
          </w:p>
        </w:tc>
      </w:tr>
      <w:tr w:rsidR="00000000" w14:paraId="52587D8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21D4E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F0EFC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2C04BA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BE466F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A0FB9E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BE1E0CC" w14:textId="77777777" w:rsidR="00000000" w:rsidRDefault="00837BF9">
            <w:pPr>
              <w:pStyle w:val="a9"/>
            </w:pPr>
            <w:r>
              <w:t>удаление врожденных объемных образований, в том числе с применением эндовидеохирургической техники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79CA73" w14:textId="77777777" w:rsidR="00000000" w:rsidRDefault="00837BF9">
            <w:pPr>
              <w:pStyle w:val="a7"/>
            </w:pPr>
          </w:p>
        </w:tc>
      </w:tr>
      <w:tr w:rsidR="00000000" w14:paraId="193438D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D4CFD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36CB4B" w14:textId="77777777" w:rsidR="00000000" w:rsidRDefault="00837BF9">
            <w:pPr>
              <w:pStyle w:val="a9"/>
            </w:pPr>
            <w:r>
              <w:t>Реконструктивно-пластические операции на почках, мочеточниках и мочевом пузыре у новорожденных, в том числе лапароскопические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21C1B5" w14:textId="77777777" w:rsidR="00000000" w:rsidRDefault="00837BF9">
            <w:pPr>
              <w:pStyle w:val="a7"/>
              <w:jc w:val="center"/>
            </w:pPr>
            <w:r>
              <w:t>Q61.8, Q62.0, Q62.1, Q62.2, Q62.3, Q62.7, Q64.1, D30.0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10FED8" w14:textId="77777777" w:rsidR="00000000" w:rsidRDefault="00837BF9">
            <w:pPr>
              <w:pStyle w:val="a9"/>
            </w:pPr>
            <w:r>
              <w:t>врожденный гидронефроз. Врожденный уретерогидронефроз. Врожденный мегаурете</w:t>
            </w:r>
            <w:r>
              <w:t xml:space="preserve">р. Мультикистоз почек. Экстрофия мочевого пузыря. Врожденный пузырно-мочеточниковый рефлюкс III степени и выше. Врожденное </w:t>
            </w:r>
            <w:r>
              <w:lastRenderedPageBreak/>
              <w:t>уретероцеле, в том числе при удвоении почки. Доброкачественные новообразования почки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0D5FE3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02462E1" w14:textId="77777777" w:rsidR="00000000" w:rsidRDefault="00837BF9">
            <w:pPr>
              <w:pStyle w:val="a9"/>
            </w:pPr>
            <w:r>
              <w:t>пластика пиелоуретрального</w:t>
            </w:r>
            <w:r>
              <w:t xml:space="preserve"> сегмента со стентированием мочеточника, в том числе с применением видеоассистированной техники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F21C4B" w14:textId="77777777" w:rsidR="00000000" w:rsidRDefault="00837BF9">
            <w:pPr>
              <w:pStyle w:val="a7"/>
            </w:pPr>
          </w:p>
        </w:tc>
      </w:tr>
      <w:tr w:rsidR="00000000" w14:paraId="53728AF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74A66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1FCC2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E6CF4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A9AC1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3C6A32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CC2A03C" w14:textId="77777777" w:rsidR="00000000" w:rsidRDefault="00837BF9">
            <w:pPr>
              <w:pStyle w:val="a9"/>
            </w:pPr>
            <w:r>
              <w:t>вторичная нефрэктомия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89EDBE" w14:textId="77777777" w:rsidR="00000000" w:rsidRDefault="00837BF9">
            <w:pPr>
              <w:pStyle w:val="a7"/>
            </w:pPr>
          </w:p>
        </w:tc>
      </w:tr>
      <w:tr w:rsidR="00000000" w14:paraId="5C5C782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49B96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5BCEC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17D6F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9FCB68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4B154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D7CC726" w14:textId="77777777" w:rsidR="00000000" w:rsidRDefault="00837BF9">
            <w:pPr>
              <w:pStyle w:val="a9"/>
            </w:pPr>
            <w:r>
              <w:t>неоимплантация мочеточника в мочевой пузырь, в том числе с его моделированием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F0BBAC" w14:textId="77777777" w:rsidR="00000000" w:rsidRDefault="00837BF9">
            <w:pPr>
              <w:pStyle w:val="a7"/>
            </w:pPr>
          </w:p>
        </w:tc>
      </w:tr>
      <w:tr w:rsidR="00000000" w14:paraId="1C86F05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7AFCC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408BD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41119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4BC17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48D6E7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F69475D" w14:textId="77777777" w:rsidR="00000000" w:rsidRDefault="00837BF9">
            <w:pPr>
              <w:pStyle w:val="a9"/>
            </w:pPr>
            <w:r>
              <w:t>геминефруретерэктомия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E3A6E8" w14:textId="77777777" w:rsidR="00000000" w:rsidRDefault="00837BF9">
            <w:pPr>
              <w:pStyle w:val="a7"/>
            </w:pPr>
          </w:p>
        </w:tc>
      </w:tr>
      <w:tr w:rsidR="00000000" w14:paraId="2AA4B34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BE2BB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9EFE1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869BA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0D898B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625E5A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4CAA020" w14:textId="77777777" w:rsidR="00000000" w:rsidRDefault="00837BF9">
            <w:pPr>
              <w:pStyle w:val="a9"/>
            </w:pPr>
            <w:r>
              <w:t>эндоскопическое бужирование и стентирование мочеточника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6DC829" w14:textId="77777777" w:rsidR="00000000" w:rsidRDefault="00837BF9">
            <w:pPr>
              <w:pStyle w:val="a7"/>
            </w:pPr>
          </w:p>
        </w:tc>
      </w:tr>
      <w:tr w:rsidR="00000000" w14:paraId="4C3C28E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7D566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67563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63AF2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4290CE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BA066E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7956A66" w14:textId="77777777" w:rsidR="00000000" w:rsidRDefault="00837BF9">
            <w:pPr>
              <w:pStyle w:val="a9"/>
            </w:pPr>
            <w:r>
              <w:t>ранняя пластика мочевого пузыря местными тканями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1FACFD" w14:textId="77777777" w:rsidR="00000000" w:rsidRDefault="00837BF9">
            <w:pPr>
              <w:pStyle w:val="a7"/>
            </w:pPr>
          </w:p>
        </w:tc>
      </w:tr>
      <w:tr w:rsidR="00000000" w14:paraId="573C274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F9C1D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8F31F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7CEC8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8A02E8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9E434C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C8869E5" w14:textId="77777777" w:rsidR="00000000" w:rsidRDefault="00837BF9">
            <w:pPr>
              <w:pStyle w:val="a9"/>
            </w:pPr>
            <w:r>
              <w:t>уретероилеосигмостомия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531AE8" w14:textId="77777777" w:rsidR="00000000" w:rsidRDefault="00837BF9">
            <w:pPr>
              <w:pStyle w:val="a7"/>
            </w:pPr>
          </w:p>
        </w:tc>
      </w:tr>
      <w:tr w:rsidR="00000000" w14:paraId="2D21F1E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BB22F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39073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D7A121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4D2D08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C54EA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767C9E4" w14:textId="77777777" w:rsidR="00000000" w:rsidRDefault="00837BF9">
            <w:pPr>
              <w:pStyle w:val="a9"/>
            </w:pPr>
            <w:r>
              <w:t>лапароскопическая нефруретерэктомия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B90C84" w14:textId="77777777" w:rsidR="00000000" w:rsidRDefault="00837BF9">
            <w:pPr>
              <w:pStyle w:val="a7"/>
            </w:pPr>
          </w:p>
        </w:tc>
      </w:tr>
      <w:tr w:rsidR="00000000" w14:paraId="2D6EEF3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491AF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9CEBA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08F85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2B6AC2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AB6FD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EED6882" w14:textId="77777777" w:rsidR="00000000" w:rsidRDefault="00837BF9">
            <w:pPr>
              <w:pStyle w:val="a9"/>
            </w:pPr>
            <w:r>
              <w:t>нефрэктомия через минилюмботомический доступ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CF3D49" w14:textId="77777777" w:rsidR="00000000" w:rsidRDefault="00837BF9">
            <w:pPr>
              <w:pStyle w:val="a7"/>
            </w:pPr>
          </w:p>
        </w:tc>
      </w:tr>
      <w:tr w:rsidR="00000000" w14:paraId="181FCC20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3DCC936" w14:textId="77777777" w:rsidR="00000000" w:rsidRDefault="00837BF9">
            <w:pPr>
              <w:pStyle w:val="1"/>
            </w:pPr>
            <w:r>
              <w:t>Комбустиология</w:t>
            </w:r>
          </w:p>
        </w:tc>
      </w:tr>
      <w:tr w:rsidR="00000000" w14:paraId="26BD503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6E6A13F" w14:textId="77777777" w:rsidR="00000000" w:rsidRDefault="00837BF9">
            <w:pPr>
              <w:pStyle w:val="a7"/>
              <w:jc w:val="center"/>
            </w:pPr>
            <w:bookmarkStart w:id="95" w:name="sub_12011"/>
            <w:r>
              <w:t>11.</w:t>
            </w:r>
            <w:bookmarkEnd w:id="95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28C4BB84" w14:textId="77777777" w:rsidR="00000000" w:rsidRDefault="00837BF9">
            <w:pPr>
              <w:pStyle w:val="a9"/>
            </w:pPr>
            <w:r>
              <w:t>Хирургическое лечение послеожоговых рубцов и рубцовых деформаций, требующих этапных реконструктивно-пластических операций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E5A7153" w14:textId="77777777" w:rsidR="00000000" w:rsidRDefault="00837BF9">
            <w:pPr>
              <w:pStyle w:val="a7"/>
              <w:jc w:val="center"/>
            </w:pPr>
            <w:r>
              <w:t>T95, L90.5, L91.0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EBA43BD" w14:textId="77777777" w:rsidR="00000000" w:rsidRDefault="00837BF9">
            <w:pPr>
              <w:pStyle w:val="a9"/>
            </w:pPr>
            <w:r>
              <w:t>рубцы, рубцовые деформации вследствие термических и химических ожогов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AC5612F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12E1268" w14:textId="77777777" w:rsidR="00000000" w:rsidRDefault="00837BF9">
            <w:pPr>
              <w:pStyle w:val="a9"/>
            </w:pPr>
            <w:r>
              <w:t xml:space="preserve">иссечение послеожоговых </w:t>
            </w:r>
            <w:r>
              <w:t>рубцов или удаление рубцовой деформации с пластикой дефектов местными тканями, в том числе с помощью дерматензии, включая эспандерную, полнослойными аутодермотрансплантатами, сложносоставными аутотрансплантатами, в том числе на микрососудистых анастомозах,</w:t>
            </w:r>
            <w:r>
              <w:t xml:space="preserve"> или лоскутами на постоянной или временно-питающей ножке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7F84DA72" w14:textId="77777777" w:rsidR="00000000" w:rsidRDefault="00837BF9">
            <w:pPr>
              <w:pStyle w:val="a7"/>
              <w:jc w:val="center"/>
            </w:pPr>
            <w:r>
              <w:t>132459</w:t>
            </w:r>
          </w:p>
        </w:tc>
      </w:tr>
      <w:tr w:rsidR="00000000" w14:paraId="0CDABF19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7BBDB59" w14:textId="77777777" w:rsidR="00000000" w:rsidRDefault="00837BF9">
            <w:pPr>
              <w:pStyle w:val="1"/>
            </w:pPr>
            <w:r>
              <w:t>Неврология (нейрореабилитация)</w:t>
            </w:r>
          </w:p>
        </w:tc>
      </w:tr>
      <w:tr w:rsidR="00000000" w14:paraId="4D7A10A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EE1ECC9" w14:textId="77777777" w:rsidR="00000000" w:rsidRDefault="00837BF9">
            <w:pPr>
              <w:pStyle w:val="a7"/>
              <w:jc w:val="center"/>
            </w:pPr>
            <w:bookmarkStart w:id="96" w:name="sub_12012"/>
            <w:r>
              <w:t>12.</w:t>
            </w:r>
            <w:bookmarkEnd w:id="96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7C45B887" w14:textId="77777777" w:rsidR="00000000" w:rsidRDefault="00837BF9">
            <w:pPr>
              <w:pStyle w:val="a9"/>
            </w:pPr>
            <w:r>
              <w:t>Нейрореабилитация после перенесенного инсульта и черепно-мозговой травмы при нарушении двигательных и когнитивных функций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9C50742" w14:textId="77777777" w:rsidR="00000000" w:rsidRDefault="00837BF9">
            <w:pPr>
              <w:pStyle w:val="a7"/>
              <w:jc w:val="center"/>
            </w:pPr>
            <w:r>
              <w:t>S06.2, S06.3, S06.5, S06.7, S06.8, S06.9, S08.8, S08.9, I60-I69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36B43E54" w14:textId="77777777" w:rsidR="00000000" w:rsidRDefault="00837BF9">
            <w:pPr>
              <w:pStyle w:val="a9"/>
            </w:pPr>
            <w:r>
              <w:t>острые нарушения мозгового кровообращения и черепно-мозговые травмы, с</w:t>
            </w:r>
            <w:r>
              <w:t xml:space="preserve">остояния после острых нарушений мозгового кровообращения и </w:t>
            </w:r>
            <w:r>
              <w:lastRenderedPageBreak/>
              <w:t>черепно-мозговых травм со сроком давности не более одного года с оценкой функциональных нарушений по модифицированной шкале Рэнкина 3 степени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BC7DDB4" w14:textId="77777777" w:rsidR="00000000" w:rsidRDefault="00837BF9">
            <w:pPr>
              <w:pStyle w:val="a9"/>
            </w:pPr>
            <w:r>
              <w:lastRenderedPageBreak/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D911D46" w14:textId="77777777" w:rsidR="00000000" w:rsidRDefault="00837BF9">
            <w:pPr>
              <w:pStyle w:val="a9"/>
            </w:pPr>
            <w:r>
              <w:t>реабилитационный тренинг с вклю</w:t>
            </w:r>
            <w:r>
              <w:t xml:space="preserve">чением биологической обратной связи (БОС) с применением нескольких модальностей восстановительное лечение с применением комплекса мероприятий в комбинации с виртуальной реальностью </w:t>
            </w:r>
            <w:r>
              <w:lastRenderedPageBreak/>
              <w:t xml:space="preserve">восстановительное лечение с применением комплекса мероприятий в комбинации </w:t>
            </w:r>
            <w:r>
              <w:t>с навигационной ритмической транскраниальной магнитной стимуляцией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431D134C" w14:textId="77777777" w:rsidR="00000000" w:rsidRDefault="00837BF9">
            <w:pPr>
              <w:pStyle w:val="a7"/>
              <w:jc w:val="center"/>
            </w:pPr>
            <w:r>
              <w:lastRenderedPageBreak/>
              <w:t>511518</w:t>
            </w:r>
          </w:p>
        </w:tc>
      </w:tr>
      <w:tr w:rsidR="00000000" w14:paraId="0FD3DF09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EDE4397" w14:textId="77777777" w:rsidR="00000000" w:rsidRDefault="00837BF9">
            <w:pPr>
              <w:pStyle w:val="1"/>
            </w:pPr>
            <w:r>
              <w:t>Неврология</w:t>
            </w:r>
          </w:p>
        </w:tc>
      </w:tr>
      <w:tr w:rsidR="00000000" w14:paraId="00A99D6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E201451" w14:textId="77777777" w:rsidR="00000000" w:rsidRDefault="00837BF9">
            <w:pPr>
              <w:pStyle w:val="a7"/>
              <w:jc w:val="center"/>
            </w:pPr>
            <w:bookmarkStart w:id="97" w:name="sub_12013"/>
            <w:r>
              <w:t>13.</w:t>
            </w:r>
            <w:bookmarkEnd w:id="97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3FB83C2C" w14:textId="77777777" w:rsidR="00000000" w:rsidRDefault="00837BF9">
            <w:pPr>
              <w:pStyle w:val="a9"/>
            </w:pPr>
            <w:r>
              <w:t>Установка интенсивной помпы для постоянной инфузии геля после предварительной назоеюнальной титрации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9E9282C" w14:textId="77777777" w:rsidR="00000000" w:rsidRDefault="00837BF9">
            <w:pPr>
              <w:pStyle w:val="a7"/>
              <w:jc w:val="center"/>
            </w:pPr>
            <w:r>
              <w:t>G20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0B6DEB4" w14:textId="77777777" w:rsidR="00000000" w:rsidRDefault="00837BF9">
            <w:pPr>
              <w:pStyle w:val="a9"/>
            </w:pPr>
            <w:r>
              <w:t>развернутые стадии леводопа-чувствительной болезни Паркинсона с выраженными двигательными флюктуациями и дискинезиями при недостаточной эффективности д</w:t>
            </w:r>
            <w:r>
              <w:t>ругих противопаркинсонических препаратов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28A5424" w14:textId="77777777" w:rsidR="00000000" w:rsidRDefault="00837BF9">
            <w:pPr>
              <w:pStyle w:val="a9"/>
            </w:pPr>
            <w:r>
              <w:t>комбинирован-ная терапия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FCABE20" w14:textId="77777777" w:rsidR="00000000" w:rsidRDefault="00837BF9">
            <w:pPr>
              <w:pStyle w:val="a9"/>
            </w:pPr>
            <w:r>
              <w:t>установка интенсивной помпы для постоянной инфузии геля после предварительной назоеюнальной титрации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0FEC8B53" w14:textId="77777777" w:rsidR="00000000" w:rsidRDefault="00837BF9">
            <w:pPr>
              <w:pStyle w:val="a7"/>
              <w:jc w:val="center"/>
            </w:pPr>
            <w:r>
              <w:t>431772</w:t>
            </w:r>
          </w:p>
        </w:tc>
      </w:tr>
      <w:tr w:rsidR="00000000" w14:paraId="6BF425F0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6079537" w14:textId="77777777" w:rsidR="00000000" w:rsidRDefault="00837BF9">
            <w:pPr>
              <w:pStyle w:val="1"/>
            </w:pPr>
            <w:r>
              <w:t>Нейрохирургия</w:t>
            </w:r>
          </w:p>
        </w:tc>
      </w:tr>
      <w:tr w:rsidR="00000000" w14:paraId="61CF2C6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604E0D" w14:textId="77777777" w:rsidR="00000000" w:rsidRDefault="00837BF9">
            <w:pPr>
              <w:pStyle w:val="a7"/>
              <w:jc w:val="center"/>
            </w:pPr>
            <w:bookmarkStart w:id="98" w:name="sub_12014"/>
            <w:r>
              <w:t>14.</w:t>
            </w:r>
            <w:bookmarkEnd w:id="98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9F057D" w14:textId="77777777" w:rsidR="00000000" w:rsidRDefault="00837BF9">
            <w:pPr>
              <w:pStyle w:val="a9"/>
            </w:pPr>
            <w:r>
              <w:t xml:space="preserve">Микрохирургические вмешательства с использованием операционного микроскопа, стереотаксической </w:t>
            </w:r>
            <w:r>
              <w:lastRenderedPageBreak/>
              <w:t>биопсии,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</w:t>
            </w:r>
            <w:r>
              <w:t>он головного мозга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A2722A" w14:textId="77777777" w:rsidR="00000000" w:rsidRDefault="00837BF9">
            <w:pPr>
              <w:pStyle w:val="a7"/>
              <w:jc w:val="center"/>
            </w:pPr>
            <w:r>
              <w:lastRenderedPageBreak/>
              <w:t>C71.0, C71.1, C71.2, C71.3, C71.4, C79.3, D33.0, D43.0, C71.8, Q85.0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02825C" w14:textId="77777777" w:rsidR="00000000" w:rsidRDefault="00837BF9">
            <w:pPr>
              <w:pStyle w:val="a9"/>
            </w:pPr>
            <w:r>
              <w:t xml:space="preserve">внутримозговые злокачественные новообразования (первичные и вторичные) и доброкачественные </w:t>
            </w:r>
            <w:r>
              <w:lastRenderedPageBreak/>
              <w:t>новообразования функционально значимых зон головного мозга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4FD9BE" w14:textId="77777777" w:rsidR="00000000" w:rsidRDefault="00837BF9">
            <w:pPr>
              <w:pStyle w:val="a9"/>
            </w:pPr>
            <w:r>
              <w:lastRenderedPageBreak/>
              <w:t>хирургическое лече</w:t>
            </w:r>
            <w:r>
              <w:t>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0610B17" w14:textId="77777777" w:rsidR="00000000" w:rsidRDefault="00837BF9">
            <w:pPr>
              <w:pStyle w:val="a9"/>
            </w:pPr>
            <w:r>
              <w:t>удаление опухоли с применением нейрофизиологического мониторинга функционально значимых зон головного мозга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F34C9F" w14:textId="77777777" w:rsidR="00000000" w:rsidRDefault="00837BF9">
            <w:pPr>
              <w:pStyle w:val="a7"/>
              <w:jc w:val="center"/>
            </w:pPr>
            <w:r>
              <w:t>326375</w:t>
            </w:r>
          </w:p>
        </w:tc>
      </w:tr>
      <w:tr w:rsidR="00000000" w14:paraId="7688C8F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E65D0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8CB76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65CC88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644184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32430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8439C0D" w14:textId="77777777" w:rsidR="00000000" w:rsidRDefault="00837BF9">
            <w:pPr>
              <w:pStyle w:val="a9"/>
            </w:pPr>
            <w:r>
              <w:t xml:space="preserve">удаление опухоли с </w:t>
            </w:r>
            <w:r>
              <w:lastRenderedPageBreak/>
              <w:t>применением интраоперационной флюоресцентной микроскопии и эндоскопии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C64D1A" w14:textId="77777777" w:rsidR="00000000" w:rsidRDefault="00837BF9">
            <w:pPr>
              <w:pStyle w:val="a7"/>
            </w:pPr>
          </w:p>
        </w:tc>
      </w:tr>
      <w:tr w:rsidR="00000000" w14:paraId="0EDCC89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939D8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0E20A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066DF9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B5A6C0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CADD8E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0A27E36" w14:textId="77777777" w:rsidR="00000000" w:rsidRDefault="00837BF9">
            <w:pPr>
              <w:pStyle w:val="a9"/>
            </w:pPr>
            <w:r>
              <w:t>стереотаксическое вмешательство с целью дренирования опухолевых кист и установки длительно существующих дренажных систем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D08721" w14:textId="77777777" w:rsidR="00000000" w:rsidRDefault="00837BF9">
            <w:pPr>
              <w:pStyle w:val="a7"/>
            </w:pPr>
          </w:p>
        </w:tc>
      </w:tr>
      <w:tr w:rsidR="00000000" w14:paraId="62F2322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082D4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BD261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6B8737" w14:textId="77777777" w:rsidR="00000000" w:rsidRDefault="00837BF9">
            <w:pPr>
              <w:pStyle w:val="a7"/>
              <w:jc w:val="center"/>
            </w:pPr>
            <w:r>
              <w:t>C71.5, C79.3, D33.0, D43.0, Q85.0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2F25AA" w14:textId="77777777" w:rsidR="00000000" w:rsidRDefault="00837BF9">
            <w:pPr>
              <w:pStyle w:val="a9"/>
            </w:pPr>
            <w:r>
              <w:t>внутримозговые злокачественные (первичные и вторичные) и доброкачественные новообразования боковы</w:t>
            </w:r>
            <w:r>
              <w:t>х и III желудочков мозга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C4DF0B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0ADA59A" w14:textId="77777777" w:rsidR="00000000" w:rsidRDefault="00837BF9">
            <w:pPr>
              <w:pStyle w:val="a9"/>
            </w:pPr>
            <w:r>
              <w:t>удаление опухоли с сочетанным применением интраоперационной флюоресцентной микроскопии, эндоскопии или эндоскопической ассистенции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B6E168" w14:textId="77777777" w:rsidR="00000000" w:rsidRDefault="00837BF9">
            <w:pPr>
              <w:pStyle w:val="a7"/>
            </w:pPr>
          </w:p>
        </w:tc>
      </w:tr>
      <w:tr w:rsidR="00000000" w14:paraId="4695DC6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7B57D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E694A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E081B7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DD025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AE9B6D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F8D9D6C" w14:textId="77777777" w:rsidR="00000000" w:rsidRDefault="00837BF9">
            <w:pPr>
              <w:pStyle w:val="a9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DCFAFE" w14:textId="77777777" w:rsidR="00000000" w:rsidRDefault="00837BF9">
            <w:pPr>
              <w:pStyle w:val="a7"/>
            </w:pPr>
          </w:p>
        </w:tc>
      </w:tr>
      <w:tr w:rsidR="00000000" w14:paraId="04B0D76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355E7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75EF8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72979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2D2568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010C87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84A79B9" w14:textId="77777777" w:rsidR="00000000" w:rsidRDefault="00837BF9">
            <w:pPr>
              <w:pStyle w:val="a9"/>
            </w:pPr>
            <w:r>
              <w:t>стереотаксическое вмешательство с целью дренирования опухолевых кист и установки длительно существующих дренажных систем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2C9083" w14:textId="77777777" w:rsidR="00000000" w:rsidRDefault="00837BF9">
            <w:pPr>
              <w:pStyle w:val="a7"/>
            </w:pPr>
          </w:p>
        </w:tc>
      </w:tr>
      <w:tr w:rsidR="00000000" w14:paraId="1D3CD12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44F80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EB8A9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31AF15" w14:textId="77777777" w:rsidR="00000000" w:rsidRDefault="00837BF9">
            <w:pPr>
              <w:pStyle w:val="a7"/>
              <w:jc w:val="center"/>
            </w:pPr>
            <w:r>
              <w:t>C71.6, C71.7, C79.3, D33.1, D18.0, D43.1, Q85.0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1690BF" w14:textId="77777777" w:rsidR="00000000" w:rsidRDefault="00837BF9">
            <w:pPr>
              <w:pStyle w:val="a9"/>
            </w:pPr>
            <w:r>
              <w:t>внутримозговые злокачественные (первичные и вторичные) и доброкачественные новообра</w:t>
            </w:r>
            <w:r>
              <w:t xml:space="preserve">зования IV </w:t>
            </w:r>
            <w:r>
              <w:lastRenderedPageBreak/>
              <w:t>желудочка мозга, стволовой и парастволовой локализации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BBBA3E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3E4A19B" w14:textId="77777777" w:rsidR="00000000" w:rsidRDefault="00837BF9">
            <w:pPr>
              <w:pStyle w:val="a9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18A349" w14:textId="77777777" w:rsidR="00000000" w:rsidRDefault="00837BF9">
            <w:pPr>
              <w:pStyle w:val="a7"/>
            </w:pPr>
          </w:p>
        </w:tc>
      </w:tr>
      <w:tr w:rsidR="00000000" w14:paraId="36350F5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31AB4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83926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94B005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317C8B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83BA56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79046E9" w14:textId="77777777" w:rsidR="00000000" w:rsidRDefault="00837BF9">
            <w:pPr>
              <w:pStyle w:val="a9"/>
            </w:pPr>
            <w:r>
              <w:t xml:space="preserve">удаление опухоли с применением </w:t>
            </w:r>
            <w:r>
              <w:lastRenderedPageBreak/>
              <w:t>интраоперационной флюоресцентной микроскопии и эндоскопии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FD5865" w14:textId="77777777" w:rsidR="00000000" w:rsidRDefault="00837BF9">
            <w:pPr>
              <w:pStyle w:val="a7"/>
            </w:pPr>
          </w:p>
        </w:tc>
      </w:tr>
      <w:tr w:rsidR="00000000" w14:paraId="0BEC568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9AE8D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E3E86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56D4BD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2C280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089EC8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FC063BA" w14:textId="77777777" w:rsidR="00000000" w:rsidRDefault="00837BF9">
            <w:pPr>
              <w:pStyle w:val="a9"/>
            </w:pPr>
            <w:r>
              <w:t>удаление опухоли с применением нейрофизиологического мониторинга функционально значимых зон головного мозга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BEC731" w14:textId="77777777" w:rsidR="00000000" w:rsidRDefault="00837BF9">
            <w:pPr>
              <w:pStyle w:val="a7"/>
            </w:pPr>
          </w:p>
        </w:tc>
      </w:tr>
      <w:tr w:rsidR="00000000" w14:paraId="373EA07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BF531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E2F34B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F9C5399" w14:textId="77777777" w:rsidR="00000000" w:rsidRDefault="00837BF9">
            <w:pPr>
              <w:pStyle w:val="a7"/>
              <w:jc w:val="center"/>
            </w:pPr>
            <w:r>
              <w:t>D18.0, Q28.3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B3FD5C6" w14:textId="77777777" w:rsidR="00000000" w:rsidRDefault="00837BF9">
            <w:pPr>
              <w:pStyle w:val="a9"/>
            </w:pPr>
            <w:r>
              <w:t>кавернома (кавернозная ангиома) функционально значимых зон головного мозга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AF8C173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42265A5" w14:textId="77777777" w:rsidR="00000000" w:rsidRDefault="00837BF9">
            <w:pPr>
              <w:pStyle w:val="a9"/>
            </w:pPr>
            <w:r>
              <w:t>удаление опухоли с применением ней</w:t>
            </w:r>
            <w:r>
              <w:t>рофизиологического мониторинга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A23100" w14:textId="77777777" w:rsidR="00000000" w:rsidRDefault="00837BF9">
            <w:pPr>
              <w:pStyle w:val="a7"/>
            </w:pPr>
          </w:p>
        </w:tc>
      </w:tr>
      <w:tr w:rsidR="00000000" w14:paraId="7C1DCCD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9F02C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3A1DFB" w14:textId="77777777" w:rsidR="00000000" w:rsidRDefault="00837BF9">
            <w:pPr>
              <w:pStyle w:val="a9"/>
            </w:pPr>
            <w:r>
              <w:t>Микрохирургические вмешательства при злокачественных (первичных и вторичных) и доброкачественных новообразованиях оболочек головного мозга с вовлечением синусов, фалькса, намета мозжечка, а также внутрижелудочковой локализации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9CD490" w14:textId="77777777" w:rsidR="00000000" w:rsidRDefault="00837BF9">
            <w:pPr>
              <w:pStyle w:val="a7"/>
              <w:jc w:val="center"/>
            </w:pPr>
            <w:r>
              <w:t>C70.0, C79.3, D32.0, Q85, D42</w:t>
            </w:r>
            <w:r>
              <w:t>.0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9382DD" w14:textId="77777777" w:rsidR="00000000" w:rsidRDefault="00837BF9">
            <w:pPr>
              <w:pStyle w:val="a9"/>
            </w:pPr>
            <w:r>
              <w:t>злокачественные (первичные и вторичные) и доброкачественные новообразования оболочек головного мозга парасаггитальной локализации с вовлечением синусов, фалькса, намета мозжечка, а также внутрижелудочковой локализации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1016FF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C4F361E" w14:textId="77777777" w:rsidR="00000000" w:rsidRDefault="00837BF9">
            <w:pPr>
              <w:pStyle w:val="a9"/>
            </w:pPr>
            <w:r>
              <w:t>удаление опух</w:t>
            </w:r>
            <w:r>
              <w:t>оли с применением нейрофизиологического мониторинга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DBCB95" w14:textId="77777777" w:rsidR="00000000" w:rsidRDefault="00837BF9">
            <w:pPr>
              <w:pStyle w:val="a7"/>
            </w:pPr>
          </w:p>
        </w:tc>
      </w:tr>
      <w:tr w:rsidR="00000000" w14:paraId="4E70952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478F4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4F409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6D1555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D80DC2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94A7E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CFB8193" w14:textId="77777777" w:rsidR="00000000" w:rsidRDefault="00837BF9">
            <w:pPr>
              <w:pStyle w:val="a9"/>
            </w:pPr>
            <w:r>
              <w:t>удаление опухоли с применением интраоперационной флюоресцентной микроскопии и лазерной спектроскопии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A6A0B7" w14:textId="77777777" w:rsidR="00000000" w:rsidRDefault="00837BF9">
            <w:pPr>
              <w:pStyle w:val="a7"/>
            </w:pPr>
          </w:p>
        </w:tc>
      </w:tr>
      <w:tr w:rsidR="00000000" w14:paraId="145F55A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16B8A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B5F2E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3519E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30A344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F43F72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632C6CA" w14:textId="77777777" w:rsidR="00000000" w:rsidRDefault="00837BF9">
            <w:pPr>
              <w:pStyle w:val="a9"/>
            </w:pPr>
            <w:r>
              <w:t>удаление опухоли с одномоментным пластическим закрытием хирургического дефекта при помощи сложносоставных ауто- или аллотрансплантатов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010D13" w14:textId="77777777" w:rsidR="00000000" w:rsidRDefault="00837BF9">
            <w:pPr>
              <w:pStyle w:val="a7"/>
            </w:pPr>
          </w:p>
        </w:tc>
      </w:tr>
      <w:tr w:rsidR="00000000" w14:paraId="24F7088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652FD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E9654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E05A7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FC88F7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1F228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D7B803C" w14:textId="77777777" w:rsidR="00000000" w:rsidRDefault="00837BF9">
            <w:pPr>
              <w:pStyle w:val="a9"/>
            </w:pPr>
            <w:r>
              <w:t xml:space="preserve">эмболизация сосудов опухоли при помощи адгезивных материалов и (или) </w:t>
            </w:r>
            <w:r>
              <w:lastRenderedPageBreak/>
              <w:t>микроэмболов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F361AD" w14:textId="77777777" w:rsidR="00000000" w:rsidRDefault="00837BF9">
            <w:pPr>
              <w:pStyle w:val="a7"/>
            </w:pPr>
          </w:p>
        </w:tc>
      </w:tr>
      <w:tr w:rsidR="00000000" w14:paraId="6046EEF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10203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B044F4" w14:textId="77777777" w:rsidR="00000000" w:rsidRDefault="00837BF9">
            <w:pPr>
              <w:pStyle w:val="a9"/>
            </w:pPr>
            <w:r>
              <w:t>Микрохирургические, эндоскопические и стереотаксические вмешательства при глиомах зрительных нервов и хиазмы, краниофарингиомах, аденомах гипофиза, невриномах, в том числе внутричерепных новообразованиях при нейрофиброматозе I - II типов, врожденных (колло</w:t>
            </w:r>
            <w:r>
              <w:t>идных, дермоидных, эпидермоидных) церебральных кистах, злокачественных и доброкачественных новообразованиях шишковидной железы (в том числе кистозных), туберозном склерозе, гамартозе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522B38" w14:textId="77777777" w:rsidR="00000000" w:rsidRDefault="00837BF9">
            <w:pPr>
              <w:pStyle w:val="a7"/>
              <w:jc w:val="center"/>
            </w:pPr>
            <w:r>
              <w:t>C72.2, D33.3, Q85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50D05F" w14:textId="77777777" w:rsidR="00000000" w:rsidRDefault="00837BF9">
            <w:pPr>
              <w:pStyle w:val="a9"/>
            </w:pPr>
            <w:r>
              <w:t>доброкачественные и злокачественные новообразования зри</w:t>
            </w:r>
            <w:r>
              <w:t>тельного нерва (глиомы, невриномы и нейрофибромы, в том числе внутричерепные новообразования при нейрофиброматозе I - II типов). Туберозный склероз. Гамартоз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569BDD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5A62E79" w14:textId="77777777" w:rsidR="00000000" w:rsidRDefault="00837BF9">
            <w:pPr>
              <w:pStyle w:val="a9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51B2D9" w14:textId="77777777" w:rsidR="00000000" w:rsidRDefault="00837BF9">
            <w:pPr>
              <w:pStyle w:val="a7"/>
            </w:pPr>
          </w:p>
        </w:tc>
      </w:tr>
      <w:tr w:rsidR="00000000" w14:paraId="7A58FE7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4A8C8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FD776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DB516A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CF07A0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648734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0A3A17E" w14:textId="77777777" w:rsidR="00000000" w:rsidRDefault="00837BF9">
            <w:pPr>
              <w:pStyle w:val="a9"/>
            </w:pPr>
            <w:r>
              <w:t>эндо</w:t>
            </w:r>
            <w:r>
              <w:t>скопическое удаление опухоли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77432E" w14:textId="77777777" w:rsidR="00000000" w:rsidRDefault="00837BF9">
            <w:pPr>
              <w:pStyle w:val="a7"/>
            </w:pPr>
          </w:p>
        </w:tc>
      </w:tr>
      <w:tr w:rsidR="00000000" w14:paraId="55FC684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273BB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2B36C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E1FCFD" w14:textId="77777777" w:rsidR="00000000" w:rsidRDefault="00837BF9">
            <w:pPr>
              <w:pStyle w:val="a7"/>
              <w:jc w:val="center"/>
            </w:pPr>
            <w:r>
              <w:t>C75.3, D35.2 - D35.4, D44.3, D44.4, D44.5, Q04.6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B33752" w14:textId="77777777" w:rsidR="00000000" w:rsidRDefault="00837BF9">
            <w:pPr>
              <w:pStyle w:val="a9"/>
            </w:pPr>
            <w:r>
              <w:t>аденомы гипофиза, краниофарингиомы, злокачественные и доброкачественные новообразования шишковидной железы. Врожденные церебральные кисты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5E3495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6141244" w14:textId="77777777" w:rsidR="00000000" w:rsidRDefault="00837BF9">
            <w:pPr>
              <w:pStyle w:val="a9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0DA83F" w14:textId="77777777" w:rsidR="00000000" w:rsidRDefault="00837BF9">
            <w:pPr>
              <w:pStyle w:val="a7"/>
            </w:pPr>
          </w:p>
        </w:tc>
      </w:tr>
      <w:tr w:rsidR="00000000" w14:paraId="520A57F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3A561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04D34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2ACD86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1B4905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CD3FA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70EABE1" w14:textId="77777777" w:rsidR="00000000" w:rsidRDefault="00837BF9">
            <w:pPr>
              <w:pStyle w:val="a9"/>
            </w:pPr>
            <w:r>
              <w:t>эндоскопическое удаление опухоли, в том числе с одномоментным закрытием хирургического дефекта ауто- или аллотрансплантатом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E4868B" w14:textId="77777777" w:rsidR="00000000" w:rsidRDefault="00837BF9">
            <w:pPr>
              <w:pStyle w:val="a7"/>
            </w:pPr>
          </w:p>
        </w:tc>
      </w:tr>
      <w:tr w:rsidR="00000000" w14:paraId="15A4C0B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DE686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588CB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1C0D98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425F75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54B9E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96BFDA7" w14:textId="77777777" w:rsidR="00000000" w:rsidRDefault="00837BF9">
            <w:pPr>
              <w:pStyle w:val="a9"/>
            </w:pPr>
            <w:r>
              <w:t>стереотаксическое вмешательство с целью дренирования опухолевых кист и установки длительно существующих дренажных систем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EEAE62" w14:textId="77777777" w:rsidR="00000000" w:rsidRDefault="00837BF9">
            <w:pPr>
              <w:pStyle w:val="a7"/>
            </w:pPr>
          </w:p>
        </w:tc>
      </w:tr>
      <w:tr w:rsidR="00000000" w14:paraId="786F4AD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82018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8151BD" w14:textId="77777777" w:rsidR="00000000" w:rsidRDefault="00837BF9">
            <w:pPr>
              <w:pStyle w:val="a9"/>
            </w:pPr>
            <w:r>
              <w:t xml:space="preserve">Микрохирургические, эндоскопические, </w:t>
            </w:r>
            <w:r>
              <w:lastRenderedPageBreak/>
              <w:t>стереотаксические, а также комбинированные вмешательства при различных новообразованиях и други</w:t>
            </w:r>
            <w:r>
              <w:t>х объемных процессах основания черепа и лицевого скелета, врастающих в полость черепа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299467" w14:textId="77777777" w:rsidR="00000000" w:rsidRDefault="00837BF9">
            <w:pPr>
              <w:pStyle w:val="a7"/>
              <w:jc w:val="center"/>
            </w:pPr>
            <w:r>
              <w:lastRenderedPageBreak/>
              <w:t>C31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2F1DF7" w14:textId="77777777" w:rsidR="00000000" w:rsidRDefault="00837BF9">
            <w:pPr>
              <w:pStyle w:val="a9"/>
            </w:pPr>
            <w:r>
              <w:t xml:space="preserve">злокачественные новообразования </w:t>
            </w:r>
            <w:r>
              <w:lastRenderedPageBreak/>
              <w:t>придаточных пазух носа, прорастающие в полость черепа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9D71CF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923ED50" w14:textId="77777777" w:rsidR="00000000" w:rsidRDefault="00837BF9">
            <w:pPr>
              <w:pStyle w:val="a9"/>
            </w:pPr>
            <w:r>
              <w:t xml:space="preserve">удаление опухоли с одномоментным пластическим </w:t>
            </w:r>
            <w:r>
              <w:lastRenderedPageBreak/>
              <w:t>закрытием хи</w:t>
            </w:r>
            <w:r>
              <w:t>рургического дефекта при помощи сложносоставных ауто- или аллотрансплантатов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53EB1B" w14:textId="77777777" w:rsidR="00000000" w:rsidRDefault="00837BF9">
            <w:pPr>
              <w:pStyle w:val="a7"/>
            </w:pPr>
          </w:p>
        </w:tc>
      </w:tr>
      <w:tr w:rsidR="00000000" w14:paraId="66DA423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97FB3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8E563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8E238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F661B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106C1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710C0A5" w14:textId="77777777" w:rsidR="00000000" w:rsidRDefault="00837BF9">
            <w:pPr>
              <w:pStyle w:val="a9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BB5C8D" w14:textId="77777777" w:rsidR="00000000" w:rsidRDefault="00837BF9">
            <w:pPr>
              <w:pStyle w:val="a7"/>
            </w:pPr>
          </w:p>
        </w:tc>
      </w:tr>
      <w:tr w:rsidR="00000000" w14:paraId="566450D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2A621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02C63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7B9B27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FBF937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9488D8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A52CCD0" w14:textId="77777777" w:rsidR="00000000" w:rsidRDefault="00837BF9">
            <w:pPr>
              <w:pStyle w:val="a9"/>
            </w:pPr>
            <w:r>
              <w:t>эмболизация сосудов опухоли при помощи адгезивных материалов и (или) макроэмболов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883BA1" w14:textId="77777777" w:rsidR="00000000" w:rsidRDefault="00837BF9">
            <w:pPr>
              <w:pStyle w:val="a7"/>
            </w:pPr>
          </w:p>
        </w:tc>
      </w:tr>
      <w:tr w:rsidR="00000000" w14:paraId="660B56C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7D977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29019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2E77F1" w14:textId="77777777" w:rsidR="00000000" w:rsidRDefault="00837BF9">
            <w:pPr>
              <w:pStyle w:val="a7"/>
              <w:jc w:val="center"/>
            </w:pPr>
            <w:r>
              <w:t>C41.0, C43.4, C44.4, C79.4, C79.5, C49.0, D16.4, D48.0, C90.2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BBFE9D" w14:textId="77777777" w:rsidR="00000000" w:rsidRDefault="00837BF9">
            <w:pPr>
              <w:pStyle w:val="a9"/>
            </w:pPr>
            <w:r>
              <w:t>злокачественные (первичные и вторичные) и доброкачественные новообразования костей черепа и лицевого скелета</w:t>
            </w:r>
            <w:r>
              <w:t>, прорастающие в полость черепа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23B15F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25835F2" w14:textId="77777777" w:rsidR="00000000" w:rsidRDefault="00837BF9">
            <w:pPr>
              <w:pStyle w:val="a9"/>
            </w:pPr>
            <w:r>
              <w:t>удаление опухоли с одномоментным пластическим закрытием хирургического дефекта при помощи сложносоставных ауто- или аллотрансплантатов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1A53BD" w14:textId="77777777" w:rsidR="00000000" w:rsidRDefault="00837BF9">
            <w:pPr>
              <w:pStyle w:val="a7"/>
            </w:pPr>
          </w:p>
        </w:tc>
      </w:tr>
      <w:tr w:rsidR="00000000" w14:paraId="6115C70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0DA17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F8CF9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3FA606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D0FE6F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BDC26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FD7368A" w14:textId="77777777" w:rsidR="00000000" w:rsidRDefault="00837BF9">
            <w:pPr>
              <w:pStyle w:val="a9"/>
            </w:pPr>
            <w:r>
              <w:t>э</w:t>
            </w:r>
            <w:r>
              <w:t>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543F85" w14:textId="77777777" w:rsidR="00000000" w:rsidRDefault="00837BF9">
            <w:pPr>
              <w:pStyle w:val="a7"/>
            </w:pPr>
          </w:p>
        </w:tc>
      </w:tr>
      <w:tr w:rsidR="00000000" w14:paraId="6187E92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813F1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5E569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2D5EC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9B179E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E6023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7F078C2" w14:textId="77777777" w:rsidR="00000000" w:rsidRDefault="00837BF9">
            <w:pPr>
              <w:pStyle w:val="a9"/>
            </w:pPr>
            <w:r>
              <w:t>эмболизация сосудов опухоли при помощи адгезивных материалов и (или) микроэмболов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5596D3" w14:textId="77777777" w:rsidR="00000000" w:rsidRDefault="00837BF9">
            <w:pPr>
              <w:pStyle w:val="a7"/>
            </w:pPr>
          </w:p>
        </w:tc>
      </w:tr>
      <w:tr w:rsidR="00000000" w14:paraId="0CFF006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08687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9C7B4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31B7F8" w14:textId="77777777" w:rsidR="00000000" w:rsidRDefault="00837BF9">
            <w:pPr>
              <w:pStyle w:val="a7"/>
              <w:jc w:val="center"/>
            </w:pPr>
            <w:r>
              <w:t>M85.0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6B7E09" w14:textId="77777777" w:rsidR="00000000" w:rsidRDefault="00837BF9">
            <w:pPr>
              <w:pStyle w:val="a9"/>
            </w:pPr>
            <w:r>
              <w:t>фиброзная дисплазия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CEEA0D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9F5B2D6" w14:textId="77777777" w:rsidR="00000000" w:rsidRDefault="00837BF9">
            <w:pPr>
              <w:pStyle w:val="a9"/>
            </w:pPr>
            <w:r>
              <w:t xml:space="preserve">эндоскопическое удаление опухоли с одномоментным </w:t>
            </w:r>
            <w:r>
              <w:lastRenderedPageBreak/>
              <w:t>пластическим закрытием хирургического дефекта при помощи формируемых ауто</w:t>
            </w:r>
            <w:r>
              <w:t>- или аллотрансплантатов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DAABD7" w14:textId="77777777" w:rsidR="00000000" w:rsidRDefault="00837BF9">
            <w:pPr>
              <w:pStyle w:val="a7"/>
            </w:pPr>
          </w:p>
        </w:tc>
      </w:tr>
      <w:tr w:rsidR="00000000" w14:paraId="12D10FA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BED96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A69BB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B13CE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7B7B28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30A1AC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1B70BCB" w14:textId="77777777" w:rsidR="00000000" w:rsidRDefault="00837BF9">
            <w:pPr>
              <w:pStyle w:val="a9"/>
            </w:pPr>
            <w:r>
              <w:t>микрохирургическое вмешательство с одномоментным пластическим закрытием хирургического дефекта при помощи сложносоставных ауто- или аллотрансплантатов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4C2916" w14:textId="77777777" w:rsidR="00000000" w:rsidRDefault="00837BF9">
            <w:pPr>
              <w:pStyle w:val="a7"/>
            </w:pPr>
          </w:p>
        </w:tc>
      </w:tr>
      <w:tr w:rsidR="00000000" w14:paraId="4398292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516DC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ED406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CCE32B" w14:textId="77777777" w:rsidR="00000000" w:rsidRDefault="00837BF9">
            <w:pPr>
              <w:pStyle w:val="a7"/>
              <w:jc w:val="center"/>
            </w:pPr>
            <w:r>
              <w:t>D10.6, D10.9, D21.0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33DF74" w14:textId="77777777" w:rsidR="00000000" w:rsidRDefault="00837BF9">
            <w:pPr>
              <w:pStyle w:val="a9"/>
            </w:pPr>
            <w:r>
              <w:t>доброкачественные новообразования носоглотки и мягких тканей головы, лица и шеи, прорастающие в основание черепа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1068A4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F8B2D06" w14:textId="77777777" w:rsidR="00000000" w:rsidRDefault="00837BF9">
            <w:pPr>
              <w:pStyle w:val="a9"/>
            </w:pPr>
            <w:r>
              <w:t>удаление опухоли с одномоментным пластическим закрытием хирургического дефекта при помощи сложносоставных ауто- или аллот</w:t>
            </w:r>
            <w:r>
              <w:t>рансплантатов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4B2A07" w14:textId="77777777" w:rsidR="00000000" w:rsidRDefault="00837BF9">
            <w:pPr>
              <w:pStyle w:val="a7"/>
            </w:pPr>
          </w:p>
        </w:tc>
      </w:tr>
      <w:tr w:rsidR="00000000" w14:paraId="2E81D40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6EC7F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FABEB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73B78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551E65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7BECC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8381B5C" w14:textId="77777777" w:rsidR="00000000" w:rsidRDefault="00837BF9">
            <w:pPr>
              <w:pStyle w:val="a9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7E7CAD" w14:textId="77777777" w:rsidR="00000000" w:rsidRDefault="00837BF9">
            <w:pPr>
              <w:pStyle w:val="a7"/>
            </w:pPr>
          </w:p>
        </w:tc>
      </w:tr>
      <w:tr w:rsidR="00000000" w14:paraId="7D2CED7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B0394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925B19" w14:textId="77777777" w:rsidR="00000000" w:rsidRDefault="00837BF9">
            <w:pPr>
              <w:pStyle w:val="a9"/>
            </w:pPr>
            <w:r>
              <w:t xml:space="preserve">Микрохирургическое удаление новообразований (первичных и вторичных) и дермоидов (липом) спинного мозга и его оболочек, корешков и спинномозговых нервов, позвоночного столба, </w:t>
            </w:r>
            <w:r>
              <w:lastRenderedPageBreak/>
              <w:t>костей таза, крестца и копчика при условии вовлечения твердой мозговой оболочки, к</w:t>
            </w:r>
            <w:r>
              <w:t>орешков и спинномозговых нервов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BD7CB0" w14:textId="77777777" w:rsidR="00000000" w:rsidRDefault="00837BF9">
            <w:pPr>
              <w:pStyle w:val="a7"/>
              <w:jc w:val="center"/>
            </w:pPr>
            <w:r>
              <w:lastRenderedPageBreak/>
              <w:t xml:space="preserve">C41.2, C41.4, C70.1, C72.0, C72.1, C72.8, C79.4, C79.5, C90.0, C90.2, D48.0, D16.6, D16.8, D18.0, D32.1, D33.4, D33.7, D36.1, </w:t>
            </w:r>
            <w:r>
              <w:lastRenderedPageBreak/>
              <w:t>D43.4, Q06.8, M85.5, D42.1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654506" w14:textId="77777777" w:rsidR="00000000" w:rsidRDefault="00837BF9">
            <w:pPr>
              <w:pStyle w:val="a9"/>
            </w:pPr>
            <w:r>
              <w:lastRenderedPageBreak/>
              <w:t>злокачественные (первичные и вторичные) и доброкачественные новообразов</w:t>
            </w:r>
            <w:r>
              <w:t xml:space="preserve">ания позвоночного столба, костей таза, крестца и копчика, в том числе с </w:t>
            </w:r>
            <w:r>
              <w:lastRenderedPageBreak/>
              <w:t>вовлечением твердой мозговой оболочки, корешков и спинномозговых нервов, дермоиды (липомы) спинного мозга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15F642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E951E37" w14:textId="77777777" w:rsidR="00000000" w:rsidRDefault="00837BF9">
            <w:pPr>
              <w:pStyle w:val="a9"/>
            </w:pPr>
            <w:r>
              <w:t>удаление опухоли с применением нейрофизиологического мон</w:t>
            </w:r>
            <w:r>
              <w:t>иторинга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B4EE76" w14:textId="77777777" w:rsidR="00000000" w:rsidRDefault="00837BF9">
            <w:pPr>
              <w:pStyle w:val="a7"/>
            </w:pPr>
          </w:p>
        </w:tc>
      </w:tr>
      <w:tr w:rsidR="00000000" w14:paraId="32B636E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9F152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FC072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AA8E7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29949A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369217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F8F5465" w14:textId="77777777" w:rsidR="00000000" w:rsidRDefault="00837BF9">
            <w:pPr>
              <w:pStyle w:val="a9"/>
            </w:pPr>
            <w:r>
              <w:t>удаление опухоли с применением систем, стабилизирующих позвоночник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A590F0" w14:textId="77777777" w:rsidR="00000000" w:rsidRDefault="00837BF9">
            <w:pPr>
              <w:pStyle w:val="a7"/>
            </w:pPr>
          </w:p>
        </w:tc>
      </w:tr>
      <w:tr w:rsidR="00000000" w14:paraId="2024DEF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65357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C06E7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59D3F1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24BE2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9FFD3D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AC2FEE7" w14:textId="77777777" w:rsidR="00000000" w:rsidRDefault="00837BF9">
            <w:pPr>
              <w:pStyle w:val="a9"/>
            </w:pPr>
            <w:r>
              <w:t xml:space="preserve">удаление опухоли с одномоментным применением </w:t>
            </w:r>
            <w:r>
              <w:lastRenderedPageBreak/>
              <w:t>ауто- или аллотрансплантатов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B9B36A" w14:textId="77777777" w:rsidR="00000000" w:rsidRDefault="00837BF9">
            <w:pPr>
              <w:pStyle w:val="a7"/>
            </w:pPr>
          </w:p>
        </w:tc>
      </w:tr>
      <w:tr w:rsidR="00000000" w14:paraId="78D4F2C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8BAF4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D0446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DD2F29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670885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BE9AE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04864F0" w14:textId="77777777" w:rsidR="00000000" w:rsidRDefault="00837BF9">
            <w:pPr>
              <w:pStyle w:val="a9"/>
            </w:pPr>
            <w:r>
              <w:t>эндоскопическое удаление опухоли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54EB54" w14:textId="77777777" w:rsidR="00000000" w:rsidRDefault="00837BF9">
            <w:pPr>
              <w:pStyle w:val="a7"/>
            </w:pPr>
          </w:p>
        </w:tc>
      </w:tr>
      <w:tr w:rsidR="00000000" w14:paraId="64404C9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7358F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2817DB" w14:textId="77777777" w:rsidR="00000000" w:rsidRDefault="00837BF9">
            <w:pPr>
              <w:pStyle w:val="a9"/>
            </w:pPr>
            <w:r>
              <w:t>Микрохирургические и эндоскопические вмешательства при поражениях межпозвоночных дисков шейных и грудных отделов с миелопатией, радикуло- и нейропатией, спондилолистезах и спинальных стенозах.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27DB29" w14:textId="77777777" w:rsidR="00000000" w:rsidRDefault="00837BF9">
            <w:pPr>
              <w:pStyle w:val="a7"/>
              <w:jc w:val="center"/>
            </w:pPr>
            <w:r>
              <w:t>M43.1, M48.0, T91.1, Q76.4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0FB359" w14:textId="77777777" w:rsidR="00000000" w:rsidRDefault="00837BF9">
            <w:pPr>
              <w:pStyle w:val="a9"/>
            </w:pPr>
            <w:r>
              <w:t>спондилолистез (все уровни позвоночн</w:t>
            </w:r>
            <w:r>
              <w:t>ика). Спинальный стеноз (все уровни позвоночника)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60361F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C092677" w14:textId="77777777" w:rsidR="00000000" w:rsidRDefault="00837BF9">
            <w:pPr>
              <w:pStyle w:val="a9"/>
            </w:pPr>
            <w:r>
              <w:t>декомпрессия спинного мозга, корешков и спинномозговых нервов с имплантацией различных стабилизирующих систем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158FF3" w14:textId="77777777" w:rsidR="00000000" w:rsidRDefault="00837BF9">
            <w:pPr>
              <w:pStyle w:val="a7"/>
            </w:pPr>
          </w:p>
        </w:tc>
      </w:tr>
      <w:tr w:rsidR="00000000" w14:paraId="3961689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C8467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43B00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C5A96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FFD317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520614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9BFF653" w14:textId="77777777" w:rsidR="00000000" w:rsidRDefault="00837BF9">
            <w:pPr>
              <w:pStyle w:val="a9"/>
            </w:pPr>
            <w:r>
              <w:t>двухуровневое проведение эпидуральных электродов с применением мало</w:t>
            </w:r>
            <w:r>
              <w:t>инвазивного инструментария под нейровизуализационным контролем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598573" w14:textId="77777777" w:rsidR="00000000" w:rsidRDefault="00837BF9">
            <w:pPr>
              <w:pStyle w:val="a7"/>
            </w:pPr>
          </w:p>
        </w:tc>
      </w:tr>
      <w:tr w:rsidR="00000000" w14:paraId="7B3EF48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F549B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198616" w14:textId="77777777" w:rsidR="00000000" w:rsidRDefault="00837BF9">
            <w:pPr>
              <w:pStyle w:val="a9"/>
            </w:pPr>
            <w:r>
              <w:t xml:space="preserve">Сложные декомпрессионно - стабилизирующие и реконструктивные операции при травмах и заболеваниях позвоночника, сопровождающихся развитием миелопатии, с использованием остеозамещающих материалов, погружных и наружных фиксирующих устройств. Имплантация </w:t>
            </w:r>
            <w:r>
              <w:lastRenderedPageBreak/>
              <w:t>време</w:t>
            </w:r>
            <w:r>
              <w:t>нных электродов для нейростимуляции спинного мозга и периферических нервов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39D1F5" w14:textId="77777777" w:rsidR="00000000" w:rsidRDefault="00837BF9">
            <w:pPr>
              <w:pStyle w:val="a7"/>
              <w:jc w:val="center"/>
            </w:pPr>
            <w:r>
              <w:lastRenderedPageBreak/>
              <w:t>G95.1, G95.2, G95.8, G95.9, M50, M51.0 - M51.3, M51.8, M51.9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388749" w14:textId="77777777" w:rsidR="00000000" w:rsidRDefault="00837BF9">
            <w:pPr>
              <w:pStyle w:val="a9"/>
            </w:pPr>
            <w:r>
              <w:t>поражения межпозвоночных дисков шейных и грудных отделов с миелопатией, радикуло- и нейропатией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AAC8D9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1E7F1B1" w14:textId="77777777" w:rsidR="00000000" w:rsidRDefault="00837BF9">
            <w:pPr>
              <w:pStyle w:val="a9"/>
            </w:pPr>
            <w:r>
              <w:t>уд</w:t>
            </w:r>
            <w:r>
              <w:t>аление межпозвонкового диска с имплантацией системы, стабилизирующей позвоночник, или протезирование межпозвонкового диска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2FEA5E" w14:textId="77777777" w:rsidR="00000000" w:rsidRDefault="00837BF9">
            <w:pPr>
              <w:pStyle w:val="a7"/>
            </w:pPr>
          </w:p>
        </w:tc>
      </w:tr>
      <w:tr w:rsidR="00000000" w14:paraId="0D19F1A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38043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0565C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1F447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9143CB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E2AB0D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6C8BF35" w14:textId="77777777" w:rsidR="00000000" w:rsidRDefault="00837BF9">
            <w:pPr>
              <w:pStyle w:val="a9"/>
            </w:pPr>
            <w:r>
              <w:t>удаление межпозвонкового диска эндоскопическое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5C118B" w14:textId="77777777" w:rsidR="00000000" w:rsidRDefault="00837BF9">
            <w:pPr>
              <w:pStyle w:val="a7"/>
            </w:pPr>
          </w:p>
        </w:tc>
      </w:tr>
      <w:tr w:rsidR="00000000" w14:paraId="06B4157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58DD6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184D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C110B4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AAADDF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DD0DD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767E18B" w14:textId="77777777" w:rsidR="00000000" w:rsidRDefault="00837BF9">
            <w:pPr>
              <w:pStyle w:val="a9"/>
            </w:pPr>
            <w:r>
              <w:t>двухуровневое проведение эпидуральных электродов с применением малоинвазивного инструментария под нейровизуализационным контролем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446A70" w14:textId="77777777" w:rsidR="00000000" w:rsidRDefault="00837BF9">
            <w:pPr>
              <w:pStyle w:val="a7"/>
            </w:pPr>
          </w:p>
        </w:tc>
      </w:tr>
      <w:tr w:rsidR="00000000" w14:paraId="0F2637F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A85AB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ACC1D8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C95717C" w14:textId="77777777" w:rsidR="00000000" w:rsidRDefault="00837BF9">
            <w:pPr>
              <w:pStyle w:val="a7"/>
              <w:jc w:val="center"/>
            </w:pPr>
            <w:r>
              <w:t>G95.1, G95.2, G95.8, G95.9, B67, D16, D18, M88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C2F58BE" w14:textId="77777777" w:rsidR="00000000" w:rsidRDefault="00837BF9">
            <w:pPr>
              <w:pStyle w:val="a9"/>
            </w:pPr>
            <w:r>
              <w:t>деструкция и деформация (патологический перелом) позвонков вследствие их по</w:t>
            </w:r>
            <w:r>
              <w:t>ражения доброкачественным новообразованием непосредственно или контактным путем в результате воздействия опухоли спинного мозга, спинномозговых нервов, конского хвоста и их оболочек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F6C61CB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BF06A63" w14:textId="77777777" w:rsidR="00000000" w:rsidRDefault="00837BF9">
            <w:pPr>
              <w:pStyle w:val="a9"/>
            </w:pPr>
            <w:r>
              <w:t>резекция опухоли или иного опухолеподобного образова</w:t>
            </w:r>
            <w:r>
              <w:t>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2E0FEF" w14:textId="77777777" w:rsidR="00000000" w:rsidRDefault="00837BF9">
            <w:pPr>
              <w:pStyle w:val="a7"/>
            </w:pPr>
          </w:p>
        </w:tc>
      </w:tr>
      <w:tr w:rsidR="00000000" w14:paraId="6FE9B31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3DC73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0F48B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656AE0" w14:textId="77777777" w:rsidR="00000000" w:rsidRDefault="00837BF9">
            <w:pPr>
              <w:pStyle w:val="a7"/>
              <w:jc w:val="center"/>
            </w:pPr>
            <w:r>
              <w:t>G95.1, G95.2, G95.8, G95.9, M42, M43, M45, M46, M48, M50, M51, M53, M92, M93, M95, G95.1, G95.2, G95.8, G95.9, Q76.2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C1D768" w14:textId="77777777" w:rsidR="00000000" w:rsidRDefault="00837BF9">
            <w:pPr>
              <w:pStyle w:val="a9"/>
            </w:pPr>
            <w:r>
              <w:t>дегенеративно-дистрофическое поражение межпозвонковых дисков, суставов и связок позвоночника с формированием грыжи диска, деформацией (гипе</w:t>
            </w:r>
            <w:r>
              <w:t xml:space="preserve">ртрофией) суставов и связочного аппарата, нестабильностью сегмента, </w:t>
            </w:r>
            <w:r>
              <w:lastRenderedPageBreak/>
              <w:t>спондилолистезом, деформацией и стенозом позвоночного канала и его карманов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71AE4A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23809F3" w14:textId="77777777" w:rsidR="00000000" w:rsidRDefault="00837BF9">
            <w:pPr>
              <w:pStyle w:val="a9"/>
            </w:pPr>
            <w:r>
              <w:t xml:space="preserve">декомпрессивно-стабилизирующее вмешательство с резекцией позвонка, межпозвонкового диска, </w:t>
            </w:r>
            <w:r>
              <w:t xml:space="preserve">связочных элементов сегмента позвоночника из заднего или вентрального доступов, с фиксацией позвоночника, с использованием костной пластики (спондилодеза), погружных имплантатов и стабилизирующих систем (ригидных или динамических) при помощи микроскопа, </w:t>
            </w:r>
            <w:r>
              <w:lastRenderedPageBreak/>
              <w:t>эн</w:t>
            </w:r>
            <w:r>
              <w:t>доскопической техники и малоинвазивного инструментария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E28A8A" w14:textId="77777777" w:rsidR="00000000" w:rsidRDefault="00837BF9">
            <w:pPr>
              <w:pStyle w:val="a7"/>
            </w:pPr>
          </w:p>
        </w:tc>
      </w:tr>
      <w:tr w:rsidR="00000000" w14:paraId="21465FA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89375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1D4D0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214E46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C4C4F2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C458D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7923E80" w14:textId="77777777" w:rsidR="00000000" w:rsidRDefault="00837BF9">
            <w:pPr>
              <w:pStyle w:val="a9"/>
            </w:pPr>
            <w:r>
              <w:t>двух- и многоэтапное реконструктивное вмешательство с резекцией позвонка, межпозвонкового диска, связочных элементов сегмента позвоночника из комбинированного доступа, с фиксацией позвоночника, с использованием костной пластики (спондилодеза), погружных им</w:t>
            </w:r>
            <w:r>
              <w:t>плантатов и стабилизирующих систем при помощи микроскопа, эндоскопической техники и малоинвазивного инструментария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748605" w14:textId="77777777" w:rsidR="00000000" w:rsidRDefault="00837BF9">
            <w:pPr>
              <w:pStyle w:val="a7"/>
            </w:pPr>
          </w:p>
        </w:tc>
      </w:tr>
      <w:tr w:rsidR="00000000" w14:paraId="608724A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CFA05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4634C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6422C4" w14:textId="77777777" w:rsidR="00000000" w:rsidRDefault="00837BF9">
            <w:pPr>
              <w:pStyle w:val="a7"/>
              <w:jc w:val="center"/>
            </w:pPr>
            <w:r>
              <w:t xml:space="preserve">G95.1, G95.2, G95.8, G95.9, A18.0, S12.0, S12.1, S13, S14, S19, S22.0, S22.1, S23, S24, S32.0, S32.1, S33, S34, T08, T09, T85, T91, M80,M81, M82, M86, M85, M87, M96, M99, Q67, Q76.0, Q76.1, </w:t>
            </w:r>
            <w:r>
              <w:lastRenderedPageBreak/>
              <w:t>Q76.4, Q77, Q76.3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969CEE" w14:textId="77777777" w:rsidR="00000000" w:rsidRDefault="00837BF9">
            <w:pPr>
              <w:pStyle w:val="a9"/>
            </w:pPr>
            <w:r>
              <w:lastRenderedPageBreak/>
              <w:t>переломы позвонков, повреждения (разрыв) межпозв</w:t>
            </w:r>
            <w:r>
              <w:t xml:space="preserve">онковых дисков и связок позвоночника, деформации позвоночного столба вследствие его врожденной патологии или перенесенных </w:t>
            </w:r>
            <w:r>
              <w:lastRenderedPageBreak/>
              <w:t>заболеваний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0F4DAD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A2398F2" w14:textId="77777777" w:rsidR="00000000" w:rsidRDefault="00837BF9">
            <w:pPr>
              <w:pStyle w:val="a9"/>
            </w:pPr>
            <w:r>
              <w:t xml:space="preserve">декомпрессивно-стабилизирующее вмешательство с резекцией позвонка, межпозвонкового диска, связочных </w:t>
            </w:r>
            <w:r>
              <w:t>элементов сегмента позвоночника из вентрального или заднего доступа, репозиционно-стабилизирующий спондилосинтез с использованием костной пластики (спондилодеза), погружных имплантатов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AF7779" w14:textId="77777777" w:rsidR="00000000" w:rsidRDefault="00837BF9">
            <w:pPr>
              <w:pStyle w:val="a7"/>
            </w:pPr>
          </w:p>
        </w:tc>
      </w:tr>
      <w:tr w:rsidR="00000000" w14:paraId="63FDD9B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96611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17158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A0DC8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3887F2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C44095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3EE5CBD" w14:textId="77777777" w:rsidR="00000000" w:rsidRDefault="00837BF9">
            <w:pPr>
              <w:pStyle w:val="a9"/>
            </w:pPr>
            <w:r>
              <w:t xml:space="preserve">двух- и многоэтапное </w:t>
            </w:r>
            <w:r>
              <w:lastRenderedPageBreak/>
              <w:t>реконструктивное вмешательство с одно- или многоуровневой вертебротомией путем резекции позвонка, межпозвонкового диска, связочных элементов сегмента позвоночника из комбинированных доступов, репозиционно-стабилизирующий спондилосинтез</w:t>
            </w:r>
            <w:r>
              <w:t xml:space="preserve"> с использованием костной пластики (спондилодеза), погружных имплантатов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687284" w14:textId="77777777" w:rsidR="00000000" w:rsidRDefault="00837BF9">
            <w:pPr>
              <w:pStyle w:val="a7"/>
            </w:pPr>
          </w:p>
        </w:tc>
      </w:tr>
      <w:tr w:rsidR="00000000" w14:paraId="46EED62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9712CF" w14:textId="77777777" w:rsidR="00000000" w:rsidRDefault="00837BF9">
            <w:pPr>
              <w:pStyle w:val="a7"/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6AB95F4C" w14:textId="77777777" w:rsidR="00000000" w:rsidRDefault="00837BF9">
            <w:pPr>
              <w:pStyle w:val="a9"/>
            </w:pPr>
            <w:r>
              <w:t>Микрохирургическая васкулярная декомпрессия корешков черепных нервов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489C71D" w14:textId="77777777" w:rsidR="00000000" w:rsidRDefault="00837BF9">
            <w:pPr>
              <w:pStyle w:val="a7"/>
              <w:jc w:val="center"/>
            </w:pPr>
            <w:r>
              <w:t>G50 - G53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4A8A1F1" w14:textId="77777777" w:rsidR="00000000" w:rsidRDefault="00837BF9">
            <w:pPr>
              <w:pStyle w:val="a9"/>
            </w:pPr>
            <w:r>
              <w:t>невралгии и нейропатии черепных нервов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4595E70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388B7E5" w14:textId="77777777" w:rsidR="00000000" w:rsidRDefault="00837BF9">
            <w:pPr>
              <w:pStyle w:val="a9"/>
            </w:pPr>
            <w:r>
              <w:t>интракраниальная микрохирургическая васкулярная декомпрессия черепных нервов, в том числе с эндоскопической ассистенцией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03916C" w14:textId="77777777" w:rsidR="00000000" w:rsidRDefault="00837BF9">
            <w:pPr>
              <w:pStyle w:val="a7"/>
            </w:pPr>
          </w:p>
        </w:tc>
      </w:tr>
      <w:tr w:rsidR="00000000" w14:paraId="13CBEC8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9A114C" w14:textId="77777777" w:rsidR="00000000" w:rsidRDefault="00837BF9">
            <w:pPr>
              <w:pStyle w:val="a7"/>
              <w:jc w:val="center"/>
            </w:pPr>
            <w:bookmarkStart w:id="99" w:name="sub_12015"/>
            <w:r>
              <w:t>15.</w:t>
            </w:r>
            <w:bookmarkEnd w:id="99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9671DD" w14:textId="77777777" w:rsidR="00000000" w:rsidRDefault="00837BF9">
            <w:pPr>
              <w:pStyle w:val="a9"/>
            </w:pPr>
            <w:r>
              <w:t xml:space="preserve">Микрохирургические, эндоваскулярные и стереотаксические вмешательства с применением адгезивных клеевых композиций, микроэмболов, микроспиралей (менее 5 койлов), стентов при патологии сосудов головного и спинного мозга, богатокровоснабжаемых </w:t>
            </w:r>
            <w:r>
              <w:lastRenderedPageBreak/>
              <w:t>опухолях головы</w:t>
            </w:r>
            <w:r>
              <w:t xml:space="preserve"> и головного мозга, внутримозговых и внутрижелудочковых гематомах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9B22A6" w14:textId="77777777" w:rsidR="00000000" w:rsidRDefault="00837BF9">
            <w:pPr>
              <w:pStyle w:val="a7"/>
              <w:jc w:val="center"/>
            </w:pPr>
            <w:r>
              <w:lastRenderedPageBreak/>
              <w:t>I60, I61, I62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8CFB58" w14:textId="77777777" w:rsidR="00000000" w:rsidRDefault="00837BF9">
            <w:pPr>
              <w:pStyle w:val="a9"/>
            </w:pPr>
            <w:r>
              <w:t>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</w:t>
            </w:r>
            <w:r>
              <w:t>злияния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932BEB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808C51D" w14:textId="77777777" w:rsidR="00000000" w:rsidRDefault="00837BF9">
            <w:pPr>
              <w:pStyle w:val="a9"/>
            </w:pPr>
            <w:r>
              <w:t>микрохирургическое вмешательство с применением нейрофизиологического мониторинга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7ED55B" w14:textId="77777777" w:rsidR="00000000" w:rsidRDefault="00837BF9">
            <w:pPr>
              <w:pStyle w:val="a7"/>
              <w:jc w:val="center"/>
            </w:pPr>
            <w:r>
              <w:t>441737</w:t>
            </w:r>
          </w:p>
        </w:tc>
      </w:tr>
      <w:tr w:rsidR="00000000" w14:paraId="78D5440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3D190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F53D2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3758A2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500E8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49219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E995BB6" w14:textId="77777777" w:rsidR="00000000" w:rsidRDefault="00837BF9">
            <w:pPr>
              <w:pStyle w:val="a9"/>
            </w:pPr>
            <w:r>
              <w:t>пункционная аспирация внутримозговых и внутрижелудочковых гематом с использованием нейронавигации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60637B" w14:textId="77777777" w:rsidR="00000000" w:rsidRDefault="00837BF9">
            <w:pPr>
              <w:pStyle w:val="a7"/>
            </w:pPr>
          </w:p>
        </w:tc>
      </w:tr>
      <w:tr w:rsidR="00000000" w14:paraId="5865062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9F419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A42CA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52B520" w14:textId="77777777" w:rsidR="00000000" w:rsidRDefault="00837BF9">
            <w:pPr>
              <w:pStyle w:val="a7"/>
              <w:jc w:val="center"/>
            </w:pPr>
            <w:r>
              <w:t>I67.1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FB6305" w14:textId="77777777" w:rsidR="00000000" w:rsidRDefault="00837BF9">
            <w:pPr>
              <w:pStyle w:val="a9"/>
            </w:pPr>
            <w:r>
              <w:t xml:space="preserve">артериальная </w:t>
            </w:r>
            <w:r>
              <w:lastRenderedPageBreak/>
              <w:t>аневризма головного мозга вне стадии разрыва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12865B" w14:textId="77777777" w:rsidR="00000000" w:rsidRDefault="00837BF9">
            <w:pPr>
              <w:pStyle w:val="a9"/>
            </w:pPr>
            <w:r>
              <w:lastRenderedPageBreak/>
              <w:t>хирургическо</w:t>
            </w:r>
            <w:r>
              <w:lastRenderedPageBreak/>
              <w:t>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CB91072" w14:textId="77777777" w:rsidR="00000000" w:rsidRDefault="00837BF9">
            <w:pPr>
              <w:pStyle w:val="a9"/>
            </w:pPr>
            <w:r>
              <w:lastRenderedPageBreak/>
              <w:t xml:space="preserve">микрохирургическое </w:t>
            </w:r>
            <w:r>
              <w:lastRenderedPageBreak/>
              <w:t>вмешательство с применением интраоперационного ультразвукового контроля кровотока в церебральных артериях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B8D8E2" w14:textId="77777777" w:rsidR="00000000" w:rsidRDefault="00837BF9">
            <w:pPr>
              <w:pStyle w:val="a7"/>
            </w:pPr>
          </w:p>
        </w:tc>
      </w:tr>
      <w:tr w:rsidR="00000000" w14:paraId="25703FA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A90A6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004F1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E7A22A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44F98E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267D52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1A2B098" w14:textId="77777777" w:rsidR="00000000" w:rsidRDefault="00837BF9">
            <w:pPr>
              <w:pStyle w:val="a9"/>
            </w:pPr>
            <w:r>
              <w:t>эндоваскулярное вмешательство с применением адгезивных клеевых композиций, микроэмболов, микроспиралей и стентов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5D9029" w14:textId="77777777" w:rsidR="00000000" w:rsidRDefault="00837BF9">
            <w:pPr>
              <w:pStyle w:val="a7"/>
            </w:pPr>
          </w:p>
        </w:tc>
      </w:tr>
      <w:tr w:rsidR="00000000" w14:paraId="4BE61B2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478DF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1E067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EAAC83" w14:textId="77777777" w:rsidR="00000000" w:rsidRDefault="00837BF9">
            <w:pPr>
              <w:pStyle w:val="a7"/>
              <w:jc w:val="center"/>
            </w:pPr>
            <w:r>
              <w:t>Q28.2, Q28.8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E92118" w14:textId="77777777" w:rsidR="00000000" w:rsidRDefault="00837BF9">
            <w:pPr>
              <w:pStyle w:val="a9"/>
            </w:pPr>
            <w:r>
              <w:t>артериовенозная мальформация головного мозга и спинного мозга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A740CD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66DE353" w14:textId="77777777" w:rsidR="00000000" w:rsidRDefault="00837BF9">
            <w:pPr>
              <w:pStyle w:val="a9"/>
            </w:pPr>
            <w:r>
              <w:t>микрохирургическое вмешательство с применением нейрофизиологического мониторинга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B6B262" w14:textId="77777777" w:rsidR="00000000" w:rsidRDefault="00837BF9">
            <w:pPr>
              <w:pStyle w:val="a7"/>
            </w:pPr>
          </w:p>
        </w:tc>
      </w:tr>
      <w:tr w:rsidR="00000000" w14:paraId="20EE9FF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ACF1A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BE590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6A031D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063166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A1E2E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E8BAC3D" w14:textId="77777777" w:rsidR="00000000" w:rsidRDefault="00837BF9">
            <w:pPr>
              <w:pStyle w:val="a9"/>
            </w:pPr>
            <w:r>
              <w:t>эндоваскулярное вмешательство с применением адгезивной клее</w:t>
            </w:r>
            <w:r>
              <w:t>вой композиции, микроэмболов и (или) микроспиралей (менее 5 койлов)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5B6996" w14:textId="77777777" w:rsidR="00000000" w:rsidRDefault="00837BF9">
            <w:pPr>
              <w:pStyle w:val="a7"/>
            </w:pPr>
          </w:p>
        </w:tc>
      </w:tr>
      <w:tr w:rsidR="00000000" w14:paraId="4B0D2D4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7CC0E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00E111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AC714ED" w14:textId="77777777" w:rsidR="00000000" w:rsidRDefault="00837BF9">
            <w:pPr>
              <w:pStyle w:val="a7"/>
              <w:jc w:val="center"/>
            </w:pPr>
            <w:r>
              <w:t>I67.8, I72.0, I77.0, I78.0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27ABA71" w14:textId="77777777" w:rsidR="00000000" w:rsidRDefault="00837BF9">
            <w:pPr>
              <w:pStyle w:val="a9"/>
            </w:pPr>
            <w:r>
              <w:t xml:space="preserve">дуральные артериовенозные фистулы головного и спинного мозга, в том числе каротидно-кавернозные. Ложные аневризмы внутренней сонной артерии. Наследственная геморрагическая </w:t>
            </w:r>
            <w:r>
              <w:lastRenderedPageBreak/>
              <w:t>телеангиэктазия (болезнь Рендю - Ослера - Вебера)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94F3B92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FAD248F" w14:textId="77777777" w:rsidR="00000000" w:rsidRDefault="00837BF9">
            <w:pPr>
              <w:pStyle w:val="a9"/>
            </w:pPr>
            <w:r>
              <w:t>эндоваскуляр</w:t>
            </w:r>
            <w:r>
              <w:t>ное вмешательство с применением адгезивных клеевых композиций и микроэмболов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605798" w14:textId="77777777" w:rsidR="00000000" w:rsidRDefault="00837BF9">
            <w:pPr>
              <w:pStyle w:val="a7"/>
            </w:pPr>
          </w:p>
        </w:tc>
      </w:tr>
      <w:tr w:rsidR="00000000" w14:paraId="3EC45BB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8F969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914B3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FE67F3" w14:textId="77777777" w:rsidR="00000000" w:rsidRDefault="00837BF9">
            <w:pPr>
              <w:pStyle w:val="a7"/>
              <w:jc w:val="center"/>
            </w:pPr>
            <w:r>
              <w:t>C83.9, C85.1, D10.6, D10.9, D18.0 - D18.1, D21.0, D35.5 - D35.7, D36.0, Q85.8, Q28.8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E6A441" w14:textId="77777777" w:rsidR="00000000" w:rsidRDefault="00837BF9">
            <w:pPr>
              <w:pStyle w:val="a9"/>
            </w:pPr>
            <w:r>
              <w:t>артериовенозные мальформации, ангиомы, гемангиомы, гемангиобластомы, ангиофибромы, параганглиомы и лимфомы головы, шеи, головного и спинного мозга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381652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1BD3749" w14:textId="77777777" w:rsidR="00000000" w:rsidRDefault="00837BF9">
            <w:pPr>
              <w:pStyle w:val="a9"/>
            </w:pPr>
            <w:r>
              <w:t xml:space="preserve">эндоваскулярное вмешательство с применением адгезивных клеевых композиций микроэмболов </w:t>
            </w:r>
            <w:r>
              <w:t>и (или) микроспиралей (менее 5 койлов)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FEA9C9" w14:textId="77777777" w:rsidR="00000000" w:rsidRDefault="00837BF9">
            <w:pPr>
              <w:pStyle w:val="a7"/>
            </w:pPr>
          </w:p>
        </w:tc>
      </w:tr>
      <w:tr w:rsidR="00000000" w14:paraId="20523B0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FE365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77ABC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05DB04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B00DAE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09B54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97B9824" w14:textId="77777777" w:rsidR="00000000" w:rsidRDefault="00837BF9">
            <w:pPr>
              <w:pStyle w:val="a9"/>
            </w:pPr>
            <w:r>
              <w:t>эндоваскулярное вмешательство с прорывом гематоэнцефалического барьера для проведения интраартериальной химиотерапии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887DE3" w14:textId="77777777" w:rsidR="00000000" w:rsidRDefault="00837BF9">
            <w:pPr>
              <w:pStyle w:val="a7"/>
            </w:pPr>
          </w:p>
        </w:tc>
      </w:tr>
      <w:tr w:rsidR="00000000" w14:paraId="4E8E35A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AEE23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29490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E42EE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E6EED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66639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8064589" w14:textId="77777777" w:rsidR="00000000" w:rsidRDefault="00837BF9">
            <w:pPr>
              <w:pStyle w:val="a9"/>
            </w:pPr>
            <w:r>
              <w:t>микрохирургические вмешательства с интраоперационным нейрофизиологическим мониторингом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A6516A" w14:textId="77777777" w:rsidR="00000000" w:rsidRDefault="00837BF9">
            <w:pPr>
              <w:pStyle w:val="a7"/>
            </w:pPr>
          </w:p>
        </w:tc>
      </w:tr>
      <w:tr w:rsidR="00000000" w14:paraId="55D9C12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AC77D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7F6EB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C65D7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FD2813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F74C6D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23BBE2C" w14:textId="77777777" w:rsidR="00000000" w:rsidRDefault="00837BF9">
            <w:pPr>
              <w:pStyle w:val="a9"/>
            </w:pPr>
            <w:r>
              <w:t>микрохирургические вмешательства с интраоперационной реинфузией крови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FB9040" w14:textId="77777777" w:rsidR="00000000" w:rsidRDefault="00837BF9">
            <w:pPr>
              <w:pStyle w:val="a7"/>
            </w:pPr>
          </w:p>
        </w:tc>
      </w:tr>
      <w:tr w:rsidR="00000000" w14:paraId="2FE5590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D440E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CA8CD2" w14:textId="77777777" w:rsidR="00000000" w:rsidRDefault="00837BF9">
            <w:pPr>
              <w:pStyle w:val="a9"/>
            </w:pPr>
            <w:r>
              <w:t xml:space="preserve">Имплантация временных электродов для нейростимуляции спинного мозга. Микрохирургические и стереотаксические деструктивные операции на головном и спинном </w:t>
            </w:r>
            <w:r>
              <w:lastRenderedPageBreak/>
              <w:t>мозге и спинномозговых нервах, в том числе селективная ризотомия, для лечения эпилепсии, гиперкинезов и</w:t>
            </w:r>
            <w:r>
              <w:t xml:space="preserve"> миелопатий различного генеза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F894940" w14:textId="77777777" w:rsidR="00000000" w:rsidRDefault="00837BF9">
            <w:pPr>
              <w:pStyle w:val="a7"/>
              <w:jc w:val="center"/>
            </w:pPr>
            <w:r>
              <w:lastRenderedPageBreak/>
              <w:t>G20, G21, G24, G25.0, G25.2, G80, G95.0, G95.1, G95.8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30CC0AEC" w14:textId="77777777" w:rsidR="00000000" w:rsidRDefault="00837BF9">
            <w:pPr>
              <w:pStyle w:val="a9"/>
            </w:pPr>
            <w:r>
              <w:t xml:space="preserve">болезнь Паркинсона и вторичный паркинсонизм, деформирующая мышечная дистония, детский церебральный паралич и </w:t>
            </w:r>
            <w:r>
              <w:lastRenderedPageBreak/>
              <w:t>эссенциальный тремор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ECBBE14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947BD8A" w14:textId="77777777" w:rsidR="00000000" w:rsidRDefault="00837BF9">
            <w:pPr>
              <w:pStyle w:val="a9"/>
            </w:pPr>
            <w:r>
              <w:t>стереотаксическая де</w:t>
            </w:r>
            <w:r>
              <w:t>струкция подкорковых структур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3F1A6C" w14:textId="77777777" w:rsidR="00000000" w:rsidRDefault="00837BF9">
            <w:pPr>
              <w:pStyle w:val="a7"/>
            </w:pPr>
          </w:p>
        </w:tc>
      </w:tr>
      <w:tr w:rsidR="00000000" w14:paraId="1FC4D24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96544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2C6B6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223EEB" w14:textId="77777777" w:rsidR="00000000" w:rsidRDefault="00837BF9">
            <w:pPr>
              <w:pStyle w:val="a7"/>
              <w:jc w:val="center"/>
            </w:pPr>
            <w:r>
              <w:t>G09, G24, G35, G80, G81.1, G82.1, G82.4, G95.0, G95.1, G95.8, I69.0 - I69.8, M96, T90.5, T91.3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D47CD7" w14:textId="77777777" w:rsidR="00000000" w:rsidRDefault="00837BF9">
            <w:pPr>
              <w:pStyle w:val="a9"/>
            </w:pPr>
            <w:r>
              <w:t>спастические, болевые синдромы, двигательные и тазовые нарушения как проявления энцефалопатий и миелопатий различного генеза (о</w:t>
            </w:r>
            <w:r>
              <w:t>нкологических процессов, последствий черепно-мозговой и позвоночно-спинномозговой травмы, нарушений мозгового кровообращения по ишемическому или геморрагическому типу, рассеянного склероза, инфекционных заболеваний, последствий медицинских вмешательств и п</w:t>
            </w:r>
            <w:r>
              <w:t>роцедур)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C5F1D0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7DA8AC2" w14:textId="77777777" w:rsidR="00000000" w:rsidRDefault="00837BF9">
            <w:pPr>
              <w:pStyle w:val="a9"/>
            </w:pPr>
            <w:r>
              <w:t>двухуровневое проведение эпидуральных электродов с применением малоинвазивного инструментария под нейровизуализационным контролем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0A2F49" w14:textId="77777777" w:rsidR="00000000" w:rsidRDefault="00837BF9">
            <w:pPr>
              <w:pStyle w:val="a7"/>
            </w:pPr>
          </w:p>
        </w:tc>
      </w:tr>
      <w:tr w:rsidR="00000000" w14:paraId="06E6C13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C3773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C20E4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AB1064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A08832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95C506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2B44F5E" w14:textId="77777777" w:rsidR="00000000" w:rsidRDefault="00837BF9">
            <w:pPr>
              <w:pStyle w:val="a9"/>
            </w:pPr>
            <w:r>
              <w:t>селективная невротомия, селективная дорзальная ризотомия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55C156" w14:textId="77777777" w:rsidR="00000000" w:rsidRDefault="00837BF9">
            <w:pPr>
              <w:pStyle w:val="a7"/>
            </w:pPr>
          </w:p>
        </w:tc>
      </w:tr>
      <w:tr w:rsidR="00000000" w14:paraId="51117E9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8ED43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70F4A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66E2B1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137E56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E2818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38F3104" w14:textId="77777777" w:rsidR="00000000" w:rsidRDefault="00837BF9">
            <w:pPr>
              <w:pStyle w:val="a9"/>
            </w:pPr>
            <w:r>
              <w:t>стереотаксическая деструкция подкорковых структур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5849BC" w14:textId="77777777" w:rsidR="00000000" w:rsidRDefault="00837BF9">
            <w:pPr>
              <w:pStyle w:val="a7"/>
            </w:pPr>
          </w:p>
        </w:tc>
      </w:tr>
      <w:tr w:rsidR="00000000" w14:paraId="75AABC9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3384F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818E9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48F96C" w14:textId="77777777" w:rsidR="00000000" w:rsidRDefault="00837BF9">
            <w:pPr>
              <w:pStyle w:val="a7"/>
              <w:jc w:val="center"/>
            </w:pPr>
            <w:r>
              <w:t>G31.8, G40.1 - G40.4, Q04.3, Q04.8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957CB9" w14:textId="77777777" w:rsidR="00000000" w:rsidRDefault="00837BF9">
            <w:pPr>
              <w:pStyle w:val="a9"/>
            </w:pPr>
            <w:r>
              <w:t>симптоматическая эпилепсия (медикаментозно-ре</w:t>
            </w:r>
            <w:r>
              <w:lastRenderedPageBreak/>
              <w:t>зистентная)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DEB2E8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8821EC3" w14:textId="77777777" w:rsidR="00000000" w:rsidRDefault="00837BF9">
            <w:pPr>
              <w:pStyle w:val="a9"/>
            </w:pPr>
            <w:r>
              <w:t xml:space="preserve">селективное удаление и разрушение эпилептических очагов с использо-ванием </w:t>
            </w:r>
            <w:r>
              <w:lastRenderedPageBreak/>
              <w:t>интраоперационного нейрофизиологического контроля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E2E653" w14:textId="77777777" w:rsidR="00000000" w:rsidRDefault="00837BF9">
            <w:pPr>
              <w:pStyle w:val="a7"/>
            </w:pPr>
          </w:p>
        </w:tc>
      </w:tr>
      <w:tr w:rsidR="00000000" w14:paraId="1938612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10EC4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45455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813959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81EE03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94CB66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04BC785" w14:textId="77777777" w:rsidR="00000000" w:rsidRDefault="00837BF9">
            <w:pPr>
              <w:pStyle w:val="a9"/>
            </w:pPr>
            <w:r>
              <w:t>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320D64" w14:textId="77777777" w:rsidR="00000000" w:rsidRDefault="00837BF9">
            <w:pPr>
              <w:pStyle w:val="a7"/>
            </w:pPr>
          </w:p>
        </w:tc>
      </w:tr>
      <w:tr w:rsidR="00000000" w14:paraId="0F8CEE9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F445B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22BBC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8A42F2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36F13E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D19B42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83E149D" w14:textId="77777777" w:rsidR="00000000" w:rsidRDefault="00837BF9">
            <w:pPr>
              <w:pStyle w:val="a9"/>
            </w:pPr>
            <w:r>
              <w:t>имплантация, в том числе стереотаксическая, внутримозговых и эпидуральных электродов для проведения нейрофизиологического мониторинга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A97226" w14:textId="77777777" w:rsidR="00000000" w:rsidRDefault="00837BF9">
            <w:pPr>
              <w:pStyle w:val="a7"/>
            </w:pPr>
          </w:p>
        </w:tc>
      </w:tr>
      <w:tr w:rsidR="00000000" w14:paraId="1435183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AA58C5" w14:textId="77777777" w:rsidR="00000000" w:rsidRDefault="00837BF9">
            <w:pPr>
              <w:pStyle w:val="a7"/>
              <w:jc w:val="center"/>
            </w:pPr>
            <w:bookmarkStart w:id="100" w:name="sub_12016"/>
            <w:r>
              <w:t>16.</w:t>
            </w:r>
            <w:bookmarkEnd w:id="100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1C5AB4" w14:textId="77777777" w:rsidR="00000000" w:rsidRDefault="00837BF9">
            <w:pPr>
              <w:pStyle w:val="a9"/>
            </w:pPr>
            <w:r>
              <w:t>Реконструктивные вмешательства при сложных и гигантских дефектах и деформациях свода и основания ч</w:t>
            </w:r>
            <w:r>
              <w:t>ерепа, орбиты и прилегающих отделов лицевого скелета врожденного и приобретенного генеза с использованием ресурсоемких имплантатов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D07CC3" w14:textId="77777777" w:rsidR="00000000" w:rsidRDefault="00837BF9">
            <w:pPr>
              <w:pStyle w:val="a7"/>
              <w:jc w:val="center"/>
            </w:pPr>
            <w:r>
              <w:t>M84.8, M85.0, M85.5, Q01, Q67.2 - Q67.3, Q75.0 - Q75.2, Q75.8, Q87.0, S02.1 - S02.2, S02.7 - S02.9, T90.2, T88.8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4F28B9" w14:textId="77777777" w:rsidR="00000000" w:rsidRDefault="00837BF9">
            <w:pPr>
              <w:pStyle w:val="a9"/>
            </w:pPr>
            <w:r>
              <w:t>сложные и ги</w:t>
            </w:r>
            <w:r>
              <w:t>гантские дефекты и деформации свода и основания черепа, орбиты и прилегающих отделов лицевого скелета врожденного и приобретенного генеза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D9F98E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14786D8" w14:textId="77777777" w:rsidR="00000000" w:rsidRDefault="00837BF9">
            <w:pPr>
              <w:pStyle w:val="a9"/>
            </w:pPr>
            <w:r>
              <w:t xml:space="preserve">микрохирургическая реконструкция при врожденных и приобретенных сложных и гигантских дефектах и </w:t>
            </w:r>
            <w:r>
              <w:t>деформациях свода,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0CC02B" w14:textId="77777777" w:rsidR="00000000" w:rsidRDefault="00837BF9">
            <w:pPr>
              <w:pStyle w:val="a7"/>
              <w:jc w:val="center"/>
            </w:pPr>
            <w:r>
              <w:t>237312</w:t>
            </w:r>
          </w:p>
        </w:tc>
      </w:tr>
      <w:tr w:rsidR="00000000" w14:paraId="660AD20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EE298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BCFBE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19E76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CE28EA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046715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2F374CF" w14:textId="77777777" w:rsidR="00000000" w:rsidRDefault="00837BF9">
            <w:pPr>
              <w:pStyle w:val="a9"/>
            </w:pPr>
            <w:r>
              <w:t xml:space="preserve">эндоскопическая реконструкция врожденных и приобретенных дефектов и </w:t>
            </w:r>
            <w:r>
              <w:lastRenderedPageBreak/>
              <w:t>деформации лицевого скелета и основания черепа с применением ауто- и (или) аллотрансплантатов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D4FD6B" w14:textId="77777777" w:rsidR="00000000" w:rsidRDefault="00837BF9">
            <w:pPr>
              <w:pStyle w:val="a7"/>
            </w:pPr>
          </w:p>
        </w:tc>
      </w:tr>
      <w:tr w:rsidR="00000000" w14:paraId="1177D8E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274BE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989B97" w14:textId="77777777" w:rsidR="00000000" w:rsidRDefault="00837BF9">
            <w:pPr>
              <w:pStyle w:val="a9"/>
            </w:pPr>
            <w:r>
              <w:t>Микрохирургические вмешательства на периферических нервах и сплетениях с одномоментной пластикой нервных стволов аутотрансплантатами. Имплантация временных электродов для нейростимуляции спинного мозга и периферических нервов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95B730" w14:textId="77777777" w:rsidR="00000000" w:rsidRDefault="00837BF9">
            <w:pPr>
              <w:pStyle w:val="a7"/>
              <w:jc w:val="center"/>
            </w:pPr>
            <w:r>
              <w:t>G54.0 - G54.4, G54.6, G54.8, G</w:t>
            </w:r>
            <w:r>
              <w:t>54.9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A18347" w14:textId="77777777" w:rsidR="00000000" w:rsidRDefault="00837BF9">
            <w:pPr>
              <w:pStyle w:val="a9"/>
            </w:pPr>
            <w:r>
              <w:t>поражения плечевого сплетения и шейных корешков, синдром фантома конечности с болью, невропатией или радикулопатией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3628A4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8C1D9FF" w14:textId="77777777" w:rsidR="00000000" w:rsidRDefault="00837BF9">
            <w:pPr>
              <w:pStyle w:val="a9"/>
            </w:pPr>
            <w:r>
              <w:t>невролиз и трансплантация нерва под интраоперационным нейрофизиологическим и эндоскопическим контролем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D4CAE1" w14:textId="77777777" w:rsidR="00000000" w:rsidRDefault="00837BF9">
            <w:pPr>
              <w:pStyle w:val="a7"/>
            </w:pPr>
          </w:p>
        </w:tc>
      </w:tr>
      <w:tr w:rsidR="00000000" w14:paraId="787CC2B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C8F47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57CF0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AD154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17372B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AC1A55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97AE637" w14:textId="77777777" w:rsidR="00000000" w:rsidRDefault="00837BF9">
            <w:pPr>
              <w:pStyle w:val="a9"/>
            </w:pPr>
            <w:r>
              <w:t>двухуровневое проведение эпидуральных электродов с применением малоинвазивного инструментария под нейровизуализационным контролем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DE9811" w14:textId="77777777" w:rsidR="00000000" w:rsidRDefault="00837BF9">
            <w:pPr>
              <w:pStyle w:val="a7"/>
            </w:pPr>
          </w:p>
        </w:tc>
      </w:tr>
      <w:tr w:rsidR="00000000" w14:paraId="066F2E8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45E1E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F95B6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334BA4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E99D4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43B0AA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3DD5DF9" w14:textId="77777777" w:rsidR="00000000" w:rsidRDefault="00837BF9">
            <w:pPr>
              <w:pStyle w:val="a9"/>
            </w:pPr>
            <w:r>
              <w:t>стереотаксическая деструкция подкорковых структур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6AE8BC" w14:textId="77777777" w:rsidR="00000000" w:rsidRDefault="00837BF9">
            <w:pPr>
              <w:pStyle w:val="a7"/>
            </w:pPr>
          </w:p>
        </w:tc>
      </w:tr>
      <w:tr w:rsidR="00000000" w14:paraId="6A66E4A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585CF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F32F7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71E4CC" w14:textId="77777777" w:rsidR="00000000" w:rsidRDefault="00837BF9">
            <w:pPr>
              <w:pStyle w:val="a7"/>
              <w:jc w:val="center"/>
            </w:pPr>
            <w:r>
              <w:t>G56, G57, T14.4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63086D" w14:textId="77777777" w:rsidR="00000000" w:rsidRDefault="00837BF9">
            <w:pPr>
              <w:pStyle w:val="a9"/>
            </w:pPr>
            <w:r>
              <w:t>последствия травматических и других поражений периферических нервов и сплетений с туннельными и компрессионно-ишемическими невропатиями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471EC8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774A8AF" w14:textId="77777777" w:rsidR="00000000" w:rsidRDefault="00837BF9">
            <w:pPr>
              <w:pStyle w:val="a9"/>
            </w:pPr>
            <w:r>
              <w:t>микрохирургические вмешательства под интраоперационным нейрофизиологическим и эндоскопическим конт</w:t>
            </w:r>
            <w:r>
              <w:t>ролем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782D19" w14:textId="77777777" w:rsidR="00000000" w:rsidRDefault="00837BF9">
            <w:pPr>
              <w:pStyle w:val="a7"/>
            </w:pPr>
          </w:p>
        </w:tc>
      </w:tr>
      <w:tr w:rsidR="00000000" w14:paraId="0BB927A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5EF34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A8848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F0E15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00DC0F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06FA0D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AB38CF4" w14:textId="77777777" w:rsidR="00000000" w:rsidRDefault="00837BF9">
            <w:pPr>
              <w:pStyle w:val="a9"/>
            </w:pPr>
            <w:r>
              <w:t>комбинированное проведение эпидуральных и периферических элек</w:t>
            </w:r>
            <w:r>
              <w:t>тродов с применением малоинвазивного инструментария под рентгенологическим и нейрофизиологическим контролем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334A60" w14:textId="77777777" w:rsidR="00000000" w:rsidRDefault="00837BF9">
            <w:pPr>
              <w:pStyle w:val="a7"/>
            </w:pPr>
          </w:p>
        </w:tc>
      </w:tr>
      <w:tr w:rsidR="00000000" w14:paraId="2FD026D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3234C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1EFE8B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E18154E" w14:textId="77777777" w:rsidR="00000000" w:rsidRDefault="00837BF9">
            <w:pPr>
              <w:pStyle w:val="a7"/>
              <w:jc w:val="center"/>
            </w:pPr>
            <w:r>
              <w:t>C47, D36.1, D48.2, D48.7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CF62017" w14:textId="77777777" w:rsidR="00000000" w:rsidRDefault="00837BF9">
            <w:pPr>
              <w:pStyle w:val="a9"/>
            </w:pPr>
            <w:r>
              <w:t xml:space="preserve">злокачественные и доброкачественные опухоли </w:t>
            </w:r>
            <w:r>
              <w:lastRenderedPageBreak/>
              <w:t>периферических нервов и сплетений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939C229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7DA7464" w14:textId="77777777" w:rsidR="00000000" w:rsidRDefault="00837BF9">
            <w:pPr>
              <w:pStyle w:val="a9"/>
            </w:pPr>
            <w:r>
              <w:t xml:space="preserve">микрохирургические вмешательства на периферических нервах и </w:t>
            </w:r>
            <w:r>
              <w:lastRenderedPageBreak/>
              <w:t>сплетениях с одномоментной пластикой нервных стволов аутотрансплантатами под интраоперационным н</w:t>
            </w:r>
            <w:r>
              <w:t>ейрофизиологическим контролем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AFDD79" w14:textId="77777777" w:rsidR="00000000" w:rsidRDefault="00837BF9">
            <w:pPr>
              <w:pStyle w:val="a7"/>
            </w:pPr>
          </w:p>
        </w:tc>
      </w:tr>
      <w:tr w:rsidR="00000000" w14:paraId="5002D2D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6E4B8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53CFC9" w14:textId="77777777" w:rsidR="00000000" w:rsidRDefault="00837BF9">
            <w:pPr>
              <w:pStyle w:val="a9"/>
            </w:pPr>
            <w:r>
              <w:t>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571AC7" w14:textId="77777777" w:rsidR="00000000" w:rsidRDefault="00837BF9">
            <w:pPr>
              <w:pStyle w:val="a7"/>
              <w:jc w:val="center"/>
            </w:pPr>
            <w:r>
              <w:t>G91, G93.0, Q03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AB0614" w14:textId="77777777" w:rsidR="00000000" w:rsidRDefault="00837BF9">
            <w:pPr>
              <w:pStyle w:val="a9"/>
            </w:pPr>
            <w:r>
              <w:t>врожденная или приобретенная гидроцефалия окклюзионного характера. Приобретенные цер</w:t>
            </w:r>
            <w:r>
              <w:t>ебральные кисты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151989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F8188BD" w14:textId="77777777" w:rsidR="00000000" w:rsidRDefault="00837BF9">
            <w:pPr>
              <w:pStyle w:val="a9"/>
            </w:pPr>
            <w:r>
              <w:t>эндоскопическая вентрикулостомия дна III желудочка мозга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67B120" w14:textId="77777777" w:rsidR="00000000" w:rsidRDefault="00837BF9">
            <w:pPr>
              <w:pStyle w:val="a7"/>
            </w:pPr>
          </w:p>
        </w:tc>
      </w:tr>
      <w:tr w:rsidR="00000000" w14:paraId="47B5DA9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5F877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DD397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F1BA5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871D22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7586A8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8BBA4B0" w14:textId="77777777" w:rsidR="00000000" w:rsidRDefault="00837BF9">
            <w:pPr>
              <w:pStyle w:val="a9"/>
            </w:pPr>
            <w:r>
              <w:t>эндоскопическая фенестрация стенок кист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A9BC9E" w14:textId="77777777" w:rsidR="00000000" w:rsidRDefault="00837BF9">
            <w:pPr>
              <w:pStyle w:val="a7"/>
            </w:pPr>
          </w:p>
        </w:tc>
      </w:tr>
      <w:tr w:rsidR="00000000" w14:paraId="18650DF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8F502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02FA0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3FB7AB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75C0AA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6CED5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0D8C856" w14:textId="77777777" w:rsidR="00000000" w:rsidRDefault="00837BF9">
            <w:pPr>
              <w:pStyle w:val="a9"/>
            </w:pPr>
            <w:r>
              <w:t>эндоскопическая кистовентрикулоциестерностомия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8A86DF" w14:textId="77777777" w:rsidR="00000000" w:rsidRDefault="00837BF9">
            <w:pPr>
              <w:pStyle w:val="a7"/>
            </w:pPr>
          </w:p>
        </w:tc>
      </w:tr>
      <w:tr w:rsidR="00000000" w14:paraId="04A60F4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D5F81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9CC85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BE1D27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712474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90545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9FFDA5B" w14:textId="77777777" w:rsidR="00000000" w:rsidRDefault="00837BF9">
            <w:pPr>
              <w:pStyle w:val="a9"/>
            </w:pPr>
            <w:r>
              <w:t>стереотаксическая установка внутрижелудочковых стентов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68A59A" w14:textId="77777777" w:rsidR="00000000" w:rsidRDefault="00837BF9">
            <w:pPr>
              <w:pStyle w:val="a7"/>
            </w:pPr>
          </w:p>
        </w:tc>
      </w:tr>
      <w:tr w:rsidR="00000000" w14:paraId="52EB1FC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A4632A" w14:textId="77777777" w:rsidR="00000000" w:rsidRDefault="00837BF9">
            <w:pPr>
              <w:pStyle w:val="a7"/>
              <w:jc w:val="center"/>
            </w:pPr>
            <w:bookmarkStart w:id="101" w:name="sub_12017"/>
            <w:r>
              <w:t>17.</w:t>
            </w:r>
            <w:bookmarkEnd w:id="101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7D3CB1" w14:textId="77777777" w:rsidR="00000000" w:rsidRDefault="00837BF9">
            <w:pPr>
              <w:pStyle w:val="a9"/>
            </w:pPr>
            <w:r>
              <w:t>Стереотаксически ориентированное дистанционное лучевое лечение при поражениях головы, головного и спинного мозга, позвоночника, тригеминальной невралгии и медикаментознорезистен-тных болевых синдромах различного генеза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8E24A6" w14:textId="77777777" w:rsidR="00000000" w:rsidRDefault="00837BF9">
            <w:pPr>
              <w:pStyle w:val="a7"/>
              <w:jc w:val="center"/>
            </w:pPr>
            <w:r>
              <w:t xml:space="preserve">C31, C41, C71.0 - C71.7, C72, C75.3, </w:t>
            </w:r>
            <w:r>
              <w:t>D10.6, D16.4, D16.6, D16.8, D21, D32, D33, D35, G50.0, Q28.2, Q85.0, I67.8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20BFB0" w14:textId="77777777" w:rsidR="00000000" w:rsidRDefault="00837BF9">
            <w:pPr>
              <w:pStyle w:val="a9"/>
            </w:pPr>
            <w:r>
              <w:t>первичные злокачественные и доброкачественные опухоли головного и спинного мозга, их оболочек, черепных нервов, костей черепа и лицевого скелета, позвоночника, мягких покровов голов</w:t>
            </w:r>
            <w:r>
              <w:t xml:space="preserve">ы. Артериовенозные мальформации и дуральные артериовенозные </w:t>
            </w:r>
            <w:r>
              <w:lastRenderedPageBreak/>
              <w:t>фистулы головного мозга, оболочек головного мозга различного генеза. Тригеминальная невралгия. Медикаментознорезистентные болевые синдромы различного генеза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666C12" w14:textId="77777777" w:rsidR="00000000" w:rsidRDefault="00837BF9">
            <w:pPr>
              <w:pStyle w:val="a9"/>
            </w:pPr>
            <w:r>
              <w:lastRenderedPageBreak/>
              <w:t>лучевое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84CE406" w14:textId="77777777" w:rsidR="00000000" w:rsidRDefault="00837BF9">
            <w:pPr>
              <w:pStyle w:val="a9"/>
            </w:pPr>
            <w:r>
              <w:t>стереотаксически ориент</w:t>
            </w:r>
            <w:r>
              <w:t>ированное лучевое лечение первичных злокачественных и доброкачественных опухолей головного и спинного мозга, оболочек, черепных нервов, а также костей основания черепа и позвоночника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D4B331" w14:textId="77777777" w:rsidR="00000000" w:rsidRDefault="00837BF9">
            <w:pPr>
              <w:pStyle w:val="a7"/>
              <w:jc w:val="center"/>
            </w:pPr>
            <w:r>
              <w:t>359027</w:t>
            </w:r>
          </w:p>
        </w:tc>
      </w:tr>
      <w:tr w:rsidR="00000000" w14:paraId="004DBEB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2E683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5FC5F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39737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103A15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910FE6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11B9CFB" w14:textId="77777777" w:rsidR="00000000" w:rsidRDefault="00837BF9">
            <w:pPr>
              <w:pStyle w:val="a9"/>
            </w:pPr>
            <w:r>
              <w:t>стереотаксически ориентированное лучевое лечение артериовено</w:t>
            </w:r>
            <w:r>
              <w:t>зных мальформаций головного и спинного мозга и патологических соустий головного мозга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622C63" w14:textId="77777777" w:rsidR="00000000" w:rsidRDefault="00837BF9">
            <w:pPr>
              <w:pStyle w:val="a7"/>
            </w:pPr>
          </w:p>
        </w:tc>
      </w:tr>
      <w:tr w:rsidR="00000000" w14:paraId="67ABB0F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992EF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ACA3F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19F1F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65AC3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8D6984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315C020" w14:textId="77777777" w:rsidR="00000000" w:rsidRDefault="00837BF9">
            <w:pPr>
              <w:pStyle w:val="a9"/>
            </w:pPr>
            <w:r>
              <w:t>стереотаксически ориентированное лучевое лечение тригеминальной невралгии и болевых синдромов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7856EE" w14:textId="77777777" w:rsidR="00000000" w:rsidRDefault="00837BF9">
            <w:pPr>
              <w:pStyle w:val="a7"/>
            </w:pPr>
          </w:p>
        </w:tc>
      </w:tr>
      <w:tr w:rsidR="00000000" w14:paraId="698E829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B1D385" w14:textId="77777777" w:rsidR="00000000" w:rsidRDefault="00837BF9">
            <w:pPr>
              <w:pStyle w:val="a7"/>
              <w:jc w:val="center"/>
            </w:pPr>
            <w:bookmarkStart w:id="102" w:name="sub_12018"/>
            <w:r>
              <w:t>18.</w:t>
            </w:r>
            <w:bookmarkEnd w:id="102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0C6798" w14:textId="77777777" w:rsidR="00000000" w:rsidRDefault="00837BF9">
            <w:pPr>
              <w:pStyle w:val="a9"/>
            </w:pPr>
            <w:r>
              <w:t>Микрохирургические, эндоваскулярные и стереотаксические вмешательства с применением неадгезивной клеевой композиции, микроспиралей (5 и более койлов) или потоковых стентов при патологии сосудов головного и спинного мозга, богатокровоснабжаемых опухолях гол</w:t>
            </w:r>
            <w:r>
              <w:t>овы и головного мозга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EED044" w14:textId="77777777" w:rsidR="00000000" w:rsidRDefault="00837BF9">
            <w:pPr>
              <w:pStyle w:val="a7"/>
              <w:jc w:val="center"/>
            </w:pPr>
            <w:r>
              <w:t>I60, I61, I62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B89454" w14:textId="77777777" w:rsidR="00000000" w:rsidRDefault="00837BF9">
            <w:pPr>
              <w:pStyle w:val="a9"/>
            </w:pPr>
            <w:r>
              <w:t>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1F0E5E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976FA4D" w14:textId="77777777" w:rsidR="00000000" w:rsidRDefault="00837BF9">
            <w:pPr>
              <w:pStyle w:val="a9"/>
            </w:pPr>
            <w:r>
              <w:t>ресурсоемкое э</w:t>
            </w:r>
            <w:r>
              <w:t>ндоваскулярное вмешательство с применением адгезивной и неадгезивной клеевой композиции, микроспиралей, стентов, в том числе потоковых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6D20C3" w14:textId="77777777" w:rsidR="00000000" w:rsidRDefault="00837BF9">
            <w:pPr>
              <w:pStyle w:val="a7"/>
              <w:jc w:val="center"/>
            </w:pPr>
            <w:r>
              <w:t>1178973</w:t>
            </w:r>
          </w:p>
        </w:tc>
      </w:tr>
      <w:tr w:rsidR="00000000" w14:paraId="4F14898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3421E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05BFB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9786D4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1C15D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5E27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E4BF814" w14:textId="77777777" w:rsidR="00000000" w:rsidRDefault="00837BF9">
            <w:pPr>
              <w:pStyle w:val="a9"/>
            </w:pPr>
            <w:r>
              <w:t>ресурсоемкое эндоваскулярное вмешательство с комби</w:t>
            </w:r>
            <w:r>
              <w:t>нированным применением адгезивной и неадгезивной клеевой композиции, микроспиралей и стентов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78DF20" w14:textId="77777777" w:rsidR="00000000" w:rsidRDefault="00837BF9">
            <w:pPr>
              <w:pStyle w:val="a7"/>
            </w:pPr>
          </w:p>
        </w:tc>
      </w:tr>
      <w:tr w:rsidR="00000000" w14:paraId="44AD64D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EC845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9CD87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291A2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DE4575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1B5ED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7112C13" w14:textId="77777777" w:rsidR="00000000" w:rsidRDefault="00837BF9">
            <w:pPr>
              <w:pStyle w:val="a9"/>
            </w:pPr>
            <w:r>
              <w:t>ресурсоемкое комбинированное микрохирургическое и эндоваскулярное вмешательство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D4BEEC" w14:textId="77777777" w:rsidR="00000000" w:rsidRDefault="00837BF9">
            <w:pPr>
              <w:pStyle w:val="a7"/>
            </w:pPr>
          </w:p>
        </w:tc>
      </w:tr>
      <w:tr w:rsidR="00000000" w14:paraId="5E33E3E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023E4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1D2B0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0771B8" w14:textId="77777777" w:rsidR="00000000" w:rsidRDefault="00837BF9">
            <w:pPr>
              <w:pStyle w:val="a7"/>
              <w:jc w:val="center"/>
            </w:pPr>
            <w:r>
              <w:t>I67.1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A28E10" w14:textId="77777777" w:rsidR="00000000" w:rsidRDefault="00837BF9">
            <w:pPr>
              <w:pStyle w:val="a9"/>
            </w:pPr>
            <w:r>
              <w:t>артериальная аневризма головного мозга вне стадии разрыва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30DD13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29DCC8A" w14:textId="77777777" w:rsidR="00000000" w:rsidRDefault="00837BF9">
            <w:pPr>
              <w:pStyle w:val="a9"/>
            </w:pPr>
            <w:r>
              <w:t>ресурсоемкое эндоваскулярное вмешательство с применением адгезивной и неадгезивной кле</w:t>
            </w:r>
            <w:r>
              <w:t xml:space="preserve">евой композиции, </w:t>
            </w:r>
            <w:r>
              <w:lastRenderedPageBreak/>
              <w:t>микроспиралей (5 и более койлов) и стентов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BC8B2B" w14:textId="77777777" w:rsidR="00000000" w:rsidRDefault="00837BF9">
            <w:pPr>
              <w:pStyle w:val="a7"/>
            </w:pPr>
          </w:p>
        </w:tc>
      </w:tr>
      <w:tr w:rsidR="00000000" w14:paraId="6B242C1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BC369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86445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F8E4D8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701C7E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01E88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241C228" w14:textId="77777777" w:rsidR="00000000" w:rsidRDefault="00837BF9">
            <w:pPr>
              <w:pStyle w:val="a9"/>
            </w:pPr>
            <w:r>
              <w:t>ресурсоемкое комбинированное микрохирургическое и эндоваскулярное вмешательство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C246D5" w14:textId="77777777" w:rsidR="00000000" w:rsidRDefault="00837BF9">
            <w:pPr>
              <w:pStyle w:val="a7"/>
            </w:pPr>
          </w:p>
        </w:tc>
      </w:tr>
      <w:tr w:rsidR="00000000" w14:paraId="6219B401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BCA94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B7D04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BF184D" w14:textId="77777777" w:rsidR="00000000" w:rsidRDefault="00837BF9">
            <w:pPr>
              <w:pStyle w:val="a7"/>
              <w:jc w:val="center"/>
            </w:pPr>
            <w:r>
              <w:t>Q28.2, Q28.8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142540" w14:textId="77777777" w:rsidR="00000000" w:rsidRDefault="00837BF9">
            <w:pPr>
              <w:pStyle w:val="a9"/>
            </w:pPr>
            <w:r>
              <w:t>артериовенозная мальформация головного и спинного мозга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E5FBF0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FF1169" w14:textId="77777777" w:rsidR="00000000" w:rsidRDefault="00837BF9">
            <w:pPr>
              <w:pStyle w:val="a9"/>
            </w:pPr>
            <w:r>
              <w:t>ресурсоемкое эндоваскулярное вмешательство с применением адгезивной и неадгезивной клеевой композиции, микроспиралей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4BC036" w14:textId="77777777" w:rsidR="00000000" w:rsidRDefault="00837BF9">
            <w:pPr>
              <w:pStyle w:val="a7"/>
            </w:pPr>
          </w:p>
        </w:tc>
      </w:tr>
      <w:tr w:rsidR="00000000" w14:paraId="2568584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1B62C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A95305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2E2C1C9" w14:textId="77777777" w:rsidR="00000000" w:rsidRDefault="00837BF9">
            <w:pPr>
              <w:pStyle w:val="a7"/>
              <w:jc w:val="center"/>
            </w:pPr>
            <w:r>
              <w:t>I67.8, I72.0, I77.0, I78.0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030DCC3" w14:textId="77777777" w:rsidR="00000000" w:rsidRDefault="00837BF9">
            <w:pPr>
              <w:pStyle w:val="a9"/>
            </w:pPr>
            <w:r>
              <w:t>дуральные артериовенозные фистулы головного и спинного мозга, в том числе каротидно-кавернозные. Ложные аневризмы внутренней сонной артерии. Наследственная геморрагическая телеангиэктазия (болезнь Рендю - Ослера - Вебера)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D920D24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70F08EC" w14:textId="77777777" w:rsidR="00000000" w:rsidRDefault="00837BF9">
            <w:pPr>
              <w:pStyle w:val="a9"/>
            </w:pPr>
            <w:r>
              <w:t>ресурсоемкое</w:t>
            </w:r>
            <w:r>
              <w:t xml:space="preserve"> эндоваскулярное вмешательство с применением адгезивной и неадгезивной клеевой композиции, микроспиралей, стентов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D646D6" w14:textId="77777777" w:rsidR="00000000" w:rsidRDefault="00837BF9">
            <w:pPr>
              <w:pStyle w:val="a7"/>
            </w:pPr>
          </w:p>
        </w:tc>
      </w:tr>
      <w:tr w:rsidR="00000000" w14:paraId="11E2909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109D0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63DBB9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0F11011" w14:textId="77777777" w:rsidR="00000000" w:rsidRDefault="00837BF9">
            <w:pPr>
              <w:pStyle w:val="a7"/>
              <w:jc w:val="center"/>
            </w:pPr>
            <w:r>
              <w:t>D18.0, D18.1, D21.0, D36.0, D35.6, I67.8, Q28.8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B021712" w14:textId="77777777" w:rsidR="00000000" w:rsidRDefault="00837BF9">
            <w:pPr>
              <w:pStyle w:val="a9"/>
            </w:pPr>
            <w:r>
              <w:t xml:space="preserve">артериовенозные мальформации, ангиомы, гемангиомы, гемангиобластомы, </w:t>
            </w:r>
            <w:r>
              <w:lastRenderedPageBreak/>
              <w:t>ангиофибромы и параганглиомы головы, шеи и головного и спинного мозга. Варикозное расширение вен орбиты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A3BDE8A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5D5152C" w14:textId="77777777" w:rsidR="00000000" w:rsidRDefault="00837BF9">
            <w:pPr>
              <w:pStyle w:val="a9"/>
            </w:pPr>
            <w:r>
              <w:t xml:space="preserve">ресурсоемкое эндоваскулярное вмешательство с комбинированным </w:t>
            </w:r>
            <w:r>
              <w:t xml:space="preserve">применением адгезивной и неадгезивной клеевой </w:t>
            </w:r>
            <w:r>
              <w:lastRenderedPageBreak/>
              <w:t>композиции, микроспиралей и стентов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9A05EF" w14:textId="77777777" w:rsidR="00000000" w:rsidRDefault="00837BF9">
            <w:pPr>
              <w:pStyle w:val="a7"/>
            </w:pPr>
          </w:p>
        </w:tc>
      </w:tr>
      <w:tr w:rsidR="00000000" w14:paraId="672A6BE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D0F65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878ED8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D7FDE7F" w14:textId="77777777" w:rsidR="00000000" w:rsidRDefault="00837BF9">
            <w:pPr>
              <w:pStyle w:val="a7"/>
              <w:jc w:val="center"/>
            </w:pPr>
            <w:r>
              <w:t>I66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D876270" w14:textId="77777777" w:rsidR="00000000" w:rsidRDefault="00837BF9">
            <w:pPr>
              <w:pStyle w:val="a9"/>
            </w:pPr>
            <w:r>
              <w:t>окклюзии, стенозы, эмболии и тромбозы интракраниальных отделов церебральных артерий. Ишемия головного мозга как последствие цереброваскулярных болезней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DD83448" w14:textId="77777777" w:rsidR="00000000" w:rsidRDefault="00837BF9">
            <w:pPr>
              <w:pStyle w:val="a9"/>
            </w:pPr>
            <w:r>
              <w:t xml:space="preserve">хирургическое </w:t>
            </w:r>
            <w:r>
              <w:t>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A5AA6F1" w14:textId="77777777" w:rsidR="00000000" w:rsidRDefault="00837BF9">
            <w:pPr>
              <w:pStyle w:val="a9"/>
            </w:pPr>
            <w:r>
              <w:t>эндоваскулярная ангиопластика и стентирование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C33DE6" w14:textId="77777777" w:rsidR="00000000" w:rsidRDefault="00837BF9">
            <w:pPr>
              <w:pStyle w:val="a7"/>
            </w:pPr>
          </w:p>
        </w:tc>
      </w:tr>
      <w:tr w:rsidR="00000000" w14:paraId="111AB6F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7B7F52" w14:textId="77777777" w:rsidR="00000000" w:rsidRDefault="00837BF9">
            <w:pPr>
              <w:pStyle w:val="a7"/>
              <w:jc w:val="center"/>
            </w:pPr>
            <w:bookmarkStart w:id="103" w:name="sub_12019"/>
            <w:r>
              <w:t>19.</w:t>
            </w:r>
            <w:bookmarkEnd w:id="103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D06246" w14:textId="77777777" w:rsidR="00000000" w:rsidRDefault="00837BF9">
            <w:pPr>
              <w:pStyle w:val="a9"/>
            </w:pPr>
            <w:r>
              <w:t xml:space="preserve">Имплантация, в том числе стереотаксическая, внутримозговых, эпидуральных и периферийных электродов, включая тестовые, нейростимуляторов и помп на постоянных источниках тока и их замена для нейростимуляции головного и спинного мозга, периферических </w:t>
            </w:r>
            <w:r>
              <w:lastRenderedPageBreak/>
              <w:t>нервов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A571071" w14:textId="77777777" w:rsidR="00000000" w:rsidRDefault="00837BF9">
            <w:pPr>
              <w:pStyle w:val="a7"/>
              <w:jc w:val="center"/>
            </w:pPr>
            <w:r>
              <w:lastRenderedPageBreak/>
              <w:t>G</w:t>
            </w:r>
            <w:r>
              <w:t>20, G21, G24, G25.0, G25.2, G80, G95.0, G95.1, G95.8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691E7FF0" w14:textId="77777777" w:rsidR="00000000" w:rsidRDefault="00837BF9">
            <w:pPr>
              <w:pStyle w:val="a9"/>
            </w:pPr>
            <w:r>
              <w:t>болезнь Паркинсона и вторичный паркинсонизм, деформирующая мышечная дистония, детский церебральный паралич и эссенциальный тремор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21EFF91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A3F2E4D" w14:textId="77777777" w:rsidR="00000000" w:rsidRDefault="00837BF9">
            <w:pPr>
              <w:pStyle w:val="a9"/>
            </w:pPr>
            <w:r>
              <w:t>имплантация, в том числе стереотаксическая, внутрим</w:t>
            </w:r>
            <w:r>
              <w:t>озговых и эпидуральных электродов и постоянных нейростимуляторов на постоянных источниках тока и их замена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E00488" w14:textId="77777777" w:rsidR="00000000" w:rsidRDefault="00837BF9">
            <w:pPr>
              <w:pStyle w:val="a7"/>
              <w:jc w:val="center"/>
            </w:pPr>
            <w:r>
              <w:t>1555516</w:t>
            </w:r>
          </w:p>
        </w:tc>
      </w:tr>
      <w:tr w:rsidR="00000000" w14:paraId="7D3E021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E9E83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7F431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3D24B7" w14:textId="77777777" w:rsidR="00000000" w:rsidRDefault="00837BF9">
            <w:pPr>
              <w:pStyle w:val="a7"/>
              <w:jc w:val="center"/>
            </w:pPr>
            <w:r>
              <w:t xml:space="preserve">E75.2, G09, G24, G35 - G37, G80, G81.1, G82.1, G82.4, G95.0, </w:t>
            </w:r>
            <w:r>
              <w:lastRenderedPageBreak/>
              <w:t>G95.1, G95.8, I69.0 - I69.8, M53.3, M54, M96, T88.8, T90.5, T91.3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B66123" w14:textId="77777777" w:rsidR="00000000" w:rsidRDefault="00837BF9">
            <w:pPr>
              <w:pStyle w:val="a9"/>
            </w:pPr>
            <w:r>
              <w:lastRenderedPageBreak/>
              <w:t xml:space="preserve">спастические, болевые синдромы, двигательные и тазовые нарушения </w:t>
            </w:r>
            <w:r>
              <w:lastRenderedPageBreak/>
              <w:t>как проявления энцефалопатий и миелопатий различного генеза (онк</w:t>
            </w:r>
            <w:r>
              <w:t>ологические процессы, последствия черепно-мозговой и позвоночно-спинномозговой травмы, нарушения мозгового кровообращения по ишемическому или геморрагическому типу, демиелинизирующие болезни, инфекционные болезни, последствия медицинских вмешательств и про</w:t>
            </w:r>
            <w:r>
              <w:t>цедур)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B961B2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AE5A562" w14:textId="77777777" w:rsidR="00000000" w:rsidRDefault="00837BF9">
            <w:pPr>
              <w:pStyle w:val="a9"/>
            </w:pPr>
            <w:r>
              <w:t xml:space="preserve">имплантация, в том числе стереотаксическая, внутримозговых и эпидуральных электродов и </w:t>
            </w:r>
            <w:r>
              <w:lastRenderedPageBreak/>
              <w:t>постоянных нейростимуляторов на постоянных источниках тока и их замена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067186" w14:textId="77777777" w:rsidR="00000000" w:rsidRDefault="00837BF9">
            <w:pPr>
              <w:pStyle w:val="a7"/>
            </w:pPr>
          </w:p>
        </w:tc>
      </w:tr>
      <w:tr w:rsidR="00000000" w14:paraId="6096897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E3E39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9F9FD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C35EC8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18058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991B4E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7B96490" w14:textId="77777777" w:rsidR="00000000" w:rsidRDefault="00837BF9">
            <w:pPr>
              <w:pStyle w:val="a9"/>
            </w:pPr>
            <w:r>
              <w:t>имплантация помпы для хронического интратекального введения лекарственных препаратов в спинномозговую жидкость и ее замена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53D170" w14:textId="77777777" w:rsidR="00000000" w:rsidRDefault="00837BF9">
            <w:pPr>
              <w:pStyle w:val="a7"/>
            </w:pPr>
          </w:p>
        </w:tc>
      </w:tr>
      <w:tr w:rsidR="00000000" w14:paraId="45F7DB1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242A3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7367BA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E5F20CF" w14:textId="77777777" w:rsidR="00000000" w:rsidRDefault="00837BF9">
            <w:pPr>
              <w:pStyle w:val="a7"/>
              <w:jc w:val="center"/>
            </w:pPr>
            <w:r>
              <w:t>G31.8, G40.1 - G40.4, Q04.3, Q04.8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27AA806" w14:textId="77777777" w:rsidR="00000000" w:rsidRDefault="00837BF9">
            <w:pPr>
              <w:pStyle w:val="a9"/>
            </w:pPr>
            <w:r>
              <w:t>симптоматическая эпилепсия (резистентная к лечению лекарственными препаратами)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68CCDB7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2BCAFA9" w14:textId="77777777" w:rsidR="00000000" w:rsidRDefault="00837BF9">
            <w:pPr>
              <w:pStyle w:val="a9"/>
            </w:pPr>
            <w:r>
              <w:t>имплантация, в том числе стереотаксическая, внутричерепных и периферических временных или постоянных электродов и нейростимуляторов на постоянных источника</w:t>
            </w:r>
            <w:r>
              <w:t xml:space="preserve">х тока для регистрации и модуляции </w:t>
            </w:r>
            <w:r>
              <w:lastRenderedPageBreak/>
              <w:t>биопотенциалов и их замена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ABB97E" w14:textId="77777777" w:rsidR="00000000" w:rsidRDefault="00837BF9">
            <w:pPr>
              <w:pStyle w:val="a7"/>
            </w:pPr>
          </w:p>
        </w:tc>
      </w:tr>
      <w:tr w:rsidR="00000000" w14:paraId="7B72AEE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9D8DD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56AA86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2D8AC79" w14:textId="77777777" w:rsidR="00000000" w:rsidRDefault="00837BF9">
            <w:pPr>
              <w:pStyle w:val="a7"/>
              <w:jc w:val="center"/>
            </w:pPr>
            <w:r>
              <w:t>M50, M51.0 - M51.3, M51.8 - M51.9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D5D76F9" w14:textId="77777777" w:rsidR="00000000" w:rsidRDefault="00837BF9">
            <w:pPr>
              <w:pStyle w:val="a9"/>
            </w:pPr>
            <w:r>
              <w:t>поражения межпозвоночных дисков шейных и грудных отделов с миелопатией, радикуло- и нейропатией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5AA0033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5D6AB40" w14:textId="77777777" w:rsidR="00000000" w:rsidRDefault="00837BF9">
            <w:pPr>
              <w:pStyle w:val="a9"/>
            </w:pPr>
            <w:r>
              <w:t>имплантация, в том числе стереотаксическая, внутримозговых и эпидуральных электродов и постоянных нейростимуляторов на постоянных источник</w:t>
            </w:r>
            <w:r>
              <w:t>ах тока и их замена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748080" w14:textId="77777777" w:rsidR="00000000" w:rsidRDefault="00837BF9">
            <w:pPr>
              <w:pStyle w:val="a7"/>
            </w:pPr>
          </w:p>
        </w:tc>
      </w:tr>
      <w:tr w:rsidR="00000000" w14:paraId="69B8381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ADA0A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F9D9F4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02B15AB" w14:textId="77777777" w:rsidR="00000000" w:rsidRDefault="00837BF9">
            <w:pPr>
              <w:pStyle w:val="a7"/>
              <w:jc w:val="center"/>
            </w:pPr>
            <w:r>
              <w:t>G50 - G53, G54.0 - G54.4, G54.6, G54.8, G54.9, G56, G57, T14.4, T91, T92, T93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FEB2B86" w14:textId="77777777" w:rsidR="00000000" w:rsidRDefault="00837BF9">
            <w:pPr>
              <w:pStyle w:val="a9"/>
            </w:pPr>
            <w:r>
              <w:t>поражения плечевого сплетения и шейных корешков, синдром фантома конечности с болью, невропатией или радикулопатией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BF16476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6A7BFDD" w14:textId="77777777" w:rsidR="00000000" w:rsidRDefault="00837BF9">
            <w:pPr>
              <w:pStyle w:val="a9"/>
            </w:pPr>
            <w:r>
              <w:t>имплантация эпид</w:t>
            </w:r>
            <w:r>
              <w:t>уральных и периферических электродов и постоянных нейростимуляторов на постоянных источниках тока и их замена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782F37" w14:textId="77777777" w:rsidR="00000000" w:rsidRDefault="00837BF9">
            <w:pPr>
              <w:pStyle w:val="a7"/>
            </w:pPr>
          </w:p>
        </w:tc>
      </w:tr>
      <w:tr w:rsidR="00000000" w14:paraId="7841847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4C551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686C68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3139598" w14:textId="77777777" w:rsidR="00000000" w:rsidRDefault="00837BF9">
            <w:pPr>
              <w:pStyle w:val="a7"/>
              <w:jc w:val="center"/>
            </w:pPr>
            <w:r>
              <w:t>G56, G57, T14.4, T91, T92, T93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15EAA75" w14:textId="77777777" w:rsidR="00000000" w:rsidRDefault="00837BF9">
            <w:pPr>
              <w:pStyle w:val="a9"/>
            </w:pPr>
            <w:r>
              <w:t>последствия травматических и других поражений периферических нервов и сплетений с туннельными и компрессионно-ишемическими невропатиями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7BE13DB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20CB217" w14:textId="77777777" w:rsidR="00000000" w:rsidRDefault="00837BF9">
            <w:pPr>
              <w:pStyle w:val="a9"/>
            </w:pPr>
            <w:r>
              <w:t xml:space="preserve">имплантация эпидуральных и периферических электродов и постоянных нейростимуляторов на постоянных </w:t>
            </w:r>
            <w:r>
              <w:t>источниках тока и их замена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190E2C" w14:textId="77777777" w:rsidR="00000000" w:rsidRDefault="00837BF9">
            <w:pPr>
              <w:pStyle w:val="a7"/>
            </w:pPr>
          </w:p>
        </w:tc>
      </w:tr>
      <w:tr w:rsidR="00000000" w14:paraId="51F9733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4832126" w14:textId="77777777" w:rsidR="00000000" w:rsidRDefault="00837BF9">
            <w:pPr>
              <w:pStyle w:val="a7"/>
              <w:jc w:val="center"/>
            </w:pPr>
            <w:bookmarkStart w:id="104" w:name="sub_12020"/>
            <w:r>
              <w:t>20.</w:t>
            </w:r>
            <w:bookmarkEnd w:id="104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359B5B8A" w14:textId="77777777" w:rsidR="00000000" w:rsidRDefault="00837BF9">
            <w:pPr>
              <w:pStyle w:val="a9"/>
            </w:pPr>
            <w:r>
              <w:t>Протонная лучевая терапия, в том числе детям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4138178" w14:textId="77777777" w:rsidR="00000000" w:rsidRDefault="00837BF9">
            <w:pPr>
              <w:pStyle w:val="a7"/>
              <w:jc w:val="center"/>
            </w:pPr>
            <w:r>
              <w:t>D16.4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B5AA53F" w14:textId="77777777" w:rsidR="00000000" w:rsidRDefault="00837BF9">
            <w:pPr>
              <w:pStyle w:val="a9"/>
            </w:pPr>
            <w:r>
              <w:t xml:space="preserve">пациенты с неоперабельной доброкачественной оухолью, расположенной в области основания черепа пациенты с </w:t>
            </w:r>
            <w:r>
              <w:lastRenderedPageBreak/>
              <w:t>доброкачественным опухолевым процессом в области</w:t>
            </w:r>
            <w:r>
              <w:t xml:space="preserve"> основания черепа после хирургического этапа, в том числе с остаточной опухолью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F8234C1" w14:textId="77777777" w:rsidR="00000000" w:rsidRDefault="00837BF9">
            <w:pPr>
              <w:pStyle w:val="a9"/>
            </w:pPr>
            <w:r>
              <w:lastRenderedPageBreak/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12ECC45" w14:textId="77777777" w:rsidR="00000000" w:rsidRDefault="00837BF9">
            <w:pPr>
              <w:pStyle w:val="a9"/>
            </w:pPr>
            <w:r>
              <w:t>облучение методом протонной терапии у пациентов с доброкачественными новообразованиями, локализованными в области основания черепа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3B5F4C28" w14:textId="77777777" w:rsidR="00000000" w:rsidRDefault="00837BF9">
            <w:pPr>
              <w:pStyle w:val="a7"/>
              <w:jc w:val="center"/>
            </w:pPr>
            <w:r>
              <w:t>2009410</w:t>
            </w:r>
          </w:p>
        </w:tc>
      </w:tr>
      <w:tr w:rsidR="00000000" w14:paraId="155BDA1B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7141F" w14:textId="77777777" w:rsidR="00000000" w:rsidRDefault="00837BF9">
            <w:pPr>
              <w:pStyle w:val="1"/>
            </w:pPr>
            <w:r>
              <w:t>Онкология</w:t>
            </w:r>
          </w:p>
        </w:tc>
      </w:tr>
      <w:tr w:rsidR="00000000" w14:paraId="01689C3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CB0669" w14:textId="77777777" w:rsidR="00000000" w:rsidRDefault="00837BF9">
            <w:pPr>
              <w:pStyle w:val="a7"/>
              <w:jc w:val="center"/>
            </w:pPr>
            <w:bookmarkStart w:id="105" w:name="sub_12021"/>
            <w:r>
              <w:t>21.</w:t>
            </w:r>
            <w:bookmarkEnd w:id="105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C1EAB9" w14:textId="77777777" w:rsidR="00000000" w:rsidRDefault="00837BF9">
            <w:pPr>
              <w:pStyle w:val="a9"/>
            </w:pPr>
            <w:r>
              <w:t>Видеоэндоскопические внутриполостные и видеоэндоскопические внутрипросветные хирур-гические вмешательства, интервенционные радиологические вмешательства, малоинвазивные органосохранные вмешательства при злокачественных ново</w:t>
            </w:r>
            <w:r>
              <w:t>образованиях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56895B" w14:textId="77777777" w:rsidR="00000000" w:rsidRDefault="00837BF9">
            <w:pPr>
              <w:pStyle w:val="a7"/>
              <w:jc w:val="center"/>
            </w:pPr>
            <w:r>
              <w:t>C00, C01, C02, C04 - C06, C09.0, C09.1, C09.8, C09.9, C10.0, C10.1, C10.2, C10.3, C10.4, C11.0, C11.1, C11.2, C11.3, C11.8, C11.9, C12, C13.0, C13.1, C13.2, C13.8, C13.9, C14.0, C14.2, C15.0, C30.0, C31.0, C31.1, C31.2, C31.3, C31.8, C31.9, C3</w:t>
            </w:r>
            <w:r>
              <w:t>2, C43, C44, C69, C73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E05335" w14:textId="77777777" w:rsidR="00000000" w:rsidRDefault="00837BF9">
            <w:pPr>
              <w:pStyle w:val="a9"/>
            </w:pPr>
            <w:r>
              <w:t>злокачественные новообразования головы и шеи I - III стадии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E4E881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EB864F1" w14:textId="77777777" w:rsidR="00000000" w:rsidRDefault="00837BF9">
            <w:pPr>
              <w:pStyle w:val="a9"/>
            </w:pPr>
            <w:r>
              <w:t>удаление опухоли полости носа видеоэндоскопическое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0567B7" w14:textId="77777777" w:rsidR="00000000" w:rsidRDefault="00837BF9">
            <w:pPr>
              <w:pStyle w:val="a7"/>
              <w:jc w:val="center"/>
            </w:pPr>
            <w:r>
              <w:t>245183</w:t>
            </w:r>
          </w:p>
        </w:tc>
      </w:tr>
      <w:tr w:rsidR="00000000" w14:paraId="37D5F9C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3CCCE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8EC21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B8A7D1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0AA247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005977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1752052" w14:textId="77777777" w:rsidR="00000000" w:rsidRDefault="00837BF9">
            <w:pPr>
              <w:pStyle w:val="a9"/>
            </w:pPr>
            <w:r>
              <w:t>тиреоидэктомия видеоэндоскопическая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65A774" w14:textId="77777777" w:rsidR="00000000" w:rsidRDefault="00837BF9">
            <w:pPr>
              <w:pStyle w:val="a7"/>
            </w:pPr>
          </w:p>
        </w:tc>
      </w:tr>
      <w:tr w:rsidR="00000000" w14:paraId="226DF6E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DC7C6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9D098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827965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78084F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E398C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B68576C" w14:textId="77777777" w:rsidR="00000000" w:rsidRDefault="00837BF9">
            <w:pPr>
              <w:pStyle w:val="a9"/>
            </w:pPr>
            <w:r>
              <w:t>микроэндоларингеальная резекция гортани с использованием эндовидеотехники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EE70E6" w14:textId="77777777" w:rsidR="00000000" w:rsidRDefault="00837BF9">
            <w:pPr>
              <w:pStyle w:val="a7"/>
            </w:pPr>
          </w:p>
        </w:tc>
      </w:tr>
      <w:tr w:rsidR="00000000" w14:paraId="132233E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A5E37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144D7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ED4E44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E02D5E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393E7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31F75B0" w14:textId="77777777" w:rsidR="00000000" w:rsidRDefault="00837BF9">
            <w:pPr>
              <w:pStyle w:val="a9"/>
            </w:pPr>
            <w:r>
              <w:t>микроэндоларингеальная резекция видеоэндоскопическая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F2BBF9" w14:textId="77777777" w:rsidR="00000000" w:rsidRDefault="00837BF9">
            <w:pPr>
              <w:pStyle w:val="a7"/>
            </w:pPr>
          </w:p>
        </w:tc>
      </w:tr>
      <w:tr w:rsidR="00000000" w14:paraId="1A32D14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2DBC8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A61C7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9F25D9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7BD225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39A6E4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1C43D50" w14:textId="77777777" w:rsidR="00000000" w:rsidRDefault="00837BF9">
            <w:pPr>
              <w:pStyle w:val="a9"/>
            </w:pPr>
            <w:r>
              <w:t>тиреоидэктомия видеоассистированная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7100A6" w14:textId="77777777" w:rsidR="00000000" w:rsidRDefault="00837BF9">
            <w:pPr>
              <w:pStyle w:val="a7"/>
            </w:pPr>
          </w:p>
        </w:tc>
      </w:tr>
      <w:tr w:rsidR="00000000" w14:paraId="4EFF6D3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94272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AED52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3394FB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E71EE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9A375A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34A3596" w14:textId="77777777" w:rsidR="00000000" w:rsidRDefault="00837BF9">
            <w:pPr>
              <w:pStyle w:val="a9"/>
            </w:pPr>
            <w:r>
              <w:t>нервосберегающая шейная лимфаденэктомия видеоассистированная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F696AE" w14:textId="77777777" w:rsidR="00000000" w:rsidRDefault="00837BF9">
            <w:pPr>
              <w:pStyle w:val="a7"/>
            </w:pPr>
          </w:p>
        </w:tc>
      </w:tr>
      <w:tr w:rsidR="00000000" w14:paraId="2C0B17B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0DFFA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1531E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2890B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455503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DB305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4D9D0FE" w14:textId="77777777" w:rsidR="00000000" w:rsidRDefault="00837BF9">
            <w:pPr>
              <w:pStyle w:val="a9"/>
            </w:pPr>
            <w:r>
              <w:t>удаление лимфатических узлов и клетчатки переднего верхнего средостения видеоассистированное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338F3E" w14:textId="77777777" w:rsidR="00000000" w:rsidRDefault="00837BF9">
            <w:pPr>
              <w:pStyle w:val="a7"/>
            </w:pPr>
          </w:p>
        </w:tc>
      </w:tr>
      <w:tr w:rsidR="00000000" w14:paraId="388C20D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9A7BD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8C9F5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C9E96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0D0177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FE3C2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455DD5D" w14:textId="77777777" w:rsidR="00000000" w:rsidRDefault="00837BF9">
            <w:pPr>
              <w:pStyle w:val="a9"/>
            </w:pPr>
            <w:r>
              <w:t xml:space="preserve">удаление опухоли придаточных </w:t>
            </w:r>
            <w:r>
              <w:lastRenderedPageBreak/>
              <w:t>пазух носа видеоассистированное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19F9AD" w14:textId="77777777" w:rsidR="00000000" w:rsidRDefault="00837BF9">
            <w:pPr>
              <w:pStyle w:val="a7"/>
            </w:pPr>
          </w:p>
        </w:tc>
      </w:tr>
      <w:tr w:rsidR="00000000" w14:paraId="1745B56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D58EE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D8453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E3BD85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EA8B28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E95054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8BB7557" w14:textId="77777777" w:rsidR="00000000" w:rsidRDefault="00837BF9">
            <w:pPr>
              <w:pStyle w:val="a9"/>
            </w:pPr>
            <w:r>
              <w:t>резекция верхней челюсти видеоассистированная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9167BD" w14:textId="77777777" w:rsidR="00000000" w:rsidRDefault="00837BF9">
            <w:pPr>
              <w:pStyle w:val="a7"/>
            </w:pPr>
          </w:p>
        </w:tc>
      </w:tr>
      <w:tr w:rsidR="00000000" w14:paraId="6CED354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4CC79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910AB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563201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C92A6E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6D7E2C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78E5161" w14:textId="77777777" w:rsidR="00000000" w:rsidRDefault="00837BF9">
            <w:pPr>
              <w:pStyle w:val="a9"/>
            </w:pPr>
            <w:r>
              <w:t>эндоларингеальная резекция видеоэндоскопическая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D49F39" w14:textId="77777777" w:rsidR="00000000" w:rsidRDefault="00837BF9">
            <w:pPr>
              <w:pStyle w:val="a7"/>
            </w:pPr>
          </w:p>
        </w:tc>
      </w:tr>
      <w:tr w:rsidR="00000000" w14:paraId="3B499AC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21000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0A679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356A18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33EAD2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C4347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E1C5E5E" w14:textId="77777777" w:rsidR="00000000" w:rsidRDefault="00837BF9">
            <w:pPr>
              <w:pStyle w:val="a9"/>
            </w:pPr>
            <w:r>
              <w:t>селективная и суперселективная инфузия в глазную артерию химиопрепарата как вид органосохраняющего лечения ретинобластомы у детей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5D170A" w14:textId="77777777" w:rsidR="00000000" w:rsidRDefault="00837BF9">
            <w:pPr>
              <w:pStyle w:val="a7"/>
            </w:pPr>
          </w:p>
        </w:tc>
      </w:tr>
      <w:tr w:rsidR="00000000" w14:paraId="168AE1C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C363F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DFB462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417D46B" w14:textId="77777777" w:rsidR="00000000" w:rsidRDefault="00837BF9">
            <w:pPr>
              <w:pStyle w:val="a7"/>
              <w:jc w:val="center"/>
            </w:pPr>
            <w:r>
              <w:t>C15, C16, C17, C18, C19, C20, C21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13CC4EA" w14:textId="77777777" w:rsidR="00000000" w:rsidRDefault="00837BF9">
            <w:pPr>
              <w:pStyle w:val="a9"/>
            </w:pPr>
            <w:r>
              <w:t>злокачественные новообразования пищевода, желудка, двенадцатиперстной кишки, ободочной к</w:t>
            </w:r>
            <w:r>
              <w:t>ишки, ректосигмоидного соединения, прямой кишки, заднего прохода и анального канала в пределах слизистого слоя T1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35B401D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EB78329" w14:textId="77777777" w:rsidR="00000000" w:rsidRDefault="00837BF9">
            <w:pPr>
              <w:pStyle w:val="a9"/>
            </w:pPr>
            <w:r>
              <w:t>эндоскопическое электрохирургическое удаление опухоли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2F8195" w14:textId="77777777" w:rsidR="00000000" w:rsidRDefault="00837BF9">
            <w:pPr>
              <w:pStyle w:val="a7"/>
            </w:pPr>
          </w:p>
        </w:tc>
      </w:tr>
      <w:tr w:rsidR="00000000" w14:paraId="501748D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03A4E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D9CD3B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DA31F1B" w14:textId="77777777" w:rsidR="00000000" w:rsidRDefault="00837BF9">
            <w:pPr>
              <w:pStyle w:val="a7"/>
              <w:jc w:val="center"/>
            </w:pPr>
            <w:r>
              <w:t>C15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5ED445E" w14:textId="77777777" w:rsidR="00000000" w:rsidRDefault="00837BF9">
            <w:pPr>
              <w:pStyle w:val="a9"/>
            </w:pPr>
            <w:r>
              <w:t>локализованные и местнораспространенные формы злокачественных новообразований пищевода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A64CA34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7ADF0B3" w14:textId="77777777" w:rsidR="00000000" w:rsidRDefault="00837BF9">
            <w:pPr>
              <w:pStyle w:val="a9"/>
            </w:pPr>
            <w:r>
              <w:t>видеоассистированная одномоментная резекция и пластика пищевода с лимфаденэктомией 2S, 2F, 3F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F7EBA0" w14:textId="77777777" w:rsidR="00000000" w:rsidRDefault="00837BF9">
            <w:pPr>
              <w:pStyle w:val="a7"/>
            </w:pPr>
          </w:p>
        </w:tc>
      </w:tr>
      <w:tr w:rsidR="00000000" w14:paraId="4A7A369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5259A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45B3E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12ADA1" w14:textId="77777777" w:rsidR="00000000" w:rsidRDefault="00837BF9">
            <w:pPr>
              <w:pStyle w:val="a7"/>
              <w:jc w:val="center"/>
            </w:pPr>
            <w:r>
              <w:t>C16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9BF318" w14:textId="77777777" w:rsidR="00000000" w:rsidRDefault="00837BF9">
            <w:pPr>
              <w:pStyle w:val="a9"/>
            </w:pPr>
            <w:r>
              <w:t xml:space="preserve">начальные и локализованные </w:t>
            </w:r>
            <w:r>
              <w:lastRenderedPageBreak/>
              <w:t>формы злокачествен</w:t>
            </w:r>
            <w:r>
              <w:t>ных новообразований желудка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C9D85A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97DDF79" w14:textId="77777777" w:rsidR="00000000" w:rsidRDefault="00837BF9">
            <w:pPr>
              <w:pStyle w:val="a9"/>
            </w:pPr>
            <w:r>
              <w:t xml:space="preserve">лапароскопическая парциальная резекция желудка, </w:t>
            </w:r>
            <w:r>
              <w:lastRenderedPageBreak/>
              <w:t>в том числе с исследованием сторожевых лимфатических узлов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F2D24A" w14:textId="77777777" w:rsidR="00000000" w:rsidRDefault="00837BF9">
            <w:pPr>
              <w:pStyle w:val="a7"/>
            </w:pPr>
          </w:p>
        </w:tc>
      </w:tr>
      <w:tr w:rsidR="00000000" w14:paraId="7BD16BE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8D83F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0D7D2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86AE1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D06970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69CE6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E20CBD1" w14:textId="77777777" w:rsidR="00000000" w:rsidRDefault="00837BF9">
            <w:pPr>
              <w:pStyle w:val="a9"/>
            </w:pPr>
            <w:r>
              <w:t>лапароскопическая дистальная субтотальная резекция желудка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37EED1" w14:textId="77777777" w:rsidR="00000000" w:rsidRDefault="00837BF9">
            <w:pPr>
              <w:pStyle w:val="a7"/>
            </w:pPr>
          </w:p>
        </w:tc>
      </w:tr>
      <w:tr w:rsidR="00000000" w14:paraId="34AE383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24EAD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52DC7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E02282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98C34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890DEE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8E83CB4" w14:textId="77777777" w:rsidR="00000000" w:rsidRDefault="00837BF9">
            <w:pPr>
              <w:pStyle w:val="a9"/>
            </w:pPr>
            <w:r>
              <w:t>гастрэктомия с применением видеоэндоскопических технологий при злокачественных новообразованиях желудка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6D85AD" w14:textId="77777777" w:rsidR="00000000" w:rsidRDefault="00837BF9">
            <w:pPr>
              <w:pStyle w:val="a7"/>
            </w:pPr>
          </w:p>
        </w:tc>
      </w:tr>
      <w:tr w:rsidR="00000000" w14:paraId="18416B4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AF148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B47A7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CB93EE" w14:textId="77777777" w:rsidR="00000000" w:rsidRDefault="00837BF9">
            <w:pPr>
              <w:pStyle w:val="a7"/>
              <w:jc w:val="center"/>
            </w:pPr>
            <w:r>
              <w:t>C17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F6E3BC" w14:textId="77777777" w:rsidR="00000000" w:rsidRDefault="00837BF9">
            <w:pPr>
              <w:pStyle w:val="a9"/>
            </w:pPr>
            <w:r>
              <w:t>локализованные и местнораспространенные формы злокачественных новообразований двенадцатиперстной и тонкой кишки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8B67B6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4165E60" w14:textId="77777777" w:rsidR="00000000" w:rsidRDefault="00837BF9">
            <w:pPr>
              <w:pStyle w:val="a9"/>
            </w:pPr>
            <w:r>
              <w:t>лапароскоп</w:t>
            </w:r>
            <w:r>
              <w:t>ическая резекция тонкой кишки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2F57A0" w14:textId="77777777" w:rsidR="00000000" w:rsidRDefault="00837BF9">
            <w:pPr>
              <w:pStyle w:val="a7"/>
            </w:pPr>
          </w:p>
        </w:tc>
      </w:tr>
      <w:tr w:rsidR="00000000" w14:paraId="262F639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BDF1B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EFC32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1F047D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FC0E44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BC4542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FB9C6E0" w14:textId="77777777" w:rsidR="00000000" w:rsidRDefault="00837BF9">
            <w:pPr>
              <w:pStyle w:val="a9"/>
            </w:pPr>
            <w:r>
              <w:t>лапароскопическая панкреато-дуоденальная резекция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0F474F" w14:textId="77777777" w:rsidR="00000000" w:rsidRDefault="00837BF9">
            <w:pPr>
              <w:pStyle w:val="a7"/>
            </w:pPr>
          </w:p>
        </w:tc>
      </w:tr>
      <w:tr w:rsidR="00000000" w14:paraId="29E0ED3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0B583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43113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F83469" w14:textId="77777777" w:rsidR="00000000" w:rsidRDefault="00837BF9">
            <w:pPr>
              <w:pStyle w:val="a7"/>
              <w:jc w:val="center"/>
            </w:pPr>
            <w:r>
              <w:t>C18.1, C18.2, C18.3, C18.4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FF9149" w14:textId="77777777" w:rsidR="00000000" w:rsidRDefault="00837BF9">
            <w:pPr>
              <w:pStyle w:val="a9"/>
            </w:pPr>
            <w:r>
              <w:t>локализованные формы злокачественных новообразований правой половины ободочной кишки. Карциноидные опухоли червеобразного отростка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758200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60903BC" w14:textId="77777777" w:rsidR="00000000" w:rsidRDefault="00837BF9">
            <w:pPr>
              <w:pStyle w:val="a9"/>
            </w:pPr>
            <w:r>
              <w:t>лапароскопически-ассистированная правосторонняя гемиколэктомия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E0EC96" w14:textId="77777777" w:rsidR="00000000" w:rsidRDefault="00837BF9">
            <w:pPr>
              <w:pStyle w:val="a7"/>
            </w:pPr>
          </w:p>
        </w:tc>
      </w:tr>
      <w:tr w:rsidR="00000000" w14:paraId="00B9C2B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F83B3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0421E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950629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1A4708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23EC9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B37A81B" w14:textId="77777777" w:rsidR="00000000" w:rsidRDefault="00837BF9">
            <w:pPr>
              <w:pStyle w:val="a9"/>
            </w:pPr>
            <w:r>
              <w:t>лапароскопически-ассистированная правосторонняя гемиколэктомия с расширенной лимфаденэктомией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38F272" w14:textId="77777777" w:rsidR="00000000" w:rsidRDefault="00837BF9">
            <w:pPr>
              <w:pStyle w:val="a7"/>
            </w:pPr>
          </w:p>
        </w:tc>
      </w:tr>
      <w:tr w:rsidR="00000000" w14:paraId="5A826D0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6F2B3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D9A85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1B1A18" w14:textId="77777777" w:rsidR="00000000" w:rsidRDefault="00837BF9">
            <w:pPr>
              <w:pStyle w:val="a7"/>
              <w:jc w:val="center"/>
            </w:pPr>
            <w:r>
              <w:t>C18.5, C18.6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C4EF6C" w14:textId="77777777" w:rsidR="00000000" w:rsidRDefault="00837BF9">
            <w:pPr>
              <w:pStyle w:val="a9"/>
            </w:pPr>
            <w:r>
              <w:t xml:space="preserve">локализованные формы злокачественных новообразований левой половины </w:t>
            </w:r>
            <w:r>
              <w:lastRenderedPageBreak/>
              <w:t>ободочной кишки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21E0DF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BBC8E4B" w14:textId="77777777" w:rsidR="00000000" w:rsidRDefault="00837BF9">
            <w:pPr>
              <w:pStyle w:val="a9"/>
            </w:pPr>
            <w:r>
              <w:t>лапароскопически-ассистированная левосторонняя гемиколэктомия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ABD7CC" w14:textId="77777777" w:rsidR="00000000" w:rsidRDefault="00837BF9">
            <w:pPr>
              <w:pStyle w:val="a7"/>
            </w:pPr>
          </w:p>
        </w:tc>
      </w:tr>
      <w:tr w:rsidR="00000000" w14:paraId="65EB155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9D56B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13CA8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4C5031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AD2A6A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40EA58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66AF088" w14:textId="77777777" w:rsidR="00000000" w:rsidRDefault="00837BF9">
            <w:pPr>
              <w:pStyle w:val="a9"/>
            </w:pPr>
            <w:r>
              <w:t xml:space="preserve">лапароскопически-ассистированная левосторонняя </w:t>
            </w:r>
            <w:r>
              <w:lastRenderedPageBreak/>
              <w:t>гемиколэктомия с расширенной лимфаденэктомией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9A84F1" w14:textId="77777777" w:rsidR="00000000" w:rsidRDefault="00837BF9">
            <w:pPr>
              <w:pStyle w:val="a7"/>
            </w:pPr>
          </w:p>
        </w:tc>
      </w:tr>
      <w:tr w:rsidR="00000000" w14:paraId="456F8A1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9EE4A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B6B50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4BCFFF" w14:textId="77777777" w:rsidR="00000000" w:rsidRDefault="00837BF9">
            <w:pPr>
              <w:pStyle w:val="a7"/>
              <w:jc w:val="center"/>
            </w:pPr>
            <w:r>
              <w:t>C18.7, C19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77262D" w14:textId="77777777" w:rsidR="00000000" w:rsidRDefault="00837BF9">
            <w:pPr>
              <w:pStyle w:val="a9"/>
            </w:pPr>
            <w:r>
              <w:t>локализованные формы злокачественных новообразований сигмовидной кишки и ректосигмоидного отдела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008390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FC3DE69" w14:textId="77777777" w:rsidR="00000000" w:rsidRDefault="00837BF9">
            <w:pPr>
              <w:pStyle w:val="a9"/>
            </w:pPr>
            <w:r>
              <w:t>лапароскопически-ассистированная резекция сигмовидной кишки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385DB4" w14:textId="77777777" w:rsidR="00000000" w:rsidRDefault="00837BF9">
            <w:pPr>
              <w:pStyle w:val="a7"/>
            </w:pPr>
          </w:p>
        </w:tc>
      </w:tr>
      <w:tr w:rsidR="00000000" w14:paraId="32BF929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11B46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42ACA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E68FA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230092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D9AC44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7B294A0" w14:textId="77777777" w:rsidR="00000000" w:rsidRDefault="00837BF9">
            <w:pPr>
              <w:pStyle w:val="a9"/>
            </w:pPr>
            <w:r>
              <w:t>лапароскопически-ассистированная резекция сигмовидной кишки с расширенной лимфаденэктомией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FCBBDB" w14:textId="77777777" w:rsidR="00000000" w:rsidRDefault="00837BF9">
            <w:pPr>
              <w:pStyle w:val="a7"/>
            </w:pPr>
          </w:p>
        </w:tc>
      </w:tr>
      <w:tr w:rsidR="00000000" w14:paraId="6CEFD68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681A2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C1105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9C5A95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4BC778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30090E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FD83C58" w14:textId="77777777" w:rsidR="00000000" w:rsidRDefault="00837BF9">
            <w:pPr>
              <w:pStyle w:val="a9"/>
            </w:pPr>
            <w:r>
              <w:t>нервосберегающая лапароскопически-ассистированная резекция сигмовидной кишки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8FE924" w14:textId="77777777" w:rsidR="00000000" w:rsidRDefault="00837BF9">
            <w:pPr>
              <w:pStyle w:val="a7"/>
            </w:pPr>
          </w:p>
        </w:tc>
      </w:tr>
      <w:tr w:rsidR="00000000" w14:paraId="7C3F04F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04F73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8BF50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4412C3" w14:textId="77777777" w:rsidR="00000000" w:rsidRDefault="00837BF9">
            <w:pPr>
              <w:pStyle w:val="a7"/>
              <w:jc w:val="center"/>
            </w:pPr>
            <w:r>
              <w:t>C20, C21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90C165" w14:textId="77777777" w:rsidR="00000000" w:rsidRDefault="00837BF9">
            <w:pPr>
              <w:pStyle w:val="a9"/>
            </w:pPr>
            <w:r>
              <w:t>ранние формы злокачественных новообразований прямой кишки; локализованные формы злокачественных новообразований прямой кишки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581D20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E6241DE" w14:textId="77777777" w:rsidR="00000000" w:rsidRDefault="00837BF9">
            <w:pPr>
              <w:pStyle w:val="a9"/>
            </w:pPr>
            <w:r>
              <w:t>трансанальная эндоскопическая микрохирургия (ТЕМ)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85DB67" w14:textId="77777777" w:rsidR="00000000" w:rsidRDefault="00837BF9">
            <w:pPr>
              <w:pStyle w:val="a7"/>
            </w:pPr>
          </w:p>
        </w:tc>
      </w:tr>
      <w:tr w:rsidR="00000000" w14:paraId="10B31B6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AF407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48037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BAEDC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4213C4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FCF975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DFABA45" w14:textId="77777777" w:rsidR="00000000" w:rsidRDefault="00837BF9">
            <w:pPr>
              <w:pStyle w:val="a9"/>
            </w:pPr>
            <w:r>
              <w:t>лапароскопически-ассистированная резекция прямой кишки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C8CED1" w14:textId="77777777" w:rsidR="00000000" w:rsidRDefault="00837BF9">
            <w:pPr>
              <w:pStyle w:val="a7"/>
            </w:pPr>
          </w:p>
        </w:tc>
      </w:tr>
      <w:tr w:rsidR="00000000" w14:paraId="2F094C9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2EA1B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FEFA3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D2F3A9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DAA41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D6C0FA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FB62BDD" w14:textId="77777777" w:rsidR="00000000" w:rsidRDefault="00837BF9">
            <w:pPr>
              <w:pStyle w:val="a9"/>
            </w:pPr>
            <w:r>
              <w:t>лапароскопически-ассистированная резекция прямой кишки с расширенной лимфаденэктомией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BD6645" w14:textId="77777777" w:rsidR="00000000" w:rsidRDefault="00837BF9">
            <w:pPr>
              <w:pStyle w:val="a7"/>
            </w:pPr>
          </w:p>
        </w:tc>
      </w:tr>
      <w:tr w:rsidR="00000000" w14:paraId="30FF595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CD244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F5EB0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460B3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29F6A2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E765A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134092B" w14:textId="77777777" w:rsidR="00000000" w:rsidRDefault="00837BF9">
            <w:pPr>
              <w:pStyle w:val="a9"/>
            </w:pPr>
            <w:r>
              <w:t>лапароскопически-ассистированная резекция прямой кишки с формированием тазового толстокишечного резервуара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508B5D" w14:textId="77777777" w:rsidR="00000000" w:rsidRDefault="00837BF9">
            <w:pPr>
              <w:pStyle w:val="a7"/>
            </w:pPr>
          </w:p>
        </w:tc>
      </w:tr>
      <w:tr w:rsidR="00000000" w14:paraId="04BB0A9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12F6F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98F01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4083F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12949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DBF96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1FC420E" w14:textId="77777777" w:rsidR="00000000" w:rsidRDefault="00837BF9">
            <w:pPr>
              <w:pStyle w:val="a9"/>
            </w:pPr>
            <w:r>
              <w:t>нервосберегающая лапароскопически-ассистированная резекция прямой кишки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7F03A1" w14:textId="77777777" w:rsidR="00000000" w:rsidRDefault="00837BF9">
            <w:pPr>
              <w:pStyle w:val="a7"/>
            </w:pPr>
          </w:p>
        </w:tc>
      </w:tr>
      <w:tr w:rsidR="00000000" w14:paraId="6D1C6F2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91E0D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6AF1A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C5FFF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FA8938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6EE9E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8113F55" w14:textId="77777777" w:rsidR="00000000" w:rsidRDefault="00837BF9">
            <w:pPr>
              <w:pStyle w:val="a9"/>
            </w:pPr>
            <w:r>
              <w:t>брюшно-промежностная экстирпация прямой кишки, в том числе с применением лапароскопических технологий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B75AA0" w14:textId="77777777" w:rsidR="00000000" w:rsidRDefault="00837BF9">
            <w:pPr>
              <w:pStyle w:val="a7"/>
            </w:pPr>
          </w:p>
        </w:tc>
      </w:tr>
      <w:tr w:rsidR="00000000" w14:paraId="6A214D7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E24DB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CC583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605399" w14:textId="77777777" w:rsidR="00000000" w:rsidRDefault="00837BF9">
            <w:pPr>
              <w:pStyle w:val="a7"/>
              <w:jc w:val="center"/>
            </w:pPr>
            <w:r>
              <w:t>C22, C78.7, C24.0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E7401D5" w14:textId="77777777" w:rsidR="00000000" w:rsidRDefault="00837BF9">
            <w:pPr>
              <w:pStyle w:val="a9"/>
            </w:pPr>
            <w:r>
              <w:t>первичные и метастатические злокачественные новообразования печени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376F56A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5B19D5A" w14:textId="77777777" w:rsidR="00000000" w:rsidRDefault="00837BF9">
            <w:pPr>
              <w:pStyle w:val="a9"/>
            </w:pPr>
            <w:r>
              <w:t>видеоэндоскопическая сегментэктомия, атипичная резекция печени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EE683B" w14:textId="77777777" w:rsidR="00000000" w:rsidRDefault="00837BF9">
            <w:pPr>
              <w:pStyle w:val="a7"/>
            </w:pPr>
          </w:p>
        </w:tc>
      </w:tr>
      <w:tr w:rsidR="00000000" w14:paraId="50C1437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A4AFC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F778C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E20359" w14:textId="77777777" w:rsidR="00000000" w:rsidRDefault="00837BF9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3A753FB" w14:textId="77777777" w:rsidR="00000000" w:rsidRDefault="00837BF9">
            <w:pPr>
              <w:pStyle w:val="a9"/>
            </w:pPr>
            <w:r>
              <w:t>нерезектабельные злокачественные новообразования печени и внутрипеченочных желчных протоков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54DBE8A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293A5CD" w14:textId="77777777" w:rsidR="00000000" w:rsidRDefault="00837BF9">
            <w:pPr>
              <w:pStyle w:val="a9"/>
            </w:pPr>
            <w:r>
              <w:t>внутрипротоковая фотодинамическая терапия под рентгеноскопическим контроле</w:t>
            </w:r>
            <w:r>
              <w:t>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4C7214" w14:textId="77777777" w:rsidR="00000000" w:rsidRDefault="00837BF9">
            <w:pPr>
              <w:pStyle w:val="a7"/>
            </w:pPr>
          </w:p>
        </w:tc>
      </w:tr>
      <w:tr w:rsidR="00000000" w14:paraId="5B6DFD2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4693D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A23D8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1F3425" w14:textId="77777777" w:rsidR="00000000" w:rsidRDefault="00837BF9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6A202995" w14:textId="77777777" w:rsidR="00000000" w:rsidRDefault="00837BF9">
            <w:pPr>
              <w:pStyle w:val="a9"/>
            </w:pPr>
            <w:r>
              <w:t>злокачественные новообразования общего желчного протока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EE83788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DA746A7" w14:textId="77777777" w:rsidR="00000000" w:rsidRDefault="00837BF9">
            <w:pPr>
              <w:pStyle w:val="a9"/>
            </w:pPr>
            <w:r>
              <w:t>эндоскопическая комбинированная операция (электрорез</w:t>
            </w:r>
            <w:r>
              <w:t>екция, аргоно-плазменная коагуляция и фотодинамическая терапия опухоли желчных протоков)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4E6462" w14:textId="77777777" w:rsidR="00000000" w:rsidRDefault="00837BF9">
            <w:pPr>
              <w:pStyle w:val="a7"/>
            </w:pPr>
          </w:p>
        </w:tc>
      </w:tr>
      <w:tr w:rsidR="00000000" w14:paraId="1228D8B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94F32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418F1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1B305D" w14:textId="77777777" w:rsidR="00000000" w:rsidRDefault="00837BF9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21B0C71" w14:textId="77777777" w:rsidR="00000000" w:rsidRDefault="00837BF9">
            <w:pPr>
              <w:pStyle w:val="a9"/>
            </w:pPr>
            <w:r>
              <w:t>злокачественные новообразования общего желчного протока в пределах слизистого слоя T1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2B92EC9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5447F80" w14:textId="77777777" w:rsidR="00000000" w:rsidRDefault="00837BF9">
            <w:pPr>
              <w:pStyle w:val="a9"/>
            </w:pPr>
            <w:r>
              <w:t>эндоскопическая комбинированная операция (электрорезек</w:t>
            </w:r>
            <w:r>
              <w:t>ция, аргоноплазменная коагуляция и фотодинамическая терапия опухоли желчных протоков)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DC5155" w14:textId="77777777" w:rsidR="00000000" w:rsidRDefault="00837BF9">
            <w:pPr>
              <w:pStyle w:val="a7"/>
            </w:pPr>
          </w:p>
        </w:tc>
      </w:tr>
      <w:tr w:rsidR="00000000" w14:paraId="74E7C9E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0E85C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2DE31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6E39C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AC7A44" w14:textId="77777777" w:rsidR="00000000" w:rsidRDefault="00837BF9">
            <w:pPr>
              <w:pStyle w:val="a9"/>
            </w:pPr>
            <w:r>
              <w:t>злокачественные новообразования желчных протоков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DB41CB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777E057" w14:textId="77777777" w:rsidR="00000000" w:rsidRDefault="00837BF9">
            <w:pPr>
              <w:pStyle w:val="a9"/>
            </w:pPr>
            <w:r>
              <w:t>комбинированное интервенционно-радиологическое и эндоскопическое формирование и стентирование пункционного билиодигестивного шунта при опухолевых стенозах желчевыводящих путей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E62A0C" w14:textId="77777777" w:rsidR="00000000" w:rsidRDefault="00837BF9">
            <w:pPr>
              <w:pStyle w:val="a7"/>
            </w:pPr>
          </w:p>
        </w:tc>
      </w:tr>
      <w:tr w:rsidR="00000000" w14:paraId="527EF16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3A727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45683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BCCA7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B137EA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BAD45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D6FE5C5" w14:textId="77777777" w:rsidR="00000000" w:rsidRDefault="00837BF9">
            <w:pPr>
              <w:pStyle w:val="a9"/>
            </w:pPr>
            <w:r>
              <w:t xml:space="preserve">комбинированное </w:t>
            </w:r>
            <w:r>
              <w:lastRenderedPageBreak/>
              <w:t>интервенционно-радиологическое и эндоскопическое формиров</w:t>
            </w:r>
            <w:r>
              <w:t>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CE6ED6" w14:textId="77777777" w:rsidR="00000000" w:rsidRDefault="00837BF9">
            <w:pPr>
              <w:pStyle w:val="a7"/>
            </w:pPr>
          </w:p>
        </w:tc>
      </w:tr>
      <w:tr w:rsidR="00000000" w14:paraId="58D12C5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FF678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32F2C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99264C" w14:textId="77777777" w:rsidR="00000000" w:rsidRDefault="00837BF9">
            <w:pPr>
              <w:pStyle w:val="a7"/>
              <w:jc w:val="center"/>
            </w:pPr>
            <w:r>
              <w:t>C33, C34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5EEF33" w14:textId="77777777" w:rsidR="00000000" w:rsidRDefault="00837BF9">
            <w:pPr>
              <w:pStyle w:val="a9"/>
            </w:pPr>
            <w:r>
              <w:t>немелкоклеточный ранний центральный рак легкого (Tis-T1NoMo)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0B5D35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2038077" w14:textId="77777777" w:rsidR="00000000" w:rsidRDefault="00837BF9">
            <w:pPr>
              <w:pStyle w:val="a9"/>
            </w:pPr>
            <w:r>
              <w:t>эндоскопическое электрохирургическое удаление опухоли бронхов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641046" w14:textId="77777777" w:rsidR="00000000" w:rsidRDefault="00837BF9">
            <w:pPr>
              <w:pStyle w:val="a7"/>
            </w:pPr>
          </w:p>
        </w:tc>
      </w:tr>
      <w:tr w:rsidR="00000000" w14:paraId="0FB4238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9FCAF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39739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1535C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BE3612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2D0B5C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E199273" w14:textId="77777777" w:rsidR="00000000" w:rsidRDefault="00837BF9">
            <w:pPr>
              <w:pStyle w:val="a9"/>
            </w:pPr>
            <w:r>
              <w:t>эндоскопическая фотодинамическая терапия опухоли бронхов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14314D" w14:textId="77777777" w:rsidR="00000000" w:rsidRDefault="00837BF9">
            <w:pPr>
              <w:pStyle w:val="a7"/>
            </w:pPr>
          </w:p>
        </w:tc>
      </w:tr>
      <w:tr w:rsidR="00000000" w14:paraId="2E42EC6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C4A42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D9398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813BC6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DEF045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B4830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D125B1D" w14:textId="77777777" w:rsidR="00000000" w:rsidRDefault="00837BF9">
            <w:pPr>
              <w:pStyle w:val="a9"/>
            </w:pPr>
            <w:r>
              <w:t>эндоскопическая комбинированная операция (электрорезекция, аргоноплазменная коагуляция и фотодинамическая терапия опухоли бронхов)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3E1F49" w14:textId="77777777" w:rsidR="00000000" w:rsidRDefault="00837BF9">
            <w:pPr>
              <w:pStyle w:val="a7"/>
            </w:pPr>
          </w:p>
        </w:tc>
      </w:tr>
      <w:tr w:rsidR="00000000" w14:paraId="5F5C87E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738CF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F4F63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96852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801072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03E457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05BD26B" w14:textId="77777777" w:rsidR="00000000" w:rsidRDefault="00837BF9">
            <w:pPr>
              <w:pStyle w:val="a9"/>
            </w:pPr>
            <w:r>
              <w:t>эндоскопическая реканализация и эндопротезирование бронха как этап комбинированного лечения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A4339B" w14:textId="77777777" w:rsidR="00000000" w:rsidRDefault="00837BF9">
            <w:pPr>
              <w:pStyle w:val="a7"/>
            </w:pPr>
          </w:p>
        </w:tc>
      </w:tr>
      <w:tr w:rsidR="00000000" w14:paraId="1F23B54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D613B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BF1DC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E76F3B" w14:textId="77777777" w:rsidR="00000000" w:rsidRDefault="00837BF9">
            <w:pPr>
              <w:pStyle w:val="a7"/>
              <w:jc w:val="center"/>
            </w:pPr>
            <w:r>
              <w:t>C33, C34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A30CE4" w14:textId="77777777" w:rsidR="00000000" w:rsidRDefault="00837BF9">
            <w:pPr>
              <w:pStyle w:val="a9"/>
            </w:pPr>
            <w:r>
              <w:t>ранний рак трахеи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32543B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CD62744" w14:textId="77777777" w:rsidR="00000000" w:rsidRDefault="00837BF9">
            <w:pPr>
              <w:pStyle w:val="a9"/>
            </w:pPr>
            <w:r>
              <w:t>эндоскопическая комбинированная операция (электрорезекция, аргоноплазменная коагуляция и фотодинамическая терапия опухоли трахеи)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AD084A" w14:textId="77777777" w:rsidR="00000000" w:rsidRDefault="00837BF9">
            <w:pPr>
              <w:pStyle w:val="a7"/>
            </w:pPr>
          </w:p>
        </w:tc>
      </w:tr>
      <w:tr w:rsidR="00000000" w14:paraId="7E1E927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EE600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E7A4D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ABCF4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3CBF34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7FD588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12F7940" w14:textId="77777777" w:rsidR="00000000" w:rsidRDefault="00837BF9">
            <w:pPr>
              <w:pStyle w:val="a9"/>
            </w:pPr>
            <w:r>
              <w:t>эндоскопическое электрохирургическое удаление опухоли трахеи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4B8AF4" w14:textId="77777777" w:rsidR="00000000" w:rsidRDefault="00837BF9">
            <w:pPr>
              <w:pStyle w:val="a7"/>
            </w:pPr>
          </w:p>
        </w:tc>
      </w:tr>
      <w:tr w:rsidR="00000000" w14:paraId="1D2378D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E6120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4DBFD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C5E20A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7D7D4A" w14:textId="77777777" w:rsidR="00000000" w:rsidRDefault="00837BF9">
            <w:pPr>
              <w:pStyle w:val="a9"/>
            </w:pPr>
            <w:r>
              <w:t>стенозирующие злокачественные новообразования трахеи. Стенозирующий центральный рак легкого (T2-4NxMx)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3C49B0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5E3BB8E" w14:textId="77777777" w:rsidR="00000000" w:rsidRDefault="00837BF9">
            <w:pPr>
              <w:pStyle w:val="a9"/>
            </w:pPr>
            <w:r>
              <w:t>эндоскопическая комбинированная операция (электрорезекция, аргоноплазменная коагуляция и фотодинамическая терапия опухоли трахеи)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9F0F87" w14:textId="77777777" w:rsidR="00000000" w:rsidRDefault="00837BF9">
            <w:pPr>
              <w:pStyle w:val="a7"/>
            </w:pPr>
          </w:p>
        </w:tc>
      </w:tr>
      <w:tr w:rsidR="00000000" w14:paraId="36AB7C4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DEF4C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60F34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627A4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F9130A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5C3109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FD20E44" w14:textId="77777777" w:rsidR="00000000" w:rsidRDefault="00837BF9">
            <w:pPr>
              <w:pStyle w:val="a9"/>
            </w:pPr>
            <w:r>
              <w:t>эндоскопическая реканализация и эндопротезирование трахеи как этап комбинированного лечения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7A4B66" w14:textId="77777777" w:rsidR="00000000" w:rsidRDefault="00837BF9">
            <w:pPr>
              <w:pStyle w:val="a7"/>
            </w:pPr>
          </w:p>
        </w:tc>
      </w:tr>
      <w:tr w:rsidR="00000000" w14:paraId="7CCF806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CB325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57143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AE5486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ED5F7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750AD5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82D9812" w14:textId="77777777" w:rsidR="00000000" w:rsidRDefault="00837BF9">
            <w:pPr>
              <w:pStyle w:val="a9"/>
            </w:pPr>
            <w:r>
              <w:t>эндоскопическая комбинированная операция (электрорезекция, аргоноплазменная коагуляция и фотодинамическая терапия опухоли бронхов)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2FCCC6" w14:textId="77777777" w:rsidR="00000000" w:rsidRDefault="00837BF9">
            <w:pPr>
              <w:pStyle w:val="a7"/>
            </w:pPr>
          </w:p>
        </w:tc>
      </w:tr>
      <w:tr w:rsidR="00000000" w14:paraId="5734057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7EADC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DDF047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257C216" w14:textId="77777777" w:rsidR="00000000" w:rsidRDefault="00837BF9">
            <w:pPr>
              <w:pStyle w:val="a7"/>
              <w:jc w:val="center"/>
            </w:pPr>
            <w:r>
              <w:t>C34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BBDAE39" w14:textId="77777777" w:rsidR="00000000" w:rsidRDefault="00837BF9">
            <w:pPr>
              <w:pStyle w:val="a9"/>
            </w:pPr>
            <w:r>
              <w:t>ранние формы злокачественных опухолей легкого (I - II стадия)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6D16739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A71B71F" w14:textId="77777777" w:rsidR="00000000" w:rsidRDefault="00837BF9">
            <w:pPr>
              <w:pStyle w:val="a9"/>
            </w:pPr>
            <w:r>
              <w:t>видеоторакоскопическая лобэктомия</w:t>
            </w:r>
            <w:r>
              <w:t>, билобэктомия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8AE9B0" w14:textId="77777777" w:rsidR="00000000" w:rsidRDefault="00837BF9">
            <w:pPr>
              <w:pStyle w:val="a7"/>
            </w:pPr>
          </w:p>
        </w:tc>
      </w:tr>
      <w:tr w:rsidR="00000000" w14:paraId="071FE8B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C1873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6DD1B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12B61E" w14:textId="77777777" w:rsidR="00000000" w:rsidRDefault="00837BF9">
            <w:pPr>
              <w:pStyle w:val="a7"/>
              <w:jc w:val="center"/>
            </w:pPr>
            <w:r>
              <w:t>C37, C38.1, C38.2, C38.3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E171A4" w14:textId="77777777" w:rsidR="00000000" w:rsidRDefault="00837BF9">
            <w:pPr>
              <w:pStyle w:val="a9"/>
            </w:pPr>
            <w:r>
              <w:t xml:space="preserve">опухоль вилочковой железы (I - II стадия). Опухоль переднего, заднего средостения (начальные формы). Метастатическое поражение </w:t>
            </w:r>
            <w:r>
              <w:lastRenderedPageBreak/>
              <w:t>средостения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D18B21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8D32FDA" w14:textId="77777777" w:rsidR="00000000" w:rsidRDefault="00837BF9">
            <w:pPr>
              <w:pStyle w:val="a9"/>
            </w:pPr>
            <w:r>
              <w:t>видеоэндоскопическое удаление опухоли средостения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DFA740" w14:textId="77777777" w:rsidR="00000000" w:rsidRDefault="00837BF9">
            <w:pPr>
              <w:pStyle w:val="a7"/>
            </w:pPr>
          </w:p>
        </w:tc>
      </w:tr>
      <w:tr w:rsidR="00000000" w14:paraId="13FDF0E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2E88B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40D4F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35D506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3A3F37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97FA85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2729C7B" w14:textId="77777777" w:rsidR="00000000" w:rsidRDefault="00837BF9">
            <w:pPr>
              <w:pStyle w:val="a9"/>
            </w:pPr>
            <w:r>
              <w:t>видеоэндоскопическое удаление опухоли средостения с медиастинальной лимфаденэктомией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E9DE31" w14:textId="77777777" w:rsidR="00000000" w:rsidRDefault="00837BF9">
            <w:pPr>
              <w:pStyle w:val="a7"/>
            </w:pPr>
          </w:p>
        </w:tc>
      </w:tr>
      <w:tr w:rsidR="00000000" w14:paraId="0336AE5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0F34A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6455C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3C2623" w14:textId="77777777" w:rsidR="00000000" w:rsidRDefault="00837BF9">
            <w:pPr>
              <w:pStyle w:val="a7"/>
              <w:jc w:val="center"/>
            </w:pPr>
            <w:r>
              <w:t>C48.0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8FDAF0" w14:textId="77777777" w:rsidR="00000000" w:rsidRDefault="00837BF9">
            <w:pPr>
              <w:pStyle w:val="a9"/>
            </w:pPr>
            <w:r>
              <w:t>неорганные злокачественные новообразования забрюшинного пространства (первичные и рецидивные)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CF1B4E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D574B64" w14:textId="77777777" w:rsidR="00000000" w:rsidRDefault="00837BF9">
            <w:pPr>
              <w:pStyle w:val="a9"/>
            </w:pPr>
            <w:r>
              <w:t>видеоэндоскопическое удаление опухоли забрюшинного пространства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F3FCD1" w14:textId="77777777" w:rsidR="00000000" w:rsidRDefault="00837BF9">
            <w:pPr>
              <w:pStyle w:val="a7"/>
            </w:pPr>
          </w:p>
        </w:tc>
      </w:tr>
      <w:tr w:rsidR="00000000" w14:paraId="128ED88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CA7C2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0A6B8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CC8FE2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B8A984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4C13AE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A9BD52C" w14:textId="77777777" w:rsidR="00000000" w:rsidRDefault="00837BF9">
            <w:pPr>
              <w:pStyle w:val="a9"/>
            </w:pPr>
            <w:r>
              <w:t>видеоэндоскопическое удаление оп</w:t>
            </w:r>
            <w:r>
              <w:t>ухоли забрюшинного пространства с паракавальной, парааортальной, забрюшинной лимфаденэктомией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4DE674" w14:textId="77777777" w:rsidR="00000000" w:rsidRDefault="00837BF9">
            <w:pPr>
              <w:pStyle w:val="a7"/>
            </w:pPr>
          </w:p>
        </w:tc>
      </w:tr>
      <w:tr w:rsidR="00000000" w14:paraId="387AB70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151AC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B0B0BC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E790CD6" w14:textId="77777777" w:rsidR="00000000" w:rsidRDefault="00837BF9">
            <w:pPr>
              <w:pStyle w:val="a7"/>
              <w:jc w:val="center"/>
            </w:pPr>
            <w:r>
              <w:t>C50.2, C50.3, C50.9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4EE675B" w14:textId="77777777" w:rsidR="00000000" w:rsidRDefault="00837BF9">
            <w:pPr>
              <w:pStyle w:val="a9"/>
            </w:pPr>
            <w:r>
              <w:t>злокачественные новообразования молочной железы Iia, Iib, IIIa стадии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8FFBA0B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5910360" w14:textId="77777777" w:rsidR="00000000" w:rsidRDefault="00837BF9">
            <w:pPr>
              <w:pStyle w:val="a9"/>
            </w:pPr>
            <w:r>
              <w:t>радикальная мастэктомия или радикальная резекция с видеоассистированной парастернальной лимфаденэктомией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3B495F" w14:textId="77777777" w:rsidR="00000000" w:rsidRDefault="00837BF9">
            <w:pPr>
              <w:pStyle w:val="a7"/>
            </w:pPr>
          </w:p>
        </w:tc>
      </w:tr>
      <w:tr w:rsidR="00000000" w14:paraId="6C71632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CB4DA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6E9A3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1E2F2E" w14:textId="77777777" w:rsidR="00000000" w:rsidRDefault="00837BF9">
            <w:pPr>
              <w:pStyle w:val="a7"/>
              <w:jc w:val="center"/>
            </w:pPr>
            <w:r>
              <w:t>C53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04C856" w14:textId="77777777" w:rsidR="00000000" w:rsidRDefault="00837BF9">
            <w:pPr>
              <w:pStyle w:val="a9"/>
            </w:pPr>
            <w:r>
              <w:t>злокачественные новообразования шейки матки (I - III стадия). Местнораспространенные формы рака шейки матки, осложненные кровотечением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864FCC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4B04D08" w14:textId="77777777" w:rsidR="00000000" w:rsidRDefault="00837BF9">
            <w:pPr>
              <w:pStyle w:val="a9"/>
            </w:pPr>
            <w:r>
              <w:t>видеоэндоскопическая расширенная экстирпация матки с придатками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87F291" w14:textId="77777777" w:rsidR="00000000" w:rsidRDefault="00837BF9">
            <w:pPr>
              <w:pStyle w:val="a7"/>
            </w:pPr>
          </w:p>
        </w:tc>
      </w:tr>
      <w:tr w:rsidR="00000000" w14:paraId="1AAFD16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F62ED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6F5C8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3C5A0A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570CA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8DF08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E528220" w14:textId="77777777" w:rsidR="00000000" w:rsidRDefault="00837BF9">
            <w:pPr>
              <w:pStyle w:val="a9"/>
            </w:pPr>
            <w:r>
              <w:t>видеоэндоскопическая расширенная экстирпация матки с транспозицией яичников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570035" w14:textId="77777777" w:rsidR="00000000" w:rsidRDefault="00837BF9">
            <w:pPr>
              <w:pStyle w:val="a7"/>
            </w:pPr>
          </w:p>
        </w:tc>
      </w:tr>
      <w:tr w:rsidR="00000000" w14:paraId="56D8D27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009E9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D1596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5FADFE" w14:textId="77777777" w:rsidR="00000000" w:rsidRDefault="00837BF9">
            <w:pPr>
              <w:pStyle w:val="a7"/>
              <w:jc w:val="center"/>
            </w:pPr>
            <w:r>
              <w:t>C54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A2C07E" w14:textId="77777777" w:rsidR="00000000" w:rsidRDefault="00837BF9">
            <w:pPr>
              <w:pStyle w:val="a9"/>
            </w:pPr>
            <w:r>
              <w:t>злокачественные новообразования эндометрия in situ - III стадия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BF65BC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AAEAD78" w14:textId="77777777" w:rsidR="00000000" w:rsidRDefault="00837BF9">
            <w:pPr>
              <w:pStyle w:val="a9"/>
            </w:pPr>
            <w:r>
              <w:t>видеоэндоскопическая экстирпация матки с придатками и тазовой лимфаденэктомией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41BC12" w14:textId="77777777" w:rsidR="00000000" w:rsidRDefault="00837BF9">
            <w:pPr>
              <w:pStyle w:val="a7"/>
            </w:pPr>
          </w:p>
        </w:tc>
      </w:tr>
      <w:tr w:rsidR="00000000" w14:paraId="7DAB9EC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0EBD2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7A60A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DB7D7A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6986D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65BD1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0131769" w14:textId="77777777" w:rsidR="00000000" w:rsidRDefault="00837BF9">
            <w:pPr>
              <w:pStyle w:val="a9"/>
            </w:pPr>
            <w:r>
              <w:t>экстирпация матки расширенная видеоэндоскопическая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75CFA3" w14:textId="77777777" w:rsidR="00000000" w:rsidRDefault="00837BF9">
            <w:pPr>
              <w:pStyle w:val="a7"/>
            </w:pPr>
          </w:p>
        </w:tc>
      </w:tr>
      <w:tr w:rsidR="00000000" w14:paraId="0BD86D1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F6CB1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DA6EB4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7D5A318" w14:textId="77777777" w:rsidR="00000000" w:rsidRDefault="00837BF9">
            <w:pPr>
              <w:pStyle w:val="a7"/>
              <w:jc w:val="center"/>
            </w:pPr>
            <w:r>
              <w:t>C54, C55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9DE8FEF" w14:textId="77777777" w:rsidR="00000000" w:rsidRDefault="00837BF9">
            <w:pPr>
              <w:pStyle w:val="a9"/>
            </w:pPr>
            <w:r>
              <w:t>местнораспростране</w:t>
            </w:r>
            <w:r>
              <w:lastRenderedPageBreak/>
              <w:t>нные формы злокачественных новообразований тела матки, осложненных кровотечением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A4490D9" w14:textId="77777777" w:rsidR="00000000" w:rsidRDefault="00837BF9">
            <w:pPr>
              <w:pStyle w:val="a9"/>
            </w:pPr>
            <w:r>
              <w:lastRenderedPageBreak/>
              <w:t>хирургическо</w:t>
            </w:r>
            <w:r>
              <w:lastRenderedPageBreak/>
              <w:t>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375CA8C" w14:textId="77777777" w:rsidR="00000000" w:rsidRDefault="00837BF9">
            <w:pPr>
              <w:pStyle w:val="a9"/>
            </w:pPr>
            <w:r>
              <w:lastRenderedPageBreak/>
              <w:t xml:space="preserve">селективная эмболизация </w:t>
            </w:r>
            <w:r>
              <w:lastRenderedPageBreak/>
              <w:t>(химиоэмболизация) маточных артерий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E81E1F" w14:textId="77777777" w:rsidR="00000000" w:rsidRDefault="00837BF9">
            <w:pPr>
              <w:pStyle w:val="a7"/>
            </w:pPr>
          </w:p>
        </w:tc>
      </w:tr>
      <w:tr w:rsidR="00000000" w14:paraId="77EF2D8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DEFA4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346296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DB70ACF" w14:textId="77777777" w:rsidR="00000000" w:rsidRDefault="00837BF9">
            <w:pPr>
              <w:pStyle w:val="a7"/>
              <w:jc w:val="center"/>
            </w:pPr>
            <w:r>
              <w:t>C56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226537B" w14:textId="77777777" w:rsidR="00000000" w:rsidRDefault="00837BF9">
            <w:pPr>
              <w:pStyle w:val="a9"/>
            </w:pPr>
            <w:r>
              <w:t>злокачественные новообразования яичников I стадии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35D7CEF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48EC234" w14:textId="77777777" w:rsidR="00000000" w:rsidRDefault="00837BF9">
            <w:pPr>
              <w:pStyle w:val="a9"/>
            </w:pPr>
            <w:r>
              <w:t>лапароскопическая экстирпация матки с придатками, субтотальная резекция большого сальника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BD1584" w14:textId="77777777" w:rsidR="00000000" w:rsidRDefault="00837BF9">
            <w:pPr>
              <w:pStyle w:val="a7"/>
            </w:pPr>
          </w:p>
        </w:tc>
      </w:tr>
      <w:tr w:rsidR="00000000" w14:paraId="36FD9C4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B1DC2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576477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2B5E7BA" w14:textId="77777777" w:rsidR="00000000" w:rsidRDefault="00837BF9">
            <w:pPr>
              <w:pStyle w:val="a7"/>
              <w:jc w:val="center"/>
            </w:pPr>
            <w:r>
              <w:t>C61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7876A6B" w14:textId="77777777" w:rsidR="00000000" w:rsidRDefault="00837BF9">
            <w:pPr>
              <w:pStyle w:val="a9"/>
            </w:pPr>
            <w:r>
              <w:t>локализованные злокачественные новообразования предстательной железы I стадии (T1a-T2c</w:t>
            </w:r>
            <w:r>
              <w:t>NxMo)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10A45EB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22917F2" w14:textId="77777777" w:rsidR="00000000" w:rsidRDefault="00837BF9">
            <w:pPr>
              <w:pStyle w:val="a9"/>
            </w:pPr>
            <w:r>
              <w:t>лапароскопическая простатэктомия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887502" w14:textId="77777777" w:rsidR="00000000" w:rsidRDefault="00837BF9">
            <w:pPr>
              <w:pStyle w:val="a7"/>
            </w:pPr>
          </w:p>
        </w:tc>
      </w:tr>
      <w:tr w:rsidR="00000000" w14:paraId="68D75D0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602AE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59B53C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A8A7AD1" w14:textId="77777777" w:rsidR="00000000" w:rsidRDefault="00837BF9">
            <w:pPr>
              <w:pStyle w:val="a7"/>
              <w:jc w:val="center"/>
            </w:pPr>
            <w:r>
              <w:t>C64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D966A5B" w14:textId="77777777" w:rsidR="00000000" w:rsidRDefault="00837BF9">
            <w:pPr>
              <w:pStyle w:val="a9"/>
            </w:pPr>
            <w:r>
              <w:t>злокачественные новообразования почки (I - III стадия), нефробластома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E7B1B60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3D5DE29" w14:textId="77777777" w:rsidR="00000000" w:rsidRDefault="00837BF9">
            <w:pPr>
              <w:pStyle w:val="a9"/>
            </w:pPr>
            <w:r>
              <w:t>лапароскопическая резекция почки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B88BC8" w14:textId="77777777" w:rsidR="00000000" w:rsidRDefault="00837BF9">
            <w:pPr>
              <w:pStyle w:val="a7"/>
            </w:pPr>
          </w:p>
        </w:tc>
      </w:tr>
      <w:tr w:rsidR="00000000" w14:paraId="68416A4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18F2E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2AFFC0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5A24A4F" w14:textId="77777777" w:rsidR="00000000" w:rsidRDefault="00837BF9">
            <w:pPr>
              <w:pStyle w:val="a7"/>
              <w:jc w:val="center"/>
            </w:pPr>
            <w:r>
              <w:t>C64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E097F35" w14:textId="77777777" w:rsidR="00000000" w:rsidRDefault="00837BF9">
            <w:pPr>
              <w:pStyle w:val="a9"/>
            </w:pPr>
            <w:r>
              <w:t>локализованные злокачественные новообразования почки (I - IV стадия), нефробластома, в том числе двусторонняя (T1a-T2NxMo-M1)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D61EB2C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087C56F" w14:textId="77777777" w:rsidR="00000000" w:rsidRDefault="00837BF9">
            <w:pPr>
              <w:pStyle w:val="a9"/>
            </w:pPr>
            <w:r>
              <w:t>лапароскопическая нефрадреналэктомия, парааортальная лимфаденэктомия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AE13FC" w14:textId="77777777" w:rsidR="00000000" w:rsidRDefault="00837BF9">
            <w:pPr>
              <w:pStyle w:val="a7"/>
            </w:pPr>
          </w:p>
        </w:tc>
      </w:tr>
      <w:tr w:rsidR="00000000" w14:paraId="2C152D0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9848A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27A3A7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4BE22F8" w14:textId="77777777" w:rsidR="00000000" w:rsidRDefault="00837BF9">
            <w:pPr>
              <w:pStyle w:val="a7"/>
              <w:jc w:val="center"/>
            </w:pPr>
            <w:r>
              <w:t>C66, C65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D50741D" w14:textId="77777777" w:rsidR="00000000" w:rsidRDefault="00837BF9">
            <w:pPr>
              <w:pStyle w:val="a9"/>
            </w:pPr>
            <w:r>
              <w:t xml:space="preserve">злокачественные новообразования мочеточника, </w:t>
            </w:r>
            <w:r>
              <w:lastRenderedPageBreak/>
              <w:t>почечной лоханки (I - II стадия (T1a-T2NxMo)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2834537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1033029" w14:textId="77777777" w:rsidR="00000000" w:rsidRDefault="00837BF9">
            <w:pPr>
              <w:pStyle w:val="a9"/>
            </w:pPr>
            <w:r>
              <w:t>лапароскопическая нефруретероэктомия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5B854A" w14:textId="77777777" w:rsidR="00000000" w:rsidRDefault="00837BF9">
            <w:pPr>
              <w:pStyle w:val="a7"/>
            </w:pPr>
          </w:p>
        </w:tc>
      </w:tr>
      <w:tr w:rsidR="00000000" w14:paraId="6F93455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6DCB9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27924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249441" w14:textId="77777777" w:rsidR="00000000" w:rsidRDefault="00837BF9">
            <w:pPr>
              <w:pStyle w:val="a7"/>
              <w:jc w:val="center"/>
            </w:pPr>
            <w:r>
              <w:t>C67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5833E3" w14:textId="77777777" w:rsidR="00000000" w:rsidRDefault="00837BF9">
            <w:pPr>
              <w:pStyle w:val="a9"/>
            </w:pPr>
            <w:r>
              <w:t>локализованные злокачественные новообразования, саркома мочевого пузыря (I - II стадия (T1-T2bNxMo)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CB8718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E0A98D6" w14:textId="77777777" w:rsidR="00000000" w:rsidRDefault="00837BF9">
            <w:pPr>
              <w:pStyle w:val="a9"/>
            </w:pPr>
            <w:r>
              <w:t>лапароскопическая резекция мочевого пузыря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95F98D" w14:textId="77777777" w:rsidR="00000000" w:rsidRDefault="00837BF9">
            <w:pPr>
              <w:pStyle w:val="a7"/>
            </w:pPr>
          </w:p>
        </w:tc>
      </w:tr>
      <w:tr w:rsidR="00000000" w14:paraId="7608F90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D8713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7B93C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E05868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AC934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9BE52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BB431B6" w14:textId="77777777" w:rsidR="00000000" w:rsidRDefault="00837BF9">
            <w:pPr>
              <w:pStyle w:val="a9"/>
            </w:pPr>
            <w:r>
              <w:t>лапароскопическая цистэктомия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E3F3B3" w14:textId="77777777" w:rsidR="00000000" w:rsidRDefault="00837BF9">
            <w:pPr>
              <w:pStyle w:val="a7"/>
            </w:pPr>
          </w:p>
        </w:tc>
      </w:tr>
      <w:tr w:rsidR="00000000" w14:paraId="7108737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46B46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8376B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6DECC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222F4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7D1A59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668BAD3" w14:textId="77777777" w:rsidR="00000000" w:rsidRDefault="00837BF9">
            <w:pPr>
              <w:pStyle w:val="a9"/>
            </w:pPr>
            <w:r>
              <w:t>лапароскопическая цистпростатвезикулэктомия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D3F91C" w14:textId="77777777" w:rsidR="00000000" w:rsidRDefault="00837BF9">
            <w:pPr>
              <w:pStyle w:val="a7"/>
            </w:pPr>
          </w:p>
        </w:tc>
      </w:tr>
      <w:tr w:rsidR="00000000" w14:paraId="605F42B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41D92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35311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A943E7" w14:textId="77777777" w:rsidR="00000000" w:rsidRDefault="00837BF9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C9EDB1E" w14:textId="77777777" w:rsidR="00000000" w:rsidRDefault="00837BF9">
            <w:pPr>
              <w:pStyle w:val="a9"/>
            </w:pPr>
            <w:r>
              <w:t>злокачественные новообразования мочевого пузыря (I стадия (T1NxMo)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54904CF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D4A5D3B" w14:textId="77777777" w:rsidR="00000000" w:rsidRDefault="00837BF9">
            <w:pPr>
              <w:pStyle w:val="a9"/>
            </w:pPr>
            <w:r>
              <w:t>трансуретральная резекция мочевого пузыря с внутрипузырной химиотерапией, фотодинамической диагностикой и терапией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E766CA" w14:textId="77777777" w:rsidR="00000000" w:rsidRDefault="00837BF9">
            <w:pPr>
              <w:pStyle w:val="a7"/>
            </w:pPr>
          </w:p>
        </w:tc>
      </w:tr>
      <w:tr w:rsidR="00000000" w14:paraId="5E24471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8FB06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6F99FD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47363B1" w14:textId="77777777" w:rsidR="00000000" w:rsidRDefault="00837BF9">
            <w:pPr>
              <w:pStyle w:val="a7"/>
              <w:jc w:val="center"/>
            </w:pPr>
            <w:r>
              <w:t>C74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9C43C8B" w14:textId="77777777" w:rsidR="00000000" w:rsidRDefault="00837BF9">
            <w:pPr>
              <w:pStyle w:val="a9"/>
            </w:pPr>
            <w:r>
              <w:t>злокачественные новообразования надпочечника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8535FA9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189B4F4" w14:textId="77777777" w:rsidR="00000000" w:rsidRDefault="00837BF9">
            <w:pPr>
              <w:pStyle w:val="a9"/>
            </w:pPr>
            <w:r>
              <w:t>лапароскопическая адреналэктомия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EFD751" w14:textId="77777777" w:rsidR="00000000" w:rsidRDefault="00837BF9">
            <w:pPr>
              <w:pStyle w:val="a7"/>
            </w:pPr>
          </w:p>
        </w:tc>
      </w:tr>
      <w:tr w:rsidR="00000000" w14:paraId="3DA86EE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C8498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BA53E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32A3A9" w14:textId="77777777" w:rsidR="00000000" w:rsidRDefault="00837BF9">
            <w:pPr>
              <w:pStyle w:val="a7"/>
              <w:jc w:val="center"/>
            </w:pPr>
            <w:r>
              <w:t>C38.4, C38.8, C45.0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BD47D6" w14:textId="77777777" w:rsidR="00000000" w:rsidRDefault="00837BF9">
            <w:pPr>
              <w:pStyle w:val="a9"/>
            </w:pPr>
            <w:r>
              <w:t>опухоль плевры. Распространенное поражение плевры. Мезотелиома плевры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79B47D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A0DC76B" w14:textId="77777777" w:rsidR="00000000" w:rsidRDefault="00837BF9">
            <w:pPr>
              <w:pStyle w:val="a9"/>
            </w:pPr>
            <w:r>
              <w:t>видеоторакоскопическое удаление опухоли плевры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A853EC" w14:textId="77777777" w:rsidR="00000000" w:rsidRDefault="00837BF9">
            <w:pPr>
              <w:pStyle w:val="a7"/>
            </w:pPr>
          </w:p>
        </w:tc>
      </w:tr>
      <w:tr w:rsidR="00000000" w14:paraId="6FE2EA0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B3A2F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7F615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C5A292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FA775B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C1C05D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AFD959E" w14:textId="77777777" w:rsidR="00000000" w:rsidRDefault="00837BF9">
            <w:pPr>
              <w:pStyle w:val="a9"/>
            </w:pPr>
            <w:r>
              <w:t>видеоторакоскопическая плеврэктомия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617C1C" w14:textId="77777777" w:rsidR="00000000" w:rsidRDefault="00837BF9">
            <w:pPr>
              <w:pStyle w:val="a7"/>
            </w:pPr>
          </w:p>
        </w:tc>
      </w:tr>
      <w:tr w:rsidR="00000000" w14:paraId="7E5A21C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380C2A" w14:textId="77777777" w:rsidR="00000000" w:rsidRDefault="00837BF9">
            <w:pPr>
              <w:pStyle w:val="a7"/>
              <w:jc w:val="center"/>
            </w:pPr>
            <w:bookmarkStart w:id="106" w:name="sub_12022"/>
            <w:r>
              <w:t>22.</w:t>
            </w:r>
            <w:bookmarkEnd w:id="106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37A55C" w14:textId="77777777" w:rsidR="00000000" w:rsidRDefault="00837BF9">
            <w:pPr>
              <w:pStyle w:val="a9"/>
            </w:pPr>
            <w:r>
              <w:t xml:space="preserve">Реконструктивно-пластические, микрохирургические, обширные циторедуктивные, расширенно-комбинированные хирургические вмешательства, в том числе с применением </w:t>
            </w:r>
            <w:r>
              <w:lastRenderedPageBreak/>
              <w:t>физических факторов при злокачественных новообразованиях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CFAF3B" w14:textId="77777777" w:rsidR="00000000" w:rsidRDefault="00837BF9">
            <w:pPr>
              <w:pStyle w:val="a7"/>
              <w:jc w:val="center"/>
            </w:pPr>
            <w:r>
              <w:lastRenderedPageBreak/>
              <w:t>C00.0, C00.1, C00.2, C00.3, C00.4, C00.5,</w:t>
            </w:r>
            <w:r>
              <w:t xml:space="preserve"> C00.6, C00.8, C00.9, C01, C02, C03.1, C03.9, C04.0, C04.1, C04.8, C04.9, C05, C06.0, </w:t>
            </w:r>
            <w:r>
              <w:lastRenderedPageBreak/>
              <w:t>C06.1, C06.2, C06.8, C06.9, C07, C08.0, C08.1, C08.8, C08.9, C09.0, C09.1, C09.8, C09.9, C10.0, C10.1, C10.2, C10.3, C10.4, C10.8, C10.9, C11.0, C11.1, C11.2, C11.3, C11.</w:t>
            </w:r>
            <w:r>
              <w:t>8, C11.9, C12, C13.0, C13.1, C13.2, C13.8, C13.9, C14.0, C14.2, C14.8, C15.0, C30.0, С30.1, C31.0, C31.1, C31.2, C31.3, C31.8, C31.9, C32.0, C32.1, C32.2, C32.3, C32.8, C32.9, C33, C43.0 - C43.9, C44.0 - C44.9, C49.0, C69, C73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827174" w14:textId="77777777" w:rsidR="00000000" w:rsidRDefault="00837BF9">
            <w:pPr>
              <w:pStyle w:val="a9"/>
            </w:pPr>
            <w:r>
              <w:lastRenderedPageBreak/>
              <w:t>опухоли головы и шеи, первичн</w:t>
            </w:r>
            <w:r>
              <w:t>ые и рецидивные, метастатические опухоли центральной нервной системы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475545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99F01A5" w14:textId="77777777" w:rsidR="00000000" w:rsidRDefault="00837BF9">
            <w:pPr>
              <w:pStyle w:val="a9"/>
            </w:pPr>
            <w:r>
              <w:t>поднакостничная экзентерация орбиты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0EFF04" w14:textId="77777777" w:rsidR="00000000" w:rsidRDefault="00837BF9">
            <w:pPr>
              <w:pStyle w:val="a7"/>
              <w:jc w:val="center"/>
            </w:pPr>
            <w:r>
              <w:t>269581</w:t>
            </w:r>
          </w:p>
        </w:tc>
      </w:tr>
      <w:tr w:rsidR="00000000" w14:paraId="473208A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CDD92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0FB61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CA11F6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1FD046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85F95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3BAD493" w14:textId="77777777" w:rsidR="00000000" w:rsidRDefault="00837BF9">
            <w:pPr>
              <w:pStyle w:val="a9"/>
            </w:pPr>
            <w:r>
              <w:t>поднакостничная экзентерация орбиты с сохранением век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79C2C6" w14:textId="77777777" w:rsidR="00000000" w:rsidRDefault="00837BF9">
            <w:pPr>
              <w:pStyle w:val="a7"/>
            </w:pPr>
          </w:p>
        </w:tc>
      </w:tr>
      <w:tr w:rsidR="00000000" w14:paraId="7DF6C04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40AD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A1088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D16A9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F27E7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E9844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38364DD" w14:textId="77777777" w:rsidR="00000000" w:rsidRDefault="00837BF9">
            <w:pPr>
              <w:pStyle w:val="a9"/>
            </w:pPr>
            <w:r>
              <w:t>орбитосинуальная экзентерация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C1556A" w14:textId="77777777" w:rsidR="00000000" w:rsidRDefault="00837BF9">
            <w:pPr>
              <w:pStyle w:val="a7"/>
            </w:pPr>
          </w:p>
        </w:tc>
      </w:tr>
      <w:tr w:rsidR="00000000" w14:paraId="1D7CCF2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3AB4C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376DC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7A1EAA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F73746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10584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216E864" w14:textId="77777777" w:rsidR="00000000" w:rsidRDefault="00837BF9">
            <w:pPr>
              <w:pStyle w:val="a9"/>
            </w:pPr>
            <w:r>
              <w:t>удаление опухоли орбиты темпоральным доступом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DE2D4E" w14:textId="77777777" w:rsidR="00000000" w:rsidRDefault="00837BF9">
            <w:pPr>
              <w:pStyle w:val="a7"/>
            </w:pPr>
          </w:p>
        </w:tc>
      </w:tr>
      <w:tr w:rsidR="00000000" w14:paraId="5E04EFB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24898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BDB36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982D57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1041EA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BD89A5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9565E67" w14:textId="77777777" w:rsidR="00000000" w:rsidRDefault="00837BF9">
            <w:pPr>
              <w:pStyle w:val="a9"/>
            </w:pPr>
            <w:r>
              <w:t xml:space="preserve">удаление опухоли орбиты </w:t>
            </w:r>
            <w:r>
              <w:lastRenderedPageBreak/>
              <w:t>транзигоматозным доступом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7058A1" w14:textId="77777777" w:rsidR="00000000" w:rsidRDefault="00837BF9">
            <w:pPr>
              <w:pStyle w:val="a7"/>
            </w:pPr>
          </w:p>
        </w:tc>
      </w:tr>
      <w:tr w:rsidR="00000000" w14:paraId="62EB262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6CB6B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AA5AA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64A04B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663F1A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8FAAD4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7994D72" w14:textId="77777777" w:rsidR="00000000" w:rsidRDefault="00837BF9">
            <w:pPr>
              <w:pStyle w:val="a9"/>
            </w:pPr>
            <w:r>
              <w:t>транскраниальная верхняя орбитотомия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3D04B9" w14:textId="77777777" w:rsidR="00000000" w:rsidRDefault="00837BF9">
            <w:pPr>
              <w:pStyle w:val="a7"/>
            </w:pPr>
          </w:p>
        </w:tc>
      </w:tr>
      <w:tr w:rsidR="00000000" w14:paraId="0515592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23138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B059A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6C96E9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E665C6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DB43F5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1CADE7B" w14:textId="77777777" w:rsidR="00000000" w:rsidRDefault="00837BF9">
            <w:pPr>
              <w:pStyle w:val="a9"/>
            </w:pPr>
            <w:r>
              <w:t>орбитотомия с ревизией носовых пазух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C5CB4E" w14:textId="77777777" w:rsidR="00000000" w:rsidRDefault="00837BF9">
            <w:pPr>
              <w:pStyle w:val="a7"/>
            </w:pPr>
          </w:p>
        </w:tc>
      </w:tr>
      <w:tr w:rsidR="00000000" w14:paraId="3F1BF4A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09597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BA54E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588CAB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195908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796ABD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F009E8A" w14:textId="77777777" w:rsidR="00000000" w:rsidRDefault="00837BF9">
            <w:pPr>
              <w:pStyle w:val="a9"/>
            </w:pPr>
            <w:r>
              <w:t>органосохраняющее удаление опухоли орбиты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CEF1B9" w14:textId="77777777" w:rsidR="00000000" w:rsidRDefault="00837BF9">
            <w:pPr>
              <w:pStyle w:val="a7"/>
            </w:pPr>
          </w:p>
        </w:tc>
      </w:tr>
      <w:tr w:rsidR="00000000" w14:paraId="57D54F0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85E8E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45139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0DD67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E831D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CD1D4A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5E94FFE" w14:textId="77777777" w:rsidR="00000000" w:rsidRDefault="00837BF9">
            <w:pPr>
              <w:pStyle w:val="a9"/>
            </w:pPr>
            <w:r>
              <w:t>реконструкция стенок глазницы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AE67E9" w14:textId="77777777" w:rsidR="00000000" w:rsidRDefault="00837BF9">
            <w:pPr>
              <w:pStyle w:val="a7"/>
            </w:pPr>
          </w:p>
        </w:tc>
      </w:tr>
      <w:tr w:rsidR="00000000" w14:paraId="22102A4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45A34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95853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23EE62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7D2547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0C026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AC56C61" w14:textId="77777777" w:rsidR="00000000" w:rsidRDefault="00837BF9">
            <w:pPr>
              <w:pStyle w:val="a9"/>
            </w:pPr>
            <w:r>
              <w:t>пластика верхнего неба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DBB734" w14:textId="77777777" w:rsidR="00000000" w:rsidRDefault="00837BF9">
            <w:pPr>
              <w:pStyle w:val="a7"/>
            </w:pPr>
          </w:p>
        </w:tc>
      </w:tr>
      <w:tr w:rsidR="00000000" w14:paraId="7B687C6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33685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37D84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711ED7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B91264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0382E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3C2E75C" w14:textId="77777777" w:rsidR="00000000" w:rsidRDefault="00837BF9">
            <w:pPr>
              <w:pStyle w:val="a9"/>
            </w:pPr>
            <w:r>
              <w:t>глосэктомия с реконструктивно-пластическим компонентом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329AC6" w14:textId="77777777" w:rsidR="00000000" w:rsidRDefault="00837BF9">
            <w:pPr>
              <w:pStyle w:val="a7"/>
            </w:pPr>
          </w:p>
        </w:tc>
      </w:tr>
      <w:tr w:rsidR="00000000" w14:paraId="5D2F39B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79CA3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4FACC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A3E719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E56247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F82079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202A444" w14:textId="77777777" w:rsidR="00000000" w:rsidRDefault="00837BF9">
            <w:pPr>
              <w:pStyle w:val="a9"/>
            </w:pPr>
            <w:r>
              <w:t>резекция ротоглотки комбинированная с реконструктивно-пластическим компонентом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64842B" w14:textId="77777777" w:rsidR="00000000" w:rsidRDefault="00837BF9">
            <w:pPr>
              <w:pStyle w:val="a7"/>
            </w:pPr>
          </w:p>
        </w:tc>
      </w:tr>
      <w:tr w:rsidR="00000000" w14:paraId="5AA8891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C50D7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A3A4F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FB894A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CED09E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263D74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4104EF4" w14:textId="77777777" w:rsidR="00000000" w:rsidRDefault="00837BF9">
            <w:pPr>
              <w:pStyle w:val="a9"/>
            </w:pPr>
            <w:r>
              <w:t>фарингэктомия комбинированная с реконструктивно-пластическим компонентом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B1A8E1" w14:textId="77777777" w:rsidR="00000000" w:rsidRDefault="00837BF9">
            <w:pPr>
              <w:pStyle w:val="a7"/>
            </w:pPr>
          </w:p>
        </w:tc>
      </w:tr>
      <w:tr w:rsidR="00000000" w14:paraId="52B7BB7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A030E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80662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DAEEE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0B275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F1539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7213CB8" w14:textId="77777777" w:rsidR="00000000" w:rsidRDefault="00837BF9">
            <w:pPr>
              <w:pStyle w:val="a9"/>
            </w:pPr>
            <w:r>
              <w:t>иссечение новообразования мягких тканей с реконструктивно-пластическим компонентом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234FC3" w14:textId="77777777" w:rsidR="00000000" w:rsidRDefault="00837BF9">
            <w:pPr>
              <w:pStyle w:val="a7"/>
            </w:pPr>
          </w:p>
        </w:tc>
      </w:tr>
      <w:tr w:rsidR="00000000" w14:paraId="13397F2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A0877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79F75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136C7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362970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E09DB4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C0EF183" w14:textId="77777777" w:rsidR="00000000" w:rsidRDefault="00837BF9">
            <w:pPr>
              <w:pStyle w:val="a9"/>
            </w:pPr>
            <w:r>
              <w:t>резекция верхней или нижней челюсти с реконструктивно-пластическим компонентом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53F061" w14:textId="77777777" w:rsidR="00000000" w:rsidRDefault="00837BF9">
            <w:pPr>
              <w:pStyle w:val="a7"/>
            </w:pPr>
          </w:p>
        </w:tc>
      </w:tr>
      <w:tr w:rsidR="00000000" w14:paraId="67545CB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CF9A5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60C4A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65650D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E2A605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080939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656AFC4" w14:textId="77777777" w:rsidR="00000000" w:rsidRDefault="00837BF9">
            <w:pPr>
              <w:pStyle w:val="a9"/>
            </w:pPr>
            <w:r>
              <w:t>резекция губы с реконструктивно-пластическим компонентом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A1C6CC" w14:textId="77777777" w:rsidR="00000000" w:rsidRDefault="00837BF9">
            <w:pPr>
              <w:pStyle w:val="a7"/>
            </w:pPr>
          </w:p>
        </w:tc>
      </w:tr>
      <w:tr w:rsidR="00000000" w14:paraId="4DE494D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75EC2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F1E1A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696CD9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81A3B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735A82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56406B0" w14:textId="77777777" w:rsidR="00000000" w:rsidRDefault="00837BF9">
            <w:pPr>
              <w:pStyle w:val="a9"/>
            </w:pPr>
            <w:r>
              <w:t>резекция черепно-лицевого комплекса с реконструктивно-пластическим компонентом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61897F" w14:textId="77777777" w:rsidR="00000000" w:rsidRDefault="00837BF9">
            <w:pPr>
              <w:pStyle w:val="a7"/>
            </w:pPr>
          </w:p>
        </w:tc>
      </w:tr>
      <w:tr w:rsidR="00000000" w14:paraId="22D65C7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2EF5C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981FA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01FD6A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639F8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EAE317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D16D148" w14:textId="77777777" w:rsidR="00000000" w:rsidRDefault="00837BF9">
            <w:pPr>
              <w:pStyle w:val="a9"/>
            </w:pPr>
            <w:r>
              <w:t>паротидэктомия радикальная с реконструктивно-пластическим компонентом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678E99" w14:textId="77777777" w:rsidR="00000000" w:rsidRDefault="00837BF9">
            <w:pPr>
              <w:pStyle w:val="a7"/>
            </w:pPr>
          </w:p>
        </w:tc>
      </w:tr>
      <w:tr w:rsidR="00000000" w14:paraId="75C963D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A56B9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1D421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7D5C12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421812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A25C35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7B825DD" w14:textId="77777777" w:rsidR="00000000" w:rsidRDefault="00837BF9">
            <w:pPr>
              <w:pStyle w:val="a9"/>
            </w:pPr>
            <w:r>
              <w:t>резекция твердого неба с реконструктивно-пластическим компонентом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914324" w14:textId="77777777" w:rsidR="00000000" w:rsidRDefault="00837BF9">
            <w:pPr>
              <w:pStyle w:val="a7"/>
            </w:pPr>
          </w:p>
        </w:tc>
      </w:tr>
      <w:tr w:rsidR="00000000" w14:paraId="0FC5349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09006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62729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D2397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F419D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905E78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084E3C2" w14:textId="77777777" w:rsidR="00000000" w:rsidRDefault="00837BF9">
            <w:pPr>
              <w:pStyle w:val="a9"/>
            </w:pPr>
            <w:r>
              <w:t>резекция глотки с реконструктивно-пластическим компонентом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224BDE" w14:textId="77777777" w:rsidR="00000000" w:rsidRDefault="00837BF9">
            <w:pPr>
              <w:pStyle w:val="a7"/>
            </w:pPr>
          </w:p>
        </w:tc>
      </w:tr>
      <w:tr w:rsidR="00000000" w14:paraId="12FFD36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7EE83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9E72E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A9EDF1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1A060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66EFDA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20C2A7B" w14:textId="77777777" w:rsidR="00000000" w:rsidRDefault="00837BF9">
            <w:pPr>
              <w:pStyle w:val="a9"/>
            </w:pPr>
            <w:r>
              <w:t>ларингофарингэктомия с реконструкцией перемещенным лоскутом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C67192" w14:textId="77777777" w:rsidR="00000000" w:rsidRDefault="00837BF9">
            <w:pPr>
              <w:pStyle w:val="a7"/>
            </w:pPr>
          </w:p>
        </w:tc>
      </w:tr>
      <w:tr w:rsidR="00000000" w14:paraId="6759121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5E809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772C9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F5941D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3FE37F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07332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E41A1CD" w14:textId="77777777" w:rsidR="00000000" w:rsidRDefault="00837BF9">
            <w:pPr>
              <w:pStyle w:val="a9"/>
            </w:pPr>
            <w:r>
              <w:t>резекция ротоглотки комбинированная с реконструктивно-пластическим компонентом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E91860" w14:textId="77777777" w:rsidR="00000000" w:rsidRDefault="00837BF9">
            <w:pPr>
              <w:pStyle w:val="a7"/>
            </w:pPr>
          </w:p>
        </w:tc>
      </w:tr>
      <w:tr w:rsidR="00000000" w14:paraId="5165A12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17AF8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B5D09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0F348D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5FD1F4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06311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1971D92" w14:textId="77777777" w:rsidR="00000000" w:rsidRDefault="00837BF9">
            <w:pPr>
              <w:pStyle w:val="a9"/>
            </w:pPr>
            <w:r>
              <w:t>резекция дна полости рта комбинированная с микрохирургической пластикой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56436D" w14:textId="77777777" w:rsidR="00000000" w:rsidRDefault="00837BF9">
            <w:pPr>
              <w:pStyle w:val="a7"/>
            </w:pPr>
          </w:p>
        </w:tc>
      </w:tr>
      <w:tr w:rsidR="00000000" w14:paraId="15701E0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E57A3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8D75C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EC342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9A76F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D1D82A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65E8A37" w14:textId="77777777" w:rsidR="00000000" w:rsidRDefault="00837BF9">
            <w:pPr>
              <w:pStyle w:val="a9"/>
            </w:pPr>
            <w:r>
              <w:t>ларингофарингоэзофагэктомия с реконструкцией висцеральными лоскутами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E93A58" w14:textId="77777777" w:rsidR="00000000" w:rsidRDefault="00837BF9">
            <w:pPr>
              <w:pStyle w:val="a7"/>
            </w:pPr>
          </w:p>
        </w:tc>
      </w:tr>
      <w:tr w:rsidR="00000000" w14:paraId="17DFB76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3DE1F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139E1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A5E4BA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4488C3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3F8ED5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D577418" w14:textId="77777777" w:rsidR="00000000" w:rsidRDefault="00837BF9">
            <w:pPr>
              <w:pStyle w:val="a9"/>
            </w:pPr>
            <w:r>
              <w:t>резекция твердого неба с микрохирургической пластикой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0D9A28" w14:textId="77777777" w:rsidR="00000000" w:rsidRDefault="00837BF9">
            <w:pPr>
              <w:pStyle w:val="a7"/>
            </w:pPr>
          </w:p>
        </w:tc>
      </w:tr>
      <w:tr w:rsidR="00000000" w14:paraId="7B0A611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8C30E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3CEE2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882428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DFE6E6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A9F39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8F41486" w14:textId="77777777" w:rsidR="00000000" w:rsidRDefault="00837BF9">
            <w:pPr>
              <w:pStyle w:val="a9"/>
            </w:pPr>
            <w:r>
              <w:t xml:space="preserve">резекция гортани с реконструкцией посредством </w:t>
            </w:r>
            <w:r>
              <w:lastRenderedPageBreak/>
              <w:t>имплантата или биоинженерной реконструкцией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C4129A" w14:textId="77777777" w:rsidR="00000000" w:rsidRDefault="00837BF9">
            <w:pPr>
              <w:pStyle w:val="a7"/>
            </w:pPr>
          </w:p>
        </w:tc>
      </w:tr>
      <w:tr w:rsidR="00000000" w14:paraId="52F523F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3B32E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1BA9E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518CF6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997A0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EB556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E374739" w14:textId="77777777" w:rsidR="00000000" w:rsidRDefault="00837BF9">
            <w:pPr>
              <w:pStyle w:val="a9"/>
            </w:pPr>
            <w:r>
              <w:t>ларингофарингэктомия с биоинженерной реконструкцией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B43F82" w14:textId="77777777" w:rsidR="00000000" w:rsidRDefault="00837BF9">
            <w:pPr>
              <w:pStyle w:val="a7"/>
            </w:pPr>
          </w:p>
        </w:tc>
      </w:tr>
      <w:tr w:rsidR="00000000" w14:paraId="0D39CD4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72588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BA448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E3A598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5474B0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0D4DD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66F2883" w14:textId="77777777" w:rsidR="00000000" w:rsidRDefault="00837BF9">
            <w:pPr>
              <w:pStyle w:val="a9"/>
            </w:pPr>
            <w:r>
              <w:t>ларингофарингэктомия с микрососудистой реконструкцией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71FE6A" w14:textId="77777777" w:rsidR="00000000" w:rsidRDefault="00837BF9">
            <w:pPr>
              <w:pStyle w:val="a7"/>
            </w:pPr>
          </w:p>
        </w:tc>
      </w:tr>
      <w:tr w:rsidR="00000000" w14:paraId="2211699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85BD9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C64AA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2B3C0A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AB352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22299A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5A2C107" w14:textId="77777777" w:rsidR="00000000" w:rsidRDefault="00837BF9">
            <w:pPr>
              <w:pStyle w:val="a9"/>
            </w:pPr>
            <w:r>
              <w:t>резекция нижней челюсти с микрохирургической пластикой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D3F958" w14:textId="77777777" w:rsidR="00000000" w:rsidRDefault="00837BF9">
            <w:pPr>
              <w:pStyle w:val="a7"/>
            </w:pPr>
          </w:p>
        </w:tc>
      </w:tr>
      <w:tr w:rsidR="00000000" w14:paraId="5654E3A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0D217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C9E15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D6C44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340944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54681E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C2B2EBF" w14:textId="77777777" w:rsidR="00000000" w:rsidRDefault="00837BF9">
            <w:pPr>
              <w:pStyle w:val="a9"/>
            </w:pPr>
            <w:r>
              <w:t>резекция ротоглотки комбинированная с микрохирургической реконструкцией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AD4C4D" w14:textId="77777777" w:rsidR="00000000" w:rsidRDefault="00837BF9">
            <w:pPr>
              <w:pStyle w:val="a7"/>
            </w:pPr>
          </w:p>
        </w:tc>
      </w:tr>
      <w:tr w:rsidR="00000000" w14:paraId="24C2760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ADD0D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32704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0AEE6D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6984C4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1743C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A8EC9A3" w14:textId="77777777" w:rsidR="00000000" w:rsidRDefault="00837BF9">
            <w:pPr>
              <w:pStyle w:val="a9"/>
            </w:pPr>
            <w:r>
              <w:t>тиреоидэктомия с микрохирургической пластикой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DA1E20" w14:textId="77777777" w:rsidR="00000000" w:rsidRDefault="00837BF9">
            <w:pPr>
              <w:pStyle w:val="a7"/>
            </w:pPr>
          </w:p>
        </w:tc>
      </w:tr>
      <w:tr w:rsidR="00000000" w14:paraId="5843171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370AE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A99B9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C252E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F4705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85C265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D7F76E8" w14:textId="77777777" w:rsidR="00000000" w:rsidRDefault="00837BF9">
            <w:pPr>
              <w:pStyle w:val="a9"/>
            </w:pPr>
            <w:r>
              <w:t>резекция верхней челюсти с микрохирургической пластикой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01706F" w14:textId="77777777" w:rsidR="00000000" w:rsidRDefault="00837BF9">
            <w:pPr>
              <w:pStyle w:val="a7"/>
            </w:pPr>
          </w:p>
        </w:tc>
      </w:tr>
      <w:tr w:rsidR="00000000" w14:paraId="335C68C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DA5D4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39009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D7DF71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A3DC5F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4A1F0D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C95F6FD" w14:textId="77777777" w:rsidR="00000000" w:rsidRDefault="00837BF9">
            <w:pPr>
              <w:pStyle w:val="a9"/>
            </w:pPr>
            <w:r>
              <w:t>лимфаденэктомия шейная расширенная с ангиопластикой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310367" w14:textId="77777777" w:rsidR="00000000" w:rsidRDefault="00837BF9">
            <w:pPr>
              <w:pStyle w:val="a7"/>
            </w:pPr>
          </w:p>
        </w:tc>
      </w:tr>
      <w:tr w:rsidR="00000000" w14:paraId="431195C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2D46E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06023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906414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5C3A85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3DBF55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AE1F081" w14:textId="77777777" w:rsidR="00000000" w:rsidRDefault="00837BF9">
            <w:pPr>
              <w:pStyle w:val="a9"/>
            </w:pPr>
            <w:r>
              <w:t>резекция черепно-глазнично-лицевого комплекса с микрохирургической пластикой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D4496C" w14:textId="77777777" w:rsidR="00000000" w:rsidRDefault="00837BF9">
            <w:pPr>
              <w:pStyle w:val="a7"/>
            </w:pPr>
          </w:p>
        </w:tc>
      </w:tr>
      <w:tr w:rsidR="00000000" w14:paraId="6AF09B9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AC534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02BB8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E11ED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699838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015BF5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531A802" w14:textId="77777777" w:rsidR="00000000" w:rsidRDefault="00837BF9">
            <w:pPr>
              <w:pStyle w:val="a9"/>
            </w:pPr>
            <w:r>
              <w:t xml:space="preserve">иссечение новообразования мягких тканей с микрохирургической </w:t>
            </w:r>
            <w:r>
              <w:lastRenderedPageBreak/>
              <w:t>пластикой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07450C" w14:textId="77777777" w:rsidR="00000000" w:rsidRDefault="00837BF9">
            <w:pPr>
              <w:pStyle w:val="a7"/>
            </w:pPr>
          </w:p>
        </w:tc>
      </w:tr>
      <w:tr w:rsidR="00000000" w14:paraId="185B2E3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8F20C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E9D34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5C1CB9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C6A053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01760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31AD220" w14:textId="77777777" w:rsidR="00000000" w:rsidRDefault="00837BF9">
            <w:pPr>
              <w:pStyle w:val="a9"/>
            </w:pPr>
            <w:r>
              <w:t>резекция черепно-лицевого комплекса с микрохирургической пластикой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FBE3B3" w14:textId="77777777" w:rsidR="00000000" w:rsidRDefault="00837BF9">
            <w:pPr>
              <w:pStyle w:val="a7"/>
            </w:pPr>
          </w:p>
        </w:tc>
      </w:tr>
      <w:tr w:rsidR="00000000" w14:paraId="588E2FF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087B7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75B11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179AF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A1E1BB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5DAC8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0AFCE86" w14:textId="77777777" w:rsidR="00000000" w:rsidRDefault="00837BF9">
            <w:pPr>
              <w:pStyle w:val="a9"/>
            </w:pPr>
            <w:r>
              <w:t>удаление внеорганной опухоли с комбинированной резекцией соседних органов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928F3E" w14:textId="77777777" w:rsidR="00000000" w:rsidRDefault="00837BF9">
            <w:pPr>
              <w:pStyle w:val="a7"/>
            </w:pPr>
          </w:p>
        </w:tc>
      </w:tr>
      <w:tr w:rsidR="00000000" w14:paraId="0EF70EA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D1FDA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FCC5F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4437FA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244D15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AE019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C80957E" w14:textId="77777777" w:rsidR="00000000" w:rsidRDefault="00837BF9">
            <w:pPr>
              <w:pStyle w:val="a9"/>
            </w:pPr>
            <w:r>
              <w:t>удаление внеорганной опухоли с ангиопластикой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F3B1C1" w14:textId="77777777" w:rsidR="00000000" w:rsidRDefault="00837BF9">
            <w:pPr>
              <w:pStyle w:val="a7"/>
            </w:pPr>
          </w:p>
        </w:tc>
      </w:tr>
      <w:tr w:rsidR="00000000" w14:paraId="7A6F6FB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FB13A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2EFEA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ED5EC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5AFFD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16CB6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2851916" w14:textId="77777777" w:rsidR="00000000" w:rsidRDefault="00837BF9">
            <w:pPr>
              <w:pStyle w:val="a9"/>
            </w:pPr>
            <w:r>
              <w:t>удаление внеорганной опухоли с пластикой нервов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203A76" w14:textId="77777777" w:rsidR="00000000" w:rsidRDefault="00837BF9">
            <w:pPr>
              <w:pStyle w:val="a7"/>
            </w:pPr>
          </w:p>
        </w:tc>
      </w:tr>
      <w:tr w:rsidR="00000000" w14:paraId="2C68684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1CEDA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D638C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4BD4C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2D89AA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071645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1EE5B43" w14:textId="77777777" w:rsidR="00000000" w:rsidRDefault="00837BF9">
            <w:pPr>
              <w:pStyle w:val="a9"/>
            </w:pPr>
            <w:r>
              <w:t>резекция грушевидного синуса с реконструктивно-пластическим компонентом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2FFF77" w14:textId="77777777" w:rsidR="00000000" w:rsidRDefault="00837BF9">
            <w:pPr>
              <w:pStyle w:val="a7"/>
            </w:pPr>
          </w:p>
        </w:tc>
      </w:tr>
      <w:tr w:rsidR="00000000" w14:paraId="18ECF91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7427E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2CB6A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67A1FA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BD929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AE83FA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009E544" w14:textId="77777777" w:rsidR="00000000" w:rsidRDefault="00837BF9">
            <w:pPr>
              <w:pStyle w:val="a9"/>
            </w:pPr>
            <w:r>
              <w:t>фарингэктомия комбинированная с микрососудистой реконструкцией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AD1434" w14:textId="77777777" w:rsidR="00000000" w:rsidRDefault="00837BF9">
            <w:pPr>
              <w:pStyle w:val="a7"/>
            </w:pPr>
          </w:p>
        </w:tc>
      </w:tr>
      <w:tr w:rsidR="00000000" w14:paraId="2F50321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1BC36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2482D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BD2B74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38F2CF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C7CEBC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852CC8D" w14:textId="77777777" w:rsidR="00000000" w:rsidRDefault="00837BF9">
            <w:pPr>
              <w:pStyle w:val="a9"/>
            </w:pPr>
            <w:r>
              <w:t>резекция глотки с микрососудистой реконструкцией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7E1748" w14:textId="77777777" w:rsidR="00000000" w:rsidRDefault="00837BF9">
            <w:pPr>
              <w:pStyle w:val="a7"/>
            </w:pPr>
          </w:p>
        </w:tc>
      </w:tr>
      <w:tr w:rsidR="00000000" w14:paraId="68B429D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9EB62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BFFF6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B582C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6627B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0F60A4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5FB4B65" w14:textId="77777777" w:rsidR="00000000" w:rsidRDefault="00837BF9">
            <w:pPr>
              <w:pStyle w:val="a9"/>
            </w:pPr>
            <w:r>
              <w:t>пластика трахеи биоинженерным лоскутом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883709" w14:textId="77777777" w:rsidR="00000000" w:rsidRDefault="00837BF9">
            <w:pPr>
              <w:pStyle w:val="a7"/>
            </w:pPr>
          </w:p>
        </w:tc>
      </w:tr>
      <w:tr w:rsidR="00000000" w14:paraId="53F3F0C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B5E13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8DD91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CE2697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AB439A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4D2F2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615EA12" w14:textId="77777777" w:rsidR="00000000" w:rsidRDefault="00837BF9">
            <w:pPr>
              <w:pStyle w:val="a9"/>
            </w:pPr>
            <w:r>
              <w:t>реконструкция и пластика трахеостомы и фарингостомы с отсроченным трахеопищеводным шунтированием и голосовым протезированием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C1695D" w14:textId="77777777" w:rsidR="00000000" w:rsidRDefault="00837BF9">
            <w:pPr>
              <w:pStyle w:val="a7"/>
            </w:pPr>
          </w:p>
        </w:tc>
      </w:tr>
      <w:tr w:rsidR="00000000" w14:paraId="2A91B68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699E0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E1075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E2FA9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B4E51A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C5D34A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947843D" w14:textId="77777777" w:rsidR="00000000" w:rsidRDefault="00837BF9">
            <w:pPr>
              <w:pStyle w:val="a9"/>
            </w:pPr>
            <w:r>
              <w:t xml:space="preserve">расширенная </w:t>
            </w:r>
            <w:r>
              <w:lastRenderedPageBreak/>
              <w:t>ларингофарингэктомия с реконструктивно-пластическим компонентом и одномоментным трахеопищеводным шунтированием и голосовым протезированием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A90780" w14:textId="77777777" w:rsidR="00000000" w:rsidRDefault="00837BF9">
            <w:pPr>
              <w:pStyle w:val="a7"/>
            </w:pPr>
          </w:p>
        </w:tc>
      </w:tr>
      <w:tr w:rsidR="00000000" w14:paraId="4FC6680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15459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1ABFA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7BD7D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6D515B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D6EDF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C73273E" w14:textId="77777777" w:rsidR="00000000" w:rsidRDefault="00837BF9">
            <w:pPr>
              <w:pStyle w:val="a9"/>
            </w:pPr>
            <w:r>
              <w:t>ларингэктомия с пластическим оформлением трахеостомы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B5568F" w14:textId="77777777" w:rsidR="00000000" w:rsidRDefault="00837BF9">
            <w:pPr>
              <w:pStyle w:val="a7"/>
            </w:pPr>
          </w:p>
        </w:tc>
      </w:tr>
      <w:tr w:rsidR="00000000" w14:paraId="4BF0FAB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923B6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FD83E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9480D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0DD11E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1C6727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DAE3BA7" w14:textId="77777777" w:rsidR="00000000" w:rsidRDefault="00837BF9">
            <w:pPr>
              <w:pStyle w:val="a9"/>
            </w:pPr>
            <w:r>
              <w:t>отсроченная микрохирургическая пластика (все виды)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335282" w14:textId="77777777" w:rsidR="00000000" w:rsidRDefault="00837BF9">
            <w:pPr>
              <w:pStyle w:val="a7"/>
            </w:pPr>
          </w:p>
        </w:tc>
      </w:tr>
      <w:tr w:rsidR="00000000" w14:paraId="265F67E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CF7F9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5DEFA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BF13C2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65E79F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73990C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9C35CD7" w14:textId="77777777" w:rsidR="00000000" w:rsidRDefault="00837BF9">
            <w:pPr>
              <w:pStyle w:val="a9"/>
            </w:pPr>
            <w:r>
              <w:t>резекция ротоглотки комбинированная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CD8B21" w14:textId="77777777" w:rsidR="00000000" w:rsidRDefault="00837BF9">
            <w:pPr>
              <w:pStyle w:val="a7"/>
            </w:pPr>
          </w:p>
        </w:tc>
      </w:tr>
      <w:tr w:rsidR="00000000" w14:paraId="7028D11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21C68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C94EE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E4E06B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821CF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9D52F8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384D307" w14:textId="77777777" w:rsidR="00000000" w:rsidRDefault="00837BF9">
            <w:pPr>
              <w:pStyle w:val="a9"/>
            </w:pPr>
            <w:r>
              <w:t>удаление опухоли головного мозга с краниоорбитофациальным ростом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A092B5" w14:textId="77777777" w:rsidR="00000000" w:rsidRDefault="00837BF9">
            <w:pPr>
              <w:pStyle w:val="a7"/>
            </w:pPr>
          </w:p>
        </w:tc>
      </w:tr>
      <w:tr w:rsidR="00000000" w14:paraId="26AF423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EA470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B4CCE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25E4E7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CB5F3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118199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0A5ADA3" w14:textId="77777777" w:rsidR="00000000" w:rsidRDefault="00837BF9">
            <w:pPr>
              <w:pStyle w:val="a9"/>
            </w:pPr>
            <w:r>
              <w:t>удаление опухоли головы и шеи с интракраниальным ростом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032500" w14:textId="77777777" w:rsidR="00000000" w:rsidRDefault="00837BF9">
            <w:pPr>
              <w:pStyle w:val="a7"/>
            </w:pPr>
          </w:p>
        </w:tc>
      </w:tr>
      <w:tr w:rsidR="00000000" w14:paraId="457202E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8C5AA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7E794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FEA27B" w14:textId="77777777" w:rsidR="00000000" w:rsidRDefault="00837BF9">
            <w:pPr>
              <w:pStyle w:val="a7"/>
              <w:jc w:val="center"/>
            </w:pPr>
            <w:r>
              <w:t>C15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AC29CB" w14:textId="77777777" w:rsidR="00000000" w:rsidRDefault="00837BF9">
            <w:pPr>
              <w:pStyle w:val="a9"/>
            </w:pPr>
            <w:r>
              <w:t>начальные, локализованные и местнораспространенные формы злокачественных новообразований пищевода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CC13CE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B20B57B" w14:textId="77777777" w:rsidR="00000000" w:rsidRDefault="00837BF9">
            <w:pPr>
              <w:pStyle w:val="a9"/>
            </w:pPr>
            <w:r>
              <w:t>отсроченная пластика пищевода желудочным стеблем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DEFBE3" w14:textId="77777777" w:rsidR="00000000" w:rsidRDefault="00837BF9">
            <w:pPr>
              <w:pStyle w:val="a7"/>
            </w:pPr>
          </w:p>
        </w:tc>
      </w:tr>
      <w:tr w:rsidR="00000000" w14:paraId="2DB1EC5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E5ACF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2A165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A6E1F1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369D16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353A38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C075F64" w14:textId="77777777" w:rsidR="00000000" w:rsidRDefault="00837BF9">
            <w:pPr>
              <w:pStyle w:val="a9"/>
            </w:pPr>
            <w:r>
              <w:t>отср</w:t>
            </w:r>
            <w:r>
              <w:t>оченная пластика пищевода сегментом толстой кишки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E372A5" w14:textId="77777777" w:rsidR="00000000" w:rsidRDefault="00837BF9">
            <w:pPr>
              <w:pStyle w:val="a7"/>
            </w:pPr>
          </w:p>
        </w:tc>
      </w:tr>
      <w:tr w:rsidR="00000000" w14:paraId="17B2E75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C3F17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13166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4E714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5BF20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5FED6D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5243900" w14:textId="77777777" w:rsidR="00000000" w:rsidRDefault="00837BF9">
            <w:pPr>
              <w:pStyle w:val="a9"/>
            </w:pPr>
            <w:r>
              <w:t>отсроченная пластика пищевода сегментом тонкой кишки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AB9D01" w14:textId="77777777" w:rsidR="00000000" w:rsidRDefault="00837BF9">
            <w:pPr>
              <w:pStyle w:val="a7"/>
            </w:pPr>
          </w:p>
        </w:tc>
      </w:tr>
      <w:tr w:rsidR="00000000" w14:paraId="3D02854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619C0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AB341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FB6DF7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B67B5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A7886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B29E8A8" w14:textId="77777777" w:rsidR="00000000" w:rsidRDefault="00837BF9">
            <w:pPr>
              <w:pStyle w:val="a9"/>
            </w:pPr>
            <w:r>
              <w:t xml:space="preserve">отсроченная пластика пищевода с микрохирургической </w:t>
            </w:r>
            <w:r>
              <w:lastRenderedPageBreak/>
              <w:t>реваскуляризацией трансплантата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CF692B" w14:textId="77777777" w:rsidR="00000000" w:rsidRDefault="00837BF9">
            <w:pPr>
              <w:pStyle w:val="a7"/>
            </w:pPr>
          </w:p>
        </w:tc>
      </w:tr>
      <w:tr w:rsidR="00000000" w14:paraId="65F0D82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C04CA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49D50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7D202B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47C9D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1647FE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4D4B8DD" w14:textId="77777777" w:rsidR="00000000" w:rsidRDefault="00837BF9">
            <w:pPr>
              <w:pStyle w:val="a9"/>
            </w:pPr>
            <w:r>
              <w:t>одномоментная эзофагэктомия или субтотальная резекция пищевода с лимфаденэктомией, интраоперационной фотодинамической терапией и пластикой пищевода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C4A4BD" w14:textId="77777777" w:rsidR="00000000" w:rsidRDefault="00837BF9">
            <w:pPr>
              <w:pStyle w:val="a7"/>
            </w:pPr>
          </w:p>
        </w:tc>
      </w:tr>
      <w:tr w:rsidR="00000000" w14:paraId="771B2A0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A2176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67C6B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3E6811" w14:textId="77777777" w:rsidR="00000000" w:rsidRDefault="00837BF9">
            <w:pPr>
              <w:pStyle w:val="a7"/>
              <w:jc w:val="center"/>
            </w:pPr>
            <w:r>
              <w:t>C17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2B2001" w14:textId="77777777" w:rsidR="00000000" w:rsidRDefault="00837BF9">
            <w:pPr>
              <w:pStyle w:val="a9"/>
            </w:pPr>
            <w:r>
              <w:t xml:space="preserve">местнораспространенные и диссеминированные формы злокачественных новообразований двенадцатиперстной </w:t>
            </w:r>
            <w:r>
              <w:t>и тонкой кишки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77994F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5414875" w14:textId="77777777" w:rsidR="00000000" w:rsidRDefault="00837BF9">
            <w:pPr>
              <w:pStyle w:val="a9"/>
            </w:pPr>
            <w:r>
              <w:t>панкреатодуоденальная резекция с интраоперационной фотодинамической терапией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85ABC2" w14:textId="77777777" w:rsidR="00000000" w:rsidRDefault="00837BF9">
            <w:pPr>
              <w:pStyle w:val="a7"/>
            </w:pPr>
          </w:p>
        </w:tc>
      </w:tr>
      <w:tr w:rsidR="00000000" w14:paraId="77CBF23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287F1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9FD3A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872F51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2F1045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8FD26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F868644" w14:textId="77777777" w:rsidR="00000000" w:rsidRDefault="00837BF9">
            <w:pPr>
              <w:pStyle w:val="a9"/>
            </w:pPr>
            <w:r>
              <w:t>циторедуктивная резекция тонкой кишки с интраоперационной фотодинамической терапией или внутрибрюшной гипертермической химиотерапией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D9ACED" w14:textId="77777777" w:rsidR="00000000" w:rsidRDefault="00837BF9">
            <w:pPr>
              <w:pStyle w:val="a7"/>
            </w:pPr>
          </w:p>
        </w:tc>
      </w:tr>
      <w:tr w:rsidR="00000000" w14:paraId="6899FB5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17F3F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F6DF0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D73EB9" w14:textId="77777777" w:rsidR="00000000" w:rsidRDefault="00837BF9">
            <w:pPr>
              <w:pStyle w:val="a7"/>
              <w:jc w:val="center"/>
            </w:pPr>
            <w:r>
              <w:t>C18, C19, C20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8E32F8" w14:textId="77777777" w:rsidR="00000000" w:rsidRDefault="00837BF9">
            <w:pPr>
              <w:pStyle w:val="a9"/>
            </w:pPr>
            <w:r>
              <w:t>местнораспространенные и метастатические формы первичных и рецидивных злокачественных новообразований ободочной, сигмовидной, прямой кишки и ректосигмоидного соединения (II - IV стадия)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46465C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D061156" w14:textId="77777777" w:rsidR="00000000" w:rsidRDefault="00837BF9">
            <w:pPr>
              <w:pStyle w:val="a9"/>
            </w:pPr>
            <w:r>
              <w:t>левосторонняя гемиколэктомия с резекцией печени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D3E8E1" w14:textId="77777777" w:rsidR="00000000" w:rsidRDefault="00837BF9">
            <w:pPr>
              <w:pStyle w:val="a7"/>
            </w:pPr>
          </w:p>
        </w:tc>
      </w:tr>
      <w:tr w:rsidR="00000000" w14:paraId="17B09AE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4D3A4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C0F28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243AE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F34816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217459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A7933A7" w14:textId="77777777" w:rsidR="00000000" w:rsidRDefault="00837BF9">
            <w:pPr>
              <w:pStyle w:val="a9"/>
            </w:pPr>
            <w:r>
              <w:t>левосторонняя гемиколэктомия с резекцией легкого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BF65C9" w14:textId="77777777" w:rsidR="00000000" w:rsidRDefault="00837BF9">
            <w:pPr>
              <w:pStyle w:val="a7"/>
            </w:pPr>
          </w:p>
        </w:tc>
      </w:tr>
      <w:tr w:rsidR="00000000" w14:paraId="54C5F33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32487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129C7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09C46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C11D6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90EA48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078900A" w14:textId="77777777" w:rsidR="00000000" w:rsidRDefault="00837BF9">
            <w:pPr>
              <w:pStyle w:val="a9"/>
            </w:pPr>
            <w:r>
              <w:t>резекция сигмовидной кишки с резекцией печени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3ABF33" w14:textId="77777777" w:rsidR="00000000" w:rsidRDefault="00837BF9">
            <w:pPr>
              <w:pStyle w:val="a7"/>
            </w:pPr>
          </w:p>
        </w:tc>
      </w:tr>
      <w:tr w:rsidR="00000000" w14:paraId="23F2232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0FC60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2D57A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88A2B2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D6586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0A9482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1EFE2F9" w14:textId="77777777" w:rsidR="00000000" w:rsidRDefault="00837BF9">
            <w:pPr>
              <w:pStyle w:val="a9"/>
            </w:pPr>
            <w:r>
              <w:t>резекция сигмовидной кишки с резекцией легкого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E31038" w14:textId="77777777" w:rsidR="00000000" w:rsidRDefault="00837BF9">
            <w:pPr>
              <w:pStyle w:val="a7"/>
            </w:pPr>
          </w:p>
        </w:tc>
      </w:tr>
      <w:tr w:rsidR="00000000" w14:paraId="0DFC0EC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3BE58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E1AC7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A1EFB9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7689A3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8B0E9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DBC025D" w14:textId="77777777" w:rsidR="00000000" w:rsidRDefault="00837BF9">
            <w:pPr>
              <w:pStyle w:val="a9"/>
            </w:pPr>
            <w:r>
              <w:t>тотальная экзентерация малого таза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B36A26" w14:textId="77777777" w:rsidR="00000000" w:rsidRDefault="00837BF9">
            <w:pPr>
              <w:pStyle w:val="a7"/>
            </w:pPr>
          </w:p>
        </w:tc>
      </w:tr>
      <w:tr w:rsidR="00000000" w14:paraId="0BE1082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CF62A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0948C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3A1AD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2573F0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DDAE5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D76AFAE" w14:textId="77777777" w:rsidR="00000000" w:rsidRDefault="00837BF9">
            <w:pPr>
              <w:pStyle w:val="a9"/>
            </w:pPr>
            <w:r>
              <w:t>задняя экзентерация малого таза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3E58C9" w14:textId="77777777" w:rsidR="00000000" w:rsidRDefault="00837BF9">
            <w:pPr>
              <w:pStyle w:val="a7"/>
            </w:pPr>
          </w:p>
        </w:tc>
      </w:tr>
      <w:tr w:rsidR="00000000" w14:paraId="606AE1F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02F18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F8795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5412B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5FBA7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817752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1CB4F15" w14:textId="77777777" w:rsidR="00000000" w:rsidRDefault="00837BF9">
            <w:pPr>
              <w:pStyle w:val="a9"/>
            </w:pPr>
            <w:r>
              <w:t xml:space="preserve">расширенная, комбинированная </w:t>
            </w:r>
            <w:r>
              <w:lastRenderedPageBreak/>
              <w:t>брюшно-анальная резекция прямой кишки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A5A300" w14:textId="77777777" w:rsidR="00000000" w:rsidRDefault="00837BF9">
            <w:pPr>
              <w:pStyle w:val="a7"/>
            </w:pPr>
          </w:p>
        </w:tc>
      </w:tr>
      <w:tr w:rsidR="00000000" w14:paraId="01E3A94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6BDAA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B0C61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AD00E9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088ADE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C41E2C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FC64850" w14:textId="77777777" w:rsidR="00000000" w:rsidRDefault="00837BF9">
            <w:pPr>
              <w:pStyle w:val="a9"/>
            </w:pPr>
            <w:r>
              <w:t>резекция прямой кишки с резекцией легкого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D10619" w14:textId="77777777" w:rsidR="00000000" w:rsidRDefault="00837BF9">
            <w:pPr>
              <w:pStyle w:val="a7"/>
            </w:pPr>
          </w:p>
        </w:tc>
      </w:tr>
      <w:tr w:rsidR="00000000" w14:paraId="33BD9A8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E0D09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B02B7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8084EB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77FBA0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FCCAD8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3FE9044" w14:textId="77777777" w:rsidR="00000000" w:rsidRDefault="00837BF9">
            <w:pPr>
              <w:pStyle w:val="a9"/>
            </w:pPr>
            <w:r>
              <w:t>расширенная, комбинированная брюшно-промежностная экстирпация прямой кишки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F16BB3" w14:textId="77777777" w:rsidR="00000000" w:rsidRDefault="00837BF9">
            <w:pPr>
              <w:pStyle w:val="a7"/>
            </w:pPr>
          </w:p>
        </w:tc>
      </w:tr>
      <w:tr w:rsidR="00000000" w14:paraId="6C1DCF3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DEFBF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7556C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8DCEA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3EB543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BCB33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9332F5A" w14:textId="77777777" w:rsidR="00000000" w:rsidRDefault="00837BF9">
            <w:pPr>
              <w:pStyle w:val="a9"/>
            </w:pPr>
            <w:r>
              <w:t>брюшно-промежностная экстирпация прямой кишки с формированием неосфинктера и толстокишечного резервуара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AC4D4A" w14:textId="77777777" w:rsidR="00000000" w:rsidRDefault="00837BF9">
            <w:pPr>
              <w:pStyle w:val="a7"/>
            </w:pPr>
          </w:p>
        </w:tc>
      </w:tr>
      <w:tr w:rsidR="00000000" w14:paraId="21EA155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A29DA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8736D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4F6C7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FFBD1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06AC65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F1074A3" w14:textId="77777777" w:rsidR="00000000" w:rsidRDefault="00837BF9">
            <w:pPr>
              <w:pStyle w:val="a9"/>
            </w:pPr>
            <w:r>
              <w:t>тотальная экзентерация малого таза с реконструкцией сфинктерного аппарата прямой кишки и толстокишечного резервуара, а также пластикой мочевого пузыря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5751CE" w14:textId="77777777" w:rsidR="00000000" w:rsidRDefault="00837BF9">
            <w:pPr>
              <w:pStyle w:val="a7"/>
            </w:pPr>
          </w:p>
        </w:tc>
      </w:tr>
      <w:tr w:rsidR="00000000" w14:paraId="1F1FBE4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418BB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99AE8A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7C9D3C7" w14:textId="77777777" w:rsidR="00000000" w:rsidRDefault="00837BF9">
            <w:pPr>
              <w:pStyle w:val="a7"/>
              <w:jc w:val="center"/>
            </w:pPr>
            <w:r>
              <w:t>C20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4CE457F" w14:textId="77777777" w:rsidR="00000000" w:rsidRDefault="00837BF9">
            <w:pPr>
              <w:pStyle w:val="a9"/>
            </w:pPr>
            <w:r>
              <w:t>локализованные опухоли средне- и нижнеампулярного отдела прямой кишки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84CE890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982A478" w14:textId="77777777" w:rsidR="00000000" w:rsidRDefault="00837BF9">
            <w:pPr>
              <w:pStyle w:val="a9"/>
            </w:pPr>
            <w:r>
              <w:t>сфинк</w:t>
            </w:r>
            <w:r>
              <w:t>теросохраняющие низкие внутрибрюшные резекции прямой кишки с реконструкцией сфинктерного аппарата и (или) формированием толстокишечных резервуаров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EC665D" w14:textId="77777777" w:rsidR="00000000" w:rsidRDefault="00837BF9">
            <w:pPr>
              <w:pStyle w:val="a7"/>
            </w:pPr>
          </w:p>
        </w:tc>
      </w:tr>
      <w:tr w:rsidR="00000000" w14:paraId="0AF8F86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D4528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6E2A7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5F8D31" w14:textId="77777777" w:rsidR="00000000" w:rsidRDefault="00837BF9">
            <w:pPr>
              <w:pStyle w:val="a7"/>
              <w:jc w:val="center"/>
            </w:pPr>
            <w:r>
              <w:t>C22, C23, C24, C78.7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B85D9A" w14:textId="77777777" w:rsidR="00000000" w:rsidRDefault="00837BF9">
            <w:pPr>
              <w:pStyle w:val="a9"/>
            </w:pPr>
            <w:r>
              <w:t>местнораспространенные первичные и метастатические опухоли печени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EBBDC1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9DB62AB" w14:textId="77777777" w:rsidR="00000000" w:rsidRDefault="00837BF9">
            <w:pPr>
              <w:pStyle w:val="a9"/>
            </w:pPr>
            <w:r>
              <w:t>анатомическая резекция печени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64ED86" w14:textId="77777777" w:rsidR="00000000" w:rsidRDefault="00837BF9">
            <w:pPr>
              <w:pStyle w:val="a7"/>
            </w:pPr>
          </w:p>
        </w:tc>
      </w:tr>
      <w:tr w:rsidR="00000000" w14:paraId="027E62D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5DA51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94176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52003D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E004E5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288BDA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689E8B0" w14:textId="77777777" w:rsidR="00000000" w:rsidRDefault="00837BF9">
            <w:pPr>
              <w:pStyle w:val="a9"/>
            </w:pPr>
            <w:r>
              <w:t>правосторонняя гемигепатэктомия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B06E25" w14:textId="77777777" w:rsidR="00000000" w:rsidRDefault="00837BF9">
            <w:pPr>
              <w:pStyle w:val="a7"/>
            </w:pPr>
          </w:p>
        </w:tc>
      </w:tr>
      <w:tr w:rsidR="00000000" w14:paraId="5C64A65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A2FDC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EE275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68FF7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1E3D0B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18B8A6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4707046" w14:textId="77777777" w:rsidR="00000000" w:rsidRDefault="00837BF9">
            <w:pPr>
              <w:pStyle w:val="a9"/>
            </w:pPr>
            <w:r>
              <w:t>левосторонняя гемигепатэктомия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902191" w14:textId="77777777" w:rsidR="00000000" w:rsidRDefault="00837BF9">
            <w:pPr>
              <w:pStyle w:val="a7"/>
            </w:pPr>
          </w:p>
        </w:tc>
      </w:tr>
      <w:tr w:rsidR="00000000" w14:paraId="6BD7343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4E62A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2C3F1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7E4B8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25180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18443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9FD2913" w14:textId="77777777" w:rsidR="00000000" w:rsidRDefault="00837BF9">
            <w:pPr>
              <w:pStyle w:val="a9"/>
            </w:pPr>
            <w:r>
              <w:t>медианная резекция печени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1DA1DB" w14:textId="77777777" w:rsidR="00000000" w:rsidRDefault="00837BF9">
            <w:pPr>
              <w:pStyle w:val="a7"/>
            </w:pPr>
          </w:p>
        </w:tc>
      </w:tr>
      <w:tr w:rsidR="00000000" w14:paraId="393D10A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FBCE4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25EDB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1C35A2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424046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A88EA7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075729C" w14:textId="77777777" w:rsidR="00000000" w:rsidRDefault="00837BF9">
            <w:pPr>
              <w:pStyle w:val="a9"/>
            </w:pPr>
            <w:r>
              <w:t>двухэтапная резекция печени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BAB19F" w14:textId="77777777" w:rsidR="00000000" w:rsidRDefault="00837BF9">
            <w:pPr>
              <w:pStyle w:val="a7"/>
            </w:pPr>
          </w:p>
        </w:tc>
      </w:tr>
      <w:tr w:rsidR="00000000" w14:paraId="72C0BC2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B3D1A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7F7D8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FEF61D" w14:textId="77777777" w:rsidR="00000000" w:rsidRDefault="00837BF9">
            <w:pPr>
              <w:pStyle w:val="a7"/>
              <w:jc w:val="center"/>
            </w:pPr>
            <w:r>
              <w:t>C25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348331" w14:textId="77777777" w:rsidR="00000000" w:rsidRDefault="00837BF9">
            <w:pPr>
              <w:pStyle w:val="a9"/>
            </w:pPr>
            <w:r>
              <w:t>резектабельные опухоли поджелудочной железы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999B4F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8E7FB7E" w14:textId="77777777" w:rsidR="00000000" w:rsidRDefault="00837BF9">
            <w:pPr>
              <w:pStyle w:val="a9"/>
            </w:pPr>
            <w:r>
              <w:t>панкреатодуоденальная резекция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A7E9CB" w14:textId="77777777" w:rsidR="00000000" w:rsidRDefault="00837BF9">
            <w:pPr>
              <w:pStyle w:val="a7"/>
            </w:pPr>
          </w:p>
        </w:tc>
      </w:tr>
      <w:tr w:rsidR="00000000" w14:paraId="0CA2B25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FE1E5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DF069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0C828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F9682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1DE048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E321FDD" w14:textId="77777777" w:rsidR="00000000" w:rsidRDefault="00837BF9">
            <w:pPr>
              <w:pStyle w:val="a9"/>
            </w:pPr>
            <w:r>
              <w:t>пилоруссберегающая панкреато-дуоденальная резекция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FD6F46" w14:textId="77777777" w:rsidR="00000000" w:rsidRDefault="00837BF9">
            <w:pPr>
              <w:pStyle w:val="a7"/>
            </w:pPr>
          </w:p>
        </w:tc>
      </w:tr>
      <w:tr w:rsidR="00000000" w14:paraId="743003F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A15CC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70DA3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714CD9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9DEFE2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087CC7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0A7C9AA" w14:textId="77777777" w:rsidR="00000000" w:rsidRDefault="00837BF9">
            <w:pPr>
              <w:pStyle w:val="a9"/>
            </w:pPr>
            <w:r>
              <w:t>срединная резекция поджелудочной железы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F063C2" w14:textId="77777777" w:rsidR="00000000" w:rsidRDefault="00837BF9">
            <w:pPr>
              <w:pStyle w:val="a7"/>
            </w:pPr>
          </w:p>
        </w:tc>
      </w:tr>
      <w:tr w:rsidR="00000000" w14:paraId="4AE0223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15B3C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9F0CB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B8D66D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06E1A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0C67A9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3F1B8FB" w14:textId="77777777" w:rsidR="00000000" w:rsidRDefault="00837BF9">
            <w:pPr>
              <w:pStyle w:val="a9"/>
            </w:pPr>
            <w:r>
              <w:t>тотальная дуоденопанкреатэктомия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522EF3" w14:textId="77777777" w:rsidR="00000000" w:rsidRDefault="00837BF9">
            <w:pPr>
              <w:pStyle w:val="a7"/>
            </w:pPr>
          </w:p>
        </w:tc>
      </w:tr>
      <w:tr w:rsidR="00000000" w14:paraId="16A1F8F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8CFD8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E71FA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B6FE7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4C4A02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C00C77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9AAEDA0" w14:textId="77777777" w:rsidR="00000000" w:rsidRDefault="00837BF9">
            <w:pPr>
              <w:pStyle w:val="a9"/>
            </w:pPr>
            <w:r>
              <w:t>расширенно-комбинированная панкреатодуоденальная резекция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6AD609" w14:textId="77777777" w:rsidR="00000000" w:rsidRDefault="00837BF9">
            <w:pPr>
              <w:pStyle w:val="a7"/>
            </w:pPr>
          </w:p>
        </w:tc>
      </w:tr>
      <w:tr w:rsidR="00000000" w14:paraId="022F078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D9634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C1F66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15B67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04C04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522D1A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4992434" w14:textId="77777777" w:rsidR="00000000" w:rsidRDefault="00837BF9">
            <w:pPr>
              <w:pStyle w:val="a9"/>
            </w:pPr>
            <w:r>
              <w:t>расширенно-комбинированная пилоруссберегающая панкреато-дуоденальная резекция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0E85C8" w14:textId="77777777" w:rsidR="00000000" w:rsidRDefault="00837BF9">
            <w:pPr>
              <w:pStyle w:val="a7"/>
            </w:pPr>
          </w:p>
        </w:tc>
      </w:tr>
      <w:tr w:rsidR="00000000" w14:paraId="410D639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41610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34FC5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C293B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AAA197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05CED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8DD9FD2" w14:textId="77777777" w:rsidR="00000000" w:rsidRDefault="00837BF9">
            <w:pPr>
              <w:pStyle w:val="a9"/>
            </w:pPr>
            <w:r>
              <w:t>расширенно-комбинированная срединная резекция поджелудочной железы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490339" w14:textId="77777777" w:rsidR="00000000" w:rsidRDefault="00837BF9">
            <w:pPr>
              <w:pStyle w:val="a7"/>
            </w:pPr>
          </w:p>
        </w:tc>
      </w:tr>
      <w:tr w:rsidR="00000000" w14:paraId="2B506F2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B1A4E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108CC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F5C472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7E49EB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E6838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051A77D" w14:textId="77777777" w:rsidR="00000000" w:rsidRDefault="00837BF9">
            <w:pPr>
              <w:pStyle w:val="a9"/>
            </w:pPr>
            <w:r>
              <w:t>расширенно-комби</w:t>
            </w:r>
            <w:r>
              <w:t>нированная тотальная дуоденопанкреатэктомия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935C80" w14:textId="77777777" w:rsidR="00000000" w:rsidRDefault="00837BF9">
            <w:pPr>
              <w:pStyle w:val="a7"/>
            </w:pPr>
          </w:p>
        </w:tc>
      </w:tr>
      <w:tr w:rsidR="00000000" w14:paraId="6648D0F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C5A83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D295B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C6DB5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D83E43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D9850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DD04A28" w14:textId="77777777" w:rsidR="00000000" w:rsidRDefault="00837BF9">
            <w:pPr>
              <w:pStyle w:val="a9"/>
            </w:pPr>
            <w:r>
              <w:t>расширенно-комбинированная дистальная гемипанкреатэктомия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B9D5B9" w14:textId="77777777" w:rsidR="00000000" w:rsidRDefault="00837BF9">
            <w:pPr>
              <w:pStyle w:val="a7"/>
            </w:pPr>
          </w:p>
        </w:tc>
      </w:tr>
      <w:tr w:rsidR="00000000" w14:paraId="42D6D1B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85FE8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83717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A4C0F2" w14:textId="77777777" w:rsidR="00000000" w:rsidRDefault="00837BF9">
            <w:pPr>
              <w:pStyle w:val="a7"/>
              <w:jc w:val="center"/>
            </w:pPr>
            <w:r>
              <w:t>C33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8AA7CF" w14:textId="77777777" w:rsidR="00000000" w:rsidRDefault="00837BF9">
            <w:pPr>
              <w:pStyle w:val="a9"/>
            </w:pPr>
            <w:r>
              <w:t>опухоль трахеи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5463E7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7896C20" w14:textId="77777777" w:rsidR="00000000" w:rsidRDefault="00837BF9">
            <w:pPr>
              <w:pStyle w:val="a9"/>
            </w:pPr>
            <w:r>
              <w:t>расширенная, комбинированная циркулярная резекция трахеи с формированием межтрахеального или трахеогортанного анастомозов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05E2B2" w14:textId="77777777" w:rsidR="00000000" w:rsidRDefault="00837BF9">
            <w:pPr>
              <w:pStyle w:val="a7"/>
            </w:pPr>
          </w:p>
        </w:tc>
      </w:tr>
      <w:tr w:rsidR="00000000" w14:paraId="6EFBCF9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38D19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CC915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EFFB57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89F87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0CFDF7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477AA66" w14:textId="77777777" w:rsidR="00000000" w:rsidRDefault="00837BF9">
            <w:pPr>
              <w:pStyle w:val="a9"/>
            </w:pPr>
            <w:r>
              <w:t xml:space="preserve">расширенная, </w:t>
            </w:r>
            <w:r>
              <w:lastRenderedPageBreak/>
              <w:t>комбинированная циркулярная резекция трахеи с формированием концевой трахеостомы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D0D158" w14:textId="77777777" w:rsidR="00000000" w:rsidRDefault="00837BF9">
            <w:pPr>
              <w:pStyle w:val="a7"/>
            </w:pPr>
          </w:p>
        </w:tc>
      </w:tr>
      <w:tr w:rsidR="00000000" w14:paraId="6701ECA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58D88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76D3A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A2CB78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64829A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F316C7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BBD990C" w14:textId="77777777" w:rsidR="00000000" w:rsidRDefault="00837BF9">
            <w:pPr>
              <w:pStyle w:val="a9"/>
            </w:pPr>
            <w:r>
              <w:t>пластика трахеи (ауто-, аллопластика, использование свободных микрохирургических, перемещенных и биоинженерных лоскутов)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A54983" w14:textId="77777777" w:rsidR="00000000" w:rsidRDefault="00837BF9">
            <w:pPr>
              <w:pStyle w:val="a7"/>
            </w:pPr>
          </w:p>
        </w:tc>
      </w:tr>
      <w:tr w:rsidR="00000000" w14:paraId="3F1ADEF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E06FC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2CE61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847839" w14:textId="77777777" w:rsidR="00000000" w:rsidRDefault="00837BF9">
            <w:pPr>
              <w:pStyle w:val="a7"/>
              <w:jc w:val="center"/>
            </w:pPr>
            <w:r>
              <w:t>C34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04D116" w14:textId="77777777" w:rsidR="00000000" w:rsidRDefault="00837BF9">
            <w:pPr>
              <w:pStyle w:val="a9"/>
            </w:pPr>
            <w:r>
              <w:t>опухоли легкого (I - III стадия)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D6238A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F1E4A36" w14:textId="77777777" w:rsidR="00000000" w:rsidRDefault="00837BF9">
            <w:pPr>
              <w:pStyle w:val="a9"/>
            </w:pPr>
            <w:r>
              <w:t>изолированная (циркулярная) резекция бронха (формирование межбронхиально</w:t>
            </w:r>
            <w:r>
              <w:t>го анастомоза)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11D4BB" w14:textId="77777777" w:rsidR="00000000" w:rsidRDefault="00837BF9">
            <w:pPr>
              <w:pStyle w:val="a7"/>
            </w:pPr>
          </w:p>
        </w:tc>
      </w:tr>
      <w:tr w:rsidR="00000000" w14:paraId="60BFA0E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E8FCE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3A185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C4517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7715BB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89814D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7321CB3" w14:textId="77777777" w:rsidR="00000000" w:rsidRDefault="00837BF9">
            <w:pPr>
              <w:pStyle w:val="a9"/>
            </w:pPr>
            <w:r>
              <w:t>комбинированная пневмонэктомия с циркулярной резекцией бифуркации трахеи (формирование трахео-бронхиального анастомоза)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83BB92" w14:textId="77777777" w:rsidR="00000000" w:rsidRDefault="00837BF9">
            <w:pPr>
              <w:pStyle w:val="a7"/>
            </w:pPr>
          </w:p>
        </w:tc>
      </w:tr>
      <w:tr w:rsidR="00000000" w14:paraId="63E40B6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8BFDE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9968A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50BCA9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62921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8C199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4BF3C8E" w14:textId="77777777" w:rsidR="00000000" w:rsidRDefault="00837BF9">
            <w:pPr>
              <w:pStyle w:val="a9"/>
            </w:pPr>
            <w:r>
              <w:t>комбинированная лобэктомия (билобэктомия, пневмонэктомия) с резекцией, пластикой (алло-, аутотрасплантатом, перемещенным биоинженерным лоскутом) грудной стенки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82E6FC" w14:textId="77777777" w:rsidR="00000000" w:rsidRDefault="00837BF9">
            <w:pPr>
              <w:pStyle w:val="a7"/>
            </w:pPr>
          </w:p>
        </w:tc>
      </w:tr>
      <w:tr w:rsidR="00000000" w14:paraId="349D4A1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95DDD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6D154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D6A5F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A954F6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2D3A9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32E32F5" w14:textId="77777777" w:rsidR="00000000" w:rsidRDefault="00837BF9">
            <w:pPr>
              <w:pStyle w:val="a9"/>
            </w:pPr>
            <w:r>
              <w:t xml:space="preserve">расширенные лоб-, билобэктомии, пневмонэктомия, включая билатеральную </w:t>
            </w:r>
            <w:r>
              <w:lastRenderedPageBreak/>
              <w:t>медиастинальную лим</w:t>
            </w:r>
            <w:r>
              <w:t>фаденэктомию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65DB5C" w14:textId="77777777" w:rsidR="00000000" w:rsidRDefault="00837BF9">
            <w:pPr>
              <w:pStyle w:val="a7"/>
            </w:pPr>
          </w:p>
        </w:tc>
      </w:tr>
      <w:tr w:rsidR="00000000" w14:paraId="0E420B0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301CE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D103B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882F6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8ED3E3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638D06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925E5B0" w14:textId="77777777" w:rsidR="00000000" w:rsidRDefault="00837BF9">
            <w:pPr>
              <w:pStyle w:val="a9"/>
            </w:pPr>
            <w:r>
              <w:t>лоб-, билоб-, пневмонэктомия с медиастинальной лимфаденэктомией и интраоперационной фотодинамической терапией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E967DB" w14:textId="77777777" w:rsidR="00000000" w:rsidRDefault="00837BF9">
            <w:pPr>
              <w:pStyle w:val="a7"/>
            </w:pPr>
          </w:p>
        </w:tc>
      </w:tr>
      <w:tr w:rsidR="00000000" w14:paraId="315B4D1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AD2C6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8C9195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7B9BCC7" w14:textId="77777777" w:rsidR="00000000" w:rsidRDefault="00837BF9">
            <w:pPr>
              <w:pStyle w:val="a7"/>
              <w:jc w:val="center"/>
            </w:pPr>
            <w:r>
              <w:t>C37, C08.1, C38.2, C38.3, C78.1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B8BC1E1" w14:textId="77777777" w:rsidR="00000000" w:rsidRDefault="00837BF9">
            <w:pPr>
              <w:pStyle w:val="a9"/>
            </w:pPr>
            <w:r>
              <w:t>опухоль вилочковой железы III стадии, опухоль переднего, заднего средостения, местнораспространенные формы, метастатическое поражение средостения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B99DFA8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92600E2" w14:textId="77777777" w:rsidR="00000000" w:rsidRDefault="00837BF9">
            <w:pPr>
              <w:pStyle w:val="a9"/>
            </w:pPr>
            <w:r>
              <w:t>удаление опухоли средостения с интраоперационной фотодинамической терапией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FC9133" w14:textId="77777777" w:rsidR="00000000" w:rsidRDefault="00837BF9">
            <w:pPr>
              <w:pStyle w:val="a7"/>
            </w:pPr>
          </w:p>
        </w:tc>
      </w:tr>
      <w:tr w:rsidR="00000000" w14:paraId="3E804A8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A90CA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56227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757FAE" w14:textId="77777777" w:rsidR="00000000" w:rsidRDefault="00837BF9">
            <w:pPr>
              <w:pStyle w:val="a7"/>
              <w:jc w:val="center"/>
            </w:pPr>
            <w:r>
              <w:t>C38.4, C38.8, C45, C78.2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B01CA4" w14:textId="77777777" w:rsidR="00000000" w:rsidRDefault="00837BF9">
            <w:pPr>
              <w:pStyle w:val="a9"/>
            </w:pPr>
            <w:r>
              <w:t>опухоль плевры. Распространенное поражение плевры. Мезотелиома плевры. Метастатическое поражение плевры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477EBF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7D61D95" w14:textId="77777777" w:rsidR="00000000" w:rsidRDefault="00837BF9">
            <w:pPr>
              <w:pStyle w:val="a9"/>
            </w:pPr>
            <w:r>
              <w:t>плевропневмонэктомия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39BFD0" w14:textId="77777777" w:rsidR="00000000" w:rsidRDefault="00837BF9">
            <w:pPr>
              <w:pStyle w:val="a7"/>
            </w:pPr>
          </w:p>
        </w:tc>
      </w:tr>
      <w:tr w:rsidR="00000000" w14:paraId="60E82BD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B71CB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D4865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33BCB6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DB4F8E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87F8B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75C6CAE" w14:textId="77777777" w:rsidR="00000000" w:rsidRDefault="00837BF9">
            <w:pPr>
              <w:pStyle w:val="a9"/>
            </w:pPr>
            <w:r>
              <w:t>тотальная плеврэктомия с гемиперикардэктомией, резекцией диафрагмы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C20289" w14:textId="77777777" w:rsidR="00000000" w:rsidRDefault="00837BF9">
            <w:pPr>
              <w:pStyle w:val="a7"/>
            </w:pPr>
          </w:p>
        </w:tc>
      </w:tr>
      <w:tr w:rsidR="00000000" w14:paraId="5B4A8BA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E7C54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8828A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8BA1A5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C52C22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3ACB2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58F5C00" w14:textId="77777777" w:rsidR="00000000" w:rsidRDefault="00837BF9">
            <w:pPr>
              <w:pStyle w:val="a9"/>
            </w:pPr>
            <w:r>
              <w:t>тотальная плеврэктомия или плевропневмонэктомия с интраоперационной фотодинамической терапией, гипертермической хемоперфузией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C92984" w14:textId="77777777" w:rsidR="00000000" w:rsidRDefault="00837BF9">
            <w:pPr>
              <w:pStyle w:val="a7"/>
            </w:pPr>
          </w:p>
        </w:tc>
      </w:tr>
      <w:tr w:rsidR="00000000" w14:paraId="5ACE2AF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DCC30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32242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A1D2BF" w14:textId="77777777" w:rsidR="00000000" w:rsidRDefault="00837BF9">
            <w:pPr>
              <w:pStyle w:val="a7"/>
              <w:jc w:val="center"/>
            </w:pPr>
            <w:r>
              <w:t>C39.8, C41.3, C49.3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1EB66A" w14:textId="77777777" w:rsidR="00000000" w:rsidRDefault="00837BF9">
            <w:pPr>
              <w:pStyle w:val="a9"/>
            </w:pPr>
            <w:r>
              <w:t>опухоли грудной стенки (мягких тканей, ребер, грудины, ключицы)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48CFDC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F5AEC1C" w14:textId="77777777" w:rsidR="00000000" w:rsidRDefault="00837BF9">
            <w:pPr>
              <w:pStyle w:val="a9"/>
            </w:pPr>
            <w:r>
              <w:t>удаление опухоли гру</w:t>
            </w:r>
            <w:r>
              <w:t>дной стенки с экзартикуляцией ребер, ключицы и пластикой дефекта грудной стенки местными тканями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20C90F" w14:textId="77777777" w:rsidR="00000000" w:rsidRDefault="00837BF9">
            <w:pPr>
              <w:pStyle w:val="a7"/>
            </w:pPr>
          </w:p>
        </w:tc>
      </w:tr>
      <w:tr w:rsidR="00000000" w14:paraId="74913EA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5298B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B8DE8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3C955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38FC78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3A82B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7B4F7A6" w14:textId="77777777" w:rsidR="00000000" w:rsidRDefault="00837BF9">
            <w:pPr>
              <w:pStyle w:val="a9"/>
            </w:pPr>
            <w:r>
              <w:t xml:space="preserve">удаление опухоли грудной </w:t>
            </w:r>
            <w:r>
              <w:lastRenderedPageBreak/>
              <w:t>стенки с экзартикуляцией ребер, ключицы и пластикой обширного дефекта мягких тканей, каркаса грудной стенки ауто-, алломатериалами, перемещенными, биоинженерными лоскутами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8D876C" w14:textId="77777777" w:rsidR="00000000" w:rsidRDefault="00837BF9">
            <w:pPr>
              <w:pStyle w:val="a7"/>
            </w:pPr>
          </w:p>
        </w:tc>
      </w:tr>
      <w:tr w:rsidR="00000000" w14:paraId="3B9BB42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1CA53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FA28A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F5B4E9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2A01F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9A713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1F5466F" w14:textId="77777777" w:rsidR="00000000" w:rsidRDefault="00837BF9">
            <w:pPr>
              <w:pStyle w:val="a9"/>
            </w:pPr>
            <w:r>
              <w:t>удаление опухоли гр</w:t>
            </w:r>
            <w:r>
              <w:t>удной стенки с экзартикуляцией ребер, ключицы и резекцией соседних органов и структур (легкого, мышечной стенки пищевода, диафрагмы, перикарда, верхней полой вены, адвентиции аорты и др.)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9BDDE1" w14:textId="77777777" w:rsidR="00000000" w:rsidRDefault="00837BF9">
            <w:pPr>
              <w:pStyle w:val="a7"/>
            </w:pPr>
          </w:p>
        </w:tc>
      </w:tr>
      <w:tr w:rsidR="00000000" w14:paraId="02C79D4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5A93C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E43D2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0B6879" w14:textId="77777777" w:rsidR="00000000" w:rsidRDefault="00837BF9">
            <w:pPr>
              <w:pStyle w:val="a7"/>
              <w:jc w:val="center"/>
            </w:pPr>
            <w:r>
              <w:t>C40.0, C40.1, C40.2, C40.3, C40.8, C40.9, C41.2, C41.3, C41.4, C</w:t>
            </w:r>
            <w:r>
              <w:t>41.8, C41.9, C79.5, C43.5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B3B93B" w14:textId="77777777" w:rsidR="00000000" w:rsidRDefault="00837BF9">
            <w:pPr>
              <w:pStyle w:val="a9"/>
            </w:pPr>
            <w:r>
              <w:t>первичные злокачественные новообразования костей и суставных хрящей туловища и конечностей Ia-b, Iia-b, Iva-b стадии. Метастатические новообразования костей, суставных хрящей туловища и конечностей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D5ED05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9F29176" w14:textId="77777777" w:rsidR="00000000" w:rsidRDefault="00837BF9">
            <w:pPr>
              <w:pStyle w:val="a9"/>
            </w:pPr>
            <w:r>
              <w:t>резекция к</w:t>
            </w:r>
            <w:r>
              <w:t>ости с микрохирургической реконструкцией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C341FE" w14:textId="77777777" w:rsidR="00000000" w:rsidRDefault="00837BF9">
            <w:pPr>
              <w:pStyle w:val="a7"/>
            </w:pPr>
          </w:p>
        </w:tc>
      </w:tr>
      <w:tr w:rsidR="00000000" w14:paraId="01A8261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EA0EE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4B7B4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C55A3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21C5E6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B1AF98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1AA260C" w14:textId="77777777" w:rsidR="00000000" w:rsidRDefault="00837BF9">
            <w:pPr>
              <w:pStyle w:val="a9"/>
            </w:pPr>
            <w:r>
              <w:t>резекция грудной стенки с микрохирургической реконструкцией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826D4F" w14:textId="77777777" w:rsidR="00000000" w:rsidRDefault="00837BF9">
            <w:pPr>
              <w:pStyle w:val="a7"/>
            </w:pPr>
          </w:p>
        </w:tc>
      </w:tr>
      <w:tr w:rsidR="00000000" w14:paraId="61EDD3E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CA61F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1D85F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A856E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1A2CF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3C4132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E9DF4DB" w14:textId="77777777" w:rsidR="00000000" w:rsidRDefault="00837BF9">
            <w:pPr>
              <w:pStyle w:val="a9"/>
            </w:pPr>
            <w:r>
              <w:t>удаление злокачественного новообразования кости с микрохирургической реконструкцией нерва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C7394B" w14:textId="77777777" w:rsidR="00000000" w:rsidRDefault="00837BF9">
            <w:pPr>
              <w:pStyle w:val="a7"/>
            </w:pPr>
          </w:p>
        </w:tc>
      </w:tr>
      <w:tr w:rsidR="00000000" w14:paraId="74944C2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E62C3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3B0CC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65FD32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AF24E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27A588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50636AA" w14:textId="77777777" w:rsidR="00000000" w:rsidRDefault="00837BF9">
            <w:pPr>
              <w:pStyle w:val="a9"/>
            </w:pPr>
            <w:r>
              <w:t>стабилизирующие операции на позвоночнике передним доступом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6BCC95" w14:textId="77777777" w:rsidR="00000000" w:rsidRDefault="00837BF9">
            <w:pPr>
              <w:pStyle w:val="a7"/>
            </w:pPr>
          </w:p>
        </w:tc>
      </w:tr>
      <w:tr w:rsidR="00000000" w14:paraId="2988350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39DD0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E0B77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EC6344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A929A2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AEDE22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38C6D42" w14:textId="77777777" w:rsidR="00000000" w:rsidRDefault="00837BF9">
            <w:pPr>
              <w:pStyle w:val="a9"/>
            </w:pPr>
            <w:r>
              <w:t>резекция кости с реконструктивно-пластическим компонентом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484B94" w14:textId="77777777" w:rsidR="00000000" w:rsidRDefault="00837BF9">
            <w:pPr>
              <w:pStyle w:val="a7"/>
            </w:pPr>
          </w:p>
        </w:tc>
      </w:tr>
      <w:tr w:rsidR="00000000" w14:paraId="6A346B4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65F85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F6374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B314FB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389C86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D9BB7D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9FA7929" w14:textId="77777777" w:rsidR="00000000" w:rsidRDefault="00837BF9">
            <w:pPr>
              <w:pStyle w:val="a9"/>
            </w:pPr>
            <w:r>
              <w:t xml:space="preserve">резекция лопатки с </w:t>
            </w:r>
            <w:r>
              <w:lastRenderedPageBreak/>
              <w:t>реконструктивно-пластическим компонентом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06F011" w14:textId="77777777" w:rsidR="00000000" w:rsidRDefault="00837BF9">
            <w:pPr>
              <w:pStyle w:val="a7"/>
            </w:pPr>
          </w:p>
        </w:tc>
      </w:tr>
      <w:tr w:rsidR="00000000" w14:paraId="4B3BB77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0572D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13845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C8B62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01BB8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833815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C0B268A" w14:textId="77777777" w:rsidR="00000000" w:rsidRDefault="00837BF9">
            <w:pPr>
              <w:pStyle w:val="a9"/>
            </w:pPr>
            <w:r>
              <w:t>экстирпация ребра с реконструктивно-пластическим компонентом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D25CB7" w14:textId="77777777" w:rsidR="00000000" w:rsidRDefault="00837BF9">
            <w:pPr>
              <w:pStyle w:val="a7"/>
            </w:pPr>
          </w:p>
        </w:tc>
      </w:tr>
      <w:tr w:rsidR="00000000" w14:paraId="08DD73F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FB1C8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82A3B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CF6532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69EE1A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E04B76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EBBDCFD" w14:textId="77777777" w:rsidR="00000000" w:rsidRDefault="00837BF9">
            <w:pPr>
              <w:pStyle w:val="a9"/>
            </w:pPr>
            <w:r>
              <w:t>экстирпация лопатки с реконструктивно-пластическим компонентом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1997B2" w14:textId="77777777" w:rsidR="00000000" w:rsidRDefault="00837BF9">
            <w:pPr>
              <w:pStyle w:val="a7"/>
            </w:pPr>
          </w:p>
        </w:tc>
      </w:tr>
      <w:tr w:rsidR="00000000" w14:paraId="0EA4955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B583C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8DF92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9B66E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C71510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7FF7B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94F9082" w14:textId="77777777" w:rsidR="00000000" w:rsidRDefault="00837BF9">
            <w:pPr>
              <w:pStyle w:val="a9"/>
            </w:pPr>
            <w:r>
              <w:t>экстирпация ключицы с реконструктивно-пластическим компонентом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67A151" w14:textId="77777777" w:rsidR="00000000" w:rsidRDefault="00837BF9">
            <w:pPr>
              <w:pStyle w:val="a7"/>
            </w:pPr>
          </w:p>
        </w:tc>
      </w:tr>
      <w:tr w:rsidR="00000000" w14:paraId="0349163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0105B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4412C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91D821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1D306B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D76F2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2D130A6" w14:textId="77777777" w:rsidR="00000000" w:rsidRDefault="00837BF9">
            <w:pPr>
              <w:pStyle w:val="a9"/>
            </w:pPr>
            <w:r>
              <w:t>резекция костей таза комбинированная с реконструктивно-пластическим компонентом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440A3A" w14:textId="77777777" w:rsidR="00000000" w:rsidRDefault="00837BF9">
            <w:pPr>
              <w:pStyle w:val="a7"/>
            </w:pPr>
          </w:p>
        </w:tc>
      </w:tr>
      <w:tr w:rsidR="00000000" w14:paraId="1811114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E5D68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62F83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DA4A26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5B75B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C096A5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B60209D" w14:textId="77777777" w:rsidR="00000000" w:rsidRDefault="00837BF9">
            <w:pPr>
              <w:pStyle w:val="a9"/>
            </w:pPr>
            <w:r>
              <w:t>ампутация межподвздошно-брюшная с пластикой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D01DB9" w14:textId="77777777" w:rsidR="00000000" w:rsidRDefault="00837BF9">
            <w:pPr>
              <w:pStyle w:val="a7"/>
            </w:pPr>
          </w:p>
        </w:tc>
      </w:tr>
      <w:tr w:rsidR="00000000" w14:paraId="03AE954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CFDCA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50DE0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630AA2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9BE35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6E19AA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2DB4F0C" w14:textId="77777777" w:rsidR="00000000" w:rsidRDefault="00837BF9">
            <w:pPr>
              <w:pStyle w:val="a9"/>
            </w:pPr>
            <w:r>
              <w:t>удаление позвонка с эндопротезированием и фиксацией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74535B" w14:textId="77777777" w:rsidR="00000000" w:rsidRDefault="00837BF9">
            <w:pPr>
              <w:pStyle w:val="a7"/>
            </w:pPr>
          </w:p>
        </w:tc>
      </w:tr>
      <w:tr w:rsidR="00000000" w14:paraId="65FDB4D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A1F97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EB61C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13078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159A97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D8820D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901F57B" w14:textId="77777777" w:rsidR="00000000" w:rsidRDefault="00837BF9">
            <w:pPr>
              <w:pStyle w:val="a9"/>
            </w:pPr>
            <w:r>
              <w:t>резекция лонной и седалищной костей с реконструктивно-пластическим компонентом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333179" w14:textId="77777777" w:rsidR="00000000" w:rsidRDefault="00837BF9">
            <w:pPr>
              <w:pStyle w:val="a7"/>
            </w:pPr>
          </w:p>
        </w:tc>
      </w:tr>
      <w:tr w:rsidR="00000000" w14:paraId="73B9153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106E2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5FCA2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DA31A6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AF893E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30E47E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FBA8EDD" w14:textId="77777777" w:rsidR="00000000" w:rsidRDefault="00837BF9">
            <w:pPr>
              <w:pStyle w:val="a9"/>
            </w:pPr>
            <w:r>
              <w:t>резекция костей верхнего плечевого пояса с реконструктивно-пластическим компонентом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078D01" w14:textId="77777777" w:rsidR="00000000" w:rsidRDefault="00837BF9">
            <w:pPr>
              <w:pStyle w:val="a7"/>
            </w:pPr>
          </w:p>
        </w:tc>
      </w:tr>
      <w:tr w:rsidR="00000000" w14:paraId="74DA3F7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708FA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434F5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475808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08F0D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0B4775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5C142EC" w14:textId="77777777" w:rsidR="00000000" w:rsidRDefault="00837BF9">
            <w:pPr>
              <w:pStyle w:val="a9"/>
            </w:pPr>
            <w:r>
              <w:t xml:space="preserve">экстирпация костей верхнего плечевого пояса с реконструктивно-пластическим </w:t>
            </w:r>
            <w:r>
              <w:lastRenderedPageBreak/>
              <w:t>компонентом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313565" w14:textId="77777777" w:rsidR="00000000" w:rsidRDefault="00837BF9">
            <w:pPr>
              <w:pStyle w:val="a7"/>
            </w:pPr>
          </w:p>
        </w:tc>
      </w:tr>
      <w:tr w:rsidR="00000000" w14:paraId="33F787D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C218B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3B05C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5AD49B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9B0245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B2E13D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077C8A3" w14:textId="77777777" w:rsidR="00000000" w:rsidRDefault="00837BF9">
            <w:pPr>
              <w:pStyle w:val="a9"/>
            </w:pPr>
            <w:r>
              <w:t>резекция костей таза комбинированная с реконструктивно-пластическим компонентом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58E935" w14:textId="77777777" w:rsidR="00000000" w:rsidRDefault="00837BF9">
            <w:pPr>
              <w:pStyle w:val="a7"/>
            </w:pPr>
          </w:p>
        </w:tc>
      </w:tr>
      <w:tr w:rsidR="00000000" w14:paraId="753DE8F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3516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F6670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DC7C59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9B2A57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B4147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D80D570" w14:textId="77777777" w:rsidR="00000000" w:rsidRDefault="00837BF9">
            <w:pPr>
              <w:pStyle w:val="a9"/>
            </w:pPr>
            <w:r>
              <w:t>удаление злокачественного новообразования кости с протезированием артерии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893833" w14:textId="77777777" w:rsidR="00000000" w:rsidRDefault="00837BF9">
            <w:pPr>
              <w:pStyle w:val="a7"/>
            </w:pPr>
          </w:p>
        </w:tc>
      </w:tr>
      <w:tr w:rsidR="00000000" w14:paraId="4FA403D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1E85B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FDD7B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494D77" w14:textId="77777777" w:rsidR="00000000" w:rsidRDefault="00837BF9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C2D9ABB" w14:textId="77777777" w:rsidR="00000000" w:rsidRDefault="00837BF9">
            <w:pPr>
              <w:pStyle w:val="a9"/>
            </w:pPr>
            <w:r>
              <w:t>местнораспространенные формы первичных и метастатических злокачественных опухолей длинных трубчатых костей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C95E33C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D3B2C77" w14:textId="77777777" w:rsidR="00000000" w:rsidRDefault="00837BF9">
            <w:pPr>
              <w:pStyle w:val="a9"/>
            </w:pPr>
            <w:r>
              <w:t>изолированная гипертермическая регионарная химиоперфузия конечностей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25CFDD" w14:textId="77777777" w:rsidR="00000000" w:rsidRDefault="00837BF9">
            <w:pPr>
              <w:pStyle w:val="a7"/>
            </w:pPr>
          </w:p>
        </w:tc>
      </w:tr>
      <w:tr w:rsidR="00000000" w14:paraId="0BF2D5B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35001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504A4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3EE8F9" w14:textId="77777777" w:rsidR="00000000" w:rsidRDefault="00837BF9">
            <w:pPr>
              <w:pStyle w:val="a7"/>
              <w:jc w:val="center"/>
            </w:pPr>
            <w:r>
              <w:t>C43, C43.5, C43.6, C43.7, C43.8, C43.9, C44, C44.5, C44.6, C44.7, C44.8, C44.9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7C8E79" w14:textId="77777777" w:rsidR="00000000" w:rsidRDefault="00837BF9">
            <w:pPr>
              <w:pStyle w:val="a9"/>
            </w:pPr>
            <w:r>
              <w:t>злокачественные новообразования кожи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726EBA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F0ECD4E" w14:textId="77777777" w:rsidR="00000000" w:rsidRDefault="00837BF9">
            <w:pPr>
              <w:pStyle w:val="a9"/>
            </w:pPr>
            <w:r>
              <w:t>широкое иссечение меланомы кожи с пластикой дефекта кожно-мышечным лоскутом на сосудистой ножке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E70D38" w14:textId="77777777" w:rsidR="00000000" w:rsidRDefault="00837BF9">
            <w:pPr>
              <w:pStyle w:val="a7"/>
            </w:pPr>
          </w:p>
        </w:tc>
      </w:tr>
      <w:tr w:rsidR="00000000" w14:paraId="079C911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FCB18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346EA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85BD09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B1B6DE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C1501E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C2B7746" w14:textId="77777777" w:rsidR="00000000" w:rsidRDefault="00837BF9">
            <w:pPr>
              <w:pStyle w:val="a9"/>
            </w:pPr>
            <w:r>
              <w:t>широкое иссечение опухоли кожи с реконструктивно-пластическим компонентом комбинированное (местные ткани и эспандер)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8B933E" w14:textId="77777777" w:rsidR="00000000" w:rsidRDefault="00837BF9">
            <w:pPr>
              <w:pStyle w:val="a7"/>
            </w:pPr>
          </w:p>
        </w:tc>
      </w:tr>
      <w:tr w:rsidR="00000000" w14:paraId="424A6AC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75B6A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EC119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6B6BD3" w14:textId="77777777" w:rsidR="00000000" w:rsidRDefault="00837BF9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D1470AB" w14:textId="77777777" w:rsidR="00000000" w:rsidRDefault="00837BF9">
            <w:pPr>
              <w:pStyle w:val="a9"/>
            </w:pPr>
            <w:r>
              <w:t>местнораспространенные формы первичных и метастатических меланом кожи конечностей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4332311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8D51FF0" w14:textId="77777777" w:rsidR="00000000" w:rsidRDefault="00837BF9">
            <w:pPr>
              <w:pStyle w:val="a9"/>
            </w:pPr>
            <w:r>
              <w:t>изолированная гипертермическая регионарная химиоперфузия конечностей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370F16" w14:textId="77777777" w:rsidR="00000000" w:rsidRDefault="00837BF9">
            <w:pPr>
              <w:pStyle w:val="a7"/>
            </w:pPr>
          </w:p>
        </w:tc>
      </w:tr>
      <w:tr w:rsidR="00000000" w14:paraId="75C98CB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EE249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FE6A5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42F30E" w14:textId="77777777" w:rsidR="00000000" w:rsidRDefault="00837BF9">
            <w:pPr>
              <w:pStyle w:val="a7"/>
              <w:jc w:val="center"/>
            </w:pPr>
            <w:r>
              <w:t>C48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7363A9" w14:textId="77777777" w:rsidR="00000000" w:rsidRDefault="00837BF9">
            <w:pPr>
              <w:pStyle w:val="a9"/>
            </w:pPr>
            <w:r>
              <w:t xml:space="preserve">местнораспространенные и </w:t>
            </w:r>
            <w:r>
              <w:lastRenderedPageBreak/>
              <w:t>диссеминированные формы первичных и рецидивных неорганных опухолей забрюшинного пространства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C322BD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518660E" w14:textId="77777777" w:rsidR="00000000" w:rsidRDefault="00837BF9">
            <w:pPr>
              <w:pStyle w:val="a9"/>
            </w:pPr>
            <w:r>
              <w:t xml:space="preserve">удаление первичных и рецидивных неорганных </w:t>
            </w:r>
            <w:r>
              <w:lastRenderedPageBreak/>
              <w:t>забрюшинных опухолей с ангиопластикой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10062D" w14:textId="77777777" w:rsidR="00000000" w:rsidRDefault="00837BF9">
            <w:pPr>
              <w:pStyle w:val="a7"/>
            </w:pPr>
          </w:p>
        </w:tc>
      </w:tr>
      <w:tr w:rsidR="00000000" w14:paraId="77E57A0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28344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6B568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E22EE2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2D91C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3D8A7C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7F663B5" w14:textId="77777777" w:rsidR="00000000" w:rsidRDefault="00837BF9">
            <w:pPr>
              <w:pStyle w:val="a9"/>
            </w:pPr>
            <w:r>
              <w:t>удаление первичных и рецидивных неорганных забрюшинных опухолей с реконструктивно-пластическим компонентом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5BD41E" w14:textId="77777777" w:rsidR="00000000" w:rsidRDefault="00837BF9">
            <w:pPr>
              <w:pStyle w:val="a7"/>
            </w:pPr>
          </w:p>
        </w:tc>
      </w:tr>
      <w:tr w:rsidR="00000000" w14:paraId="2D364A6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877DC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F0A19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741272" w14:textId="77777777" w:rsidR="00000000" w:rsidRDefault="00837BF9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6F46B2C" w14:textId="77777777" w:rsidR="00000000" w:rsidRDefault="00837BF9">
            <w:pPr>
              <w:pStyle w:val="a9"/>
            </w:pPr>
            <w:r>
              <w:t>местнораспространенные формы первичных и метастатических опухолей брюшной стенки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9C01C99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A15FA78" w14:textId="77777777" w:rsidR="00000000" w:rsidRDefault="00837BF9">
            <w:pPr>
              <w:pStyle w:val="a9"/>
            </w:pPr>
            <w:r>
              <w:t>удаление первичных, рецидивных и метастатических опухолей брюшной стенки с реконструктивно-пластическим компонентом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367BC1" w14:textId="77777777" w:rsidR="00000000" w:rsidRDefault="00837BF9">
            <w:pPr>
              <w:pStyle w:val="a7"/>
            </w:pPr>
          </w:p>
        </w:tc>
      </w:tr>
      <w:tr w:rsidR="00000000" w14:paraId="76AE54B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D0CFC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BF928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663132" w14:textId="77777777" w:rsidR="00000000" w:rsidRDefault="00837BF9">
            <w:pPr>
              <w:pStyle w:val="a7"/>
              <w:jc w:val="center"/>
            </w:pPr>
            <w:r>
              <w:t>C49.1, C49.2, C49.3, C49.5, C49.6, C47.1, C47.2, C47.3, C47.5, C43.5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367A1C50" w14:textId="77777777" w:rsidR="00000000" w:rsidRDefault="00837BF9">
            <w:pPr>
              <w:pStyle w:val="a9"/>
            </w:pPr>
            <w:r>
              <w:t>первичные злокачественные новообразования мягких тканей туловища и конечностей, злокачественные новообразования периферической нервной системы туловища, нижних и верхних конечностей I a-b</w:t>
            </w:r>
            <w:r>
              <w:t>, II a-b, III, IV a-b стадии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59CF80A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1E45C57" w14:textId="77777777" w:rsidR="00000000" w:rsidRDefault="00837BF9">
            <w:pPr>
              <w:pStyle w:val="a9"/>
            </w:pPr>
            <w:r>
              <w:t>иссечение новообразования мягких тканей с микрохирургической пластикой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B76519" w14:textId="77777777" w:rsidR="00000000" w:rsidRDefault="00837BF9">
            <w:pPr>
              <w:pStyle w:val="a7"/>
            </w:pPr>
          </w:p>
        </w:tc>
      </w:tr>
      <w:tr w:rsidR="00000000" w14:paraId="1EBED3C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F4A1C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EF639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CBEA27" w14:textId="77777777" w:rsidR="00000000" w:rsidRDefault="00837BF9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EE29571" w14:textId="77777777" w:rsidR="00000000" w:rsidRDefault="00837BF9">
            <w:pPr>
              <w:pStyle w:val="a9"/>
            </w:pPr>
            <w:r>
              <w:t xml:space="preserve">местнораспространенные формы первичных и метастатических сарком мягких </w:t>
            </w:r>
            <w:r>
              <w:lastRenderedPageBreak/>
              <w:t>тканей конечностей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58BB72A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BFE990D" w14:textId="77777777" w:rsidR="00000000" w:rsidRDefault="00837BF9">
            <w:pPr>
              <w:pStyle w:val="a9"/>
            </w:pPr>
            <w:r>
              <w:t>изолированная гипертермическая регионарная химиоперфузия конечностей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427CE8" w14:textId="77777777" w:rsidR="00000000" w:rsidRDefault="00837BF9">
            <w:pPr>
              <w:pStyle w:val="a7"/>
            </w:pPr>
          </w:p>
        </w:tc>
      </w:tr>
      <w:tr w:rsidR="00000000" w14:paraId="3E17AE7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CF711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32DD4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6060D6" w14:textId="77777777" w:rsidR="00000000" w:rsidRDefault="00837BF9">
            <w:pPr>
              <w:pStyle w:val="a7"/>
              <w:jc w:val="center"/>
            </w:pPr>
            <w:r>
              <w:t>C50, C50.1, C50.2, C50.3, C50.4, C50.5, C50.6, C50.8, C50.9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6FBC60" w14:textId="77777777" w:rsidR="00000000" w:rsidRDefault="00837BF9">
            <w:pPr>
              <w:pStyle w:val="a9"/>
            </w:pPr>
            <w:r>
              <w:t>злокачественные новообразования молочной железы (0 - IV стадия)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9A5F0E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63D6E0F" w14:textId="77777777" w:rsidR="00000000" w:rsidRDefault="00837BF9">
            <w:pPr>
              <w:pStyle w:val="a9"/>
            </w:pPr>
            <w:r>
              <w:t>радикальная мастэктомия с пластикой подмышечно-подключично-подлопаточной области композитным мышечным транспла</w:t>
            </w:r>
            <w:r>
              <w:t>нтатом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B40459" w14:textId="77777777" w:rsidR="00000000" w:rsidRDefault="00837BF9">
            <w:pPr>
              <w:pStyle w:val="a7"/>
            </w:pPr>
          </w:p>
        </w:tc>
      </w:tr>
      <w:tr w:rsidR="00000000" w14:paraId="5E711E6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8BCBF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1B9A7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00BC3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424C2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710FEC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A7CA5B4" w14:textId="77777777" w:rsidR="00000000" w:rsidRDefault="00837BF9">
            <w:pPr>
              <w:pStyle w:val="a9"/>
            </w:pPr>
            <w:r>
              <w:t>радикальная мастэктомия с перевязкой лимфатических сосудов подмышечно-подключично-подлопаточной области с использованием микрохирургической техники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EDC37C" w14:textId="77777777" w:rsidR="00000000" w:rsidRDefault="00837BF9">
            <w:pPr>
              <w:pStyle w:val="a7"/>
            </w:pPr>
          </w:p>
        </w:tc>
      </w:tr>
      <w:tr w:rsidR="00000000" w14:paraId="07ED30B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A80B4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C606B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FCD62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B15690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52A077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0E2BA04" w14:textId="77777777" w:rsidR="00000000" w:rsidRDefault="00837BF9">
            <w:pPr>
              <w:pStyle w:val="a9"/>
            </w:pPr>
            <w:r>
              <w:t>радикальная мастэктомия с пластикой кожно-мышечным лоскутом прямой мышцы живота и использованием микрохирургической техники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06FB8D" w14:textId="77777777" w:rsidR="00000000" w:rsidRDefault="00837BF9">
            <w:pPr>
              <w:pStyle w:val="a7"/>
            </w:pPr>
          </w:p>
        </w:tc>
      </w:tr>
      <w:tr w:rsidR="00000000" w14:paraId="0D8B9C7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734DF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8333B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636FF5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CAF59A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3CE87E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8AFF18F" w14:textId="77777777" w:rsidR="00000000" w:rsidRDefault="00837BF9">
            <w:pPr>
              <w:pStyle w:val="a9"/>
            </w:pPr>
            <w:r>
              <w:t>подкожная мастэктомия (или субтотальная радикальная резекция молочной железы) с одномоментной маммопластикой широчайшей мышце</w:t>
            </w:r>
            <w:r>
              <w:t>й спины или широчайшей мышцей спины в комбинации с эндопротезом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D2AEDF" w14:textId="77777777" w:rsidR="00000000" w:rsidRDefault="00837BF9">
            <w:pPr>
              <w:pStyle w:val="a7"/>
            </w:pPr>
          </w:p>
        </w:tc>
      </w:tr>
      <w:tr w:rsidR="00000000" w14:paraId="792402B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FF74C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30ACF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679CE6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FB0D5B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3C21D2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CEA2CE3" w14:textId="77777777" w:rsidR="00000000" w:rsidRDefault="00837BF9">
            <w:pPr>
              <w:pStyle w:val="a9"/>
            </w:pPr>
            <w:r>
              <w:t xml:space="preserve">подкожная мастэктомия (или субтотальная радикальная резекция молочной железы) с одномоментной маммопластикой широчайшей </w:t>
            </w:r>
            <w:r>
              <w:lastRenderedPageBreak/>
              <w:t>мышцей спины и (или) большой грудной мышцей в комбинации с эндопротезом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C8D1C2" w14:textId="77777777" w:rsidR="00000000" w:rsidRDefault="00837BF9">
            <w:pPr>
              <w:pStyle w:val="a7"/>
            </w:pPr>
          </w:p>
        </w:tc>
      </w:tr>
      <w:tr w:rsidR="00000000" w14:paraId="1D4331B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8A629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F4B81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46E242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62D5A5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AAE258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DBA4E24" w14:textId="77777777" w:rsidR="00000000" w:rsidRDefault="00837BF9">
            <w:pPr>
              <w:pStyle w:val="a9"/>
            </w:pPr>
            <w:r>
              <w:t>подкожная мастэктомия (или субтотальная радикальная резек</w:t>
            </w:r>
            <w:r>
              <w:t>ция молочной железы) с одномоментной маммопластикой кожно-мышечным лоскутом прямой мышцы живота или кожно-мышечным лоскутом прямой мышцы живота в комбинации с эндопротезом, в том числе с применением микрохирургической техники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54A4CD" w14:textId="77777777" w:rsidR="00000000" w:rsidRDefault="00837BF9">
            <w:pPr>
              <w:pStyle w:val="a7"/>
            </w:pPr>
          </w:p>
        </w:tc>
      </w:tr>
      <w:tr w:rsidR="00000000" w14:paraId="12B27CF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D6892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5870F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F183E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5CF64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61D538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E3D98E4" w14:textId="77777777" w:rsidR="00000000" w:rsidRDefault="00837BF9">
            <w:pPr>
              <w:pStyle w:val="a9"/>
            </w:pPr>
            <w:r>
              <w:t>радикальная расширенная модифицированная мастэктомия с закрытием дефекта кожно-мышечным лоскутом прямой мышцы живота, в том числе с применением микрохирургической техники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1F2A9C" w14:textId="77777777" w:rsidR="00000000" w:rsidRDefault="00837BF9">
            <w:pPr>
              <w:pStyle w:val="a7"/>
            </w:pPr>
          </w:p>
        </w:tc>
      </w:tr>
      <w:tr w:rsidR="00000000" w14:paraId="73A4B7B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70BE7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48821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2E35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C9B6D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78FFC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AFA01E8" w14:textId="77777777" w:rsidR="00000000" w:rsidRDefault="00837BF9">
            <w:pPr>
              <w:pStyle w:val="a9"/>
            </w:pPr>
            <w:r>
              <w:t>подкожная радикальная мастэктомия с одномоментной пластикой эндопротезом и сет</w:t>
            </w:r>
            <w:r>
              <w:t>чатым имплантатом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282873" w14:textId="77777777" w:rsidR="00000000" w:rsidRDefault="00837BF9">
            <w:pPr>
              <w:pStyle w:val="a7"/>
            </w:pPr>
          </w:p>
        </w:tc>
      </w:tr>
      <w:tr w:rsidR="00000000" w14:paraId="664AD55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27DB1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0BE60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8485F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1526E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817C2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F83BCB4" w14:textId="77777777" w:rsidR="00000000" w:rsidRDefault="00837BF9">
            <w:pPr>
              <w:pStyle w:val="a9"/>
            </w:pPr>
            <w:r>
              <w:t xml:space="preserve">мастэктомия радикальная расширенная модифицированная с пластическим закрытием дефекта грудной стенки </w:t>
            </w:r>
            <w:r>
              <w:lastRenderedPageBreak/>
              <w:t>различными вариантами кожно-мышечных лоскутов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EB2081" w14:textId="77777777" w:rsidR="00000000" w:rsidRDefault="00837BF9">
            <w:pPr>
              <w:pStyle w:val="a7"/>
            </w:pPr>
          </w:p>
        </w:tc>
      </w:tr>
      <w:tr w:rsidR="00000000" w14:paraId="08FF5F2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E8758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F28C7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03C72A" w14:textId="77777777" w:rsidR="00000000" w:rsidRDefault="00837BF9">
            <w:pPr>
              <w:pStyle w:val="a7"/>
              <w:jc w:val="center"/>
            </w:pPr>
            <w:r>
              <w:t>C51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FC5B92" w14:textId="77777777" w:rsidR="00000000" w:rsidRDefault="00837BF9">
            <w:pPr>
              <w:pStyle w:val="a9"/>
            </w:pPr>
            <w:r>
              <w:t>злокачественные новообразования вульвы (I - III стадия)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51A430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D14AF75" w14:textId="77777777" w:rsidR="00000000" w:rsidRDefault="00837BF9">
            <w:pPr>
              <w:pStyle w:val="a9"/>
            </w:pPr>
            <w:r>
              <w:t>расширенная вульвэктоми</w:t>
            </w:r>
            <w:r>
              <w:t>я с реконструктивно-пластическим компонентом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9C1C88" w14:textId="77777777" w:rsidR="00000000" w:rsidRDefault="00837BF9">
            <w:pPr>
              <w:pStyle w:val="a7"/>
            </w:pPr>
          </w:p>
        </w:tc>
      </w:tr>
      <w:tr w:rsidR="00000000" w14:paraId="547DE8E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F23B8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E2742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8EA1E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E71647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4E946E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BA13CB7" w14:textId="77777777" w:rsidR="00000000" w:rsidRDefault="00837BF9">
            <w:pPr>
              <w:pStyle w:val="a9"/>
            </w:pPr>
            <w:r>
              <w:t>вульвэктомия с двусторонней расширенной подвздошно-паховой лимфаденэктомией и интраоперационной фотодинамической терапией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A322E0" w14:textId="77777777" w:rsidR="00000000" w:rsidRDefault="00837BF9">
            <w:pPr>
              <w:pStyle w:val="a7"/>
            </w:pPr>
          </w:p>
        </w:tc>
      </w:tr>
      <w:tr w:rsidR="00000000" w14:paraId="062298B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5BE32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26C3E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35983B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1DF52F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53FFB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F84E745" w14:textId="77777777" w:rsidR="00000000" w:rsidRDefault="00837BF9">
            <w:pPr>
              <w:pStyle w:val="a9"/>
            </w:pPr>
            <w:r>
              <w:t>вульвэктомия с определением сторожевых лимфоузлов и расширенной лимфаденэктомией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A8FDEE" w14:textId="77777777" w:rsidR="00000000" w:rsidRDefault="00837BF9">
            <w:pPr>
              <w:pStyle w:val="a7"/>
            </w:pPr>
          </w:p>
        </w:tc>
      </w:tr>
      <w:tr w:rsidR="00000000" w14:paraId="69B7167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4849E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4875C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DABF6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EF005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ED86A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A53046A" w14:textId="77777777" w:rsidR="00000000" w:rsidRDefault="00837BF9">
            <w:pPr>
              <w:pStyle w:val="a9"/>
            </w:pPr>
            <w:r>
              <w:t>вульвэктомия с двусторонней подвздошно-паховой лимфаденэктомией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DD313F" w14:textId="77777777" w:rsidR="00000000" w:rsidRDefault="00837BF9">
            <w:pPr>
              <w:pStyle w:val="a7"/>
            </w:pPr>
          </w:p>
        </w:tc>
      </w:tr>
      <w:tr w:rsidR="00000000" w14:paraId="0293682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E52E7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3377C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86AEC8" w14:textId="77777777" w:rsidR="00000000" w:rsidRDefault="00837BF9">
            <w:pPr>
              <w:pStyle w:val="a7"/>
              <w:jc w:val="center"/>
            </w:pPr>
            <w:r>
              <w:t>C52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EC3646" w14:textId="77777777" w:rsidR="00000000" w:rsidRDefault="00837BF9">
            <w:pPr>
              <w:pStyle w:val="a9"/>
            </w:pPr>
            <w:r>
              <w:t>злокачественные новообразования влагалища (II - III стадия)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EB12F1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142769A" w14:textId="77777777" w:rsidR="00000000" w:rsidRDefault="00837BF9">
            <w:pPr>
              <w:pStyle w:val="a9"/>
            </w:pPr>
            <w:r>
              <w:t>удаление опухоли влагалища с реконструктивно-пластическим компонентом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CCBDA0" w14:textId="77777777" w:rsidR="00000000" w:rsidRDefault="00837BF9">
            <w:pPr>
              <w:pStyle w:val="a7"/>
            </w:pPr>
          </w:p>
        </w:tc>
      </w:tr>
      <w:tr w:rsidR="00000000" w14:paraId="36DC743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0EC55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B6083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65A31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2D4D1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F25E1D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E116FAD" w14:textId="77777777" w:rsidR="00000000" w:rsidRDefault="00837BF9">
            <w:pPr>
              <w:pStyle w:val="a9"/>
            </w:pPr>
            <w:r>
              <w:t>удаление опухоли влагалища с резекцией смежных органов, пахово-бедренной лимфаденэктомией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F62454" w14:textId="77777777" w:rsidR="00000000" w:rsidRDefault="00837BF9">
            <w:pPr>
              <w:pStyle w:val="a7"/>
            </w:pPr>
          </w:p>
        </w:tc>
      </w:tr>
      <w:tr w:rsidR="00000000" w14:paraId="1104CB2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64648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71B8D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CC8DC8" w14:textId="77777777" w:rsidR="00000000" w:rsidRDefault="00837BF9">
            <w:pPr>
              <w:pStyle w:val="a7"/>
              <w:jc w:val="center"/>
            </w:pPr>
            <w:r>
              <w:t>C53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6819A8" w14:textId="77777777" w:rsidR="00000000" w:rsidRDefault="00837BF9">
            <w:pPr>
              <w:pStyle w:val="a9"/>
            </w:pPr>
            <w:r>
              <w:t>злокачественные новообразования шейки матки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AD205D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BBF83ED" w14:textId="77777777" w:rsidR="00000000" w:rsidRDefault="00837BF9">
            <w:pPr>
              <w:pStyle w:val="a9"/>
            </w:pPr>
            <w:r>
              <w:t>радикальная абдоминальная трахелэктомия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34E368" w14:textId="77777777" w:rsidR="00000000" w:rsidRDefault="00837BF9">
            <w:pPr>
              <w:pStyle w:val="a7"/>
            </w:pPr>
          </w:p>
        </w:tc>
      </w:tr>
      <w:tr w:rsidR="00000000" w14:paraId="569C0C6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F142E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A034D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17FA71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EF8ED4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472352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922E57E" w14:textId="77777777" w:rsidR="00000000" w:rsidRDefault="00837BF9">
            <w:pPr>
              <w:pStyle w:val="a9"/>
            </w:pPr>
            <w:r>
              <w:t>радикальная влагалищная трахелэктомия с видеоэндоскопической тазовой лимфаденэктомией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CAF168" w14:textId="77777777" w:rsidR="00000000" w:rsidRDefault="00837BF9">
            <w:pPr>
              <w:pStyle w:val="a7"/>
            </w:pPr>
          </w:p>
        </w:tc>
      </w:tr>
      <w:tr w:rsidR="00000000" w14:paraId="48E364F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95B64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7F4F6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155146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DBA8D8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E94C12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2183411" w14:textId="77777777" w:rsidR="00000000" w:rsidRDefault="00837BF9">
            <w:pPr>
              <w:pStyle w:val="a9"/>
            </w:pPr>
            <w:r>
              <w:t xml:space="preserve">расширенная экстирпация </w:t>
            </w:r>
            <w:r>
              <w:lastRenderedPageBreak/>
              <w:t>матки с парааортальной лимфаденэктомией, резекцией смежных органов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924EBC" w14:textId="77777777" w:rsidR="00000000" w:rsidRDefault="00837BF9">
            <w:pPr>
              <w:pStyle w:val="a7"/>
            </w:pPr>
          </w:p>
        </w:tc>
      </w:tr>
      <w:tr w:rsidR="00000000" w14:paraId="1E0E7AC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A5AD2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EF8A7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9F5835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07E1D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6ECC7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2A5E9C4" w14:textId="77777777" w:rsidR="00000000" w:rsidRDefault="00837BF9">
            <w:pPr>
              <w:pStyle w:val="a9"/>
            </w:pPr>
            <w:r>
              <w:t>нервосберегающая расширенная экстирпация матки с придатками и тазовой лимфаденэктомией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05A818" w14:textId="77777777" w:rsidR="00000000" w:rsidRDefault="00837BF9">
            <w:pPr>
              <w:pStyle w:val="a7"/>
            </w:pPr>
          </w:p>
        </w:tc>
      </w:tr>
      <w:tr w:rsidR="00000000" w14:paraId="4628912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89483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A5101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68456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3C9ACE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0B7E65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2FCACF4" w14:textId="77777777" w:rsidR="00000000" w:rsidRDefault="00837BF9">
            <w:pPr>
              <w:pStyle w:val="a9"/>
            </w:pPr>
            <w:r>
              <w:t>нервосберегающая расширенная экстирпация матки с транспозицией яичников и тазовой лимфаденэктомией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83D252" w14:textId="77777777" w:rsidR="00000000" w:rsidRDefault="00837BF9">
            <w:pPr>
              <w:pStyle w:val="a7"/>
            </w:pPr>
          </w:p>
        </w:tc>
      </w:tr>
      <w:tr w:rsidR="00000000" w14:paraId="2D01B7C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550DF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046D5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E311B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2CAB40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B2681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C4F9916" w14:textId="77777777" w:rsidR="00000000" w:rsidRDefault="00837BF9">
            <w:pPr>
              <w:pStyle w:val="a9"/>
            </w:pPr>
            <w:r>
              <w:t>расширенная экстирпация матки с придатками после предоперационной лучевой терапии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B0C852" w14:textId="77777777" w:rsidR="00000000" w:rsidRDefault="00837BF9">
            <w:pPr>
              <w:pStyle w:val="a7"/>
            </w:pPr>
          </w:p>
        </w:tc>
      </w:tr>
      <w:tr w:rsidR="00000000" w14:paraId="586BA39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F3F36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CEAE4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FFF804" w14:textId="77777777" w:rsidR="00000000" w:rsidRDefault="00837BF9">
            <w:pPr>
              <w:pStyle w:val="a7"/>
              <w:jc w:val="center"/>
            </w:pPr>
            <w:r>
              <w:t>C54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DA636F" w14:textId="77777777" w:rsidR="00000000" w:rsidRDefault="00837BF9">
            <w:pPr>
              <w:pStyle w:val="a9"/>
            </w:pPr>
            <w:r>
              <w:t>злокачественные новообразования тела матки (местнораспространенные формы). Злокачественные новообразования эндометрия IA III стадии с осложненным соматическим статусом (тяжелая степень ожирения, тяжелая степень сахарного диабета и т.д.)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2552B8" w14:textId="77777777" w:rsidR="00000000" w:rsidRDefault="00837BF9">
            <w:pPr>
              <w:pStyle w:val="a9"/>
            </w:pPr>
            <w:r>
              <w:t>хирургическое лечен</w:t>
            </w:r>
            <w:r>
              <w:t>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2E33BEE" w14:textId="77777777" w:rsidR="00000000" w:rsidRDefault="00837BF9">
            <w:pPr>
              <w:pStyle w:val="a9"/>
            </w:pPr>
            <w:r>
              <w:t>расширенная экстирпация матки с парааортальной лимфаденэктомией и субтотальной резекцией большого сальника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7EE033" w14:textId="77777777" w:rsidR="00000000" w:rsidRDefault="00837BF9">
            <w:pPr>
              <w:pStyle w:val="a7"/>
            </w:pPr>
          </w:p>
        </w:tc>
      </w:tr>
      <w:tr w:rsidR="00000000" w14:paraId="33C52CE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70F33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2F576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38DCC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7A16A7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C4019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37D3673" w14:textId="77777777" w:rsidR="00000000" w:rsidRDefault="00837BF9">
            <w:pPr>
              <w:pStyle w:val="a9"/>
            </w:pPr>
            <w:r>
              <w:t>нервосберегающая экстирпация матки с придатками, с верхней третью влагалища и тазовой лимфаденкэтомией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9EAFA6" w14:textId="77777777" w:rsidR="00000000" w:rsidRDefault="00837BF9">
            <w:pPr>
              <w:pStyle w:val="a7"/>
            </w:pPr>
          </w:p>
        </w:tc>
      </w:tr>
      <w:tr w:rsidR="00000000" w14:paraId="570A83A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594DB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0792F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9CEE22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686C3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0D2A7D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C23DE71" w14:textId="77777777" w:rsidR="00000000" w:rsidRDefault="00837BF9">
            <w:pPr>
              <w:pStyle w:val="a9"/>
            </w:pPr>
            <w:r>
              <w:t>экстирпация матки с транспозицией яичников и тазовой лимфаденэктомией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197781" w14:textId="77777777" w:rsidR="00000000" w:rsidRDefault="00837BF9">
            <w:pPr>
              <w:pStyle w:val="a7"/>
            </w:pPr>
          </w:p>
        </w:tc>
      </w:tr>
      <w:tr w:rsidR="00000000" w14:paraId="6DEC948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68835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828D5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765246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3F1C53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2E6E45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6495044" w14:textId="77777777" w:rsidR="00000000" w:rsidRDefault="00837BF9">
            <w:pPr>
              <w:pStyle w:val="a9"/>
            </w:pPr>
            <w:r>
              <w:t xml:space="preserve">экстирпация матки с придатками, верхней третью влагалища, тазовой лимфаденэктомией и </w:t>
            </w:r>
            <w:r>
              <w:lastRenderedPageBreak/>
              <w:t>интраоперационной лучевой терапией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991CA4" w14:textId="77777777" w:rsidR="00000000" w:rsidRDefault="00837BF9">
            <w:pPr>
              <w:pStyle w:val="a7"/>
            </w:pPr>
          </w:p>
        </w:tc>
      </w:tr>
      <w:tr w:rsidR="00000000" w14:paraId="4B4CFFF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0B97F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D11E11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47B5561" w14:textId="77777777" w:rsidR="00000000" w:rsidRDefault="00837BF9">
            <w:pPr>
              <w:pStyle w:val="a7"/>
              <w:jc w:val="center"/>
            </w:pPr>
            <w:r>
              <w:t>C56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3A8756F6" w14:textId="77777777" w:rsidR="00000000" w:rsidRDefault="00837BF9">
            <w:pPr>
              <w:pStyle w:val="a9"/>
            </w:pPr>
            <w:r>
              <w:t>злокачественные новообразования яичников (I - IV стадия). Рецидивы злокачественных новообразований яичников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51FE46B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38AE0E5" w14:textId="77777777" w:rsidR="00000000" w:rsidRDefault="00837BF9">
            <w:pPr>
              <w:pStyle w:val="a9"/>
            </w:pPr>
            <w:r>
              <w:t>экстирпация матки с придатками, субтотальная резекция большого сальника с интраоперационной флюоресцентной диагностикой и фото</w:t>
            </w:r>
            <w:r>
              <w:t>динамической терапией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E28D20" w14:textId="77777777" w:rsidR="00000000" w:rsidRDefault="00837BF9">
            <w:pPr>
              <w:pStyle w:val="a7"/>
            </w:pPr>
          </w:p>
        </w:tc>
      </w:tr>
      <w:tr w:rsidR="00000000" w14:paraId="6FAB54E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04331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28F870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ECF9690" w14:textId="77777777" w:rsidR="00000000" w:rsidRDefault="00837BF9">
            <w:pPr>
              <w:pStyle w:val="a7"/>
              <w:jc w:val="center"/>
            </w:pPr>
            <w:r>
              <w:t>C53, C54, C56, C57.8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CCFDCCA" w14:textId="77777777" w:rsidR="00000000" w:rsidRDefault="00837BF9">
            <w:pPr>
              <w:pStyle w:val="a9"/>
            </w:pPr>
            <w:r>
              <w:t>рецидивы злокачественных новообразований тела матки, шейки матки и яичников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D56205A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C23F6E9" w14:textId="77777777" w:rsidR="00000000" w:rsidRDefault="00837BF9">
            <w:pPr>
              <w:pStyle w:val="a9"/>
            </w:pPr>
            <w:r>
              <w:t>тазовые эвисцерации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C416CC" w14:textId="77777777" w:rsidR="00000000" w:rsidRDefault="00837BF9">
            <w:pPr>
              <w:pStyle w:val="a7"/>
            </w:pPr>
          </w:p>
        </w:tc>
      </w:tr>
      <w:tr w:rsidR="00000000" w14:paraId="49D4F13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E4A54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A5E877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7D3FC3E" w14:textId="77777777" w:rsidR="00000000" w:rsidRDefault="00837BF9">
            <w:pPr>
              <w:pStyle w:val="a7"/>
              <w:jc w:val="center"/>
            </w:pPr>
            <w:r>
              <w:t>C60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6A809649" w14:textId="77777777" w:rsidR="00000000" w:rsidRDefault="00837BF9">
            <w:pPr>
              <w:pStyle w:val="a9"/>
            </w:pPr>
            <w:r>
              <w:t>злокачественные новообразования полового члена (I - IV стадия)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2125E76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5BEBCF1" w14:textId="77777777" w:rsidR="00000000" w:rsidRDefault="00837BF9">
            <w:pPr>
              <w:pStyle w:val="a9"/>
            </w:pPr>
            <w:r>
              <w:t>резекция полового члена с пластикой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634EDB" w14:textId="77777777" w:rsidR="00000000" w:rsidRDefault="00837BF9">
            <w:pPr>
              <w:pStyle w:val="a7"/>
            </w:pPr>
          </w:p>
        </w:tc>
      </w:tr>
      <w:tr w:rsidR="00000000" w14:paraId="3ACFA50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3693A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CB9B9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1C46CB" w14:textId="77777777" w:rsidR="00000000" w:rsidRDefault="00837BF9">
            <w:pPr>
              <w:pStyle w:val="a7"/>
              <w:jc w:val="center"/>
            </w:pPr>
            <w:r>
              <w:t>C61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2D4C544" w14:textId="77777777" w:rsidR="00000000" w:rsidRDefault="00837BF9">
            <w:pPr>
              <w:pStyle w:val="a9"/>
            </w:pPr>
            <w:r>
              <w:t>злокачественные новообразования предстательной железы II стадии (T1c-2bN0M0), уровень ПСА менее 10 нг/мл, сумма баллов по Глисо</w:t>
            </w:r>
            <w:r>
              <w:t>ну менее 7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A0B4A4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3EE9FF" w14:textId="77777777" w:rsidR="00000000" w:rsidRDefault="00837BF9">
            <w:pPr>
              <w:pStyle w:val="a9"/>
            </w:pPr>
            <w:r>
              <w:t>радикальная простатэктомия промежностным доступом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A39D1F" w14:textId="77777777" w:rsidR="00000000" w:rsidRDefault="00837BF9">
            <w:pPr>
              <w:pStyle w:val="a7"/>
            </w:pPr>
          </w:p>
        </w:tc>
      </w:tr>
      <w:tr w:rsidR="00000000" w14:paraId="3BCE1AF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FAAD3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D3451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0E225F" w14:textId="77777777" w:rsidR="00000000" w:rsidRDefault="00837BF9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2499E5C" w14:textId="77777777" w:rsidR="00000000" w:rsidRDefault="00837BF9">
            <w:pPr>
              <w:pStyle w:val="a9"/>
            </w:pPr>
            <w:r>
              <w:t>злокачественные новообразования предстательной железы II стадии (T1b-T2cNxMo)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4CEF08" w14:textId="77777777" w:rsidR="00000000" w:rsidRDefault="00837BF9">
            <w:pPr>
              <w:pStyle w:val="a7"/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7B0E47" w14:textId="77777777" w:rsidR="00000000" w:rsidRDefault="00837BF9">
            <w:pPr>
              <w:pStyle w:val="a7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DF83C0" w14:textId="77777777" w:rsidR="00000000" w:rsidRDefault="00837BF9">
            <w:pPr>
              <w:pStyle w:val="a7"/>
            </w:pPr>
          </w:p>
        </w:tc>
      </w:tr>
      <w:tr w:rsidR="00000000" w14:paraId="34FAE66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EC603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3542C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4FA9BA" w14:textId="77777777" w:rsidR="00000000" w:rsidRDefault="00837BF9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42F31D1" w14:textId="77777777" w:rsidR="00000000" w:rsidRDefault="00837BF9">
            <w:pPr>
              <w:pStyle w:val="a9"/>
            </w:pPr>
            <w:r>
              <w:t>злокачественные новообразования п</w:t>
            </w:r>
            <w:r>
              <w:t>редстательной железы (II - III стадия (T1c-2bN0M0) с высоким риском регионарного метастазирования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96F279" w14:textId="77777777" w:rsidR="00000000" w:rsidRDefault="00837BF9">
            <w:pPr>
              <w:pStyle w:val="a7"/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E0D3BD" w14:textId="77777777" w:rsidR="00000000" w:rsidRDefault="00837BF9">
            <w:pPr>
              <w:pStyle w:val="a7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27D3F4" w14:textId="77777777" w:rsidR="00000000" w:rsidRDefault="00837BF9">
            <w:pPr>
              <w:pStyle w:val="a7"/>
            </w:pPr>
          </w:p>
        </w:tc>
      </w:tr>
      <w:tr w:rsidR="00000000" w14:paraId="4511CF1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6597B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7A3E5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B58669" w14:textId="77777777" w:rsidR="00000000" w:rsidRDefault="00837BF9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6F253F1" w14:textId="77777777" w:rsidR="00000000" w:rsidRDefault="00837BF9">
            <w:pPr>
              <w:pStyle w:val="a9"/>
            </w:pPr>
            <w:r>
              <w:t>локализованные злокачественные новообразования предстательной железы (I - II стадия (T1-2cN0M0)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8B30AC" w14:textId="77777777" w:rsidR="00000000" w:rsidRDefault="00837BF9">
            <w:pPr>
              <w:pStyle w:val="a7"/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D71484" w14:textId="77777777" w:rsidR="00000000" w:rsidRDefault="00837BF9">
            <w:pPr>
              <w:pStyle w:val="a7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3B0A96" w14:textId="77777777" w:rsidR="00000000" w:rsidRDefault="00837BF9">
            <w:pPr>
              <w:pStyle w:val="a7"/>
            </w:pPr>
          </w:p>
        </w:tc>
      </w:tr>
      <w:tr w:rsidR="00000000" w14:paraId="19E15A0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41B05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15F7E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D44902" w14:textId="77777777" w:rsidR="00000000" w:rsidRDefault="00837BF9">
            <w:pPr>
              <w:pStyle w:val="a7"/>
              <w:jc w:val="center"/>
            </w:pPr>
            <w:r>
              <w:t>C64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A01C7BE" w14:textId="77777777" w:rsidR="00000000" w:rsidRDefault="00837BF9">
            <w:pPr>
              <w:pStyle w:val="a9"/>
            </w:pPr>
            <w:r>
              <w:t>злокачественные новообразования единственной почки с инвазией в лоханку почки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1587ACC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A6BB57B" w14:textId="77777777" w:rsidR="00000000" w:rsidRDefault="00837BF9">
            <w:pPr>
              <w:pStyle w:val="a9"/>
            </w:pPr>
            <w:r>
              <w:t>резекция почечной лоханки с пиелопластикой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1E1391" w14:textId="77777777" w:rsidR="00000000" w:rsidRDefault="00837BF9">
            <w:pPr>
              <w:pStyle w:val="a7"/>
            </w:pPr>
          </w:p>
        </w:tc>
      </w:tr>
      <w:tr w:rsidR="00000000" w14:paraId="56D2828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47626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98166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9FBAB1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C9F343" w14:textId="77777777" w:rsidR="00000000" w:rsidRDefault="00837BF9">
            <w:pPr>
              <w:pStyle w:val="a9"/>
            </w:pPr>
            <w:r>
              <w:t>злокачественные новообразования почки (III - IV стадия)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863ECF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0247393" w14:textId="77777777" w:rsidR="00000000" w:rsidRDefault="00837BF9">
            <w:pPr>
              <w:pStyle w:val="a9"/>
            </w:pPr>
            <w:r>
              <w:t>радикальная нефрэктомия с расш</w:t>
            </w:r>
            <w:r>
              <w:t>иренной забрюшинной лимфаденэктомией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2A936" w14:textId="77777777" w:rsidR="00000000" w:rsidRDefault="00837BF9">
            <w:pPr>
              <w:pStyle w:val="a7"/>
            </w:pPr>
          </w:p>
        </w:tc>
      </w:tr>
      <w:tr w:rsidR="00000000" w14:paraId="7B6819C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E5CC3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D7E75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D1F501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B0F463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9C6FAC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F752766" w14:textId="77777777" w:rsidR="00000000" w:rsidRDefault="00837BF9">
            <w:pPr>
              <w:pStyle w:val="a9"/>
            </w:pPr>
            <w:r>
              <w:t>радикальная нефрэктомия с резекцией соседних органов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754F18" w14:textId="77777777" w:rsidR="00000000" w:rsidRDefault="00837BF9">
            <w:pPr>
              <w:pStyle w:val="a7"/>
            </w:pPr>
          </w:p>
        </w:tc>
      </w:tr>
      <w:tr w:rsidR="00000000" w14:paraId="540DDD4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B264E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D6AC6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A05F6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79D668" w14:textId="77777777" w:rsidR="00000000" w:rsidRDefault="00837BF9">
            <w:pPr>
              <w:pStyle w:val="a9"/>
            </w:pPr>
            <w:r>
              <w:t>злокачественные новообразования почки (I - III стадия (T1a-T3aNxMo)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230649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9B4E254" w14:textId="77777777" w:rsidR="00000000" w:rsidRDefault="00837BF9">
            <w:pPr>
              <w:pStyle w:val="a9"/>
            </w:pPr>
            <w:r>
              <w:t>удаление рецидивной опухоли почки с расширенной лимфаденэктомией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5B991E" w14:textId="77777777" w:rsidR="00000000" w:rsidRDefault="00837BF9">
            <w:pPr>
              <w:pStyle w:val="a7"/>
            </w:pPr>
          </w:p>
        </w:tc>
      </w:tr>
      <w:tr w:rsidR="00000000" w14:paraId="01D1188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EDD9C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C8BF5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609BA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415BD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6C598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BB4ADE0" w14:textId="77777777" w:rsidR="00000000" w:rsidRDefault="00837BF9">
            <w:pPr>
              <w:pStyle w:val="a9"/>
            </w:pPr>
            <w:r>
              <w:t>удаление рецидивной опухоли почки с резекцией соседних органов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7F2592" w14:textId="77777777" w:rsidR="00000000" w:rsidRDefault="00837BF9">
            <w:pPr>
              <w:pStyle w:val="a7"/>
            </w:pPr>
          </w:p>
        </w:tc>
      </w:tr>
      <w:tr w:rsidR="00000000" w14:paraId="54D8D95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A789C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5D65B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1521AF" w14:textId="77777777" w:rsidR="00000000" w:rsidRDefault="00837BF9">
            <w:pPr>
              <w:pStyle w:val="a7"/>
              <w:jc w:val="center"/>
            </w:pPr>
            <w:r>
              <w:t>C67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BA137D" w14:textId="77777777" w:rsidR="00000000" w:rsidRDefault="00837BF9">
            <w:pPr>
              <w:pStyle w:val="a9"/>
            </w:pPr>
            <w:r>
              <w:t xml:space="preserve">злокачественные </w:t>
            </w:r>
            <w:r>
              <w:lastRenderedPageBreak/>
              <w:t>новообразования мочевого пузыря (I - IV стадия)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8A5EE0" w14:textId="77777777" w:rsidR="00000000" w:rsidRDefault="00837BF9">
            <w:pPr>
              <w:pStyle w:val="a9"/>
            </w:pPr>
            <w:r>
              <w:lastRenderedPageBreak/>
              <w:t>хирургическо</w:t>
            </w:r>
            <w:r>
              <w:lastRenderedPageBreak/>
              <w:t>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E66A79E" w14:textId="77777777" w:rsidR="00000000" w:rsidRDefault="00837BF9">
            <w:pPr>
              <w:pStyle w:val="a9"/>
            </w:pPr>
            <w:r>
              <w:lastRenderedPageBreak/>
              <w:t xml:space="preserve">цистпростатвезикулэктомия с </w:t>
            </w:r>
            <w:r>
              <w:lastRenderedPageBreak/>
              <w:t>пластикой мочевого резервуара сегментом тонкой кишки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3935FC" w14:textId="77777777" w:rsidR="00000000" w:rsidRDefault="00837BF9">
            <w:pPr>
              <w:pStyle w:val="a7"/>
            </w:pPr>
          </w:p>
        </w:tc>
      </w:tr>
      <w:tr w:rsidR="00000000" w14:paraId="332D043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17B64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B988E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C6EDF2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A354C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F907EE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0B1E590" w14:textId="77777777" w:rsidR="00000000" w:rsidRDefault="00837BF9">
            <w:pPr>
              <w:pStyle w:val="a9"/>
            </w:pPr>
            <w:r>
              <w:t>передняя экзентерация таза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C0B6AE" w14:textId="77777777" w:rsidR="00000000" w:rsidRDefault="00837BF9">
            <w:pPr>
              <w:pStyle w:val="a7"/>
            </w:pPr>
          </w:p>
        </w:tc>
      </w:tr>
      <w:tr w:rsidR="00000000" w14:paraId="6030FFF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082F2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062F0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471868" w14:textId="77777777" w:rsidR="00000000" w:rsidRDefault="00837BF9">
            <w:pPr>
              <w:pStyle w:val="a7"/>
              <w:jc w:val="center"/>
            </w:pPr>
            <w:r>
              <w:t>C74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8000BB" w14:textId="77777777" w:rsidR="00000000" w:rsidRDefault="00837BF9">
            <w:pPr>
              <w:pStyle w:val="a9"/>
            </w:pPr>
            <w:r>
              <w:t>злокачественные новообразования надпочечника (I - III стадия (T1a-T3aNxMo)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A8F38D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D945E76" w14:textId="77777777" w:rsidR="00000000" w:rsidRDefault="00837BF9">
            <w:pPr>
              <w:pStyle w:val="a9"/>
            </w:pPr>
            <w:r>
              <w:t>лапароскопическое удаление рецидивной опухоли надпочечника с расширенной лимфаденэктомией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F8A078" w14:textId="77777777" w:rsidR="00000000" w:rsidRDefault="00837BF9">
            <w:pPr>
              <w:pStyle w:val="a7"/>
            </w:pPr>
          </w:p>
        </w:tc>
      </w:tr>
      <w:tr w:rsidR="00000000" w14:paraId="6BAC58B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D9C2C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11869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65EB5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02F65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B18A9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91E05DE" w14:textId="77777777" w:rsidR="00000000" w:rsidRDefault="00837BF9">
            <w:pPr>
              <w:pStyle w:val="a9"/>
            </w:pPr>
            <w:r>
              <w:t>удаление рецидивной опухоли надпочечника с резекцией соседних органов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D3CEAC" w14:textId="77777777" w:rsidR="00000000" w:rsidRDefault="00837BF9">
            <w:pPr>
              <w:pStyle w:val="a7"/>
            </w:pPr>
          </w:p>
        </w:tc>
      </w:tr>
      <w:tr w:rsidR="00000000" w14:paraId="324D1C6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D4B2E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E0584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A88301" w14:textId="77777777" w:rsidR="00000000" w:rsidRDefault="00837BF9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BB668BF" w14:textId="77777777" w:rsidR="00000000" w:rsidRDefault="00837BF9">
            <w:pPr>
              <w:pStyle w:val="a9"/>
            </w:pPr>
            <w:r>
              <w:t>злокачественные новообразования надпочечника (III - IV стадия)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FDD47BE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7163FF4" w14:textId="77777777" w:rsidR="00000000" w:rsidRDefault="00837BF9">
            <w:pPr>
              <w:pStyle w:val="a9"/>
            </w:pPr>
            <w:r>
              <w:t>лапароскопическая расширенная адреналэктомия или адреналэктомия с резекцией соседних органов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A05E43" w14:textId="77777777" w:rsidR="00000000" w:rsidRDefault="00837BF9">
            <w:pPr>
              <w:pStyle w:val="a7"/>
            </w:pPr>
          </w:p>
        </w:tc>
      </w:tr>
      <w:tr w:rsidR="00000000" w14:paraId="4D411C4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46D8F5" w14:textId="77777777" w:rsidR="00000000" w:rsidRDefault="00837BF9">
            <w:pPr>
              <w:pStyle w:val="a7"/>
              <w:jc w:val="center"/>
            </w:pPr>
            <w:bookmarkStart w:id="107" w:name="sub_12023"/>
            <w:r>
              <w:t>23.</w:t>
            </w:r>
            <w:bookmarkEnd w:id="107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FE046C" w14:textId="77777777" w:rsidR="00000000" w:rsidRDefault="00837BF9">
            <w:pPr>
              <w:pStyle w:val="a9"/>
            </w:pPr>
            <w:r>
              <w:t>Комбинированное лечение злокачественных новообразований, сочетающее обширные хирургические вмешательства и лекарственное противоопухолевое лечение, требующее интенсивной поддерживающей и корригирующей терапии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EFC7FC6" w14:textId="77777777" w:rsidR="00000000" w:rsidRDefault="00837BF9">
            <w:pPr>
              <w:pStyle w:val="a7"/>
              <w:jc w:val="center"/>
            </w:pPr>
            <w:r>
              <w:t>C00, C01, C02, C03, C04, C05, C06, C07, C08, C0</w:t>
            </w:r>
            <w:r>
              <w:t>9, C10, C11, C12, C13, C14, C15.0, C30, C31, C32, C33, C43, C44, C49.0, C69, C73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7BE8EEC" w14:textId="77777777" w:rsidR="00000000" w:rsidRDefault="00837BF9">
            <w:pPr>
              <w:pStyle w:val="a9"/>
            </w:pPr>
            <w:r>
              <w:t>злокачественные новообразования головы и шеи (III - IV стадия), рецидив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47DABDB" w14:textId="77777777" w:rsidR="00000000" w:rsidRDefault="00837BF9">
            <w:pPr>
              <w:pStyle w:val="a9"/>
            </w:pPr>
            <w:r>
              <w:t>комбинированное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436CC45" w14:textId="77777777" w:rsidR="00000000" w:rsidRDefault="00837BF9">
            <w:pPr>
              <w:pStyle w:val="a9"/>
            </w:pPr>
            <w:r>
              <w:t>внутриартериальная или системная предоперационная полихимиотерапия с последующе</w:t>
            </w:r>
            <w:r>
              <w:t>й операцией в течение одной госпитализации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47597E" w14:textId="77777777" w:rsidR="00000000" w:rsidRDefault="00837BF9">
            <w:pPr>
              <w:pStyle w:val="a7"/>
              <w:jc w:val="center"/>
            </w:pPr>
            <w:r>
              <w:t>413158</w:t>
            </w:r>
          </w:p>
        </w:tc>
      </w:tr>
      <w:tr w:rsidR="00000000" w14:paraId="5741244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E7949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3CE7F5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B9B8031" w14:textId="77777777" w:rsidR="00000000" w:rsidRDefault="00837BF9">
            <w:pPr>
              <w:pStyle w:val="a7"/>
              <w:jc w:val="center"/>
            </w:pPr>
            <w:r>
              <w:t>C16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79197A5" w14:textId="77777777" w:rsidR="00000000" w:rsidRDefault="00837BF9">
            <w:pPr>
              <w:pStyle w:val="a9"/>
            </w:pPr>
            <w:r>
              <w:t xml:space="preserve">местнораспространенные злокачественные новообразования желудка (T2N2M0, T3N1M0, T4N0M0, T3N2M0, T4N1-3M0-1) после операций в объеме </w:t>
            </w:r>
            <w:r>
              <w:lastRenderedPageBreak/>
              <w:t>R0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7733F1F" w14:textId="77777777" w:rsidR="00000000" w:rsidRDefault="00837BF9">
            <w:pPr>
              <w:pStyle w:val="a9"/>
            </w:pPr>
            <w:r>
              <w:lastRenderedPageBreak/>
              <w:t>комбинированное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B499295" w14:textId="77777777" w:rsidR="00000000" w:rsidRDefault="00837BF9">
            <w:pPr>
              <w:pStyle w:val="a9"/>
            </w:pPr>
            <w:r>
              <w:t>хирургическое лечение с последующим курсом химиотерапии в течение одной госпитализации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891D97" w14:textId="77777777" w:rsidR="00000000" w:rsidRDefault="00837BF9">
            <w:pPr>
              <w:pStyle w:val="a7"/>
            </w:pPr>
          </w:p>
        </w:tc>
      </w:tr>
      <w:tr w:rsidR="00000000" w14:paraId="1355787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19FD3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148BC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447A36" w14:textId="77777777" w:rsidR="00000000" w:rsidRDefault="00837BF9">
            <w:pPr>
              <w:pStyle w:val="a7"/>
              <w:jc w:val="center"/>
            </w:pPr>
            <w:r>
              <w:t>C18, C19, C20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E1146C1" w14:textId="77777777" w:rsidR="00000000" w:rsidRDefault="00837BF9">
            <w:pPr>
              <w:pStyle w:val="a9"/>
            </w:pPr>
            <w:r>
              <w:t>местнораспространенные колоректальные злокачественные новообразования (T1-2N1M0, T3-4N1M0, T1-4N2M0)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7D42B7D" w14:textId="77777777" w:rsidR="00000000" w:rsidRDefault="00837BF9">
            <w:pPr>
              <w:pStyle w:val="a9"/>
            </w:pPr>
            <w:r>
              <w:t>комбинированное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19517EC" w14:textId="77777777" w:rsidR="00000000" w:rsidRDefault="00837BF9">
            <w:pPr>
              <w:pStyle w:val="a9"/>
            </w:pPr>
            <w:r>
              <w:t>хирургическое лечение с последующим курсом химиотерапии в течение одной госпитализации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C3BDCE" w14:textId="77777777" w:rsidR="00000000" w:rsidRDefault="00837BF9">
            <w:pPr>
              <w:pStyle w:val="a7"/>
            </w:pPr>
          </w:p>
        </w:tc>
      </w:tr>
      <w:tr w:rsidR="00000000" w14:paraId="42ACB9C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FAD44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AE955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A3F382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C1B850" w14:textId="77777777" w:rsidR="00000000" w:rsidRDefault="00837BF9">
            <w:pPr>
              <w:pStyle w:val="a9"/>
            </w:pPr>
            <w:r>
              <w:t>метастатические колоректальные злокачественные новообразования, предполагающие использование на одном из этапов лечения хирургического метода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C8B917" w14:textId="77777777" w:rsidR="00000000" w:rsidRDefault="00837BF9">
            <w:pPr>
              <w:pStyle w:val="a9"/>
            </w:pPr>
            <w:r>
              <w:t>комбинированное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A719400" w14:textId="77777777" w:rsidR="00000000" w:rsidRDefault="00837BF9">
            <w:pPr>
              <w:pStyle w:val="a9"/>
            </w:pPr>
            <w:r>
              <w:t>предоперационная химиотерапия с применением таргетных лекарственных препаратов после прове</w:t>
            </w:r>
            <w:r>
              <w:t>дения генетических исследований (определение мутаций) с последующим хирургическим лечением в течение одной госпитализации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47AC5F" w14:textId="77777777" w:rsidR="00000000" w:rsidRDefault="00837BF9">
            <w:pPr>
              <w:pStyle w:val="a7"/>
            </w:pPr>
          </w:p>
        </w:tc>
      </w:tr>
      <w:tr w:rsidR="00000000" w14:paraId="49F290B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5F546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3659E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239BE8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20D47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83DA7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3619E2E" w14:textId="77777777" w:rsidR="00000000" w:rsidRDefault="00837BF9">
            <w:pPr>
              <w:pStyle w:val="a9"/>
            </w:pPr>
            <w:r>
              <w:t>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(определение мутаций) в течение одной госпитализации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FE1EDB" w14:textId="77777777" w:rsidR="00000000" w:rsidRDefault="00837BF9">
            <w:pPr>
              <w:pStyle w:val="a7"/>
            </w:pPr>
          </w:p>
        </w:tc>
      </w:tr>
      <w:tr w:rsidR="00000000" w14:paraId="2578317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A6E8E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414AF2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AE4F0C4" w14:textId="77777777" w:rsidR="00000000" w:rsidRDefault="00837BF9">
            <w:pPr>
              <w:pStyle w:val="a7"/>
              <w:jc w:val="center"/>
            </w:pPr>
            <w:r>
              <w:t>C34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BF57AA6" w14:textId="77777777" w:rsidR="00000000" w:rsidRDefault="00837BF9">
            <w:pPr>
              <w:pStyle w:val="a9"/>
            </w:pPr>
            <w:r>
              <w:t xml:space="preserve">местнораспространенные злокачественные новообразования легкого (T3N1M0, T1-3N2M0, </w:t>
            </w:r>
            <w:r>
              <w:lastRenderedPageBreak/>
              <w:t>T4N0-2M0, T1-4N3M0)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36F1E47" w14:textId="77777777" w:rsidR="00000000" w:rsidRDefault="00837BF9">
            <w:pPr>
              <w:pStyle w:val="a9"/>
            </w:pPr>
            <w:r>
              <w:lastRenderedPageBreak/>
              <w:t>комбинированное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8E959D0" w14:textId="77777777" w:rsidR="00000000" w:rsidRDefault="00837BF9">
            <w:pPr>
              <w:pStyle w:val="a9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278077" w14:textId="77777777" w:rsidR="00000000" w:rsidRDefault="00837BF9">
            <w:pPr>
              <w:pStyle w:val="a7"/>
            </w:pPr>
          </w:p>
        </w:tc>
      </w:tr>
      <w:tr w:rsidR="00000000" w14:paraId="00A8C09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0E931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2D088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AC3D72" w14:textId="77777777" w:rsidR="00000000" w:rsidRDefault="00837BF9">
            <w:pPr>
              <w:pStyle w:val="a7"/>
              <w:jc w:val="center"/>
            </w:pPr>
            <w:r>
              <w:t>C40, C41.2, C41.3, C41.4, C41.8, C41.9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BDE635" w14:textId="77777777" w:rsidR="00000000" w:rsidRDefault="00837BF9">
            <w:pPr>
              <w:pStyle w:val="a9"/>
            </w:pPr>
            <w:r>
              <w:t>первичные злокачественные новообразования костей и суставных хрящей туловища и конечностей IIb - IVa,b стадии. Первичные злокачественные новообразования мягких тканей туловища и конечностей Iia-b, III, IV стадии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351DAC" w14:textId="77777777" w:rsidR="00000000" w:rsidRDefault="00837BF9">
            <w:pPr>
              <w:pStyle w:val="a9"/>
            </w:pPr>
            <w:r>
              <w:t>комб</w:t>
            </w:r>
            <w:r>
              <w:t>инированное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9C045F3" w14:textId="77777777" w:rsidR="00000000" w:rsidRDefault="00837BF9">
            <w:pPr>
              <w:pStyle w:val="a9"/>
            </w:pPr>
            <w:r>
              <w:t>внутриартериальная химиотерапия с последующим хирургическим вмешательством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484C6D" w14:textId="77777777" w:rsidR="00000000" w:rsidRDefault="00837BF9">
            <w:pPr>
              <w:pStyle w:val="a7"/>
            </w:pPr>
          </w:p>
        </w:tc>
      </w:tr>
      <w:tr w:rsidR="00000000" w14:paraId="62D5DDA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F08C1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3BFDA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7F52DA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9A44D7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4FEF89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4A4FEF6" w14:textId="77777777" w:rsidR="00000000" w:rsidRDefault="00837BF9">
            <w:pPr>
              <w:pStyle w:val="a9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D5F2F2" w14:textId="77777777" w:rsidR="00000000" w:rsidRDefault="00837BF9">
            <w:pPr>
              <w:pStyle w:val="a7"/>
            </w:pPr>
          </w:p>
        </w:tc>
      </w:tr>
      <w:tr w:rsidR="00000000" w14:paraId="4F9AB12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A4D17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04A9D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F5186B" w14:textId="77777777" w:rsidR="00000000" w:rsidRDefault="00837BF9">
            <w:pPr>
              <w:pStyle w:val="a7"/>
              <w:jc w:val="center"/>
            </w:pPr>
            <w:r>
              <w:t>C48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1B67D0A" w14:textId="77777777" w:rsidR="00000000" w:rsidRDefault="00837BF9">
            <w:pPr>
              <w:pStyle w:val="a9"/>
            </w:pPr>
            <w:r>
              <w:t>местнораспространенные и метастатические формы первичных и рецидивных неорганных опухолей забрюшинного пространства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0E7BD00" w14:textId="77777777" w:rsidR="00000000" w:rsidRDefault="00837BF9">
            <w:pPr>
              <w:pStyle w:val="a9"/>
            </w:pPr>
            <w:r>
              <w:t>комбинированное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54A9712" w14:textId="77777777" w:rsidR="00000000" w:rsidRDefault="00837BF9">
            <w:pPr>
              <w:pStyle w:val="a9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</w:t>
            </w:r>
            <w:r>
              <w:t>тализации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9260DD" w14:textId="77777777" w:rsidR="00000000" w:rsidRDefault="00837BF9">
            <w:pPr>
              <w:pStyle w:val="a7"/>
            </w:pPr>
          </w:p>
        </w:tc>
      </w:tr>
      <w:tr w:rsidR="00000000" w14:paraId="739B2C9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8B588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D0C6D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698ADC" w14:textId="77777777" w:rsidR="00000000" w:rsidRDefault="00837BF9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80108D2" w14:textId="77777777" w:rsidR="00000000" w:rsidRDefault="00837BF9">
            <w:pPr>
              <w:pStyle w:val="a9"/>
            </w:pPr>
            <w:r>
              <w:t>местнораспространенные формы опухолей брюшной стенки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ABC0D2C" w14:textId="77777777" w:rsidR="00000000" w:rsidRDefault="00837BF9">
            <w:pPr>
              <w:pStyle w:val="a9"/>
            </w:pPr>
            <w:r>
              <w:t>комбинирован-ное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B522342" w14:textId="77777777" w:rsidR="00000000" w:rsidRDefault="00837BF9">
            <w:pPr>
              <w:pStyle w:val="a9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1F5F62" w14:textId="77777777" w:rsidR="00000000" w:rsidRDefault="00837BF9">
            <w:pPr>
              <w:pStyle w:val="a7"/>
            </w:pPr>
          </w:p>
        </w:tc>
      </w:tr>
      <w:tr w:rsidR="00000000" w14:paraId="4617C6E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0A453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0F31C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F508AA" w14:textId="77777777" w:rsidR="00000000" w:rsidRDefault="00837BF9">
            <w:pPr>
              <w:pStyle w:val="a7"/>
              <w:jc w:val="center"/>
            </w:pPr>
            <w:r>
              <w:t>C50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C5A4124" w14:textId="77777777" w:rsidR="00000000" w:rsidRDefault="00837BF9">
            <w:pPr>
              <w:pStyle w:val="a9"/>
            </w:pPr>
            <w:r>
              <w:t xml:space="preserve">первичные </w:t>
            </w:r>
            <w:r>
              <w:lastRenderedPageBreak/>
              <w:t>злокачественные новообразования молочной железы (T1-3N0-1M0)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D81E4AF" w14:textId="77777777" w:rsidR="00000000" w:rsidRDefault="00837BF9">
            <w:pPr>
              <w:pStyle w:val="a9"/>
            </w:pPr>
            <w:r>
              <w:lastRenderedPageBreak/>
              <w:t>комбинирова</w:t>
            </w:r>
            <w:r>
              <w:lastRenderedPageBreak/>
              <w:t>нное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B2EE8EA" w14:textId="77777777" w:rsidR="00000000" w:rsidRDefault="00837BF9">
            <w:pPr>
              <w:pStyle w:val="a9"/>
            </w:pPr>
            <w:r>
              <w:lastRenderedPageBreak/>
              <w:t xml:space="preserve">предоперационная или </w:t>
            </w:r>
            <w:r>
              <w:lastRenderedPageBreak/>
              <w:t>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AA1C99" w14:textId="77777777" w:rsidR="00000000" w:rsidRDefault="00837BF9">
            <w:pPr>
              <w:pStyle w:val="a7"/>
            </w:pPr>
          </w:p>
        </w:tc>
      </w:tr>
      <w:tr w:rsidR="00000000" w14:paraId="68C917B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36D4B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8BB59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C34443" w14:textId="77777777" w:rsidR="00000000" w:rsidRDefault="00837BF9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F1EC4AF" w14:textId="77777777" w:rsidR="00000000" w:rsidRDefault="00837BF9">
            <w:pPr>
              <w:pStyle w:val="a9"/>
            </w:pPr>
            <w:r>
              <w:t>первичные злокачественные новообразования молочной железы (T1N2-3M0; T2-3N1-3M0)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A6C61A4" w14:textId="77777777" w:rsidR="00000000" w:rsidRDefault="00837BF9">
            <w:pPr>
              <w:pStyle w:val="a9"/>
            </w:pPr>
            <w:r>
              <w:t>комбинированное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AEA91EA" w14:textId="77777777" w:rsidR="00000000" w:rsidRDefault="00837BF9">
            <w:pPr>
              <w:pStyle w:val="a9"/>
            </w:pPr>
            <w:r>
              <w:t>предоперационная химиотерапия, в том числе в сочетании с таргетными лекарственными препаратами, с проведением хирургического вмешательства в течение од</w:t>
            </w:r>
            <w:r>
              <w:t>ной госпитализации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ECA6D5" w14:textId="77777777" w:rsidR="00000000" w:rsidRDefault="00837BF9">
            <w:pPr>
              <w:pStyle w:val="a7"/>
            </w:pPr>
          </w:p>
        </w:tc>
      </w:tr>
      <w:tr w:rsidR="00000000" w14:paraId="28F4F68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9F954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2DCD4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2927DC" w14:textId="77777777" w:rsidR="00000000" w:rsidRDefault="00837BF9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63EB018E" w14:textId="77777777" w:rsidR="00000000" w:rsidRDefault="00837BF9">
            <w:pPr>
              <w:pStyle w:val="a9"/>
            </w:pPr>
            <w:r>
              <w:t>метастатические и рецидивные злокачественные новообразования молочной железы, предполагающие использование на одном из этапов лечения хирургического метода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9A78E3C" w14:textId="77777777" w:rsidR="00000000" w:rsidRDefault="00837BF9">
            <w:pPr>
              <w:pStyle w:val="a9"/>
            </w:pPr>
            <w:r>
              <w:t>комбинированное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C0871FB" w14:textId="77777777" w:rsidR="00000000" w:rsidRDefault="00837BF9">
            <w:pPr>
              <w:pStyle w:val="a9"/>
            </w:pPr>
            <w:r>
              <w:t>предоперационная или послеоперационная химиотерапия с проведением хирургичес</w:t>
            </w:r>
            <w:r>
              <w:t>кого вмешательства в течение одной госпитализации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099063" w14:textId="77777777" w:rsidR="00000000" w:rsidRDefault="00837BF9">
            <w:pPr>
              <w:pStyle w:val="a7"/>
            </w:pPr>
          </w:p>
        </w:tc>
      </w:tr>
      <w:tr w:rsidR="00000000" w14:paraId="7EE0763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A1E38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A3312C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0A2517A" w14:textId="77777777" w:rsidR="00000000" w:rsidRDefault="00837BF9">
            <w:pPr>
              <w:pStyle w:val="a7"/>
              <w:jc w:val="center"/>
            </w:pPr>
            <w:r>
              <w:t>C53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E1CB620" w14:textId="77777777" w:rsidR="00000000" w:rsidRDefault="00837BF9">
            <w:pPr>
              <w:pStyle w:val="a9"/>
            </w:pPr>
            <w:r>
              <w:t>местнораспространенные формы злокачественных новообразований шейки матки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E83A664" w14:textId="77777777" w:rsidR="00000000" w:rsidRDefault="00837BF9">
            <w:pPr>
              <w:pStyle w:val="a9"/>
            </w:pPr>
            <w:r>
              <w:t>комбинированное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B933015" w14:textId="77777777" w:rsidR="00000000" w:rsidRDefault="00837BF9">
            <w:pPr>
              <w:pStyle w:val="a9"/>
            </w:pPr>
            <w:r>
              <w:t>предоперационная или послеоперационная химиотерапия с проведением хирургического вмешательства в тече</w:t>
            </w:r>
            <w:r>
              <w:t>ние одной госпитализации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A862BB" w14:textId="77777777" w:rsidR="00000000" w:rsidRDefault="00837BF9">
            <w:pPr>
              <w:pStyle w:val="a7"/>
            </w:pPr>
          </w:p>
        </w:tc>
      </w:tr>
      <w:tr w:rsidR="00000000" w14:paraId="71D5D98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2558A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C7E68D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AE472CF" w14:textId="77777777" w:rsidR="00000000" w:rsidRDefault="00837BF9">
            <w:pPr>
              <w:pStyle w:val="a7"/>
              <w:jc w:val="center"/>
            </w:pPr>
            <w:r>
              <w:t>C54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691542E4" w14:textId="77777777" w:rsidR="00000000" w:rsidRDefault="00837BF9">
            <w:pPr>
              <w:pStyle w:val="a9"/>
            </w:pPr>
            <w:r>
              <w:t xml:space="preserve">злокачественные новообразования эндометрия (II - III </w:t>
            </w:r>
            <w:r>
              <w:lastRenderedPageBreak/>
              <w:t>стадия)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FB420E8" w14:textId="77777777" w:rsidR="00000000" w:rsidRDefault="00837BF9">
            <w:pPr>
              <w:pStyle w:val="a9"/>
            </w:pPr>
            <w:r>
              <w:lastRenderedPageBreak/>
              <w:t>комбинированное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C5F5CB0" w14:textId="77777777" w:rsidR="00000000" w:rsidRDefault="00837BF9">
            <w:pPr>
              <w:pStyle w:val="a9"/>
            </w:pPr>
            <w:r>
              <w:t xml:space="preserve">послеоперационная химиотерапия с проведением хирургического вмешательства </w:t>
            </w:r>
            <w:r>
              <w:lastRenderedPageBreak/>
              <w:t>в течение одной госпитализации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73C83F" w14:textId="77777777" w:rsidR="00000000" w:rsidRDefault="00837BF9">
            <w:pPr>
              <w:pStyle w:val="a7"/>
            </w:pPr>
          </w:p>
        </w:tc>
      </w:tr>
      <w:tr w:rsidR="00000000" w14:paraId="6F4B3FC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07C6B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5E77C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26C4D9" w14:textId="77777777" w:rsidR="00000000" w:rsidRDefault="00837BF9">
            <w:pPr>
              <w:pStyle w:val="a7"/>
              <w:jc w:val="center"/>
            </w:pPr>
            <w:r>
              <w:t>C56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25A7658" w14:textId="77777777" w:rsidR="00000000" w:rsidRDefault="00837BF9">
            <w:pPr>
              <w:pStyle w:val="a9"/>
            </w:pPr>
            <w:r>
              <w:t>злокачественные новообразования яичников (I - IV стадия)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37B130B" w14:textId="77777777" w:rsidR="00000000" w:rsidRDefault="00837BF9">
            <w:pPr>
              <w:pStyle w:val="a9"/>
            </w:pPr>
            <w:r>
              <w:t>комбинированное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396573F" w14:textId="77777777" w:rsidR="00000000" w:rsidRDefault="00837BF9">
            <w:pPr>
              <w:pStyle w:val="a9"/>
            </w:pPr>
            <w:r>
              <w:t>предоперационная или послеоперационная химиотерапия с проведен</w:t>
            </w:r>
            <w:r>
              <w:t>ием хирургического вмешательства в течение одной госпитализации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9E0C50" w14:textId="77777777" w:rsidR="00000000" w:rsidRDefault="00837BF9">
            <w:pPr>
              <w:pStyle w:val="a7"/>
            </w:pPr>
          </w:p>
        </w:tc>
      </w:tr>
      <w:tr w:rsidR="00000000" w14:paraId="5F2B953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DB035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1C349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1A54BB" w14:textId="77777777" w:rsidR="00000000" w:rsidRDefault="00837BF9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731558A" w14:textId="77777777" w:rsidR="00000000" w:rsidRDefault="00837BF9">
            <w:pPr>
              <w:pStyle w:val="a9"/>
            </w:pPr>
            <w:r>
              <w:t>рецидивы злокачественных новообразований яичников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AAB4D2D" w14:textId="77777777" w:rsidR="00000000" w:rsidRDefault="00837BF9">
            <w:pPr>
              <w:pStyle w:val="a9"/>
            </w:pPr>
            <w:r>
              <w:t>комбинированное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8BC7A1B" w14:textId="77777777" w:rsidR="00000000" w:rsidRDefault="00837BF9">
            <w:pPr>
              <w:pStyle w:val="a9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A557F2" w14:textId="77777777" w:rsidR="00000000" w:rsidRDefault="00837BF9">
            <w:pPr>
              <w:pStyle w:val="a7"/>
            </w:pPr>
          </w:p>
        </w:tc>
      </w:tr>
      <w:tr w:rsidR="00000000" w14:paraId="2A8451A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09131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2E093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251F43" w14:textId="77777777" w:rsidR="00000000" w:rsidRDefault="00837BF9">
            <w:pPr>
              <w:pStyle w:val="a7"/>
              <w:jc w:val="center"/>
            </w:pPr>
            <w:r>
              <w:t>C62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352D065C" w14:textId="77777777" w:rsidR="00000000" w:rsidRDefault="00837BF9">
            <w:pPr>
              <w:pStyle w:val="a9"/>
            </w:pPr>
            <w:r>
              <w:t>местнораспространенные, метаста-тические и рецидивные злокачественные новообразования яичка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B59DA08" w14:textId="77777777" w:rsidR="00000000" w:rsidRDefault="00837BF9">
            <w:pPr>
              <w:pStyle w:val="a9"/>
            </w:pPr>
            <w:r>
              <w:t>комбинированное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10E19E1" w14:textId="77777777" w:rsidR="00000000" w:rsidRDefault="00837BF9">
            <w:pPr>
              <w:pStyle w:val="a9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03B6AF" w14:textId="77777777" w:rsidR="00000000" w:rsidRDefault="00837BF9">
            <w:pPr>
              <w:pStyle w:val="a7"/>
            </w:pPr>
          </w:p>
        </w:tc>
      </w:tr>
      <w:tr w:rsidR="00000000" w14:paraId="53037D1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3C89A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7957F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3023C1" w14:textId="77777777" w:rsidR="00000000" w:rsidRDefault="00837BF9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DD85D2E" w14:textId="77777777" w:rsidR="00000000" w:rsidRDefault="00837BF9">
            <w:pPr>
              <w:pStyle w:val="a9"/>
            </w:pPr>
            <w:r>
              <w:t>злокачественные новообразования яичка (I - III стадия (T1-4N1-3M0-1)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07BA525" w14:textId="77777777" w:rsidR="00000000" w:rsidRDefault="00837BF9">
            <w:pPr>
              <w:pStyle w:val="a9"/>
            </w:pPr>
            <w:r>
              <w:t>комбинированное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27B6AF6" w14:textId="77777777" w:rsidR="00000000" w:rsidRDefault="00837BF9">
            <w:pPr>
              <w:pStyle w:val="a9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C33635" w14:textId="77777777" w:rsidR="00000000" w:rsidRDefault="00837BF9">
            <w:pPr>
              <w:pStyle w:val="a7"/>
            </w:pPr>
          </w:p>
        </w:tc>
      </w:tr>
      <w:tr w:rsidR="00000000" w14:paraId="64B89FE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E30CD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713986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EB8AF35" w14:textId="77777777" w:rsidR="00000000" w:rsidRDefault="00837BF9">
            <w:pPr>
              <w:pStyle w:val="a7"/>
              <w:jc w:val="center"/>
            </w:pPr>
            <w:r>
              <w:t>C64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E2662E4" w14:textId="77777777" w:rsidR="00000000" w:rsidRDefault="00837BF9">
            <w:pPr>
              <w:pStyle w:val="a9"/>
            </w:pPr>
            <w:r>
              <w:t>злокачественные новообразования почки IV стадии (T3b-3c4,N0-1M1)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1AC881D" w14:textId="77777777" w:rsidR="00000000" w:rsidRDefault="00837BF9">
            <w:pPr>
              <w:pStyle w:val="a9"/>
            </w:pPr>
            <w:r>
              <w:t>комбинированное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2EE9EB9" w14:textId="77777777" w:rsidR="00000000" w:rsidRDefault="00837BF9">
            <w:pPr>
              <w:pStyle w:val="a9"/>
            </w:pPr>
            <w:r>
              <w:t>послеоперационная лекарственная терапия с проведением хирургического вмешательства в течение одной госпитализации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4BDF0B" w14:textId="77777777" w:rsidR="00000000" w:rsidRDefault="00837BF9">
            <w:pPr>
              <w:pStyle w:val="a7"/>
            </w:pPr>
          </w:p>
        </w:tc>
      </w:tr>
      <w:tr w:rsidR="00000000" w14:paraId="2438BA8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DB6B3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ADC27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0A8874" w14:textId="77777777" w:rsidR="00000000" w:rsidRDefault="00837BF9">
            <w:pPr>
              <w:pStyle w:val="a7"/>
              <w:jc w:val="center"/>
            </w:pPr>
            <w:r>
              <w:t>C65, C66, C67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921A493" w14:textId="77777777" w:rsidR="00000000" w:rsidRDefault="00837BF9">
            <w:pPr>
              <w:pStyle w:val="a9"/>
            </w:pPr>
            <w:r>
              <w:t>местнораспространенные уротелиальные злокачественные новообразования (T3-4N0M0) при планировании органосохраняющей операции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AB3A4D3" w14:textId="77777777" w:rsidR="00000000" w:rsidRDefault="00837BF9">
            <w:pPr>
              <w:pStyle w:val="a9"/>
            </w:pPr>
            <w:r>
              <w:t>комбинированное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8C6EB38" w14:textId="77777777" w:rsidR="00000000" w:rsidRDefault="00837BF9">
            <w:pPr>
              <w:pStyle w:val="a9"/>
            </w:pPr>
            <w:r>
              <w:t>предоперационная или послеоперационная химиотерапия с проведением хирургического вмешательства в течение одн</w:t>
            </w:r>
            <w:r>
              <w:t>ой госпитализации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3AC8DF" w14:textId="77777777" w:rsidR="00000000" w:rsidRDefault="00837BF9">
            <w:pPr>
              <w:pStyle w:val="a7"/>
            </w:pPr>
          </w:p>
        </w:tc>
      </w:tr>
      <w:tr w:rsidR="00000000" w14:paraId="2180E0C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578FC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33968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221BE5" w14:textId="77777777" w:rsidR="00000000" w:rsidRDefault="00837BF9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6A950724" w14:textId="77777777" w:rsidR="00000000" w:rsidRDefault="00837BF9">
            <w:pPr>
              <w:pStyle w:val="a9"/>
            </w:pPr>
            <w:r>
              <w:t>местнораспространенные уротелиальные злокачественные новообразования (T1-4N1-3M0)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23FDFF1" w14:textId="77777777" w:rsidR="00000000" w:rsidRDefault="00837BF9">
            <w:pPr>
              <w:pStyle w:val="a9"/>
            </w:pPr>
            <w:r>
              <w:t>комбинированное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77F2806" w14:textId="77777777" w:rsidR="00000000" w:rsidRDefault="00837BF9">
            <w:pPr>
              <w:pStyle w:val="a9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2F313F" w14:textId="77777777" w:rsidR="00000000" w:rsidRDefault="00837BF9">
            <w:pPr>
              <w:pStyle w:val="a7"/>
            </w:pPr>
          </w:p>
        </w:tc>
      </w:tr>
      <w:tr w:rsidR="00000000" w14:paraId="6FEBA6A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3D0B0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DD4E0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085D9B" w14:textId="77777777" w:rsidR="00000000" w:rsidRDefault="00837BF9">
            <w:pPr>
              <w:pStyle w:val="a7"/>
              <w:jc w:val="center"/>
            </w:pPr>
            <w:r>
              <w:t>C00, C01, C02, C03, C04, C05, C09, C10, C11, C30, C31, C41.0, C41.1, C49.0, C69.2, C69.4, C69.6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FBDA14" w14:textId="77777777" w:rsidR="00000000" w:rsidRDefault="00837BF9">
            <w:pPr>
              <w:pStyle w:val="a9"/>
            </w:pPr>
            <w:r>
              <w:t>опухоли головы и шеи у детей (остеосаркома, опухоли семейства саркомы Юинга, саркомы мягких тканей, хондросаркома, злокачественная фиброзная гистиоцитома, ретин</w:t>
            </w:r>
            <w:r>
              <w:t>областома)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E9F1C8" w14:textId="77777777" w:rsidR="00000000" w:rsidRDefault="00837BF9">
            <w:pPr>
              <w:pStyle w:val="a9"/>
            </w:pPr>
            <w:r>
              <w:t>комбинированное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5ED4831" w14:textId="77777777" w:rsidR="00000000" w:rsidRDefault="00837BF9">
            <w:pPr>
              <w:pStyle w:val="a9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F76508" w14:textId="77777777" w:rsidR="00000000" w:rsidRDefault="00837BF9">
            <w:pPr>
              <w:pStyle w:val="a7"/>
            </w:pPr>
          </w:p>
        </w:tc>
      </w:tr>
      <w:tr w:rsidR="00000000" w14:paraId="783527F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65C1E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CC24A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A7699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8BC6C3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55040C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4893F10" w14:textId="77777777" w:rsidR="00000000" w:rsidRDefault="00837BF9">
            <w:pPr>
              <w:pStyle w:val="a9"/>
            </w:pPr>
            <w:r>
              <w:t>комплексное лечен</w:t>
            </w:r>
            <w:r>
              <w:t xml:space="preserve">ие с применением высокотоксичных противоопухолевых лекарственных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</w:t>
            </w:r>
            <w:r>
              <w:lastRenderedPageBreak/>
              <w:t>мониторирования в стационарных</w:t>
            </w:r>
            <w:r>
              <w:t xml:space="preserve"> условиях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4528A6" w14:textId="77777777" w:rsidR="00000000" w:rsidRDefault="00837BF9">
            <w:pPr>
              <w:pStyle w:val="a7"/>
            </w:pPr>
          </w:p>
        </w:tc>
      </w:tr>
      <w:tr w:rsidR="00000000" w14:paraId="05352C1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4C244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177F8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84DE9A" w14:textId="77777777" w:rsidR="00000000" w:rsidRDefault="00837BF9">
            <w:pPr>
              <w:pStyle w:val="a7"/>
              <w:jc w:val="center"/>
            </w:pPr>
            <w:r>
              <w:t>C71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5C6B07" w14:textId="77777777" w:rsidR="00000000" w:rsidRDefault="00837BF9">
            <w:pPr>
              <w:pStyle w:val="a9"/>
            </w:pPr>
            <w:r>
              <w:t>опухоли центральной нервной системы у детей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829E0B" w14:textId="77777777" w:rsidR="00000000" w:rsidRDefault="00837BF9">
            <w:pPr>
              <w:pStyle w:val="a9"/>
            </w:pPr>
            <w:r>
              <w:t>комбинированное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BF5F62C" w14:textId="77777777" w:rsidR="00000000" w:rsidRDefault="00837BF9">
            <w:pPr>
              <w:pStyle w:val="a9"/>
            </w:pPr>
            <w:r>
              <w:t xml:space="preserve">предоперационная или послеоперационная химиотерапия </w:t>
            </w:r>
            <w:r>
              <w:t>с проведением хирургического вмешательства в течение одной госпитализации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F1B838" w14:textId="77777777" w:rsidR="00000000" w:rsidRDefault="00837BF9">
            <w:pPr>
              <w:pStyle w:val="a7"/>
            </w:pPr>
          </w:p>
        </w:tc>
      </w:tr>
      <w:tr w:rsidR="00000000" w14:paraId="30727CF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E834F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4572D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53DDBA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6DFBD2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625332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E1E8FF0" w14:textId="77777777" w:rsidR="00000000" w:rsidRDefault="00837BF9">
            <w:pPr>
              <w:pStyle w:val="a9"/>
            </w:pPr>
            <w:r>
              <w:t>комплексное лечение с применением высокотоксичных противоопухолевых лекарственных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</w:t>
            </w:r>
            <w:r>
              <w:t>ия в стационарных условиях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4BDCE" w14:textId="77777777" w:rsidR="00000000" w:rsidRDefault="00837BF9">
            <w:pPr>
              <w:pStyle w:val="a7"/>
            </w:pPr>
          </w:p>
        </w:tc>
      </w:tr>
      <w:tr w:rsidR="00000000" w14:paraId="77F1F8A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304C7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F186E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D155C9" w14:textId="77777777" w:rsidR="00000000" w:rsidRDefault="00837BF9">
            <w:pPr>
              <w:pStyle w:val="a7"/>
              <w:jc w:val="center"/>
            </w:pPr>
            <w:r>
              <w:t>C22, C34, C38, C48.0, C52, C53.9, C56, C61, C62, C64, C67.8, C74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D4E240" w14:textId="77777777" w:rsidR="00000000" w:rsidRDefault="00837BF9">
            <w:pPr>
              <w:pStyle w:val="a9"/>
            </w:pPr>
            <w:r>
              <w:t xml:space="preserve">злокачественные новообразования торако-абдоминальной локализации у детей (опухоли средостения, опухоли надпочечника, опухоли печени, яичка, яичников, </w:t>
            </w:r>
            <w:r>
              <w:lastRenderedPageBreak/>
              <w:t>неорганные забрюшинные опухоли, опухоли почки, мочевыводящей системы и другие). Программное лечение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F8902E" w14:textId="77777777" w:rsidR="00000000" w:rsidRDefault="00837BF9">
            <w:pPr>
              <w:pStyle w:val="a9"/>
            </w:pPr>
            <w:r>
              <w:lastRenderedPageBreak/>
              <w:t>комбин</w:t>
            </w:r>
            <w:r>
              <w:t>ированное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2C03A3B" w14:textId="77777777" w:rsidR="00000000" w:rsidRDefault="00837BF9">
            <w:pPr>
              <w:pStyle w:val="a9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86DDA6" w14:textId="77777777" w:rsidR="00000000" w:rsidRDefault="00837BF9">
            <w:pPr>
              <w:pStyle w:val="a7"/>
            </w:pPr>
          </w:p>
        </w:tc>
      </w:tr>
      <w:tr w:rsidR="00000000" w14:paraId="53607A0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DD063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446D6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2516AD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E3CF2E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8FD382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DB1D3C1" w14:textId="77777777" w:rsidR="00000000" w:rsidRDefault="00837BF9">
            <w:pPr>
              <w:pStyle w:val="a9"/>
            </w:pPr>
            <w:r>
              <w:t xml:space="preserve">комплексное лечение с применением высокотоксичных противоопухолевых </w:t>
            </w:r>
            <w:r>
              <w:lastRenderedPageBreak/>
              <w:t>лекарственных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</w:t>
            </w:r>
            <w:r>
              <w:t>ия в стационарных условиях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156F6C" w14:textId="77777777" w:rsidR="00000000" w:rsidRDefault="00837BF9">
            <w:pPr>
              <w:pStyle w:val="a7"/>
            </w:pPr>
          </w:p>
        </w:tc>
      </w:tr>
      <w:tr w:rsidR="00000000" w14:paraId="0C16C38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36E2D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A9530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E43114" w14:textId="77777777" w:rsidR="00000000" w:rsidRDefault="00837BF9">
            <w:pPr>
              <w:pStyle w:val="a7"/>
              <w:jc w:val="center"/>
            </w:pPr>
            <w:r>
              <w:t>C40, C41, C49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3BA2CF" w14:textId="77777777" w:rsidR="00000000" w:rsidRDefault="00837BF9">
            <w:pPr>
              <w:pStyle w:val="a9"/>
            </w:pPr>
            <w:r>
              <w:t xml:space="preserve">опухоли опорно-двигательного аппарата у детей (остеосаркома, опухоли </w:t>
            </w:r>
            <w:r>
              <w:t>семейства саркомы Юинга, злокачественная фиброзная гистиоцитома, саркомы мягких тканей)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E1B12B" w14:textId="77777777" w:rsidR="00000000" w:rsidRDefault="00837BF9">
            <w:pPr>
              <w:pStyle w:val="a9"/>
            </w:pPr>
            <w:r>
              <w:t>комбинированное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556B3E2" w14:textId="77777777" w:rsidR="00000000" w:rsidRDefault="00837BF9">
            <w:pPr>
              <w:pStyle w:val="a9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3FC935" w14:textId="77777777" w:rsidR="00000000" w:rsidRDefault="00837BF9">
            <w:pPr>
              <w:pStyle w:val="a7"/>
            </w:pPr>
          </w:p>
        </w:tc>
      </w:tr>
      <w:tr w:rsidR="00000000" w14:paraId="0B59157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57101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122A1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E56A01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20844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8052F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9FAC0A4" w14:textId="77777777" w:rsidR="00000000" w:rsidRDefault="00837BF9">
            <w:pPr>
              <w:pStyle w:val="a9"/>
            </w:pPr>
            <w:r>
              <w:t>комплексное лечение с применением высокотоксичных противоопухолевых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мониторирования в стационар</w:t>
            </w:r>
            <w:r>
              <w:t>ных условиях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BD2C4C" w14:textId="77777777" w:rsidR="00000000" w:rsidRDefault="00837BF9">
            <w:pPr>
              <w:pStyle w:val="a7"/>
            </w:pPr>
          </w:p>
        </w:tc>
      </w:tr>
      <w:tr w:rsidR="00000000" w14:paraId="6074293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9A0086" w14:textId="77777777" w:rsidR="00000000" w:rsidRDefault="00837BF9">
            <w:pPr>
              <w:pStyle w:val="a7"/>
              <w:jc w:val="center"/>
            </w:pPr>
            <w:bookmarkStart w:id="108" w:name="sub_12024"/>
            <w:r>
              <w:t>24.</w:t>
            </w:r>
            <w:bookmarkEnd w:id="108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1303A5" w14:textId="77777777" w:rsidR="00000000" w:rsidRDefault="00837BF9">
            <w:pPr>
              <w:pStyle w:val="a9"/>
            </w:pPr>
            <w:r>
              <w:t xml:space="preserve">Комплексное лечение с применением стандартной химио - и (или) </w:t>
            </w:r>
            <w:r>
              <w:lastRenderedPageBreak/>
              <w:t>иммунотерапии (включая таргетные лекарственные препараты), лучевой и афферентной терапии при первичных острых и хронических лейкозах и лимфомах (за исключением высокозлокачественных лимфом, хрон</w:t>
            </w:r>
            <w:r>
              <w:t>ического миелолейкоза в стадии бластного криза и фазе акселерации), рецидивах и рефрактерных формах солидных опухолей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7FD198" w14:textId="77777777" w:rsidR="00000000" w:rsidRDefault="00837BF9">
            <w:pPr>
              <w:pStyle w:val="a7"/>
              <w:jc w:val="center"/>
            </w:pPr>
            <w:r>
              <w:lastRenderedPageBreak/>
              <w:t xml:space="preserve">C81 - C90, C91.1 - С91.9, C92.1, C93.1, D45, </w:t>
            </w:r>
            <w:r>
              <w:lastRenderedPageBreak/>
              <w:t>C95.1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98896A" w14:textId="77777777" w:rsidR="00000000" w:rsidRDefault="00837BF9">
            <w:pPr>
              <w:pStyle w:val="a9"/>
            </w:pPr>
            <w:r>
              <w:lastRenderedPageBreak/>
              <w:t xml:space="preserve">первичные хронические лейкозы и лимфомы </w:t>
            </w:r>
            <w:r>
              <w:lastRenderedPageBreak/>
              <w:t>(кроме высокозлокачественных лимфом, хроническо</w:t>
            </w:r>
            <w:r>
              <w:t>го миелолейкоза в фазе бластного криза и фазе акселерации)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DC6F23" w14:textId="77777777" w:rsidR="00000000" w:rsidRDefault="00837BF9">
            <w:pPr>
              <w:pStyle w:val="a9"/>
            </w:pPr>
            <w:r>
              <w:lastRenderedPageBreak/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DA0846D" w14:textId="77777777" w:rsidR="00000000" w:rsidRDefault="00837BF9">
            <w:pPr>
              <w:pStyle w:val="a9"/>
            </w:pPr>
            <w:r>
              <w:t xml:space="preserve">комплексная иммунохимиотерапия с поддержкой ростовыми </w:t>
            </w:r>
            <w:r>
              <w:lastRenderedPageBreak/>
              <w:t xml:space="preserve">факторами и использованием антибактериальной, противогрибковой, противовирусной терапии, методов афферентной терапии и </w:t>
            </w:r>
            <w:r>
              <w:t>лучевой терапии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054D52" w14:textId="77777777" w:rsidR="00000000" w:rsidRDefault="00837BF9">
            <w:pPr>
              <w:pStyle w:val="a7"/>
              <w:jc w:val="center"/>
            </w:pPr>
            <w:r>
              <w:lastRenderedPageBreak/>
              <w:t>335583</w:t>
            </w:r>
          </w:p>
        </w:tc>
      </w:tr>
      <w:tr w:rsidR="00000000" w14:paraId="5BB53F7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5E086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7661E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9734C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D1CB2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6A9A56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FAFBE11" w14:textId="77777777" w:rsidR="00000000" w:rsidRDefault="00837BF9">
            <w:pPr>
              <w:pStyle w:val="a9"/>
            </w:pPr>
            <w:r>
              <w:t>комплексное лечение с использованием таргетных лекарственных препаратов, факторов роста, биопрепаратов, поддержкой стволовыми клетками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1B706F" w14:textId="77777777" w:rsidR="00000000" w:rsidRDefault="00837BF9">
            <w:pPr>
              <w:pStyle w:val="a7"/>
            </w:pPr>
          </w:p>
        </w:tc>
      </w:tr>
      <w:tr w:rsidR="00000000" w14:paraId="3A270E7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51B7A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FED38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0526A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A7A065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C10094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3402F52" w14:textId="77777777" w:rsidR="00000000" w:rsidRDefault="00837BF9">
            <w:pPr>
              <w:pStyle w:val="a9"/>
            </w:pPr>
            <w:r>
              <w:t>комплексная химиотерапия с поддержкой ростовыми факторами и использованием антибактериальных, противогрибковых, противовирусных лекарственных препаратов, методов афферентной терапии и лучевой терапии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641284" w14:textId="77777777" w:rsidR="00000000" w:rsidRDefault="00837BF9">
            <w:pPr>
              <w:pStyle w:val="a7"/>
            </w:pPr>
          </w:p>
        </w:tc>
      </w:tr>
      <w:tr w:rsidR="00000000" w14:paraId="26509C2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63EEFD" w14:textId="77777777" w:rsidR="00000000" w:rsidRDefault="00837BF9">
            <w:pPr>
              <w:pStyle w:val="a7"/>
              <w:jc w:val="center"/>
            </w:pPr>
            <w:bookmarkStart w:id="109" w:name="sub_12025"/>
            <w:r>
              <w:t>25.</w:t>
            </w:r>
            <w:bookmarkEnd w:id="109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D41303" w14:textId="77777777" w:rsidR="00000000" w:rsidRDefault="00837BF9">
            <w:pPr>
              <w:pStyle w:val="a9"/>
            </w:pPr>
            <w:r>
              <w:t>Внутритканевая, внутриполостная,</w:t>
            </w:r>
            <w:r>
              <w:t xml:space="preserve"> аппликационная лучевая терапия в радиотерапевтических отделениях. Интраоперационная лучевая терапия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5EA2F49" w14:textId="77777777" w:rsidR="00000000" w:rsidRDefault="00837BF9">
            <w:pPr>
              <w:pStyle w:val="a7"/>
              <w:jc w:val="center"/>
            </w:pPr>
            <w:r>
              <w:t>C00 - C14, C15 - C17, C18 - C22, C23 - C25, C30, C31, C32, C33, C34, C37, C39, C40, C41, C44, C48, C49, C50, C51, C55, C60, C61, C64, C67, C68, C73, C74, C</w:t>
            </w:r>
            <w:r>
              <w:t xml:space="preserve">77,0, C77.1, </w:t>
            </w:r>
            <w:r>
              <w:lastRenderedPageBreak/>
              <w:t>C77.2, C77.5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424CB27" w14:textId="77777777" w:rsidR="00000000" w:rsidRDefault="00837BF9">
            <w:pPr>
              <w:pStyle w:val="a9"/>
            </w:pPr>
            <w:r>
              <w:lastRenderedPageBreak/>
              <w:t xml:space="preserve">злокачественные новообразования головы и шеи, трахеи, бронхов, легкого, плевры, средостения, щитовидной железы, молочной железы, пищевода, желудка, тонкой кишки, ободочной кишки, </w:t>
            </w:r>
            <w:r>
              <w:lastRenderedPageBreak/>
              <w:t>желчного пузыря, поджелудочной железы, толстой и пр</w:t>
            </w:r>
            <w:r>
              <w:t>ямой кишки, анального канала, печени, мочевого пузыря, надпочечников, почки, полового члена, предстательной железы, костей и суставных хрящей, кожи, мягких тканей (T1-4N любая M0), локализованные и местнораспространенные формы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2926385" w14:textId="77777777" w:rsidR="00000000" w:rsidRDefault="00837BF9">
            <w:pPr>
              <w:pStyle w:val="a9"/>
            </w:pPr>
            <w:r>
              <w:lastRenderedPageBreak/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500C2AE" w14:textId="77777777" w:rsidR="00000000" w:rsidRDefault="00837BF9">
            <w:pPr>
              <w:pStyle w:val="a9"/>
            </w:pPr>
            <w:r>
              <w:t>интра</w:t>
            </w:r>
            <w:r>
              <w:t>операционная лучевая терапия. Внутритканевая, аппликационная лучевая терапия. 3D-4D планирование. Внутриполостная лучевая терапия. Рентгенологический и/или ультразвуковой контроль установки эндостата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394D1F" w14:textId="77777777" w:rsidR="00000000" w:rsidRDefault="00837BF9">
            <w:pPr>
              <w:pStyle w:val="a7"/>
              <w:jc w:val="center"/>
            </w:pPr>
            <w:r>
              <w:t>248983</w:t>
            </w:r>
          </w:p>
        </w:tc>
      </w:tr>
      <w:tr w:rsidR="00000000" w14:paraId="2A5E875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82F0E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6100B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6495C9" w14:textId="77777777" w:rsidR="00000000" w:rsidRDefault="00837BF9">
            <w:pPr>
              <w:pStyle w:val="a7"/>
              <w:jc w:val="center"/>
            </w:pPr>
            <w:r>
              <w:t>С51, С52, С53, С54, С55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D33A27" w14:textId="77777777" w:rsidR="00000000" w:rsidRDefault="00837BF9">
            <w:pPr>
              <w:pStyle w:val="a9"/>
            </w:pPr>
            <w:r>
              <w:t>интраэпительальные, микроинвазивные и инвазивные злокачественные новообразования вульвы, влагалища, шейки и тела матки (Т0-4N0-1M0-1), в том числе с метастазированием в параортальные или паховые лимфоузлы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6AC6DC" w14:textId="77777777" w:rsidR="00000000" w:rsidRDefault="00837BF9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15B8D7C" w14:textId="77777777" w:rsidR="00000000" w:rsidRDefault="00837BF9">
            <w:pPr>
              <w:pStyle w:val="a9"/>
            </w:pPr>
            <w:r>
              <w:t>внутритканевая, аппликацион</w:t>
            </w:r>
            <w:r>
              <w:t>ная лучевая терапия. 3D-4D планирование. Внутриполостная лучевая терапия.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4FA44B" w14:textId="77777777" w:rsidR="00000000" w:rsidRDefault="00837BF9">
            <w:pPr>
              <w:pStyle w:val="a7"/>
            </w:pPr>
          </w:p>
        </w:tc>
      </w:tr>
      <w:tr w:rsidR="00000000" w14:paraId="21C3299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7B1A5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AED14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A0525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828AA5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0DD60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ED793CB" w14:textId="77777777" w:rsidR="00000000" w:rsidRDefault="00837BF9">
            <w:pPr>
              <w:pStyle w:val="a9"/>
            </w:pPr>
            <w:r>
              <w:t>Рентгенологический и/или ультразвуковой контроль установки эндостата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4DABC3" w14:textId="77777777" w:rsidR="00000000" w:rsidRDefault="00837BF9">
            <w:pPr>
              <w:pStyle w:val="a7"/>
            </w:pPr>
          </w:p>
        </w:tc>
      </w:tr>
      <w:tr w:rsidR="00000000" w14:paraId="6C04E0B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1F3FD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E1584C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4054E1A" w14:textId="77777777" w:rsidR="00000000" w:rsidRDefault="00837BF9">
            <w:pPr>
              <w:pStyle w:val="a7"/>
              <w:jc w:val="center"/>
            </w:pPr>
            <w:r>
              <w:t>C64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A9203E7" w14:textId="77777777" w:rsidR="00000000" w:rsidRDefault="00837BF9">
            <w:pPr>
              <w:pStyle w:val="a9"/>
            </w:pPr>
            <w:r>
              <w:t>злокачеств</w:t>
            </w:r>
            <w:r>
              <w:t xml:space="preserve">енные новообразования </w:t>
            </w:r>
            <w:r>
              <w:lastRenderedPageBreak/>
              <w:t>почки (T1-3N0M0), локализованные и местнораспространенные формы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EAC8132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AE5318F" w14:textId="77777777" w:rsidR="00000000" w:rsidRDefault="00837BF9">
            <w:pPr>
              <w:pStyle w:val="a9"/>
            </w:pPr>
            <w:r>
              <w:t xml:space="preserve">интраоперационная лучевая терапия. Компьютерная </w:t>
            </w:r>
            <w:r>
              <w:lastRenderedPageBreak/>
              <w:t>томография и (или) магнитно-резонансная топометрия. 3D - 4D планирование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AAFEFB" w14:textId="77777777" w:rsidR="00000000" w:rsidRDefault="00837BF9">
            <w:pPr>
              <w:pStyle w:val="a7"/>
            </w:pPr>
          </w:p>
        </w:tc>
      </w:tr>
      <w:tr w:rsidR="00000000" w14:paraId="10805D3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2CA34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8148B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CE7CF9" w14:textId="77777777" w:rsidR="00000000" w:rsidRDefault="00837BF9">
            <w:pPr>
              <w:pStyle w:val="a7"/>
              <w:jc w:val="center"/>
            </w:pPr>
            <w:r>
              <w:t>C73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9D5206" w14:textId="77777777" w:rsidR="00000000" w:rsidRDefault="00837BF9">
            <w:pPr>
              <w:pStyle w:val="a9"/>
            </w:pPr>
            <w:r>
              <w:t>злокачественные новообразования щитовидной железы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60636D" w14:textId="77777777" w:rsidR="00000000" w:rsidRDefault="00837BF9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5D35617" w14:textId="77777777" w:rsidR="00000000" w:rsidRDefault="00837BF9">
            <w:pPr>
              <w:pStyle w:val="a9"/>
            </w:pPr>
            <w:r>
              <w:t>радиойодабляция остаточной тиреоидной ткани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9A962F" w14:textId="77777777" w:rsidR="00000000" w:rsidRDefault="00837BF9">
            <w:pPr>
              <w:pStyle w:val="a7"/>
            </w:pPr>
          </w:p>
        </w:tc>
      </w:tr>
      <w:tr w:rsidR="00000000" w14:paraId="2350812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85068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5788E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2C2AC2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7145B2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8B82D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A26A53A" w14:textId="77777777" w:rsidR="00000000" w:rsidRDefault="00837BF9">
            <w:pPr>
              <w:pStyle w:val="a9"/>
            </w:pPr>
            <w:r>
              <w:t>радиойодтерапия отдаленных метастазов дифференцированного рака щитовидной железы (в легкие, в кости и другие органы)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9D9455" w14:textId="77777777" w:rsidR="00000000" w:rsidRDefault="00837BF9">
            <w:pPr>
              <w:pStyle w:val="a7"/>
            </w:pPr>
          </w:p>
        </w:tc>
      </w:tr>
      <w:tr w:rsidR="00000000" w14:paraId="143F906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77B42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47D14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337936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BDFB37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5B245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E8E7373" w14:textId="77777777" w:rsidR="00000000" w:rsidRDefault="00837BF9">
            <w:pPr>
              <w:pStyle w:val="a9"/>
            </w:pPr>
            <w:r>
              <w:t>радиойодтерапия в сочетании с локальной лучевой терапией при метастазах рака щитовидной железы в кости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EFEC0D" w14:textId="77777777" w:rsidR="00000000" w:rsidRDefault="00837BF9">
            <w:pPr>
              <w:pStyle w:val="a7"/>
            </w:pPr>
          </w:p>
        </w:tc>
      </w:tr>
      <w:tr w:rsidR="00000000" w14:paraId="2D6367D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94A06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DA847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184BB5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1D120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48937E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34F2E86" w14:textId="77777777" w:rsidR="00000000" w:rsidRDefault="00837BF9">
            <w:pPr>
              <w:pStyle w:val="a9"/>
            </w:pPr>
            <w:r>
              <w:t>радиойодтерапия в сочетании с радионуклидной терапией при множественных метастазах рака щитовидной железы с болевым синдромом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B8BE25" w14:textId="77777777" w:rsidR="00000000" w:rsidRDefault="00837BF9">
            <w:pPr>
              <w:pStyle w:val="a7"/>
            </w:pPr>
          </w:p>
        </w:tc>
      </w:tr>
      <w:tr w:rsidR="00000000" w14:paraId="028B943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9340C7" w14:textId="77777777" w:rsidR="00000000" w:rsidRDefault="00837BF9">
            <w:pPr>
              <w:pStyle w:val="a7"/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0128E970" w14:textId="77777777" w:rsidR="00000000" w:rsidRDefault="00837BF9">
            <w:pPr>
              <w:pStyle w:val="a9"/>
            </w:pPr>
            <w:r>
              <w:t>Стереотаксическая лучевая терапия при злокачественных новообразованиях с олигометастатическим поражением внутренних органов и ЦНС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9902AAF" w14:textId="77777777" w:rsidR="00000000" w:rsidRDefault="00837BF9">
            <w:pPr>
              <w:pStyle w:val="a7"/>
              <w:jc w:val="center"/>
            </w:pPr>
            <w:r>
              <w:t>С00-С75, С78-С80, С97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AC22982" w14:textId="77777777" w:rsidR="00000000" w:rsidRDefault="00837BF9">
            <w:pPr>
              <w:pStyle w:val="a9"/>
            </w:pPr>
            <w:r>
              <w:t>злокачественные новообразования головы и шеи, трахеи, бронхов, легкого, пищевода, желудка, тонкой кишки,</w:t>
            </w:r>
            <w:r>
              <w:t xml:space="preserve"> желчного пузыря, желчных путей, поджелудочной железы, толстой и прямой кишки, </w:t>
            </w:r>
            <w:r>
              <w:lastRenderedPageBreak/>
              <w:t>анального канала, печени, плевры, средостения, кожи, мезотелиальной и мягких тканей, молочной железы, мочевого пузыря, надпочечников, щитовидной железы, женских и мужских половы</w:t>
            </w:r>
            <w:r>
              <w:t>х органов, костей и суставных хрящей, кожи, мягких тканей, глаза, головного мозга и других отделов центральной нервной системы, щитовидной железы и других эндокринных желез, первичных множественных локализаций. Злокачественные новообразования из первично-н</w:t>
            </w:r>
            <w:r>
              <w:t>евыявленного очага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5BF2C78" w14:textId="77777777" w:rsidR="00000000" w:rsidRDefault="00837BF9">
            <w:pPr>
              <w:pStyle w:val="a9"/>
            </w:pPr>
            <w:r>
              <w:lastRenderedPageBreak/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219B748" w14:textId="77777777" w:rsidR="00000000" w:rsidRDefault="00837BF9">
            <w:pPr>
              <w:pStyle w:val="a9"/>
            </w:pPr>
            <w:r>
              <w:t>стереотаксическая дистанционная лучевая терапия. Компьютерно-томографическая и (или) магнитно-резонансная топометрия. 3D - 4D планирование. Фиксирующие устройства. Объемная визуализация мишени. Установка маркеров.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992E22" w14:textId="77777777" w:rsidR="00000000" w:rsidRDefault="00837BF9">
            <w:pPr>
              <w:pStyle w:val="a7"/>
            </w:pPr>
          </w:p>
        </w:tc>
      </w:tr>
      <w:tr w:rsidR="00000000" w14:paraId="32DCC3B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C0B401" w14:textId="77777777" w:rsidR="00000000" w:rsidRDefault="00837BF9">
            <w:pPr>
              <w:pStyle w:val="a7"/>
              <w:jc w:val="center"/>
            </w:pPr>
            <w:bookmarkStart w:id="110" w:name="sub_12026"/>
            <w:r>
              <w:t>26.</w:t>
            </w:r>
            <w:bookmarkEnd w:id="110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C6578A" w14:textId="77777777" w:rsidR="00000000" w:rsidRDefault="00837BF9">
            <w:pPr>
              <w:pStyle w:val="a9"/>
            </w:pPr>
            <w:r>
              <w:t xml:space="preserve">Радионуклидная лучевая терапия в радиотерапевтических </w:t>
            </w:r>
            <w:r>
              <w:lastRenderedPageBreak/>
              <w:t>отделениях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193D6B" w14:textId="77777777" w:rsidR="00000000" w:rsidRDefault="00837BF9">
            <w:pPr>
              <w:pStyle w:val="a7"/>
              <w:jc w:val="center"/>
            </w:pPr>
            <w:r>
              <w:lastRenderedPageBreak/>
              <w:t>C50, C61, C34, C73, C64, C79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562E7A" w14:textId="77777777" w:rsidR="00000000" w:rsidRDefault="00837BF9">
            <w:pPr>
              <w:pStyle w:val="a9"/>
            </w:pPr>
            <w:r>
              <w:t xml:space="preserve">множественные метастазы в кости при </w:t>
            </w:r>
            <w:r>
              <w:lastRenderedPageBreak/>
              <w:t>злокачественных новообразованиях молочной железы, предстательной железы, легкого, почки, щитовидной ж</w:t>
            </w:r>
            <w:r>
              <w:t>елезы (радиойоднегативный вариант) и других опухолей, сопровождающиеся болевым синдромом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41DADB" w14:textId="77777777" w:rsidR="00000000" w:rsidRDefault="00837BF9">
            <w:pPr>
              <w:pStyle w:val="a9"/>
            </w:pPr>
            <w:r>
              <w:lastRenderedPageBreak/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775E9E9" w14:textId="77777777" w:rsidR="00000000" w:rsidRDefault="00837BF9">
            <w:pPr>
              <w:pStyle w:val="a9"/>
            </w:pPr>
            <w:r>
              <w:t>системная радионуклидная терапия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9B6E21" w14:textId="77777777" w:rsidR="00000000" w:rsidRDefault="00837BF9">
            <w:pPr>
              <w:pStyle w:val="a7"/>
              <w:jc w:val="center"/>
            </w:pPr>
            <w:r>
              <w:t>326617</w:t>
            </w:r>
          </w:p>
        </w:tc>
      </w:tr>
      <w:tr w:rsidR="00000000" w14:paraId="1E31FBB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4C907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4E979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1A79C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BFE10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279EE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908F9D0" w14:textId="77777777" w:rsidR="00000000" w:rsidRDefault="00837BF9">
            <w:pPr>
              <w:pStyle w:val="a9"/>
            </w:pPr>
            <w:r>
              <w:t xml:space="preserve">сочетание системной </w:t>
            </w:r>
            <w:r>
              <w:lastRenderedPageBreak/>
              <w:t>ра</w:t>
            </w:r>
            <w:r>
              <w:t>дионуклидной терапии и локальной лучевой терапии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6462DF" w14:textId="77777777" w:rsidR="00000000" w:rsidRDefault="00837BF9">
            <w:pPr>
              <w:pStyle w:val="a7"/>
            </w:pPr>
          </w:p>
        </w:tc>
      </w:tr>
      <w:tr w:rsidR="00000000" w14:paraId="13BC108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91D11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0EB7F2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EB38413" w14:textId="77777777" w:rsidR="00000000" w:rsidRDefault="00837BF9">
            <w:pPr>
              <w:pStyle w:val="a7"/>
              <w:jc w:val="center"/>
            </w:pPr>
            <w:r>
              <w:t>С22, С24.0, С78.7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7DE997C" w14:textId="77777777" w:rsidR="00000000" w:rsidRDefault="00837BF9">
            <w:pPr>
              <w:pStyle w:val="a9"/>
            </w:pPr>
            <w:r>
              <w:t>первичные и метастатические злокачественные новообразования печени, внутрипеченочных желчных протоков, общего желчного протока, в том числе у соматически-отягощенных пациентов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1B2CF97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3D28768" w14:textId="77777777" w:rsidR="00000000" w:rsidRDefault="00837BF9">
            <w:pPr>
              <w:pStyle w:val="a9"/>
            </w:pPr>
            <w:r>
              <w:t>эмболизация с использованием локальной радионуклидной терапии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A1796C" w14:textId="77777777" w:rsidR="00000000" w:rsidRDefault="00837BF9">
            <w:pPr>
              <w:pStyle w:val="a7"/>
            </w:pPr>
          </w:p>
        </w:tc>
      </w:tr>
      <w:tr w:rsidR="00000000" w14:paraId="522DB5F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0D210D6" w14:textId="77777777" w:rsidR="00000000" w:rsidRDefault="00837BF9">
            <w:pPr>
              <w:pStyle w:val="a7"/>
              <w:jc w:val="center"/>
            </w:pPr>
            <w:bookmarkStart w:id="111" w:name="sub_12027"/>
            <w:r>
              <w:t>27.</w:t>
            </w:r>
            <w:bookmarkEnd w:id="111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05DCB1C5" w14:textId="77777777" w:rsidR="00000000" w:rsidRDefault="00837BF9">
            <w:pPr>
              <w:pStyle w:val="a9"/>
            </w:pPr>
            <w:r>
              <w:t>Контактная лучевая терапия при раке предстательной железы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E9C85BD" w14:textId="77777777" w:rsidR="00000000" w:rsidRDefault="00837BF9">
            <w:pPr>
              <w:pStyle w:val="a7"/>
              <w:jc w:val="center"/>
            </w:pPr>
            <w:r>
              <w:t>C61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5C3A62F" w14:textId="77777777" w:rsidR="00000000" w:rsidRDefault="00837BF9">
            <w:pPr>
              <w:pStyle w:val="a9"/>
            </w:pPr>
            <w:r>
              <w:t>злокачественные новообразования предстательной железы (T1-2N0M0), локализованные формы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DCB4319" w14:textId="77777777" w:rsidR="00000000" w:rsidRDefault="00837BF9">
            <w:pPr>
              <w:pStyle w:val="a9"/>
            </w:pPr>
            <w:r>
              <w:t>терапевтичес-кое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9D9F0C0" w14:textId="77777777" w:rsidR="00000000" w:rsidRDefault="00837BF9">
            <w:pPr>
              <w:pStyle w:val="a9"/>
            </w:pPr>
            <w:r>
              <w:t>внутритканевая лучевая терапия с использованием постоянных и</w:t>
            </w:r>
            <w:r>
              <w:t>сточников ионизирующего излучения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08F5A0FD" w14:textId="77777777" w:rsidR="00000000" w:rsidRDefault="00837BF9">
            <w:pPr>
              <w:pStyle w:val="a7"/>
              <w:jc w:val="center"/>
            </w:pPr>
            <w:r>
              <w:t>478734</w:t>
            </w:r>
          </w:p>
        </w:tc>
      </w:tr>
      <w:tr w:rsidR="00000000" w14:paraId="0B1785D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AABD71" w14:textId="77777777" w:rsidR="00000000" w:rsidRDefault="00837BF9">
            <w:pPr>
              <w:pStyle w:val="a7"/>
              <w:jc w:val="center"/>
            </w:pPr>
            <w:bookmarkStart w:id="112" w:name="sub_12028"/>
            <w:r>
              <w:t>28.</w:t>
            </w:r>
            <w:bookmarkEnd w:id="112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32636E" w14:textId="77777777" w:rsidR="00000000" w:rsidRDefault="00837BF9">
            <w:pPr>
              <w:pStyle w:val="a9"/>
            </w:pPr>
            <w:r>
              <w:t xml:space="preserve">Комплексная и высокодозная </w:t>
            </w:r>
            <w:r>
              <w:lastRenderedPageBreak/>
              <w:t>химиотерапия (включая эпигеномную терапию) острых лейкозов, высокозлокачественных лимфом, рецидивов и рефрактерных форм лимфопролиферативных и миелопролиферативных заболеваний. Комплексная, высокоинтенсивная и высокодозная химиот</w:t>
            </w:r>
            <w:r>
              <w:t>ерапия (включая лечение таргетными лекарственными препаратами) солидных опухолей, рецидивов и рефрактерных форм солидных опухолей, гистиоцитоза у детей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1D4276" w14:textId="77777777" w:rsidR="00000000" w:rsidRDefault="00837BF9">
            <w:pPr>
              <w:pStyle w:val="a7"/>
              <w:jc w:val="center"/>
            </w:pPr>
            <w:r>
              <w:lastRenderedPageBreak/>
              <w:t xml:space="preserve">C81 - C90, C91.0, C91.5 - </w:t>
            </w:r>
            <w:r>
              <w:lastRenderedPageBreak/>
              <w:t>C91.9, C92, C93, C94.0, C94.2 - 94.7, C95, C96.9, C00 - C14, C15 - C21, C22, C</w:t>
            </w:r>
            <w:r>
              <w:t>23 - C26, C30 - C32, C34, C37, C38, C39, C40, C41, C45, C46, C47, C48, C49, C51 - C58, C60, C61, C62, C63, C64, C65, C66, C67, C68, C69, C71, C72, C73, C74, C75, C76, C77, C78, C79; C96.5; С96.6; С96.8; D 46; D 47.4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8B77FE" w14:textId="77777777" w:rsidR="00000000" w:rsidRDefault="00837BF9">
            <w:pPr>
              <w:pStyle w:val="a9"/>
            </w:pPr>
            <w:r>
              <w:lastRenderedPageBreak/>
              <w:t>острые лейкозы, высокозлокачествен</w:t>
            </w:r>
            <w:r>
              <w:lastRenderedPageBreak/>
              <w:t>ные ли</w:t>
            </w:r>
            <w:r>
              <w:t>мфомы, рецидивы и резистентные формы других лимфопролиферативных заболеваний, хронический миелолейкоз в фазах акселерации и бластного криза. Солидные опухоли у детей высокого риска (опухоли центральной нервной системы, ретинобластома, нейробластома и други</w:t>
            </w:r>
            <w:r>
              <w:t xml:space="preserve">е опухоли периферической нервной системы, опухоли почки, опухоли печени, опухоли костей, саркомы мягких тканей, герминогенные опухоли). Рак носоглотки. Меланома. Другие злокачественные эпителиальные опухоли. Опухоли </w:t>
            </w:r>
            <w:r>
              <w:lastRenderedPageBreak/>
              <w:t>головы и шеи у детей (остеосаркома, опух</w:t>
            </w:r>
            <w:r>
              <w:t>оли семейства саркомы Юинга, хондросаркома, ЗФГ, саркомы мягких тканей, ретинобластома, опухоли параменингеальной области). Высокий риск. Миелодиспластические синдромы.</w:t>
            </w:r>
          </w:p>
          <w:p w14:paraId="65871DEB" w14:textId="77777777" w:rsidR="00000000" w:rsidRDefault="00837BF9">
            <w:pPr>
              <w:pStyle w:val="a9"/>
            </w:pPr>
            <w:r>
              <w:t>Первичный миелофиброз, вторичный миелофиброз при миелопролиферативном заболевании (тран</w:t>
            </w:r>
            <w:r>
              <w:t>сформация истинной полицитемии и эссенциальной тромбоцитемии в миелофиброз).</w:t>
            </w:r>
          </w:p>
          <w:p w14:paraId="0B93A7A0" w14:textId="77777777" w:rsidR="00000000" w:rsidRDefault="00837BF9">
            <w:pPr>
              <w:pStyle w:val="a9"/>
            </w:pPr>
            <w:r>
              <w:t xml:space="preserve">Гистиоцитоз X (мультифокальный, унифокальный). Гистиоцитоз Лангерганса (мультифокальный, </w:t>
            </w:r>
            <w:r>
              <w:lastRenderedPageBreak/>
              <w:t>унифокальный). Злокачественный гистиоцитоз.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926424" w14:textId="77777777" w:rsidR="00000000" w:rsidRDefault="00837BF9">
            <w:pPr>
              <w:pStyle w:val="a9"/>
            </w:pPr>
            <w:r>
              <w:lastRenderedPageBreak/>
              <w:t>терапевтичес-кое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D1889B4" w14:textId="77777777" w:rsidR="00000000" w:rsidRDefault="00837BF9">
            <w:pPr>
              <w:pStyle w:val="a9"/>
            </w:pPr>
            <w:r>
              <w:t>высокодозная химиотер</w:t>
            </w:r>
            <w:r>
              <w:t xml:space="preserve">апия, применение таргетных </w:t>
            </w:r>
            <w:r>
              <w:lastRenderedPageBreak/>
              <w:t>лекарственных препаратов с поддержкой ростовыми факторами, использованием компонентов крови, антибактериальных, противогрибковых, противовирусных лекарственных препаратов и методов афферентной терапии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6782F3" w14:textId="77777777" w:rsidR="00000000" w:rsidRDefault="00837BF9">
            <w:pPr>
              <w:pStyle w:val="a7"/>
              <w:jc w:val="center"/>
            </w:pPr>
            <w:r>
              <w:lastRenderedPageBreak/>
              <w:t>370117</w:t>
            </w:r>
          </w:p>
        </w:tc>
      </w:tr>
      <w:tr w:rsidR="00000000" w14:paraId="6536859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76294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19532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98671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B6FE45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458A0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8CC7320" w14:textId="77777777" w:rsidR="00000000" w:rsidRDefault="00837BF9">
            <w:pPr>
              <w:pStyle w:val="a9"/>
            </w:pPr>
            <w:r>
              <w:t>комплексная терапия химиопрепаратами и эпигеномная терапия с поддержкой ростовыми факторами и использованием антибактериальных, противогрибковых, противовирусных лекарственных препаратов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696AE5" w14:textId="77777777" w:rsidR="00000000" w:rsidRDefault="00837BF9">
            <w:pPr>
              <w:pStyle w:val="a7"/>
            </w:pPr>
          </w:p>
        </w:tc>
      </w:tr>
      <w:tr w:rsidR="00000000" w14:paraId="10BA6FB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B0E19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CBBDA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38122D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1E2603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A4F684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E91ECFC" w14:textId="77777777" w:rsidR="00000000" w:rsidRDefault="00837BF9">
            <w:pPr>
              <w:pStyle w:val="a9"/>
            </w:pPr>
            <w:r>
              <w:t>интенсивная высокотоксичная химиотерапия, требующая массивного и длительного сопроводительного лечения с поддержкой ростовыми факторами, использованием антибактериальных, противогрибковых, противовирусных лекарственных препаратов и методов афферентной тера</w:t>
            </w:r>
            <w:r>
              <w:t>пии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3D60E2" w14:textId="77777777" w:rsidR="00000000" w:rsidRDefault="00837BF9">
            <w:pPr>
              <w:pStyle w:val="a7"/>
            </w:pPr>
          </w:p>
        </w:tc>
      </w:tr>
      <w:tr w:rsidR="00000000" w14:paraId="5495F13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5C2FA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9DA6C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153E6D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088C6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FE223A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57405BB" w14:textId="77777777" w:rsidR="00000000" w:rsidRDefault="00837BF9">
            <w:pPr>
              <w:pStyle w:val="a9"/>
            </w:pPr>
            <w:r>
              <w:t xml:space="preserve">комплексная химиотерапия с использованием лекарственных препаратов направленного </w:t>
            </w:r>
            <w:r>
              <w:lastRenderedPageBreak/>
              <w:t>действия, бисфосфонатов, иммуномодулирующих лекарственных препаратов, иммунопрепаратов (в том числе вакцинотерапия дендритными клетками, цитотоксическими лимфоцитам</w:t>
            </w:r>
            <w:r>
              <w:t>и и др.), с поддержкой ростовыми факторами и использованием антибактериальных, противогрибковых, противовирусных лекарственных препаратов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0CAEAC" w14:textId="77777777" w:rsidR="00000000" w:rsidRDefault="00837BF9">
            <w:pPr>
              <w:pStyle w:val="a7"/>
            </w:pPr>
          </w:p>
        </w:tc>
      </w:tr>
      <w:tr w:rsidR="00000000" w14:paraId="5D5D31E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53F18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66598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858FC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EA5357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8BD60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49D639D" w14:textId="77777777" w:rsidR="00000000" w:rsidRDefault="00837BF9">
            <w:pPr>
              <w:pStyle w:val="a9"/>
            </w:pPr>
            <w:r>
              <w:t>высокодозная химиотерапия с поддержкой аутологичными стволовыми клетками крови с использованием ростовых факторов, антибактериальных, противогрибковых, противовирусных лекарственных препаратов, компонентов крови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035EEB" w14:textId="77777777" w:rsidR="00000000" w:rsidRDefault="00837BF9">
            <w:pPr>
              <w:pStyle w:val="a7"/>
            </w:pPr>
          </w:p>
        </w:tc>
      </w:tr>
      <w:tr w:rsidR="00000000" w14:paraId="464251B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4FCD78" w14:textId="77777777" w:rsidR="00000000" w:rsidRDefault="00837BF9">
            <w:pPr>
              <w:pStyle w:val="a7"/>
              <w:jc w:val="center"/>
            </w:pPr>
            <w:bookmarkStart w:id="113" w:name="sub_12029"/>
            <w:r>
              <w:t>29.</w:t>
            </w:r>
            <w:bookmarkEnd w:id="113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8A660A" w14:textId="77777777" w:rsidR="00000000" w:rsidRDefault="00837BF9">
            <w:pPr>
              <w:pStyle w:val="a9"/>
            </w:pPr>
            <w:r>
              <w:t xml:space="preserve">Эндопротезирование, </w:t>
            </w:r>
            <w:r>
              <w:t>реэндопротезирование сустава, реконструкция кости с применением эндопротезов онкологических раздвижных и нераздвижных при опухолевых заболеваниях, поражающих опорно-двигательный аппарат у детей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794143" w14:textId="77777777" w:rsidR="00000000" w:rsidRDefault="00837BF9">
            <w:pPr>
              <w:pStyle w:val="a7"/>
              <w:jc w:val="center"/>
            </w:pPr>
            <w:r>
              <w:t>C40.0, C40.2, C41.2, C41.4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C96097" w14:textId="77777777" w:rsidR="00000000" w:rsidRDefault="00837BF9">
            <w:pPr>
              <w:pStyle w:val="a9"/>
            </w:pPr>
            <w:r>
              <w:t>опухоли опорно-двигательного аппара</w:t>
            </w:r>
            <w:r>
              <w:t>та у детей. Остеосаркома, опухоли семейства саркомы Юинга, хондросаркома, злокачественная фиброзная гистиоцитома, саркомы мягких тканей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8B2BA3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B16018E" w14:textId="77777777" w:rsidR="00000000" w:rsidRDefault="00837BF9">
            <w:pPr>
              <w:pStyle w:val="a9"/>
            </w:pPr>
            <w:r>
              <w:t>резекция большой берцовой кости сегментарная с эндопротезированием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46694C" w14:textId="77777777" w:rsidR="00000000" w:rsidRDefault="00837BF9">
            <w:pPr>
              <w:pStyle w:val="a7"/>
              <w:jc w:val="center"/>
            </w:pPr>
            <w:r>
              <w:t>1989764</w:t>
            </w:r>
          </w:p>
        </w:tc>
      </w:tr>
      <w:tr w:rsidR="00000000" w14:paraId="1FB70FA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46A44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19828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B222C8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ED180A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C0191E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1905371" w14:textId="77777777" w:rsidR="00000000" w:rsidRDefault="00837BF9">
            <w:pPr>
              <w:pStyle w:val="a9"/>
            </w:pPr>
            <w:r>
              <w:t>резекция костей голени сегментарная с эндопротезированием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DDCAB9" w14:textId="77777777" w:rsidR="00000000" w:rsidRDefault="00837BF9">
            <w:pPr>
              <w:pStyle w:val="a7"/>
            </w:pPr>
          </w:p>
        </w:tc>
      </w:tr>
      <w:tr w:rsidR="00000000" w14:paraId="33744BA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E0111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FDA67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E89CD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D4D97E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A8690E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8D2ECFD" w14:textId="77777777" w:rsidR="00000000" w:rsidRDefault="00837BF9">
            <w:pPr>
              <w:pStyle w:val="a9"/>
            </w:pPr>
            <w:r>
              <w:t>резекция бедренной кости сегментарная с эндопротезированием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DA9ADF" w14:textId="77777777" w:rsidR="00000000" w:rsidRDefault="00837BF9">
            <w:pPr>
              <w:pStyle w:val="a7"/>
            </w:pPr>
          </w:p>
        </w:tc>
      </w:tr>
      <w:tr w:rsidR="00000000" w14:paraId="52566E0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8836E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AF8DA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D9B63B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30AD68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793C8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B150241" w14:textId="77777777" w:rsidR="00000000" w:rsidRDefault="00837BF9">
            <w:pPr>
              <w:pStyle w:val="a9"/>
            </w:pPr>
            <w:r>
              <w:t>резекция плечевой кости сегментарная с эндопротезированием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045C51" w14:textId="77777777" w:rsidR="00000000" w:rsidRDefault="00837BF9">
            <w:pPr>
              <w:pStyle w:val="a7"/>
            </w:pPr>
          </w:p>
        </w:tc>
      </w:tr>
      <w:tr w:rsidR="00000000" w14:paraId="67A17EE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C91F1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BAE04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3A76E8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F072D4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7212F8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14E99ED" w14:textId="77777777" w:rsidR="00000000" w:rsidRDefault="00837BF9">
            <w:pPr>
              <w:pStyle w:val="a9"/>
            </w:pPr>
            <w:r>
              <w:t>резекция костей предплечья сегментарная с эндопротезированием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73C6E2" w14:textId="77777777" w:rsidR="00000000" w:rsidRDefault="00837BF9">
            <w:pPr>
              <w:pStyle w:val="a7"/>
            </w:pPr>
          </w:p>
        </w:tc>
      </w:tr>
      <w:tr w:rsidR="00000000" w14:paraId="68A94A9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8E439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C4431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4D87A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5A7035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8F66DE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66A07CF" w14:textId="77777777" w:rsidR="00000000" w:rsidRDefault="00837BF9">
            <w:pPr>
              <w:pStyle w:val="a9"/>
            </w:pPr>
            <w:r>
              <w:t>резекция костей верхнего плечевого пояса с эндопротезированием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BA7864" w14:textId="77777777" w:rsidR="00000000" w:rsidRDefault="00837BF9">
            <w:pPr>
              <w:pStyle w:val="a7"/>
            </w:pPr>
          </w:p>
        </w:tc>
      </w:tr>
      <w:tr w:rsidR="00000000" w14:paraId="0321F38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9ED6B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A0519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662A2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6AF088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9A624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EB83114" w14:textId="77777777" w:rsidR="00000000" w:rsidRDefault="00837BF9">
            <w:pPr>
              <w:pStyle w:val="a9"/>
            </w:pPr>
            <w:r>
              <w:t>экстирпация костей верхнего плечевого пояса с эндопротезированием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3FA175" w14:textId="77777777" w:rsidR="00000000" w:rsidRDefault="00837BF9">
            <w:pPr>
              <w:pStyle w:val="a7"/>
            </w:pPr>
          </w:p>
        </w:tc>
      </w:tr>
      <w:tr w:rsidR="00000000" w14:paraId="34A22EA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8741D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F6259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0BB5D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4CD41A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71A3BE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1A36FA3" w14:textId="77777777" w:rsidR="00000000" w:rsidRDefault="00837BF9">
            <w:pPr>
              <w:pStyle w:val="a9"/>
            </w:pPr>
            <w:r>
              <w:t>экстирпация бедренной кости с тотальным эндопротезированием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FEA239" w14:textId="77777777" w:rsidR="00000000" w:rsidRDefault="00837BF9">
            <w:pPr>
              <w:pStyle w:val="a7"/>
            </w:pPr>
          </w:p>
        </w:tc>
      </w:tr>
      <w:tr w:rsidR="00000000" w14:paraId="0BD675D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E4EDF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8953F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67695A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4158C5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F7447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409D18A" w14:textId="77777777" w:rsidR="00000000" w:rsidRDefault="00837BF9">
            <w:pPr>
              <w:pStyle w:val="a9"/>
            </w:pPr>
            <w:r>
              <w:t>реэндопротезирование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B87E6A" w14:textId="77777777" w:rsidR="00000000" w:rsidRDefault="00837BF9">
            <w:pPr>
              <w:pStyle w:val="a7"/>
            </w:pPr>
          </w:p>
        </w:tc>
      </w:tr>
      <w:tr w:rsidR="00000000" w14:paraId="1144EE3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73579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F4860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C5FD7B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9A09B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745806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761B924" w14:textId="77777777" w:rsidR="00000000" w:rsidRDefault="00837BF9">
            <w:pPr>
              <w:pStyle w:val="a9"/>
            </w:pPr>
            <w:r>
              <w:t>резекция грудной стенки с эндопротезированием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08878C" w14:textId="77777777" w:rsidR="00000000" w:rsidRDefault="00837BF9">
            <w:pPr>
              <w:pStyle w:val="a7"/>
            </w:pPr>
          </w:p>
        </w:tc>
      </w:tr>
      <w:tr w:rsidR="00000000" w14:paraId="1ACB4DB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744EB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FB761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EDA35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9F7AA0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300CF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B6D3199" w14:textId="77777777" w:rsidR="00000000" w:rsidRDefault="00837BF9">
            <w:pPr>
              <w:pStyle w:val="a9"/>
            </w:pPr>
            <w:r>
              <w:t xml:space="preserve">резекция костей, образующих коленный сустав, сегментарная </w:t>
            </w:r>
            <w:r>
              <w:lastRenderedPageBreak/>
              <w:t>с эндопротезированием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148F53" w14:textId="77777777" w:rsidR="00000000" w:rsidRDefault="00837BF9">
            <w:pPr>
              <w:pStyle w:val="a7"/>
            </w:pPr>
          </w:p>
        </w:tc>
      </w:tr>
      <w:tr w:rsidR="00000000" w14:paraId="55BD281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70B11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4733E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9FB9C7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A6E76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091C28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88A2989" w14:textId="77777777" w:rsidR="00000000" w:rsidRDefault="00837BF9">
            <w:pPr>
              <w:pStyle w:val="a9"/>
            </w:pPr>
            <w:r>
              <w:t>резекция костей таза и бедренной кости сегментарная с эндопротезированием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68421D" w14:textId="77777777" w:rsidR="00000000" w:rsidRDefault="00837BF9">
            <w:pPr>
              <w:pStyle w:val="a7"/>
            </w:pPr>
          </w:p>
        </w:tc>
      </w:tr>
      <w:tr w:rsidR="00000000" w14:paraId="066BEC3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B857E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11B07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AC3DEB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D0350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8FA437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59B94E4" w14:textId="77777777" w:rsidR="00000000" w:rsidRDefault="00837BF9">
            <w:pPr>
              <w:pStyle w:val="a9"/>
            </w:pPr>
            <w:r>
              <w:t>удаление тела позвонка с эндопротезированием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ABD089" w14:textId="77777777" w:rsidR="00000000" w:rsidRDefault="00837BF9">
            <w:pPr>
              <w:pStyle w:val="a7"/>
            </w:pPr>
          </w:p>
        </w:tc>
      </w:tr>
      <w:tr w:rsidR="00000000" w14:paraId="5D50B8B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51C8A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8BA43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28451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F0A05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44CB0D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C2EA590" w14:textId="77777777" w:rsidR="00000000" w:rsidRDefault="00837BF9">
            <w:pPr>
              <w:pStyle w:val="a9"/>
            </w:pPr>
            <w:r>
              <w:t>удаление позвонка с эндопротезированием и фиксацией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925842" w14:textId="77777777" w:rsidR="00000000" w:rsidRDefault="00837BF9">
            <w:pPr>
              <w:pStyle w:val="a7"/>
            </w:pPr>
          </w:p>
        </w:tc>
      </w:tr>
      <w:tr w:rsidR="00000000" w14:paraId="720576F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CBFF8D" w14:textId="77777777" w:rsidR="00000000" w:rsidRDefault="00837BF9">
            <w:pPr>
              <w:pStyle w:val="a7"/>
              <w:jc w:val="center"/>
            </w:pPr>
            <w:bookmarkStart w:id="114" w:name="sub_12030"/>
            <w:r>
              <w:t>30.</w:t>
            </w:r>
            <w:bookmarkEnd w:id="114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17BCB5" w14:textId="77777777" w:rsidR="00000000" w:rsidRDefault="00837BF9">
            <w:pPr>
              <w:pStyle w:val="a9"/>
            </w:pPr>
            <w:r>
              <w:t>Эндопротезирование, реэндопротезирование сустава, реконструкция кости при опухолевых заболеваниях, поражающих опорно-двигательный аппарат у взрослых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EAF4897" w14:textId="77777777" w:rsidR="00000000" w:rsidRDefault="00837BF9">
            <w:pPr>
              <w:pStyle w:val="a7"/>
              <w:jc w:val="center"/>
            </w:pPr>
            <w:r>
              <w:t>C12, C13, C14, C32.1 - C32.3, C32.8, C32.9, C33, C41.1, C41.2, C43.1, C43.2, C43.3, C43.4, C44.1 - C44.4, C</w:t>
            </w:r>
            <w:r>
              <w:t>49.1 - C49.3, C69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580A4B9" w14:textId="77777777" w:rsidR="00000000" w:rsidRDefault="00837BF9">
            <w:pPr>
              <w:pStyle w:val="a9"/>
            </w:pPr>
            <w:r>
              <w:t>опухоли черепно-челюстной локализации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33BF4D8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E2CDFAF" w14:textId="77777777" w:rsidR="00000000" w:rsidRDefault="00837BF9">
            <w:pPr>
              <w:pStyle w:val="a9"/>
            </w:pPr>
            <w:r>
              <w:t xml:space="preserve">реконструкция костей черепа, эндопротезирование верхней челюсти, эндопротезирование </w:t>
            </w:r>
            <w:r>
              <w:t>нижнечелюстного сустава с изготовлением стереолитографической модели и пресс-формы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8DEE8D" w14:textId="77777777" w:rsidR="00000000" w:rsidRDefault="00837BF9">
            <w:pPr>
              <w:pStyle w:val="a7"/>
              <w:jc w:val="center"/>
            </w:pPr>
            <w:r>
              <w:t>1067108</w:t>
            </w:r>
          </w:p>
        </w:tc>
      </w:tr>
      <w:tr w:rsidR="00000000" w14:paraId="792C09A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B25A4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3DCFE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5C90CD" w14:textId="77777777" w:rsidR="00000000" w:rsidRDefault="00837BF9">
            <w:pPr>
              <w:pStyle w:val="a7"/>
              <w:jc w:val="center"/>
            </w:pPr>
            <w:r>
              <w:t>C40.0, C40.1, C40.2, C40.3, C40.8, C40.9, C41.2, C41.3, C41.4, C41.8, C41.9, C79.5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2BECCE" w14:textId="77777777" w:rsidR="00000000" w:rsidRDefault="00837BF9">
            <w:pPr>
              <w:pStyle w:val="a9"/>
            </w:pPr>
            <w:r>
              <w:t>первичные опухоли длинных костей Iа-б, IIа-б, IVа, IVб стадии у взрослых. Метас</w:t>
            </w:r>
            <w:r>
              <w:t>татические опухоли длинных костей у взрослых. Гигантоклеточная опухоль длинных костей у взрослых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2856A1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9903661" w14:textId="77777777" w:rsidR="00000000" w:rsidRDefault="00837BF9">
            <w:pPr>
              <w:pStyle w:val="a9"/>
            </w:pPr>
            <w:r>
              <w:t>резекция большой берцовой кости сегментарная с эндопротезированием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83038C" w14:textId="77777777" w:rsidR="00000000" w:rsidRDefault="00837BF9">
            <w:pPr>
              <w:pStyle w:val="a7"/>
            </w:pPr>
          </w:p>
        </w:tc>
      </w:tr>
      <w:tr w:rsidR="00000000" w14:paraId="270F843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7BD00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E917A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3C48F7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C7FE87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7C4FD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810D4C8" w14:textId="77777777" w:rsidR="00000000" w:rsidRDefault="00837BF9">
            <w:pPr>
              <w:pStyle w:val="a9"/>
            </w:pPr>
            <w:r>
              <w:t>резекция костей голени сегментарная с эндопротезированием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BFF464" w14:textId="77777777" w:rsidR="00000000" w:rsidRDefault="00837BF9">
            <w:pPr>
              <w:pStyle w:val="a7"/>
            </w:pPr>
          </w:p>
        </w:tc>
      </w:tr>
      <w:tr w:rsidR="00000000" w14:paraId="7C6E2A5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4FC3F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1DA4F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4F319D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2F1440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28A847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8CC7B25" w14:textId="77777777" w:rsidR="00000000" w:rsidRDefault="00837BF9">
            <w:pPr>
              <w:pStyle w:val="a9"/>
            </w:pPr>
            <w:r>
              <w:t>резекция бедренной кости сегментарная с эндопротезированием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9CFBA2" w14:textId="77777777" w:rsidR="00000000" w:rsidRDefault="00837BF9">
            <w:pPr>
              <w:pStyle w:val="a7"/>
            </w:pPr>
          </w:p>
        </w:tc>
      </w:tr>
      <w:tr w:rsidR="00000000" w14:paraId="3FEB2FE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5C8B6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5BCE4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060D15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309F72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619076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7EFEA9C" w14:textId="77777777" w:rsidR="00000000" w:rsidRDefault="00837BF9">
            <w:pPr>
              <w:pStyle w:val="a9"/>
            </w:pPr>
            <w:r>
              <w:t>резекция плечевой кости сегментарная с эндопротезированием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086A84" w14:textId="77777777" w:rsidR="00000000" w:rsidRDefault="00837BF9">
            <w:pPr>
              <w:pStyle w:val="a7"/>
            </w:pPr>
          </w:p>
        </w:tc>
      </w:tr>
      <w:tr w:rsidR="00000000" w14:paraId="787BFA5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9A9F7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E4888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574769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5B7E36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0582C8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6771018" w14:textId="77777777" w:rsidR="00000000" w:rsidRDefault="00837BF9">
            <w:pPr>
              <w:pStyle w:val="a9"/>
            </w:pPr>
            <w:r>
              <w:t xml:space="preserve">резекция костей предплечья сегментарная с </w:t>
            </w:r>
            <w:r>
              <w:lastRenderedPageBreak/>
              <w:t>эндопротезированием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B12F9B" w14:textId="77777777" w:rsidR="00000000" w:rsidRDefault="00837BF9">
            <w:pPr>
              <w:pStyle w:val="a7"/>
            </w:pPr>
          </w:p>
        </w:tc>
      </w:tr>
      <w:tr w:rsidR="00000000" w14:paraId="2C2B2AB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3FBBD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14FD1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3E5618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797835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0590E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893B286" w14:textId="77777777" w:rsidR="00000000" w:rsidRDefault="00837BF9">
            <w:pPr>
              <w:pStyle w:val="a9"/>
            </w:pPr>
            <w:r>
              <w:t>резекция костей верхнего плечевого пояса с эндопротезированием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348DA7" w14:textId="77777777" w:rsidR="00000000" w:rsidRDefault="00837BF9">
            <w:pPr>
              <w:pStyle w:val="a7"/>
            </w:pPr>
          </w:p>
        </w:tc>
      </w:tr>
      <w:tr w:rsidR="00000000" w14:paraId="22E1F3A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13842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C1B0C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A859C6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88EEDA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3FE6A7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A807D1E" w14:textId="77777777" w:rsidR="00000000" w:rsidRDefault="00837BF9">
            <w:pPr>
              <w:pStyle w:val="a9"/>
            </w:pPr>
            <w:r>
              <w:t>экстирпация костей верхнего плечевого пояса с эндопротезированием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4CC9AE" w14:textId="77777777" w:rsidR="00000000" w:rsidRDefault="00837BF9">
            <w:pPr>
              <w:pStyle w:val="a7"/>
            </w:pPr>
          </w:p>
        </w:tc>
      </w:tr>
      <w:tr w:rsidR="00000000" w14:paraId="456FF7E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4C0BA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68E1C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AAB21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7FD123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86F405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C4C4885" w14:textId="77777777" w:rsidR="00000000" w:rsidRDefault="00837BF9">
            <w:pPr>
              <w:pStyle w:val="a9"/>
            </w:pPr>
            <w:r>
              <w:t>экстирпация бедренной кости с тотальным эндопротезированием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86F4F4" w14:textId="77777777" w:rsidR="00000000" w:rsidRDefault="00837BF9">
            <w:pPr>
              <w:pStyle w:val="a7"/>
            </w:pPr>
          </w:p>
        </w:tc>
      </w:tr>
      <w:tr w:rsidR="00000000" w14:paraId="6E4476A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871D4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7B395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544EF9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66640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190609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20973C4" w14:textId="77777777" w:rsidR="00000000" w:rsidRDefault="00837BF9">
            <w:pPr>
              <w:pStyle w:val="a9"/>
            </w:pPr>
            <w:r>
              <w:t>реэндопротезирование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AB00A4" w14:textId="77777777" w:rsidR="00000000" w:rsidRDefault="00837BF9">
            <w:pPr>
              <w:pStyle w:val="a7"/>
            </w:pPr>
          </w:p>
        </w:tc>
      </w:tr>
      <w:tr w:rsidR="00000000" w14:paraId="3250060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8803A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00558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DD5F8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A59455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384AC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F98D210" w14:textId="77777777" w:rsidR="00000000" w:rsidRDefault="00837BF9">
            <w:pPr>
              <w:pStyle w:val="a9"/>
            </w:pPr>
            <w:r>
              <w:t>резекция грудной стенки с эндопротезированием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BF84A2" w14:textId="77777777" w:rsidR="00000000" w:rsidRDefault="00837BF9">
            <w:pPr>
              <w:pStyle w:val="a7"/>
            </w:pPr>
          </w:p>
        </w:tc>
      </w:tr>
      <w:tr w:rsidR="00000000" w14:paraId="1D462F5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03355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21664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5D8351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8385E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B3DF34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686BF42" w14:textId="77777777" w:rsidR="00000000" w:rsidRDefault="00837BF9">
            <w:pPr>
              <w:pStyle w:val="a9"/>
            </w:pPr>
            <w:r>
              <w:t>удаление тела позвонка с эндопротезированием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6419FF" w14:textId="77777777" w:rsidR="00000000" w:rsidRDefault="00837BF9">
            <w:pPr>
              <w:pStyle w:val="a7"/>
            </w:pPr>
          </w:p>
        </w:tc>
      </w:tr>
      <w:tr w:rsidR="00000000" w14:paraId="6417C37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93F9E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E7A53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BAA1C1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DC0A03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78BE9A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D34E58D" w14:textId="77777777" w:rsidR="00000000" w:rsidRDefault="00837BF9">
            <w:pPr>
              <w:pStyle w:val="a9"/>
            </w:pPr>
            <w:r>
              <w:t>удаление позвонка с эндопротезированием и фиксацией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571043" w14:textId="77777777" w:rsidR="00000000" w:rsidRDefault="00837BF9">
            <w:pPr>
              <w:pStyle w:val="a7"/>
            </w:pPr>
          </w:p>
        </w:tc>
      </w:tr>
      <w:tr w:rsidR="00000000" w14:paraId="4965470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B27FFF" w14:textId="77777777" w:rsidR="00000000" w:rsidRDefault="00837BF9">
            <w:pPr>
              <w:pStyle w:val="a7"/>
              <w:jc w:val="center"/>
            </w:pPr>
            <w:bookmarkStart w:id="115" w:name="sub_12031"/>
            <w:r>
              <w:t>31.</w:t>
            </w:r>
            <w:bookmarkEnd w:id="115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E55CB0" w14:textId="77777777" w:rsidR="00000000" w:rsidRDefault="00837BF9">
            <w:pPr>
              <w:pStyle w:val="a9"/>
            </w:pPr>
            <w:r>
              <w:t>Хирургическое лечение злокачественных новообразований, в том числе у детей, с использованием робототехники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2199F1" w14:textId="77777777" w:rsidR="00000000" w:rsidRDefault="00837BF9">
            <w:pPr>
              <w:pStyle w:val="a7"/>
              <w:jc w:val="center"/>
            </w:pPr>
            <w:r>
              <w:t>C06.2, C09.0, C09.1, C09.8, C09.9, C10.0 - С10.4, C11.0 - C11.3, C11.8, C11.9, C12, C13.0 - C13.2, C13.8, C13.9, C14.0 - C14.2, C15.0, C30.0, C31.0 -</w:t>
            </w:r>
            <w:r>
              <w:t xml:space="preserve"> C31.3, C31.8, C31.9, C32.0 - C32.3, C32.8, C32.9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1B6967" w14:textId="77777777" w:rsidR="00000000" w:rsidRDefault="00837BF9">
            <w:pPr>
              <w:pStyle w:val="a9"/>
            </w:pPr>
            <w:r>
              <w:t>опухоли головы и шеи (T1-2, N 3-4), рецидив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A74665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0447074" w14:textId="77777777" w:rsidR="00000000" w:rsidRDefault="00837BF9">
            <w:pPr>
              <w:pStyle w:val="a9"/>
            </w:pPr>
            <w:r>
              <w:t>роботассистированное удаление опухолей головы и шеи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9ACADD" w14:textId="77777777" w:rsidR="00000000" w:rsidRDefault="00837BF9">
            <w:pPr>
              <w:pStyle w:val="a7"/>
              <w:jc w:val="center"/>
            </w:pPr>
            <w:r>
              <w:t>316371</w:t>
            </w:r>
          </w:p>
        </w:tc>
      </w:tr>
      <w:tr w:rsidR="00000000" w14:paraId="0B6AA31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62504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AE75E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ED1A84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1F3BBB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433F7E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8E76DFB" w14:textId="77777777" w:rsidR="00000000" w:rsidRDefault="00837BF9">
            <w:pPr>
              <w:pStyle w:val="a9"/>
            </w:pPr>
            <w:r>
              <w:t>роботассистированные резекции щитовидной железы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7332A5" w14:textId="77777777" w:rsidR="00000000" w:rsidRDefault="00837BF9">
            <w:pPr>
              <w:pStyle w:val="a7"/>
            </w:pPr>
          </w:p>
        </w:tc>
      </w:tr>
      <w:tr w:rsidR="00000000" w14:paraId="7DA54F2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00215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0CF5D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3FA85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29379F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477C77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37ED9CA" w14:textId="77777777" w:rsidR="00000000" w:rsidRDefault="00837BF9">
            <w:pPr>
              <w:pStyle w:val="a9"/>
            </w:pPr>
            <w:r>
              <w:t>роботассистированная тиреоидэктомия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75FE30" w14:textId="77777777" w:rsidR="00000000" w:rsidRDefault="00837BF9">
            <w:pPr>
              <w:pStyle w:val="a7"/>
            </w:pPr>
          </w:p>
        </w:tc>
      </w:tr>
      <w:tr w:rsidR="00000000" w14:paraId="0EE2171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DB661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E833D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19440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54801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C3B239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9991ECF" w14:textId="77777777" w:rsidR="00000000" w:rsidRDefault="00837BF9">
            <w:pPr>
              <w:pStyle w:val="a9"/>
            </w:pPr>
            <w:r>
              <w:t>роботассистированная нервосберегающая шейная лимфаденэктомия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3FA677" w14:textId="77777777" w:rsidR="00000000" w:rsidRDefault="00837BF9">
            <w:pPr>
              <w:pStyle w:val="a7"/>
            </w:pPr>
          </w:p>
        </w:tc>
      </w:tr>
      <w:tr w:rsidR="00000000" w14:paraId="38E731B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9BE07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FFD1D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20C717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82B5D8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86E17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785067E" w14:textId="77777777" w:rsidR="00000000" w:rsidRDefault="00837BF9">
            <w:pPr>
              <w:pStyle w:val="a9"/>
            </w:pPr>
            <w:r>
              <w:t>роботассистированная шейная лимфаденэктомия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5715AC" w14:textId="77777777" w:rsidR="00000000" w:rsidRDefault="00837BF9">
            <w:pPr>
              <w:pStyle w:val="a7"/>
            </w:pPr>
          </w:p>
        </w:tc>
      </w:tr>
      <w:tr w:rsidR="00000000" w14:paraId="51180DD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6BF9B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5814C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22300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9A0BB5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C011C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477F556" w14:textId="77777777" w:rsidR="00000000" w:rsidRDefault="00837BF9">
            <w:pPr>
              <w:pStyle w:val="a9"/>
            </w:pPr>
            <w:r>
              <w:t xml:space="preserve">роботассистированное удаление лимфатических узлов </w:t>
            </w:r>
            <w:r>
              <w:lastRenderedPageBreak/>
              <w:t>и клетчатки передневерхнего средостения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0BB47D" w14:textId="77777777" w:rsidR="00000000" w:rsidRDefault="00837BF9">
            <w:pPr>
              <w:pStyle w:val="a7"/>
            </w:pPr>
          </w:p>
        </w:tc>
      </w:tr>
      <w:tr w:rsidR="00000000" w14:paraId="5196B9E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D85A8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14FFC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A61564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8F86D3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344344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8054FC8" w14:textId="77777777" w:rsidR="00000000" w:rsidRDefault="00837BF9">
            <w:pPr>
              <w:pStyle w:val="a9"/>
            </w:pPr>
            <w:r>
              <w:t>роботассистированное удаление опухолей полости носа и придаточных пазух носа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D2A1D1" w14:textId="77777777" w:rsidR="00000000" w:rsidRDefault="00837BF9">
            <w:pPr>
              <w:pStyle w:val="a7"/>
            </w:pPr>
          </w:p>
        </w:tc>
      </w:tr>
      <w:tr w:rsidR="00000000" w14:paraId="03F205A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677B4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F07BB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C765D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9B9A38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781309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77F1F0F" w14:textId="77777777" w:rsidR="00000000" w:rsidRDefault="00837BF9">
            <w:pPr>
              <w:pStyle w:val="a9"/>
            </w:pPr>
            <w:r>
              <w:t>роботассистированная эндоларингеальная резекция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D72D4F" w14:textId="77777777" w:rsidR="00000000" w:rsidRDefault="00837BF9">
            <w:pPr>
              <w:pStyle w:val="a7"/>
            </w:pPr>
          </w:p>
        </w:tc>
      </w:tr>
      <w:tr w:rsidR="00000000" w14:paraId="7DD0E0A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CF4B8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9169E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98F0D4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5BBF0B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BCF486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5FD5EE5" w14:textId="77777777" w:rsidR="00000000" w:rsidRDefault="00837BF9">
            <w:pPr>
              <w:pStyle w:val="a9"/>
            </w:pPr>
            <w:r>
              <w:t>роботассистированное удаление опухоли полости рта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2E431A" w14:textId="77777777" w:rsidR="00000000" w:rsidRDefault="00837BF9">
            <w:pPr>
              <w:pStyle w:val="a7"/>
            </w:pPr>
          </w:p>
        </w:tc>
      </w:tr>
      <w:tr w:rsidR="00000000" w14:paraId="620F296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469CC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F9C7A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6C2196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5156E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7EB1FC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67EC585" w14:textId="77777777" w:rsidR="00000000" w:rsidRDefault="00837BF9">
            <w:pPr>
              <w:pStyle w:val="a9"/>
            </w:pPr>
            <w:r>
              <w:t>роботассистированное удаление опухоли глотки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6C6944" w14:textId="77777777" w:rsidR="00000000" w:rsidRDefault="00837BF9">
            <w:pPr>
              <w:pStyle w:val="a7"/>
            </w:pPr>
          </w:p>
        </w:tc>
      </w:tr>
      <w:tr w:rsidR="00000000" w14:paraId="40AC9A5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B403C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0194F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BD10C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38EFCA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54084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3CD605C" w14:textId="77777777" w:rsidR="00000000" w:rsidRDefault="00837BF9">
            <w:pPr>
              <w:pStyle w:val="a9"/>
            </w:pPr>
            <w:r>
              <w:t>роботассистированное удаление опухолей мягких тканей головы и шеи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F66C7C" w14:textId="77777777" w:rsidR="00000000" w:rsidRDefault="00837BF9">
            <w:pPr>
              <w:pStyle w:val="a7"/>
            </w:pPr>
          </w:p>
        </w:tc>
      </w:tr>
      <w:tr w:rsidR="00000000" w14:paraId="288A63D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A954B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23E64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45AD39" w14:textId="77777777" w:rsidR="00000000" w:rsidRDefault="00837BF9">
            <w:pPr>
              <w:pStyle w:val="a7"/>
              <w:jc w:val="center"/>
            </w:pPr>
            <w:r>
              <w:t>C16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133A79" w14:textId="77777777" w:rsidR="00000000" w:rsidRDefault="00837BF9">
            <w:pPr>
              <w:pStyle w:val="a9"/>
            </w:pPr>
            <w:r>
              <w:t>начальные и локализованные формы злокачественных новообразований желудка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B71AD5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28D4648" w14:textId="77777777" w:rsidR="00000000" w:rsidRDefault="00837BF9">
            <w:pPr>
              <w:pStyle w:val="a9"/>
            </w:pPr>
            <w:r>
              <w:t>роботассистированная парциальная резекция желудка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CDF705" w14:textId="77777777" w:rsidR="00000000" w:rsidRDefault="00837BF9">
            <w:pPr>
              <w:pStyle w:val="a7"/>
            </w:pPr>
          </w:p>
        </w:tc>
      </w:tr>
      <w:tr w:rsidR="00000000" w14:paraId="52A954E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26089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24C45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8C8FD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766C2A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207149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BA6B1D3" w14:textId="77777777" w:rsidR="00000000" w:rsidRDefault="00837BF9">
            <w:pPr>
              <w:pStyle w:val="a9"/>
            </w:pPr>
            <w:r>
              <w:t>роботассистированная дистальная субтотальная резекция желудка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0096E4" w14:textId="77777777" w:rsidR="00000000" w:rsidRDefault="00837BF9">
            <w:pPr>
              <w:pStyle w:val="a7"/>
            </w:pPr>
          </w:p>
        </w:tc>
      </w:tr>
      <w:tr w:rsidR="00000000" w14:paraId="6DA0C37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2A5AD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EAA8F2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95FF50D" w14:textId="77777777" w:rsidR="00000000" w:rsidRDefault="00837BF9">
            <w:pPr>
              <w:pStyle w:val="a7"/>
              <w:jc w:val="center"/>
            </w:pPr>
            <w:r>
              <w:t>C17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3148C2D9" w14:textId="77777777" w:rsidR="00000000" w:rsidRDefault="00837BF9">
            <w:pPr>
              <w:pStyle w:val="a9"/>
            </w:pPr>
            <w:r>
              <w:t>начальные и локализованные формы злокачественных новообразований тонкой кишки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F67D17A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CDC1C92" w14:textId="77777777" w:rsidR="00000000" w:rsidRDefault="00837BF9">
            <w:pPr>
              <w:pStyle w:val="a9"/>
            </w:pPr>
            <w:r>
              <w:t>роботассистированная резекция тонкой кишки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40F26C" w14:textId="77777777" w:rsidR="00000000" w:rsidRDefault="00837BF9">
            <w:pPr>
              <w:pStyle w:val="a7"/>
            </w:pPr>
          </w:p>
        </w:tc>
      </w:tr>
      <w:tr w:rsidR="00000000" w14:paraId="276DF90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78A3B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2CDC3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095A83" w14:textId="77777777" w:rsidR="00000000" w:rsidRDefault="00837BF9">
            <w:pPr>
              <w:pStyle w:val="a7"/>
              <w:jc w:val="center"/>
            </w:pPr>
            <w:r>
              <w:t>C18.1, C18.2, C18.3, C18.4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E22B54" w14:textId="77777777" w:rsidR="00000000" w:rsidRDefault="00837BF9">
            <w:pPr>
              <w:pStyle w:val="a9"/>
            </w:pPr>
            <w:r>
              <w:t>локализованные опухоли правой половины ободочной кишки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A52A40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952D94E" w14:textId="77777777" w:rsidR="00000000" w:rsidRDefault="00837BF9">
            <w:pPr>
              <w:pStyle w:val="a9"/>
            </w:pPr>
            <w:r>
              <w:t>роботассистированная правосторонняя гемиколэктомия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674926" w14:textId="77777777" w:rsidR="00000000" w:rsidRDefault="00837BF9">
            <w:pPr>
              <w:pStyle w:val="a7"/>
            </w:pPr>
          </w:p>
        </w:tc>
      </w:tr>
      <w:tr w:rsidR="00000000" w14:paraId="5E44F11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F7E45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0023D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6CC6F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19472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CC41C5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403F3CA" w14:textId="77777777" w:rsidR="00000000" w:rsidRDefault="00837BF9">
            <w:pPr>
              <w:pStyle w:val="a9"/>
            </w:pPr>
            <w:r>
              <w:t xml:space="preserve">роботассистированная правосторонняя гемиколэктомия с расширенной </w:t>
            </w:r>
            <w:r>
              <w:lastRenderedPageBreak/>
              <w:t>лимфаденэктомией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AC6253" w14:textId="77777777" w:rsidR="00000000" w:rsidRDefault="00837BF9">
            <w:pPr>
              <w:pStyle w:val="a7"/>
            </w:pPr>
          </w:p>
        </w:tc>
      </w:tr>
      <w:tr w:rsidR="00000000" w14:paraId="048B8DC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E2625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E2782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28F30C" w14:textId="77777777" w:rsidR="00000000" w:rsidRDefault="00837BF9">
            <w:pPr>
              <w:pStyle w:val="a7"/>
              <w:jc w:val="center"/>
            </w:pPr>
            <w:r>
              <w:t>C18.5, C18.6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00DCA4" w14:textId="77777777" w:rsidR="00000000" w:rsidRDefault="00837BF9">
            <w:pPr>
              <w:pStyle w:val="a9"/>
            </w:pPr>
            <w:r>
              <w:t>локализованные опухоли левой половины ободочной кишки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1D4BC8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7F10714" w14:textId="77777777" w:rsidR="00000000" w:rsidRDefault="00837BF9">
            <w:pPr>
              <w:pStyle w:val="a9"/>
            </w:pPr>
            <w:r>
              <w:t>роботассистированная левосторонняя гемиколэктомия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A978C9" w14:textId="77777777" w:rsidR="00000000" w:rsidRDefault="00837BF9">
            <w:pPr>
              <w:pStyle w:val="a7"/>
            </w:pPr>
          </w:p>
        </w:tc>
      </w:tr>
      <w:tr w:rsidR="00000000" w14:paraId="25A5B11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CB3EE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38C01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2E1796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4B982E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19E98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F202765" w14:textId="77777777" w:rsidR="00000000" w:rsidRDefault="00837BF9">
            <w:pPr>
              <w:pStyle w:val="a9"/>
            </w:pPr>
            <w:r>
              <w:t>роботассистированная левосторонняя гемиколэктомия с расширенной лимфаденэктомией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94419A" w14:textId="77777777" w:rsidR="00000000" w:rsidRDefault="00837BF9">
            <w:pPr>
              <w:pStyle w:val="a7"/>
            </w:pPr>
          </w:p>
        </w:tc>
      </w:tr>
      <w:tr w:rsidR="00000000" w14:paraId="16AFB16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86F0C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CF079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61E4EC" w14:textId="77777777" w:rsidR="00000000" w:rsidRDefault="00837BF9">
            <w:pPr>
              <w:pStyle w:val="a7"/>
              <w:jc w:val="center"/>
            </w:pPr>
            <w:r>
              <w:t>C18.7, C19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9801C2" w14:textId="77777777" w:rsidR="00000000" w:rsidRDefault="00837BF9">
            <w:pPr>
              <w:pStyle w:val="a9"/>
            </w:pPr>
            <w:r>
              <w:t>локализованные опухоли сигмовидной кишки и ректосигмоидного отдела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884904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F65FA9D" w14:textId="77777777" w:rsidR="00000000" w:rsidRDefault="00837BF9">
            <w:pPr>
              <w:pStyle w:val="a9"/>
            </w:pPr>
            <w:r>
              <w:t>роботассистированная резекция сигмовидной кишки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4C42E8" w14:textId="77777777" w:rsidR="00000000" w:rsidRDefault="00837BF9">
            <w:pPr>
              <w:pStyle w:val="a7"/>
            </w:pPr>
          </w:p>
        </w:tc>
      </w:tr>
      <w:tr w:rsidR="00000000" w14:paraId="23696BD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34635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D4455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7600B1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053C1A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DF74F5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796A7BB" w14:textId="77777777" w:rsidR="00000000" w:rsidRDefault="00837BF9">
            <w:pPr>
              <w:pStyle w:val="a9"/>
            </w:pPr>
            <w:r>
              <w:t>роботассистированная резекция сигмовидной кишки с расширенной лимфаденэктомией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AD963D" w14:textId="77777777" w:rsidR="00000000" w:rsidRDefault="00837BF9">
            <w:pPr>
              <w:pStyle w:val="a7"/>
            </w:pPr>
          </w:p>
        </w:tc>
      </w:tr>
      <w:tr w:rsidR="00000000" w14:paraId="419FDC1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59F99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C9907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B8FBCD" w14:textId="77777777" w:rsidR="00000000" w:rsidRDefault="00837BF9">
            <w:pPr>
              <w:pStyle w:val="a7"/>
              <w:jc w:val="center"/>
            </w:pPr>
            <w:r>
              <w:t>C20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A0D2FE" w14:textId="77777777" w:rsidR="00000000" w:rsidRDefault="00837BF9">
            <w:pPr>
              <w:pStyle w:val="a9"/>
            </w:pPr>
            <w:r>
              <w:t>локализованные опухоли прямой кишки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CB4D36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85E02E1" w14:textId="77777777" w:rsidR="00000000" w:rsidRDefault="00837BF9">
            <w:pPr>
              <w:pStyle w:val="a9"/>
            </w:pPr>
            <w:r>
              <w:t>роботассистированная резекция прямой кишки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A17203" w14:textId="77777777" w:rsidR="00000000" w:rsidRDefault="00837BF9">
            <w:pPr>
              <w:pStyle w:val="a7"/>
            </w:pPr>
          </w:p>
        </w:tc>
      </w:tr>
      <w:tr w:rsidR="00000000" w14:paraId="4DE9D28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CB5A1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4AED6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818CB7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00003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15904D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B4DD514" w14:textId="77777777" w:rsidR="00000000" w:rsidRDefault="00837BF9">
            <w:pPr>
              <w:pStyle w:val="a9"/>
            </w:pPr>
            <w:r>
              <w:t>роботассистированная резекция прямой кишки с расширенной лимфаденэктомией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F44AE4" w14:textId="77777777" w:rsidR="00000000" w:rsidRDefault="00837BF9">
            <w:pPr>
              <w:pStyle w:val="a7"/>
            </w:pPr>
          </w:p>
        </w:tc>
      </w:tr>
      <w:tr w:rsidR="00000000" w14:paraId="159AA65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3DC29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5EA38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B50E65" w14:textId="77777777" w:rsidR="00000000" w:rsidRDefault="00837BF9">
            <w:pPr>
              <w:pStyle w:val="a7"/>
              <w:jc w:val="center"/>
            </w:pPr>
            <w:r>
              <w:t>C22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F61F0C" w14:textId="77777777" w:rsidR="00000000" w:rsidRDefault="00837BF9">
            <w:pPr>
              <w:pStyle w:val="a9"/>
            </w:pPr>
            <w:r>
              <w:t>резектабельные первичные и метастатические опухоли печени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11C77B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91E9566" w14:textId="77777777" w:rsidR="00000000" w:rsidRDefault="00837BF9">
            <w:pPr>
              <w:pStyle w:val="a9"/>
            </w:pPr>
            <w:r>
              <w:t>роботассистированная анатомическая резекция печени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562A1E" w14:textId="77777777" w:rsidR="00000000" w:rsidRDefault="00837BF9">
            <w:pPr>
              <w:pStyle w:val="a7"/>
            </w:pPr>
          </w:p>
        </w:tc>
      </w:tr>
      <w:tr w:rsidR="00000000" w14:paraId="6C62506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ECA24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1AB15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1178B8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51143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8084A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B6CCC62" w14:textId="77777777" w:rsidR="00000000" w:rsidRDefault="00837BF9">
            <w:pPr>
              <w:pStyle w:val="a9"/>
            </w:pPr>
            <w:r>
              <w:t>роботассистированная правосторонняя гемигепатэктомия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E9B8C6" w14:textId="77777777" w:rsidR="00000000" w:rsidRDefault="00837BF9">
            <w:pPr>
              <w:pStyle w:val="a7"/>
            </w:pPr>
          </w:p>
        </w:tc>
      </w:tr>
      <w:tr w:rsidR="00000000" w14:paraId="1AEB2D4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B4774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4FFD0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AA345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A75FDA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14EB09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C89A4FD" w14:textId="77777777" w:rsidR="00000000" w:rsidRDefault="00837BF9">
            <w:pPr>
              <w:pStyle w:val="a9"/>
            </w:pPr>
            <w:r>
              <w:t>роботассистированная левосторонняя гемигепатэктомия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8B6D41" w14:textId="77777777" w:rsidR="00000000" w:rsidRDefault="00837BF9">
            <w:pPr>
              <w:pStyle w:val="a7"/>
            </w:pPr>
          </w:p>
        </w:tc>
      </w:tr>
      <w:tr w:rsidR="00000000" w14:paraId="427A7FD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35E93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41DC8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B6A559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F2340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C3C625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B9530BD" w14:textId="77777777" w:rsidR="00000000" w:rsidRDefault="00837BF9">
            <w:pPr>
              <w:pStyle w:val="a9"/>
            </w:pPr>
            <w:r>
              <w:t>роботассистированная расширенная правосторонняя гемигепатэктомия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7B9E74" w14:textId="77777777" w:rsidR="00000000" w:rsidRDefault="00837BF9">
            <w:pPr>
              <w:pStyle w:val="a7"/>
            </w:pPr>
          </w:p>
        </w:tc>
      </w:tr>
      <w:tr w:rsidR="00000000" w14:paraId="4E065A6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8626D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C6BC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10A11D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01C93A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917AEE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F25D387" w14:textId="77777777" w:rsidR="00000000" w:rsidRDefault="00837BF9">
            <w:pPr>
              <w:pStyle w:val="a9"/>
            </w:pPr>
            <w:r>
              <w:t>роботассистированная расширенная левосторонняя гемигепатэктомия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30BE6E" w14:textId="77777777" w:rsidR="00000000" w:rsidRDefault="00837BF9">
            <w:pPr>
              <w:pStyle w:val="a7"/>
            </w:pPr>
          </w:p>
        </w:tc>
      </w:tr>
      <w:tr w:rsidR="00000000" w14:paraId="3A25D41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C5FB9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521DE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523AC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A4C00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68869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FFF4C67" w14:textId="77777777" w:rsidR="00000000" w:rsidRDefault="00837BF9">
            <w:pPr>
              <w:pStyle w:val="a9"/>
            </w:pPr>
            <w:r>
              <w:t>роботассистированная медианная резекция печени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23028D" w14:textId="77777777" w:rsidR="00000000" w:rsidRDefault="00837BF9">
            <w:pPr>
              <w:pStyle w:val="a7"/>
            </w:pPr>
          </w:p>
        </w:tc>
      </w:tr>
      <w:tr w:rsidR="00000000" w14:paraId="1952C3C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4602F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EBC52D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FF7F8DC" w14:textId="77777777" w:rsidR="00000000" w:rsidRDefault="00837BF9">
            <w:pPr>
              <w:pStyle w:val="a7"/>
              <w:jc w:val="center"/>
            </w:pPr>
            <w:r>
              <w:t>C23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712DB87" w14:textId="77777777" w:rsidR="00000000" w:rsidRDefault="00837BF9">
            <w:pPr>
              <w:pStyle w:val="a9"/>
            </w:pPr>
            <w:r>
              <w:t>локализованные формы злокачественных новообразований желчного пузыря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97C8816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97D76C1" w14:textId="77777777" w:rsidR="00000000" w:rsidRDefault="00837BF9">
            <w:pPr>
              <w:pStyle w:val="a9"/>
            </w:pPr>
            <w:r>
              <w:t>роботассистированная холецистэктомия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419DE2" w14:textId="77777777" w:rsidR="00000000" w:rsidRDefault="00837BF9">
            <w:pPr>
              <w:pStyle w:val="a7"/>
            </w:pPr>
          </w:p>
        </w:tc>
      </w:tr>
      <w:tr w:rsidR="00000000" w14:paraId="0E74907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2DEA5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82AEF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7E3003" w14:textId="77777777" w:rsidR="00000000" w:rsidRDefault="00837BF9">
            <w:pPr>
              <w:pStyle w:val="a7"/>
              <w:jc w:val="center"/>
            </w:pPr>
            <w:r>
              <w:t>C24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04C279" w14:textId="77777777" w:rsidR="00000000" w:rsidRDefault="00837BF9">
            <w:pPr>
              <w:pStyle w:val="a9"/>
            </w:pPr>
            <w:r>
              <w:t>резектабельные опухоли внепеченочных желчных протоков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A57E90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FF535A6" w14:textId="77777777" w:rsidR="00000000" w:rsidRDefault="00837BF9">
            <w:pPr>
              <w:pStyle w:val="a9"/>
            </w:pPr>
            <w:r>
              <w:t xml:space="preserve">роботассистированная панкреато-дуоденальная </w:t>
            </w:r>
            <w:r>
              <w:t>резекция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180B41" w14:textId="77777777" w:rsidR="00000000" w:rsidRDefault="00837BF9">
            <w:pPr>
              <w:pStyle w:val="a7"/>
            </w:pPr>
          </w:p>
        </w:tc>
      </w:tr>
      <w:tr w:rsidR="00000000" w14:paraId="219E538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D6BC2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FD3AB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C1BBA6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4881E2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AB85E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33BED37" w14:textId="77777777" w:rsidR="00000000" w:rsidRDefault="00837BF9">
            <w:pPr>
              <w:pStyle w:val="a9"/>
            </w:pPr>
            <w:r>
              <w:t>роботассистированная панкреато-дуоденальная резекция с расширенной лимфаденэктомией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084726" w14:textId="77777777" w:rsidR="00000000" w:rsidRDefault="00837BF9">
            <w:pPr>
              <w:pStyle w:val="a7"/>
            </w:pPr>
          </w:p>
        </w:tc>
      </w:tr>
      <w:tr w:rsidR="00000000" w14:paraId="46D9C6A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F60F0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AC060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6FAC4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3218E8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F25DB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90107DF" w14:textId="77777777" w:rsidR="00000000" w:rsidRDefault="00837BF9">
            <w:pPr>
              <w:pStyle w:val="a9"/>
            </w:pPr>
            <w:r>
              <w:t>роботассистированная пилоросохраняющая панкреато-дуоденальная резекция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97D52B" w14:textId="77777777" w:rsidR="00000000" w:rsidRDefault="00837BF9">
            <w:pPr>
              <w:pStyle w:val="a7"/>
            </w:pPr>
          </w:p>
        </w:tc>
      </w:tr>
      <w:tr w:rsidR="00000000" w14:paraId="261191D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A80F4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5ED94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C170DF" w14:textId="77777777" w:rsidR="00000000" w:rsidRDefault="00837BF9">
            <w:pPr>
              <w:pStyle w:val="a7"/>
              <w:jc w:val="center"/>
            </w:pPr>
            <w:r>
              <w:t>C25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14082E" w14:textId="77777777" w:rsidR="00000000" w:rsidRDefault="00837BF9">
            <w:pPr>
              <w:pStyle w:val="a9"/>
            </w:pPr>
            <w:r>
              <w:t>резектабельные опухоли поджелудочной железы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8ABF93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AE455C6" w14:textId="77777777" w:rsidR="00000000" w:rsidRDefault="00837BF9">
            <w:pPr>
              <w:pStyle w:val="a9"/>
            </w:pPr>
            <w:r>
              <w:t>роботассистированная панкреато-дуоденальная резекция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BB7203" w14:textId="77777777" w:rsidR="00000000" w:rsidRDefault="00837BF9">
            <w:pPr>
              <w:pStyle w:val="a7"/>
            </w:pPr>
          </w:p>
        </w:tc>
      </w:tr>
      <w:tr w:rsidR="00000000" w14:paraId="20A54A4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14BA2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3623D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0AA9E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23F95A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21B8A7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CB5B907" w14:textId="77777777" w:rsidR="00000000" w:rsidRDefault="00837BF9">
            <w:pPr>
              <w:pStyle w:val="a9"/>
            </w:pPr>
            <w:r>
              <w:t>роботассистированная панкреато-дуоденальная резекция с расширенной лимфаденэктомией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8843FE" w14:textId="77777777" w:rsidR="00000000" w:rsidRDefault="00837BF9">
            <w:pPr>
              <w:pStyle w:val="a7"/>
            </w:pPr>
          </w:p>
        </w:tc>
      </w:tr>
      <w:tr w:rsidR="00000000" w14:paraId="1FE539F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1E776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D88C4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8B61E8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37D3C7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C4529C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DA1F1ED" w14:textId="77777777" w:rsidR="00000000" w:rsidRDefault="00837BF9">
            <w:pPr>
              <w:pStyle w:val="a9"/>
            </w:pPr>
            <w:r>
              <w:t>роботассистированная пилоросохраняющая панкреато-дуоденальная резекция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CB0755" w14:textId="77777777" w:rsidR="00000000" w:rsidRDefault="00837BF9">
            <w:pPr>
              <w:pStyle w:val="a7"/>
            </w:pPr>
          </w:p>
        </w:tc>
      </w:tr>
      <w:tr w:rsidR="00000000" w14:paraId="73387C4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EEB7B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09C2C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828FC7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D2C1A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5CD167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7DA482B" w14:textId="77777777" w:rsidR="00000000" w:rsidRDefault="00837BF9">
            <w:pPr>
              <w:pStyle w:val="a9"/>
            </w:pPr>
            <w:r>
              <w:t xml:space="preserve">роботассистированная дистальная резекция поджелудочной железы с </w:t>
            </w:r>
            <w:r>
              <w:lastRenderedPageBreak/>
              <w:t>расширенной лимфаденэктомией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0F54E3" w14:textId="77777777" w:rsidR="00000000" w:rsidRDefault="00837BF9">
            <w:pPr>
              <w:pStyle w:val="a7"/>
            </w:pPr>
          </w:p>
        </w:tc>
      </w:tr>
      <w:tr w:rsidR="00000000" w14:paraId="2DAFFD5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058F4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5699F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5E812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8CE9B8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EEEEB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347D4A4" w14:textId="77777777" w:rsidR="00000000" w:rsidRDefault="00837BF9">
            <w:pPr>
              <w:pStyle w:val="a9"/>
            </w:pPr>
            <w:r>
              <w:t>роботассистированная медианная резекция поджелудочной железы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B57756" w14:textId="77777777" w:rsidR="00000000" w:rsidRDefault="00837BF9">
            <w:pPr>
              <w:pStyle w:val="a7"/>
            </w:pPr>
          </w:p>
        </w:tc>
      </w:tr>
      <w:tr w:rsidR="00000000" w14:paraId="16BB577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96463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11CAB5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09A6A35" w14:textId="77777777" w:rsidR="00000000" w:rsidRDefault="00837BF9">
            <w:pPr>
              <w:pStyle w:val="a7"/>
              <w:jc w:val="center"/>
            </w:pPr>
            <w:r>
              <w:t>C34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EE92EAD" w14:textId="77777777" w:rsidR="00000000" w:rsidRDefault="00837BF9">
            <w:pPr>
              <w:pStyle w:val="a9"/>
            </w:pPr>
            <w:r>
              <w:t>ранние формы злокачественных новообразований легкого I стадии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2B057E6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228DD1B" w14:textId="77777777" w:rsidR="00000000" w:rsidRDefault="00837BF9">
            <w:pPr>
              <w:pStyle w:val="a9"/>
            </w:pPr>
            <w:r>
              <w:t>роботассистированная лобэктомия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B74ABF" w14:textId="77777777" w:rsidR="00000000" w:rsidRDefault="00837BF9">
            <w:pPr>
              <w:pStyle w:val="a7"/>
            </w:pPr>
          </w:p>
        </w:tc>
      </w:tr>
      <w:tr w:rsidR="00000000" w14:paraId="4D29823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17D83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CE50E2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B01A998" w14:textId="77777777" w:rsidR="00000000" w:rsidRDefault="00837BF9">
            <w:pPr>
              <w:pStyle w:val="a7"/>
              <w:jc w:val="center"/>
            </w:pPr>
            <w:r>
              <w:t>C37, C38.1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39D40E9A" w14:textId="77777777" w:rsidR="00000000" w:rsidRDefault="00837BF9">
            <w:pPr>
              <w:pStyle w:val="a9"/>
            </w:pPr>
            <w:r>
              <w:t>опухоль вилочковой железы I стадии. Опухоль переднего средостения (начальные формы)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740F075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155690F" w14:textId="77777777" w:rsidR="00000000" w:rsidRDefault="00837BF9">
            <w:pPr>
              <w:pStyle w:val="a9"/>
            </w:pPr>
            <w:r>
              <w:t>роботассистированное удаление опухоли средостения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AC32E6" w14:textId="77777777" w:rsidR="00000000" w:rsidRDefault="00837BF9">
            <w:pPr>
              <w:pStyle w:val="a7"/>
            </w:pPr>
          </w:p>
        </w:tc>
      </w:tr>
      <w:tr w:rsidR="00000000" w14:paraId="3F61468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75379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E2A43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C30F06" w14:textId="77777777" w:rsidR="00000000" w:rsidRDefault="00837BF9">
            <w:pPr>
              <w:pStyle w:val="a7"/>
              <w:jc w:val="center"/>
            </w:pPr>
            <w:r>
              <w:t>C53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243DBC" w14:textId="77777777" w:rsidR="00000000" w:rsidRDefault="00837BF9">
            <w:pPr>
              <w:pStyle w:val="a9"/>
            </w:pPr>
            <w:r>
              <w:t>злокачественные новообразования шейки матки Ia стадии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612600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0FB732A" w14:textId="77777777" w:rsidR="00000000" w:rsidRDefault="00837BF9">
            <w:pPr>
              <w:pStyle w:val="a9"/>
            </w:pPr>
            <w:r>
              <w:t>роботассистриров</w:t>
            </w:r>
            <w:r>
              <w:t>анная экстирпация матки с придатками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7DEFB2" w14:textId="77777777" w:rsidR="00000000" w:rsidRDefault="00837BF9">
            <w:pPr>
              <w:pStyle w:val="a7"/>
            </w:pPr>
          </w:p>
        </w:tc>
      </w:tr>
      <w:tr w:rsidR="00000000" w14:paraId="16D2CBB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DC3C4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0069D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E87FD2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7C6FAA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D46E1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D90AEC5" w14:textId="77777777" w:rsidR="00000000" w:rsidRDefault="00837BF9">
            <w:pPr>
              <w:pStyle w:val="a9"/>
            </w:pPr>
            <w:r>
              <w:t>роботассистированная экстирпация матки без придатков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8D6E71" w14:textId="77777777" w:rsidR="00000000" w:rsidRDefault="00837BF9">
            <w:pPr>
              <w:pStyle w:val="a7"/>
            </w:pPr>
          </w:p>
        </w:tc>
      </w:tr>
      <w:tr w:rsidR="00000000" w14:paraId="58F6B13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DD8C6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5F7D3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52A8BA" w14:textId="77777777" w:rsidR="00000000" w:rsidRDefault="00837BF9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91FBEF0" w14:textId="77777777" w:rsidR="00000000" w:rsidRDefault="00837BF9">
            <w:pPr>
              <w:pStyle w:val="a9"/>
            </w:pPr>
            <w:r>
              <w:t>злокачественные новообразования шейки матки (Ia2 - Ib стадия)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1ECCF16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4D146ED" w14:textId="77777777" w:rsidR="00000000" w:rsidRDefault="00837BF9">
            <w:pPr>
              <w:pStyle w:val="a9"/>
            </w:pPr>
            <w:r>
              <w:t>роботассистированная радикальная трахелэктомия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9AB3F5" w14:textId="77777777" w:rsidR="00000000" w:rsidRDefault="00837BF9">
            <w:pPr>
              <w:pStyle w:val="a7"/>
            </w:pPr>
          </w:p>
        </w:tc>
      </w:tr>
      <w:tr w:rsidR="00000000" w14:paraId="265AD0B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A7F4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F2766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B5278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BB6021" w14:textId="77777777" w:rsidR="00000000" w:rsidRDefault="00837BF9">
            <w:pPr>
              <w:pStyle w:val="a9"/>
            </w:pPr>
            <w:r>
              <w:t>злокачественные новообразования шейки матки (Ia2 - III стадия)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63C142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6F9D0B3" w14:textId="77777777" w:rsidR="00000000" w:rsidRDefault="00837BF9">
            <w:pPr>
              <w:pStyle w:val="a9"/>
            </w:pPr>
            <w:r>
              <w:t>роботассистированная расширенная экстирпация матки с придатками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C8470F" w14:textId="77777777" w:rsidR="00000000" w:rsidRDefault="00837BF9">
            <w:pPr>
              <w:pStyle w:val="a7"/>
            </w:pPr>
          </w:p>
        </w:tc>
      </w:tr>
      <w:tr w:rsidR="00000000" w14:paraId="3AD67DB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067E5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28778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7DBC1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A6E1C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316EEE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A798B28" w14:textId="77777777" w:rsidR="00000000" w:rsidRDefault="00837BF9">
            <w:pPr>
              <w:pStyle w:val="a9"/>
            </w:pPr>
            <w:r>
              <w:t>роботассистированная расширенная экстирпация матки с транспозицией яичников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DC708D" w14:textId="77777777" w:rsidR="00000000" w:rsidRDefault="00837BF9">
            <w:pPr>
              <w:pStyle w:val="a7"/>
            </w:pPr>
          </w:p>
        </w:tc>
      </w:tr>
      <w:tr w:rsidR="00000000" w14:paraId="6466C5C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A244B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336C9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D9883E" w14:textId="77777777" w:rsidR="00000000" w:rsidRDefault="00837BF9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84C6C85" w14:textId="77777777" w:rsidR="00000000" w:rsidRDefault="00837BF9">
            <w:pPr>
              <w:pStyle w:val="a9"/>
            </w:pPr>
            <w:r>
              <w:t xml:space="preserve">злокачественные </w:t>
            </w:r>
            <w:r>
              <w:lastRenderedPageBreak/>
              <w:t>новообразования шейки матки (II - III стадия), местнораспространенные формы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6EBF46C" w14:textId="77777777" w:rsidR="00000000" w:rsidRDefault="00837BF9">
            <w:pPr>
              <w:pStyle w:val="a9"/>
            </w:pPr>
            <w:r>
              <w:lastRenderedPageBreak/>
              <w:t>хирургическо</w:t>
            </w:r>
            <w:r>
              <w:lastRenderedPageBreak/>
              <w:t>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50C9F5D" w14:textId="77777777" w:rsidR="00000000" w:rsidRDefault="00837BF9">
            <w:pPr>
              <w:pStyle w:val="a9"/>
            </w:pPr>
            <w:r>
              <w:lastRenderedPageBreak/>
              <w:t xml:space="preserve">роботассистированная </w:t>
            </w:r>
            <w:r>
              <w:lastRenderedPageBreak/>
              <w:t>транспозиция яичников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4A7B3E" w14:textId="77777777" w:rsidR="00000000" w:rsidRDefault="00837BF9">
            <w:pPr>
              <w:pStyle w:val="a7"/>
            </w:pPr>
          </w:p>
        </w:tc>
      </w:tr>
      <w:tr w:rsidR="00000000" w14:paraId="59B2B09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BF1FD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364BB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024FB7" w14:textId="77777777" w:rsidR="00000000" w:rsidRDefault="00837BF9">
            <w:pPr>
              <w:pStyle w:val="a7"/>
              <w:jc w:val="center"/>
            </w:pPr>
            <w:r>
              <w:t>C54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B902D7" w14:textId="77777777" w:rsidR="00000000" w:rsidRDefault="00837BF9">
            <w:pPr>
              <w:pStyle w:val="a9"/>
            </w:pPr>
            <w:r>
              <w:t>злокачественные новообразования эндометрия (Ia - Ib стадия)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AEA009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B3E605E" w14:textId="77777777" w:rsidR="00000000" w:rsidRDefault="00837BF9">
            <w:pPr>
              <w:pStyle w:val="a9"/>
            </w:pPr>
            <w:r>
              <w:t>роботассистированная экстирпация матки с придатками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03F3F4" w14:textId="77777777" w:rsidR="00000000" w:rsidRDefault="00837BF9">
            <w:pPr>
              <w:pStyle w:val="a7"/>
            </w:pPr>
          </w:p>
        </w:tc>
      </w:tr>
      <w:tr w:rsidR="00000000" w14:paraId="1194653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2D0EE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A1BEC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200892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F598B0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EF750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2684B68" w14:textId="77777777" w:rsidR="00000000" w:rsidRDefault="00837BF9">
            <w:pPr>
              <w:pStyle w:val="a9"/>
            </w:pPr>
            <w:r>
              <w:t>роботоассистированная экстирпация матки с маточными трубами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21966B" w14:textId="77777777" w:rsidR="00000000" w:rsidRDefault="00837BF9">
            <w:pPr>
              <w:pStyle w:val="a7"/>
            </w:pPr>
          </w:p>
        </w:tc>
      </w:tr>
      <w:tr w:rsidR="00000000" w14:paraId="0D0102C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FB700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05AB3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861B5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D2F76D" w14:textId="77777777" w:rsidR="00000000" w:rsidRDefault="00837BF9">
            <w:pPr>
              <w:pStyle w:val="a9"/>
            </w:pPr>
            <w:r>
              <w:t>злокачественные новообразования эндометрия (Ib - III стадия)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6AD3E3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14F634A" w14:textId="77777777" w:rsidR="00000000" w:rsidRDefault="00837BF9">
            <w:pPr>
              <w:pStyle w:val="a9"/>
            </w:pPr>
            <w:r>
              <w:t>роботассистированная экстирпация матки с придатками и тазовой лимфаденэктомией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A0CDB9" w14:textId="77777777" w:rsidR="00000000" w:rsidRDefault="00837BF9">
            <w:pPr>
              <w:pStyle w:val="a7"/>
            </w:pPr>
          </w:p>
        </w:tc>
      </w:tr>
      <w:tr w:rsidR="00000000" w14:paraId="1D706BF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D38A1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6493D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88FEC4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A2869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12ED9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2323279" w14:textId="77777777" w:rsidR="00000000" w:rsidRDefault="00837BF9">
            <w:pPr>
              <w:pStyle w:val="a9"/>
            </w:pPr>
            <w:r>
              <w:t>роботассистированная экстирпация матки расширенная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C6F34B" w14:textId="77777777" w:rsidR="00000000" w:rsidRDefault="00837BF9">
            <w:pPr>
              <w:pStyle w:val="a7"/>
            </w:pPr>
          </w:p>
        </w:tc>
      </w:tr>
      <w:tr w:rsidR="00000000" w14:paraId="76599D0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EA22B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43A83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99340C" w14:textId="77777777" w:rsidR="00000000" w:rsidRDefault="00837BF9">
            <w:pPr>
              <w:pStyle w:val="a7"/>
              <w:jc w:val="center"/>
            </w:pPr>
            <w:r>
              <w:t>C56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6EAA0A" w14:textId="77777777" w:rsidR="00000000" w:rsidRDefault="00837BF9">
            <w:pPr>
              <w:pStyle w:val="a9"/>
            </w:pPr>
            <w:r>
              <w:t>злокачественные новообразования яичников I стадии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7E413C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9998187" w14:textId="77777777" w:rsidR="00000000" w:rsidRDefault="00837BF9">
            <w:pPr>
              <w:pStyle w:val="a9"/>
            </w:pPr>
            <w:r>
              <w:t>роботассистированная аднексэктомия или резекция яичников, субтотальная резекция большого сальника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0ACCA4" w14:textId="77777777" w:rsidR="00000000" w:rsidRDefault="00837BF9">
            <w:pPr>
              <w:pStyle w:val="a7"/>
            </w:pPr>
          </w:p>
        </w:tc>
      </w:tr>
      <w:tr w:rsidR="00000000" w14:paraId="1292A7C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EABDA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7AD03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9397D1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33F6BA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8D3A8D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A0C0C2A" w14:textId="77777777" w:rsidR="00000000" w:rsidRDefault="00837BF9">
            <w:pPr>
              <w:pStyle w:val="a9"/>
            </w:pPr>
            <w:r>
              <w:t>роботассистированная аднексэктомия односторонняя с резекцией контрлатерального яичника и субтотальная резекция большого сальника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3B7209" w14:textId="77777777" w:rsidR="00000000" w:rsidRDefault="00837BF9">
            <w:pPr>
              <w:pStyle w:val="a7"/>
            </w:pPr>
          </w:p>
        </w:tc>
      </w:tr>
      <w:tr w:rsidR="00000000" w14:paraId="5712AA5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3A3A7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E2505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30A9F0" w14:textId="77777777" w:rsidR="00000000" w:rsidRDefault="00837BF9">
            <w:pPr>
              <w:pStyle w:val="a7"/>
              <w:jc w:val="center"/>
            </w:pPr>
            <w:r>
              <w:t>C61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F44CF4" w14:textId="77777777" w:rsidR="00000000" w:rsidRDefault="00837BF9">
            <w:pPr>
              <w:pStyle w:val="a9"/>
            </w:pPr>
            <w:r>
              <w:t>локализованный рак предстательной железы II стадии (T1C-2CN0M0)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3914A4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0D9B5EA" w14:textId="77777777" w:rsidR="00000000" w:rsidRDefault="00837BF9">
            <w:pPr>
              <w:pStyle w:val="a9"/>
            </w:pPr>
            <w:r>
              <w:t>радикальная простатэктомия с использованием робототехники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249FC8" w14:textId="77777777" w:rsidR="00000000" w:rsidRDefault="00837BF9">
            <w:pPr>
              <w:pStyle w:val="a7"/>
            </w:pPr>
          </w:p>
        </w:tc>
      </w:tr>
      <w:tr w:rsidR="00000000" w14:paraId="20C8C36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1D16D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02AE3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E17774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B06BF7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2ABFDE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C0F7906" w14:textId="77777777" w:rsidR="00000000" w:rsidRDefault="00837BF9">
            <w:pPr>
              <w:pStyle w:val="a9"/>
            </w:pPr>
            <w:r>
              <w:t>роботассистированная тазовая лимфаденэктомия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A298B2" w14:textId="77777777" w:rsidR="00000000" w:rsidRDefault="00837BF9">
            <w:pPr>
              <w:pStyle w:val="a7"/>
            </w:pPr>
          </w:p>
        </w:tc>
      </w:tr>
      <w:tr w:rsidR="00000000" w14:paraId="7F3F831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FC042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37400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A1194D" w14:textId="77777777" w:rsidR="00000000" w:rsidRDefault="00837BF9">
            <w:pPr>
              <w:pStyle w:val="a7"/>
              <w:jc w:val="center"/>
            </w:pPr>
            <w:r>
              <w:t>C64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546C14" w14:textId="77777777" w:rsidR="00000000" w:rsidRDefault="00837BF9">
            <w:pPr>
              <w:pStyle w:val="a9"/>
            </w:pPr>
            <w:r>
              <w:t xml:space="preserve">злокачественные </w:t>
            </w:r>
            <w:r>
              <w:lastRenderedPageBreak/>
              <w:t>новообразования почки I стадии (T1a-1bN0M0)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C2EB38" w14:textId="77777777" w:rsidR="00000000" w:rsidRDefault="00837BF9">
            <w:pPr>
              <w:pStyle w:val="a9"/>
            </w:pPr>
            <w:r>
              <w:lastRenderedPageBreak/>
              <w:t>хирургическо</w:t>
            </w:r>
            <w:r>
              <w:lastRenderedPageBreak/>
              <w:t>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DC6A6C6" w14:textId="77777777" w:rsidR="00000000" w:rsidRDefault="00837BF9">
            <w:pPr>
              <w:pStyle w:val="a9"/>
            </w:pPr>
            <w:r>
              <w:lastRenderedPageBreak/>
              <w:t xml:space="preserve">резекция почки с </w:t>
            </w:r>
            <w:r>
              <w:lastRenderedPageBreak/>
              <w:t>использованием робототехники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F8E393" w14:textId="77777777" w:rsidR="00000000" w:rsidRDefault="00837BF9">
            <w:pPr>
              <w:pStyle w:val="a7"/>
            </w:pPr>
          </w:p>
        </w:tc>
      </w:tr>
      <w:tr w:rsidR="00000000" w14:paraId="59DB239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954A4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5014F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40E28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403CA0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629434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EDC4CB4" w14:textId="77777777" w:rsidR="00000000" w:rsidRDefault="00837BF9">
            <w:pPr>
              <w:pStyle w:val="a9"/>
            </w:pPr>
            <w:r>
              <w:t>роботассистированная нефрэктомия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778FF9" w14:textId="77777777" w:rsidR="00000000" w:rsidRDefault="00837BF9">
            <w:pPr>
              <w:pStyle w:val="a7"/>
            </w:pPr>
          </w:p>
        </w:tc>
      </w:tr>
      <w:tr w:rsidR="00000000" w14:paraId="337A981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F1336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4E685D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1067F1F" w14:textId="77777777" w:rsidR="00000000" w:rsidRDefault="00837BF9">
            <w:pPr>
              <w:pStyle w:val="a7"/>
              <w:jc w:val="center"/>
            </w:pPr>
            <w:r>
              <w:t>C62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14778BE" w14:textId="77777777" w:rsidR="00000000" w:rsidRDefault="00837BF9">
            <w:pPr>
              <w:pStyle w:val="a9"/>
            </w:pPr>
            <w:r>
              <w:t>злокачественные новообразования яичка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DEFD881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551B1A5" w14:textId="77777777" w:rsidR="00000000" w:rsidRDefault="00837BF9">
            <w:pPr>
              <w:pStyle w:val="a9"/>
            </w:pPr>
            <w:r>
              <w:t>роботассистированная расширенная забрюшинная лимфаденэктомия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18C641" w14:textId="77777777" w:rsidR="00000000" w:rsidRDefault="00837BF9">
            <w:pPr>
              <w:pStyle w:val="a7"/>
            </w:pPr>
          </w:p>
        </w:tc>
      </w:tr>
      <w:tr w:rsidR="00000000" w14:paraId="4882CD7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2A449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96F7BA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3AA795B" w14:textId="77777777" w:rsidR="00000000" w:rsidRDefault="00837BF9">
            <w:pPr>
              <w:pStyle w:val="a7"/>
              <w:jc w:val="center"/>
            </w:pPr>
            <w:r>
              <w:t>C67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DFE74BF" w14:textId="77777777" w:rsidR="00000000" w:rsidRDefault="00837BF9">
            <w:pPr>
              <w:pStyle w:val="a9"/>
            </w:pPr>
            <w:r>
              <w:t>злокачественные новообразования мочевого пузыря (I - IV стадия)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5D19151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3C0804F" w14:textId="77777777" w:rsidR="00000000" w:rsidRDefault="00837BF9">
            <w:pPr>
              <w:pStyle w:val="a9"/>
            </w:pPr>
            <w:r>
              <w:t>роботассистированная радикальная цистэктомия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070CCD" w14:textId="77777777" w:rsidR="00000000" w:rsidRDefault="00837BF9">
            <w:pPr>
              <w:pStyle w:val="a7"/>
            </w:pPr>
          </w:p>
        </w:tc>
      </w:tr>
      <w:tr w:rsidR="00000000" w14:paraId="5C54F94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123D6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C98D94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2492A5B" w14:textId="77777777" w:rsidR="00000000" w:rsidRDefault="00837BF9">
            <w:pPr>
              <w:pStyle w:val="a7"/>
              <w:jc w:val="center"/>
            </w:pPr>
            <w:r>
              <w:t>C78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BEA9265" w14:textId="77777777" w:rsidR="00000000" w:rsidRDefault="00837BF9">
            <w:pPr>
              <w:pStyle w:val="a9"/>
            </w:pPr>
            <w:r>
              <w:t>метастатическое поражение легкого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0FEDC0D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C4C8A69" w14:textId="77777777" w:rsidR="00000000" w:rsidRDefault="00837BF9">
            <w:pPr>
              <w:pStyle w:val="a9"/>
            </w:pPr>
            <w:r>
              <w:t>роботассистированная атипичная резекция легкого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668DA6" w14:textId="77777777" w:rsidR="00000000" w:rsidRDefault="00837BF9">
            <w:pPr>
              <w:pStyle w:val="a7"/>
            </w:pPr>
          </w:p>
        </w:tc>
      </w:tr>
      <w:tr w:rsidR="00000000" w14:paraId="7679A93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2EC5982" w14:textId="77777777" w:rsidR="00000000" w:rsidRDefault="00837BF9">
            <w:pPr>
              <w:pStyle w:val="a7"/>
              <w:jc w:val="center"/>
            </w:pPr>
            <w:bookmarkStart w:id="116" w:name="sub_12032"/>
            <w:r>
              <w:t>32.</w:t>
            </w:r>
            <w:bookmarkEnd w:id="116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0032B0F7" w14:textId="77777777" w:rsidR="00000000" w:rsidRDefault="00837BF9">
            <w:pPr>
              <w:pStyle w:val="a9"/>
            </w:pPr>
            <w:r>
              <w:t>Протонная лучевая терапия, в том числе детям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3BB93F3" w14:textId="77777777" w:rsidR="00000000" w:rsidRDefault="00837BF9">
            <w:pPr>
              <w:pStyle w:val="a7"/>
              <w:jc w:val="center"/>
            </w:pPr>
            <w:r>
              <w:t>С00-С14, С15-С17, С18-С22, С23-С25, С30, С31, С32, С33, С34, С37, С39, С40, С41, С44, С48, С49, С50,С51, С55, С60, С61, С64, С67, С68, С71.0-C71.7, С72.0, С73, С74, C75.3, С77.0, С77.1, С77.2, С77.5, C79.3 - C79.5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3E27AF2A" w14:textId="77777777" w:rsidR="00000000" w:rsidRDefault="00837BF9">
            <w:pPr>
              <w:pStyle w:val="a9"/>
            </w:pPr>
            <w:r>
              <w:t>злокачественные новообразования головы и ш</w:t>
            </w:r>
            <w:r>
              <w:t>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канала, печени, мочевого пузыря, надпочечников</w:t>
            </w:r>
            <w:r>
              <w:t xml:space="preserve">, почки, полового </w:t>
            </w:r>
            <w:r>
              <w:lastRenderedPageBreak/>
              <w:t>члена, предстательной железы, костей и суставных хрящей, кожи, мягких тканей (Т14N любая М10), локализованные и местнораспространенные формы злокачественные новообразования почки (Т1-3N0 М0), локализованные и местнораспространенные формы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377B6FA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2B34AB1" w14:textId="77777777" w:rsidR="00000000" w:rsidRDefault="00837BF9">
            <w:pPr>
              <w:pStyle w:val="a9"/>
            </w:pPr>
            <w:r>
              <w:t>протонная лучевая терапия, в том числе IMPT. Радиомодификация. Компьютерная томография и (или) магниторезонансная топометрия. 3D-4D планирование. Фиксирующие устройства. Плоскостная и (или) объемная визуализация мишени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63455924" w14:textId="77777777" w:rsidR="00000000" w:rsidRDefault="00837BF9">
            <w:pPr>
              <w:pStyle w:val="a7"/>
              <w:jc w:val="center"/>
            </w:pPr>
            <w:r>
              <w:t>2661348</w:t>
            </w:r>
          </w:p>
        </w:tc>
      </w:tr>
      <w:tr w:rsidR="00000000" w14:paraId="643A821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45CCB51" w14:textId="77777777" w:rsidR="00000000" w:rsidRDefault="00837BF9">
            <w:pPr>
              <w:pStyle w:val="a7"/>
              <w:jc w:val="center"/>
            </w:pPr>
            <w:bookmarkStart w:id="117" w:name="sub_12033"/>
            <w:r>
              <w:t>33.</w:t>
            </w:r>
            <w:bookmarkEnd w:id="117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66F0A87B" w14:textId="77777777" w:rsidR="00000000" w:rsidRDefault="00837BF9">
            <w:pPr>
              <w:pStyle w:val="a9"/>
            </w:pPr>
            <w:r>
              <w:t>Иммунотерапия острых лейкозов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97C7085" w14:textId="77777777" w:rsidR="00000000" w:rsidRDefault="00837BF9">
            <w:pPr>
              <w:pStyle w:val="a7"/>
              <w:jc w:val="center"/>
            </w:pPr>
            <w:r>
              <w:t>С91.0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5F55F20" w14:textId="77777777" w:rsidR="00000000" w:rsidRDefault="00837BF9">
            <w:pPr>
              <w:pStyle w:val="a9"/>
            </w:pPr>
            <w:r>
              <w:t>острый лимфобластный лейкоз у взрослых, в том числе рецидив, включая минимальную остаточную болезнь (МОБ), или рефрактерность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14F5365" w14:textId="77777777" w:rsidR="00000000" w:rsidRDefault="00837BF9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B3F44CD" w14:textId="77777777" w:rsidR="00000000" w:rsidRDefault="00837BF9">
            <w:pPr>
              <w:pStyle w:val="a9"/>
            </w:pPr>
            <w:r>
              <w:t>иммунотерапия острого лимфобластного лейкоза биспецифическим</w:t>
            </w:r>
            <w:r>
              <w:t>и и конъюгированными моноклональными антителами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053F30A9" w14:textId="77777777" w:rsidR="00000000" w:rsidRDefault="00837BF9">
            <w:pPr>
              <w:pStyle w:val="a7"/>
              <w:jc w:val="center"/>
            </w:pPr>
            <w:r>
              <w:t>4563232</w:t>
            </w:r>
          </w:p>
        </w:tc>
      </w:tr>
      <w:tr w:rsidR="00000000" w14:paraId="6614343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39E4749" w14:textId="77777777" w:rsidR="00000000" w:rsidRDefault="00837BF9">
            <w:pPr>
              <w:pStyle w:val="a7"/>
              <w:jc w:val="center"/>
            </w:pPr>
            <w:bookmarkStart w:id="118" w:name="sub_12034"/>
            <w:r>
              <w:t>34.</w:t>
            </w:r>
            <w:bookmarkEnd w:id="118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5A219090" w14:textId="77777777" w:rsidR="00000000" w:rsidRDefault="00837BF9">
            <w:pPr>
              <w:pStyle w:val="a9"/>
            </w:pPr>
            <w:r>
              <w:t>Нехимиотерапевтическое биологическое лечение острых лейкозов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4B3C45F" w14:textId="77777777" w:rsidR="00000000" w:rsidRDefault="00837BF9">
            <w:pPr>
              <w:pStyle w:val="a7"/>
              <w:jc w:val="center"/>
            </w:pPr>
            <w:r>
              <w:t>С92.0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F81451C" w14:textId="77777777" w:rsidR="00000000" w:rsidRDefault="00837BF9">
            <w:pPr>
              <w:pStyle w:val="a9"/>
            </w:pPr>
            <w:r>
              <w:t>острые миелоидные лейкозы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D44F96B" w14:textId="77777777" w:rsidR="00000000" w:rsidRDefault="00837BF9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A216B32" w14:textId="77777777" w:rsidR="00000000" w:rsidRDefault="00837BF9">
            <w:pPr>
              <w:pStyle w:val="a9"/>
            </w:pPr>
            <w:r>
              <w:t>эпигенетическая и таргетная терапия острых лейкозов ингибито</w:t>
            </w:r>
            <w:r>
              <w:t>рами ключевых точек сигнальных каскадов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3F1A113D" w14:textId="77777777" w:rsidR="00000000" w:rsidRDefault="00837BF9">
            <w:pPr>
              <w:pStyle w:val="a7"/>
              <w:jc w:val="center"/>
            </w:pPr>
            <w:r>
              <w:t>1376665</w:t>
            </w:r>
          </w:p>
        </w:tc>
      </w:tr>
      <w:tr w:rsidR="00000000" w14:paraId="53450FE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02400C4" w14:textId="77777777" w:rsidR="00000000" w:rsidRDefault="00837BF9">
            <w:pPr>
              <w:pStyle w:val="a7"/>
              <w:jc w:val="center"/>
            </w:pPr>
            <w:bookmarkStart w:id="119" w:name="sub_12035"/>
            <w:r>
              <w:t>35.</w:t>
            </w:r>
            <w:bookmarkEnd w:id="119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703E306C" w14:textId="77777777" w:rsidR="00000000" w:rsidRDefault="00837BF9">
            <w:pPr>
              <w:pStyle w:val="a9"/>
            </w:pPr>
            <w:r>
              <w:t>Лечение острого лейкоза с использованием биотехнологических методов у детей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CD49B8B" w14:textId="77777777" w:rsidR="00000000" w:rsidRDefault="00837BF9">
            <w:pPr>
              <w:pStyle w:val="a7"/>
              <w:jc w:val="center"/>
            </w:pPr>
            <w:r>
              <w:t>С91.0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35FE429" w14:textId="77777777" w:rsidR="00000000" w:rsidRDefault="00837BF9">
            <w:pPr>
              <w:pStyle w:val="a9"/>
            </w:pPr>
            <w:r>
              <w:t>острый лимфобластный лейкоз у детей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0C0C95E" w14:textId="77777777" w:rsidR="00000000" w:rsidRDefault="00837BF9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EF9F822" w14:textId="77777777" w:rsidR="00000000" w:rsidRDefault="00837BF9">
            <w:pPr>
              <w:pStyle w:val="a9"/>
            </w:pPr>
            <w:r>
              <w:t>терапия острого лимфобластного лейкоза у детей с применением моноклональных антител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06B11A27" w14:textId="77777777" w:rsidR="00000000" w:rsidRDefault="00837BF9">
            <w:pPr>
              <w:pStyle w:val="a7"/>
              <w:jc w:val="center"/>
            </w:pPr>
            <w:r>
              <w:t>2972565</w:t>
            </w:r>
          </w:p>
        </w:tc>
      </w:tr>
      <w:tr w:rsidR="00000000" w14:paraId="645C67C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80D50F" w14:textId="77777777" w:rsidR="00000000" w:rsidRDefault="00837BF9">
            <w:pPr>
              <w:pStyle w:val="a7"/>
              <w:jc w:val="center"/>
            </w:pPr>
            <w:bookmarkStart w:id="120" w:name="sub_12036"/>
            <w:r>
              <w:lastRenderedPageBreak/>
              <w:t>36.</w:t>
            </w:r>
            <w:bookmarkEnd w:id="120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7A71BF" w14:textId="77777777" w:rsidR="00000000" w:rsidRDefault="00837BF9">
            <w:pPr>
              <w:pStyle w:val="a9"/>
            </w:pPr>
            <w:r>
              <w:t>Тотальное облучение тела, тотальное лимфоидное облучение тела, тотальное облучение костного мозга у детей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6A894C" w14:textId="77777777" w:rsidR="00000000" w:rsidRDefault="00837BF9">
            <w:pPr>
              <w:pStyle w:val="a7"/>
              <w:jc w:val="center"/>
            </w:pPr>
            <w:r>
              <w:t>С91.0, С92.0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220B71" w14:textId="77777777" w:rsidR="00000000" w:rsidRDefault="00837BF9">
            <w:pPr>
              <w:pStyle w:val="a9"/>
            </w:pPr>
            <w:r>
              <w:t>острый лимфобластный л</w:t>
            </w:r>
            <w:r>
              <w:t>ейкоз у детей, острый миелобластный лейкоз у детей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1DB7EE" w14:textId="77777777" w:rsidR="00000000" w:rsidRDefault="00837BF9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E26030B" w14:textId="77777777" w:rsidR="00000000" w:rsidRDefault="00837BF9">
            <w:pPr>
              <w:pStyle w:val="a9"/>
            </w:pPr>
            <w:r>
              <w:t>тотальное облучение тела с использованием компонентов крови, антибактериальных, противогрибковых, противовирусных лекарственных препаратов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4FB841" w14:textId="77777777" w:rsidR="00000000" w:rsidRDefault="00837BF9">
            <w:pPr>
              <w:pStyle w:val="a7"/>
              <w:jc w:val="center"/>
            </w:pPr>
            <w:r>
              <w:t>391456</w:t>
            </w:r>
          </w:p>
        </w:tc>
      </w:tr>
      <w:tr w:rsidR="00000000" w14:paraId="23D37D3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07540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2E821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42142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0D28C4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E1AB04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06A7AB0" w14:textId="77777777" w:rsidR="00000000" w:rsidRDefault="00837BF9">
            <w:pPr>
              <w:pStyle w:val="a9"/>
            </w:pPr>
            <w:r>
              <w:t>тотальное лимфоидное облучение тела с использованием компонентов крови, антибактериальных, противогрибковых, противовирусных лекарственных препаратов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F1A1A7" w14:textId="77777777" w:rsidR="00000000" w:rsidRDefault="00837BF9">
            <w:pPr>
              <w:pStyle w:val="a7"/>
            </w:pPr>
          </w:p>
        </w:tc>
      </w:tr>
      <w:tr w:rsidR="00000000" w14:paraId="64B5114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76FF5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2EA97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26F8B1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1F7153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4B3A84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410D118" w14:textId="77777777" w:rsidR="00000000" w:rsidRDefault="00837BF9">
            <w:pPr>
              <w:pStyle w:val="a9"/>
            </w:pPr>
            <w:r>
              <w:t>тотальное облучение костного мозга с использованием компонентов крови, антибактериальных, противогрибковых, противовирусных лекарственных препаратов.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323201" w14:textId="77777777" w:rsidR="00000000" w:rsidRDefault="00837BF9">
            <w:pPr>
              <w:pStyle w:val="a7"/>
            </w:pPr>
          </w:p>
        </w:tc>
      </w:tr>
      <w:tr w:rsidR="00000000" w14:paraId="376F561D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163A9A2" w14:textId="77777777" w:rsidR="00000000" w:rsidRDefault="00837BF9">
            <w:pPr>
              <w:pStyle w:val="1"/>
            </w:pPr>
            <w:r>
              <w:t>Оториноларингология</w:t>
            </w:r>
          </w:p>
        </w:tc>
      </w:tr>
      <w:tr w:rsidR="00000000" w14:paraId="4D5C990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475B18" w14:textId="77777777" w:rsidR="00000000" w:rsidRDefault="00837BF9">
            <w:pPr>
              <w:pStyle w:val="a7"/>
              <w:jc w:val="center"/>
            </w:pPr>
            <w:bookmarkStart w:id="121" w:name="sub_12037"/>
            <w:r>
              <w:t>37.</w:t>
            </w:r>
            <w:bookmarkEnd w:id="121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7E8946" w14:textId="77777777" w:rsidR="00000000" w:rsidRDefault="00837BF9">
            <w:pPr>
              <w:pStyle w:val="a9"/>
            </w:pPr>
            <w:r>
              <w:t>Реконструктивные операции на звукопроводящем аппарате среднего уха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652F4D" w14:textId="77777777" w:rsidR="00000000" w:rsidRDefault="00837BF9">
            <w:pPr>
              <w:pStyle w:val="a7"/>
              <w:jc w:val="center"/>
            </w:pPr>
            <w:r>
              <w:t>H66.1, H66.2, Q16, H80.0, H80.1, H80.9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D473E3" w14:textId="77777777" w:rsidR="00000000" w:rsidRDefault="00837BF9">
            <w:pPr>
              <w:pStyle w:val="a9"/>
            </w:pPr>
            <w:r>
              <w:t xml:space="preserve">хронический туботимпальный гнойный средний отит. Хронический эпитимпано-антральный гнойный средний отит. Другие приобретенные дефекты слуховых </w:t>
            </w:r>
            <w:r>
              <w:lastRenderedPageBreak/>
              <w:t>косточе</w:t>
            </w:r>
            <w:r>
              <w:t>к. Врожденные аномалии (пороки развития) уха, вызывающие нарушение слуха. Отосклероз, вовлекающий овальное окно, необлитерирующий. Отосклероз неуточненный. Кондуктивная и нейросенсорная потеря слуха. Отосклероз, вовлекающий овальное окно, облитерирующий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6EC047" w14:textId="77777777" w:rsidR="00000000" w:rsidRDefault="00837BF9">
            <w:pPr>
              <w:pStyle w:val="a9"/>
            </w:pPr>
            <w:r>
              <w:lastRenderedPageBreak/>
              <w:t>хи</w:t>
            </w:r>
            <w:r>
              <w:t>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6D34486" w14:textId="77777777" w:rsidR="00000000" w:rsidRDefault="00837BF9">
            <w:pPr>
              <w:pStyle w:val="a9"/>
            </w:pPr>
            <w:r>
              <w:t xml:space="preserve">тимпанопластика с санирующим вмешательством, в том числе при врожденных аномалиях развития, приобретенной атрезии вследствие хронического гнойного среднего отита, с применением микрохирургической техники, аллогенных трансплантатов, в </w:t>
            </w:r>
            <w:r>
              <w:lastRenderedPageBreak/>
              <w:t>то</w:t>
            </w:r>
            <w:r>
              <w:t>м числе металлических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F8B5A0" w14:textId="77777777" w:rsidR="00000000" w:rsidRDefault="00837BF9">
            <w:pPr>
              <w:pStyle w:val="a7"/>
              <w:jc w:val="center"/>
            </w:pPr>
            <w:r>
              <w:lastRenderedPageBreak/>
              <w:t>142653</w:t>
            </w:r>
          </w:p>
        </w:tc>
      </w:tr>
      <w:tr w:rsidR="00000000" w14:paraId="51D297C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66D26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A333E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0B077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299B26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31C88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4E61CE9" w14:textId="77777777" w:rsidR="00000000" w:rsidRDefault="00837BF9">
            <w:pPr>
              <w:pStyle w:val="a9"/>
            </w:pPr>
            <w:r>
              <w:t>стапедопластика при патологическом процессе, врожденном или приобретенном, с вовлеч</w:t>
            </w:r>
            <w:r>
              <w:t>ением окна преддверия, с применением аутотканей и аллогенных трансплантатов, в том числе металлических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EFEFE3" w14:textId="77777777" w:rsidR="00000000" w:rsidRDefault="00837BF9">
            <w:pPr>
              <w:pStyle w:val="a7"/>
            </w:pPr>
          </w:p>
        </w:tc>
      </w:tr>
      <w:tr w:rsidR="00000000" w14:paraId="406507B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149B1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8F4C6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72CCFA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2E908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6C4345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C5D8403" w14:textId="77777777" w:rsidR="00000000" w:rsidRDefault="00837BF9">
            <w:pPr>
              <w:pStyle w:val="a9"/>
            </w:pPr>
            <w:r>
              <w:t>слухоулучшающие операции с применением имплантата среднего уха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9E27AE" w14:textId="77777777" w:rsidR="00000000" w:rsidRDefault="00837BF9">
            <w:pPr>
              <w:pStyle w:val="a7"/>
            </w:pPr>
          </w:p>
        </w:tc>
      </w:tr>
      <w:tr w:rsidR="00000000" w14:paraId="20FFD97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E5D896" w14:textId="77777777" w:rsidR="00000000" w:rsidRDefault="00837BF9">
            <w:pPr>
              <w:pStyle w:val="a7"/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52B2DBEA" w14:textId="77777777" w:rsidR="00000000" w:rsidRDefault="00837BF9">
            <w:pPr>
              <w:pStyle w:val="a9"/>
            </w:pPr>
            <w:r>
              <w:t>Хирургическое лечение болезни Меньера и других нарушений вестибулярной функции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2AB8FBA" w14:textId="77777777" w:rsidR="00000000" w:rsidRDefault="00837BF9">
            <w:pPr>
              <w:pStyle w:val="a7"/>
              <w:jc w:val="center"/>
            </w:pPr>
            <w:r>
              <w:t>H81.0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AB5A5BD" w14:textId="77777777" w:rsidR="00000000" w:rsidRDefault="00837BF9">
            <w:pPr>
              <w:pStyle w:val="a9"/>
            </w:pPr>
            <w:r>
              <w:t>болезнь Меньера при неэффективности консервативной терапии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5A43554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79EA01F" w14:textId="77777777" w:rsidR="00000000" w:rsidRDefault="00837BF9">
            <w:pPr>
              <w:pStyle w:val="a9"/>
            </w:pPr>
            <w:r>
              <w:t>дренирование эндолимфатических пространств внутреннего уха с применением микрохирургической и лучевой техники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719F7B" w14:textId="77777777" w:rsidR="00000000" w:rsidRDefault="00837BF9">
            <w:pPr>
              <w:pStyle w:val="a7"/>
            </w:pPr>
          </w:p>
        </w:tc>
      </w:tr>
      <w:tr w:rsidR="00000000" w14:paraId="61F972B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46BBBF" w14:textId="77777777" w:rsidR="00000000" w:rsidRDefault="00837BF9">
            <w:pPr>
              <w:pStyle w:val="a7"/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3E9D381F" w14:textId="77777777" w:rsidR="00000000" w:rsidRDefault="00837BF9">
            <w:pPr>
              <w:pStyle w:val="a9"/>
            </w:pPr>
            <w:r>
              <w:t xml:space="preserve">Хирургическое лечение доброкачественных новообразований </w:t>
            </w:r>
            <w:r>
              <w:t>околоносовых пазух, основания черепа и среднего уха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07EDDC5" w14:textId="77777777" w:rsidR="00000000" w:rsidRDefault="00837BF9">
            <w:pPr>
              <w:pStyle w:val="a7"/>
              <w:jc w:val="center"/>
            </w:pPr>
            <w:r>
              <w:t>D10.6, D14.0, D33.3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E0EA69C" w14:textId="77777777" w:rsidR="00000000" w:rsidRDefault="00837BF9">
            <w:pPr>
              <w:pStyle w:val="a9"/>
            </w:pPr>
            <w:r>
              <w:t xml:space="preserve">доброкачественное новообразование носоглотки. Доброкачественное новообразование среднего уха. Юношеская </w:t>
            </w:r>
            <w:r>
              <w:lastRenderedPageBreak/>
              <w:t>ангиофиброма основания черепа. Гломусные опухоли с распространением в среднее ух</w:t>
            </w:r>
            <w:r>
              <w:t>о. Доброкачественное новообразование основания черепа. Доброкачественное новообразование черепных нервов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31A728E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8A9A128" w14:textId="77777777" w:rsidR="00000000" w:rsidRDefault="00837BF9">
            <w:pPr>
              <w:pStyle w:val="a9"/>
            </w:pPr>
            <w:r>
              <w:t xml:space="preserve">удаление новообразования с применением эндоскопической, навигационной техники, эндоваскулярной эмболизации сосудов микроэмболами </w:t>
            </w:r>
            <w:r>
              <w:t>и при помощи адгезивного агента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9840C3" w14:textId="77777777" w:rsidR="00000000" w:rsidRDefault="00837BF9">
            <w:pPr>
              <w:pStyle w:val="a7"/>
            </w:pPr>
          </w:p>
        </w:tc>
      </w:tr>
      <w:tr w:rsidR="00000000" w14:paraId="43EAEA8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B3F79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2ED691" w14:textId="77777777" w:rsidR="00000000" w:rsidRDefault="00837BF9">
            <w:pPr>
              <w:pStyle w:val="a9"/>
            </w:pPr>
            <w:r>
              <w:t>Реконструктивно-пластическое восстановление функции гортани и трахеи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EA49AC" w14:textId="77777777" w:rsidR="00000000" w:rsidRDefault="00837BF9">
            <w:pPr>
              <w:pStyle w:val="a7"/>
              <w:jc w:val="center"/>
            </w:pPr>
            <w:r>
              <w:t>J38.6, D14.1, D14.2, J38.0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1932E4" w14:textId="77777777" w:rsidR="00000000" w:rsidRDefault="00837BF9">
            <w:pPr>
              <w:pStyle w:val="a9"/>
            </w:pPr>
            <w:r>
              <w:t>стеноз гортани. Доброкачественное новообразование гортани. Доброкачественное новообразование трахеи. Паралич голосовых складок и гортани.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C1FB6B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BD70040" w14:textId="77777777" w:rsidR="00000000" w:rsidRDefault="00837BF9">
            <w:pPr>
              <w:pStyle w:val="a9"/>
            </w:pPr>
            <w:r>
              <w:t>ларинготрахеопластика при доброкачественных новообразованиях гортани, параличе голосовых складок</w:t>
            </w:r>
            <w:r>
              <w:t xml:space="preserve"> и гортани, стенозе гортани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3199EE" w14:textId="77777777" w:rsidR="00000000" w:rsidRDefault="00837BF9">
            <w:pPr>
              <w:pStyle w:val="a7"/>
            </w:pPr>
          </w:p>
        </w:tc>
      </w:tr>
      <w:tr w:rsidR="00000000" w14:paraId="5875F36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34C15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EA3E8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6EDBE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F5F7BE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2E05EC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3A5F6AA" w14:textId="77777777" w:rsidR="00000000" w:rsidRDefault="00837BF9">
            <w:pPr>
              <w:pStyle w:val="a9"/>
            </w:pPr>
            <w:r>
              <w:t>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F4BFFB" w14:textId="77777777" w:rsidR="00000000" w:rsidRDefault="00837BF9">
            <w:pPr>
              <w:pStyle w:val="a7"/>
            </w:pPr>
          </w:p>
        </w:tc>
      </w:tr>
      <w:tr w:rsidR="00000000" w14:paraId="4FD0E01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0085E03" w14:textId="77777777" w:rsidR="00000000" w:rsidRDefault="00837BF9">
            <w:pPr>
              <w:pStyle w:val="a7"/>
              <w:jc w:val="center"/>
            </w:pPr>
            <w:bookmarkStart w:id="122" w:name="sub_12038"/>
            <w:r>
              <w:t>38.</w:t>
            </w:r>
            <w:bookmarkEnd w:id="122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1C0B6286" w14:textId="77777777" w:rsidR="00000000" w:rsidRDefault="00837BF9">
            <w:pPr>
              <w:pStyle w:val="a9"/>
            </w:pPr>
            <w:r>
              <w:t>Хирургическое лечение сенсоневральной тугоухости высокой степени и глухоты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BCF6274" w14:textId="77777777" w:rsidR="00000000" w:rsidRDefault="00837BF9">
            <w:pPr>
              <w:pStyle w:val="a7"/>
              <w:jc w:val="center"/>
            </w:pPr>
            <w:r>
              <w:t>H90.3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E00E9AF" w14:textId="77777777" w:rsidR="00000000" w:rsidRDefault="00837BF9">
            <w:pPr>
              <w:pStyle w:val="a9"/>
            </w:pPr>
            <w:r>
              <w:t>нейросенсорная потеря слуха двусторонняя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411CDFE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A1866F0" w14:textId="77777777" w:rsidR="00000000" w:rsidRDefault="00837BF9">
            <w:pPr>
              <w:pStyle w:val="a9"/>
            </w:pPr>
            <w:r>
              <w:t>кохлеарная имплантация при двусторонней нейросенсорной потере слуха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3531BA9D" w14:textId="77777777" w:rsidR="00000000" w:rsidRDefault="00837BF9">
            <w:pPr>
              <w:pStyle w:val="a7"/>
              <w:jc w:val="center"/>
            </w:pPr>
            <w:r>
              <w:t>1515943</w:t>
            </w:r>
          </w:p>
        </w:tc>
      </w:tr>
      <w:tr w:rsidR="00000000" w14:paraId="3A48CC31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B30CD83" w14:textId="77777777" w:rsidR="00000000" w:rsidRDefault="00837BF9">
            <w:pPr>
              <w:pStyle w:val="1"/>
            </w:pPr>
            <w:r>
              <w:t>Офтальмология</w:t>
            </w:r>
          </w:p>
        </w:tc>
      </w:tr>
      <w:tr w:rsidR="00000000" w14:paraId="5589442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CE5715" w14:textId="77777777" w:rsidR="00000000" w:rsidRDefault="00837BF9">
            <w:pPr>
              <w:pStyle w:val="a7"/>
              <w:jc w:val="center"/>
            </w:pPr>
            <w:bookmarkStart w:id="123" w:name="sub_12039"/>
            <w:r>
              <w:t>39.</w:t>
            </w:r>
            <w:bookmarkEnd w:id="123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27EF8DF5" w14:textId="77777777" w:rsidR="00000000" w:rsidRDefault="00837BF9">
            <w:pPr>
              <w:pStyle w:val="a9"/>
            </w:pPr>
            <w:r>
              <w:t xml:space="preserve">Хирургическое лечение глаукомы, включая </w:t>
            </w:r>
            <w:r>
              <w:lastRenderedPageBreak/>
              <w:t>микроинвазивную энергетическую оптико-реконструктивную и лазерную хирургию, имплантацию различных видов дренажей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C25B4DD" w14:textId="77777777" w:rsidR="00000000" w:rsidRDefault="00837BF9">
            <w:pPr>
              <w:pStyle w:val="a7"/>
              <w:jc w:val="center"/>
            </w:pPr>
            <w:r>
              <w:lastRenderedPageBreak/>
              <w:t xml:space="preserve">H26.0-H26.4, H40.1- H40.8, </w:t>
            </w:r>
            <w:r>
              <w:lastRenderedPageBreak/>
              <w:t>Q15.0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3D98595A" w14:textId="77777777" w:rsidR="00000000" w:rsidRDefault="00837BF9">
            <w:pPr>
              <w:pStyle w:val="a9"/>
            </w:pPr>
            <w:r>
              <w:lastRenderedPageBreak/>
              <w:t xml:space="preserve">глаукома с повышенным или </w:t>
            </w:r>
            <w:r>
              <w:lastRenderedPageBreak/>
              <w:t>высоким внутриглазным давлением ра</w:t>
            </w:r>
            <w:r>
              <w:t>звитой, далеко зашедшей стадии, в том числе с осложнениями, у взрослых.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8A8AE16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A2B340C" w14:textId="77777777" w:rsidR="00000000" w:rsidRDefault="00837BF9">
            <w:pPr>
              <w:pStyle w:val="a9"/>
            </w:pPr>
            <w:r>
              <w:t xml:space="preserve">имплантация антиглаукоматозного </w:t>
            </w:r>
            <w:r>
              <w:lastRenderedPageBreak/>
              <w:t>металлического шунта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7870BA" w14:textId="77777777" w:rsidR="00000000" w:rsidRDefault="00837BF9">
            <w:pPr>
              <w:pStyle w:val="a7"/>
              <w:jc w:val="center"/>
            </w:pPr>
            <w:r>
              <w:lastRenderedPageBreak/>
              <w:t>106625</w:t>
            </w:r>
          </w:p>
        </w:tc>
      </w:tr>
      <w:tr w:rsidR="00000000" w14:paraId="3A8D85F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09131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2E41A9" w14:textId="77777777" w:rsidR="00000000" w:rsidRDefault="00837BF9">
            <w:pPr>
              <w:pStyle w:val="a9"/>
            </w:pPr>
            <w:r>
              <w:t>Хирургическое и (или) лучевое лечение новообразований глаза, его придаточного аппарата и орбиты, внутриорбитальных доброкачественных опухолей, врожденных пороков развития орбиты, реконструктивно- пластическая хирургия при их последствиях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999DE0" w14:textId="77777777" w:rsidR="00000000" w:rsidRDefault="00837BF9">
            <w:pPr>
              <w:pStyle w:val="a7"/>
              <w:jc w:val="center"/>
            </w:pPr>
            <w:r>
              <w:t>C43.1, C44.1, C69.</w:t>
            </w:r>
            <w:r>
              <w:t>0 - C69.9, C72.3, D31.5, D31.6, Q10.7, Q11.0 - Q11.2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4A7E08" w14:textId="77777777" w:rsidR="00000000" w:rsidRDefault="00837BF9">
            <w:pPr>
              <w:pStyle w:val="a9"/>
            </w:pPr>
            <w:r>
              <w:t>злокачественные новообразования глаза, его придаточного аппарата, орбиты у взрослых и детей (стадии T1 - T3 N 0 M0), доброкачественные опухоли орбиты, врожденные пороки развития орбиты без осложнений или</w:t>
            </w:r>
            <w:r>
              <w:t xml:space="preserve"> осложненные патологией роговицы, хрусталика, стекловидного тела, зрительного нерва, глазодвигательных мышц, офтальмогипертензией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D1C2B6" w14:textId="77777777" w:rsidR="00000000" w:rsidRDefault="00837BF9">
            <w:pPr>
              <w:pStyle w:val="a9"/>
            </w:pPr>
            <w:r>
              <w:t>хирургическое и (или) лучевое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82796BC" w14:textId="77777777" w:rsidR="00000000" w:rsidRDefault="00837BF9">
            <w:pPr>
              <w:pStyle w:val="a9"/>
            </w:pPr>
            <w:r>
              <w:t>отсроченная имплантация иридо-хрусталиковой диафрагмы при новообразованиях глаза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CE833D" w14:textId="77777777" w:rsidR="00000000" w:rsidRDefault="00837BF9">
            <w:pPr>
              <w:pStyle w:val="a7"/>
            </w:pPr>
          </w:p>
        </w:tc>
      </w:tr>
      <w:tr w:rsidR="00000000" w14:paraId="6980C34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582CA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B665D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6E2BD8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94DA9B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933DAD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0B22018" w14:textId="77777777" w:rsidR="00000000" w:rsidRDefault="00837BF9">
            <w:pPr>
              <w:pStyle w:val="a9"/>
            </w:pPr>
            <w:r>
              <w:t>брахитерапия, в том числе с одномоментной склеропластикой, при новообразованиях глаза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85F123" w14:textId="77777777" w:rsidR="00000000" w:rsidRDefault="00837BF9">
            <w:pPr>
              <w:pStyle w:val="a7"/>
            </w:pPr>
          </w:p>
        </w:tc>
      </w:tr>
      <w:tr w:rsidR="00000000" w14:paraId="62B1E7F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D136E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3495F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69C7E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259732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26233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820FA52" w14:textId="77777777" w:rsidR="00000000" w:rsidRDefault="00837BF9">
            <w:pPr>
              <w:pStyle w:val="a9"/>
            </w:pPr>
            <w:r>
              <w:t>орбитотомия различными доступами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300EBB" w14:textId="77777777" w:rsidR="00000000" w:rsidRDefault="00837BF9">
            <w:pPr>
              <w:pStyle w:val="a7"/>
            </w:pPr>
          </w:p>
        </w:tc>
      </w:tr>
      <w:tr w:rsidR="00000000" w14:paraId="10663B2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1D966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1F977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021328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A5D374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ADCE86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7D8CC29" w14:textId="77777777" w:rsidR="00000000" w:rsidRDefault="00837BF9">
            <w:pPr>
              <w:pStyle w:val="a9"/>
            </w:pPr>
            <w:r>
              <w:t>транспупиллярная термотерапия, в том числе с ограничительной лазеркоагуляцией при новообразованиях глаза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1D26CD" w14:textId="77777777" w:rsidR="00000000" w:rsidRDefault="00837BF9">
            <w:pPr>
              <w:pStyle w:val="a7"/>
            </w:pPr>
          </w:p>
        </w:tc>
      </w:tr>
      <w:tr w:rsidR="00000000" w14:paraId="31660A6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F7EEE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9428E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F2B0E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78D56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A06BB9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85169BB" w14:textId="77777777" w:rsidR="00000000" w:rsidRDefault="00837BF9">
            <w:pPr>
              <w:pStyle w:val="a9"/>
            </w:pPr>
            <w:r>
              <w:t>криодеструкция при новообразованиях глаза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51F663" w14:textId="77777777" w:rsidR="00000000" w:rsidRDefault="00837BF9">
            <w:pPr>
              <w:pStyle w:val="a7"/>
            </w:pPr>
          </w:p>
        </w:tc>
      </w:tr>
      <w:tr w:rsidR="00000000" w14:paraId="17C189F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AB0F5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77DC8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54577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AD9A46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044214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B67BA28" w14:textId="77777777" w:rsidR="00000000" w:rsidRDefault="00837BF9">
            <w:pPr>
              <w:pStyle w:val="a9"/>
            </w:pPr>
            <w:r>
              <w:t>энуклеация с пластикой культи и радиокоагу</w:t>
            </w:r>
            <w:r>
              <w:t>ляцией тканей орбиты при новообразованиях глаза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5D4F8B" w14:textId="77777777" w:rsidR="00000000" w:rsidRDefault="00837BF9">
            <w:pPr>
              <w:pStyle w:val="a7"/>
            </w:pPr>
          </w:p>
        </w:tc>
      </w:tr>
      <w:tr w:rsidR="00000000" w14:paraId="60E0E11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D75BC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E94D0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3C7D61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A2AD6F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E441D5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4BE5F4C" w14:textId="77777777" w:rsidR="00000000" w:rsidRDefault="00837BF9">
            <w:pPr>
              <w:pStyle w:val="a9"/>
            </w:pPr>
            <w:r>
              <w:t xml:space="preserve">экзентерация орбиты с одномоментной пластикой свободным кожным лоскутом или пластикой местными </w:t>
            </w:r>
            <w:r>
              <w:lastRenderedPageBreak/>
              <w:t>тканями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5AB510" w14:textId="77777777" w:rsidR="00000000" w:rsidRDefault="00837BF9">
            <w:pPr>
              <w:pStyle w:val="a7"/>
            </w:pPr>
          </w:p>
        </w:tc>
      </w:tr>
      <w:tr w:rsidR="00000000" w14:paraId="1CFACD0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28AEC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C6370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39D17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26D9B0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7A2C27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3FC8744" w14:textId="77777777" w:rsidR="00000000" w:rsidRDefault="00837BF9">
            <w:pPr>
              <w:pStyle w:val="a9"/>
            </w:pPr>
            <w:r>
              <w:t>иридэктомия, в том числе с иридопластикой, при новообразованиях глаза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DE3743" w14:textId="77777777" w:rsidR="00000000" w:rsidRDefault="00837BF9">
            <w:pPr>
              <w:pStyle w:val="a7"/>
            </w:pPr>
          </w:p>
        </w:tc>
      </w:tr>
      <w:tr w:rsidR="00000000" w14:paraId="028E640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9918A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54A47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35B66D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A46E1B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20DAF9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37D6223" w14:textId="77777777" w:rsidR="00000000" w:rsidRDefault="00837BF9">
            <w:pPr>
              <w:pStyle w:val="a9"/>
            </w:pPr>
            <w:r>
              <w:t>иридэктомия с иридопластикой с экстракцией катаракты с имплантацией интраокулярной линзы при новообразованиях глаза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2AD732" w14:textId="77777777" w:rsidR="00000000" w:rsidRDefault="00837BF9">
            <w:pPr>
              <w:pStyle w:val="a7"/>
            </w:pPr>
          </w:p>
        </w:tc>
      </w:tr>
      <w:tr w:rsidR="00000000" w14:paraId="25B004E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9FD8E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50DB8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02B111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4FD003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EBE039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105E272" w14:textId="77777777" w:rsidR="00000000" w:rsidRDefault="00837BF9">
            <w:pPr>
              <w:pStyle w:val="a9"/>
            </w:pPr>
            <w:r>
              <w:t>иридоциклосклерэктомия, в том числе с иридопластикой, при новообразованиях глаза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CCED14" w14:textId="77777777" w:rsidR="00000000" w:rsidRDefault="00837BF9">
            <w:pPr>
              <w:pStyle w:val="a7"/>
            </w:pPr>
          </w:p>
        </w:tc>
      </w:tr>
      <w:tr w:rsidR="00000000" w14:paraId="0FED870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B9527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9E31D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EAFA5D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93CC42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0FA6DD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081508B" w14:textId="77777777" w:rsidR="00000000" w:rsidRDefault="00837BF9">
            <w:pPr>
              <w:pStyle w:val="a9"/>
            </w:pPr>
            <w:r>
              <w:t>и</w:t>
            </w:r>
            <w:r>
              <w:t>ридоциклосклерэктомия с иридопластикой, экстракапсулярной экстракцией катаракты, имплантацией интраокулярной линзы при новообразованиях глаза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FBA4C9" w14:textId="77777777" w:rsidR="00000000" w:rsidRDefault="00837BF9">
            <w:pPr>
              <w:pStyle w:val="a7"/>
            </w:pPr>
          </w:p>
        </w:tc>
      </w:tr>
      <w:tr w:rsidR="00000000" w14:paraId="05FC24C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616FA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064E2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F06C15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6F3387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18A0F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DE475FB" w14:textId="77777777" w:rsidR="00000000" w:rsidRDefault="00837BF9">
            <w:pPr>
              <w:pStyle w:val="a9"/>
            </w:pPr>
            <w:r>
              <w:t>иридоциклохориосклерэктомия, в том числе с иридопластикой, при новообразованиях глаза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8EEBE3" w14:textId="77777777" w:rsidR="00000000" w:rsidRDefault="00837BF9">
            <w:pPr>
              <w:pStyle w:val="a7"/>
            </w:pPr>
          </w:p>
        </w:tc>
      </w:tr>
      <w:tr w:rsidR="00000000" w14:paraId="122E81D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1CB54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640E5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87F9F5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8D3157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AAA61A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DB328F0" w14:textId="77777777" w:rsidR="00000000" w:rsidRDefault="00837BF9">
            <w:pPr>
              <w:pStyle w:val="a9"/>
            </w:pPr>
            <w:r>
              <w:t>реконструктивно-пластические операции переднего и заднего отделов глаза и его придаточного аппарата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362B79" w14:textId="77777777" w:rsidR="00000000" w:rsidRDefault="00837BF9">
            <w:pPr>
              <w:pStyle w:val="a7"/>
            </w:pPr>
          </w:p>
        </w:tc>
      </w:tr>
      <w:tr w:rsidR="00000000" w14:paraId="78EA5E5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3820D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50F57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E54E0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F09D5E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D20C2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229B28D" w14:textId="77777777" w:rsidR="00000000" w:rsidRDefault="00837BF9">
            <w:pPr>
              <w:pStyle w:val="a9"/>
            </w:pPr>
            <w:r>
              <w:t>орбитотомия с энуклеацией и пластикой культи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B39867" w14:textId="77777777" w:rsidR="00000000" w:rsidRDefault="00837BF9">
            <w:pPr>
              <w:pStyle w:val="a7"/>
            </w:pPr>
          </w:p>
        </w:tc>
      </w:tr>
      <w:tr w:rsidR="00000000" w14:paraId="6B6D712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320EE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7302A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395367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4159A2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184CB4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7437FB7" w14:textId="77777777" w:rsidR="00000000" w:rsidRDefault="00837BF9">
            <w:pPr>
              <w:pStyle w:val="a9"/>
            </w:pPr>
            <w:r>
              <w:t>контурная пластика орбиты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875FA8" w14:textId="77777777" w:rsidR="00000000" w:rsidRDefault="00837BF9">
            <w:pPr>
              <w:pStyle w:val="a7"/>
            </w:pPr>
          </w:p>
        </w:tc>
      </w:tr>
      <w:tr w:rsidR="00000000" w14:paraId="7209686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9A6C5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3BF00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74C20B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44F6F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C41D54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5A5FC0D" w14:textId="77777777" w:rsidR="00000000" w:rsidRDefault="00837BF9">
            <w:pPr>
              <w:pStyle w:val="a9"/>
            </w:pPr>
            <w:r>
              <w:t>эксцизия новообразов</w:t>
            </w:r>
            <w:r>
              <w:t xml:space="preserve">ания конъюнктивы и роговицы с послойной </w:t>
            </w:r>
            <w:r>
              <w:lastRenderedPageBreak/>
              <w:t>кератоконъюнктивальной пластикой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C36513" w14:textId="77777777" w:rsidR="00000000" w:rsidRDefault="00837BF9">
            <w:pPr>
              <w:pStyle w:val="a7"/>
            </w:pPr>
          </w:p>
        </w:tc>
      </w:tr>
      <w:tr w:rsidR="00000000" w14:paraId="700EB95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F679A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A6C84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5E0AF5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D73790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7B71FE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BD0FF93" w14:textId="77777777" w:rsidR="00000000" w:rsidRDefault="00837BF9">
            <w:pPr>
              <w:pStyle w:val="a9"/>
            </w:pPr>
            <w:r>
              <w:t>брахитерапия при новообразованиях придаточного аппарата глаза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E9B699" w14:textId="77777777" w:rsidR="00000000" w:rsidRDefault="00837BF9">
            <w:pPr>
              <w:pStyle w:val="a7"/>
            </w:pPr>
          </w:p>
        </w:tc>
      </w:tr>
      <w:tr w:rsidR="00000000" w14:paraId="18B81F7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E9FDF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C0331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759F4D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6D168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07074D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5AFD3E9" w14:textId="77777777" w:rsidR="00000000" w:rsidRDefault="00837BF9">
            <w:pPr>
              <w:pStyle w:val="a9"/>
            </w:pPr>
            <w:r>
              <w:t>рентгенотерапия при злокачественных новообразованиях век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6181A9" w14:textId="77777777" w:rsidR="00000000" w:rsidRDefault="00837BF9">
            <w:pPr>
              <w:pStyle w:val="a7"/>
            </w:pPr>
          </w:p>
        </w:tc>
      </w:tr>
      <w:tr w:rsidR="00000000" w14:paraId="0A927D5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9AECDE" w14:textId="77777777" w:rsidR="00000000" w:rsidRDefault="00837BF9">
            <w:pPr>
              <w:pStyle w:val="a7"/>
              <w:jc w:val="center"/>
            </w:pPr>
            <w:bookmarkStart w:id="124" w:name="sub_12040"/>
            <w:r>
              <w:t>40.</w:t>
            </w:r>
            <w:bookmarkEnd w:id="124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7DF10A" w14:textId="77777777" w:rsidR="00000000" w:rsidRDefault="00837BF9">
            <w:pPr>
              <w:pStyle w:val="a9"/>
            </w:pPr>
            <w:r>
              <w:t>Реконструктивно-пластические и оптико-реконструктивные операции при травмах (открытых, закрытых) глаза, его придаточного аппарата, орбиты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94F827" w14:textId="77777777" w:rsidR="00000000" w:rsidRDefault="00837BF9">
            <w:pPr>
              <w:pStyle w:val="a7"/>
              <w:jc w:val="center"/>
            </w:pPr>
            <w:r>
              <w:t>H02.0 - H02.5, H04.0 - H04.6, H05.0 -</w:t>
            </w:r>
            <w:r>
              <w:t xml:space="preserve"> H05.5, H11.2, H21.5, H27.0, H27.1, H26.0 - H26.9, H31.3, H40.3, S00.1, S00.2, S02.3, S04.0 - S04.5, S05.0 - S05.9, T26.0 - T26.9, H44.0 - H44.8, T85.2, T85.3, T90.4, T95.0, T95.8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00E31C" w14:textId="77777777" w:rsidR="00000000" w:rsidRDefault="00837BF9">
            <w:pPr>
              <w:pStyle w:val="a9"/>
            </w:pPr>
            <w:r>
              <w:t>травма глаза и глазницы, термические и химические ожоги, ограниченные област</w:t>
            </w:r>
            <w:r>
              <w:t>ью глаза и его придаточного аппарата, при острой или стабильной фазе при любой стадии у взрослых и детей со следующими осложнениями: патология хрусталика, стекловидного тела, офтальмогипертензия, перелом дна орбиты, открытая рана века и окологлазничной обл</w:t>
            </w:r>
            <w:r>
              <w:t xml:space="preserve">асти, вторичная глаукома, энтропион </w:t>
            </w:r>
            <w:r>
              <w:lastRenderedPageBreak/>
              <w:t xml:space="preserve">и трихиаз века, эктропион века, лагофтальм, птоз века, стеноз и недостаточность слезных протоков, деформация орбиты, энофтальм, неудаленное инородное тело орбиты вследствие проникающего ранения, рубцы конъюнктивы, рубцы </w:t>
            </w:r>
            <w:r>
              <w:t xml:space="preserve">и помутнение роговицы, слипчивая лейкома, гнойный эндофтальмит, дегенеративные состояния глазного яблока, неудаленное магнитное инородное тело, неудаленное немагнитное инородное тело, травматическое косоглазие, осложнения механического происхождения, </w:t>
            </w:r>
            <w:r>
              <w:lastRenderedPageBreak/>
              <w:t>связа</w:t>
            </w:r>
            <w:r>
              <w:t>нные с имплантатами и трансплантатами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15753A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F3EF38F" w14:textId="77777777" w:rsidR="00000000" w:rsidRDefault="00837BF9">
            <w:pPr>
              <w:pStyle w:val="a9"/>
            </w:pPr>
            <w:r>
              <w:t>аллолимбальная трансплантация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128559" w14:textId="77777777" w:rsidR="00000000" w:rsidRDefault="00837BF9">
            <w:pPr>
              <w:pStyle w:val="a7"/>
              <w:jc w:val="center"/>
            </w:pPr>
            <w:r>
              <w:t>128992</w:t>
            </w:r>
          </w:p>
        </w:tc>
      </w:tr>
      <w:tr w:rsidR="00000000" w14:paraId="12F5596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DFAD4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065C0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04271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5D8FC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62868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3CF1DAA" w14:textId="77777777" w:rsidR="00000000" w:rsidRDefault="00837BF9">
            <w:pPr>
              <w:pStyle w:val="a9"/>
            </w:pPr>
            <w:r>
              <w:t>витрэктомия с удалением люксированного хрусталика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B1E6F1" w14:textId="77777777" w:rsidR="00000000" w:rsidRDefault="00837BF9">
            <w:pPr>
              <w:pStyle w:val="a7"/>
            </w:pPr>
          </w:p>
        </w:tc>
      </w:tr>
      <w:tr w:rsidR="00000000" w14:paraId="100786E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73CAE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3C4E9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9F0F88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239BB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1A788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68DB46B" w14:textId="77777777" w:rsidR="00000000" w:rsidRDefault="00837BF9">
            <w:pPr>
              <w:pStyle w:val="a9"/>
            </w:pPr>
            <w:r>
              <w:t>витреоленсэктомия с имплантацией интраокулярной линзы, в том числе с лазерным витриолизисом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4F589E" w14:textId="77777777" w:rsidR="00000000" w:rsidRDefault="00837BF9">
            <w:pPr>
              <w:pStyle w:val="a7"/>
            </w:pPr>
          </w:p>
        </w:tc>
      </w:tr>
      <w:tr w:rsidR="00000000" w14:paraId="2A55D12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CE4BA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38AD9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69547A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DA8A23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F234F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4E594F6" w14:textId="77777777" w:rsidR="00000000" w:rsidRDefault="00837BF9">
            <w:pPr>
              <w:pStyle w:val="a9"/>
            </w:pPr>
            <w:r>
              <w:t>дисклеральное удаление инородного тела с локальной склеропластикой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905691" w14:textId="77777777" w:rsidR="00000000" w:rsidRDefault="00837BF9">
            <w:pPr>
              <w:pStyle w:val="a7"/>
            </w:pPr>
          </w:p>
        </w:tc>
      </w:tr>
      <w:tr w:rsidR="00000000" w14:paraId="6CFF613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4625F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2AD87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BFD488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4923D3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F014E5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05E545A" w14:textId="77777777" w:rsidR="00000000" w:rsidRDefault="00837BF9">
            <w:pPr>
              <w:pStyle w:val="a9"/>
            </w:pPr>
            <w:r>
              <w:t>микроинвазивная витрэктомия, в том числе с ленсэктомией, имплантацией интраокулярной линзы, мембранопилингом, швартэктомией, швартотомией, ретинотомией, эндотампонадой перфторорганическим соединением, силиконовым маслом, эндолазеркоагуляцией сетчатки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7059E" w14:textId="77777777" w:rsidR="00000000" w:rsidRDefault="00837BF9">
            <w:pPr>
              <w:pStyle w:val="a7"/>
            </w:pPr>
          </w:p>
        </w:tc>
      </w:tr>
      <w:tr w:rsidR="00000000" w14:paraId="2EF9DF9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41DE6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FD609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6F7EE4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6391DF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DFF5D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CE66303" w14:textId="77777777" w:rsidR="00000000" w:rsidRDefault="00837BF9">
            <w:pPr>
              <w:pStyle w:val="a9"/>
            </w:pPr>
            <w:r>
              <w:t>имплантация искусственной радужки (иридохрусталиковой диафрагмы)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714F3E" w14:textId="77777777" w:rsidR="00000000" w:rsidRDefault="00837BF9">
            <w:pPr>
              <w:pStyle w:val="a7"/>
            </w:pPr>
          </w:p>
        </w:tc>
      </w:tr>
      <w:tr w:rsidR="00000000" w14:paraId="2C3118A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040E4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A5ADB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06F89D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7C676B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98392D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BD67439" w14:textId="77777777" w:rsidR="00000000" w:rsidRDefault="00837BF9">
            <w:pPr>
              <w:pStyle w:val="a9"/>
            </w:pPr>
            <w:r>
              <w:t>иридопластика, в том числе с лазерной реконструкцией, передней камеры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3598BC" w14:textId="77777777" w:rsidR="00000000" w:rsidRDefault="00837BF9">
            <w:pPr>
              <w:pStyle w:val="a7"/>
            </w:pPr>
          </w:p>
        </w:tc>
      </w:tr>
      <w:tr w:rsidR="00000000" w14:paraId="4F90D06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8C570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F45C0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7B24FA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4659A5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E9EC15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A128CA3" w14:textId="77777777" w:rsidR="00000000" w:rsidRDefault="00837BF9">
            <w:pPr>
              <w:pStyle w:val="a9"/>
            </w:pPr>
            <w:r>
              <w:t>кератопротезирование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AA2D18" w14:textId="77777777" w:rsidR="00000000" w:rsidRDefault="00837BF9">
            <w:pPr>
              <w:pStyle w:val="a7"/>
            </w:pPr>
          </w:p>
        </w:tc>
      </w:tr>
      <w:tr w:rsidR="00000000" w14:paraId="5F4981D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98D63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5ED60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464A9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A7C1E5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C63585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4002C85" w14:textId="77777777" w:rsidR="00000000" w:rsidRDefault="00837BF9">
            <w:pPr>
              <w:pStyle w:val="a9"/>
            </w:pPr>
            <w:r>
              <w:t>пластика полости, века, свода (ов) с пересадкой свободных лоскутов, в том числе с пересадкой ресниц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B8D829" w14:textId="77777777" w:rsidR="00000000" w:rsidRDefault="00837BF9">
            <w:pPr>
              <w:pStyle w:val="a7"/>
            </w:pPr>
          </w:p>
        </w:tc>
      </w:tr>
      <w:tr w:rsidR="00000000" w14:paraId="787DEAB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0648D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24CA4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71CB48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9064C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779F34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2237777" w14:textId="77777777" w:rsidR="00000000" w:rsidRDefault="00837BF9">
            <w:pPr>
              <w:pStyle w:val="a9"/>
            </w:pPr>
            <w:r>
              <w:t>пластика культи с орбитальным имплантатом и реконструкцией, в том числе с кровавой тарзорафией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AAE773" w14:textId="77777777" w:rsidR="00000000" w:rsidRDefault="00837BF9">
            <w:pPr>
              <w:pStyle w:val="a7"/>
            </w:pPr>
          </w:p>
        </w:tc>
      </w:tr>
      <w:tr w:rsidR="00000000" w14:paraId="0AF2BB0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A324D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C8E70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52F338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498DBA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CEDF0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44DF950" w14:textId="77777777" w:rsidR="00000000" w:rsidRDefault="00837BF9">
            <w:pPr>
              <w:pStyle w:val="a9"/>
            </w:pPr>
            <w:r>
              <w:t>трансвитеральное удаление внутриглазного инородного тела с эндолазерной коагуляцией сетчатки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6244B6" w14:textId="77777777" w:rsidR="00000000" w:rsidRDefault="00837BF9">
            <w:pPr>
              <w:pStyle w:val="a7"/>
            </w:pPr>
          </w:p>
        </w:tc>
      </w:tr>
      <w:tr w:rsidR="00000000" w14:paraId="5DEEDED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FCFAB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2C1BA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2D73D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C2C6D8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5312F9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A0BD7BD" w14:textId="77777777" w:rsidR="00000000" w:rsidRDefault="00837BF9">
            <w:pPr>
              <w:pStyle w:val="a9"/>
            </w:pPr>
            <w:r>
              <w:t>реконструктивно-пластические операции на веках, в том числе с кровавой тарзорафией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603C1C" w14:textId="77777777" w:rsidR="00000000" w:rsidRDefault="00837BF9">
            <w:pPr>
              <w:pStyle w:val="a7"/>
            </w:pPr>
          </w:p>
        </w:tc>
      </w:tr>
      <w:tr w:rsidR="00000000" w14:paraId="2693D5E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E750F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1B024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334E1D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486CBB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7FEC46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597DE98" w14:textId="77777777" w:rsidR="00000000" w:rsidRDefault="00837BF9">
            <w:pPr>
              <w:pStyle w:val="a9"/>
            </w:pPr>
            <w:r>
              <w:t>реконструкция слезоотводящих путей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434AA7" w14:textId="77777777" w:rsidR="00000000" w:rsidRDefault="00837BF9">
            <w:pPr>
              <w:pStyle w:val="a7"/>
            </w:pPr>
          </w:p>
        </w:tc>
      </w:tr>
      <w:tr w:rsidR="00000000" w14:paraId="7D04770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82458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B3205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ED907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CAEDE2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14BEBC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8E5FEA7" w14:textId="77777777" w:rsidR="00000000" w:rsidRDefault="00837BF9">
            <w:pPr>
              <w:pStyle w:val="a9"/>
            </w:pPr>
            <w:r>
              <w:t>трансплантация амниотической мембраны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6703AB" w14:textId="77777777" w:rsidR="00000000" w:rsidRDefault="00837BF9">
            <w:pPr>
              <w:pStyle w:val="a7"/>
            </w:pPr>
          </w:p>
        </w:tc>
      </w:tr>
      <w:tr w:rsidR="00000000" w14:paraId="2A30E91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576BC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CEDDD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21DA3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BE8BD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08631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4CF5AD4" w14:textId="77777777" w:rsidR="00000000" w:rsidRDefault="00837BF9">
            <w:pPr>
              <w:pStyle w:val="a9"/>
            </w:pPr>
            <w:r>
              <w:t>контурная пластика орбиты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DC4430" w14:textId="77777777" w:rsidR="00000000" w:rsidRDefault="00837BF9">
            <w:pPr>
              <w:pStyle w:val="a7"/>
            </w:pPr>
          </w:p>
        </w:tc>
      </w:tr>
      <w:tr w:rsidR="00000000" w14:paraId="1652883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6AD06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C8D57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B2AB05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57C8C4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BDDAE7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9837F45" w14:textId="77777777" w:rsidR="00000000" w:rsidRDefault="00837BF9">
            <w:pPr>
              <w:pStyle w:val="a9"/>
            </w:pPr>
            <w:r>
              <w:t>энуклеация (эвисцерация) глаза с пластикой культи орбитальным имплантатом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B67279" w14:textId="77777777" w:rsidR="00000000" w:rsidRDefault="00837BF9">
            <w:pPr>
              <w:pStyle w:val="a7"/>
            </w:pPr>
          </w:p>
        </w:tc>
      </w:tr>
      <w:tr w:rsidR="00000000" w14:paraId="6B28CE9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3F799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27B19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D53995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0F04C3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367B7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52A6649" w14:textId="77777777" w:rsidR="00000000" w:rsidRDefault="00837BF9">
            <w:pPr>
              <w:pStyle w:val="a9"/>
            </w:pPr>
            <w:r>
              <w:t>устранение посттравматического птоза верхнего века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A2B5E4" w14:textId="77777777" w:rsidR="00000000" w:rsidRDefault="00837BF9">
            <w:pPr>
              <w:pStyle w:val="a7"/>
            </w:pPr>
          </w:p>
        </w:tc>
      </w:tr>
      <w:tr w:rsidR="00000000" w14:paraId="7530CF0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8A136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17383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D3D7F1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10031B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53F26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6866FB1" w14:textId="77777777" w:rsidR="00000000" w:rsidRDefault="00837BF9">
            <w:pPr>
              <w:pStyle w:val="a9"/>
            </w:pPr>
            <w:r>
              <w:t>дилатация слезных протоков экспандерами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77CE44" w14:textId="77777777" w:rsidR="00000000" w:rsidRDefault="00837BF9">
            <w:pPr>
              <w:pStyle w:val="a7"/>
            </w:pPr>
          </w:p>
        </w:tc>
      </w:tr>
      <w:tr w:rsidR="00000000" w14:paraId="480C7A0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82646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53AE9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5DE6F1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7190B4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C92B78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29591E1" w14:textId="77777777" w:rsidR="00000000" w:rsidRDefault="00837BF9">
            <w:pPr>
              <w:pStyle w:val="a9"/>
            </w:pPr>
            <w:r>
              <w:t>дакриоцисториностомия наружным доступом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0A452B" w14:textId="77777777" w:rsidR="00000000" w:rsidRDefault="00837BF9">
            <w:pPr>
              <w:pStyle w:val="a7"/>
            </w:pPr>
          </w:p>
        </w:tc>
      </w:tr>
      <w:tr w:rsidR="00000000" w14:paraId="4EF13DF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B3599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81661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35CDC8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243445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F600E7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98D5C7C" w14:textId="77777777" w:rsidR="00000000" w:rsidRDefault="00837BF9">
            <w:pPr>
              <w:pStyle w:val="a9"/>
            </w:pPr>
            <w:r>
              <w:t>вторичная имплантация интраокулярной линзы с реконструкцией передней камеры, в том числе с дисцизией лазером вторичной катаракты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21CE38" w14:textId="77777777" w:rsidR="00000000" w:rsidRDefault="00837BF9">
            <w:pPr>
              <w:pStyle w:val="a7"/>
            </w:pPr>
          </w:p>
        </w:tc>
      </w:tr>
      <w:tr w:rsidR="00000000" w14:paraId="1793AE1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E418A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92C7A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01938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86722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D6D5AD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1D049EE" w14:textId="77777777" w:rsidR="00000000" w:rsidRDefault="00837BF9">
            <w:pPr>
              <w:pStyle w:val="a9"/>
            </w:pPr>
            <w:r>
              <w:t>реконструкция передней камеры с передней витрэктомией с удалением травматической катаракты, в том числе с имплантацией и</w:t>
            </w:r>
            <w:r>
              <w:t>нтраокулярной линзы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B10181" w14:textId="77777777" w:rsidR="00000000" w:rsidRDefault="00837BF9">
            <w:pPr>
              <w:pStyle w:val="a7"/>
            </w:pPr>
          </w:p>
        </w:tc>
      </w:tr>
      <w:tr w:rsidR="00000000" w14:paraId="61F8DFA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8AAED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62BCC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F036F7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798F6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801F7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E42F989" w14:textId="77777777" w:rsidR="00000000" w:rsidRDefault="00837BF9">
            <w:pPr>
              <w:pStyle w:val="a9"/>
            </w:pPr>
            <w:r>
              <w:t>удаление подвывихнутого хрусталика с имплантацией различных моделей интраокулярной линзы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6BBB30" w14:textId="77777777" w:rsidR="00000000" w:rsidRDefault="00837BF9">
            <w:pPr>
              <w:pStyle w:val="a7"/>
            </w:pPr>
          </w:p>
        </w:tc>
      </w:tr>
      <w:tr w:rsidR="00000000" w14:paraId="71A868E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A9D56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6BA26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435F01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A08BA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1B04F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599B258" w14:textId="77777777" w:rsidR="00000000" w:rsidRDefault="00837BF9">
            <w:pPr>
              <w:pStyle w:val="a9"/>
            </w:pPr>
            <w:r>
              <w:t>сквозная кератопластика с имплантацией иридохрусталиковой диафрагмы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5BD288" w14:textId="77777777" w:rsidR="00000000" w:rsidRDefault="00837BF9">
            <w:pPr>
              <w:pStyle w:val="a7"/>
            </w:pPr>
          </w:p>
        </w:tc>
      </w:tr>
      <w:tr w:rsidR="00000000" w14:paraId="142F74E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CE047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8D53A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CFA13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676EA7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0CC9B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2A28103" w14:textId="77777777" w:rsidR="00000000" w:rsidRDefault="00837BF9">
            <w:pPr>
              <w:pStyle w:val="a9"/>
            </w:pPr>
            <w:r>
              <w:t>герметизация раны роговицы (склеры) с реконструкцией передней камеры с иридопластикой, склеропластикой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3C37A5" w14:textId="77777777" w:rsidR="00000000" w:rsidRDefault="00837BF9">
            <w:pPr>
              <w:pStyle w:val="a7"/>
            </w:pPr>
          </w:p>
        </w:tc>
      </w:tr>
      <w:tr w:rsidR="00000000" w14:paraId="4D5B406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A5ACF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E89BA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A72F8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D819A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5DD997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771443A" w14:textId="77777777" w:rsidR="00000000" w:rsidRDefault="00837BF9">
            <w:pPr>
              <w:pStyle w:val="a9"/>
            </w:pPr>
            <w:r>
              <w:t xml:space="preserve">герметизация раны роговицы (склеры) с реконструкцией передней камеры с иридопластикой, с удалением инородного тела из переднего </w:t>
            </w:r>
            <w:r>
              <w:lastRenderedPageBreak/>
              <w:t>сегмента глаза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53651F" w14:textId="77777777" w:rsidR="00000000" w:rsidRDefault="00837BF9">
            <w:pPr>
              <w:pStyle w:val="a7"/>
            </w:pPr>
          </w:p>
        </w:tc>
      </w:tr>
      <w:tr w:rsidR="00000000" w14:paraId="231FA4B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C3CAE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4CAF7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F3C85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58705E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DB8EAD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5FD7C75" w14:textId="77777777" w:rsidR="00000000" w:rsidRDefault="00837BF9">
            <w:pPr>
              <w:pStyle w:val="a9"/>
            </w:pPr>
            <w:r>
              <w:t>эндовитреальное вмешательство, в том числе с тампонадой витреальной полости, с удалением инородного тела из заднего сегмента глаза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9C66C6" w14:textId="77777777" w:rsidR="00000000" w:rsidRDefault="00837BF9">
            <w:pPr>
              <w:pStyle w:val="a7"/>
            </w:pPr>
          </w:p>
        </w:tc>
      </w:tr>
      <w:tr w:rsidR="00000000" w14:paraId="312476A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FE611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DF5EB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413E2B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FAA720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EA569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4096C4B" w14:textId="77777777" w:rsidR="00000000" w:rsidRDefault="00837BF9">
            <w:pPr>
              <w:pStyle w:val="a9"/>
            </w:pPr>
            <w:r>
              <w:t>пластика орбиты, в том числе с удалением инородного тела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8C8058" w14:textId="77777777" w:rsidR="00000000" w:rsidRDefault="00837BF9">
            <w:pPr>
              <w:pStyle w:val="a7"/>
            </w:pPr>
          </w:p>
        </w:tc>
      </w:tr>
      <w:tr w:rsidR="00000000" w14:paraId="475D4B5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E7BCF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49AF6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DA70B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23BB3B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D2A599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02785EC" w14:textId="77777777" w:rsidR="00000000" w:rsidRDefault="00837BF9">
            <w:pPr>
              <w:pStyle w:val="a9"/>
            </w:pPr>
            <w:r>
              <w:t>шейверная (лазерная) реконструктивная операция при патологии слезоотводящих путей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497013" w14:textId="77777777" w:rsidR="00000000" w:rsidRDefault="00837BF9">
            <w:pPr>
              <w:pStyle w:val="a7"/>
            </w:pPr>
          </w:p>
        </w:tc>
      </w:tr>
      <w:tr w:rsidR="00000000" w14:paraId="43386D3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210D0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FE4C2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BCDA0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05E2B0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D65C2C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79ABC7B" w14:textId="77777777" w:rsidR="00000000" w:rsidRDefault="00837BF9">
            <w:pPr>
              <w:pStyle w:val="a9"/>
            </w:pPr>
            <w:r>
              <w:t>реконструктивная блефаропластика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3D92E0" w14:textId="77777777" w:rsidR="00000000" w:rsidRDefault="00837BF9">
            <w:pPr>
              <w:pStyle w:val="a7"/>
            </w:pPr>
          </w:p>
        </w:tc>
      </w:tr>
      <w:tr w:rsidR="00000000" w14:paraId="11C3976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C1FE7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4CEDC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49F7FB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BB1D1E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58E5EE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379DA17" w14:textId="77777777" w:rsidR="00000000" w:rsidRDefault="00837BF9">
            <w:pPr>
              <w:pStyle w:val="a9"/>
            </w:pPr>
            <w:r>
              <w:t>рассечение симблефарона с пластикой конъюнктивальной полости (с пересадкой тканей)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B07D4B" w14:textId="77777777" w:rsidR="00000000" w:rsidRDefault="00837BF9">
            <w:pPr>
              <w:pStyle w:val="a7"/>
            </w:pPr>
          </w:p>
        </w:tc>
      </w:tr>
      <w:tr w:rsidR="00000000" w14:paraId="46DB572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93957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D9002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E75B18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9E5E6A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98F946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99FDA81" w14:textId="77777777" w:rsidR="00000000" w:rsidRDefault="00837BF9">
            <w:pPr>
              <w:pStyle w:val="a9"/>
            </w:pPr>
            <w:r>
              <w:t>эндовитреальное вмешательство с репозицией интраокулярной линзы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8E6C3D" w14:textId="77777777" w:rsidR="00000000" w:rsidRDefault="00837BF9">
            <w:pPr>
              <w:pStyle w:val="a7"/>
            </w:pPr>
          </w:p>
        </w:tc>
      </w:tr>
      <w:tr w:rsidR="00000000" w14:paraId="280E963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AB115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C5FE5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BB3C7A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0BEB3E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4C519C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EE3AE54" w14:textId="77777777" w:rsidR="00000000" w:rsidRDefault="00837BF9">
            <w:pPr>
              <w:pStyle w:val="a9"/>
            </w:pPr>
            <w:r>
              <w:t>укрепление бельма, удаление ретропротезной пленки при кератопротезировании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A3C021" w14:textId="77777777" w:rsidR="00000000" w:rsidRDefault="00837BF9">
            <w:pPr>
              <w:pStyle w:val="a7"/>
            </w:pPr>
          </w:p>
        </w:tc>
      </w:tr>
      <w:tr w:rsidR="00000000" w14:paraId="6EE8FB0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A6A3B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E35921" w14:textId="77777777" w:rsidR="00000000" w:rsidRDefault="00837BF9">
            <w:pPr>
              <w:pStyle w:val="a9"/>
            </w:pPr>
            <w:r>
              <w:t>Комплексное лечение болезней роговицы, включая оптико-реконструктивную и лазерную хирургию, интенсивное консервативное лечение язвы роговицы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DF22EC" w14:textId="77777777" w:rsidR="00000000" w:rsidRDefault="00837BF9">
            <w:pPr>
              <w:pStyle w:val="a7"/>
              <w:jc w:val="center"/>
            </w:pPr>
            <w:r>
              <w:t>H16.0, H17.0 - H17.9, H18.0 - H18.9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4BB312" w14:textId="77777777" w:rsidR="00000000" w:rsidRDefault="00837BF9">
            <w:pPr>
              <w:pStyle w:val="a9"/>
            </w:pPr>
            <w:r>
              <w:t>язва роговицы острая, стромальная или перфорирующая у взрослых и детей, осложне</w:t>
            </w:r>
            <w:r>
              <w:t xml:space="preserve">нная гипопионом, эндофтальмитом, патологией </w:t>
            </w:r>
            <w:r>
              <w:lastRenderedPageBreak/>
              <w:t>хрусталика. Рубцы и помутнения роговицы, другие болезни роговицы (буллезная кератопатия, дегенерация, наследственные дистрофии роговицы, кератоконус) у взрослых и детей вне зависимости от осложнений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216C6A" w14:textId="77777777" w:rsidR="00000000" w:rsidRDefault="00837BF9">
            <w:pPr>
              <w:pStyle w:val="a9"/>
            </w:pPr>
            <w:r>
              <w:lastRenderedPageBreak/>
              <w:t>комбинирован-</w:t>
            </w:r>
            <w:r>
              <w:t>ное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0490529" w14:textId="77777777" w:rsidR="00000000" w:rsidRDefault="00837BF9">
            <w:pPr>
              <w:pStyle w:val="a9"/>
            </w:pPr>
            <w:r>
              <w:t>автоматизированная послойная кератопластика с использованием фемтосекундного лазера или кератома, в том числе с реимплантацией эластичной интраокулярной линзы, при различных болезнях роговицы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57C9E4" w14:textId="77777777" w:rsidR="00000000" w:rsidRDefault="00837BF9">
            <w:pPr>
              <w:pStyle w:val="a7"/>
            </w:pPr>
          </w:p>
        </w:tc>
      </w:tr>
      <w:tr w:rsidR="00000000" w14:paraId="14ED198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F4300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E2BA8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1ACC5A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1E3D1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1B3FA6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B65B365" w14:textId="77777777" w:rsidR="00000000" w:rsidRDefault="00837BF9">
            <w:pPr>
              <w:pStyle w:val="a9"/>
            </w:pPr>
            <w:r>
              <w:t>неавтоматизированная послойная кератопластика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A01FB4" w14:textId="77777777" w:rsidR="00000000" w:rsidRDefault="00837BF9">
            <w:pPr>
              <w:pStyle w:val="a7"/>
            </w:pPr>
          </w:p>
        </w:tc>
      </w:tr>
      <w:tr w:rsidR="00000000" w14:paraId="316206A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F9216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83C36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EB8BAD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5A361A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DA5D82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1422ACE" w14:textId="77777777" w:rsidR="00000000" w:rsidRDefault="00837BF9">
            <w:pPr>
              <w:pStyle w:val="a9"/>
            </w:pPr>
            <w:r>
              <w:t>имплантация интрастромальных сегментов с помощью фемтосекундного лазера при болезнях роговицы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70EDDD" w14:textId="77777777" w:rsidR="00000000" w:rsidRDefault="00837BF9">
            <w:pPr>
              <w:pStyle w:val="a7"/>
            </w:pPr>
          </w:p>
        </w:tc>
      </w:tr>
      <w:tr w:rsidR="00000000" w14:paraId="1909B1A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A55C6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D6B64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1CB4D7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52622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8CB8BA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2979EE6" w14:textId="77777777" w:rsidR="00000000" w:rsidRDefault="00837BF9">
            <w:pPr>
              <w:pStyle w:val="a9"/>
            </w:pPr>
            <w:r>
              <w:t>эксимерлазерная коррекция посттравматического астигматизма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B7A38A" w14:textId="77777777" w:rsidR="00000000" w:rsidRDefault="00837BF9">
            <w:pPr>
              <w:pStyle w:val="a7"/>
            </w:pPr>
          </w:p>
        </w:tc>
      </w:tr>
      <w:tr w:rsidR="00000000" w14:paraId="01472F0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F07F2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4AB2D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BBBA5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E9A74E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C4182D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7E06312" w14:textId="77777777" w:rsidR="00000000" w:rsidRDefault="00837BF9">
            <w:pPr>
              <w:pStyle w:val="a9"/>
            </w:pPr>
            <w:r>
              <w:t>эксимерлазерная фототерапевтическая кератэктомия при язвах роговицы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457286" w14:textId="77777777" w:rsidR="00000000" w:rsidRDefault="00837BF9">
            <w:pPr>
              <w:pStyle w:val="a7"/>
            </w:pPr>
          </w:p>
        </w:tc>
      </w:tr>
      <w:tr w:rsidR="00000000" w14:paraId="2BC5DD6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E33FA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0D16E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33595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F84002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BC5F2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F9C7720" w14:textId="77777777" w:rsidR="00000000" w:rsidRDefault="00837BF9">
            <w:pPr>
              <w:pStyle w:val="a9"/>
            </w:pPr>
            <w:r>
              <w:t>эксимерлазерная фототерапевтическая кератэктомия рубцов и помутнений роговицы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92D36D" w14:textId="77777777" w:rsidR="00000000" w:rsidRDefault="00837BF9">
            <w:pPr>
              <w:pStyle w:val="a7"/>
            </w:pPr>
          </w:p>
        </w:tc>
      </w:tr>
      <w:tr w:rsidR="00000000" w14:paraId="54FCDB4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CBAC5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9F12A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9B0EA4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8DAD74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441488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0D473A2" w14:textId="77777777" w:rsidR="00000000" w:rsidRDefault="00837BF9">
            <w:pPr>
              <w:pStyle w:val="a9"/>
            </w:pPr>
            <w:r>
              <w:t>сквозная реконструктивная кератопластика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64D99B" w14:textId="77777777" w:rsidR="00000000" w:rsidRDefault="00837BF9">
            <w:pPr>
              <w:pStyle w:val="a7"/>
            </w:pPr>
          </w:p>
        </w:tc>
      </w:tr>
      <w:tr w:rsidR="00000000" w14:paraId="52E564C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75606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0023F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6F83D5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214D75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A55B7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CB3D061" w14:textId="77777777" w:rsidR="00000000" w:rsidRDefault="00837BF9">
            <w:pPr>
              <w:pStyle w:val="a9"/>
            </w:pPr>
            <w:r>
              <w:t>сквозная кератопластика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4E10C0" w14:textId="77777777" w:rsidR="00000000" w:rsidRDefault="00837BF9">
            <w:pPr>
              <w:pStyle w:val="a7"/>
            </w:pPr>
          </w:p>
        </w:tc>
      </w:tr>
      <w:tr w:rsidR="00000000" w14:paraId="06BB178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58D82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69152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5E4459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7104D7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D38546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0AC87C0" w14:textId="77777777" w:rsidR="00000000" w:rsidRDefault="00837BF9">
            <w:pPr>
              <w:pStyle w:val="a9"/>
            </w:pPr>
            <w:r>
              <w:t>трансплантация десцеметовой мембраны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E0A8DE" w14:textId="77777777" w:rsidR="00000000" w:rsidRDefault="00837BF9">
            <w:pPr>
              <w:pStyle w:val="a7"/>
            </w:pPr>
          </w:p>
        </w:tc>
      </w:tr>
      <w:tr w:rsidR="00000000" w14:paraId="0E18E97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8174F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7053E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4EFB7D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12C3F4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F41D7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61A3B8F" w14:textId="77777777" w:rsidR="00000000" w:rsidRDefault="00837BF9">
            <w:pPr>
              <w:pStyle w:val="a9"/>
            </w:pPr>
            <w:r>
              <w:t>трансплантация амниотической мембраны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6BD00A" w14:textId="77777777" w:rsidR="00000000" w:rsidRDefault="00837BF9">
            <w:pPr>
              <w:pStyle w:val="a7"/>
            </w:pPr>
          </w:p>
        </w:tc>
      </w:tr>
      <w:tr w:rsidR="00000000" w14:paraId="59715E5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C198A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0931E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CB530A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3D795A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655FE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51D7558" w14:textId="77777777" w:rsidR="00000000" w:rsidRDefault="00837BF9">
            <w:pPr>
              <w:pStyle w:val="a9"/>
            </w:pPr>
            <w:r>
              <w:t>послойная глубокая передняя кератопластика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2B6292" w14:textId="77777777" w:rsidR="00000000" w:rsidRDefault="00837BF9">
            <w:pPr>
              <w:pStyle w:val="a7"/>
            </w:pPr>
          </w:p>
        </w:tc>
      </w:tr>
      <w:tr w:rsidR="00000000" w14:paraId="55475B6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3C3D1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016CC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B6259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CE01C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261D68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94305E1" w14:textId="77777777" w:rsidR="00000000" w:rsidRDefault="00837BF9">
            <w:pPr>
              <w:pStyle w:val="a9"/>
            </w:pPr>
            <w:r>
              <w:t>кератопротезирование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45868C" w14:textId="77777777" w:rsidR="00000000" w:rsidRDefault="00837BF9">
            <w:pPr>
              <w:pStyle w:val="a7"/>
            </w:pPr>
          </w:p>
        </w:tc>
      </w:tr>
      <w:tr w:rsidR="00000000" w14:paraId="01EF549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8BA27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E493B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0376D9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F3327A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E475BE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685EAF1" w14:textId="77777777" w:rsidR="00000000" w:rsidRDefault="00837BF9">
            <w:pPr>
              <w:pStyle w:val="a9"/>
            </w:pPr>
            <w:r>
              <w:t>кератопластика послойная ротационная или обменная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92EF33" w14:textId="77777777" w:rsidR="00000000" w:rsidRDefault="00837BF9">
            <w:pPr>
              <w:pStyle w:val="a7"/>
            </w:pPr>
          </w:p>
        </w:tc>
      </w:tr>
      <w:tr w:rsidR="00000000" w14:paraId="2821F5F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8CEF4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C39EF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B6D228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A9339A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2D8A6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D24CF52" w14:textId="77777777" w:rsidR="00000000" w:rsidRDefault="00837BF9">
            <w:pPr>
              <w:pStyle w:val="a9"/>
            </w:pPr>
            <w:r>
              <w:t>кератопластика послойная инвертная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322E2B" w14:textId="77777777" w:rsidR="00000000" w:rsidRDefault="00837BF9">
            <w:pPr>
              <w:pStyle w:val="a7"/>
            </w:pPr>
          </w:p>
        </w:tc>
      </w:tr>
      <w:tr w:rsidR="00000000" w14:paraId="2317102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E7115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90874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A183E1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4D42A8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02DA82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1857EE6" w14:textId="77777777" w:rsidR="00000000" w:rsidRDefault="00837BF9">
            <w:pPr>
              <w:pStyle w:val="a9"/>
            </w:pPr>
            <w:r>
              <w:t xml:space="preserve">интенсивное консервативное </w:t>
            </w:r>
            <w:r>
              <w:lastRenderedPageBreak/>
              <w:t>лечение язвы роговицы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6216F1" w14:textId="77777777" w:rsidR="00000000" w:rsidRDefault="00837BF9">
            <w:pPr>
              <w:pStyle w:val="a7"/>
            </w:pPr>
          </w:p>
        </w:tc>
      </w:tr>
      <w:tr w:rsidR="00000000" w14:paraId="66EDC30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D300D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D3B75C" w14:textId="77777777" w:rsidR="00000000" w:rsidRDefault="00837BF9">
            <w:pPr>
              <w:pStyle w:val="a9"/>
            </w:pPr>
            <w:r>
              <w:t>Хирургическое и (или) лазерное лечение ретролентальной фибропла</w:t>
            </w:r>
            <w:r>
              <w:t>зии (ретинопатия недоношенных), в том числе с применением комплексного офтальмологического обследования под общей анестезией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2DFEF2" w14:textId="77777777" w:rsidR="00000000" w:rsidRDefault="00837BF9">
            <w:pPr>
              <w:pStyle w:val="a7"/>
              <w:jc w:val="center"/>
            </w:pPr>
            <w:r>
              <w:t>H35.2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9A3811" w14:textId="77777777" w:rsidR="00000000" w:rsidRDefault="00837BF9">
            <w:pPr>
              <w:pStyle w:val="a9"/>
            </w:pPr>
            <w:r>
              <w:t>ретролентальная фиброплазия (ретинопатия недоношенных) у детей, активная фаза, рубцовая фаза, любой стадии, без осложнений ил</w:t>
            </w:r>
            <w:r>
              <w:t>и осложненная патологией роговицы, хрусталика, стекловидного тела, глазодвигательных мышц, врожденной и вторичной глаукомой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65E02F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156449E" w14:textId="77777777" w:rsidR="00000000" w:rsidRDefault="00837BF9">
            <w:pPr>
              <w:pStyle w:val="a9"/>
            </w:pPr>
            <w:r>
              <w:t xml:space="preserve">микроинвазивная витрэктомия, в том числе с ленсэктомией, имплантацией интраокулярной линзы, мембранопилингом, </w:t>
            </w:r>
            <w:r>
              <w:t>швартэктомией, швартотомией, ретинотомией, эндотампонадой перфторорганическими соединениями, силиконовым маслом, эндолазеркоагуляцией сетчатки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931733" w14:textId="77777777" w:rsidR="00000000" w:rsidRDefault="00837BF9">
            <w:pPr>
              <w:pStyle w:val="a7"/>
            </w:pPr>
          </w:p>
        </w:tc>
      </w:tr>
      <w:tr w:rsidR="00000000" w14:paraId="709248C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60235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395A4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488E0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7CE27B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0956E9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957F467" w14:textId="77777777" w:rsidR="00000000" w:rsidRDefault="00837BF9">
            <w:pPr>
              <w:pStyle w:val="a9"/>
            </w:pPr>
            <w:r>
              <w:t>реконструкция передней камеры с ленсэктомией, в том числе с витрэктомией, швартотомией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47B909" w14:textId="77777777" w:rsidR="00000000" w:rsidRDefault="00837BF9">
            <w:pPr>
              <w:pStyle w:val="a7"/>
            </w:pPr>
          </w:p>
        </w:tc>
      </w:tr>
      <w:tr w:rsidR="00000000" w14:paraId="1D44554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FF41E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90108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D82F64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9EE977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6F67C7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9ED0632" w14:textId="77777777" w:rsidR="00000000" w:rsidRDefault="00837BF9">
            <w:pPr>
              <w:pStyle w:val="a9"/>
            </w:pPr>
            <w:r>
              <w:t>модифицированная синустрабекулэктомия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13A240" w14:textId="77777777" w:rsidR="00000000" w:rsidRDefault="00837BF9">
            <w:pPr>
              <w:pStyle w:val="a7"/>
            </w:pPr>
          </w:p>
        </w:tc>
      </w:tr>
      <w:tr w:rsidR="00000000" w14:paraId="4E048A5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88717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74BE1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AC469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1E47A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AFE8A5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E7D025E" w14:textId="77777777" w:rsidR="00000000" w:rsidRDefault="00837BF9">
            <w:pPr>
              <w:pStyle w:val="a9"/>
            </w:pPr>
            <w:r>
              <w:t>эписклеральное круговое и (или) локальное пломбирование, в том числе с трансклеральной лазерной коагуляцией сетчатки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D0B6E0" w14:textId="77777777" w:rsidR="00000000" w:rsidRDefault="00837BF9">
            <w:pPr>
              <w:pStyle w:val="a7"/>
            </w:pPr>
          </w:p>
        </w:tc>
      </w:tr>
      <w:tr w:rsidR="00000000" w14:paraId="0B8258E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3BF2B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DB186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4494B7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0A1422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B34C84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D8B6102" w14:textId="77777777" w:rsidR="00000000" w:rsidRDefault="00837BF9">
            <w:pPr>
              <w:pStyle w:val="a9"/>
            </w:pPr>
            <w:r>
              <w:t xml:space="preserve">эписклеральное круговое и (или) локальное пломбирование в сочетании с витрэктомией, в том числе с ленсэктомией, имплантацией интраокулярной линзы, мембранопилингом, швартэктомией, швартотомией, ретинотомией, эндотампонадой перфторорганическими </w:t>
            </w:r>
            <w:r>
              <w:lastRenderedPageBreak/>
              <w:t>соединениями</w:t>
            </w:r>
            <w:r>
              <w:t>, силиконовым маслом, эндолазеркоагуляцией сетчатки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1569A2" w14:textId="77777777" w:rsidR="00000000" w:rsidRDefault="00837BF9">
            <w:pPr>
              <w:pStyle w:val="a7"/>
            </w:pPr>
          </w:p>
        </w:tc>
      </w:tr>
      <w:tr w:rsidR="00000000" w14:paraId="674A29A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9847F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0CB5B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A47DDB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7D19DE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563549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24710FA" w14:textId="77777777" w:rsidR="00000000" w:rsidRDefault="00837BF9">
            <w:pPr>
              <w:pStyle w:val="a9"/>
            </w:pPr>
            <w:r>
              <w:t>исправление косоглазия с пластикой экстраокулярных мышц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63308B" w14:textId="77777777" w:rsidR="00000000" w:rsidRDefault="00837BF9">
            <w:pPr>
              <w:pStyle w:val="a7"/>
            </w:pPr>
          </w:p>
        </w:tc>
      </w:tr>
      <w:tr w:rsidR="00000000" w14:paraId="3676223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2CA76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1E51E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3851E6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AAB5A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06C08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213AE43" w14:textId="77777777" w:rsidR="00000000" w:rsidRDefault="00837BF9">
            <w:pPr>
              <w:pStyle w:val="a9"/>
            </w:pPr>
            <w:r>
              <w:t>удаление силиконового масла (другого высокомолекулярного соединения) из витреальной полости с введением расширяющегося газа и (или) воздуха, в том числе с эндолазеркоагуляцией сетчатки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113049" w14:textId="77777777" w:rsidR="00000000" w:rsidRDefault="00837BF9">
            <w:pPr>
              <w:pStyle w:val="a7"/>
            </w:pPr>
          </w:p>
        </w:tc>
      </w:tr>
      <w:tr w:rsidR="00000000" w14:paraId="6F759A0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0C16B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D11A5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EB5E2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88F2D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D9CE3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1C819C5" w14:textId="77777777" w:rsidR="00000000" w:rsidRDefault="00837BF9">
            <w:pPr>
              <w:pStyle w:val="a9"/>
            </w:pPr>
            <w:r>
              <w:t>транспупиллярная лазеркоагуляция вторичных ретинальных дистрофий</w:t>
            </w:r>
            <w:r>
              <w:t xml:space="preserve"> и ретиношизиса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919107" w14:textId="77777777" w:rsidR="00000000" w:rsidRDefault="00837BF9">
            <w:pPr>
              <w:pStyle w:val="a7"/>
            </w:pPr>
          </w:p>
        </w:tc>
      </w:tr>
      <w:tr w:rsidR="00000000" w14:paraId="49C9C93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A3BCC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8D6F2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EE6E6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0F596F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E6F19C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0CFB1EF" w14:textId="77777777" w:rsidR="00000000" w:rsidRDefault="00837BF9">
            <w:pPr>
              <w:pStyle w:val="a9"/>
            </w:pPr>
            <w:r>
              <w:t>лазерная корепраксия (создание искусственного зрачка)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E9E383" w14:textId="77777777" w:rsidR="00000000" w:rsidRDefault="00837BF9">
            <w:pPr>
              <w:pStyle w:val="a7"/>
            </w:pPr>
          </w:p>
        </w:tc>
      </w:tr>
      <w:tr w:rsidR="00000000" w14:paraId="0DCF55D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393EC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299B6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3A9839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EEC7B5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702E1E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EA5F3AF" w14:textId="77777777" w:rsidR="00000000" w:rsidRDefault="00837BF9">
            <w:pPr>
              <w:pStyle w:val="a9"/>
            </w:pPr>
            <w:r>
              <w:t>лазерная иридокореопластика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828905" w14:textId="77777777" w:rsidR="00000000" w:rsidRDefault="00837BF9">
            <w:pPr>
              <w:pStyle w:val="a7"/>
            </w:pPr>
          </w:p>
        </w:tc>
      </w:tr>
      <w:tr w:rsidR="00000000" w14:paraId="1E35702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1BF3F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6B17A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785CF4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92E850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E71FA7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3B6144C" w14:textId="77777777" w:rsidR="00000000" w:rsidRDefault="00837BF9">
            <w:pPr>
              <w:pStyle w:val="a9"/>
            </w:pPr>
            <w:r>
              <w:t>лазерная витреошвартотомия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357E28" w14:textId="77777777" w:rsidR="00000000" w:rsidRDefault="00837BF9">
            <w:pPr>
              <w:pStyle w:val="a7"/>
            </w:pPr>
          </w:p>
        </w:tc>
      </w:tr>
      <w:tr w:rsidR="00000000" w14:paraId="7669D30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1BE3F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05D1E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533E5A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8BD797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DA8DF9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4858CA8" w14:textId="77777777" w:rsidR="00000000" w:rsidRDefault="00837BF9">
            <w:pPr>
              <w:pStyle w:val="a9"/>
            </w:pPr>
            <w:r>
              <w:t>лазерные комбинированные операции на структурах угла передней камеры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71E4F8" w14:textId="77777777" w:rsidR="00000000" w:rsidRDefault="00837BF9">
            <w:pPr>
              <w:pStyle w:val="a7"/>
            </w:pPr>
          </w:p>
        </w:tc>
      </w:tr>
      <w:tr w:rsidR="00000000" w14:paraId="5FEF74C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D2E5E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CAA7B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90ADF6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6E7CB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B3B48D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5225C11" w14:textId="77777777" w:rsidR="00000000" w:rsidRDefault="00837BF9">
            <w:pPr>
              <w:pStyle w:val="a9"/>
            </w:pPr>
            <w:r>
              <w:t>лазерная деструкция зрачковой мембраны с коагуляцией (без коагуляции) сосудов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32BFA9" w14:textId="77777777" w:rsidR="00000000" w:rsidRDefault="00837BF9">
            <w:pPr>
              <w:pStyle w:val="a7"/>
            </w:pPr>
          </w:p>
        </w:tc>
      </w:tr>
      <w:tr w:rsidR="00000000" w14:paraId="721416F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610ECE" w14:textId="77777777" w:rsidR="00000000" w:rsidRDefault="00837BF9">
            <w:pPr>
              <w:pStyle w:val="a7"/>
              <w:jc w:val="center"/>
            </w:pPr>
            <w:bookmarkStart w:id="125" w:name="sub_12041"/>
            <w:r>
              <w:t>41.</w:t>
            </w:r>
            <w:bookmarkEnd w:id="125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81B401" w14:textId="77777777" w:rsidR="00000000" w:rsidRDefault="00837BF9">
            <w:pPr>
              <w:pStyle w:val="a9"/>
            </w:pPr>
            <w:r>
              <w:t xml:space="preserve">Транспупиллярная, микроинвазивная энергетическая оптико-реконструктивная, </w:t>
            </w:r>
            <w:r>
              <w:lastRenderedPageBreak/>
              <w:t>эндовитреальная 23 - 27 гейджевая хирургия при витреоретинальной патологии различного генеза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E3428F" w14:textId="77777777" w:rsidR="00000000" w:rsidRDefault="00837BF9">
            <w:pPr>
              <w:pStyle w:val="a7"/>
              <w:jc w:val="center"/>
            </w:pPr>
            <w:r>
              <w:lastRenderedPageBreak/>
              <w:t xml:space="preserve">E10, E11, H25.0 - H25.9, H26.0 - H26.4, H27.0, H28, H30.0 - </w:t>
            </w:r>
            <w:r>
              <w:lastRenderedPageBreak/>
              <w:t xml:space="preserve">H30.9, H31.3, H32.8, H33.0 - </w:t>
            </w:r>
            <w:r>
              <w:t>H33.5, H34.8, H35.2 - H35.4, H36.0, H36.8, H43.1, H43.3, H44.0, H44.1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7D5905" w14:textId="77777777" w:rsidR="00000000" w:rsidRDefault="00837BF9">
            <w:pPr>
              <w:pStyle w:val="a9"/>
            </w:pPr>
            <w:r>
              <w:lastRenderedPageBreak/>
              <w:t xml:space="preserve">сочетанная патология глаза у взрослых и детей (хориоретинальные </w:t>
            </w:r>
            <w:r>
              <w:lastRenderedPageBreak/>
              <w:t>воспаления, хориоретинальные нарушения при болезнях, классифицированных в других рубриках, ретиношизис и ретинальные кисты</w:t>
            </w:r>
            <w:r>
              <w:t>, ретинальные сосудистые окклюзии, пролиферативная ретинопатия, дегенерация макулы и заднего полюса). Кровоизлияние в стекловидное тело, осложненные патологией роговицы, хрусталика, стекловидного тела. Диабетическая ретинопатия взрослых, пролиферативная ст</w:t>
            </w:r>
            <w:r>
              <w:t xml:space="preserve">адия, в том числе с осложнениями или с патологией хрусталика, стекловидного тела, вторичной </w:t>
            </w:r>
            <w:r>
              <w:lastRenderedPageBreak/>
              <w:t>глаукомой, макулярным отеком. Различные формы отслойки и разрывы сетчатки у взрослых и детей, в том числе осложненные патологией роговицы, хрусталика, стекловидного</w:t>
            </w:r>
            <w:r>
              <w:t xml:space="preserve"> тела. Катаракта у взрослых и детей, осложненная сублюксацией хрусталика, глаукомой, патологией стекловидного тела, сетчатки, сосудистой оболочки. Осложнения, возникшие в результате предшествующих оптико- реконструктивных, эндовитреальных вмешательств у вз</w:t>
            </w:r>
            <w:r>
              <w:t>рослых и детей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CCCBF6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BB99095" w14:textId="77777777" w:rsidR="00000000" w:rsidRDefault="00837BF9">
            <w:pPr>
              <w:pStyle w:val="a9"/>
            </w:pPr>
            <w:r>
              <w:t>транспупиллярная панретинальная лазеркоагуляция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EC7368" w14:textId="77777777" w:rsidR="00000000" w:rsidRDefault="00837BF9">
            <w:pPr>
              <w:pStyle w:val="a7"/>
              <w:jc w:val="center"/>
            </w:pPr>
            <w:r>
              <w:t>155078</w:t>
            </w:r>
          </w:p>
        </w:tc>
      </w:tr>
      <w:tr w:rsidR="00000000" w14:paraId="536DF01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C33A0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9544D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7F4F2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0BD9CB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AEFFA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C93CC98" w14:textId="77777777" w:rsidR="00000000" w:rsidRDefault="00837BF9">
            <w:pPr>
              <w:pStyle w:val="a9"/>
            </w:pPr>
            <w:r>
              <w:t xml:space="preserve">реконструкция передней </w:t>
            </w:r>
            <w:r>
              <w:lastRenderedPageBreak/>
              <w:t>камеры с ультразвуковой факоэмульсификацией осложненной катаракты с имплантацией эластичной интраокулярной линзы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1CC2E6" w14:textId="77777777" w:rsidR="00000000" w:rsidRDefault="00837BF9">
            <w:pPr>
              <w:pStyle w:val="a7"/>
            </w:pPr>
          </w:p>
        </w:tc>
      </w:tr>
      <w:tr w:rsidR="00000000" w14:paraId="67B16CC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A1341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575E7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D009D1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158A2B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625509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C6503B4" w14:textId="77777777" w:rsidR="00000000" w:rsidRDefault="00837BF9">
            <w:pPr>
              <w:pStyle w:val="a9"/>
            </w:pPr>
            <w:r>
              <w:t>микроинвазивная витрэктомия, в том числе с ленсэктомией, имплантацией интраокулярной линзы, мембранопилингом, швартэктомией, швартотомией, ретинотомией, эндотампонадой перфторорганическими соединениями, силиконовым маслом, эндолазеркоагуляцией сетчатки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4BC42B" w14:textId="77777777" w:rsidR="00000000" w:rsidRDefault="00837BF9">
            <w:pPr>
              <w:pStyle w:val="a7"/>
            </w:pPr>
          </w:p>
        </w:tc>
      </w:tr>
      <w:tr w:rsidR="00000000" w14:paraId="330FA54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A7E3B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D8BFB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40E66A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D45D3A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096969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B1DDE59" w14:textId="77777777" w:rsidR="00000000" w:rsidRDefault="00837BF9">
            <w:pPr>
              <w:pStyle w:val="a9"/>
            </w:pPr>
            <w:r>
              <w:t>микроинвазивная ревизия витреальной полости, в том числе с ленсэктомией, имплантацией эластичной интраокулярной линзы, мембранопилингом, швартэктомией, швартотомией, ретинотомией, эндотампонадой перфторорганическими соединениями, силиконовым маслом, эн</w:t>
            </w:r>
            <w:r>
              <w:t>долазеркоагуляцией сетчатки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E7EA2D" w14:textId="77777777" w:rsidR="00000000" w:rsidRDefault="00837BF9">
            <w:pPr>
              <w:pStyle w:val="a7"/>
            </w:pPr>
          </w:p>
        </w:tc>
      </w:tr>
      <w:tr w:rsidR="00000000" w14:paraId="7DBE599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4461F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6F4462" w14:textId="77777777" w:rsidR="00000000" w:rsidRDefault="00837BF9">
            <w:pPr>
              <w:pStyle w:val="a9"/>
            </w:pPr>
            <w:r>
              <w:t xml:space="preserve">Реконструктивное, </w:t>
            </w:r>
            <w:r>
              <w:lastRenderedPageBreak/>
              <w:t>восстановительное, реконструктивно-пластическое хирургическое и лазерное лечение при врожденных аномалиях (пороках развития) века, слезного аппарата, глазницы, переднего и заднего сегментов глаза, хрусталика, в том числе с применением ком</w:t>
            </w:r>
            <w:r>
              <w:t>плексного офтальмологического обследования под общей анестезией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9F1C9F" w14:textId="77777777" w:rsidR="00000000" w:rsidRDefault="00837BF9">
            <w:pPr>
              <w:pStyle w:val="a7"/>
              <w:jc w:val="center"/>
            </w:pPr>
            <w:r>
              <w:lastRenderedPageBreak/>
              <w:t xml:space="preserve">H26.0, H26.1, </w:t>
            </w:r>
            <w:r>
              <w:lastRenderedPageBreak/>
              <w:t>H26.2, H26.4, H27.0, H33.0, H33.2 - H33.5, H35.1, H40.3, H40.4, H40.5, H43.1, H43.3, H49.9, Q10.0, Q10.1, Q10.4 - Q10.7, Q11.1, Q12.0, Q12.1, Q12.3, Q12.4, Q12.8, Q13.0, Q13.3, Q</w:t>
            </w:r>
            <w:r>
              <w:t>13.4, Q13.8, Q14.0, Q14.1, Q14.3, Q15.0, H02.0 - H02.5, H04.5, H05.3, H11.2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19E25E" w14:textId="77777777" w:rsidR="00000000" w:rsidRDefault="00837BF9">
            <w:pPr>
              <w:pStyle w:val="a9"/>
            </w:pPr>
            <w:r>
              <w:lastRenderedPageBreak/>
              <w:t xml:space="preserve">врожденные </w:t>
            </w:r>
            <w:r>
              <w:lastRenderedPageBreak/>
              <w:t>аномалии хрусталика, переднего сегмента глаза, врожденная, осложненная и вторичная катаракта, кератоконус, кисты радужной оболочки, цилиарного тела и передней камеры гла</w:t>
            </w:r>
            <w:r>
              <w:t>за, колобома радужки, врожденное помутнение роговицы, другие пороки развития роговицы без осложнений или осложненные патологией роговицы, стекловидного тела, частичной атрофией зрительного нерва. Врожденные аномалии заднего сегмента глаза (сетчатки, стекло</w:t>
            </w:r>
            <w:r>
              <w:t xml:space="preserve">видного тела, сосудистой оболочки, без осложнений или </w:t>
            </w:r>
            <w:r>
              <w:lastRenderedPageBreak/>
              <w:t>осложненные патологией стекловидного тела, частичной атрофией зрительного нерва). врожденные аномалии (пороки развития) век, слезного аппарата, глазницы, врожденный птоз, отсутствие или агенезия слезног</w:t>
            </w:r>
            <w:r>
              <w:t>о аппарата, другие пороки развития слезного аппарата без осложнений или осложненные патологией роговицы. Врожденные болезни мышц глаза, нарушение содружественного движения глаз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0E0B7C" w14:textId="77777777" w:rsidR="00000000" w:rsidRDefault="00837BF9">
            <w:pPr>
              <w:pStyle w:val="a9"/>
            </w:pPr>
            <w:r>
              <w:lastRenderedPageBreak/>
              <w:t>хирургическо</w:t>
            </w:r>
            <w:r>
              <w:lastRenderedPageBreak/>
              <w:t>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BDB7DFE" w14:textId="77777777" w:rsidR="00000000" w:rsidRDefault="00837BF9">
            <w:pPr>
              <w:pStyle w:val="a9"/>
            </w:pPr>
            <w:r>
              <w:lastRenderedPageBreak/>
              <w:t xml:space="preserve">эписклеральное круговое и </w:t>
            </w:r>
            <w:r>
              <w:lastRenderedPageBreak/>
              <w:t xml:space="preserve">(или) локальное пломбирование, </w:t>
            </w:r>
            <w:r>
              <w:t>в том числе с трансклеральной лазерной коагуляцией сетчатки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7D7356" w14:textId="77777777" w:rsidR="00000000" w:rsidRDefault="00837BF9">
            <w:pPr>
              <w:pStyle w:val="a7"/>
            </w:pPr>
          </w:p>
        </w:tc>
      </w:tr>
      <w:tr w:rsidR="00000000" w14:paraId="4B32E50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8014A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A43A6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6274EA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2BFEAA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D5886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1E011DE" w14:textId="77777777" w:rsidR="00000000" w:rsidRDefault="00837BF9">
            <w:pPr>
              <w:pStyle w:val="a9"/>
            </w:pPr>
            <w:r>
              <w:t>эписклеральное круговое и (или) локальное пломбирование в сочетании с витрэктомией, в том числе с ленсэктомией, имплантацией интраокулярной линзы, мембранопилингом, швартэктомией, швартотом</w:t>
            </w:r>
            <w:r>
              <w:t>ией, ретинотомией, эндотампонадой перфторорганическим соединением, силиконовым маслом, эндолазеркоагуляцией сетчатки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1A621D" w14:textId="77777777" w:rsidR="00000000" w:rsidRDefault="00837BF9">
            <w:pPr>
              <w:pStyle w:val="a7"/>
            </w:pPr>
          </w:p>
        </w:tc>
      </w:tr>
      <w:tr w:rsidR="00000000" w14:paraId="29A1DD5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8905F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B7FA4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094C56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C2514A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B559B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A40FABC" w14:textId="77777777" w:rsidR="00000000" w:rsidRDefault="00837BF9">
            <w:pPr>
              <w:pStyle w:val="a9"/>
            </w:pPr>
            <w:r>
              <w:t>сквозная кератопластика, в том числе с реконструкцией передней камеры, имплантацией эластичной интраокулярной линзы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DFCBFF" w14:textId="77777777" w:rsidR="00000000" w:rsidRDefault="00837BF9">
            <w:pPr>
              <w:pStyle w:val="a7"/>
            </w:pPr>
          </w:p>
        </w:tc>
      </w:tr>
      <w:tr w:rsidR="00000000" w14:paraId="266940C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B5151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F60B6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218E7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646A9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58FAA5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99447BC" w14:textId="77777777" w:rsidR="00000000" w:rsidRDefault="00837BF9">
            <w:pPr>
              <w:pStyle w:val="a9"/>
            </w:pPr>
            <w:r>
              <w:t>сквозная лимбокератопластика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90CF30" w14:textId="77777777" w:rsidR="00000000" w:rsidRDefault="00837BF9">
            <w:pPr>
              <w:pStyle w:val="a7"/>
            </w:pPr>
          </w:p>
        </w:tc>
      </w:tr>
      <w:tr w:rsidR="00000000" w14:paraId="466F766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E5D73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7D840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3E41AD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6A7AD7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F760A5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B439247" w14:textId="77777777" w:rsidR="00000000" w:rsidRDefault="00837BF9">
            <w:pPr>
              <w:pStyle w:val="a9"/>
            </w:pPr>
            <w:r>
              <w:t>послойная кератопластика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4F7CB2" w14:textId="77777777" w:rsidR="00000000" w:rsidRDefault="00837BF9">
            <w:pPr>
              <w:pStyle w:val="a7"/>
            </w:pPr>
          </w:p>
        </w:tc>
      </w:tr>
      <w:tr w:rsidR="00000000" w14:paraId="29DD8B4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1E410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B1B42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596415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6155A3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1F5084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160ACFF" w14:textId="77777777" w:rsidR="00000000" w:rsidRDefault="00837BF9">
            <w:pPr>
              <w:pStyle w:val="a9"/>
            </w:pPr>
            <w:r>
              <w:t>реконструкция передней камеры с ленсэктомией, в том числе с витрэктомией, швартотомией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D992B3" w14:textId="77777777" w:rsidR="00000000" w:rsidRDefault="00837BF9">
            <w:pPr>
              <w:pStyle w:val="a7"/>
            </w:pPr>
          </w:p>
        </w:tc>
      </w:tr>
      <w:tr w:rsidR="00000000" w14:paraId="774FBDA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343F9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784AC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DAE7E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004B56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56ECCD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BC71DAF" w14:textId="77777777" w:rsidR="00000000" w:rsidRDefault="00837BF9">
            <w:pPr>
              <w:pStyle w:val="a9"/>
            </w:pPr>
            <w:r>
              <w:t xml:space="preserve">микроинвазивная экстракция катаракты, в том числе с реконструкцией передней камеры, витрэктомией, </w:t>
            </w:r>
            <w:r>
              <w:lastRenderedPageBreak/>
              <w:t>имплантацией эластичной интраокулярной линзы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CA98AC" w14:textId="77777777" w:rsidR="00000000" w:rsidRDefault="00837BF9">
            <w:pPr>
              <w:pStyle w:val="a7"/>
            </w:pPr>
          </w:p>
        </w:tc>
      </w:tr>
      <w:tr w:rsidR="00000000" w14:paraId="40EEE06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2B67D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3C778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C1711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1D8342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41626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D67F031" w14:textId="77777777" w:rsidR="00000000" w:rsidRDefault="00837BF9">
            <w:pPr>
              <w:pStyle w:val="a9"/>
            </w:pPr>
            <w:r>
              <w:t>факоаспирация врожденной катаракты с имплантацией эластичной интраокулярной линзы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76502E" w14:textId="77777777" w:rsidR="00000000" w:rsidRDefault="00837BF9">
            <w:pPr>
              <w:pStyle w:val="a7"/>
            </w:pPr>
          </w:p>
        </w:tc>
      </w:tr>
      <w:tr w:rsidR="00000000" w14:paraId="0527CE0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22EA1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7C449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5EFC9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0DE4A2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08F8C6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53CA4ED" w14:textId="77777777" w:rsidR="00000000" w:rsidRDefault="00837BF9">
            <w:pPr>
              <w:pStyle w:val="a9"/>
            </w:pPr>
            <w:r>
              <w:t>панретинальная лазеркоагуляция сетчатки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8FE3ED" w14:textId="77777777" w:rsidR="00000000" w:rsidRDefault="00837BF9">
            <w:pPr>
              <w:pStyle w:val="a7"/>
            </w:pPr>
          </w:p>
        </w:tc>
      </w:tr>
      <w:tr w:rsidR="00000000" w14:paraId="1DCF99F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1858C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11DF5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B311A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B850B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FC4BCE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EF4C579" w14:textId="77777777" w:rsidR="00000000" w:rsidRDefault="00837BF9">
            <w:pPr>
              <w:pStyle w:val="a9"/>
            </w:pPr>
            <w:r>
              <w:t>микроинвазивная витрэктомия, в том числе с ленсэктомией, имплантацией интраокулярной линзы, мембранопилингом, швартэктомией, швартотомией, ретинотомией, эндотампонадой перфторорганическим соединением, силиконо</w:t>
            </w:r>
            <w:r>
              <w:t>вым маслом, эндолазеркоагуляцией сетчатки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48902A" w14:textId="77777777" w:rsidR="00000000" w:rsidRDefault="00837BF9">
            <w:pPr>
              <w:pStyle w:val="a7"/>
            </w:pPr>
          </w:p>
        </w:tc>
      </w:tr>
      <w:tr w:rsidR="00000000" w14:paraId="12A0925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52523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28549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419ABD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DA30D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91267C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A7E5696" w14:textId="77777777" w:rsidR="00000000" w:rsidRDefault="00837BF9">
            <w:pPr>
              <w:pStyle w:val="a9"/>
            </w:pPr>
            <w:r>
              <w:t>диодлазерная циклофотокоагуляция, в том числе с коагуляцией сосудов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CC95EE" w14:textId="77777777" w:rsidR="00000000" w:rsidRDefault="00837BF9">
            <w:pPr>
              <w:pStyle w:val="a7"/>
            </w:pPr>
          </w:p>
        </w:tc>
      </w:tr>
      <w:tr w:rsidR="00000000" w14:paraId="55CAE0C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1B0D5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DC88F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805AC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286534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BF69F5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D50D5C4" w14:textId="77777777" w:rsidR="00000000" w:rsidRDefault="00837BF9">
            <w:pPr>
              <w:pStyle w:val="a9"/>
            </w:pPr>
            <w:r>
              <w:t>удаление силиконового масла (другого высокомолекулярного соединения) из витреальной полости с введением расширяющегося газа и (или) воздуха, в том числе эндолазеркоагуляцией сетчатки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257A1F" w14:textId="77777777" w:rsidR="00000000" w:rsidRDefault="00837BF9">
            <w:pPr>
              <w:pStyle w:val="a7"/>
            </w:pPr>
          </w:p>
        </w:tc>
      </w:tr>
      <w:tr w:rsidR="00000000" w14:paraId="4588A8E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1D691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555F6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3B1B7D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9A4F1E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DA2165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B3FDDF6" w14:textId="77777777" w:rsidR="00000000" w:rsidRDefault="00837BF9">
            <w:pPr>
              <w:pStyle w:val="a9"/>
            </w:pPr>
            <w:r>
              <w:t>реконструктивно-пластические операции на экстраокулярных мышцах или веках или слезных путях при пороках развития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32D7AB" w14:textId="77777777" w:rsidR="00000000" w:rsidRDefault="00837BF9">
            <w:pPr>
              <w:pStyle w:val="a7"/>
            </w:pPr>
          </w:p>
        </w:tc>
      </w:tr>
      <w:tr w:rsidR="00000000" w14:paraId="15BC84A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C410B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C206C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8C143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F0FDE3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48E13C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6F56044" w14:textId="77777777" w:rsidR="00000000" w:rsidRDefault="00837BF9">
            <w:pPr>
              <w:pStyle w:val="a9"/>
            </w:pPr>
            <w:r>
              <w:t>модифицированная синустрабекулэктомия, в том числе с задней трепанацией склеры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7ABD4A" w14:textId="77777777" w:rsidR="00000000" w:rsidRDefault="00837BF9">
            <w:pPr>
              <w:pStyle w:val="a7"/>
            </w:pPr>
          </w:p>
        </w:tc>
      </w:tr>
      <w:tr w:rsidR="00000000" w14:paraId="18A409D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3A083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5B279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AFE9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D495F4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89A1F5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617188F" w14:textId="77777777" w:rsidR="00000000" w:rsidRDefault="00837BF9">
            <w:pPr>
              <w:pStyle w:val="a9"/>
            </w:pPr>
            <w:r>
              <w:t>имплантация эластичной интраокулярной линзы в афак</w:t>
            </w:r>
            <w:r>
              <w:t>ичный глаз с реконструкцией задней камеры, в том числе с витрэктомией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15F6A5" w14:textId="77777777" w:rsidR="00000000" w:rsidRDefault="00837BF9">
            <w:pPr>
              <w:pStyle w:val="a7"/>
            </w:pPr>
          </w:p>
        </w:tc>
      </w:tr>
      <w:tr w:rsidR="00000000" w14:paraId="1430780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1A0DD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90D1C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CDC598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22386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DB902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A35165C" w14:textId="77777777" w:rsidR="00000000" w:rsidRDefault="00837BF9">
            <w:pPr>
              <w:pStyle w:val="a9"/>
            </w:pPr>
            <w:r>
              <w:t>пластика культи орбитальным имплантатом с реконструкцией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A78F48" w14:textId="77777777" w:rsidR="00000000" w:rsidRDefault="00837BF9">
            <w:pPr>
              <w:pStyle w:val="a7"/>
            </w:pPr>
          </w:p>
        </w:tc>
      </w:tr>
      <w:tr w:rsidR="00000000" w14:paraId="020ACBB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7A5BB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1D94B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E03EFD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DD38B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D699C8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5D64F71" w14:textId="77777777" w:rsidR="00000000" w:rsidRDefault="00837BF9">
            <w:pPr>
              <w:pStyle w:val="a9"/>
            </w:pPr>
            <w:r>
              <w:t>удаление вторичной катаракты с реконструкцией задней камеры, в том числе с имплантацией интраокулярной линзы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B28E52" w14:textId="77777777" w:rsidR="00000000" w:rsidRDefault="00837BF9">
            <w:pPr>
              <w:pStyle w:val="a7"/>
            </w:pPr>
          </w:p>
        </w:tc>
      </w:tr>
      <w:tr w:rsidR="00000000" w14:paraId="4425B00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34E7F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B4D8E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F33BB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45BA3B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066DD6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8B05CB9" w14:textId="77777777" w:rsidR="00000000" w:rsidRDefault="00837BF9">
            <w:pPr>
              <w:pStyle w:val="a9"/>
            </w:pPr>
            <w:r>
              <w:t>микроинвазивная капсулэктомия, в том числе с витрэктомией на афакичном (артифакичном) глазу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E1DE9C" w14:textId="77777777" w:rsidR="00000000" w:rsidRDefault="00837BF9">
            <w:pPr>
              <w:pStyle w:val="a7"/>
            </w:pPr>
          </w:p>
        </w:tc>
      </w:tr>
      <w:tr w:rsidR="00000000" w14:paraId="27DA3D6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DF06E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19EB7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6B431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FABEA6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70BD9A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7266183" w14:textId="77777777" w:rsidR="00000000" w:rsidRDefault="00837BF9">
            <w:pPr>
              <w:pStyle w:val="a9"/>
            </w:pPr>
            <w:r>
              <w:t>удаление подвывихнутого хрусталика, в том числе с витрэктомией, имплантацией различных моделей эластичной интраокулярной линзы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77AAA5" w14:textId="77777777" w:rsidR="00000000" w:rsidRDefault="00837BF9">
            <w:pPr>
              <w:pStyle w:val="a7"/>
            </w:pPr>
          </w:p>
        </w:tc>
      </w:tr>
      <w:tr w:rsidR="00000000" w14:paraId="419A24C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73755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6A207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6B569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E6640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994E9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567F6A8" w14:textId="77777777" w:rsidR="00000000" w:rsidRDefault="00837BF9">
            <w:pPr>
              <w:pStyle w:val="a9"/>
            </w:pPr>
            <w:r>
              <w:t>репозиция интраокулярной линзы с витрэктомией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6E46AD" w14:textId="77777777" w:rsidR="00000000" w:rsidRDefault="00837BF9">
            <w:pPr>
              <w:pStyle w:val="a7"/>
            </w:pPr>
          </w:p>
        </w:tc>
      </w:tr>
      <w:tr w:rsidR="00000000" w14:paraId="40BC19F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82B10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CE2A3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37580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39C82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C093C6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0F20CB1" w14:textId="77777777" w:rsidR="00000000" w:rsidRDefault="00837BF9">
            <w:pPr>
              <w:pStyle w:val="a9"/>
            </w:pPr>
            <w:r>
              <w:t>контурная пластика орбиты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DD9C26" w14:textId="77777777" w:rsidR="00000000" w:rsidRDefault="00837BF9">
            <w:pPr>
              <w:pStyle w:val="a7"/>
            </w:pPr>
          </w:p>
        </w:tc>
      </w:tr>
      <w:tr w:rsidR="00000000" w14:paraId="1706834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3D39D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E041B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462988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B3F94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6F25C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C0A4A31" w14:textId="77777777" w:rsidR="00000000" w:rsidRDefault="00837BF9">
            <w:pPr>
              <w:pStyle w:val="a9"/>
            </w:pPr>
            <w:r>
              <w:t>пластика конъюнктивальных сводов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CD2B64" w14:textId="77777777" w:rsidR="00000000" w:rsidRDefault="00837BF9">
            <w:pPr>
              <w:pStyle w:val="a7"/>
            </w:pPr>
          </w:p>
        </w:tc>
      </w:tr>
      <w:tr w:rsidR="00000000" w14:paraId="002998B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E62BF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320E1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5303A2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BF4D1F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FE6DFD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2CE4094" w14:textId="77777777" w:rsidR="00000000" w:rsidRDefault="00837BF9">
            <w:pPr>
              <w:pStyle w:val="a9"/>
            </w:pPr>
            <w:r>
              <w:t xml:space="preserve">ленсвитрэктомия подвывихнутого хрусталика, в </w:t>
            </w:r>
            <w:r>
              <w:lastRenderedPageBreak/>
              <w:t>том числе с имплантацией интраокулярной линзы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90340C" w14:textId="77777777" w:rsidR="00000000" w:rsidRDefault="00837BF9">
            <w:pPr>
              <w:pStyle w:val="a7"/>
            </w:pPr>
          </w:p>
        </w:tc>
      </w:tr>
      <w:tr w:rsidR="00000000" w14:paraId="109BE93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D53F1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E2F4B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D29C52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C3C417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46791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F9FBC20" w14:textId="77777777" w:rsidR="00000000" w:rsidRDefault="00837BF9">
            <w:pPr>
              <w:pStyle w:val="a9"/>
            </w:pPr>
            <w:r>
              <w:t>лазерная корепраксия (создание искусственного зрачка)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00D298" w14:textId="77777777" w:rsidR="00000000" w:rsidRDefault="00837BF9">
            <w:pPr>
              <w:pStyle w:val="a7"/>
            </w:pPr>
          </w:p>
        </w:tc>
      </w:tr>
      <w:tr w:rsidR="00000000" w14:paraId="1692CFE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4D935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1AD76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C5B5D4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DD36B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890D3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7CD68DA" w14:textId="77777777" w:rsidR="00000000" w:rsidRDefault="00837BF9">
            <w:pPr>
              <w:pStyle w:val="a9"/>
            </w:pPr>
            <w:r>
              <w:t>лазерная иридокореопластика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3C338E" w14:textId="77777777" w:rsidR="00000000" w:rsidRDefault="00837BF9">
            <w:pPr>
              <w:pStyle w:val="a7"/>
            </w:pPr>
          </w:p>
        </w:tc>
      </w:tr>
      <w:tr w:rsidR="00000000" w14:paraId="5CA4124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3F0B4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9FFF9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1C9C5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A7A68E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AD5859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623221A" w14:textId="77777777" w:rsidR="00000000" w:rsidRDefault="00837BF9">
            <w:pPr>
              <w:pStyle w:val="a9"/>
            </w:pPr>
            <w:r>
              <w:t>лазерная витреошвартотомия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E01C22" w14:textId="77777777" w:rsidR="00000000" w:rsidRDefault="00837BF9">
            <w:pPr>
              <w:pStyle w:val="a7"/>
            </w:pPr>
          </w:p>
        </w:tc>
      </w:tr>
      <w:tr w:rsidR="00000000" w14:paraId="77115F6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5E040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CDA9B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F54A5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30E80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42563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9F37279" w14:textId="77777777" w:rsidR="00000000" w:rsidRDefault="00837BF9">
            <w:pPr>
              <w:pStyle w:val="a9"/>
            </w:pPr>
            <w:r>
              <w:t>лазерные комбинированные операции на структурах угла передней камеры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7B5FA6" w14:textId="77777777" w:rsidR="00000000" w:rsidRDefault="00837BF9">
            <w:pPr>
              <w:pStyle w:val="a7"/>
            </w:pPr>
          </w:p>
        </w:tc>
      </w:tr>
      <w:tr w:rsidR="00000000" w14:paraId="59A7AD5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852B0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CFE80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0561E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8ADE4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7EE698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0613F04" w14:textId="77777777" w:rsidR="00000000" w:rsidRDefault="00837BF9">
            <w:pPr>
              <w:pStyle w:val="a9"/>
            </w:pPr>
            <w:r>
              <w:t>лазерная деструкция зрачковой мембраны, в том числе с коагуляцией сосудов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BB6893" w14:textId="77777777" w:rsidR="00000000" w:rsidRDefault="00837BF9">
            <w:pPr>
              <w:pStyle w:val="a7"/>
            </w:pPr>
          </w:p>
        </w:tc>
      </w:tr>
      <w:tr w:rsidR="00000000" w14:paraId="5BCBE35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B29A16" w14:textId="77777777" w:rsidR="00000000" w:rsidRDefault="00837BF9">
            <w:pPr>
              <w:pStyle w:val="a7"/>
              <w:jc w:val="center"/>
            </w:pPr>
            <w:bookmarkStart w:id="126" w:name="sub_12042"/>
            <w:r>
              <w:t>42.</w:t>
            </w:r>
            <w:bookmarkEnd w:id="126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CDF48B" w14:textId="77777777" w:rsidR="00000000" w:rsidRDefault="00837BF9">
            <w:pPr>
              <w:pStyle w:val="a9"/>
            </w:pPr>
            <w:r>
              <w:t>Комплексное лечение экзофтальма при нарушении функции щитовидной железы (эндокринной офтальмопатии), угрожающего потерей зрения и слепотой, включая хирургическое и интенсивное консервативное лечение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2B34F7" w14:textId="77777777" w:rsidR="00000000" w:rsidRDefault="00837BF9">
            <w:pPr>
              <w:pStyle w:val="a7"/>
              <w:jc w:val="center"/>
            </w:pPr>
            <w:r>
              <w:t>Н06.2; Н16.8; Н19.3; Н48; Н50.4; Н54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9BB19C" w14:textId="77777777" w:rsidR="00000000" w:rsidRDefault="00837BF9">
            <w:pPr>
              <w:pStyle w:val="a9"/>
            </w:pPr>
            <w:r>
              <w:t>экзофтальм при наруш</w:t>
            </w:r>
            <w:r>
              <w:t>ении функции щитовидной железы (эндокринная офтальмопатия активная и неактивная стадия), осложненная поражением зрительного нерва и зрительных путей (оптической нейропатией), кератитом, кератоконъюнктивитом, язвой роговицы (поражения роговицы) и гетеротроп</w:t>
            </w:r>
            <w:r>
              <w:t xml:space="preserve">ией </w:t>
            </w:r>
            <w:r>
              <w:lastRenderedPageBreak/>
              <w:t>(вторичным косоглазием)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F98B42" w14:textId="77777777" w:rsidR="00000000" w:rsidRDefault="00837BF9">
            <w:pPr>
              <w:pStyle w:val="a9"/>
            </w:pPr>
            <w:r>
              <w:lastRenderedPageBreak/>
              <w:t>комбинированное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D6037CB" w14:textId="77777777" w:rsidR="00000000" w:rsidRDefault="00837BF9">
            <w:pPr>
              <w:pStyle w:val="a9"/>
            </w:pPr>
            <w:r>
              <w:t>интенсивное комплексное консервативное лечение эндокринной офтальмопатии;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495844" w14:textId="77777777" w:rsidR="00000000" w:rsidRDefault="00837BF9">
            <w:pPr>
              <w:pStyle w:val="a7"/>
              <w:jc w:val="center"/>
            </w:pPr>
            <w:r>
              <w:t>196053</w:t>
            </w:r>
          </w:p>
        </w:tc>
      </w:tr>
      <w:tr w:rsidR="00000000" w14:paraId="6D94762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DE95F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2C187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B48BF7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6A55AE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65AA9D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94EF790" w14:textId="77777777" w:rsidR="00000000" w:rsidRDefault="00837BF9">
            <w:pPr>
              <w:pStyle w:val="a9"/>
            </w:pPr>
            <w:r>
              <w:t>внутренняя декомпрессия орбиты;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7C534C" w14:textId="77777777" w:rsidR="00000000" w:rsidRDefault="00837BF9">
            <w:pPr>
              <w:pStyle w:val="a7"/>
            </w:pPr>
          </w:p>
        </w:tc>
      </w:tr>
      <w:tr w:rsidR="00000000" w14:paraId="1A4D944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84C2E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36F08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B5B984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9AD452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D01FA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C5C6ADE" w14:textId="77777777" w:rsidR="00000000" w:rsidRDefault="00837BF9">
            <w:pPr>
              <w:pStyle w:val="a9"/>
            </w:pPr>
            <w:r>
              <w:t>внутренняя декомпрессия орбиты в сочетании с реконструктивно-пластическими операциями на глазодвигательных мышцах;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7CAEE0" w14:textId="77777777" w:rsidR="00000000" w:rsidRDefault="00837BF9">
            <w:pPr>
              <w:pStyle w:val="a7"/>
            </w:pPr>
          </w:p>
        </w:tc>
      </w:tr>
      <w:tr w:rsidR="00000000" w14:paraId="373B44F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3D430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412CF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672699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4082C4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E5621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8F19BE5" w14:textId="77777777" w:rsidR="00000000" w:rsidRDefault="00837BF9">
            <w:pPr>
              <w:pStyle w:val="a9"/>
            </w:pPr>
            <w:r>
              <w:t>костная декомпрессия латеральной стенки орбиты;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F68439" w14:textId="77777777" w:rsidR="00000000" w:rsidRDefault="00837BF9">
            <w:pPr>
              <w:pStyle w:val="a7"/>
            </w:pPr>
          </w:p>
        </w:tc>
      </w:tr>
      <w:tr w:rsidR="00000000" w14:paraId="29A7AB6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D2864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76795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199169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EC59B0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39882E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D2A4558" w14:textId="77777777" w:rsidR="00000000" w:rsidRDefault="00837BF9">
            <w:pPr>
              <w:pStyle w:val="a9"/>
            </w:pPr>
            <w:r>
              <w:t>внутренняя декомпрессия орбиты в сочетании с костной декомпрессией латеральной стенки орбиты;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B32BE4" w14:textId="77777777" w:rsidR="00000000" w:rsidRDefault="00837BF9">
            <w:pPr>
              <w:pStyle w:val="a7"/>
            </w:pPr>
          </w:p>
        </w:tc>
      </w:tr>
      <w:tr w:rsidR="00000000" w14:paraId="7B64702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66BB7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32E7E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F64AD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A16150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1EF9AD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35D43DB" w14:textId="77777777" w:rsidR="00000000" w:rsidRDefault="00837BF9">
            <w:pPr>
              <w:pStyle w:val="a9"/>
            </w:pPr>
            <w:r>
              <w:t>реконструктивно-пластические операции на глазодвигательных мышцах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00F283" w14:textId="77777777" w:rsidR="00000000" w:rsidRDefault="00837BF9">
            <w:pPr>
              <w:pStyle w:val="a7"/>
            </w:pPr>
          </w:p>
        </w:tc>
      </w:tr>
      <w:tr w:rsidR="00000000" w14:paraId="0019D5D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72F0C4A" w14:textId="77777777" w:rsidR="00000000" w:rsidRDefault="00837BF9">
            <w:pPr>
              <w:pStyle w:val="a7"/>
              <w:jc w:val="center"/>
            </w:pPr>
            <w:bookmarkStart w:id="127" w:name="sub_12043"/>
            <w:r>
              <w:t>43.</w:t>
            </w:r>
            <w:bookmarkEnd w:id="127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42F74C6C" w14:textId="77777777" w:rsidR="00000000" w:rsidRDefault="00837BF9">
            <w:pPr>
              <w:pStyle w:val="a9"/>
            </w:pPr>
            <w:r>
              <w:t>Хирургическое лечение глаукомы, включая микроинвазивную энергетическую оптико-реконструктивную и лазерную хирургию, имплантацию различных видов дренажей у детей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43BA766" w14:textId="77777777" w:rsidR="00000000" w:rsidRDefault="00837BF9">
            <w:pPr>
              <w:pStyle w:val="a7"/>
              <w:jc w:val="center"/>
            </w:pPr>
            <w:r>
              <w:t>Н40.3, Н40.4, Н40.5, Н40.6, Н40.8, Q15.0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F91B791" w14:textId="77777777" w:rsidR="00000000" w:rsidRDefault="00837BF9">
            <w:pPr>
              <w:pStyle w:val="a9"/>
            </w:pPr>
            <w:r>
              <w:t>врожденная глаукома, глаукома вторичная вследствие вос</w:t>
            </w:r>
            <w:r>
              <w:t>палительных и других заболеваний глаза, в том числе с осложнениями, у детей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43C0267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D350341" w14:textId="77777777" w:rsidR="00000000" w:rsidRDefault="00837BF9">
            <w:pPr>
              <w:pStyle w:val="a9"/>
            </w:pPr>
            <w:r>
              <w:t>имплантация антиглаукоматозного металлического шунта или нерассасывающегося клапана дренажа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75CACCA5" w14:textId="77777777" w:rsidR="00000000" w:rsidRDefault="00837BF9">
            <w:pPr>
              <w:pStyle w:val="a7"/>
              <w:jc w:val="center"/>
            </w:pPr>
            <w:r>
              <w:t>126159</w:t>
            </w:r>
          </w:p>
        </w:tc>
      </w:tr>
      <w:tr w:rsidR="00000000" w14:paraId="42BB393C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A2D9BB4" w14:textId="77777777" w:rsidR="00000000" w:rsidRDefault="00837BF9">
            <w:pPr>
              <w:pStyle w:val="1"/>
            </w:pPr>
            <w:r>
              <w:t>Педиатрия</w:t>
            </w:r>
          </w:p>
        </w:tc>
      </w:tr>
      <w:tr w:rsidR="00000000" w14:paraId="2AF5743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8F8931" w14:textId="77777777" w:rsidR="00000000" w:rsidRDefault="00837BF9">
            <w:pPr>
              <w:pStyle w:val="a7"/>
              <w:jc w:val="center"/>
            </w:pPr>
            <w:bookmarkStart w:id="128" w:name="sub_12044"/>
            <w:r>
              <w:t>44.</w:t>
            </w:r>
            <w:bookmarkEnd w:id="128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548EE0D6" w14:textId="77777777" w:rsidR="00000000" w:rsidRDefault="00837BF9">
            <w:pPr>
              <w:pStyle w:val="a9"/>
            </w:pPr>
            <w:r>
              <w:t>Поликомпонентное лечение врожденных аномалий (пороков развития) трахеи, бронхов, легкого с применением химиотерапевтических и генно-инженерных биологических лекарственных препаратов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85448E3" w14:textId="77777777" w:rsidR="00000000" w:rsidRDefault="00837BF9">
            <w:pPr>
              <w:pStyle w:val="a7"/>
              <w:jc w:val="center"/>
            </w:pPr>
            <w:r>
              <w:t>Q32.0, Q32.2, Q32.3, Q32.4, Q33, P27.1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47CE975" w14:textId="77777777" w:rsidR="00000000" w:rsidRDefault="00837BF9">
            <w:pPr>
              <w:pStyle w:val="a9"/>
            </w:pPr>
            <w:r>
              <w:t>врожденные аномалии (пороки развити</w:t>
            </w:r>
            <w:r>
              <w:t xml:space="preserve">я) трахеи, бронхов, легкого, сосудов легкого, врожденная бронхоэктазия, которые сопровождаются развитием тяжелого хронического бронхолегочного процесса с дыхательной недостаточностью и формированием легочного сердца. Врожденная трахеомаляция. </w:t>
            </w:r>
            <w:r>
              <w:lastRenderedPageBreak/>
              <w:t>Врожденная бр</w:t>
            </w:r>
            <w:r>
              <w:t>онхомаляция. Врожденный стеноз бронхов. Синдром Картагенера, первичная цилиарная дискинезия. Врожденные аномалии (пороки развития) легкого. Агенезия легкого. Врожденная бронхоэктазия. Синдром Вильямса - Кэмпбелла. Бронхолегочная дисплазия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71501CC" w14:textId="77777777" w:rsidR="00000000" w:rsidRDefault="00837BF9">
            <w:pPr>
              <w:pStyle w:val="a9"/>
            </w:pPr>
            <w:r>
              <w:lastRenderedPageBreak/>
              <w:t>терапевтическое л</w:t>
            </w:r>
            <w:r>
              <w:t>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BF2D636" w14:textId="77777777" w:rsidR="00000000" w:rsidRDefault="00837BF9">
            <w:pPr>
              <w:pStyle w:val="a9"/>
            </w:pPr>
            <w:r>
              <w:t>поликомпонентное лечение с применением химиотерапевтических лекарственных препаратов для длительного внутривенного и ингаляционного введения и (или) генно-инженерных биологических лекарственных препаратов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10AD10" w14:textId="77777777" w:rsidR="00000000" w:rsidRDefault="00837BF9">
            <w:pPr>
              <w:pStyle w:val="a7"/>
              <w:jc w:val="center"/>
            </w:pPr>
            <w:r>
              <w:t>113746</w:t>
            </w:r>
          </w:p>
          <w:p w14:paraId="00CBF151" w14:textId="77777777" w:rsidR="00000000" w:rsidRDefault="00837BF9">
            <w:pPr>
              <w:pStyle w:val="a7"/>
              <w:jc w:val="center"/>
            </w:pPr>
            <w:r>
              <w:t>179878</w:t>
            </w:r>
          </w:p>
        </w:tc>
      </w:tr>
      <w:tr w:rsidR="00000000" w14:paraId="00AB907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790A6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90BFEA" w14:textId="77777777" w:rsidR="00000000" w:rsidRDefault="00837BF9">
            <w:pPr>
              <w:pStyle w:val="a9"/>
            </w:pPr>
            <w:r>
              <w:t>Комбинированное лечение тяже</w:t>
            </w:r>
            <w:r>
              <w:t>лых форм преждевременного полового развития (II - V степень по Prader), включая оперативное лечение, блокаду гормональных рецепторов, супрессивную терапию в пульсовом режиме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1F2F76" w14:textId="77777777" w:rsidR="00000000" w:rsidRDefault="00837BF9">
            <w:pPr>
              <w:pStyle w:val="a7"/>
              <w:jc w:val="center"/>
            </w:pPr>
            <w:r>
              <w:t>E30, E22.8, Q78.1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6CB3F2" w14:textId="77777777" w:rsidR="00000000" w:rsidRDefault="00837BF9">
            <w:pPr>
              <w:pStyle w:val="a9"/>
            </w:pPr>
            <w:r>
              <w:t>преждевременное половое развитие, обусловленное врожденными маль</w:t>
            </w:r>
            <w:r>
              <w:t xml:space="preserve">формациями и (или) опухолями головного мозга. Преждевременное половое развитие, обусловленное опухолями надпочечников. Преждевременное половое развитие, </w:t>
            </w:r>
            <w:r>
              <w:lastRenderedPageBreak/>
              <w:t>обусловленное опухолями гонад. Преждевременное половое развитие, обусловленное мутацией генов половых г</w:t>
            </w:r>
            <w:r>
              <w:t>ормонов и их рецепторов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4026A0" w14:textId="77777777" w:rsidR="00000000" w:rsidRDefault="00837BF9">
            <w:pPr>
              <w:pStyle w:val="a9"/>
            </w:pPr>
            <w:r>
              <w:lastRenderedPageBreak/>
              <w:t>комбинированное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316AE8E" w14:textId="77777777" w:rsidR="00000000" w:rsidRDefault="00837BF9">
            <w:pPr>
              <w:pStyle w:val="a9"/>
            </w:pPr>
            <w:r>
              <w:t>введение блокаторов гормональных рецепторов в различном пульсовом режиме под контролем комплекса биохимических, гормональных, молекулярно-генетических, морфологических и иммуногистохимических методов диагност</w:t>
            </w:r>
            <w:r>
              <w:t xml:space="preserve">ики, а также методов визуализации (эндоскопических, ультразвуковой диагностики с доплерографией, магнитно-резонансной </w:t>
            </w:r>
            <w:r>
              <w:lastRenderedPageBreak/>
              <w:t>томографии, компьютерной томографии), включая рентгенрадиологические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333CAE" w14:textId="77777777" w:rsidR="00000000" w:rsidRDefault="00837BF9">
            <w:pPr>
              <w:pStyle w:val="a7"/>
            </w:pPr>
          </w:p>
        </w:tc>
      </w:tr>
      <w:tr w:rsidR="00000000" w14:paraId="542A1A5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D1167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58B8A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B03ADA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CE9DC8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87C8B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A2AE944" w14:textId="77777777" w:rsidR="00000000" w:rsidRDefault="00837BF9">
            <w:pPr>
              <w:pStyle w:val="a9"/>
            </w:pPr>
            <w:r>
              <w:t>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биохимических, гормональных, молекулярно-генетических, морфологических и иммуногистохимических методов диагностики, а та</w:t>
            </w:r>
            <w:r>
              <w:t>кже методов визуализации (эндоскопических, ультразвуковой диагностики с доплерографией, магнитно-резонансной томографии, компьютерной томографии), включая рентгенрадиологические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43D408" w14:textId="77777777" w:rsidR="00000000" w:rsidRDefault="00837BF9">
            <w:pPr>
              <w:pStyle w:val="a7"/>
            </w:pPr>
          </w:p>
        </w:tc>
      </w:tr>
      <w:tr w:rsidR="00000000" w14:paraId="3327077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41308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EEA7D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A9E15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3762BB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D397B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6713EF3" w14:textId="77777777" w:rsidR="00000000" w:rsidRDefault="00837BF9">
            <w:pPr>
              <w:pStyle w:val="a9"/>
            </w:pPr>
            <w:r>
              <w:t>удаление опухолей надпочечников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88AB79" w14:textId="77777777" w:rsidR="00000000" w:rsidRDefault="00837BF9">
            <w:pPr>
              <w:pStyle w:val="a7"/>
            </w:pPr>
          </w:p>
        </w:tc>
      </w:tr>
      <w:tr w:rsidR="00000000" w14:paraId="57F169C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56372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8E7B4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1B4D59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7315EA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1C8FE4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4C90E85" w14:textId="77777777" w:rsidR="00000000" w:rsidRDefault="00837BF9">
            <w:pPr>
              <w:pStyle w:val="a9"/>
            </w:pPr>
            <w:r>
              <w:t xml:space="preserve">комплексное лечение костной дисплазии, включая бисфосфанаты последнего поколения и другие лекарственные препараты, влияющие на формирование костной ткани, под контролем эффективности лечения с </w:t>
            </w:r>
            <w:r>
              <w:lastRenderedPageBreak/>
              <w:t>применением двухэнергетической рентгеновской абсорбциометрии, о</w:t>
            </w:r>
            <w:r>
              <w:t>пределением маркеров костного ремоделирования, гормонально-биохимического статуса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3EE55A" w14:textId="77777777" w:rsidR="00000000" w:rsidRDefault="00837BF9">
            <w:pPr>
              <w:pStyle w:val="a7"/>
            </w:pPr>
          </w:p>
        </w:tc>
      </w:tr>
      <w:tr w:rsidR="00000000" w14:paraId="7B7E133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7437C8" w14:textId="77777777" w:rsidR="00000000" w:rsidRDefault="00837BF9">
            <w:pPr>
              <w:pStyle w:val="a7"/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7C8CE5D8" w14:textId="77777777" w:rsidR="00000000" w:rsidRDefault="00837BF9">
            <w:pPr>
              <w:pStyle w:val="a9"/>
            </w:pPr>
            <w:r>
              <w:t>Поликомпонентное лечение тяжелой формы бронхиальной астмы и (или)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(в том числе комбинированных), иммуносупрес</w:t>
            </w:r>
            <w:r>
              <w:t>сивных и иммунобиологических лекарственных препаратов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45A88C7" w14:textId="77777777" w:rsidR="00000000" w:rsidRDefault="00837BF9">
            <w:pPr>
              <w:pStyle w:val="a7"/>
              <w:jc w:val="center"/>
            </w:pPr>
            <w:r>
              <w:t>J45.0, J45.1, J45.8, L20.8, T78.3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603E1721" w14:textId="77777777" w:rsidR="00000000" w:rsidRDefault="00837BF9">
            <w:pPr>
              <w:pStyle w:val="a9"/>
            </w:pPr>
            <w:r>
              <w:t>бронхиальная астма, тяжелое персистирующее течение, неконтролируемая и (или) атопический дерматит, распространенная форма, обострение в сочетании с другими клиническими</w:t>
            </w:r>
            <w:r>
              <w:t xml:space="preserve"> проявлениями поливалентной аллергии (аллергическим ринитом, риносинуситом, риноконъюнктивитом, конъюнктивитом)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90A28DA" w14:textId="77777777" w:rsidR="00000000" w:rsidRDefault="00837BF9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5CE0133" w14:textId="77777777" w:rsidR="00000000" w:rsidRDefault="00837BF9">
            <w:pPr>
              <w:pStyle w:val="a9"/>
            </w:pPr>
            <w:r>
              <w:t>дифференцированное назначение иммунобиологического генно-инженерного лекарственного препарата на фоне базисного кортикос</w:t>
            </w:r>
            <w:r>
              <w:t>тероидного и иммуносупрессивного лечения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10B85F" w14:textId="77777777" w:rsidR="00000000" w:rsidRDefault="00837BF9">
            <w:pPr>
              <w:pStyle w:val="a7"/>
            </w:pPr>
          </w:p>
        </w:tc>
      </w:tr>
      <w:tr w:rsidR="00000000" w14:paraId="3551ACC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B404D1" w14:textId="77777777" w:rsidR="00000000" w:rsidRDefault="00837BF9">
            <w:pPr>
              <w:pStyle w:val="a7"/>
              <w:jc w:val="center"/>
            </w:pPr>
            <w:bookmarkStart w:id="129" w:name="sub_12045"/>
            <w:r>
              <w:t>45.</w:t>
            </w:r>
            <w:bookmarkEnd w:id="129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2985B0" w14:textId="77777777" w:rsidR="00000000" w:rsidRDefault="00837BF9">
            <w:pPr>
              <w:pStyle w:val="a9"/>
            </w:pPr>
            <w:r>
              <w:t xml:space="preserve">Поликомпонентное лечение болезни Крона, неспецифического язвенного колита, гликогеновой болезни, </w:t>
            </w:r>
            <w:r>
              <w:lastRenderedPageBreak/>
              <w:t>фармакорезистентных хронических вирусных гепатитов, аутоиммунного гепатита, цирроза печени с п</w:t>
            </w:r>
            <w:r>
              <w:t>рименением химиотерапевтических, генно-инженерных биологических лекарственных препаратов и методов экстракорпоральной детоксикации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2FAA0E2" w14:textId="77777777" w:rsidR="00000000" w:rsidRDefault="00837BF9">
            <w:pPr>
              <w:pStyle w:val="a7"/>
              <w:jc w:val="center"/>
            </w:pPr>
            <w:r>
              <w:lastRenderedPageBreak/>
              <w:t>K50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33FABFD1" w14:textId="77777777" w:rsidR="00000000" w:rsidRDefault="00837BF9">
            <w:pPr>
              <w:pStyle w:val="a9"/>
            </w:pPr>
            <w:r>
              <w:t xml:space="preserve">болезнь Крона, непрерывно-рецидивирующее течение и (или) с формированием </w:t>
            </w:r>
            <w:r>
              <w:lastRenderedPageBreak/>
              <w:t>осложнений (стенозы, свищи)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59D73DE" w14:textId="77777777" w:rsidR="00000000" w:rsidRDefault="00837BF9">
            <w:pPr>
              <w:pStyle w:val="a9"/>
            </w:pPr>
            <w:r>
              <w:lastRenderedPageBreak/>
              <w:t>терапевтическое лече</w:t>
            </w:r>
            <w:r>
              <w:t>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472D54D" w14:textId="77777777" w:rsidR="00000000" w:rsidRDefault="00837BF9">
            <w:pPr>
              <w:pStyle w:val="a9"/>
            </w:pPr>
            <w:r>
              <w:t xml:space="preserve">поликомпонентное лечение с применением противовоспалительных, гормональных лекарственных препаратов, цитотоксических </w:t>
            </w:r>
            <w:r>
              <w:lastRenderedPageBreak/>
              <w:t>иммунодепрессантов, в том числе биологических генно-инженерных лекарственных препаратов, под контролем эффективности терапии с применен</w:t>
            </w:r>
            <w:r>
              <w:t xml:space="preserve">ием комплекса иммунологических, биохимических, молекулярно-биологических, цитохимических и морфологических методов, а также визуализирующих методов диагностики (эндоскопических, ультразвуковой диагностики с доплерографией, магнитно-резонансной томографии, </w:t>
            </w:r>
            <w:r>
              <w:t>компьютерной томографии)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6DDA03" w14:textId="77777777" w:rsidR="00000000" w:rsidRDefault="00837BF9">
            <w:pPr>
              <w:pStyle w:val="a7"/>
            </w:pPr>
          </w:p>
        </w:tc>
      </w:tr>
      <w:tr w:rsidR="00000000" w14:paraId="238DDB3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5E731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70F0B2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2CECC3C" w14:textId="77777777" w:rsidR="00000000" w:rsidRDefault="00837BF9">
            <w:pPr>
              <w:pStyle w:val="a7"/>
              <w:jc w:val="center"/>
            </w:pPr>
            <w:r>
              <w:t>E74.0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27DDF07" w14:textId="77777777" w:rsidR="00000000" w:rsidRDefault="00837BF9">
            <w:pPr>
              <w:pStyle w:val="a9"/>
            </w:pPr>
            <w:r>
              <w:t>гликогеновая болезнь (I и III типы) с формированием фиброза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1E20973" w14:textId="77777777" w:rsidR="00000000" w:rsidRDefault="00837BF9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7916EFF" w14:textId="77777777" w:rsidR="00000000" w:rsidRDefault="00837BF9">
            <w:pPr>
              <w:pStyle w:val="a9"/>
            </w:pPr>
            <w:r>
              <w:t>поликомпонентное лечение с применением гормональных, биологических и иных лекарственных препаратов, влияющих на эндокринную систему, специализированных диет под контролем эффективности лечения с применением комплекса биохимических, иммунологических, молеку</w:t>
            </w:r>
            <w:r>
              <w:t xml:space="preserve">лярно-биологических и морфологических методов </w:t>
            </w:r>
            <w:r>
              <w:lastRenderedPageBreak/>
              <w:t>диагностики, а также комплекса методов визуализации (ультразвуковой диагностики с доплерографией, магнитно-резонансной томографии, компьютерной томографии)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5C0DE4" w14:textId="77777777" w:rsidR="00000000" w:rsidRDefault="00837BF9">
            <w:pPr>
              <w:pStyle w:val="a7"/>
            </w:pPr>
          </w:p>
        </w:tc>
      </w:tr>
      <w:tr w:rsidR="00000000" w14:paraId="707283D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1EA7D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19B00E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F83F7D5" w14:textId="77777777" w:rsidR="00000000" w:rsidRDefault="00837BF9">
            <w:pPr>
              <w:pStyle w:val="a7"/>
              <w:jc w:val="center"/>
            </w:pPr>
            <w:r>
              <w:t>K51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4C76BD6" w14:textId="77777777" w:rsidR="00000000" w:rsidRDefault="00837BF9">
            <w:pPr>
              <w:pStyle w:val="a9"/>
            </w:pPr>
            <w:r>
              <w:t>неспецифический язвенный колит, непрерывно рецидивирующее течение, с развитием первичного склерозирующего холангита и (или) с формированием осложнений (мегаколон, кровотечения)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180D932" w14:textId="77777777" w:rsidR="00000000" w:rsidRDefault="00837BF9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7190EBB" w14:textId="77777777" w:rsidR="00000000" w:rsidRDefault="00837BF9">
            <w:pPr>
              <w:pStyle w:val="a9"/>
            </w:pPr>
            <w:r>
              <w:t>поликомпонентное лечение с применением противовоспалите</w:t>
            </w:r>
            <w:r>
              <w:t>льных, гормональных лекарственных препаратов, цитотоксических иммунодепрессантов, в том числе биологических генно-инженерных препаратов, под контролем эффективности терапии с применением комплекса иммунологических, биохимических, молекулярно-биологических,</w:t>
            </w:r>
            <w:r>
              <w:t xml:space="preserve"> цитохимических и морфологических методов, а также визуализирующих методов диагностики (эндоскопических, ультразвуковой диагностики с доплерографией, магнитно-резонансной томографии)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570548" w14:textId="77777777" w:rsidR="00000000" w:rsidRDefault="00837BF9">
            <w:pPr>
              <w:pStyle w:val="a7"/>
            </w:pPr>
          </w:p>
        </w:tc>
      </w:tr>
      <w:tr w:rsidR="00000000" w14:paraId="66A47FA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3852B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C99271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303C4CD" w14:textId="77777777" w:rsidR="00000000" w:rsidRDefault="00837BF9">
            <w:pPr>
              <w:pStyle w:val="a7"/>
              <w:jc w:val="center"/>
            </w:pPr>
            <w:r>
              <w:t xml:space="preserve">B18.0, B18.1, B18.2, B18.8, B18.9, K73.2, </w:t>
            </w:r>
            <w:r>
              <w:lastRenderedPageBreak/>
              <w:t>K73.9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2A1DED1" w14:textId="77777777" w:rsidR="00000000" w:rsidRDefault="00837BF9">
            <w:pPr>
              <w:pStyle w:val="a9"/>
            </w:pPr>
            <w:r>
              <w:lastRenderedPageBreak/>
              <w:t xml:space="preserve">хронический вирусный </w:t>
            </w:r>
            <w:r>
              <w:t xml:space="preserve">гепатит с умеренной и </w:t>
            </w:r>
            <w:r>
              <w:lastRenderedPageBreak/>
              <w:t>высокой степенью активности и (или) формированием фиброза печени и резистентностью к проводимой лекарственной терапии. Аутоиммунный гепатит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6EDB272" w14:textId="77777777" w:rsidR="00000000" w:rsidRDefault="00837BF9">
            <w:pPr>
              <w:pStyle w:val="a9"/>
            </w:pPr>
            <w:r>
              <w:lastRenderedPageBreak/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7E393EF" w14:textId="77777777" w:rsidR="00000000" w:rsidRDefault="00837BF9">
            <w:pPr>
              <w:pStyle w:val="a9"/>
            </w:pPr>
            <w:r>
              <w:t xml:space="preserve">поликомпонентное лечение с применением комбинированных схем </w:t>
            </w:r>
            <w:r>
              <w:lastRenderedPageBreak/>
              <w:t>иммуносупр</w:t>
            </w:r>
            <w:r>
              <w:t>ессивной терапии, включающей системные и (или) топические глюкокортикостероиды и цитостатики; гепатопротекторы и компоненты крови, в том числе с проведением экстракорпоральных методов детоксикации под контролем показателей гуморального и клеточного иммунит</w:t>
            </w:r>
            <w:r>
              <w:t>ета, биохимических (включая параметры гемостаза), иммуноцитохимических, молекулярно-генетических методов, а также методов визуализации (эндоскопических, ультразвуковой диагностики с доплерографией, фиброэластографии и количественной оценки нарушений структ</w:t>
            </w:r>
            <w:r>
              <w:t>уры паренхимы печени, магнитно-резонансной томографии, компьютерной томографии)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AF0D77" w14:textId="77777777" w:rsidR="00000000" w:rsidRDefault="00837BF9">
            <w:pPr>
              <w:pStyle w:val="a7"/>
            </w:pPr>
          </w:p>
        </w:tc>
      </w:tr>
      <w:tr w:rsidR="00000000" w14:paraId="0203BB8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C2C37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D1D890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66E03D2" w14:textId="77777777" w:rsidR="00000000" w:rsidRDefault="00837BF9">
            <w:pPr>
              <w:pStyle w:val="a7"/>
              <w:jc w:val="center"/>
            </w:pPr>
            <w:r>
              <w:t>K74.6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59584B3" w14:textId="77777777" w:rsidR="00000000" w:rsidRDefault="00837BF9">
            <w:pPr>
              <w:pStyle w:val="a9"/>
            </w:pPr>
            <w:r>
              <w:t>цирроз печени, активное течение с развитием коллатерального кровообращения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410B926" w14:textId="77777777" w:rsidR="00000000" w:rsidRDefault="00837BF9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09B8C7F" w14:textId="77777777" w:rsidR="00000000" w:rsidRDefault="00837BF9">
            <w:pPr>
              <w:pStyle w:val="a9"/>
            </w:pPr>
            <w:r>
              <w:t xml:space="preserve">поликомпонентное лечение с применением гормональных и (или) иммуномодулирующих, противовирусных лекарственных препаратов, </w:t>
            </w:r>
            <w:r>
              <w:lastRenderedPageBreak/>
              <w:t>генно-инженерных стимуляторов гемопоэза, в том числе с проведением экстракорпоральных методов детоксикации под контролем комплекса имм</w:t>
            </w:r>
            <w:r>
              <w:t xml:space="preserve">унологических, биохимических (включая параметры гемостаза), цитохимических, молекулярно-генетических методов, а также методов визуализации (эндоскопических, ультразвуковой диагностики с доплерографией и количественной оценкой нарушений структуры паренхимы </w:t>
            </w:r>
            <w:r>
              <w:t>печени, фиброэластографии, магнитно-резонансной томографии)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69A5A0" w14:textId="77777777" w:rsidR="00000000" w:rsidRDefault="00837BF9">
            <w:pPr>
              <w:pStyle w:val="a7"/>
            </w:pPr>
          </w:p>
        </w:tc>
      </w:tr>
      <w:tr w:rsidR="00000000" w14:paraId="18622D9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3DD9B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D56F96" w14:textId="77777777" w:rsidR="00000000" w:rsidRDefault="00837BF9">
            <w:pPr>
              <w:pStyle w:val="a9"/>
            </w:pPr>
            <w:r>
              <w:t>Поликомпонентное лечение ювенильного ревматоидного артрита, юношеского анкилозирующего спондилита, системной красной волчанки, системного склероза, юношеского дерматополимиозита, ювенильного уз</w:t>
            </w:r>
            <w:r>
              <w:t xml:space="preserve">елкового </w:t>
            </w:r>
            <w:r>
              <w:lastRenderedPageBreak/>
              <w:t>полиартериит с применением химиотерапевтических, генно-инженерных биологических лекарственных препаратов, протезно-ортопедической коррекции и экстракорпоральных методов очищения крови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E26A9E2" w14:textId="77777777" w:rsidR="00000000" w:rsidRDefault="00837BF9">
            <w:pPr>
              <w:pStyle w:val="a7"/>
              <w:jc w:val="center"/>
            </w:pPr>
            <w:r>
              <w:lastRenderedPageBreak/>
              <w:t>M33, M34.9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C4FF527" w14:textId="77777777" w:rsidR="00000000" w:rsidRDefault="00837BF9">
            <w:pPr>
              <w:pStyle w:val="a9"/>
            </w:pPr>
            <w:r>
              <w:t>дерматополимиозит, системный склероз с высокой степе</w:t>
            </w:r>
            <w:r>
              <w:t>нью активности воспалительного процесса и (или) резистентностью к проводимому лекарственному лечению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27CBFE5" w14:textId="77777777" w:rsidR="00000000" w:rsidRDefault="00837BF9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6DA8F27" w14:textId="77777777" w:rsidR="00000000" w:rsidRDefault="00837BF9">
            <w:pPr>
              <w:pStyle w:val="a9"/>
            </w:pPr>
            <w:r>
              <w:t>поликомпонетное иммуномодулирующее лечение генно-инженерными биологическими препаратами, мегадозами глюкокортикоидных гормонов и им</w:t>
            </w:r>
            <w:r>
              <w:t xml:space="preserve">муноглобулина человека нормального и цитотоксических иммунодепрессантов, экстракорпоральных методов </w:t>
            </w:r>
            <w:r>
              <w:lastRenderedPageBreak/>
              <w:t>очищения крови. Контроль эффективности лечения с применением комплекса иммунологических, биохимических, молекулярно-биологических методов диагностики ревмат</w:t>
            </w:r>
            <w:r>
              <w:t>ических болезней, а также комплекса визуализирующих методов диагностики ревматических болезней (включая компьютерную томографию, магнитно-резонансную томографию, сцинтиграфию, рентгенденситометрию)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B2B8A4" w14:textId="77777777" w:rsidR="00000000" w:rsidRDefault="00837BF9">
            <w:pPr>
              <w:pStyle w:val="a7"/>
            </w:pPr>
          </w:p>
        </w:tc>
      </w:tr>
      <w:tr w:rsidR="00000000" w14:paraId="0F79EFC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7BD4A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9A83A7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8B98E36" w14:textId="77777777" w:rsidR="00000000" w:rsidRDefault="00837BF9">
            <w:pPr>
              <w:pStyle w:val="a7"/>
              <w:jc w:val="center"/>
            </w:pPr>
            <w:r>
              <w:t>M30, M31, M32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19180DD" w14:textId="77777777" w:rsidR="00000000" w:rsidRDefault="00837BF9">
            <w:pPr>
              <w:pStyle w:val="a9"/>
            </w:pPr>
            <w:r>
              <w:t>системная красная волчанка, узелковый полиартериит и родственные состояния, другие некротизирующие васкулопатии с высокой степенью активности воспалительного процесса и (или) резистентностью к проводимому лекарственному лечению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609708F" w14:textId="77777777" w:rsidR="00000000" w:rsidRDefault="00837BF9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32FE25C" w14:textId="77777777" w:rsidR="00000000" w:rsidRDefault="00837BF9">
            <w:pPr>
              <w:pStyle w:val="a9"/>
            </w:pPr>
            <w:r>
              <w:t>поли</w:t>
            </w:r>
            <w:r>
              <w:t>компонентное иммуномодулирующее лечение с применением генно-инженерных биологических лекарственных препаратов, пульс-терапии мегадозами глюкокортикоидов и цитотоксических иммунодепрессантов, экстракорпоральных методов очищения крови под контролем лаборатор</w:t>
            </w:r>
            <w:r>
              <w:t xml:space="preserve">ных и инструментальных методов, включая иммунологические, молекулярно-генетические методы, а также </w:t>
            </w:r>
            <w:r>
              <w:lastRenderedPageBreak/>
              <w:t>эндоскопические, рентгенологические (компьютерная томография, магнитно-резонансная томография), ультразвуковые методы и радиоизотопное сканирование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0BB70B" w14:textId="77777777" w:rsidR="00000000" w:rsidRDefault="00837BF9">
            <w:pPr>
              <w:pStyle w:val="a7"/>
            </w:pPr>
          </w:p>
        </w:tc>
      </w:tr>
      <w:tr w:rsidR="00000000" w14:paraId="1E173AE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EF488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F4515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DC9F3C5" w14:textId="77777777" w:rsidR="00000000" w:rsidRDefault="00837BF9">
            <w:pPr>
              <w:pStyle w:val="a7"/>
              <w:jc w:val="center"/>
            </w:pPr>
            <w:r>
              <w:t>M08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799AECC" w14:textId="77777777" w:rsidR="00000000" w:rsidRDefault="00837BF9">
            <w:pPr>
              <w:pStyle w:val="a9"/>
            </w:pPr>
            <w:r>
              <w:t>ювенильный артрит с высокой степенью активности воспалительного процесса и (или) резистентностью к проводимому лекарственному лечению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DD3A6F8" w14:textId="77777777" w:rsidR="00000000" w:rsidRDefault="00837BF9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BB95048" w14:textId="77777777" w:rsidR="00000000" w:rsidRDefault="00837BF9">
            <w:pPr>
              <w:pStyle w:val="a9"/>
            </w:pPr>
            <w:r>
              <w:t>поликомпонентная иммуномодулирующая терапия с применением генно-инженерных биологических лекар</w:t>
            </w:r>
            <w:r>
              <w:t>ственных препаратов, пульс-терапии мегадозами глюкокортикоидов и цитотоксических иммунодепрессантов под контролем лабораторных и инструментальных методов, включая иммунологические, молекулярно-генетические методы, а также эндоскопические, рентгенологически</w:t>
            </w:r>
            <w:r>
              <w:t>е (компьютерная томография, магнитно-резонансная томография), ультразвуковые методы и радиоизотопное сканирование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49D258" w14:textId="77777777" w:rsidR="00000000" w:rsidRDefault="00837BF9">
            <w:pPr>
              <w:pStyle w:val="a7"/>
            </w:pPr>
          </w:p>
        </w:tc>
      </w:tr>
      <w:tr w:rsidR="00000000" w14:paraId="6D505FB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3CA8CE" w14:textId="77777777" w:rsidR="00000000" w:rsidRDefault="00837BF9">
            <w:pPr>
              <w:pStyle w:val="a7"/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3E24D9B4" w14:textId="77777777" w:rsidR="00000000" w:rsidRDefault="00837BF9">
            <w:pPr>
              <w:pStyle w:val="a9"/>
            </w:pPr>
            <w:r>
              <w:t xml:space="preserve">Поликомпонентное лечение кистозного фиброза (муковисцидоза) с использованием </w:t>
            </w:r>
            <w:r>
              <w:lastRenderedPageBreak/>
              <w:t>химиотерапевтических, генно-инженерных биологических лекарстве</w:t>
            </w:r>
            <w:r>
              <w:t>нных препаратов, включая генетическую диагностику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6C09367" w14:textId="77777777" w:rsidR="00000000" w:rsidRDefault="00837BF9">
            <w:pPr>
              <w:pStyle w:val="a7"/>
              <w:jc w:val="center"/>
            </w:pPr>
            <w:r>
              <w:lastRenderedPageBreak/>
              <w:t>E84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4E3950F" w14:textId="77777777" w:rsidR="00000000" w:rsidRDefault="00837BF9">
            <w:pPr>
              <w:pStyle w:val="a9"/>
            </w:pPr>
            <w:r>
              <w:t xml:space="preserve">кистозный фиброз. Кистозный фиброз с легочными проявлениями, </w:t>
            </w:r>
            <w:r>
              <w:lastRenderedPageBreak/>
              <w:t>дыхательной недостаточностью и сниженными респираторными функциями. Кистозный фиброз с кишечными проявлениями и синдромом мальабсорбции. Кист</w:t>
            </w:r>
            <w:r>
              <w:t>озный фиброз с другими проявлениями, дыхательной недостаточностью и синдромом мальабсорбции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9DA3497" w14:textId="77777777" w:rsidR="00000000" w:rsidRDefault="00837BF9">
            <w:pPr>
              <w:pStyle w:val="a9"/>
            </w:pPr>
            <w:r>
              <w:lastRenderedPageBreak/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3208461" w14:textId="77777777" w:rsidR="00000000" w:rsidRDefault="00837BF9">
            <w:pPr>
              <w:pStyle w:val="a9"/>
            </w:pPr>
            <w:r>
              <w:t xml:space="preserve">поликомпонентное лечение с применением: химиотерапевтических лекарственных препаратов для </w:t>
            </w:r>
            <w:r>
              <w:lastRenderedPageBreak/>
              <w:t>длительного внутривенного и ингаляционного введени</w:t>
            </w:r>
            <w:r>
              <w:t>я и (или) генно-инженерных биологических лекарственных препаратов; методов лечения, направленных на улучшение дренажной функции бронхов (физиотерапия, кинезо- и механотерапия) с учетом резистентности патологического агента, эндоскопической санации бронхиал</w:t>
            </w:r>
            <w:r>
              <w:t>ьного дерева и введением химиотерапевтических и генно-инженерных биологических лекарственных препаратов под контролем микробиологического мониторирования, лабораторных и инструментальных методов, включая ультразвуковые исследования с доплерографией сосудов</w:t>
            </w:r>
            <w:r>
              <w:t xml:space="preserve"> печени, фиброэластографию и количественную оценку нарушений структуры паренхимы печени, биохимические, цитохимические (мониторирование содержания </w:t>
            </w:r>
            <w:r>
              <w:lastRenderedPageBreak/>
              <w:t>панкреатической эластазы, витаминов), лучевые методы (в том числе ангиопульмонографию) и радиоизотопное скани</w:t>
            </w:r>
            <w:r>
              <w:t>рование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838349" w14:textId="77777777" w:rsidR="00000000" w:rsidRDefault="00837BF9">
            <w:pPr>
              <w:pStyle w:val="a7"/>
            </w:pPr>
          </w:p>
        </w:tc>
      </w:tr>
      <w:tr w:rsidR="00000000" w14:paraId="71FF8E7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749AF0" w14:textId="77777777" w:rsidR="00000000" w:rsidRDefault="00837BF9">
            <w:pPr>
              <w:pStyle w:val="a7"/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7768D083" w14:textId="77777777" w:rsidR="00000000" w:rsidRDefault="00837BF9">
            <w:pPr>
              <w:pStyle w:val="a9"/>
            </w:pPr>
            <w:r>
              <w:t>Поликомпонентное лечение врожденных иммунодефицитов с применением химиотерапевтических и генно-инженерных биологических лекарственных препаратов, под контролем молекулярно-генетических, иммунологических и цитологических методов обследования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B141DF1" w14:textId="77777777" w:rsidR="00000000" w:rsidRDefault="00837BF9">
            <w:pPr>
              <w:pStyle w:val="a7"/>
              <w:jc w:val="center"/>
            </w:pPr>
            <w:r>
              <w:t>D80, D81.0, D81</w:t>
            </w:r>
            <w:r>
              <w:t>.1, D81.2, D82, D83, D84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DCD4CD7" w14:textId="77777777" w:rsidR="00000000" w:rsidRDefault="00837BF9">
            <w:pPr>
              <w:pStyle w:val="a9"/>
            </w:pPr>
            <w:r>
              <w:t>иммунодефициты с преимущественной недостаточностью антител, наследственная гипогаммаглобулинемия, несемейная гипогаммаглобулинемия, избирательный дефицит иммуноглобулина A, избирательный дефицит подклассов иммуноглобулина G, избира</w:t>
            </w:r>
            <w:r>
              <w:t>тельный дефицит иммуноглобулина M, иммунодефицит с повышенным содержанием иммуноглобулина M, недостаточность антител с близким к норме уровнем иммуноглобулинов или с гипериммуноглобул</w:t>
            </w:r>
            <w:r>
              <w:lastRenderedPageBreak/>
              <w:t>инемией. Преходящая гипогаммаглобулинемия детей. Комбинированные иммуноде</w:t>
            </w:r>
            <w:r>
              <w:t>фициты. Тяжелый комбинированный иммунодефицит с ретикулярным дисгенезом. Тяжелый комбинированный иммунодефицит с низким содержанием T- и B-клеток. Тяжелый комбинированный иммунодефицит с низким или нормальным содержанием B-клеток. Общий вариабельный иммуно</w:t>
            </w:r>
            <w:r>
              <w:t>дефицит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809A6F9" w14:textId="77777777" w:rsidR="00000000" w:rsidRDefault="00837BF9">
            <w:pPr>
              <w:pStyle w:val="a9"/>
            </w:pPr>
            <w:r>
              <w:lastRenderedPageBreak/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5579A9D" w14:textId="77777777" w:rsidR="00000000" w:rsidRDefault="00837BF9">
            <w:pPr>
              <w:pStyle w:val="a9"/>
            </w:pPr>
            <w:r>
              <w:t>поликомпонентное лечение врожденных иммунодефицитов с применением химиотерапевтических и генно-инженерных биологических лекарственных препаратов, под контролем молекулярно-генетических, иммунологических и цитологических мето</w:t>
            </w:r>
            <w:r>
              <w:t>дов обследования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D3520D" w14:textId="77777777" w:rsidR="00000000" w:rsidRDefault="00837BF9">
            <w:pPr>
              <w:pStyle w:val="a7"/>
            </w:pPr>
          </w:p>
        </w:tc>
      </w:tr>
      <w:tr w:rsidR="00000000" w14:paraId="0640C60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0971F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6567E5" w14:textId="77777777" w:rsidR="00000000" w:rsidRDefault="00837BF9">
            <w:pPr>
              <w:pStyle w:val="a9"/>
            </w:pPr>
            <w:r>
              <w:t xml:space="preserve">Поликомпонентное лечение наследственных нефритов, тубулопатий, стероидрезистентного и стероидзависимого нефротических синдромов с применением </w:t>
            </w:r>
            <w:r>
              <w:lastRenderedPageBreak/>
              <w:t>иммуносупрессивных и (или) ренопротективных лекарственных препаратов с морфологическим исследо</w:t>
            </w:r>
            <w:r>
              <w:t>ванием почечной ткани (методами световой, электронной микроскопии и иммунофлюоросценции) и дополнительным молекулярно-генетическим исследованием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4F9655" w14:textId="77777777" w:rsidR="00000000" w:rsidRDefault="00837BF9">
            <w:pPr>
              <w:pStyle w:val="a7"/>
              <w:jc w:val="center"/>
            </w:pPr>
            <w:r>
              <w:lastRenderedPageBreak/>
              <w:t>N 04, N 07, N 25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470210" w14:textId="77777777" w:rsidR="00000000" w:rsidRDefault="00837BF9">
            <w:pPr>
              <w:pStyle w:val="a9"/>
            </w:pPr>
            <w:r>
              <w:t>нефротический синдром неустановленной этиологии и морфологического варианта, в том числе врожд</w:t>
            </w:r>
            <w:r>
              <w:t xml:space="preserve">енный, </w:t>
            </w:r>
            <w:r>
              <w:lastRenderedPageBreak/>
              <w:t>резистентный к кортикостероидному и цитотоксическому лечению, сопровождающийся отечным синдромом, постоянным или транзиторным нарушением функции почек, осложнившийся артериальной гипертензией, кушингоидным синдромом, остеопенией, эрозивно-язвенным п</w:t>
            </w:r>
            <w:r>
              <w:t>оражением желудочно-кишечного тракта, анемией, неврологическими нарушениями, склонностью к тромбообразованию, задержкой роста и иммунодефицитным состоянием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26E8B7" w14:textId="77777777" w:rsidR="00000000" w:rsidRDefault="00837BF9">
            <w:pPr>
              <w:pStyle w:val="a9"/>
            </w:pPr>
            <w:r>
              <w:lastRenderedPageBreak/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4BAAA92" w14:textId="77777777" w:rsidR="00000000" w:rsidRDefault="00837BF9">
            <w:pPr>
              <w:pStyle w:val="a9"/>
            </w:pPr>
            <w:r>
              <w:t>поликомпонентное иммуносупрессивное лечение нефротического стероидозависимог</w:t>
            </w:r>
            <w:r>
              <w:t xml:space="preserve">о и стероидрезистентного синдрома с применением селективных </w:t>
            </w:r>
            <w:r>
              <w:lastRenderedPageBreak/>
              <w:t>иммуносупрессивных, генно-инженерных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процесса, а также эффективнос</w:t>
            </w:r>
            <w:r>
              <w:t>ти и токсичности проводимого лечения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2E60B4" w14:textId="77777777" w:rsidR="00000000" w:rsidRDefault="00837BF9">
            <w:pPr>
              <w:pStyle w:val="a7"/>
            </w:pPr>
          </w:p>
        </w:tc>
      </w:tr>
      <w:tr w:rsidR="00000000" w14:paraId="4014A1E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FA2FA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02A7C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EA76A6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D6887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3EE724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C365813" w14:textId="77777777" w:rsidR="00000000" w:rsidRDefault="00837BF9">
            <w:pPr>
              <w:pStyle w:val="a9"/>
            </w:pPr>
            <w:r>
              <w:t>поликомпонентное иммуносупрессивное лечение с включением селективных иммуносупрессивных, генно-инженерных рекобинантных и биологических лекарственных препаратов при первичных и вторичных нефритах, ассоциированных с коллагенозами и васкулитами, под контроле</w:t>
            </w:r>
            <w:r>
              <w:t>м лабораторных и инструментальных методов, включая иммунологические, фармакодинамические, а также эндоскопические, рентгенорадиологические и ультразвуковые методы диагностики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DD9E74" w14:textId="77777777" w:rsidR="00000000" w:rsidRDefault="00837BF9">
            <w:pPr>
              <w:pStyle w:val="a7"/>
            </w:pPr>
          </w:p>
        </w:tc>
      </w:tr>
      <w:tr w:rsidR="00000000" w14:paraId="35758FC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940BF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9CA00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B52D4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97B23E" w14:textId="77777777" w:rsidR="00000000" w:rsidRDefault="00837BF9">
            <w:pPr>
              <w:pStyle w:val="a9"/>
            </w:pPr>
            <w:r>
              <w:t xml:space="preserve">наследственные нефропатии, в том </w:t>
            </w:r>
            <w:r>
              <w:lastRenderedPageBreak/>
              <w:t>числе наследственный нефрит, кистозные болезни, болезни почечных сосудов и другие, осложнившиеся нарушением почечных функций вплоть до почечной недостаточности, анемией, артериальной гипертензией, инфекцией мочевыводящих пу</w:t>
            </w:r>
            <w:r>
              <w:t xml:space="preserve">тей, задержкой роста, нарушением зрения и слуха, неврологическими расстройствами. Наследственные и приобретенные тубулопатии, сопровождающиеся нарушением почечных функций, системными метаболическими расстройствами, жизнеугрожающими нарушениями </w:t>
            </w:r>
            <w:r>
              <w:lastRenderedPageBreak/>
              <w:t>водно-электр</w:t>
            </w:r>
            <w:r>
              <w:t>олитного, минерального, кислотно-основного гомеостаза, артериальной гипертензией, неврологическими нарушениями, задержкой роста и развития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9DFB9E" w14:textId="77777777" w:rsidR="00000000" w:rsidRDefault="00837BF9">
            <w:pPr>
              <w:pStyle w:val="a9"/>
            </w:pPr>
            <w:r>
              <w:lastRenderedPageBreak/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1CAC96B" w14:textId="77777777" w:rsidR="00000000" w:rsidRDefault="00837BF9">
            <w:pPr>
              <w:pStyle w:val="a9"/>
            </w:pPr>
            <w:r>
              <w:t xml:space="preserve">поликомпонентное лечение при наследственных нефритах с </w:t>
            </w:r>
            <w:r>
              <w:lastRenderedPageBreak/>
              <w:t>применением нефропротективных и генно-</w:t>
            </w:r>
            <w:r>
              <w:t>инженерных биологических лекарственных препаратов под контролем лабораторных и инструментальных методов, включая иммунологические, фармакодинамические, а также рентгенорадиологические и ультразвуковые методы диагностики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9DF2BA" w14:textId="77777777" w:rsidR="00000000" w:rsidRDefault="00837BF9">
            <w:pPr>
              <w:pStyle w:val="a7"/>
            </w:pPr>
          </w:p>
        </w:tc>
      </w:tr>
      <w:tr w:rsidR="00000000" w14:paraId="2EBB355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19A6B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1CFFF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945F9B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246B9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41499D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6B1F53D" w14:textId="77777777" w:rsidR="00000000" w:rsidRDefault="00837BF9">
            <w:pPr>
              <w:pStyle w:val="a9"/>
            </w:pPr>
            <w:r>
              <w:t>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методов, вклю</w:t>
            </w:r>
            <w:r>
              <w:t>чая иммунологические, цитохимические, а также рентгенорадиологические (в том числе двухэнергетическая рентгеновская абсорбциометрия) и ультразвуковые методы диагностики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19D989" w14:textId="77777777" w:rsidR="00000000" w:rsidRDefault="00837BF9">
            <w:pPr>
              <w:pStyle w:val="a7"/>
            </w:pPr>
          </w:p>
        </w:tc>
      </w:tr>
      <w:tr w:rsidR="00000000" w14:paraId="7832E3D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F9F28A" w14:textId="77777777" w:rsidR="00000000" w:rsidRDefault="00837BF9">
            <w:pPr>
              <w:pStyle w:val="a7"/>
              <w:jc w:val="center"/>
            </w:pPr>
            <w:bookmarkStart w:id="130" w:name="sub_12046"/>
            <w:r>
              <w:t>46.</w:t>
            </w:r>
            <w:bookmarkEnd w:id="130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DA9138" w14:textId="77777777" w:rsidR="00000000" w:rsidRDefault="00837BF9">
            <w:pPr>
              <w:pStyle w:val="a9"/>
            </w:pPr>
            <w:r>
              <w:t xml:space="preserve">Поликомпонентное лечение рассеянного склероза, оптикомиелита Девика, нейродегенеративных нервно-мышечных заболеваний, спастических форм детского церебрального паралича, митохондриальных энцефаломиопатий с применением химиотерапевтических, генно-инженерных </w:t>
            </w:r>
            <w:r>
              <w:t xml:space="preserve">биологических лекарственных препаратов, методов экстракорпорального воздействия на кровь и с использованием прикладной </w:t>
            </w:r>
            <w:r>
              <w:lastRenderedPageBreak/>
              <w:t>кинезотерапии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01D934" w14:textId="77777777" w:rsidR="00000000" w:rsidRDefault="00837BF9">
            <w:pPr>
              <w:pStyle w:val="a7"/>
              <w:jc w:val="center"/>
            </w:pPr>
            <w:r>
              <w:lastRenderedPageBreak/>
              <w:t>G12.0, G31.8, G35, G36, G60, G70, G71, G80, G80.1, G80.2, G80.8, G81.1, G82.4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F65AC8" w14:textId="77777777" w:rsidR="00000000" w:rsidRDefault="00837BF9">
            <w:pPr>
              <w:pStyle w:val="a9"/>
            </w:pPr>
            <w:r>
              <w:t>врожденные и дегенеративные заболевания центр</w:t>
            </w:r>
            <w:r>
              <w:t xml:space="preserve">альной нервной системы с тяжелыми двигательными нарушениями, включая перинатальное поражение центральной нервной системы и его последствия. Ремиттирующий с частыми обострениями или прогрессирующий рассеянный склероз. Оптикомиелит Девика. Нервно-мышечные </w:t>
            </w:r>
            <w:r>
              <w:lastRenderedPageBreak/>
              <w:t>за</w:t>
            </w:r>
            <w:r>
              <w:t>болевания с тяжелыми двигательными нарушениями. Митохондриальные энцефаломиопатии с очаговыми поражениями центральной нервной системы. Спастические формы детского церебрального паралича и другие паралитические синдромыс двигательными нарушениями, соответст</w:t>
            </w:r>
            <w:r>
              <w:t>вующими 3-5 уровню по шкале GMFCS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05A205" w14:textId="77777777" w:rsidR="00000000" w:rsidRDefault="00837BF9">
            <w:pPr>
              <w:pStyle w:val="a9"/>
            </w:pPr>
            <w:r>
              <w:lastRenderedPageBreak/>
              <w:t>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B255AEE" w14:textId="77777777" w:rsidR="00000000" w:rsidRDefault="00837BF9">
            <w:pPr>
              <w:pStyle w:val="a9"/>
            </w:pPr>
            <w:r>
              <w:t>поликомпонентное иммуномодулирующее лечение нервно-мышечных, врожденных, дегенеративных, демиелинизирующих и митохондриальных заболеваний центральной нервной системы иммунобиологическими и генно-инж</w:t>
            </w:r>
            <w:r>
              <w:t>енерными лекарственными препаратами, на основе комплекса иммунобиологических и молекулярно-генетических методов диагностики под контролем лабораторных и инструментальных методов, включая иммунологические, биохимические, цитохимические методы, а также метод</w:t>
            </w:r>
            <w:r>
              <w:t xml:space="preserve">ы визуализации (рентгенологические, </w:t>
            </w:r>
            <w:r>
              <w:lastRenderedPageBreak/>
              <w:t>ультразвуковые методы и радиоизотопное сканирование)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1E3061" w14:textId="77777777" w:rsidR="00000000" w:rsidRDefault="00837BF9">
            <w:pPr>
              <w:pStyle w:val="a7"/>
              <w:jc w:val="center"/>
            </w:pPr>
            <w:r>
              <w:lastRenderedPageBreak/>
              <w:t>240568</w:t>
            </w:r>
          </w:p>
        </w:tc>
      </w:tr>
      <w:tr w:rsidR="00000000" w14:paraId="7D80F70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5C5AF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1AB33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5AE827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88F477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1739F7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D17B68A" w14:textId="77777777" w:rsidR="00000000" w:rsidRDefault="00837BF9">
            <w:pPr>
              <w:pStyle w:val="a9"/>
            </w:pPr>
            <w:r>
              <w:t>поликомпонентное лечение нервно-мышечных, врожденных, дегенеративных и демиелинизирующих и митохондриальных заболеваний центральной нервной системы мегадозами кортикостероидов, цитостатическими лекарственными препаратами, а также методами экстракорпорально</w:t>
            </w:r>
            <w:r>
              <w:t>го воздействия на кровь, под контролем комплекса нейровизуализационных и нейрофункциональных методов обследования, определения уровня сывороточных и тканевых маркеров активности патологического процесса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C27EA2" w14:textId="77777777" w:rsidR="00000000" w:rsidRDefault="00837BF9">
            <w:pPr>
              <w:pStyle w:val="a7"/>
            </w:pPr>
          </w:p>
        </w:tc>
      </w:tr>
      <w:tr w:rsidR="00000000" w14:paraId="0065E1A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79189C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5F870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CB514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F942A4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7E7C79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E7A0133" w14:textId="77777777" w:rsidR="00000000" w:rsidRDefault="00837BF9">
            <w:pPr>
              <w:pStyle w:val="a9"/>
            </w:pPr>
            <w:r>
              <w:t xml:space="preserve">комплексное лечение тяжелых двигательных нарушений при спастических формах детского церебрального паралича, врожденных, включая перинатальные, нейродегенеративных, нервно-мышечных и демиелинизирующих заболеваниях с применением </w:t>
            </w:r>
            <w:r>
              <w:lastRenderedPageBreak/>
              <w:t>методов физиотерапии (в том ч</w:t>
            </w:r>
            <w:r>
              <w:t>исле аппаратной криотерапии, стимуляционных токов в движении, основанных на принципе биологической обратной связи), кинезотерапии, роботизированной механотерапии и (или) ботулинотерапии под контролем комплекса нейровизуализационных и (или) нейрофункциональ</w:t>
            </w:r>
            <w:r>
              <w:t>ных методов обследования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8CFA2A" w14:textId="77777777" w:rsidR="00000000" w:rsidRDefault="00837BF9">
            <w:pPr>
              <w:pStyle w:val="a7"/>
            </w:pPr>
          </w:p>
        </w:tc>
      </w:tr>
      <w:tr w:rsidR="00000000" w14:paraId="3A42B70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8F30BD" w14:textId="77777777" w:rsidR="00000000" w:rsidRDefault="00837BF9">
            <w:pPr>
              <w:pStyle w:val="a7"/>
              <w:jc w:val="center"/>
            </w:pPr>
            <w:bookmarkStart w:id="131" w:name="sub_12047"/>
            <w:r>
              <w:t>47.</w:t>
            </w:r>
            <w:bookmarkEnd w:id="131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4DB7C7" w14:textId="77777777" w:rsidR="00000000" w:rsidRDefault="00837BF9">
            <w:pPr>
              <w:pStyle w:val="a9"/>
            </w:pPr>
            <w:r>
              <w:t>Лечение сахарного диабета у детей с использованием систем непрерывного введения инсулина с гибридной обратной связью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900B7C" w14:textId="77777777" w:rsidR="00000000" w:rsidRDefault="00837BF9">
            <w:pPr>
              <w:pStyle w:val="a7"/>
              <w:jc w:val="center"/>
            </w:pPr>
            <w:r>
              <w:t>E10.2, Е10.3. Е10.4, Е10.5, Е10.6, Е10.7, Е10.8, Е10.9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1564BE" w14:textId="77777777" w:rsidR="00000000" w:rsidRDefault="00837BF9">
            <w:pPr>
              <w:pStyle w:val="a9"/>
            </w:pPr>
            <w:r>
              <w:t xml:space="preserve">сахарный диабет 1 типа в детском возрасте, сопровождающийся высокой вариабельностью </w:t>
            </w:r>
            <w:r>
              <w:t>гликемии в виде подтвержденных эпизодов частой легкой или тяжелой гипогликемии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C6BEEA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296F471" w14:textId="77777777" w:rsidR="00000000" w:rsidRDefault="00837BF9">
            <w:pPr>
              <w:pStyle w:val="a9"/>
            </w:pPr>
            <w:r>
              <w:t>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</w:t>
            </w:r>
            <w:r>
              <w:t>я проводимого лечения у пациента с сахарным диабетом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2C804D" w14:textId="77777777" w:rsidR="00000000" w:rsidRDefault="00837BF9">
            <w:pPr>
              <w:pStyle w:val="a7"/>
              <w:jc w:val="center"/>
            </w:pPr>
            <w:r>
              <w:t>524333</w:t>
            </w:r>
          </w:p>
        </w:tc>
      </w:tr>
      <w:tr w:rsidR="00000000" w14:paraId="7E604B1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73819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3EA09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A2D569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E1E4DB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15528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E0B6B32" w14:textId="77777777" w:rsidR="00000000" w:rsidRDefault="00837BF9">
            <w:pPr>
              <w:pStyle w:val="a9"/>
            </w:pPr>
            <w:r>
              <w:t xml:space="preserve">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</w:t>
            </w:r>
            <w:r>
              <w:lastRenderedPageBreak/>
              <w:t>у пациента с сахарным диабетом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1C2911" w14:textId="77777777" w:rsidR="00000000" w:rsidRDefault="00837BF9">
            <w:pPr>
              <w:pStyle w:val="a7"/>
            </w:pPr>
          </w:p>
        </w:tc>
      </w:tr>
      <w:tr w:rsidR="00000000" w14:paraId="2113D0FB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F2D89FF" w14:textId="77777777" w:rsidR="00000000" w:rsidRDefault="00837BF9">
            <w:pPr>
              <w:pStyle w:val="1"/>
            </w:pPr>
            <w:r>
              <w:t>Сердечно-сосудистая хирургия</w:t>
            </w:r>
          </w:p>
        </w:tc>
      </w:tr>
      <w:tr w:rsidR="00000000" w14:paraId="1BD3EE1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4502C1" w14:textId="77777777" w:rsidR="00000000" w:rsidRDefault="00837BF9">
            <w:pPr>
              <w:pStyle w:val="a7"/>
              <w:jc w:val="center"/>
            </w:pPr>
            <w:bookmarkStart w:id="132" w:name="sub_12048"/>
            <w:r>
              <w:t>48.</w:t>
            </w:r>
            <w:bookmarkEnd w:id="132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876A39" w14:textId="77777777" w:rsidR="00000000" w:rsidRDefault="00837BF9">
            <w:pPr>
              <w:pStyle w:val="a9"/>
            </w:pPr>
            <w:r>
              <w:t>Коронарная реваскуляризация миокарда с применением аортокоронарного шунтирования при ишемической болезни и различных формах сочетанной патологии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02EAD1" w14:textId="77777777" w:rsidR="00000000" w:rsidRDefault="00837BF9">
            <w:pPr>
              <w:pStyle w:val="a7"/>
              <w:jc w:val="center"/>
            </w:pPr>
            <w:r>
              <w:t>I20.1, I20.8, I20.9, I25, I44.1, I44.2, I45.2, I45.3, I45.6</w:t>
            </w:r>
            <w:r>
              <w:t>, I46.0, I49.5, Q21.0, Q24.6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F73328" w14:textId="77777777" w:rsidR="00000000" w:rsidRDefault="00837BF9">
            <w:pPr>
              <w:pStyle w:val="a9"/>
            </w:pPr>
            <w:r>
              <w:t>ишемическая болезнь сердца со значительным проксимальным стенозированием главного ствола левой коронарной артерии, наличие 3 и более стенозов коронарных артерий в сочетании с патологией 1 или 2 клапанов сердца, аневризмой, дефе</w:t>
            </w:r>
            <w:r>
              <w:t>ктом межжелудочковой перегородки, нарушениями ритма и проводимости, другими полостными операциями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728091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BBAF80B" w14:textId="77777777" w:rsidR="00000000" w:rsidRDefault="00837BF9">
            <w:pPr>
              <w:pStyle w:val="a9"/>
            </w:pPr>
            <w:r>
              <w:t>аортокоронарное шунтирование у больных ишемической болезнью сердца в условиях искусственного кровоснабжения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CA8EC4" w14:textId="77777777" w:rsidR="00000000" w:rsidRDefault="00837BF9">
            <w:pPr>
              <w:pStyle w:val="a7"/>
              <w:jc w:val="center"/>
            </w:pPr>
            <w:r>
              <w:t>391761</w:t>
            </w:r>
          </w:p>
        </w:tc>
      </w:tr>
      <w:tr w:rsidR="00000000" w14:paraId="5AFFE2A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60B52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117A3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8B92C2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8A0E7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58E974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C00F043" w14:textId="77777777" w:rsidR="00000000" w:rsidRDefault="00837BF9">
            <w:pPr>
              <w:pStyle w:val="a9"/>
            </w:pPr>
            <w:r>
              <w:t>аортокоронарное шунтирование у больных ишемической болезнью сердца на работающем сердце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0E3479" w14:textId="77777777" w:rsidR="00000000" w:rsidRDefault="00837BF9">
            <w:pPr>
              <w:pStyle w:val="a7"/>
            </w:pPr>
          </w:p>
        </w:tc>
      </w:tr>
      <w:tr w:rsidR="00000000" w14:paraId="2D80C00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A6A1D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9C97E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7BE24B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A51044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6DE34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EB6290A" w14:textId="77777777" w:rsidR="00000000" w:rsidRDefault="00837BF9">
            <w:pPr>
              <w:pStyle w:val="a9"/>
            </w:pPr>
            <w:r>
              <w:t>аортокоронарное шунтирование в сочетании с пластикой (протезированием) 1 - 2 клапанов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512837" w14:textId="77777777" w:rsidR="00000000" w:rsidRDefault="00837BF9">
            <w:pPr>
              <w:pStyle w:val="a7"/>
            </w:pPr>
          </w:p>
        </w:tc>
      </w:tr>
      <w:tr w:rsidR="00000000" w14:paraId="47E4217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54156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C6CF9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178BC8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5A5804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EF5B9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4984915" w14:textId="77777777" w:rsidR="00000000" w:rsidRDefault="00837BF9">
            <w:pPr>
              <w:pStyle w:val="a9"/>
            </w:pPr>
            <w:r>
              <w:t>аортокоронарное шунтирование в сочетании с аневризмэктомией, закрытием постинфарктного дефекта межжелудочковой перегородки, деструкцией проводящих путей и аритмоге</w:t>
            </w:r>
            <w:r>
              <w:t>нных зон сердца, в том числе с имплантацией электрокардиостимулятора, кардиовертера-дефибриллятора, другими полостными операциями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384CB8" w14:textId="77777777" w:rsidR="00000000" w:rsidRDefault="00837BF9">
            <w:pPr>
              <w:pStyle w:val="a7"/>
            </w:pPr>
          </w:p>
        </w:tc>
      </w:tr>
      <w:tr w:rsidR="00000000" w14:paraId="30026B7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E56871" w14:textId="77777777" w:rsidR="00000000" w:rsidRDefault="00837BF9">
            <w:pPr>
              <w:pStyle w:val="a7"/>
              <w:jc w:val="center"/>
            </w:pPr>
            <w:bookmarkStart w:id="133" w:name="sub_12049"/>
            <w:r>
              <w:t>49.</w:t>
            </w:r>
            <w:bookmarkEnd w:id="133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E47B17" w14:textId="77777777" w:rsidR="00000000" w:rsidRDefault="00837BF9">
            <w:pPr>
              <w:pStyle w:val="a9"/>
            </w:pPr>
            <w:r>
              <w:t xml:space="preserve">Эндоваскулярная, хирургическая коррекция </w:t>
            </w:r>
            <w:r>
              <w:lastRenderedPageBreak/>
              <w:t>нарушений ритма сердца без имплантации кардиовертера-дефибриллятора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52D223" w14:textId="77777777" w:rsidR="00000000" w:rsidRDefault="00837BF9">
            <w:pPr>
              <w:pStyle w:val="a7"/>
              <w:jc w:val="center"/>
            </w:pPr>
            <w:r>
              <w:lastRenderedPageBreak/>
              <w:t xml:space="preserve">I44.1, I44.2, I45.2, I45.3, </w:t>
            </w:r>
            <w:r>
              <w:lastRenderedPageBreak/>
              <w:t>I45.6, I46.0, I47.0, I47.1, I47.2, I47.9, I48, I49.0, I49.5, Q22.5, Q24.6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5445B4" w14:textId="77777777" w:rsidR="00000000" w:rsidRDefault="00837BF9">
            <w:pPr>
              <w:pStyle w:val="a9"/>
            </w:pPr>
            <w:r>
              <w:lastRenderedPageBreak/>
              <w:t xml:space="preserve">пароксизмальные нарушения ритма и </w:t>
            </w:r>
            <w:r>
              <w:lastRenderedPageBreak/>
              <w:t>проводимост</w:t>
            </w:r>
            <w:r>
              <w:t>и различного генеза, сопровождающиеся сердечной недостаточностью, гемодинамическими расстройствами и отсутствием эффекта от лечения лекарственными препаратами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03050C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2E5848A" w14:textId="77777777" w:rsidR="00000000" w:rsidRDefault="00837BF9">
            <w:pPr>
              <w:pStyle w:val="a9"/>
            </w:pPr>
            <w:r>
              <w:t xml:space="preserve">эндоваскулярная деструкция дополнительных проводящих </w:t>
            </w:r>
            <w:r>
              <w:lastRenderedPageBreak/>
              <w:t>путей и аритмогенных з</w:t>
            </w:r>
            <w:r>
              <w:t>он сердца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1A5A2F" w14:textId="77777777" w:rsidR="00000000" w:rsidRDefault="00837BF9">
            <w:pPr>
              <w:pStyle w:val="a7"/>
              <w:jc w:val="center"/>
            </w:pPr>
            <w:r>
              <w:lastRenderedPageBreak/>
              <w:t>308139</w:t>
            </w:r>
          </w:p>
        </w:tc>
      </w:tr>
      <w:tr w:rsidR="00000000" w14:paraId="69E27AD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E12BB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55E40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194891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01B7B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F1EDE7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B408B82" w14:textId="77777777" w:rsidR="00000000" w:rsidRDefault="00837BF9">
            <w:pPr>
              <w:pStyle w:val="a9"/>
            </w:pPr>
            <w:r>
              <w:t>имплантация частотно-адаптированного трехкамерного кардиостимулятора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34FD33" w14:textId="77777777" w:rsidR="00000000" w:rsidRDefault="00837BF9">
            <w:pPr>
              <w:pStyle w:val="a7"/>
            </w:pPr>
          </w:p>
        </w:tc>
      </w:tr>
      <w:tr w:rsidR="00000000" w14:paraId="67BC26E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8FB14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90872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9C8F0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289095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3F7A12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C3AEB7D" w14:textId="77777777" w:rsidR="00000000" w:rsidRDefault="00837BF9">
            <w:pPr>
              <w:pStyle w:val="a9"/>
            </w:pPr>
            <w:r>
              <w:t>торакоскопическая деструкция аритмогенных зон сердца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690A47" w14:textId="77777777" w:rsidR="00000000" w:rsidRDefault="00837BF9">
            <w:pPr>
              <w:pStyle w:val="a7"/>
            </w:pPr>
          </w:p>
        </w:tc>
      </w:tr>
      <w:tr w:rsidR="00000000" w14:paraId="2CD6D59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2D2EF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701C7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00CD6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D5EABF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9B8FE9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0EC8E1F" w14:textId="77777777" w:rsidR="00000000" w:rsidRDefault="00837BF9">
            <w:pPr>
              <w:pStyle w:val="a9"/>
            </w:pPr>
            <w:r>
              <w:t>хирургическая и (или) криодеструкция дополнительных проводящих путей и аритмогенных зон сердца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15291C" w14:textId="77777777" w:rsidR="00000000" w:rsidRDefault="00837BF9">
            <w:pPr>
              <w:pStyle w:val="a7"/>
            </w:pPr>
          </w:p>
        </w:tc>
      </w:tr>
      <w:tr w:rsidR="00000000" w14:paraId="5C0F040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CCC118" w14:textId="77777777" w:rsidR="00000000" w:rsidRDefault="00837BF9">
            <w:pPr>
              <w:pStyle w:val="a7"/>
              <w:jc w:val="center"/>
            </w:pPr>
            <w:bookmarkStart w:id="134" w:name="sub_12050"/>
            <w:r>
              <w:t>50.</w:t>
            </w:r>
            <w:bookmarkEnd w:id="134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189B3E" w14:textId="77777777" w:rsidR="00000000" w:rsidRDefault="00837BF9">
            <w:pPr>
              <w:pStyle w:val="a9"/>
            </w:pPr>
            <w:r>
              <w:t>Хирургическая и эндоваскулярная коррекция заболеваний магистральных артерий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089E72" w14:textId="77777777" w:rsidR="00000000" w:rsidRDefault="00837BF9">
            <w:pPr>
              <w:pStyle w:val="a7"/>
              <w:jc w:val="center"/>
            </w:pPr>
            <w:r>
              <w:t>I20, I25, I26, I65, I70.0, I70.1, I70.8, I71, I72.0, I72.2, I72.3, I72.8, I73.1, I77.6, I98, Q26.0, Q27.3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B35E3F" w14:textId="77777777" w:rsidR="00000000" w:rsidRDefault="00837BF9">
            <w:pPr>
              <w:pStyle w:val="a9"/>
            </w:pPr>
            <w:r>
              <w:t>врожденные и приобретенные заболевания аорты и магистральных артерий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3360C4" w14:textId="77777777" w:rsidR="00000000" w:rsidRDefault="00837BF9">
            <w:pPr>
              <w:pStyle w:val="a9"/>
            </w:pPr>
            <w:r>
              <w:t>хирур</w:t>
            </w:r>
            <w:r>
              <w:t>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0141CCA" w14:textId="77777777" w:rsidR="00000000" w:rsidRDefault="00837BF9">
            <w:pPr>
              <w:pStyle w:val="a9"/>
            </w:pPr>
            <w:r>
              <w:t>эндоваскулярная (баллонная ангиопластика со стентированием) и хирургическая коррекция приобретенной и врожденной артериовенозной аномалии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A14634" w14:textId="77777777" w:rsidR="00000000" w:rsidRDefault="00837BF9">
            <w:pPr>
              <w:pStyle w:val="a7"/>
              <w:jc w:val="center"/>
            </w:pPr>
            <w:r>
              <w:t>353550</w:t>
            </w:r>
          </w:p>
        </w:tc>
      </w:tr>
      <w:tr w:rsidR="00000000" w14:paraId="0FA8DC0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1AFAF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1A3E2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CE498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E6F20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E06676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BC7AE3C" w14:textId="77777777" w:rsidR="00000000" w:rsidRDefault="00837BF9">
            <w:pPr>
              <w:pStyle w:val="a9"/>
            </w:pPr>
            <w:r>
              <w:t>эндоваскулярные, хирургические и гибридные операции на аорте и магистральных сосудах (кр</w:t>
            </w:r>
            <w:r>
              <w:t>оме артерий конечностей)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741DD2" w14:textId="77777777" w:rsidR="00000000" w:rsidRDefault="00837BF9">
            <w:pPr>
              <w:pStyle w:val="a7"/>
            </w:pPr>
          </w:p>
        </w:tc>
      </w:tr>
      <w:tr w:rsidR="00000000" w14:paraId="11F431C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0DD11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1BED7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720DAD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83941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D4317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E794052" w14:textId="77777777" w:rsidR="00000000" w:rsidRDefault="00837BF9">
            <w:pPr>
              <w:pStyle w:val="a9"/>
            </w:pPr>
            <w:r>
              <w:t>аневризмэктомия аорты в сочетании с пластикой или без пластики ее ветвей, в сочетании с пластикой или без пластики восходящей аорты клапансодержащим кондуитом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A57131" w14:textId="77777777" w:rsidR="00000000" w:rsidRDefault="00837BF9">
            <w:pPr>
              <w:pStyle w:val="a7"/>
            </w:pPr>
          </w:p>
        </w:tc>
      </w:tr>
      <w:tr w:rsidR="00000000" w14:paraId="121D043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25817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E5AA73" w14:textId="77777777" w:rsidR="00000000" w:rsidRDefault="00837BF9">
            <w:pPr>
              <w:pStyle w:val="a9"/>
            </w:pPr>
            <w:r>
              <w:t xml:space="preserve">Радикальная и гемодинамическая </w:t>
            </w:r>
            <w:r>
              <w:lastRenderedPageBreak/>
              <w:t>коррекция врожденных пороков перегородок, камер сердца и соедин</w:t>
            </w:r>
            <w:r>
              <w:t>ений магистральных сосудов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C8B1EE" w14:textId="77777777" w:rsidR="00000000" w:rsidRDefault="00837BF9">
            <w:pPr>
              <w:pStyle w:val="a7"/>
              <w:jc w:val="center"/>
            </w:pPr>
            <w:r>
              <w:lastRenderedPageBreak/>
              <w:t xml:space="preserve">Q20.1 - Q20.9, Q21, Q22, Q23, </w:t>
            </w:r>
            <w:r>
              <w:lastRenderedPageBreak/>
              <w:t>Q24, Q25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5EBB20" w14:textId="77777777" w:rsidR="00000000" w:rsidRDefault="00837BF9">
            <w:pPr>
              <w:pStyle w:val="a9"/>
            </w:pPr>
            <w:r>
              <w:lastRenderedPageBreak/>
              <w:t xml:space="preserve">врожденные пороки перегородок, камер </w:t>
            </w:r>
            <w:r>
              <w:lastRenderedPageBreak/>
              <w:t>сердца и соединений магистральных сосудов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3D6EEC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8D54BB1" w14:textId="77777777" w:rsidR="00000000" w:rsidRDefault="00837BF9">
            <w:pPr>
              <w:pStyle w:val="a9"/>
            </w:pPr>
            <w:r>
              <w:t xml:space="preserve">эндоваскулярная (баллонная ангиопластика и </w:t>
            </w:r>
            <w:r>
              <w:lastRenderedPageBreak/>
              <w:t>стентирование) коррекция легочной артерии, аор</w:t>
            </w:r>
            <w:r>
              <w:t>ты и ее ветвей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C5BE29" w14:textId="77777777" w:rsidR="00000000" w:rsidRDefault="00837BF9">
            <w:pPr>
              <w:pStyle w:val="a7"/>
            </w:pPr>
          </w:p>
        </w:tc>
      </w:tr>
      <w:tr w:rsidR="00000000" w14:paraId="12C6A65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3752D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732B4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4F020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0CAC56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3C66A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33A5DBE" w14:textId="77777777" w:rsidR="00000000" w:rsidRDefault="00837BF9">
            <w:pPr>
              <w:pStyle w:val="a9"/>
            </w:pPr>
            <w:r>
              <w:t>радикальная, гемодинамическая, гибридная коррекция у детей старше 1 года и взрослых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2B3CC2" w14:textId="77777777" w:rsidR="00000000" w:rsidRDefault="00837BF9">
            <w:pPr>
              <w:pStyle w:val="a7"/>
            </w:pPr>
          </w:p>
        </w:tc>
      </w:tr>
      <w:tr w:rsidR="00000000" w14:paraId="65FFE3F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E7EC2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5ACBB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45EC85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8F7744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DF65F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356EF45" w14:textId="77777777" w:rsidR="00000000" w:rsidRDefault="00837BF9">
            <w:pPr>
              <w:pStyle w:val="a9"/>
            </w:pPr>
            <w:r>
              <w:t>реконструктивные и пластические операции при изолированных дефектах перегородок сердца у детей старше 1 года и взрослых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261BA9" w14:textId="77777777" w:rsidR="00000000" w:rsidRDefault="00837BF9">
            <w:pPr>
              <w:pStyle w:val="a7"/>
            </w:pPr>
          </w:p>
        </w:tc>
      </w:tr>
      <w:tr w:rsidR="00000000" w14:paraId="30242FA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D9055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AFDF6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1A871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BCCC2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EFDADD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3AC3810" w14:textId="77777777" w:rsidR="00000000" w:rsidRDefault="00837BF9">
            <w:pPr>
              <w:pStyle w:val="a9"/>
            </w:pPr>
            <w:r>
              <w:t>хирургическая (перевязка, суживание, пластика) коррекция легочной артерии, аорты и ее ветвей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EF873D" w14:textId="77777777" w:rsidR="00000000" w:rsidRDefault="00837BF9">
            <w:pPr>
              <w:pStyle w:val="a7"/>
            </w:pPr>
          </w:p>
        </w:tc>
      </w:tr>
      <w:tr w:rsidR="00000000" w14:paraId="2946DA2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455403" w14:textId="77777777" w:rsidR="00000000" w:rsidRDefault="00837BF9">
            <w:pPr>
              <w:pStyle w:val="a7"/>
              <w:jc w:val="center"/>
            </w:pPr>
            <w:bookmarkStart w:id="135" w:name="sub_12051"/>
            <w:r>
              <w:t>51.</w:t>
            </w:r>
            <w:bookmarkEnd w:id="135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B4ED54" w14:textId="77777777" w:rsidR="00000000" w:rsidRDefault="00837BF9">
            <w:pPr>
              <w:pStyle w:val="a9"/>
            </w:pPr>
            <w:r>
              <w:t>Хирургическое лечение врожденных, ревматических и неревматических пороков клапанов сердца, опухолей сердца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017B44" w14:textId="77777777" w:rsidR="00000000" w:rsidRDefault="00837BF9">
            <w:pPr>
              <w:pStyle w:val="a7"/>
              <w:jc w:val="center"/>
            </w:pPr>
            <w:r>
              <w:t>Q20.5, Q21.3, Q22, Q23.0 - Q23.3, Q24.4, Q25.3, I34.0, I34.1, I34.2, I35.1, I35.2, I36.0, I36.1, I36.2, I05.0, I05.1, I05.2, I06.0, I06.1, I06.2, I07</w:t>
            </w:r>
            <w:r>
              <w:t>.0, I07.1, I07.2, I08.0, I08.1, I08.2, I08.3, I08.8, I08.9, D15.1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E2D20B" w14:textId="77777777" w:rsidR="00000000" w:rsidRDefault="00837BF9">
            <w:pPr>
              <w:pStyle w:val="a9"/>
            </w:pPr>
            <w:r>
              <w:t>поражение клапанного аппарата сердца различного генеза (врожденные, приобретенные пороки сердца, опухоли сердца)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A0D107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87FDC13" w14:textId="77777777" w:rsidR="00000000" w:rsidRDefault="00837BF9">
            <w:pPr>
              <w:pStyle w:val="a9"/>
            </w:pPr>
            <w:r>
              <w:t>пластика клапанов в условиях искусственного кровообраще</w:t>
            </w:r>
            <w:r>
              <w:t>ния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2A9946" w14:textId="77777777" w:rsidR="00000000" w:rsidRDefault="00837BF9">
            <w:pPr>
              <w:pStyle w:val="a7"/>
              <w:jc w:val="center"/>
            </w:pPr>
            <w:r>
              <w:t>442482</w:t>
            </w:r>
          </w:p>
        </w:tc>
      </w:tr>
      <w:tr w:rsidR="00000000" w14:paraId="3F6D077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2B440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DDE68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E0EFE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5F5EE2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C7DD44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2805964" w14:textId="77777777" w:rsidR="00000000" w:rsidRDefault="00837BF9">
            <w:pPr>
              <w:pStyle w:val="a9"/>
            </w:pPr>
            <w:r>
              <w:t>протезирование 1 клапана в сочетании с пластикой или без пластики клапана, удаление опухоли сердца с пластикой или без пластики клапана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F20314" w14:textId="77777777" w:rsidR="00000000" w:rsidRDefault="00837BF9">
            <w:pPr>
              <w:pStyle w:val="a7"/>
            </w:pPr>
          </w:p>
        </w:tc>
      </w:tr>
      <w:tr w:rsidR="00000000" w14:paraId="2BBF9E5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C4E52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970EF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25C364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C5ACD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859CC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3DD9B13" w14:textId="77777777" w:rsidR="00000000" w:rsidRDefault="00837BF9">
            <w:pPr>
              <w:pStyle w:val="a9"/>
            </w:pPr>
            <w:r>
              <w:t>протезирование 2 клапанов в сочетании с пластикой клапана или без пластики клапана, торакоскопическое протезирование и (или) пластика клапана сердца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92F4A2" w14:textId="77777777" w:rsidR="00000000" w:rsidRDefault="00837BF9">
            <w:pPr>
              <w:pStyle w:val="a7"/>
            </w:pPr>
          </w:p>
        </w:tc>
      </w:tr>
      <w:tr w:rsidR="00000000" w14:paraId="2562316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29CE2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D7E0D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D8F351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FB3D3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688287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564788B" w14:textId="77777777" w:rsidR="00000000" w:rsidRDefault="00837BF9">
            <w:pPr>
              <w:pStyle w:val="a9"/>
            </w:pPr>
            <w:r>
              <w:t xml:space="preserve">протезирование 3 клапанов у больного без инфекционного </w:t>
            </w:r>
            <w:r>
              <w:lastRenderedPageBreak/>
              <w:t>эндокардита или 1 - 2 клапанов у больного с и</w:t>
            </w:r>
            <w:r>
              <w:t>нфекционным эндокардитом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713DF2" w14:textId="77777777" w:rsidR="00000000" w:rsidRDefault="00837BF9">
            <w:pPr>
              <w:pStyle w:val="a7"/>
            </w:pPr>
          </w:p>
        </w:tc>
      </w:tr>
      <w:tr w:rsidR="00000000" w14:paraId="3539476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30DF0A5" w14:textId="77777777" w:rsidR="00000000" w:rsidRDefault="00837BF9">
            <w:pPr>
              <w:pStyle w:val="a7"/>
              <w:jc w:val="center"/>
            </w:pPr>
            <w:bookmarkStart w:id="136" w:name="sub_12052"/>
            <w:r>
              <w:t>52.</w:t>
            </w:r>
            <w:bookmarkEnd w:id="136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08D5B493" w14:textId="77777777" w:rsidR="00000000" w:rsidRDefault="00837BF9">
            <w:pPr>
              <w:pStyle w:val="a9"/>
            </w:pPr>
            <w:r>
              <w:t>Эндоваскулярное лечение врожденных, ревматических и неревматических пороков клапанов сердца, опухолей сердца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97D1B96" w14:textId="77777777" w:rsidR="00000000" w:rsidRDefault="00837BF9">
            <w:pPr>
              <w:pStyle w:val="a7"/>
              <w:jc w:val="center"/>
            </w:pPr>
            <w:r>
              <w:t>Q20.5, Q21.3, Q22, Q23.0 - Q23.3, Q24.4, Q25.3, I34.0, I34.1, I34.2, I35.1, I35.2, I36.0, I36.1, I36.2, I05.0, I05.1, I05.2, I06.0, I06.1, I06.2, I</w:t>
            </w:r>
            <w:r>
              <w:t>07.0, I07.1, I07.2, I08.0, I08.1, I08.2, I08.3, I08.8, I08.9, D15.1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F97F51A" w14:textId="77777777" w:rsidR="00000000" w:rsidRDefault="00837BF9">
            <w:pPr>
              <w:pStyle w:val="a9"/>
            </w:pPr>
            <w:r>
              <w:t>поражение клапанного аппарата сердца различного генеза (врожденные, приобретенные пороки сердца, опухоли сердца)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3A2B559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413D513" w14:textId="77777777" w:rsidR="00000000" w:rsidRDefault="00837BF9">
            <w:pPr>
              <w:pStyle w:val="a9"/>
            </w:pPr>
            <w:r>
              <w:t>транскатетерное протезирование клапанов сердца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77E20726" w14:textId="77777777" w:rsidR="00000000" w:rsidRDefault="00837BF9">
            <w:pPr>
              <w:pStyle w:val="a7"/>
              <w:jc w:val="center"/>
            </w:pPr>
            <w:r>
              <w:t>172995</w:t>
            </w:r>
            <w:r>
              <w:t>4</w:t>
            </w:r>
          </w:p>
        </w:tc>
      </w:tr>
      <w:tr w:rsidR="00000000" w14:paraId="0792783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75D592" w14:textId="77777777" w:rsidR="00000000" w:rsidRDefault="00837BF9">
            <w:pPr>
              <w:pStyle w:val="a7"/>
              <w:jc w:val="center"/>
            </w:pPr>
            <w:bookmarkStart w:id="137" w:name="sub_12053"/>
            <w:r>
              <w:t>53.</w:t>
            </w:r>
            <w:bookmarkEnd w:id="137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8F2BFD" w14:textId="77777777" w:rsidR="00000000" w:rsidRDefault="00837BF9">
            <w:pPr>
              <w:pStyle w:val="a9"/>
            </w:pPr>
            <w:r>
              <w:t>Хирургическое лечение хронической сердечной недостаточности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975CC2" w14:textId="77777777" w:rsidR="00000000" w:rsidRDefault="00837BF9">
            <w:pPr>
              <w:pStyle w:val="a7"/>
              <w:jc w:val="center"/>
            </w:pPr>
            <w:r>
              <w:t>I42.1, I23.3, I23.5, I23.4, I50.0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CE3BC5" w14:textId="77777777" w:rsidR="00000000" w:rsidRDefault="00837BF9">
            <w:pPr>
              <w:pStyle w:val="a9"/>
            </w:pPr>
            <w:r>
              <w:t xml:space="preserve">хроническая сердечная недостаточность различного генеза (ишемическая болезнь сердца, гипертрофическая кардиомиопатия с обструкцией путей </w:t>
            </w:r>
            <w:r>
              <w:t xml:space="preserve">оттока, дилятационная кардиомиопатия и другие) 2Б - 3 </w:t>
            </w:r>
            <w:r>
              <w:lastRenderedPageBreak/>
              <w:t>стадии (классификация Стражеско-Василенко), III - IV функционального класса (NYHA), фракция выброса левого желудочка менее 40 процентов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D7BE5F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5AF1922" w14:textId="77777777" w:rsidR="00000000" w:rsidRDefault="00837BF9">
            <w:pPr>
              <w:pStyle w:val="a9"/>
            </w:pPr>
            <w:r>
              <w:t>иссечение гипертрофированных мышц при обстру</w:t>
            </w:r>
            <w:r>
              <w:t>ктивной гипертрофической кардиомиопатии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63DFED" w14:textId="77777777" w:rsidR="00000000" w:rsidRDefault="00837BF9">
            <w:pPr>
              <w:pStyle w:val="a7"/>
              <w:jc w:val="center"/>
            </w:pPr>
            <w:r>
              <w:t>505666</w:t>
            </w:r>
          </w:p>
        </w:tc>
      </w:tr>
      <w:tr w:rsidR="00000000" w14:paraId="254EC05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1BA0C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F43D0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D6E321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D446C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ACE9D6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B937589" w14:textId="77777777" w:rsidR="00000000" w:rsidRDefault="00837BF9">
            <w:pPr>
              <w:pStyle w:val="a9"/>
            </w:pPr>
            <w:r>
              <w:t>реконструкция левого желудочка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10C47D" w14:textId="77777777" w:rsidR="00000000" w:rsidRDefault="00837BF9">
            <w:pPr>
              <w:pStyle w:val="a7"/>
            </w:pPr>
          </w:p>
        </w:tc>
      </w:tr>
      <w:tr w:rsidR="00000000" w14:paraId="3AAA153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355D4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49972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37E1B8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DB3F1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110B56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9ECA6F4" w14:textId="77777777" w:rsidR="00000000" w:rsidRDefault="00837BF9">
            <w:pPr>
              <w:pStyle w:val="a9"/>
            </w:pPr>
            <w:r>
              <w:t>имплантация систем моно- и бивентрикулярного обхода желудочков сердца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CDA7C6" w14:textId="77777777" w:rsidR="00000000" w:rsidRDefault="00837BF9">
            <w:pPr>
              <w:pStyle w:val="a7"/>
            </w:pPr>
          </w:p>
        </w:tc>
      </w:tr>
      <w:tr w:rsidR="00000000" w14:paraId="12B9268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FBF6D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3910C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45CCD5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CFCAB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A199D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296A2CC" w14:textId="77777777" w:rsidR="00000000" w:rsidRDefault="00837BF9">
            <w:pPr>
              <w:pStyle w:val="a9"/>
            </w:pPr>
            <w:r>
              <w:t>ресинхронизирующая электрокардиостимуляция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F0249B" w14:textId="77777777" w:rsidR="00000000" w:rsidRDefault="00837BF9">
            <w:pPr>
              <w:pStyle w:val="a7"/>
            </w:pPr>
          </w:p>
        </w:tc>
      </w:tr>
      <w:tr w:rsidR="00000000" w14:paraId="646BBD9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06CE52" w14:textId="77777777" w:rsidR="00000000" w:rsidRDefault="00837BF9">
            <w:pPr>
              <w:pStyle w:val="a7"/>
              <w:jc w:val="center"/>
            </w:pPr>
            <w:bookmarkStart w:id="138" w:name="sub_12054"/>
            <w:r>
              <w:t>54.</w:t>
            </w:r>
            <w:bookmarkEnd w:id="138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26071D" w14:textId="77777777" w:rsidR="00000000" w:rsidRDefault="00837BF9">
            <w:pPr>
              <w:pStyle w:val="a9"/>
            </w:pPr>
            <w:r>
              <w:t>Эндоваскулярная, хирургическая коррекция нарушений ритма сердца с имплантацией кардиовертера-дефибриллятора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EBCFE1" w14:textId="77777777" w:rsidR="00000000" w:rsidRDefault="00837BF9">
            <w:pPr>
              <w:pStyle w:val="a7"/>
              <w:jc w:val="center"/>
            </w:pPr>
            <w:r>
              <w:t>I44.1, I44.2, I45.2, I45.3, I45.6, I46.0, I47.0, I47.1, I47.2, I47.9, I48, I49.0, I49.5, Q22.5, Q24.6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92DDC0" w14:textId="77777777" w:rsidR="00000000" w:rsidRDefault="00837BF9">
            <w:pPr>
              <w:pStyle w:val="a9"/>
            </w:pPr>
            <w:r>
              <w:t>пароксизмальные нарушения ритма и проводимости</w:t>
            </w:r>
            <w:r>
              <w:t xml:space="preserve"> различного генеза, сопровождающиеся гемодинамическими расстройствами и отсутствием эффекта от лечения лекарственными препаратами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52080F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D0C0449" w14:textId="77777777" w:rsidR="00000000" w:rsidRDefault="00837BF9">
            <w:pPr>
              <w:pStyle w:val="a9"/>
            </w:pPr>
            <w:r>
              <w:t>имплантация однокамерного кардиовертера-дефибриллятора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0D4062" w14:textId="77777777" w:rsidR="00000000" w:rsidRDefault="00837BF9">
            <w:pPr>
              <w:pStyle w:val="a7"/>
              <w:jc w:val="center"/>
            </w:pPr>
            <w:r>
              <w:t>1084184</w:t>
            </w:r>
          </w:p>
        </w:tc>
      </w:tr>
      <w:tr w:rsidR="00000000" w14:paraId="35BEF86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559A2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07C8D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B1F2C5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BB4EA6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C52366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AEBEBE0" w14:textId="77777777" w:rsidR="00000000" w:rsidRDefault="00837BF9">
            <w:pPr>
              <w:pStyle w:val="a9"/>
            </w:pPr>
            <w:r>
              <w:t>имплантация двухкамерного кардиовер</w:t>
            </w:r>
            <w:r>
              <w:t>тера-дефибриллятора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C4D8D3" w14:textId="77777777" w:rsidR="00000000" w:rsidRDefault="00837BF9">
            <w:pPr>
              <w:pStyle w:val="a7"/>
            </w:pPr>
          </w:p>
        </w:tc>
      </w:tr>
      <w:tr w:rsidR="00000000" w14:paraId="12B5BD2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4D95B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763E3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3D93A2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55648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FF3FA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238C520" w14:textId="77777777" w:rsidR="00000000" w:rsidRDefault="00837BF9">
            <w:pPr>
              <w:pStyle w:val="a9"/>
            </w:pPr>
            <w:r>
              <w:t>имплантация трехкамерного кардиовертера-дефибриллятора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EF3AF6" w14:textId="77777777" w:rsidR="00000000" w:rsidRDefault="00837BF9">
            <w:pPr>
              <w:pStyle w:val="a7"/>
            </w:pPr>
          </w:p>
        </w:tc>
      </w:tr>
      <w:tr w:rsidR="00000000" w14:paraId="26BC21B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125FCBF" w14:textId="77777777" w:rsidR="00000000" w:rsidRDefault="00837BF9">
            <w:pPr>
              <w:pStyle w:val="a7"/>
              <w:jc w:val="center"/>
            </w:pPr>
            <w:bookmarkStart w:id="139" w:name="sub_12055"/>
            <w:r>
              <w:t>55.</w:t>
            </w:r>
            <w:bookmarkEnd w:id="139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095E1018" w14:textId="77777777" w:rsidR="00000000" w:rsidRDefault="00837BF9">
            <w:pPr>
              <w:pStyle w:val="a9"/>
            </w:pPr>
            <w:r>
              <w:t>Радикальная и гемодинамическая коррекция врожденных пороков перегородок, камер сердца и соединений магистральных сосудов у детей до 1 года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89C20FD" w14:textId="77777777" w:rsidR="00000000" w:rsidRDefault="00837BF9">
            <w:pPr>
              <w:pStyle w:val="a7"/>
              <w:jc w:val="center"/>
            </w:pPr>
            <w:r>
              <w:t>Q20.1 - Q20.9, Q21, Q22, Q23, Q24, Q25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8AA7390" w14:textId="77777777" w:rsidR="00000000" w:rsidRDefault="00837BF9">
            <w:pPr>
              <w:pStyle w:val="a9"/>
            </w:pPr>
            <w:r>
              <w:t>врожденные пороки перегородок, камер сердца и соединений магистральных сосудов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E201348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F90A54C" w14:textId="77777777" w:rsidR="00000000" w:rsidRDefault="00837BF9">
            <w:pPr>
              <w:pStyle w:val="a9"/>
            </w:pPr>
            <w:r>
              <w:t>радикальная, гемодинамическая, гибридная коррекция, реконструктивные и пластические операции при изолированных дефектах перегородок сердца у новорожденных и детей до 1 года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3B221CEA" w14:textId="77777777" w:rsidR="00000000" w:rsidRDefault="00837BF9">
            <w:pPr>
              <w:pStyle w:val="a7"/>
              <w:jc w:val="center"/>
            </w:pPr>
            <w:r>
              <w:t>481872</w:t>
            </w:r>
          </w:p>
        </w:tc>
      </w:tr>
      <w:tr w:rsidR="00000000" w14:paraId="02B1235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6621C1" w14:textId="77777777" w:rsidR="00000000" w:rsidRDefault="00837BF9">
            <w:pPr>
              <w:pStyle w:val="a7"/>
              <w:jc w:val="center"/>
            </w:pPr>
            <w:bookmarkStart w:id="140" w:name="sub_12056"/>
            <w:r>
              <w:t>56.</w:t>
            </w:r>
            <w:bookmarkEnd w:id="140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29AC66" w14:textId="77777777" w:rsidR="00000000" w:rsidRDefault="00837BF9">
            <w:pPr>
              <w:pStyle w:val="a9"/>
            </w:pPr>
            <w:r>
              <w:t xml:space="preserve">Хирургическая коррекция поражений клапанов сердца при повторном многоклапанном </w:t>
            </w:r>
            <w:r>
              <w:lastRenderedPageBreak/>
              <w:t>протезировании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C7A33D" w14:textId="77777777" w:rsidR="00000000" w:rsidRDefault="00837BF9">
            <w:pPr>
              <w:pStyle w:val="a7"/>
              <w:jc w:val="center"/>
            </w:pPr>
            <w:r>
              <w:lastRenderedPageBreak/>
              <w:t xml:space="preserve">I08.0, I08.1, I08.2, I08.3, I08.8, I08.9, I47.0, I47.1, </w:t>
            </w:r>
            <w:r>
              <w:lastRenderedPageBreak/>
              <w:t>I33.0, I33.9, T82.0, T82.1, T82.2, T82.3, T82.6, T82.7, T82.8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CE415D" w14:textId="77777777" w:rsidR="00000000" w:rsidRDefault="00837BF9">
            <w:pPr>
              <w:pStyle w:val="a9"/>
            </w:pPr>
            <w:r>
              <w:lastRenderedPageBreak/>
              <w:t>повторные операции на 2 - 3 клапанах. Пораже</w:t>
            </w:r>
            <w:r>
              <w:t xml:space="preserve">ния клапанов сердца в сочетании с </w:t>
            </w:r>
            <w:r>
              <w:lastRenderedPageBreak/>
              <w:t>коррекцией фибрилляции предсердий. Поражения клапанов в сочетании с ИБС. Декомпенсированные состояния при многоклапанных пороках сердца, обусловленные инфекционным, протезным эндокардитом (острое, подострое течение)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AE5D54" w14:textId="77777777" w:rsidR="00000000" w:rsidRDefault="00837BF9">
            <w:pPr>
              <w:pStyle w:val="a9"/>
            </w:pPr>
            <w:r>
              <w:lastRenderedPageBreak/>
              <w:t>хирург</w:t>
            </w:r>
            <w:r>
              <w:t>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83F69D5" w14:textId="77777777" w:rsidR="00000000" w:rsidRDefault="00837BF9">
            <w:pPr>
              <w:pStyle w:val="a9"/>
            </w:pPr>
            <w:r>
              <w:t>репротезирование клапанов сердца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CBF635" w14:textId="77777777" w:rsidR="00000000" w:rsidRDefault="00837BF9">
            <w:pPr>
              <w:pStyle w:val="a7"/>
              <w:jc w:val="center"/>
            </w:pPr>
            <w:r>
              <w:t>570790</w:t>
            </w:r>
          </w:p>
        </w:tc>
      </w:tr>
      <w:tr w:rsidR="00000000" w14:paraId="4A2DDA3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A4F95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FEAF2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91C075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91342E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8B7CDC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941EDF2" w14:textId="77777777" w:rsidR="00000000" w:rsidRDefault="00837BF9">
            <w:pPr>
              <w:pStyle w:val="a9"/>
            </w:pPr>
            <w:r>
              <w:t>ререпротезирование клапанов сердца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5237A8" w14:textId="77777777" w:rsidR="00000000" w:rsidRDefault="00837BF9">
            <w:pPr>
              <w:pStyle w:val="a7"/>
            </w:pPr>
          </w:p>
        </w:tc>
      </w:tr>
      <w:tr w:rsidR="00000000" w14:paraId="2211EA0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19FE1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35E34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5C8DE7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BCCDD3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3121F9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8F10CED" w14:textId="77777777" w:rsidR="00000000" w:rsidRDefault="00837BF9">
            <w:pPr>
              <w:pStyle w:val="a9"/>
            </w:pPr>
            <w:r>
              <w:t>репротезирование и пластика клапанов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898DCD" w14:textId="77777777" w:rsidR="00000000" w:rsidRDefault="00837BF9">
            <w:pPr>
              <w:pStyle w:val="a7"/>
            </w:pPr>
          </w:p>
        </w:tc>
      </w:tr>
      <w:tr w:rsidR="00000000" w14:paraId="140D37E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4C18C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5FB5B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CB912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8DB880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EBED39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CF8A509" w14:textId="77777777" w:rsidR="00000000" w:rsidRDefault="00837BF9">
            <w:pPr>
              <w:pStyle w:val="a9"/>
            </w:pPr>
            <w:r>
              <w:t>протезирование 2 и более клапанов и вмешательства на коронарных артериях (аортокоронарное шунтирование)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E01187" w14:textId="77777777" w:rsidR="00000000" w:rsidRDefault="00837BF9">
            <w:pPr>
              <w:pStyle w:val="a7"/>
            </w:pPr>
          </w:p>
        </w:tc>
      </w:tr>
      <w:tr w:rsidR="00000000" w14:paraId="5746807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26FDF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EA1DD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886A0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59222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7F28AD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74842C6" w14:textId="77777777" w:rsidR="00000000" w:rsidRDefault="00837BF9">
            <w:pPr>
              <w:pStyle w:val="a9"/>
            </w:pPr>
            <w:r>
              <w:t>протезирование 2 и более клапанов и вмешательства по поводу нарушений ритма (эндоваскулярная деструкция дополнительных проводящих путей и аритмогенных зон сердца)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367C2C" w14:textId="77777777" w:rsidR="00000000" w:rsidRDefault="00837BF9">
            <w:pPr>
              <w:pStyle w:val="a7"/>
            </w:pPr>
          </w:p>
        </w:tc>
      </w:tr>
      <w:tr w:rsidR="00000000" w14:paraId="723C104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6BA74CC" w14:textId="77777777" w:rsidR="00000000" w:rsidRDefault="00837BF9">
            <w:pPr>
              <w:pStyle w:val="a7"/>
              <w:jc w:val="center"/>
            </w:pPr>
            <w:bookmarkStart w:id="141" w:name="sub_12057"/>
            <w:r>
              <w:t>57.</w:t>
            </w:r>
            <w:bookmarkEnd w:id="141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7A1F98B6" w14:textId="77777777" w:rsidR="00000000" w:rsidRDefault="00837BF9">
            <w:pPr>
              <w:pStyle w:val="a9"/>
            </w:pPr>
            <w:r>
              <w:t>Эндоваскулярная коррекция заболеваний аорты и магистральных артерий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9327FD2" w14:textId="77777777" w:rsidR="00000000" w:rsidRDefault="00837BF9">
            <w:pPr>
              <w:pStyle w:val="a7"/>
              <w:jc w:val="center"/>
            </w:pPr>
            <w:r>
              <w:t>I</w:t>
            </w:r>
            <w:r>
              <w:t>20, I25, I26, I65, I70.0, I70.1, I70.8, I71, I72.0, I72.2, I72.3, I72.8, I73.1, I77.6, I98, Q26.0, Q27.3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15E5EF4" w14:textId="77777777" w:rsidR="00000000" w:rsidRDefault="00837BF9">
            <w:pPr>
              <w:pStyle w:val="a9"/>
            </w:pPr>
            <w:r>
              <w:t>врожденные и приобретенные заболевания аорты и магистральных артерий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C6D6AF0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CAC7126" w14:textId="77777777" w:rsidR="00000000" w:rsidRDefault="00837BF9">
            <w:pPr>
              <w:pStyle w:val="a9"/>
            </w:pPr>
            <w:r>
              <w:t>эндопротезирование аорты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3E7D914D" w14:textId="77777777" w:rsidR="00000000" w:rsidRDefault="00837BF9">
            <w:pPr>
              <w:pStyle w:val="a7"/>
              <w:jc w:val="center"/>
            </w:pPr>
            <w:r>
              <w:t>1185709</w:t>
            </w:r>
          </w:p>
        </w:tc>
      </w:tr>
      <w:tr w:rsidR="00000000" w14:paraId="188E057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549AE25" w14:textId="77777777" w:rsidR="00000000" w:rsidRDefault="00837BF9">
            <w:pPr>
              <w:pStyle w:val="a7"/>
              <w:jc w:val="center"/>
            </w:pPr>
            <w:bookmarkStart w:id="142" w:name="sub_12058"/>
            <w:r>
              <w:t>58.</w:t>
            </w:r>
            <w:bookmarkEnd w:id="142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76AA6B06" w14:textId="77777777" w:rsidR="00000000" w:rsidRDefault="00837BF9">
            <w:pPr>
              <w:pStyle w:val="a9"/>
            </w:pPr>
            <w:r>
              <w:t>Транслюминальная баллонная ангиопластика легочных артерий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2D8BE1E" w14:textId="77777777" w:rsidR="00000000" w:rsidRDefault="00837BF9">
            <w:pPr>
              <w:pStyle w:val="a7"/>
              <w:jc w:val="center"/>
            </w:pPr>
            <w:r>
              <w:t>I27.8, I28.8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0023EF8" w14:textId="77777777" w:rsidR="00000000" w:rsidRDefault="00837BF9">
            <w:pPr>
              <w:pStyle w:val="a9"/>
            </w:pPr>
            <w:r>
              <w:t xml:space="preserve">пациент с неоперабельной формой ХТЭЛГ с ФК III (ВОЗ) перенесенной ранее тромбоэмболией легочной артерии, тромбозом вен нижних конечностей и преимущественно </w:t>
            </w:r>
            <w:r>
              <w:lastRenderedPageBreak/>
              <w:t>дистальным поражени</w:t>
            </w:r>
            <w:r>
              <w:t>ем легочной артерией (по данным инвазивной ангиопульмонографии)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136812C" w14:textId="77777777" w:rsidR="00000000" w:rsidRDefault="00837BF9">
            <w:pPr>
              <w:pStyle w:val="a9"/>
            </w:pPr>
            <w:r>
              <w:lastRenderedPageBreak/>
              <w:t>эндоваскулярное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3062DA2" w14:textId="77777777" w:rsidR="00000000" w:rsidRDefault="00837BF9">
            <w:pPr>
              <w:pStyle w:val="a9"/>
            </w:pPr>
            <w:r>
              <w:t>транслюминальная баллонная ангиопластика легочных артерий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3F115F9E" w14:textId="77777777" w:rsidR="00000000" w:rsidRDefault="00837BF9">
            <w:pPr>
              <w:pStyle w:val="a7"/>
              <w:jc w:val="center"/>
            </w:pPr>
            <w:r>
              <w:t>343459</w:t>
            </w:r>
          </w:p>
        </w:tc>
      </w:tr>
      <w:tr w:rsidR="00000000" w14:paraId="46E684E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B751002" w14:textId="77777777" w:rsidR="00000000" w:rsidRDefault="00837BF9">
            <w:pPr>
              <w:pStyle w:val="a7"/>
              <w:jc w:val="center"/>
            </w:pPr>
            <w:bookmarkStart w:id="143" w:name="sub_12059"/>
            <w:r>
              <w:t>59.</w:t>
            </w:r>
            <w:bookmarkEnd w:id="143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74F3EBC6" w14:textId="77777777" w:rsidR="00000000" w:rsidRDefault="00837BF9">
            <w:pPr>
              <w:pStyle w:val="a9"/>
            </w:pPr>
            <w:r>
              <w:t>Модуляция сердечной сократимости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CA8FCF8" w14:textId="77777777" w:rsidR="00000000" w:rsidRDefault="00837BF9">
            <w:pPr>
              <w:pStyle w:val="a7"/>
              <w:jc w:val="center"/>
            </w:pPr>
            <w:r>
              <w:t>I50.0, I42, I42.0, I25.5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9FDA19F" w14:textId="77777777" w:rsidR="00000000" w:rsidRDefault="00837BF9">
            <w:pPr>
              <w:pStyle w:val="a9"/>
            </w:pPr>
            <w:r>
              <w:t>пациент с ХНС с ФК III</w:t>
            </w:r>
            <w:r>
              <w:t xml:space="preserve"> по NYHA, с ФВ 25-45%, с симптомами СН несмотря на оптимальную медикаментозную терапию с узким комплексом QRS (меньше/равно 130 мс), либо с противопоказаниями к кардиоресинхронизирующей терапии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22DF6F9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868A0BA" w14:textId="77777777" w:rsidR="00000000" w:rsidRDefault="00837BF9">
            <w:pPr>
              <w:pStyle w:val="a9"/>
            </w:pPr>
            <w:r>
              <w:t>имплантация устройства для модуляции сер</w:t>
            </w:r>
            <w:r>
              <w:t>дечной сократимости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00EAB320" w14:textId="77777777" w:rsidR="00000000" w:rsidRDefault="00837BF9">
            <w:pPr>
              <w:pStyle w:val="a7"/>
              <w:jc w:val="center"/>
            </w:pPr>
            <w:r>
              <w:t>1798091</w:t>
            </w:r>
          </w:p>
        </w:tc>
      </w:tr>
      <w:tr w:rsidR="00000000" w14:paraId="568831B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4856731" w14:textId="77777777" w:rsidR="00000000" w:rsidRDefault="00837BF9">
            <w:pPr>
              <w:pStyle w:val="a7"/>
              <w:jc w:val="center"/>
            </w:pPr>
            <w:bookmarkStart w:id="144" w:name="sub_12060"/>
            <w:r>
              <w:t>60.</w:t>
            </w:r>
            <w:bookmarkEnd w:id="144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5CD47680" w14:textId="77777777" w:rsidR="00000000" w:rsidRDefault="00837BF9">
            <w:pPr>
              <w:pStyle w:val="a9"/>
            </w:pPr>
            <w:r>
              <w:t>Эндоваскулярная окклюзия ушка левого предсердия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DD2F313" w14:textId="77777777" w:rsidR="00000000" w:rsidRDefault="00837BF9">
            <w:pPr>
              <w:pStyle w:val="a7"/>
              <w:jc w:val="center"/>
            </w:pPr>
            <w:r>
              <w:t>I48.0, I48.1, I48.2, I48.9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0C4134C" w14:textId="77777777" w:rsidR="00000000" w:rsidRDefault="00837BF9">
            <w:pPr>
              <w:pStyle w:val="a9"/>
            </w:pPr>
            <w:r>
              <w:t xml:space="preserve">пациент с неклапанной фибрилляцией предсердий при наличии противопоказаний, непереносимости или иных рисков, связанных с антикоагулянтной </w:t>
            </w:r>
            <w:r>
              <w:lastRenderedPageBreak/>
              <w:t>терапией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D24F397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DA1F5C6" w14:textId="77777777" w:rsidR="00000000" w:rsidRDefault="00837BF9">
            <w:pPr>
              <w:pStyle w:val="a9"/>
            </w:pPr>
            <w:r>
              <w:t>имплантация окклюдера ушка левого предсердия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195E6CFF" w14:textId="77777777" w:rsidR="00000000" w:rsidRDefault="00837BF9">
            <w:pPr>
              <w:pStyle w:val="a7"/>
              <w:jc w:val="center"/>
            </w:pPr>
            <w:r>
              <w:t>399087</w:t>
            </w:r>
          </w:p>
        </w:tc>
      </w:tr>
      <w:tr w:rsidR="00000000" w14:paraId="3D27575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1E88429" w14:textId="77777777" w:rsidR="00000000" w:rsidRDefault="00837BF9">
            <w:pPr>
              <w:pStyle w:val="a7"/>
              <w:jc w:val="center"/>
            </w:pPr>
            <w:bookmarkStart w:id="145" w:name="sub_12061"/>
            <w:r>
              <w:t>61.</w:t>
            </w:r>
            <w:bookmarkEnd w:id="145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1022FFB3" w14:textId="77777777" w:rsidR="00000000" w:rsidRDefault="00837BF9">
            <w:pPr>
              <w:pStyle w:val="a9"/>
            </w:pPr>
            <w:r>
              <w:t>Трансвенозна</w:t>
            </w:r>
            <w:r>
              <w:t>я экстракция эндокардиальных электродов у пациентов с имплантируемыми устройствами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9B83199" w14:textId="77777777" w:rsidR="00000000" w:rsidRDefault="00837BF9">
            <w:pPr>
              <w:pStyle w:val="a7"/>
              <w:jc w:val="center"/>
            </w:pPr>
            <w:r>
              <w:t>Т82.1, Т82.7, Т82.8, Т82.9, I51.3, I39.2, I39.4, I97.8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A537D92" w14:textId="77777777" w:rsidR="00000000" w:rsidRDefault="00837BF9">
            <w:pPr>
              <w:pStyle w:val="a9"/>
            </w:pPr>
            <w:r>
              <w:t>осложнения со стороны имплантируемой антиаритмической системы, связанные с местным или распространенным инфекционным п</w:t>
            </w:r>
            <w:r>
              <w:t>роцессом, наличием хронического болевого синдрома, тромбозом или стенозом магистральных вен, дисфункцией системы и иными клиническими состояниями, требующими ее удаления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0050C5B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CB7A905" w14:textId="77777777" w:rsidR="00000000" w:rsidRDefault="00837BF9">
            <w:pPr>
              <w:pStyle w:val="a9"/>
            </w:pPr>
            <w:r>
              <w:t>трансвенозная экстракция эндокардиальных электродов с применение</w:t>
            </w:r>
            <w:r>
              <w:t>м механических и/или лазерных систем экстракции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1CDBF3DE" w14:textId="77777777" w:rsidR="00000000" w:rsidRDefault="00837BF9">
            <w:pPr>
              <w:pStyle w:val="a7"/>
              <w:jc w:val="center"/>
            </w:pPr>
            <w:r>
              <w:t>575647</w:t>
            </w:r>
          </w:p>
        </w:tc>
      </w:tr>
      <w:tr w:rsidR="00000000" w14:paraId="1052684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94DF687" w14:textId="77777777" w:rsidR="00000000" w:rsidRDefault="00837BF9">
            <w:pPr>
              <w:pStyle w:val="a7"/>
              <w:jc w:val="center"/>
            </w:pPr>
            <w:bookmarkStart w:id="146" w:name="sub_12062"/>
            <w:r>
              <w:t>62.</w:t>
            </w:r>
            <w:bookmarkEnd w:id="146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2EF757AF" w14:textId="77777777" w:rsidR="00000000" w:rsidRDefault="00837BF9">
            <w:pPr>
              <w:pStyle w:val="a9"/>
            </w:pPr>
            <w:r>
              <w:t>Хирургическое лечение хронической сердечной недостаточности у детей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1EBA8B8" w14:textId="77777777" w:rsidR="00000000" w:rsidRDefault="00837BF9">
            <w:pPr>
              <w:pStyle w:val="a7"/>
              <w:jc w:val="center"/>
            </w:pPr>
            <w:r>
              <w:t>I42.1, I50.0, I50.1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8B47403" w14:textId="77777777" w:rsidR="00000000" w:rsidRDefault="00837BF9">
            <w:pPr>
              <w:pStyle w:val="a9"/>
            </w:pPr>
            <w:r>
              <w:t>хроническая сердечная недостаточность различного генеза (ишемическая болезнь сердца, дилят</w:t>
            </w:r>
            <w:r>
              <w:t xml:space="preserve">ационная кардиомиопатия и другие), III или IV функционального </w:t>
            </w:r>
            <w:r>
              <w:lastRenderedPageBreak/>
              <w:t>класса (NYHA), фракция выброса левого желудочка менее или равно 25 процентов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DD35069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EC0A443" w14:textId="77777777" w:rsidR="00000000" w:rsidRDefault="00837BF9">
            <w:pPr>
              <w:pStyle w:val="a9"/>
            </w:pPr>
            <w:r>
              <w:t>имплантация желудочковой вспомогательной системы длительного использования для детей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5F6A6931" w14:textId="77777777" w:rsidR="00000000" w:rsidRDefault="00837BF9">
            <w:pPr>
              <w:pStyle w:val="a7"/>
              <w:jc w:val="center"/>
            </w:pPr>
            <w:r>
              <w:t>10201829</w:t>
            </w:r>
          </w:p>
        </w:tc>
      </w:tr>
      <w:tr w:rsidR="00000000" w14:paraId="0338940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47624DC" w14:textId="77777777" w:rsidR="00000000" w:rsidRDefault="00837BF9">
            <w:pPr>
              <w:pStyle w:val="a7"/>
              <w:jc w:val="center"/>
            </w:pPr>
            <w:bookmarkStart w:id="147" w:name="sub_12063"/>
            <w:r>
              <w:t>63.</w:t>
            </w:r>
            <w:bookmarkEnd w:id="147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0370DBF3" w14:textId="77777777" w:rsidR="00000000" w:rsidRDefault="00837BF9">
            <w:pPr>
              <w:pStyle w:val="a9"/>
            </w:pPr>
            <w:r>
              <w:t>Гибридные операции при многоуровневом поражении магистральных артерий и артерий нижних конечностей у больных сахарным диабетом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BB2AC75" w14:textId="77777777" w:rsidR="00000000" w:rsidRDefault="00837BF9">
            <w:pPr>
              <w:pStyle w:val="a7"/>
              <w:jc w:val="center"/>
            </w:pPr>
            <w:r>
              <w:t>Е10.5, Е11.5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308EBA4E" w14:textId="77777777" w:rsidR="00000000" w:rsidRDefault="00837BF9">
            <w:pPr>
              <w:pStyle w:val="a9"/>
            </w:pPr>
            <w:r>
              <w:t>сахарный диабет 1 и 2 типа с многоуровневым окклюзионно-стенотическим поражением артерий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E8E05D8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983228F" w14:textId="77777777" w:rsidR="00000000" w:rsidRDefault="00837BF9">
            <w:pPr>
              <w:pStyle w:val="a9"/>
            </w:pPr>
            <w:r>
              <w:t>одномоментное проведение рентгенэндоваскулярной реваскуляризации нижней конечности (баллоная ангиопластика, при необходимости со стентированием)</w:t>
            </w:r>
            <w:r>
              <w:t xml:space="preserve"> и открытой операции (протезирование, шунтирование, эндартерэктомия, пластика, тромбэктомия)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16D1A1CB" w14:textId="77777777" w:rsidR="00000000" w:rsidRDefault="00837BF9">
            <w:pPr>
              <w:pStyle w:val="a7"/>
              <w:jc w:val="center"/>
            </w:pPr>
            <w:r>
              <w:t>373260</w:t>
            </w:r>
          </w:p>
        </w:tc>
      </w:tr>
      <w:tr w:rsidR="00000000" w14:paraId="6029348C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94B67A" w14:textId="77777777" w:rsidR="00000000" w:rsidRDefault="00837BF9">
            <w:pPr>
              <w:pStyle w:val="1"/>
            </w:pPr>
            <w:r>
              <w:t>Торакальная хирургия</w:t>
            </w:r>
          </w:p>
        </w:tc>
      </w:tr>
      <w:tr w:rsidR="00000000" w14:paraId="4239432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D1C19E" w14:textId="77777777" w:rsidR="00000000" w:rsidRDefault="00837BF9">
            <w:pPr>
              <w:pStyle w:val="a7"/>
              <w:jc w:val="center"/>
            </w:pPr>
            <w:bookmarkStart w:id="148" w:name="sub_12064"/>
            <w:r>
              <w:t>64.</w:t>
            </w:r>
            <w:bookmarkEnd w:id="148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FD8D4F" w14:textId="77777777" w:rsidR="00000000" w:rsidRDefault="00837BF9">
            <w:pPr>
              <w:pStyle w:val="a9"/>
            </w:pPr>
            <w:r>
              <w:t>Реконструктивно-пластические операции на грудной стенке и диафрагме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22F167" w14:textId="77777777" w:rsidR="00000000" w:rsidRDefault="00837BF9">
            <w:pPr>
              <w:pStyle w:val="a7"/>
              <w:jc w:val="center"/>
            </w:pPr>
            <w:r>
              <w:t>A15, A16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93F73A" w14:textId="77777777" w:rsidR="00000000" w:rsidRDefault="00837BF9">
            <w:pPr>
              <w:pStyle w:val="a9"/>
            </w:pPr>
            <w:r>
              <w:t>туберкулез органов дыхания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803AD2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25D6074" w14:textId="77777777" w:rsidR="00000000" w:rsidRDefault="00837BF9">
            <w:pPr>
              <w:pStyle w:val="a9"/>
            </w:pPr>
            <w:r>
              <w:t>торакопластика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4A3E00" w14:textId="77777777" w:rsidR="00000000" w:rsidRDefault="00837BF9">
            <w:pPr>
              <w:pStyle w:val="a7"/>
              <w:jc w:val="center"/>
            </w:pPr>
            <w:r>
              <w:t>211354</w:t>
            </w:r>
          </w:p>
        </w:tc>
      </w:tr>
      <w:tr w:rsidR="00000000" w14:paraId="64C0A61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D19E5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B31B8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351525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78D7E6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FF79E2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BF39916" w14:textId="77777777" w:rsidR="00000000" w:rsidRDefault="00837BF9">
            <w:pPr>
              <w:pStyle w:val="a9"/>
            </w:pPr>
            <w:r>
              <w:t>торакомиопластика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44AD7F" w14:textId="77777777" w:rsidR="00000000" w:rsidRDefault="00837BF9">
            <w:pPr>
              <w:pStyle w:val="a7"/>
            </w:pPr>
          </w:p>
        </w:tc>
      </w:tr>
      <w:tr w:rsidR="00000000" w14:paraId="294FB16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AFDE9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FA85A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E6C9EA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DCD2E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949B6C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11B6975" w14:textId="77777777" w:rsidR="00000000" w:rsidRDefault="00837BF9">
            <w:pPr>
              <w:pStyle w:val="a9"/>
            </w:pPr>
            <w:r>
              <w:t>перемещение и пластика диафрагмы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A98492" w14:textId="77777777" w:rsidR="00000000" w:rsidRDefault="00837BF9">
            <w:pPr>
              <w:pStyle w:val="a7"/>
            </w:pPr>
          </w:p>
        </w:tc>
      </w:tr>
      <w:tr w:rsidR="00000000" w14:paraId="34AB600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567B0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A08D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F114F8" w14:textId="77777777" w:rsidR="00000000" w:rsidRDefault="00837BF9">
            <w:pPr>
              <w:pStyle w:val="a7"/>
              <w:jc w:val="center"/>
            </w:pPr>
            <w:r>
              <w:t>Q67.6, Q67.7, Q67.8, Q76.7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BE15CF" w14:textId="77777777" w:rsidR="00000000" w:rsidRDefault="00837BF9">
            <w:pPr>
              <w:pStyle w:val="a9"/>
            </w:pPr>
            <w:r>
              <w:t>врожденные аномалии (пороки развития) грудной клетки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576404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5A4C1AB" w14:textId="77777777" w:rsidR="00000000" w:rsidRDefault="00837BF9">
            <w:pPr>
              <w:pStyle w:val="a9"/>
            </w:pPr>
            <w:r>
              <w:t>коррекция воронкообразной деформации грудной клетки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A6C39E" w14:textId="77777777" w:rsidR="00000000" w:rsidRDefault="00837BF9">
            <w:pPr>
              <w:pStyle w:val="a7"/>
            </w:pPr>
          </w:p>
        </w:tc>
      </w:tr>
      <w:tr w:rsidR="00000000" w14:paraId="143F0BF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9018B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11812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943FA9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5AFA5B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43453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8C3CFE9" w14:textId="77777777" w:rsidR="00000000" w:rsidRDefault="00837BF9">
            <w:pPr>
              <w:pStyle w:val="a9"/>
            </w:pPr>
            <w:r>
              <w:t>торакопластика: резекция реберного горба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0BF190" w14:textId="77777777" w:rsidR="00000000" w:rsidRDefault="00837BF9">
            <w:pPr>
              <w:pStyle w:val="a7"/>
            </w:pPr>
          </w:p>
        </w:tc>
      </w:tr>
      <w:tr w:rsidR="00000000" w14:paraId="61BDC97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B9BBF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6C10D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D032AD" w14:textId="77777777" w:rsidR="00000000" w:rsidRDefault="00837BF9">
            <w:pPr>
              <w:pStyle w:val="a7"/>
              <w:jc w:val="center"/>
            </w:pPr>
            <w:r>
              <w:t>M86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34CD65" w14:textId="77777777" w:rsidR="00000000" w:rsidRDefault="00837BF9">
            <w:pPr>
              <w:pStyle w:val="a9"/>
            </w:pPr>
            <w:r>
              <w:t>гнойно-некротические заболевания грудной стенки (остеомиелит ребер, грудины), лучевые язвы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B87E85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BDAA4A2" w14:textId="77777777" w:rsidR="00000000" w:rsidRDefault="00837BF9">
            <w:pPr>
              <w:pStyle w:val="a9"/>
            </w:pPr>
            <w:r>
              <w:t>резекция грудины и (или) ребер с восстановлением каркаса при помощи металлоконструкций, синтетических материалов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EABF67" w14:textId="77777777" w:rsidR="00000000" w:rsidRDefault="00837BF9">
            <w:pPr>
              <w:pStyle w:val="a7"/>
            </w:pPr>
          </w:p>
        </w:tc>
      </w:tr>
      <w:tr w:rsidR="00000000" w14:paraId="3FCC2C6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E73F4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73B7E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63C1DB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10E8B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BBAB2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3A13994" w14:textId="77777777" w:rsidR="00000000" w:rsidRDefault="00837BF9">
            <w:pPr>
              <w:pStyle w:val="a9"/>
            </w:pPr>
            <w:r>
              <w:t xml:space="preserve">резекция грудной стенки, торакомиопластика, в том </w:t>
            </w:r>
            <w:r>
              <w:lastRenderedPageBreak/>
              <w:t>числе с использованием перемещенных мышечных лоскутов, микрохирургической техники и аллотрансплантатов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2AB0C4" w14:textId="77777777" w:rsidR="00000000" w:rsidRDefault="00837BF9">
            <w:pPr>
              <w:pStyle w:val="a7"/>
            </w:pPr>
          </w:p>
        </w:tc>
      </w:tr>
      <w:tr w:rsidR="00000000" w14:paraId="70AA3DA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D0B6D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038297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1B5B9F2" w14:textId="77777777" w:rsidR="00000000" w:rsidRDefault="00837BF9">
            <w:pPr>
              <w:pStyle w:val="a7"/>
              <w:jc w:val="center"/>
            </w:pPr>
            <w:r>
              <w:t>Q79.0, T91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33AB1949" w14:textId="77777777" w:rsidR="00000000" w:rsidRDefault="00837BF9">
            <w:pPr>
              <w:pStyle w:val="a9"/>
            </w:pPr>
            <w:r>
              <w:t>врожденная диафрагмальная грыжа, посттравматические диафрагмальные грыжи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5F5CAFB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178D847" w14:textId="77777777" w:rsidR="00000000" w:rsidRDefault="00837BF9">
            <w:pPr>
              <w:pStyle w:val="a9"/>
            </w:pPr>
            <w:r>
              <w:t>пластика диафрагмы синтетическими материалами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0DCE26" w14:textId="77777777" w:rsidR="00000000" w:rsidRDefault="00837BF9">
            <w:pPr>
              <w:pStyle w:val="a7"/>
            </w:pPr>
          </w:p>
        </w:tc>
      </w:tr>
      <w:tr w:rsidR="00000000" w14:paraId="4A34160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0D123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7FB917" w14:textId="77777777" w:rsidR="00000000" w:rsidRDefault="00837BF9">
            <w:pPr>
              <w:pStyle w:val="a9"/>
            </w:pPr>
            <w:r>
              <w:t>Эндоскопические и эндоваскулярные операции на органах грудной полости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CEC98A6" w14:textId="77777777" w:rsidR="00000000" w:rsidRDefault="00837BF9">
            <w:pPr>
              <w:pStyle w:val="a7"/>
              <w:jc w:val="center"/>
            </w:pPr>
            <w:r>
              <w:t>A15, A16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BA8E45C" w14:textId="77777777" w:rsidR="00000000" w:rsidRDefault="00837BF9">
            <w:pPr>
              <w:pStyle w:val="a9"/>
            </w:pPr>
            <w:r>
              <w:t>туберкулез органов дыхания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94D5EEA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83EE10A" w14:textId="77777777" w:rsidR="00000000" w:rsidRDefault="00837BF9">
            <w:pPr>
              <w:pStyle w:val="a9"/>
            </w:pPr>
            <w:r>
              <w:t>клапанная бронхоблокация, в том числе в сочетании с коллапсохирургическими вмешательствами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4C3904" w14:textId="77777777" w:rsidR="00000000" w:rsidRDefault="00837BF9">
            <w:pPr>
              <w:pStyle w:val="a7"/>
            </w:pPr>
          </w:p>
        </w:tc>
      </w:tr>
      <w:tr w:rsidR="00000000" w14:paraId="795F5CE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3D367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5FA17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C12B98" w14:textId="77777777" w:rsidR="00000000" w:rsidRDefault="00837BF9">
            <w:pPr>
              <w:pStyle w:val="a7"/>
              <w:jc w:val="center"/>
            </w:pPr>
            <w:r>
              <w:t>D02.1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B21AE5" w14:textId="77777777" w:rsidR="00000000" w:rsidRDefault="00837BF9">
            <w:pPr>
              <w:pStyle w:val="a9"/>
            </w:pPr>
            <w:r>
              <w:t>новообразование трахеи in situ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BE9144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ED7C1E2" w14:textId="77777777" w:rsidR="00000000" w:rsidRDefault="00837BF9">
            <w:pPr>
              <w:pStyle w:val="a9"/>
            </w:pPr>
            <w:r>
              <w:t>эндоскопическая фотодинамическая терапия опухоли трахеи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35CF53" w14:textId="77777777" w:rsidR="00000000" w:rsidRDefault="00837BF9">
            <w:pPr>
              <w:pStyle w:val="a7"/>
            </w:pPr>
          </w:p>
        </w:tc>
      </w:tr>
      <w:tr w:rsidR="00000000" w14:paraId="52F7ADB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7CA54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DE2D3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7AC585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F84E1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D7B858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6C7DD77" w14:textId="77777777" w:rsidR="00000000" w:rsidRDefault="00837BF9">
            <w:pPr>
              <w:pStyle w:val="a9"/>
            </w:pPr>
            <w:r>
              <w:t>эндоскопическая аргоноплазменная коагуляция опухоли трахеи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87DB60" w14:textId="77777777" w:rsidR="00000000" w:rsidRDefault="00837BF9">
            <w:pPr>
              <w:pStyle w:val="a7"/>
            </w:pPr>
          </w:p>
        </w:tc>
      </w:tr>
      <w:tr w:rsidR="00000000" w14:paraId="0D1E81A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D130E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4D264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C2DD12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A7D382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69DF24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3A25BC5" w14:textId="77777777" w:rsidR="00000000" w:rsidRDefault="00837BF9">
            <w:pPr>
              <w:pStyle w:val="a9"/>
            </w:pPr>
            <w:r>
              <w:t>эндоскопическая лазерная фотодеструкция опухоли трахеи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A7596C" w14:textId="77777777" w:rsidR="00000000" w:rsidRDefault="00837BF9">
            <w:pPr>
              <w:pStyle w:val="a7"/>
            </w:pPr>
          </w:p>
        </w:tc>
      </w:tr>
      <w:tr w:rsidR="00000000" w14:paraId="07E5FBF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61334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F9AA9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128E11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E0FDE3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78D3E4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465B75C" w14:textId="77777777" w:rsidR="00000000" w:rsidRDefault="00837BF9">
            <w:pPr>
              <w:pStyle w:val="a9"/>
            </w:pPr>
            <w:r>
              <w:t>эндоскопическое электрохирургическое удаление опухоли трахеи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37FCB2" w14:textId="77777777" w:rsidR="00000000" w:rsidRDefault="00837BF9">
            <w:pPr>
              <w:pStyle w:val="a7"/>
            </w:pPr>
          </w:p>
        </w:tc>
      </w:tr>
      <w:tr w:rsidR="00000000" w14:paraId="716A86B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FF777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96D01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B91317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1E16F3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632797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1F2B85B" w14:textId="77777777" w:rsidR="00000000" w:rsidRDefault="00837BF9">
            <w:pPr>
              <w:pStyle w:val="a9"/>
            </w:pPr>
            <w:r>
              <w:t>эндопротезирование (стентирование) трахеи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974623" w14:textId="77777777" w:rsidR="00000000" w:rsidRDefault="00837BF9">
            <w:pPr>
              <w:pStyle w:val="a7"/>
            </w:pPr>
          </w:p>
        </w:tc>
      </w:tr>
      <w:tr w:rsidR="00000000" w14:paraId="4DA8FF5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BE870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4DDC2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036CC7" w14:textId="77777777" w:rsidR="00000000" w:rsidRDefault="00837BF9">
            <w:pPr>
              <w:pStyle w:val="a7"/>
              <w:jc w:val="center"/>
            </w:pPr>
            <w:r>
              <w:t>J95.5, T98.3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70F95E" w14:textId="77777777" w:rsidR="00000000" w:rsidRDefault="00837BF9">
            <w:pPr>
              <w:pStyle w:val="a9"/>
            </w:pPr>
            <w:r>
              <w:t>рубцовый стеноз трахеи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1B5448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27D0C6C" w14:textId="77777777" w:rsidR="00000000" w:rsidRDefault="00837BF9">
            <w:pPr>
              <w:pStyle w:val="a9"/>
            </w:pPr>
            <w:r>
              <w:t xml:space="preserve">эндоскопическая реканализация трахеи: бужирование, электрорезекция, лазерная фотодеструкция, </w:t>
            </w:r>
            <w:r>
              <w:lastRenderedPageBreak/>
              <w:t>криодеструкция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5262E7" w14:textId="77777777" w:rsidR="00000000" w:rsidRDefault="00837BF9">
            <w:pPr>
              <w:pStyle w:val="a7"/>
            </w:pPr>
          </w:p>
        </w:tc>
      </w:tr>
      <w:tr w:rsidR="00000000" w14:paraId="1F1A874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57F0F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C3F71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EB1281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31E74E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8392B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B9F9E24" w14:textId="77777777" w:rsidR="00000000" w:rsidRDefault="00837BF9">
            <w:pPr>
              <w:pStyle w:val="a9"/>
            </w:pPr>
            <w:r>
              <w:t>эндопротезирование (стентирование) трахеи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829F00" w14:textId="77777777" w:rsidR="00000000" w:rsidRDefault="00837BF9">
            <w:pPr>
              <w:pStyle w:val="a7"/>
            </w:pPr>
          </w:p>
        </w:tc>
      </w:tr>
      <w:tr w:rsidR="00000000" w14:paraId="75E8FD8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C3DB0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B64C2D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F950967" w14:textId="77777777" w:rsidR="00000000" w:rsidRDefault="00837BF9">
            <w:pPr>
              <w:pStyle w:val="a7"/>
              <w:jc w:val="center"/>
            </w:pPr>
            <w:r>
              <w:t>J86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39690F4" w14:textId="77777777" w:rsidR="00000000" w:rsidRDefault="00837BF9">
            <w:pPr>
              <w:pStyle w:val="a9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243C6FD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D35DCE9" w14:textId="77777777" w:rsidR="00000000" w:rsidRDefault="00837BF9">
            <w:pPr>
              <w:pStyle w:val="a9"/>
            </w:pPr>
            <w:r>
              <w:t>установка эндобронхиальных клапанов с целью лечения эмпиемы плевры с бронхоплевральным свищом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689A02" w14:textId="77777777" w:rsidR="00000000" w:rsidRDefault="00837BF9">
            <w:pPr>
              <w:pStyle w:val="a7"/>
            </w:pPr>
          </w:p>
        </w:tc>
      </w:tr>
      <w:tr w:rsidR="00000000" w14:paraId="7BDB42C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52930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DF9145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3D4C51B" w14:textId="77777777" w:rsidR="00000000" w:rsidRDefault="00837BF9">
            <w:pPr>
              <w:pStyle w:val="a7"/>
              <w:jc w:val="center"/>
            </w:pPr>
            <w:r>
              <w:t>J43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349A69C3" w14:textId="77777777" w:rsidR="00000000" w:rsidRDefault="00837BF9">
            <w:pPr>
              <w:pStyle w:val="a9"/>
            </w:pPr>
            <w:r>
              <w:t>эмфизема легкого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2D82639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93F1E04" w14:textId="77777777" w:rsidR="00000000" w:rsidRDefault="00837BF9">
            <w:pPr>
              <w:pStyle w:val="a9"/>
            </w:pPr>
            <w:r>
              <w:t>установка эндобро</w:t>
            </w:r>
            <w:r>
              <w:t>нхиальных клапанов с целью редукции легочного объема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6F59F7" w14:textId="77777777" w:rsidR="00000000" w:rsidRDefault="00837BF9">
            <w:pPr>
              <w:pStyle w:val="a7"/>
            </w:pPr>
          </w:p>
        </w:tc>
      </w:tr>
      <w:tr w:rsidR="00000000" w14:paraId="0CDE26E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9CC0C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9C640B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FB6B3FD" w14:textId="77777777" w:rsidR="00000000" w:rsidRDefault="00837BF9">
            <w:pPr>
              <w:pStyle w:val="a7"/>
              <w:jc w:val="center"/>
            </w:pPr>
            <w:r>
              <w:t>A15, A16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F23E161" w14:textId="77777777" w:rsidR="00000000" w:rsidRDefault="00837BF9">
            <w:pPr>
              <w:pStyle w:val="a9"/>
            </w:pPr>
            <w:r>
              <w:t>туберкулез органов дыхания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E8A125E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1EF689A" w14:textId="77777777" w:rsidR="00000000" w:rsidRDefault="00837BF9">
            <w:pPr>
              <w:pStyle w:val="a9"/>
            </w:pPr>
            <w:r>
              <w:t>эндоваскулярная окклюзия (эмболизация) бронхиальных артерий при легочных кровотечениях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8CCE96" w14:textId="77777777" w:rsidR="00000000" w:rsidRDefault="00837BF9">
            <w:pPr>
              <w:pStyle w:val="a7"/>
            </w:pPr>
          </w:p>
        </w:tc>
      </w:tr>
      <w:tr w:rsidR="00000000" w14:paraId="1EA3216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86968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4883A4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FEF0DEE" w14:textId="77777777" w:rsidR="00000000" w:rsidRDefault="00837BF9">
            <w:pPr>
              <w:pStyle w:val="a7"/>
              <w:jc w:val="center"/>
            </w:pPr>
            <w:r>
              <w:t>J47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0F65E1E" w14:textId="77777777" w:rsidR="00000000" w:rsidRDefault="00837BF9">
            <w:pPr>
              <w:pStyle w:val="a9"/>
            </w:pPr>
            <w:r>
              <w:t>бронхоэктазии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6858C13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C5B9351" w14:textId="77777777" w:rsidR="00000000" w:rsidRDefault="00837BF9">
            <w:pPr>
              <w:pStyle w:val="a9"/>
            </w:pPr>
            <w:r>
              <w:t>эндоваскулярная окклюзия (эмболизация) бронхиальных артерий при легочных кровотечениях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2F38CF" w14:textId="77777777" w:rsidR="00000000" w:rsidRDefault="00837BF9">
            <w:pPr>
              <w:pStyle w:val="a7"/>
            </w:pPr>
          </w:p>
        </w:tc>
      </w:tr>
      <w:tr w:rsidR="00000000" w14:paraId="40BB662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4491A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959B5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749433" w14:textId="77777777" w:rsidR="00000000" w:rsidRDefault="00837BF9">
            <w:pPr>
              <w:pStyle w:val="a7"/>
              <w:jc w:val="center"/>
            </w:pPr>
            <w:r>
              <w:t>Q32, Q33, Q34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662239" w14:textId="77777777" w:rsidR="00000000" w:rsidRDefault="00837BF9">
            <w:pPr>
              <w:pStyle w:val="a9"/>
            </w:pPr>
            <w:r>
              <w:t>врожденные аномалии (пороки развития) органов дыхания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3BB94D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4409B95" w14:textId="77777777" w:rsidR="00000000" w:rsidRDefault="00837BF9">
            <w:pPr>
              <w:pStyle w:val="a9"/>
            </w:pPr>
            <w:r>
              <w:t xml:space="preserve">эндоваскулярная эмболизация легочных артериовенозных </w:t>
            </w:r>
            <w:r>
              <w:t>фистул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9D9074" w14:textId="77777777" w:rsidR="00000000" w:rsidRDefault="00837BF9">
            <w:pPr>
              <w:pStyle w:val="a7"/>
            </w:pPr>
          </w:p>
        </w:tc>
      </w:tr>
      <w:tr w:rsidR="00000000" w14:paraId="68BC1CB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4A4F2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CBE12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89D91B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5ABA5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ABC47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F9DFFA6" w14:textId="77777777" w:rsidR="00000000" w:rsidRDefault="00837BF9">
            <w:pPr>
              <w:pStyle w:val="a9"/>
            </w:pPr>
            <w:r>
              <w:t>катетеризация и эмболизация бронхиальных артерий при легочных кровотечениях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655008" w14:textId="77777777" w:rsidR="00000000" w:rsidRDefault="00837BF9">
            <w:pPr>
              <w:pStyle w:val="a7"/>
            </w:pPr>
          </w:p>
        </w:tc>
      </w:tr>
      <w:tr w:rsidR="00000000" w14:paraId="274D5C3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A79D1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4121D7" w14:textId="77777777" w:rsidR="00000000" w:rsidRDefault="00837BF9">
            <w:pPr>
              <w:pStyle w:val="a9"/>
            </w:pPr>
            <w:r>
              <w:t>Видеоторакоскопические операции на органах грудной полости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BC0354" w14:textId="77777777" w:rsidR="00000000" w:rsidRDefault="00837BF9">
            <w:pPr>
              <w:pStyle w:val="a7"/>
              <w:jc w:val="center"/>
            </w:pPr>
            <w:r>
              <w:t>A15, A16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D89FA2" w14:textId="77777777" w:rsidR="00000000" w:rsidRDefault="00837BF9">
            <w:pPr>
              <w:pStyle w:val="a9"/>
            </w:pPr>
            <w:r>
              <w:t>туберкулез органов дыхания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70D5E8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0CAE6C4" w14:textId="77777777" w:rsidR="00000000" w:rsidRDefault="00837BF9">
            <w:pPr>
              <w:pStyle w:val="a9"/>
            </w:pPr>
            <w:r>
              <w:t>видеоторакоскопические анатомические резекции легких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03E3F7" w14:textId="77777777" w:rsidR="00000000" w:rsidRDefault="00837BF9">
            <w:pPr>
              <w:pStyle w:val="a7"/>
            </w:pPr>
          </w:p>
        </w:tc>
      </w:tr>
      <w:tr w:rsidR="00000000" w14:paraId="32402BE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D7698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F7EE5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7FE722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D2E78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09209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9357A43" w14:textId="77777777" w:rsidR="00000000" w:rsidRDefault="00837BF9">
            <w:pPr>
              <w:pStyle w:val="a9"/>
            </w:pPr>
            <w:r>
              <w:t>видеоассистированные резекции легких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A0288C" w14:textId="77777777" w:rsidR="00000000" w:rsidRDefault="00837BF9">
            <w:pPr>
              <w:pStyle w:val="a7"/>
            </w:pPr>
          </w:p>
        </w:tc>
      </w:tr>
      <w:tr w:rsidR="00000000" w14:paraId="082E96E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E1C4E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4B359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53EF19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08549E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A316A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EA7F82E" w14:textId="77777777" w:rsidR="00000000" w:rsidRDefault="00837BF9">
            <w:pPr>
              <w:pStyle w:val="a9"/>
            </w:pPr>
            <w:r>
              <w:t>видеоассистированная пневмонэктомия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E8C085" w14:textId="77777777" w:rsidR="00000000" w:rsidRDefault="00837BF9">
            <w:pPr>
              <w:pStyle w:val="a7"/>
            </w:pPr>
          </w:p>
        </w:tc>
      </w:tr>
      <w:tr w:rsidR="00000000" w14:paraId="49408BD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607EB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EA78B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26DC79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E50AC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DBB289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15D12CE" w14:textId="77777777" w:rsidR="00000000" w:rsidRDefault="00837BF9">
            <w:pPr>
              <w:pStyle w:val="a9"/>
            </w:pPr>
            <w:r>
              <w:t xml:space="preserve">видеоассистированная плеврэктомия с декортикацией </w:t>
            </w:r>
            <w:r>
              <w:lastRenderedPageBreak/>
              <w:t>легкого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A724EF" w14:textId="77777777" w:rsidR="00000000" w:rsidRDefault="00837BF9">
            <w:pPr>
              <w:pStyle w:val="a7"/>
            </w:pPr>
          </w:p>
        </w:tc>
      </w:tr>
      <w:tr w:rsidR="00000000" w14:paraId="79B3828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42691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C7507B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B675B72" w14:textId="77777777" w:rsidR="00000000" w:rsidRDefault="00837BF9">
            <w:pPr>
              <w:pStyle w:val="a7"/>
              <w:jc w:val="center"/>
            </w:pPr>
            <w:r>
              <w:t>Q32, Q33, Q34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72BF950" w14:textId="77777777" w:rsidR="00000000" w:rsidRDefault="00837BF9">
            <w:pPr>
              <w:pStyle w:val="a9"/>
            </w:pPr>
            <w:r>
              <w:t>врожденные аномалии (пороки развития) органов дыхания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D081DD2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B6CDE1F" w14:textId="77777777" w:rsidR="00000000" w:rsidRDefault="00837BF9">
            <w:pPr>
              <w:pStyle w:val="a9"/>
            </w:pPr>
            <w:r>
              <w:t>видеоторакоскопические анатомические резекции легких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924D7D" w14:textId="77777777" w:rsidR="00000000" w:rsidRDefault="00837BF9">
            <w:pPr>
              <w:pStyle w:val="a7"/>
            </w:pPr>
          </w:p>
        </w:tc>
      </w:tr>
      <w:tr w:rsidR="00000000" w14:paraId="00775F5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A4931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ABF655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A15E309" w14:textId="77777777" w:rsidR="00000000" w:rsidRDefault="00837BF9">
            <w:pPr>
              <w:pStyle w:val="a7"/>
              <w:jc w:val="center"/>
            </w:pPr>
            <w:r>
              <w:t>J47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4B3A709" w14:textId="77777777" w:rsidR="00000000" w:rsidRDefault="00837BF9">
            <w:pPr>
              <w:pStyle w:val="a9"/>
            </w:pPr>
            <w:r>
              <w:t>бронхоэктазии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B1BEB26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918D36A" w14:textId="77777777" w:rsidR="00000000" w:rsidRDefault="00837BF9">
            <w:pPr>
              <w:pStyle w:val="a9"/>
            </w:pPr>
            <w:r>
              <w:t>видеоторакоскопические анатомические резекции легких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7375B3" w14:textId="77777777" w:rsidR="00000000" w:rsidRDefault="00837BF9">
            <w:pPr>
              <w:pStyle w:val="a7"/>
            </w:pPr>
          </w:p>
        </w:tc>
      </w:tr>
      <w:tr w:rsidR="00000000" w14:paraId="43F44C2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909A0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7255E4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955CC32" w14:textId="77777777" w:rsidR="00000000" w:rsidRDefault="00837BF9">
            <w:pPr>
              <w:pStyle w:val="a7"/>
              <w:jc w:val="center"/>
            </w:pPr>
            <w:r>
              <w:t>J85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B874EC4" w14:textId="77777777" w:rsidR="00000000" w:rsidRDefault="00837BF9">
            <w:pPr>
              <w:pStyle w:val="a9"/>
            </w:pPr>
            <w:r>
              <w:t>абсцесс легкого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0E57C4F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EDECAFF" w14:textId="77777777" w:rsidR="00000000" w:rsidRDefault="00837BF9">
            <w:pPr>
              <w:pStyle w:val="a9"/>
            </w:pPr>
            <w:r>
              <w:t>видеоторакоскопические анатомические резекции легких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1E92D9" w14:textId="77777777" w:rsidR="00000000" w:rsidRDefault="00837BF9">
            <w:pPr>
              <w:pStyle w:val="a7"/>
            </w:pPr>
          </w:p>
        </w:tc>
      </w:tr>
      <w:tr w:rsidR="00000000" w14:paraId="5F3C8EF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19316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8A1F93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8EA49B6" w14:textId="77777777" w:rsidR="00000000" w:rsidRDefault="00837BF9">
            <w:pPr>
              <w:pStyle w:val="a7"/>
              <w:jc w:val="center"/>
            </w:pPr>
            <w:r>
              <w:t>J94.8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F1A6F9C" w14:textId="77777777" w:rsidR="00000000" w:rsidRDefault="00837BF9">
            <w:pPr>
              <w:pStyle w:val="a9"/>
            </w:pPr>
            <w:r>
              <w:t>эмпиема плевры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43878C1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57D7016" w14:textId="77777777" w:rsidR="00000000" w:rsidRDefault="00837BF9">
            <w:pPr>
              <w:pStyle w:val="a9"/>
            </w:pPr>
            <w:r>
              <w:t>видеоторакоскопическая декортикация легкого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41CC05" w14:textId="77777777" w:rsidR="00000000" w:rsidRDefault="00837BF9">
            <w:pPr>
              <w:pStyle w:val="a7"/>
            </w:pPr>
          </w:p>
        </w:tc>
      </w:tr>
      <w:tr w:rsidR="00000000" w14:paraId="70A7936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46827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06C632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3EE5F42" w14:textId="77777777" w:rsidR="00000000" w:rsidRDefault="00837BF9">
            <w:pPr>
              <w:pStyle w:val="a7"/>
              <w:jc w:val="center"/>
            </w:pPr>
            <w:r>
              <w:t>J85, J86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3AC91A74" w14:textId="77777777" w:rsidR="00000000" w:rsidRDefault="00837BF9">
            <w:pPr>
              <w:pStyle w:val="a9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008A5D0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6CDF5F3" w14:textId="77777777" w:rsidR="00000000" w:rsidRDefault="00837BF9">
            <w:pPr>
              <w:pStyle w:val="a9"/>
            </w:pPr>
            <w:r>
              <w:t>видеоторакоскопическая плеврэктомия с декортикацией легкого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615FDD" w14:textId="77777777" w:rsidR="00000000" w:rsidRDefault="00837BF9">
            <w:pPr>
              <w:pStyle w:val="a7"/>
            </w:pPr>
          </w:p>
        </w:tc>
      </w:tr>
      <w:tr w:rsidR="00000000" w14:paraId="1E60391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CEA26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38DDB8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99EE4AB" w14:textId="77777777" w:rsidR="00000000" w:rsidRDefault="00837BF9">
            <w:pPr>
              <w:pStyle w:val="a7"/>
              <w:jc w:val="center"/>
            </w:pPr>
            <w:r>
              <w:t>J43.1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FB71B4F" w14:textId="77777777" w:rsidR="00000000" w:rsidRDefault="00837BF9">
            <w:pPr>
              <w:pStyle w:val="a9"/>
            </w:pPr>
            <w:r>
              <w:t>панлобулярная эмфизема легкого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E9F7F77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7E9C2EF" w14:textId="77777777" w:rsidR="00000000" w:rsidRDefault="00837BF9">
            <w:pPr>
              <w:pStyle w:val="a9"/>
            </w:pPr>
            <w:r>
              <w:t>видеоторакоскопическая хирургическая редукция объема легких при диффузной эмфиземе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E82857" w14:textId="77777777" w:rsidR="00000000" w:rsidRDefault="00837BF9">
            <w:pPr>
              <w:pStyle w:val="a7"/>
            </w:pPr>
          </w:p>
        </w:tc>
      </w:tr>
      <w:tr w:rsidR="00000000" w14:paraId="7FBC101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7B1CF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141CDB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0A3DCA6" w14:textId="77777777" w:rsidR="00000000" w:rsidRDefault="00837BF9">
            <w:pPr>
              <w:pStyle w:val="a7"/>
              <w:jc w:val="center"/>
            </w:pPr>
            <w:r>
              <w:t>D38.3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9546CAD" w14:textId="77777777" w:rsidR="00000000" w:rsidRDefault="00837BF9">
            <w:pPr>
              <w:pStyle w:val="a9"/>
            </w:pPr>
            <w:r>
              <w:t>неуточненные новообразования средостения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D9EE4F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981A4A" w14:textId="77777777" w:rsidR="00000000" w:rsidRDefault="00837BF9">
            <w:pPr>
              <w:pStyle w:val="a9"/>
            </w:pPr>
            <w:r>
              <w:t>видеоторакоскопическое удаление новообразования средостения, вилочковой железы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3552F4" w14:textId="77777777" w:rsidR="00000000" w:rsidRDefault="00837BF9">
            <w:pPr>
              <w:pStyle w:val="a7"/>
            </w:pPr>
          </w:p>
        </w:tc>
      </w:tr>
      <w:tr w:rsidR="00000000" w14:paraId="06EAF97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C2932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93BEA4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2058F70" w14:textId="77777777" w:rsidR="00000000" w:rsidRDefault="00837BF9">
            <w:pPr>
              <w:pStyle w:val="a7"/>
              <w:jc w:val="center"/>
            </w:pPr>
            <w:r>
              <w:t>D38.4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A5CB141" w14:textId="77777777" w:rsidR="00000000" w:rsidRDefault="00837BF9">
            <w:pPr>
              <w:pStyle w:val="a9"/>
            </w:pPr>
            <w:r>
              <w:t>неуточненные новообразования вилочковой железы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08BDDE" w14:textId="77777777" w:rsidR="00000000" w:rsidRDefault="00837BF9">
            <w:pPr>
              <w:pStyle w:val="a7"/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68AA6A" w14:textId="77777777" w:rsidR="00000000" w:rsidRDefault="00837BF9">
            <w:pPr>
              <w:pStyle w:val="a7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5E8A43" w14:textId="77777777" w:rsidR="00000000" w:rsidRDefault="00837BF9">
            <w:pPr>
              <w:pStyle w:val="a7"/>
            </w:pPr>
          </w:p>
        </w:tc>
      </w:tr>
      <w:tr w:rsidR="00000000" w14:paraId="67C420B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703A5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7C0B95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4D5081B" w14:textId="77777777" w:rsidR="00000000" w:rsidRDefault="00837BF9">
            <w:pPr>
              <w:pStyle w:val="a7"/>
              <w:jc w:val="center"/>
            </w:pPr>
            <w:r>
              <w:t>D15.0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BA4B765" w14:textId="77777777" w:rsidR="00000000" w:rsidRDefault="00837BF9">
            <w:pPr>
              <w:pStyle w:val="a9"/>
            </w:pPr>
            <w:r>
              <w:t>доброкачественные новообразования вилочковой железы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1C7164" w14:textId="77777777" w:rsidR="00000000" w:rsidRDefault="00837BF9">
            <w:pPr>
              <w:pStyle w:val="a7"/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36B8AE" w14:textId="77777777" w:rsidR="00000000" w:rsidRDefault="00837BF9">
            <w:pPr>
              <w:pStyle w:val="a7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57E3A0" w14:textId="77777777" w:rsidR="00000000" w:rsidRDefault="00837BF9">
            <w:pPr>
              <w:pStyle w:val="a7"/>
            </w:pPr>
          </w:p>
        </w:tc>
      </w:tr>
      <w:tr w:rsidR="00000000" w14:paraId="1BF30BC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27805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73797A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107F810" w14:textId="77777777" w:rsidR="00000000" w:rsidRDefault="00837BF9">
            <w:pPr>
              <w:pStyle w:val="a7"/>
              <w:jc w:val="center"/>
            </w:pPr>
            <w:r>
              <w:t>D15.2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39C4673D" w14:textId="77777777" w:rsidR="00000000" w:rsidRDefault="00837BF9">
            <w:pPr>
              <w:pStyle w:val="a9"/>
            </w:pPr>
            <w:r>
              <w:t>доброкачественные новообразования средостения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B95871" w14:textId="77777777" w:rsidR="00000000" w:rsidRDefault="00837BF9">
            <w:pPr>
              <w:pStyle w:val="a7"/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82B340" w14:textId="77777777" w:rsidR="00000000" w:rsidRDefault="00837BF9">
            <w:pPr>
              <w:pStyle w:val="a7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23940A" w14:textId="77777777" w:rsidR="00000000" w:rsidRDefault="00837BF9">
            <w:pPr>
              <w:pStyle w:val="a7"/>
            </w:pPr>
          </w:p>
        </w:tc>
      </w:tr>
      <w:tr w:rsidR="00000000" w14:paraId="133B8D3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181B2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D667AE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D54671C" w14:textId="77777777" w:rsidR="00000000" w:rsidRDefault="00837BF9">
            <w:pPr>
              <w:pStyle w:val="a7"/>
              <w:jc w:val="center"/>
            </w:pPr>
            <w:r>
              <w:t>I32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6A048266" w14:textId="77777777" w:rsidR="00000000" w:rsidRDefault="00837BF9">
            <w:pPr>
              <w:pStyle w:val="a9"/>
            </w:pPr>
            <w:r>
              <w:t>перикардит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A0B6C1B" w14:textId="77777777" w:rsidR="00000000" w:rsidRDefault="00837BF9">
            <w:pPr>
              <w:pStyle w:val="a9"/>
            </w:pPr>
            <w:r>
              <w:t>хирургическо</w:t>
            </w:r>
            <w:r>
              <w:lastRenderedPageBreak/>
              <w:t>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33F149C" w14:textId="77777777" w:rsidR="00000000" w:rsidRDefault="00837BF9">
            <w:pPr>
              <w:pStyle w:val="a9"/>
            </w:pPr>
            <w:r>
              <w:lastRenderedPageBreak/>
              <w:t xml:space="preserve">видеоторакоскопическая </w:t>
            </w:r>
            <w:r>
              <w:lastRenderedPageBreak/>
              <w:t>перикардэктомия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06857B" w14:textId="77777777" w:rsidR="00000000" w:rsidRDefault="00837BF9">
            <w:pPr>
              <w:pStyle w:val="a7"/>
            </w:pPr>
          </w:p>
        </w:tc>
      </w:tr>
      <w:tr w:rsidR="00000000" w14:paraId="2075955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A6108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D62F0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D68A09" w14:textId="77777777" w:rsidR="00000000" w:rsidRDefault="00837BF9">
            <w:pPr>
              <w:pStyle w:val="a7"/>
              <w:jc w:val="center"/>
            </w:pPr>
            <w:r>
              <w:t>Q79.0, T91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7A7688" w14:textId="77777777" w:rsidR="00000000" w:rsidRDefault="00837BF9">
            <w:pPr>
              <w:pStyle w:val="a9"/>
            </w:pPr>
            <w:r>
              <w:t>врожденная диафрагмальная грыжа, посттравматические диафрагмальные грыжи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21EB3D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C4A66F8" w14:textId="77777777" w:rsidR="00000000" w:rsidRDefault="00837BF9">
            <w:pPr>
              <w:pStyle w:val="a9"/>
            </w:pPr>
            <w:r>
              <w:t>видеоторакоскопическая пликация диафрагмы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5CE978" w14:textId="77777777" w:rsidR="00000000" w:rsidRDefault="00837BF9">
            <w:pPr>
              <w:pStyle w:val="a7"/>
            </w:pPr>
          </w:p>
        </w:tc>
      </w:tr>
      <w:tr w:rsidR="00000000" w14:paraId="3937078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EEB7B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0ADF8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2DA457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069232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2353E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5572A5A" w14:textId="77777777" w:rsidR="00000000" w:rsidRDefault="00837BF9">
            <w:pPr>
              <w:pStyle w:val="a9"/>
            </w:pPr>
            <w:r>
              <w:t>видеоторакоскопическая пластика диафрагмы синтетическими материалами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007936" w14:textId="77777777" w:rsidR="00000000" w:rsidRDefault="00837BF9">
            <w:pPr>
              <w:pStyle w:val="a7"/>
            </w:pPr>
          </w:p>
        </w:tc>
      </w:tr>
      <w:tr w:rsidR="00000000" w14:paraId="07A6706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278F2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AB4984" w14:textId="77777777" w:rsidR="00000000" w:rsidRDefault="00837BF9">
            <w:pPr>
              <w:pStyle w:val="a9"/>
            </w:pPr>
            <w:r>
              <w:t>Расширенные и реконструктивно-пластические операции на органах грудной полости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304D4D" w14:textId="77777777" w:rsidR="00000000" w:rsidRDefault="00837BF9">
            <w:pPr>
              <w:pStyle w:val="a7"/>
              <w:jc w:val="center"/>
            </w:pPr>
            <w:r>
              <w:t>A15, A16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128905" w14:textId="77777777" w:rsidR="00000000" w:rsidRDefault="00837BF9">
            <w:pPr>
              <w:pStyle w:val="a9"/>
            </w:pPr>
            <w:r>
              <w:t>туберкулез органов дыхания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1F5D02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93FE78C" w14:textId="77777777" w:rsidR="00000000" w:rsidRDefault="00837BF9">
            <w:pPr>
              <w:pStyle w:val="a9"/>
            </w:pPr>
            <w:r>
              <w:t>резекционные и коллапсохирургические операции легких у детей и подростков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A2CD30" w14:textId="77777777" w:rsidR="00000000" w:rsidRDefault="00837BF9">
            <w:pPr>
              <w:pStyle w:val="a7"/>
            </w:pPr>
          </w:p>
        </w:tc>
      </w:tr>
      <w:tr w:rsidR="00000000" w14:paraId="1AE4FCA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33ABB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50369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4B4342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5FECE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0F4C87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AF7BA40" w14:textId="77777777" w:rsidR="00000000" w:rsidRDefault="00837BF9">
            <w:pPr>
              <w:pStyle w:val="a9"/>
            </w:pPr>
            <w:r>
              <w:t>двусторонняя одномоментная резекция легких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B0EF9C" w14:textId="77777777" w:rsidR="00000000" w:rsidRDefault="00837BF9">
            <w:pPr>
              <w:pStyle w:val="a7"/>
            </w:pPr>
          </w:p>
        </w:tc>
      </w:tr>
      <w:tr w:rsidR="00000000" w14:paraId="4163D34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BD695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7FCE5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1B598A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46C1A0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7EDD55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2FDE74A" w14:textId="77777777" w:rsidR="00000000" w:rsidRDefault="00837BF9">
            <w:pPr>
              <w:pStyle w:val="a9"/>
            </w:pPr>
            <w:r>
              <w:t>плеврэктомия с декортикацией легкого при эмпиеме плевры туберкулезной этитологии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9EBA75" w14:textId="77777777" w:rsidR="00000000" w:rsidRDefault="00837BF9">
            <w:pPr>
              <w:pStyle w:val="a7"/>
            </w:pPr>
          </w:p>
        </w:tc>
      </w:tr>
      <w:tr w:rsidR="00000000" w14:paraId="160B8A6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ADFEA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0FFFA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CF641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407A16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9877C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637182E" w14:textId="77777777" w:rsidR="00000000" w:rsidRDefault="00837BF9">
            <w:pPr>
              <w:pStyle w:val="a9"/>
            </w:pPr>
            <w:r>
              <w:t>пневмонэктомия и плевропневмонэктомия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A77A4C" w14:textId="77777777" w:rsidR="00000000" w:rsidRDefault="00837BF9">
            <w:pPr>
              <w:pStyle w:val="a7"/>
            </w:pPr>
          </w:p>
        </w:tc>
      </w:tr>
      <w:tr w:rsidR="00000000" w14:paraId="664A492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CA691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2F5E7F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F48E344" w14:textId="77777777" w:rsidR="00000000" w:rsidRDefault="00837BF9">
            <w:pPr>
              <w:pStyle w:val="a7"/>
              <w:jc w:val="center"/>
            </w:pPr>
            <w:r>
              <w:t>Q39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A4352DC" w14:textId="77777777" w:rsidR="00000000" w:rsidRDefault="00837BF9">
            <w:pPr>
              <w:pStyle w:val="a9"/>
            </w:pPr>
            <w:r>
              <w:t>врожденные аномалии (пороки развития) пищевода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3CEB3BE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BD23034" w14:textId="77777777" w:rsidR="00000000" w:rsidRDefault="00837BF9">
            <w:pPr>
              <w:pStyle w:val="a9"/>
            </w:pPr>
            <w:r>
              <w:t>реконструктивные операции на пищеводе, в том числе с применением микрохирургической техники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900CDD" w14:textId="77777777" w:rsidR="00000000" w:rsidRDefault="00837BF9">
            <w:pPr>
              <w:pStyle w:val="a7"/>
            </w:pPr>
          </w:p>
        </w:tc>
      </w:tr>
      <w:tr w:rsidR="00000000" w14:paraId="33E99E1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E6742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03D5F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34229F" w14:textId="77777777" w:rsidR="00000000" w:rsidRDefault="00837BF9">
            <w:pPr>
              <w:pStyle w:val="a7"/>
              <w:jc w:val="center"/>
            </w:pPr>
            <w:r>
              <w:t>C33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2108F3" w14:textId="77777777" w:rsidR="00000000" w:rsidRDefault="00837BF9">
            <w:pPr>
              <w:pStyle w:val="a9"/>
            </w:pPr>
            <w:r>
              <w:t>новообразование трахеи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612E4A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039A8D3" w14:textId="77777777" w:rsidR="00000000" w:rsidRDefault="00837BF9">
            <w:pPr>
              <w:pStyle w:val="a9"/>
            </w:pPr>
            <w:r>
              <w:t>циркулярные резекции трахеи торцевой трахеостомией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0E5543" w14:textId="77777777" w:rsidR="00000000" w:rsidRDefault="00837BF9">
            <w:pPr>
              <w:pStyle w:val="a7"/>
            </w:pPr>
          </w:p>
        </w:tc>
      </w:tr>
      <w:tr w:rsidR="00000000" w14:paraId="474C541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61CAE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B1691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187BA7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4CA4A4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54DB8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E75B8FB" w14:textId="77777777" w:rsidR="00000000" w:rsidRDefault="00837BF9">
            <w:pPr>
              <w:pStyle w:val="a9"/>
            </w:pPr>
            <w:r>
              <w:t>реконструктивно-пластические операции на трахее и ее бифуркации, в том числе с резекцией легкого и пневмонэктомией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465C37" w14:textId="77777777" w:rsidR="00000000" w:rsidRDefault="00837BF9">
            <w:pPr>
              <w:pStyle w:val="a7"/>
            </w:pPr>
          </w:p>
        </w:tc>
      </w:tr>
      <w:tr w:rsidR="00000000" w14:paraId="773D0E4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42D35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B29A6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DA4D8A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DD8518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47BB04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EDE655D" w14:textId="77777777" w:rsidR="00000000" w:rsidRDefault="00837BF9">
            <w:pPr>
              <w:pStyle w:val="a9"/>
            </w:pPr>
            <w:r>
              <w:t xml:space="preserve">циркулярная резекция трахеи с формированием межтрахеального или </w:t>
            </w:r>
            <w:r>
              <w:lastRenderedPageBreak/>
              <w:t>трахеогортанного анастомоза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E3839E" w14:textId="77777777" w:rsidR="00000000" w:rsidRDefault="00837BF9">
            <w:pPr>
              <w:pStyle w:val="a7"/>
            </w:pPr>
          </w:p>
        </w:tc>
      </w:tr>
      <w:tr w:rsidR="00000000" w14:paraId="616310F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59976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11392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C99F8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FAA1AB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18CE7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CB6D2DF" w14:textId="77777777" w:rsidR="00000000" w:rsidRDefault="00837BF9">
            <w:pPr>
              <w:pStyle w:val="a9"/>
            </w:pPr>
            <w:r>
              <w:t>пластика трахеи (ауто-, аллопластика, использование свободных микрохирургических, перемещенных и биоинженерных лоскутов)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C4B511" w14:textId="77777777" w:rsidR="00000000" w:rsidRDefault="00837BF9">
            <w:pPr>
              <w:pStyle w:val="a7"/>
            </w:pPr>
          </w:p>
        </w:tc>
      </w:tr>
      <w:tr w:rsidR="00000000" w14:paraId="6805C56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8F7C2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9A872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400311" w14:textId="77777777" w:rsidR="00000000" w:rsidRDefault="00837BF9">
            <w:pPr>
              <w:pStyle w:val="a7"/>
              <w:jc w:val="center"/>
            </w:pPr>
            <w:r>
              <w:t>J95.5, T98.3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C26E7B" w14:textId="77777777" w:rsidR="00000000" w:rsidRDefault="00837BF9">
            <w:pPr>
              <w:pStyle w:val="a9"/>
            </w:pPr>
            <w:r>
              <w:t>рубцовый стеноз трахеи, трахео- и бронхопищеводные свищи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152D37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9746A39" w14:textId="77777777" w:rsidR="00000000" w:rsidRDefault="00837BF9">
            <w:pPr>
              <w:pStyle w:val="a9"/>
            </w:pPr>
            <w:r>
              <w:t>циркулярная резекция трахеи с межтрахеальным анастомозом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1C0557" w14:textId="77777777" w:rsidR="00000000" w:rsidRDefault="00837BF9">
            <w:pPr>
              <w:pStyle w:val="a7"/>
            </w:pPr>
          </w:p>
        </w:tc>
      </w:tr>
      <w:tr w:rsidR="00000000" w14:paraId="42C7FD2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71EDD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BEDFA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979FA7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D49F50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F08B24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316BE12" w14:textId="77777777" w:rsidR="00000000" w:rsidRDefault="00837BF9">
            <w:pPr>
              <w:pStyle w:val="a9"/>
            </w:pPr>
            <w:r>
              <w:t>трахеопластика с использованием микрохирургической техники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8671C8" w14:textId="77777777" w:rsidR="00000000" w:rsidRDefault="00837BF9">
            <w:pPr>
              <w:pStyle w:val="a7"/>
            </w:pPr>
          </w:p>
        </w:tc>
      </w:tr>
      <w:tr w:rsidR="00000000" w14:paraId="562BF33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48299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70974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68E161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9B0480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08A088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C0348D0" w14:textId="77777777" w:rsidR="00000000" w:rsidRDefault="00837BF9">
            <w:pPr>
              <w:pStyle w:val="a9"/>
            </w:pPr>
            <w:r>
              <w:t>разобщение респираторно-пищеводных свищей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0D3160" w14:textId="77777777" w:rsidR="00000000" w:rsidRDefault="00837BF9">
            <w:pPr>
              <w:pStyle w:val="a7"/>
            </w:pPr>
          </w:p>
        </w:tc>
      </w:tr>
      <w:tr w:rsidR="00000000" w14:paraId="0D17401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1F29F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99315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07676C" w14:textId="77777777" w:rsidR="00000000" w:rsidRDefault="00837BF9">
            <w:pPr>
              <w:pStyle w:val="a7"/>
              <w:jc w:val="center"/>
            </w:pPr>
            <w:r>
              <w:t>D38.1, D38.2, D38.3, D38.4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175B46" w14:textId="77777777" w:rsidR="00000000" w:rsidRDefault="00837BF9">
            <w:pPr>
              <w:pStyle w:val="a9"/>
            </w:pPr>
            <w:r>
              <w:t>новообразование органов дыхания и грудной клетки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155962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512CCFC" w14:textId="77777777" w:rsidR="00000000" w:rsidRDefault="00837BF9">
            <w:pPr>
              <w:pStyle w:val="a9"/>
            </w:pPr>
            <w:r>
              <w:t>тотальная плеврэктомия с гемиперикардэктомией, резекцией диафрагмы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4EA4DB" w14:textId="77777777" w:rsidR="00000000" w:rsidRDefault="00837BF9">
            <w:pPr>
              <w:pStyle w:val="a7"/>
            </w:pPr>
          </w:p>
        </w:tc>
      </w:tr>
      <w:tr w:rsidR="00000000" w14:paraId="0D829F2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01DC9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775AF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E9FA6A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38AD5F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5FC877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09A447D" w14:textId="77777777" w:rsidR="00000000" w:rsidRDefault="00837BF9">
            <w:pPr>
              <w:pStyle w:val="a9"/>
            </w:pPr>
            <w:r>
              <w:t>плевропневмонэктомия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423F49" w14:textId="77777777" w:rsidR="00000000" w:rsidRDefault="00837BF9">
            <w:pPr>
              <w:pStyle w:val="a7"/>
            </w:pPr>
          </w:p>
        </w:tc>
      </w:tr>
      <w:tr w:rsidR="00000000" w14:paraId="06D52DE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1F4CA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CCFEE2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15AF7DE" w14:textId="77777777" w:rsidR="00000000" w:rsidRDefault="00837BF9">
            <w:pPr>
              <w:pStyle w:val="a7"/>
              <w:jc w:val="center"/>
            </w:pPr>
            <w:r>
              <w:t>Q32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9E402B3" w14:textId="77777777" w:rsidR="00000000" w:rsidRDefault="00837BF9">
            <w:pPr>
              <w:pStyle w:val="a9"/>
            </w:pPr>
            <w:r>
              <w:t>врожденные аномалии (пороки развития) трахеи и бронхов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B485B07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1D8F8C1" w14:textId="77777777" w:rsidR="00000000" w:rsidRDefault="00837BF9">
            <w:pPr>
              <w:pStyle w:val="a9"/>
            </w:pPr>
            <w:r>
              <w:t>реконструктивно-пластические операции на трахее, ее бифуркации и главных бронхах, в том числе с резекцией легкого и пневмонэктомией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CBDC74" w14:textId="77777777" w:rsidR="00000000" w:rsidRDefault="00837BF9">
            <w:pPr>
              <w:pStyle w:val="a7"/>
            </w:pPr>
          </w:p>
        </w:tc>
      </w:tr>
      <w:tr w:rsidR="00000000" w14:paraId="79E1F52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4EAFC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BAAD0D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88DAF4E" w14:textId="77777777" w:rsidR="00000000" w:rsidRDefault="00837BF9">
            <w:pPr>
              <w:pStyle w:val="a7"/>
              <w:jc w:val="center"/>
            </w:pPr>
            <w:r>
              <w:t>J43.1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E8B062D" w14:textId="77777777" w:rsidR="00000000" w:rsidRDefault="00837BF9">
            <w:pPr>
              <w:pStyle w:val="a9"/>
            </w:pPr>
            <w:r>
              <w:t>панлобарная эмфизема легкого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678A0BA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CBAB1C5" w14:textId="77777777" w:rsidR="00000000" w:rsidRDefault="00837BF9">
            <w:pPr>
              <w:pStyle w:val="a9"/>
            </w:pPr>
            <w:r>
              <w:t>одномоментная двусторонняя хирургическая редукция объема легких при диффузной эмфиземе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42C73C" w14:textId="77777777" w:rsidR="00000000" w:rsidRDefault="00837BF9">
            <w:pPr>
              <w:pStyle w:val="a7"/>
            </w:pPr>
          </w:p>
        </w:tc>
      </w:tr>
      <w:tr w:rsidR="00000000" w14:paraId="33DE903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86C76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9C0DD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CBA1BC" w14:textId="77777777" w:rsidR="00000000" w:rsidRDefault="00837BF9">
            <w:pPr>
              <w:pStyle w:val="a7"/>
              <w:jc w:val="center"/>
            </w:pPr>
            <w:r>
              <w:t>J85, J86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087EB8" w14:textId="77777777" w:rsidR="00000000" w:rsidRDefault="00837BF9">
            <w:pPr>
              <w:pStyle w:val="a9"/>
            </w:pPr>
            <w:r>
              <w:t xml:space="preserve">гнойные и некротические состояния нижних </w:t>
            </w:r>
            <w:r>
              <w:lastRenderedPageBreak/>
              <w:t>дыхательных путей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F20F04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236F2CE" w14:textId="77777777" w:rsidR="00000000" w:rsidRDefault="00837BF9">
            <w:pPr>
              <w:pStyle w:val="a9"/>
            </w:pPr>
            <w:r>
              <w:t>лоб-, билобэктомия с плеврэктомией и декортикацией легкого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0DA778" w14:textId="77777777" w:rsidR="00000000" w:rsidRDefault="00837BF9">
            <w:pPr>
              <w:pStyle w:val="a7"/>
            </w:pPr>
          </w:p>
        </w:tc>
      </w:tr>
      <w:tr w:rsidR="00000000" w14:paraId="1C6B793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5078D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395DB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CC647B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37B553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34078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C1249E5" w14:textId="77777777" w:rsidR="00000000" w:rsidRDefault="00837BF9">
            <w:pPr>
              <w:pStyle w:val="a9"/>
            </w:pPr>
            <w:r>
              <w:t>плевропневмонэктомия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A9AD56" w14:textId="77777777" w:rsidR="00000000" w:rsidRDefault="00837BF9">
            <w:pPr>
              <w:pStyle w:val="a7"/>
            </w:pPr>
          </w:p>
        </w:tc>
      </w:tr>
      <w:tr w:rsidR="00000000" w14:paraId="1733B15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16C717" w14:textId="77777777" w:rsidR="00000000" w:rsidRDefault="00837BF9">
            <w:pPr>
              <w:pStyle w:val="a7"/>
              <w:jc w:val="center"/>
            </w:pPr>
            <w:bookmarkStart w:id="149" w:name="sub_12065"/>
            <w:r>
              <w:t>65.</w:t>
            </w:r>
            <w:bookmarkEnd w:id="149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E0A476" w14:textId="77777777" w:rsidR="00000000" w:rsidRDefault="00837BF9">
            <w:pPr>
              <w:pStyle w:val="a9"/>
            </w:pPr>
            <w:r>
              <w:t>Комбинированные и повторные операции на органах грудной полости, операции с искусственным кровообращением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11F3F2" w14:textId="77777777" w:rsidR="00000000" w:rsidRDefault="00837BF9">
            <w:pPr>
              <w:pStyle w:val="a7"/>
              <w:jc w:val="center"/>
            </w:pPr>
            <w:r>
              <w:t>A15, A16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C863C7" w14:textId="77777777" w:rsidR="00000000" w:rsidRDefault="00837BF9">
            <w:pPr>
              <w:pStyle w:val="a9"/>
            </w:pPr>
            <w:r>
              <w:t>туберкулез органов дыхания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A8B378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6F9C4E7" w14:textId="77777777" w:rsidR="00000000" w:rsidRDefault="00837BF9">
            <w:pPr>
              <w:pStyle w:val="a9"/>
            </w:pPr>
            <w:r>
              <w:t>резекционные и коллапсохирургические операции на единственном легком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03C89A" w14:textId="77777777" w:rsidR="00000000" w:rsidRDefault="00837BF9">
            <w:pPr>
              <w:pStyle w:val="a7"/>
              <w:jc w:val="center"/>
            </w:pPr>
            <w:r>
              <w:t>292797</w:t>
            </w:r>
          </w:p>
        </w:tc>
      </w:tr>
      <w:tr w:rsidR="00000000" w14:paraId="7B48E56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27E21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19C47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927B25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8B0E96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BB69A9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4D131B7" w14:textId="77777777" w:rsidR="00000000" w:rsidRDefault="00837BF9">
            <w:pPr>
              <w:pStyle w:val="a9"/>
            </w:pPr>
            <w:r>
              <w:t>пневмонэктомия при резецированном противоположном легком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6D1199" w14:textId="77777777" w:rsidR="00000000" w:rsidRDefault="00837BF9">
            <w:pPr>
              <w:pStyle w:val="a7"/>
            </w:pPr>
          </w:p>
        </w:tc>
      </w:tr>
      <w:tr w:rsidR="00000000" w14:paraId="0049953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96BEC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2177B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F978E6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9FE0DA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81E81C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DB236A3" w14:textId="77777777" w:rsidR="00000000" w:rsidRDefault="00837BF9">
            <w:pPr>
              <w:pStyle w:val="a9"/>
            </w:pPr>
            <w:r>
              <w:t>повторные резекции и пневмонэктомия на стороне ранее оперированного легкого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E6FB75" w14:textId="77777777" w:rsidR="00000000" w:rsidRDefault="00837BF9">
            <w:pPr>
              <w:pStyle w:val="a7"/>
            </w:pPr>
          </w:p>
        </w:tc>
      </w:tr>
      <w:tr w:rsidR="00000000" w14:paraId="1E1A484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EF27E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DB254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322B3F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B205E6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99259E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544E8CE" w14:textId="77777777" w:rsidR="00000000" w:rsidRDefault="00837BF9">
            <w:pPr>
              <w:pStyle w:val="a9"/>
            </w:pPr>
            <w:r>
              <w:t>трансстернальная трансперикардиальная окклюзия главного бронха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A3E87A" w14:textId="77777777" w:rsidR="00000000" w:rsidRDefault="00837BF9">
            <w:pPr>
              <w:pStyle w:val="a7"/>
            </w:pPr>
          </w:p>
        </w:tc>
      </w:tr>
      <w:tr w:rsidR="00000000" w14:paraId="49DBA67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54330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36357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AEBAD4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42164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5CA124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89EC0A4" w14:textId="77777777" w:rsidR="00000000" w:rsidRDefault="00837BF9">
            <w:pPr>
              <w:pStyle w:val="a9"/>
            </w:pPr>
            <w:r>
              <w:t>реампутация культи бронха трансплевральная, а также из контралатерального доступа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510FE6" w14:textId="77777777" w:rsidR="00000000" w:rsidRDefault="00837BF9">
            <w:pPr>
              <w:pStyle w:val="a7"/>
            </w:pPr>
          </w:p>
        </w:tc>
      </w:tr>
      <w:tr w:rsidR="00000000" w14:paraId="584F165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8F3BF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FC46C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34F8AB" w14:textId="77777777" w:rsidR="00000000" w:rsidRDefault="00837BF9">
            <w:pPr>
              <w:pStyle w:val="a7"/>
              <w:jc w:val="center"/>
            </w:pPr>
            <w:r>
              <w:t>J85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349BED" w14:textId="77777777" w:rsidR="00000000" w:rsidRDefault="00837BF9">
            <w:pPr>
              <w:pStyle w:val="a9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4EAAD6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0FCC87C" w14:textId="77777777" w:rsidR="00000000" w:rsidRDefault="00837BF9">
            <w:pPr>
              <w:pStyle w:val="a9"/>
            </w:pPr>
            <w:r>
              <w:t>трансстернальная трансперикардиальная окклюзия главного бронха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A3F086" w14:textId="77777777" w:rsidR="00000000" w:rsidRDefault="00837BF9">
            <w:pPr>
              <w:pStyle w:val="a7"/>
            </w:pPr>
          </w:p>
        </w:tc>
      </w:tr>
      <w:tr w:rsidR="00000000" w14:paraId="17DD2D7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19541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BB9E3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B19618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D80922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E3453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1E2AC49" w14:textId="77777777" w:rsidR="00000000" w:rsidRDefault="00837BF9">
            <w:pPr>
              <w:pStyle w:val="a9"/>
            </w:pPr>
            <w:r>
              <w:t>реампутация культи бронха трансплевральная, реампутация культи бронха из контрлатерального доступа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F868E7" w14:textId="77777777" w:rsidR="00000000" w:rsidRDefault="00837BF9">
            <w:pPr>
              <w:pStyle w:val="a7"/>
            </w:pPr>
          </w:p>
        </w:tc>
      </w:tr>
      <w:tr w:rsidR="00000000" w14:paraId="0DE286C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2666B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3EE8E0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77898EB" w14:textId="77777777" w:rsidR="00000000" w:rsidRDefault="00837BF9">
            <w:pPr>
              <w:pStyle w:val="a7"/>
              <w:jc w:val="center"/>
            </w:pPr>
            <w:r>
              <w:t>J95.5, T98.3, D14.2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88F240B" w14:textId="77777777" w:rsidR="00000000" w:rsidRDefault="00837BF9">
            <w:pPr>
              <w:pStyle w:val="a9"/>
            </w:pPr>
            <w:r>
              <w:t>доброкачественные опухоли трахеи. Рецидивирующий рубцовый стеноз трахеи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666AE70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C3EBC81" w14:textId="77777777" w:rsidR="00000000" w:rsidRDefault="00837BF9">
            <w:pPr>
              <w:pStyle w:val="a9"/>
            </w:pPr>
            <w:r>
              <w:t>повторные резекции трахеи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D27514" w14:textId="77777777" w:rsidR="00000000" w:rsidRDefault="00837BF9">
            <w:pPr>
              <w:pStyle w:val="a7"/>
            </w:pPr>
          </w:p>
        </w:tc>
      </w:tr>
      <w:tr w:rsidR="00000000" w14:paraId="4125E3D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58C27A" w14:textId="77777777" w:rsidR="00000000" w:rsidRDefault="00837BF9">
            <w:pPr>
              <w:pStyle w:val="a7"/>
              <w:jc w:val="center"/>
            </w:pPr>
            <w:bookmarkStart w:id="150" w:name="sub_12066"/>
            <w:r>
              <w:t>66.</w:t>
            </w:r>
            <w:bookmarkEnd w:id="150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29A1C7" w14:textId="77777777" w:rsidR="00000000" w:rsidRDefault="00837BF9">
            <w:pPr>
              <w:pStyle w:val="a9"/>
            </w:pPr>
            <w:r>
              <w:t>Роботассистированные операции на органах грудной полости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63038DF" w14:textId="77777777" w:rsidR="00000000" w:rsidRDefault="00837BF9">
            <w:pPr>
              <w:pStyle w:val="a7"/>
              <w:jc w:val="center"/>
            </w:pPr>
            <w:r>
              <w:t>A15, A16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30273DD" w14:textId="77777777" w:rsidR="00000000" w:rsidRDefault="00837BF9">
            <w:pPr>
              <w:pStyle w:val="a9"/>
            </w:pPr>
            <w:r>
              <w:t>туберкулез органов дыхания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023CF9C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8E063D9" w14:textId="77777777" w:rsidR="00000000" w:rsidRDefault="00837BF9">
            <w:pPr>
              <w:pStyle w:val="a9"/>
            </w:pPr>
            <w:r>
              <w:t>роботассистированная анатомическая резекция легких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633CF1" w14:textId="77777777" w:rsidR="00000000" w:rsidRDefault="00837BF9">
            <w:pPr>
              <w:pStyle w:val="a7"/>
              <w:jc w:val="center"/>
            </w:pPr>
            <w:r>
              <w:t>333337</w:t>
            </w:r>
          </w:p>
        </w:tc>
      </w:tr>
      <w:tr w:rsidR="00000000" w14:paraId="028BB4C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A24D0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70E50D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C0FD459" w14:textId="77777777" w:rsidR="00000000" w:rsidRDefault="00837BF9">
            <w:pPr>
              <w:pStyle w:val="a7"/>
              <w:jc w:val="center"/>
            </w:pPr>
            <w:r>
              <w:t>Q39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3652561D" w14:textId="77777777" w:rsidR="00000000" w:rsidRDefault="00837BF9">
            <w:pPr>
              <w:pStyle w:val="a9"/>
            </w:pPr>
            <w:r>
              <w:t xml:space="preserve">врожденные </w:t>
            </w:r>
            <w:r>
              <w:lastRenderedPageBreak/>
              <w:t>аномалии (пороки развития) пищевода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FBE7313" w14:textId="77777777" w:rsidR="00000000" w:rsidRDefault="00837BF9">
            <w:pPr>
              <w:pStyle w:val="a9"/>
            </w:pPr>
            <w:r>
              <w:lastRenderedPageBreak/>
              <w:t>хирургическо</w:t>
            </w:r>
            <w:r>
              <w:lastRenderedPageBreak/>
              <w:t>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8515FE5" w14:textId="77777777" w:rsidR="00000000" w:rsidRDefault="00837BF9">
            <w:pPr>
              <w:pStyle w:val="a9"/>
            </w:pPr>
            <w:r>
              <w:lastRenderedPageBreak/>
              <w:t xml:space="preserve">реконструктивные операции на </w:t>
            </w:r>
            <w:r>
              <w:lastRenderedPageBreak/>
              <w:t>пищеводе с применением робототехники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D88C51" w14:textId="77777777" w:rsidR="00000000" w:rsidRDefault="00837BF9">
            <w:pPr>
              <w:pStyle w:val="a7"/>
            </w:pPr>
          </w:p>
        </w:tc>
      </w:tr>
      <w:tr w:rsidR="00000000" w14:paraId="45DCDCE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A2F65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D1E684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1851E30" w14:textId="77777777" w:rsidR="00000000" w:rsidRDefault="00837BF9">
            <w:pPr>
              <w:pStyle w:val="a7"/>
              <w:jc w:val="center"/>
            </w:pPr>
            <w:r>
              <w:t>Q32, Q33, Q34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AE3CED0" w14:textId="77777777" w:rsidR="00000000" w:rsidRDefault="00837BF9">
            <w:pPr>
              <w:pStyle w:val="a9"/>
            </w:pPr>
            <w:r>
              <w:t>врожденные аномалии (пороки развития) органов дыхания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081BDF4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C6122EA" w14:textId="77777777" w:rsidR="00000000" w:rsidRDefault="00837BF9">
            <w:pPr>
              <w:pStyle w:val="a9"/>
            </w:pPr>
            <w:r>
              <w:t>роботассистированные резекции легких и пневмонэктомии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54CB6" w14:textId="77777777" w:rsidR="00000000" w:rsidRDefault="00837BF9">
            <w:pPr>
              <w:pStyle w:val="a7"/>
            </w:pPr>
          </w:p>
        </w:tc>
      </w:tr>
      <w:tr w:rsidR="00000000" w14:paraId="7F4BA88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143EC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B90121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86D289A" w14:textId="77777777" w:rsidR="00000000" w:rsidRDefault="00837BF9">
            <w:pPr>
              <w:pStyle w:val="a7"/>
              <w:jc w:val="center"/>
            </w:pPr>
            <w:r>
              <w:t>I32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EBB7F13" w14:textId="77777777" w:rsidR="00000000" w:rsidRDefault="00837BF9">
            <w:pPr>
              <w:pStyle w:val="a9"/>
            </w:pPr>
            <w:r>
              <w:t>перикардит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A06E1A9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50BB722" w14:textId="77777777" w:rsidR="00000000" w:rsidRDefault="00837BF9">
            <w:pPr>
              <w:pStyle w:val="a9"/>
            </w:pPr>
            <w:r>
              <w:t>роботассистированная перикардэктомия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7D69AB" w14:textId="77777777" w:rsidR="00000000" w:rsidRDefault="00837BF9">
            <w:pPr>
              <w:pStyle w:val="a7"/>
            </w:pPr>
          </w:p>
        </w:tc>
      </w:tr>
      <w:tr w:rsidR="00000000" w14:paraId="4CD9803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8E049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51CBF9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80AEA20" w14:textId="77777777" w:rsidR="00000000" w:rsidRDefault="00837BF9">
            <w:pPr>
              <w:pStyle w:val="a7"/>
              <w:jc w:val="center"/>
            </w:pPr>
            <w:r>
              <w:t>J47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5C478DC" w14:textId="77777777" w:rsidR="00000000" w:rsidRDefault="00837BF9">
            <w:pPr>
              <w:pStyle w:val="a9"/>
            </w:pPr>
            <w:r>
              <w:t>бронхоэктазия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D5D6257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2929C52" w14:textId="77777777" w:rsidR="00000000" w:rsidRDefault="00837BF9">
            <w:pPr>
              <w:pStyle w:val="a9"/>
            </w:pPr>
            <w:r>
              <w:t>роботассистированные анатомические резекции легких и пневмонэктомии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839AE1" w14:textId="77777777" w:rsidR="00000000" w:rsidRDefault="00837BF9">
            <w:pPr>
              <w:pStyle w:val="a7"/>
            </w:pPr>
          </w:p>
        </w:tc>
      </w:tr>
      <w:tr w:rsidR="00000000" w14:paraId="3D0BED9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18534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3EFB4B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23B50CD" w14:textId="77777777" w:rsidR="00000000" w:rsidRDefault="00837BF9">
            <w:pPr>
              <w:pStyle w:val="a7"/>
              <w:jc w:val="center"/>
            </w:pPr>
            <w:r>
              <w:t>Q39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8979952" w14:textId="77777777" w:rsidR="00000000" w:rsidRDefault="00837BF9">
            <w:pPr>
              <w:pStyle w:val="a9"/>
            </w:pPr>
            <w:r>
              <w:t>врожденные аномалии (пороки развития) пищевода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AE1B840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0666ACF" w14:textId="77777777" w:rsidR="00000000" w:rsidRDefault="00837BF9">
            <w:pPr>
              <w:pStyle w:val="a9"/>
            </w:pPr>
            <w:r>
              <w:t>резекция пищевода с одномоментной пластикой желудка, тонкой или толстой кишки с применением робототехники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1C4EE8" w14:textId="77777777" w:rsidR="00000000" w:rsidRDefault="00837BF9">
            <w:pPr>
              <w:pStyle w:val="a7"/>
            </w:pPr>
          </w:p>
        </w:tc>
      </w:tr>
      <w:tr w:rsidR="00000000" w14:paraId="5BA51FBA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DA70630" w14:textId="77777777" w:rsidR="00000000" w:rsidRDefault="00837BF9">
            <w:pPr>
              <w:pStyle w:val="1"/>
            </w:pPr>
            <w:r>
              <w:t>Травматология и ортопедия</w:t>
            </w:r>
          </w:p>
        </w:tc>
      </w:tr>
      <w:tr w:rsidR="00000000" w14:paraId="00D4880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BEF690" w14:textId="77777777" w:rsidR="00000000" w:rsidRDefault="00837BF9">
            <w:pPr>
              <w:pStyle w:val="a7"/>
              <w:jc w:val="center"/>
            </w:pPr>
            <w:bookmarkStart w:id="151" w:name="sub_12067"/>
            <w:r>
              <w:t>67.</w:t>
            </w:r>
            <w:bookmarkEnd w:id="151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05E3E8" w14:textId="77777777" w:rsidR="00000000" w:rsidRDefault="00837BF9">
            <w:pPr>
              <w:pStyle w:val="a9"/>
            </w:pPr>
            <w:r>
              <w:t>Реконструктивные и декомпрессивные операции при травмах и заболеваниях позвоночника с резекцией позвонков, корригирующей вертебротомией с использованием протезов тел позвонков и межпозвонковых дисков, костно</w:t>
            </w:r>
            <w:r>
              <w:t xml:space="preserve">го цемента и остеозамещающих материалов с </w:t>
            </w:r>
            <w:r>
              <w:lastRenderedPageBreak/>
              <w:t>применением погружных и наружных фиксирующих устройств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04FCD8" w14:textId="77777777" w:rsidR="00000000" w:rsidRDefault="00837BF9">
            <w:pPr>
              <w:pStyle w:val="a7"/>
              <w:jc w:val="center"/>
            </w:pPr>
            <w:r>
              <w:lastRenderedPageBreak/>
              <w:t>B67, D16, D18, M88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64C1D7" w14:textId="77777777" w:rsidR="00000000" w:rsidRDefault="00837BF9">
            <w:pPr>
              <w:pStyle w:val="a9"/>
            </w:pPr>
            <w:r>
              <w:t>деструкция и деформация (патологический перелом) позвонков вследствие их поражения доброкачественным новообразованием непосредственно или ко</w:t>
            </w:r>
            <w:r>
              <w:t xml:space="preserve">нтактным путем в результате воздействия опухоли спинного мозга, </w:t>
            </w:r>
            <w:r>
              <w:lastRenderedPageBreak/>
              <w:t>спинномозговых нервов, конского хвоста и их оболочек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6D0C1B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27627B9" w14:textId="77777777" w:rsidR="00000000" w:rsidRDefault="00837BF9">
            <w:pPr>
              <w:pStyle w:val="a9"/>
            </w:pPr>
            <w:r>
              <w:t>декомпрессивно-стабилизирующее вмешательство с резекцией новообразования и позвонка из вентрального или заднего досту</w:t>
            </w:r>
            <w:r>
              <w:t>па со спондилосинтезом позвоночника с использованием погружных имплантатов и стабилизирующих систем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DEBBB9" w14:textId="77777777" w:rsidR="00000000" w:rsidRDefault="00837BF9">
            <w:pPr>
              <w:pStyle w:val="a7"/>
              <w:jc w:val="center"/>
            </w:pPr>
            <w:r>
              <w:t>304273</w:t>
            </w:r>
          </w:p>
        </w:tc>
      </w:tr>
      <w:tr w:rsidR="00000000" w14:paraId="5E89004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73CDA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A69B8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AA41A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A627F8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582FB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02A1735" w14:textId="77777777" w:rsidR="00000000" w:rsidRDefault="00837BF9">
            <w:pPr>
              <w:pStyle w:val="a9"/>
            </w:pPr>
            <w:r>
              <w:t xml:space="preserve">резекция опухоли или иного опухолеподобного образования блоком или частями из комбинированных доступов с реконструкцией дефекта </w:t>
            </w:r>
            <w:r>
              <w:lastRenderedPageBreak/>
              <w:t>позвоночного столба с использованием погружных имплантатов и спондилосинтезом стабилизирующими системами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C8FC6E" w14:textId="77777777" w:rsidR="00000000" w:rsidRDefault="00837BF9">
            <w:pPr>
              <w:pStyle w:val="a7"/>
            </w:pPr>
          </w:p>
        </w:tc>
      </w:tr>
      <w:tr w:rsidR="00000000" w14:paraId="41FEAA2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DD40E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0F707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5BBA23" w14:textId="77777777" w:rsidR="00000000" w:rsidRDefault="00837BF9">
            <w:pPr>
              <w:pStyle w:val="a7"/>
              <w:jc w:val="center"/>
            </w:pPr>
            <w:r>
              <w:t>M42, M43, M45, M46, M48, M50, M51, M53, M92, M93, M95, Q76.2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00B040" w14:textId="77777777" w:rsidR="00000000" w:rsidRDefault="00837BF9">
            <w:pPr>
              <w:pStyle w:val="a9"/>
            </w:pPr>
            <w:r>
              <w:t>дегенеративно-дистрофическое поражение межпозвонковых дисков, суставов и связок позвоночника с формированием грыжи диска, деформацией (гипертрофией) суставов и связочного аппарата, нестабильность</w:t>
            </w:r>
            <w:r>
              <w:t>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76516F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31EBC0F" w14:textId="77777777" w:rsidR="00000000" w:rsidRDefault="00837BF9">
            <w:pPr>
              <w:pStyle w:val="a9"/>
            </w:pPr>
            <w:r>
              <w:t>декомпрессивно-стабилизирующее вмешательство с резекцией позвонка, межпозвонкового диска, связочных элементов сегмента позвоночника из заднего или</w:t>
            </w:r>
            <w:r>
              <w:t xml:space="preserve"> вентрального доступов, с фиксацией позвоночника, с использованием костной пластики (спондилодеза), погружных имплантатов и стабилизирующих систем (ригидных или динамических) при помощи микроскопа, эндоскопической техники и малоинвазивного инструментария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214FC9" w14:textId="77777777" w:rsidR="00000000" w:rsidRDefault="00837BF9">
            <w:pPr>
              <w:pStyle w:val="a7"/>
            </w:pPr>
          </w:p>
        </w:tc>
      </w:tr>
      <w:tr w:rsidR="00000000" w14:paraId="75101DC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D33B8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A00A0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AC9F48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675B9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3229F7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580CEB4" w14:textId="77777777" w:rsidR="00000000" w:rsidRDefault="00837BF9">
            <w:pPr>
              <w:pStyle w:val="a9"/>
            </w:pPr>
            <w:r>
              <w:t>двух- и многоэтапное реконструктивное вме</w:t>
            </w:r>
            <w:r>
              <w:t xml:space="preserve">шательство с резекцией позвонка, межпозвонкового диска, связочных элементов сегмента позвоночника из комбинированных доступов, с фиксацией позвоночника, с использованием костной пластики (спондилодеза), </w:t>
            </w:r>
            <w:r>
              <w:lastRenderedPageBreak/>
              <w:t>погружных имплантатов и стабилизирующих систем при по</w:t>
            </w:r>
            <w:r>
              <w:t>мощи микроскопа, эндоскопической техники и малоинвазивного инструментария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86D7C2" w14:textId="77777777" w:rsidR="00000000" w:rsidRDefault="00837BF9">
            <w:pPr>
              <w:pStyle w:val="a7"/>
            </w:pPr>
          </w:p>
        </w:tc>
      </w:tr>
      <w:tr w:rsidR="00000000" w14:paraId="707E61E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53D94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C42FD2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66B64C1" w14:textId="77777777" w:rsidR="00000000" w:rsidRDefault="00837BF9">
            <w:pPr>
              <w:pStyle w:val="a7"/>
              <w:jc w:val="center"/>
            </w:pPr>
            <w:r>
              <w:t>A18.0, S12.0, S12.1, S13, S14, S19, S22.0, S22.1, S23, S24, S32.0, S32.1, S33, S34, T08, T09, T85, T91, M80, M81, M82, M86, M85, M87, M96, M99, Q67, Q76.0, Q76.1, Q76.4, Q77, Q76.3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105154E" w14:textId="77777777" w:rsidR="00000000" w:rsidRDefault="00837BF9">
            <w:pPr>
              <w:pStyle w:val="a9"/>
            </w:pPr>
            <w:r>
              <w:t>переломы позвонков, повреждения (разрыв) межпозвонковых дисков и связок поз</w:t>
            </w:r>
            <w:r>
              <w:t>воночника, деформации позвоночного столба вследствие его врожденной патологии или перенесенных заболеваний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B0F3F54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2FD6C3B" w14:textId="77777777" w:rsidR="00000000" w:rsidRDefault="00837BF9">
            <w:pPr>
              <w:pStyle w:val="a9"/>
            </w:pPr>
            <w:r>
              <w:t>двух- и многоэтапное реконструктивное вмешательство с одно- или многоуровневой вертебротомией путем резекции позвонка, межпозво</w:t>
            </w:r>
            <w:r>
              <w:t>нкового диска, связочных элементов сегмента позвоночника из комбинированных доступов, репозиционно-стабилизирующий спондилосинтез с использованием костной пластики (спондилодеза), погружных имплантатов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2DF0DF" w14:textId="77777777" w:rsidR="00000000" w:rsidRDefault="00837BF9">
            <w:pPr>
              <w:pStyle w:val="a7"/>
            </w:pPr>
          </w:p>
        </w:tc>
      </w:tr>
      <w:tr w:rsidR="00000000" w14:paraId="4D39D6D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7E6196" w14:textId="77777777" w:rsidR="00000000" w:rsidRDefault="00837BF9">
            <w:pPr>
              <w:pStyle w:val="a7"/>
              <w:jc w:val="center"/>
            </w:pPr>
            <w:bookmarkStart w:id="152" w:name="sub_12068"/>
            <w:r>
              <w:t>68.</w:t>
            </w:r>
            <w:bookmarkEnd w:id="152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7A7297C6" w14:textId="77777777" w:rsidR="00000000" w:rsidRDefault="00837BF9">
            <w:pPr>
              <w:pStyle w:val="a9"/>
            </w:pPr>
            <w:r>
              <w:t>Реплантация конечностей и их сегментов с применением микрохирургической техники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935706E" w14:textId="77777777" w:rsidR="00000000" w:rsidRDefault="00837BF9">
            <w:pPr>
              <w:pStyle w:val="a7"/>
              <w:jc w:val="center"/>
            </w:pPr>
            <w:r>
              <w:t>T11.6, T13.4 - T13.6, T14.5, T14.7, T05, S48, S58, S68, S88, S98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3226FC36" w14:textId="77777777" w:rsidR="00000000" w:rsidRDefault="00837BF9">
            <w:pPr>
              <w:pStyle w:val="a9"/>
            </w:pPr>
            <w:r>
              <w:t xml:space="preserve">полное отчленение или неполное отчленение с декомпенсацией кровоснабжения различных сегментов верхней и нижней </w:t>
            </w:r>
            <w:r>
              <w:t>конечности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CA66BB3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77E81D4" w14:textId="77777777" w:rsidR="00000000" w:rsidRDefault="00837BF9">
            <w:pPr>
              <w:pStyle w:val="a9"/>
            </w:pPr>
            <w:r>
              <w:t>реплантация (реваскуляризация) отчлененного сегмента верхней или нижней конечности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4766A7" w14:textId="77777777" w:rsidR="00000000" w:rsidRDefault="00837BF9">
            <w:pPr>
              <w:pStyle w:val="a7"/>
              <w:jc w:val="center"/>
            </w:pPr>
            <w:r>
              <w:t>208633</w:t>
            </w:r>
          </w:p>
        </w:tc>
      </w:tr>
      <w:tr w:rsidR="00000000" w14:paraId="773DCC1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F36BC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7A157F" w14:textId="77777777" w:rsidR="00000000" w:rsidRDefault="00837BF9">
            <w:pPr>
              <w:pStyle w:val="a9"/>
            </w:pPr>
            <w:r>
              <w:t xml:space="preserve">Реконструктивно-пластические операции при комбинированных </w:t>
            </w:r>
            <w:r>
              <w:lastRenderedPageBreak/>
              <w:t>дефектах и деформациях дистальных отделов конечностей с использованием чрескостных аппаратов и прецизионной техники, а также с замещением мягкотканных и костных хрящевых дефектов синтетическими и би</w:t>
            </w:r>
            <w:r>
              <w:t>ологическими материалами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977411" w14:textId="77777777" w:rsidR="00000000" w:rsidRDefault="00837BF9">
            <w:pPr>
              <w:pStyle w:val="a7"/>
              <w:jc w:val="center"/>
            </w:pPr>
            <w:r>
              <w:lastRenderedPageBreak/>
              <w:t xml:space="preserve">M24.6, Z98.1, G80.1, G80.2, M21.0, M21.2, </w:t>
            </w:r>
            <w:r>
              <w:lastRenderedPageBreak/>
              <w:t>M21.4, M21.5, M21.9, Q68.1, Q72.5, Q72.6, Q72.8, Q72.9, Q74.2, Q74.3, Q74.8, Q77.7, Q87.3, G11.4, G12.1, G80.9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4C7C3B" w14:textId="77777777" w:rsidR="00000000" w:rsidRDefault="00837BF9">
            <w:pPr>
              <w:pStyle w:val="a9"/>
            </w:pPr>
            <w:r>
              <w:lastRenderedPageBreak/>
              <w:t xml:space="preserve">врожденные и приобретенные дефекты и </w:t>
            </w:r>
            <w:r>
              <w:lastRenderedPageBreak/>
              <w:t>деформации стопы и кисти различной этиоло</w:t>
            </w:r>
            <w:r>
              <w:t>гии у взрослых. Любая этиология деформации стопы и кисти у детей, сопровождающаяся дефектами тканей, нарушениями соотношений в суставах и костными нарушениями анатомии и функциональных возможностей сегмента (кисти, стопы)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46A4EC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C31C222" w14:textId="77777777" w:rsidR="00000000" w:rsidRDefault="00837BF9">
            <w:pPr>
              <w:pStyle w:val="a9"/>
            </w:pPr>
            <w:r>
              <w:t>устранение д</w:t>
            </w:r>
            <w:r>
              <w:t xml:space="preserve">ефектов и деформаций методом корригирующих остеотомии, </w:t>
            </w:r>
            <w:r>
              <w:lastRenderedPageBreak/>
              <w:t>кожной и сухожильно-мышечной пластики, костной ауто- и аллопластики с использованием наружных и внутренних фиксаторов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F1685E" w14:textId="77777777" w:rsidR="00000000" w:rsidRDefault="00837BF9">
            <w:pPr>
              <w:pStyle w:val="a7"/>
            </w:pPr>
          </w:p>
        </w:tc>
      </w:tr>
      <w:tr w:rsidR="00000000" w14:paraId="6072F16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CA940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9C862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3BBA5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D2803B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8E48BA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188D39F" w14:textId="77777777" w:rsidR="00000000" w:rsidRDefault="00837BF9">
            <w:pPr>
              <w:pStyle w:val="a9"/>
            </w:pPr>
            <w:r>
              <w:t>реконструктивно-пластическое хирургическое вмешательство на костях стопы, кисти, с использованием ауто- и аллотрансплантатов, имплантатов, остеозамещающих материалов, металлоконструкций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2B629E" w14:textId="77777777" w:rsidR="00000000" w:rsidRDefault="00837BF9">
            <w:pPr>
              <w:pStyle w:val="a7"/>
            </w:pPr>
          </w:p>
        </w:tc>
      </w:tr>
      <w:tr w:rsidR="00000000" w14:paraId="742E70C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A5055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CAC887" w14:textId="77777777" w:rsidR="00000000" w:rsidRDefault="00837BF9">
            <w:pPr>
              <w:pStyle w:val="a9"/>
            </w:pPr>
            <w:r>
              <w:t>Реконструктивно-пластические операции на костях таза, верхних и нижних конечностях с использованием погружных или наружных фиксирующих устройств, синтетических и биологических остеозамещающих материалов, компьютерной навигации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37BA86D" w14:textId="77777777" w:rsidR="00000000" w:rsidRDefault="00837BF9">
            <w:pPr>
              <w:pStyle w:val="a7"/>
              <w:jc w:val="center"/>
            </w:pPr>
            <w:r>
              <w:t xml:space="preserve">T94.1, M95.8, M96, M21, M85, </w:t>
            </w:r>
            <w:r>
              <w:t>M21.7, M25.6, M84.1, M84.2, M95.8, Q65, Q68 - Q74, Q77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9F93F15" w14:textId="77777777" w:rsidR="00000000" w:rsidRDefault="00837BF9">
            <w:pPr>
              <w:pStyle w:val="a9"/>
            </w:pPr>
            <w:r>
              <w:t>любая этиология деформации таза, костей верхних и нижних конечностей (угловая деформация не менее 20 градусов, смещение по периферии не менее 20 мм) любой локализации, в том числе многоуровневые и сопр</w:t>
            </w:r>
            <w:r>
              <w:t xml:space="preserve">овождающиеся </w:t>
            </w:r>
            <w:r>
              <w:lastRenderedPageBreak/>
              <w:t>укорочением конечности (не менее 30 мм), стойкими контрактурами суставов. Любая этиология дефектов костей таза. Деформации костей таза, бедренной кости у детей со спастическим синдромом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9F5C82B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50CF4A9" w14:textId="77777777" w:rsidR="00000000" w:rsidRDefault="00837BF9">
            <w:pPr>
              <w:pStyle w:val="a9"/>
            </w:pPr>
            <w:r>
              <w:t>корригирующие остеотомии костей таз</w:t>
            </w:r>
            <w:r>
              <w:t>а, верхних и нижних конечностей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12C579" w14:textId="77777777" w:rsidR="00000000" w:rsidRDefault="00837BF9">
            <w:pPr>
              <w:pStyle w:val="a7"/>
            </w:pPr>
          </w:p>
        </w:tc>
      </w:tr>
      <w:tr w:rsidR="00000000" w14:paraId="5551B85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A9302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A901F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BC2FC0" w14:textId="77777777" w:rsidR="00000000" w:rsidRDefault="00837BF9">
            <w:pPr>
              <w:pStyle w:val="a7"/>
              <w:jc w:val="center"/>
            </w:pPr>
            <w:r>
              <w:t>M25.3, M91, M95.8, Q65.0, Q65.1, Q65.3, Q65.4, Q65.8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80B13E" w14:textId="77777777" w:rsidR="00000000" w:rsidRDefault="00837BF9">
            <w:pPr>
              <w:pStyle w:val="a9"/>
            </w:pPr>
            <w:r>
              <w:t>дисплазии, аномалии развития, последствия травм крупных суставов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1C5EDB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C6FCE67" w14:textId="77777777" w:rsidR="00000000" w:rsidRDefault="00837BF9">
            <w:pPr>
              <w:pStyle w:val="a9"/>
            </w:pPr>
            <w:r>
              <w:t>реконструкция длинных трубчатых костей при неправильно сросшихся переломах и ложных суставах с использованием остеотомии, костной аутопластики или костных заменителей с остеосинтезом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4E0CE7" w14:textId="77777777" w:rsidR="00000000" w:rsidRDefault="00837BF9">
            <w:pPr>
              <w:pStyle w:val="a7"/>
            </w:pPr>
          </w:p>
        </w:tc>
      </w:tr>
      <w:tr w:rsidR="00000000" w14:paraId="68CE176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197A7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7CA63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01442D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A15507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47CFDA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0FD9DA9" w14:textId="77777777" w:rsidR="00000000" w:rsidRDefault="00837BF9">
            <w:pPr>
              <w:pStyle w:val="a9"/>
            </w:pPr>
            <w:r>
              <w:t>реконструкция вертлужной впадины при застарелых переломах и переломо-вывихах, требующих корригирующей остеотомии, костной аутопластики или использования костных заменителей с остеосинтезом погружными имплантатами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963077" w14:textId="77777777" w:rsidR="00000000" w:rsidRDefault="00837BF9">
            <w:pPr>
              <w:pStyle w:val="a7"/>
            </w:pPr>
          </w:p>
        </w:tc>
      </w:tr>
      <w:tr w:rsidR="00000000" w14:paraId="0821EF5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65946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FB0B2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E7F246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461AC2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7D4837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348213F" w14:textId="77777777" w:rsidR="00000000" w:rsidRDefault="00837BF9">
            <w:pPr>
              <w:pStyle w:val="a9"/>
            </w:pPr>
            <w:r>
              <w:t xml:space="preserve">реконструкция тазобедренного сустава посредством тройной </w:t>
            </w:r>
            <w:r>
              <w:lastRenderedPageBreak/>
              <w:t>остеотомии таза и транспозиции вертлужной впадины с заданными углами антеверсии и фронтальной инклинации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3061BB" w14:textId="77777777" w:rsidR="00000000" w:rsidRDefault="00837BF9">
            <w:pPr>
              <w:pStyle w:val="a7"/>
            </w:pPr>
          </w:p>
        </w:tc>
      </w:tr>
      <w:tr w:rsidR="00000000" w14:paraId="22B3F37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E8B7F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E6A89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DEA097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C3A4B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939F0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E47D9FC" w14:textId="77777777" w:rsidR="00000000" w:rsidRDefault="00837BF9">
            <w:pPr>
              <w:pStyle w:val="a9"/>
            </w:pPr>
            <w:r>
              <w:t>создание оптимальных взаимоотношений в суставе путем выполнения различных вариантов ост</w:t>
            </w:r>
            <w:r>
              <w:t>еотомий бедренной и большеберцовой костей с изменением их пространственного положения и фиксацией имплантатами или аппаратами внешней фиксации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824C3F" w14:textId="77777777" w:rsidR="00000000" w:rsidRDefault="00837BF9">
            <w:pPr>
              <w:pStyle w:val="a7"/>
            </w:pPr>
          </w:p>
        </w:tc>
      </w:tr>
      <w:tr w:rsidR="00000000" w14:paraId="414615F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8FE954" w14:textId="77777777" w:rsidR="00000000" w:rsidRDefault="00837BF9">
            <w:pPr>
              <w:pStyle w:val="a7"/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67F73832" w14:textId="77777777" w:rsidR="00000000" w:rsidRDefault="00837BF9">
            <w:pPr>
              <w:pStyle w:val="a9"/>
            </w:pPr>
            <w:r>
              <w:t>Микрохирургическая пер</w:t>
            </w:r>
            <w:r>
              <w:t>есадка комплексов тканей с восстановлением их кровоснабжения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233B999" w14:textId="77777777" w:rsidR="00000000" w:rsidRDefault="00837BF9">
            <w:pPr>
              <w:pStyle w:val="a7"/>
              <w:jc w:val="center"/>
            </w:pPr>
            <w:r>
              <w:t>T92, T93, T95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6563D77B" w14:textId="77777777" w:rsidR="00000000" w:rsidRDefault="00837BF9">
            <w:pPr>
              <w:pStyle w:val="a9"/>
            </w:pPr>
            <w:r>
              <w:t>глубокий дефект тканей любой локализации. Сегментарный дефект длинных трубчатых костей конечностей. Культя первого луча кисти. Короткие культи трехфаланговых пальцев кисти. Дефект п</w:t>
            </w:r>
            <w:r>
              <w:t xml:space="preserve">ястных костей и суставов пальцев кисти. Хронический остеомиелит с рубцовыми изменениями кожи в </w:t>
            </w:r>
            <w:r>
              <w:lastRenderedPageBreak/>
              <w:t>зоне поражения. Утрата активной функции мышц верхней конечности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24E6CAA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5AB8D93" w14:textId="77777777" w:rsidR="00000000" w:rsidRDefault="00837BF9">
            <w:pPr>
              <w:pStyle w:val="a9"/>
            </w:pPr>
            <w:r>
              <w:t>свободная пересадка кровоснабжаемого комплекса тканей с использованием опер</w:t>
            </w:r>
            <w:r>
              <w:t>ационного микроскопа и прецессионной техники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6315BF" w14:textId="77777777" w:rsidR="00000000" w:rsidRDefault="00837BF9">
            <w:pPr>
              <w:pStyle w:val="a7"/>
            </w:pPr>
          </w:p>
        </w:tc>
      </w:tr>
      <w:tr w:rsidR="00000000" w14:paraId="50F099E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8C51C1D" w14:textId="77777777" w:rsidR="00000000" w:rsidRDefault="00837BF9">
            <w:pPr>
              <w:pStyle w:val="a7"/>
              <w:jc w:val="center"/>
            </w:pPr>
            <w:bookmarkStart w:id="153" w:name="sub_12069"/>
            <w:r>
              <w:t>69.</w:t>
            </w:r>
            <w:bookmarkEnd w:id="153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7CD462A4" w14:textId="77777777" w:rsidR="00000000" w:rsidRDefault="00837BF9">
            <w:pPr>
              <w:pStyle w:val="a9"/>
            </w:pPr>
            <w:r>
              <w:t>Пластика крупных суставов конечностей с восстановлением целостности внутрисуставных образований, замещением костно-хрящевых дефектов синтетическими и биологическими материалами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AD9332C" w14:textId="77777777" w:rsidR="00000000" w:rsidRDefault="00837BF9">
            <w:pPr>
              <w:pStyle w:val="a7"/>
              <w:jc w:val="center"/>
            </w:pPr>
            <w:r>
              <w:t xml:space="preserve">M15, M17, </w:t>
            </w:r>
            <w:r>
              <w:t>M19, M24.1, M87, S83.3, S83.7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98D1A17" w14:textId="77777777" w:rsidR="00000000" w:rsidRDefault="00837BF9">
            <w:pPr>
              <w:pStyle w:val="a9"/>
            </w:pPr>
            <w:r>
              <w:t>умеренное нарушение анатомии и функции крупного сустава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52ECEFB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FC738F1" w14:textId="77777777" w:rsidR="00000000" w:rsidRDefault="00837BF9">
            <w:pPr>
              <w:pStyle w:val="a9"/>
            </w:pPr>
            <w:r>
              <w:t>замещение хрящевых, костно-хрящевых и связочных дефектов суставных поверхностей крупных суставов биологическими и синтетическими материалами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78E05382" w14:textId="77777777" w:rsidR="00000000" w:rsidRDefault="00837BF9">
            <w:pPr>
              <w:pStyle w:val="a7"/>
              <w:jc w:val="center"/>
            </w:pPr>
            <w:r>
              <w:t>168809</w:t>
            </w:r>
          </w:p>
        </w:tc>
      </w:tr>
      <w:tr w:rsidR="00000000" w14:paraId="1A5D139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4C7674" w14:textId="77777777" w:rsidR="00000000" w:rsidRDefault="00837BF9">
            <w:pPr>
              <w:pStyle w:val="a7"/>
              <w:jc w:val="center"/>
            </w:pPr>
            <w:bookmarkStart w:id="154" w:name="sub_12070"/>
            <w:r>
              <w:t>70.</w:t>
            </w:r>
            <w:bookmarkEnd w:id="154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690393" w14:textId="77777777" w:rsidR="00000000" w:rsidRDefault="00837BF9">
            <w:pPr>
              <w:pStyle w:val="a9"/>
            </w:pPr>
            <w:r>
              <w:t>Эндопротезирование суставов конечностей при выраженных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 и системных заболеваниях, в том числе с использова</w:t>
            </w:r>
            <w:r>
              <w:t>нием компьютерной навигации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BB0A86" w14:textId="77777777" w:rsidR="00000000" w:rsidRDefault="00837BF9">
            <w:pPr>
              <w:pStyle w:val="a7"/>
              <w:jc w:val="center"/>
            </w:pPr>
            <w:r>
              <w:t>M10, M15, M17, M19, M95.9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8F94A3" w14:textId="77777777" w:rsidR="00000000" w:rsidRDefault="00837BF9">
            <w:pPr>
              <w:pStyle w:val="a9"/>
            </w:pPr>
            <w: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4628E1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B9AF64A" w14:textId="77777777" w:rsidR="00000000" w:rsidRDefault="00837BF9">
            <w:pPr>
              <w:pStyle w:val="a9"/>
            </w:pPr>
            <w:r>
              <w:t>имплантация эндопротеза, в том числ</w:t>
            </w:r>
            <w:r>
              <w:t>е под контролем компьютерной навигации, с одновременной реконструкцией биологической оси конечности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E7315A" w14:textId="77777777" w:rsidR="00000000" w:rsidRDefault="00837BF9">
            <w:pPr>
              <w:pStyle w:val="a7"/>
              <w:jc w:val="center"/>
            </w:pPr>
            <w:r>
              <w:t>227315</w:t>
            </w:r>
          </w:p>
        </w:tc>
      </w:tr>
      <w:tr w:rsidR="00000000" w14:paraId="44EF82A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C4CBF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D27DB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2E3A17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773EF3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B6CBC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5B3EFBA" w14:textId="77777777" w:rsidR="00000000" w:rsidRDefault="00837BF9">
            <w:pPr>
              <w:pStyle w:val="a9"/>
            </w:pPr>
            <w:r>
              <w:t>устранение сложных многоплоскостных деформаций за счет использования чрескостных аппаратов со свойствами пассивной компьютерной навигации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007E07" w14:textId="77777777" w:rsidR="00000000" w:rsidRDefault="00837BF9">
            <w:pPr>
              <w:pStyle w:val="a7"/>
            </w:pPr>
          </w:p>
        </w:tc>
      </w:tr>
      <w:tr w:rsidR="00000000" w14:paraId="6295C74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73E55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30F1B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B620D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17DC9D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772D8E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31B751A" w14:textId="77777777" w:rsidR="00000000" w:rsidRDefault="00837BF9">
            <w:pPr>
              <w:pStyle w:val="a9"/>
            </w:pPr>
            <w:r>
              <w:t>имплантация эндопротеза, в том числе по</w:t>
            </w:r>
            <w:r>
              <w:t>д контролем компьютерной навигации, с предварительным удалением аппаратов внешней фиксации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686273" w14:textId="77777777" w:rsidR="00000000" w:rsidRDefault="00837BF9">
            <w:pPr>
              <w:pStyle w:val="a7"/>
            </w:pPr>
          </w:p>
        </w:tc>
      </w:tr>
      <w:tr w:rsidR="00000000" w14:paraId="4EA8931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0B694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D2AB3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0083A6" w14:textId="77777777" w:rsidR="00000000" w:rsidRDefault="00837BF9">
            <w:pPr>
              <w:pStyle w:val="a7"/>
              <w:jc w:val="center"/>
            </w:pPr>
            <w:r>
              <w:t xml:space="preserve">M17, M19, M87, </w:t>
            </w:r>
            <w:r>
              <w:lastRenderedPageBreak/>
              <w:t>M88.8, M91.1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C76993" w14:textId="77777777" w:rsidR="00000000" w:rsidRDefault="00837BF9">
            <w:pPr>
              <w:pStyle w:val="a9"/>
            </w:pPr>
            <w:r>
              <w:lastRenderedPageBreak/>
              <w:t xml:space="preserve">деформирующий </w:t>
            </w:r>
            <w:r>
              <w:lastRenderedPageBreak/>
              <w:t>артроз в сочетании с дисплазией сустава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29DFF3" w14:textId="77777777" w:rsidR="00000000" w:rsidRDefault="00837BF9">
            <w:pPr>
              <w:pStyle w:val="a9"/>
            </w:pPr>
            <w:r>
              <w:lastRenderedPageBreak/>
              <w:t>хирургическо</w:t>
            </w:r>
            <w:r>
              <w:lastRenderedPageBreak/>
              <w:t>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4816C48" w14:textId="77777777" w:rsidR="00000000" w:rsidRDefault="00837BF9">
            <w:pPr>
              <w:pStyle w:val="a9"/>
            </w:pPr>
            <w:r>
              <w:lastRenderedPageBreak/>
              <w:t xml:space="preserve">имплантация специальных </w:t>
            </w:r>
            <w:r>
              <w:lastRenderedPageBreak/>
              <w:t>диспластических компонентов эндоп</w:t>
            </w:r>
            <w:r>
              <w:t>ротеза с костной аутопластикой крыши вертлужной впадины или замещением дефекта крыши опорными блоками из трабекуллярного металла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23DB7F" w14:textId="77777777" w:rsidR="00000000" w:rsidRDefault="00837BF9">
            <w:pPr>
              <w:pStyle w:val="a7"/>
            </w:pPr>
          </w:p>
        </w:tc>
      </w:tr>
      <w:tr w:rsidR="00000000" w14:paraId="4D99998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1EDDA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2A076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6B4CB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6BE9B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F10EE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1D4B703" w14:textId="77777777" w:rsidR="00000000" w:rsidRDefault="00837BF9">
            <w:pPr>
              <w:pStyle w:val="a9"/>
            </w:pPr>
            <w:r>
              <w:t>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7DCFCC" w14:textId="77777777" w:rsidR="00000000" w:rsidRDefault="00837BF9">
            <w:pPr>
              <w:pStyle w:val="a7"/>
            </w:pPr>
          </w:p>
        </w:tc>
      </w:tr>
      <w:tr w:rsidR="00000000" w14:paraId="285B48B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A4AB4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4AF88B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72D9FBF" w14:textId="77777777" w:rsidR="00000000" w:rsidRDefault="00837BF9">
            <w:pPr>
              <w:pStyle w:val="a7"/>
              <w:jc w:val="center"/>
            </w:pPr>
            <w:r>
              <w:t>M80, M10, M24.7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C564586" w14:textId="77777777" w:rsidR="00000000" w:rsidRDefault="00837BF9">
            <w:pPr>
              <w:pStyle w:val="a9"/>
            </w:pPr>
            <w:r>
              <w:t>деформирующий артроз в сочетании с выраженным системным или локальным остеопорозом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4B5CD17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D89DA07" w14:textId="77777777" w:rsidR="00000000" w:rsidRDefault="00837BF9">
            <w:pPr>
              <w:pStyle w:val="a9"/>
            </w:pPr>
            <w:r>
              <w:t>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</w:t>
            </w:r>
            <w:r>
              <w:t>сации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7DFCE3" w14:textId="77777777" w:rsidR="00000000" w:rsidRDefault="00837BF9">
            <w:pPr>
              <w:pStyle w:val="a7"/>
            </w:pPr>
          </w:p>
        </w:tc>
      </w:tr>
      <w:tr w:rsidR="00000000" w14:paraId="3938C25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023DF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0F4B1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C0E44A" w14:textId="77777777" w:rsidR="00000000" w:rsidRDefault="00837BF9">
            <w:pPr>
              <w:pStyle w:val="a7"/>
              <w:jc w:val="center"/>
            </w:pPr>
            <w:r>
              <w:t>M17.3, M19.8, M19.9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029512" w14:textId="77777777" w:rsidR="00000000" w:rsidRDefault="00837BF9">
            <w:pPr>
              <w:pStyle w:val="a9"/>
            </w:pPr>
            <w:r>
              <w:t>посттравматический деформирующий артроз сустава с вывихом или подвывихом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1D9122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15584AB" w14:textId="77777777" w:rsidR="00000000" w:rsidRDefault="00837BF9">
            <w:pPr>
              <w:pStyle w:val="a9"/>
            </w:pPr>
            <w:r>
              <w:t>имплантация эндопротеза, в том числе с использованием компьютерной навигации, и замещением дефекта костным аутотрансплантатом или опорными блоками из трабекулярного металла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CF7142" w14:textId="77777777" w:rsidR="00000000" w:rsidRDefault="00837BF9">
            <w:pPr>
              <w:pStyle w:val="a7"/>
            </w:pPr>
          </w:p>
        </w:tc>
      </w:tr>
      <w:tr w:rsidR="00000000" w14:paraId="6D2B292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84B43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025A5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5012C5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ECE9B5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CE8BF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BDB3F17" w14:textId="77777777" w:rsidR="00000000" w:rsidRDefault="00837BF9">
            <w:pPr>
              <w:pStyle w:val="a9"/>
            </w:pPr>
            <w:r>
              <w:t xml:space="preserve">артролиз и управляемое восстановление длины конечности посредством </w:t>
            </w:r>
            <w:r>
              <w:lastRenderedPageBreak/>
              <w:t>применения аппаратов внешней фиксации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104B72" w14:textId="77777777" w:rsidR="00000000" w:rsidRDefault="00837BF9">
            <w:pPr>
              <w:pStyle w:val="a7"/>
            </w:pPr>
          </w:p>
        </w:tc>
      </w:tr>
      <w:tr w:rsidR="00000000" w14:paraId="799B798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D6CE1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ACBA7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7B5CD2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A4D774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EA5E05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A25E0B4" w14:textId="77777777" w:rsidR="00000000" w:rsidRDefault="00837BF9">
            <w:pPr>
              <w:pStyle w:val="a9"/>
            </w:pPr>
            <w:r>
              <w:t>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A08AC" w14:textId="77777777" w:rsidR="00000000" w:rsidRDefault="00837BF9">
            <w:pPr>
              <w:pStyle w:val="a7"/>
            </w:pPr>
          </w:p>
        </w:tc>
      </w:tr>
      <w:tr w:rsidR="00000000" w14:paraId="54A0C2C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93634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5560A9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F69E525" w14:textId="77777777" w:rsidR="00000000" w:rsidRDefault="00837BF9">
            <w:pPr>
              <w:pStyle w:val="a7"/>
              <w:jc w:val="center"/>
            </w:pPr>
            <w:r>
              <w:t>M24.6, Z98.1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C88ADA8" w14:textId="77777777" w:rsidR="00000000" w:rsidRDefault="00837BF9">
            <w:pPr>
              <w:pStyle w:val="a9"/>
            </w:pPr>
            <w:r>
              <w:t>анкилоз крупного сустава в порочном положении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27AF18E" w14:textId="77777777" w:rsidR="00000000" w:rsidRDefault="00837BF9">
            <w:pPr>
              <w:pStyle w:val="a9"/>
            </w:pPr>
            <w:r>
              <w:t>хирургическое лечени</w:t>
            </w:r>
            <w:r>
              <w:t>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191A12A" w14:textId="77777777" w:rsidR="00000000" w:rsidRDefault="00837BF9">
            <w:pPr>
              <w:pStyle w:val="a9"/>
            </w:pPr>
            <w:r>
              <w:t>имплантация эндопротеза, в том числе под контролем компьютерной навигации, и стабилизация сустава за счет пластики мягких тканей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E09429" w14:textId="77777777" w:rsidR="00000000" w:rsidRDefault="00837BF9">
            <w:pPr>
              <w:pStyle w:val="a7"/>
            </w:pPr>
          </w:p>
        </w:tc>
      </w:tr>
      <w:tr w:rsidR="00000000" w14:paraId="5B2CC27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5E57D7" w14:textId="77777777" w:rsidR="00000000" w:rsidRDefault="00837BF9">
            <w:pPr>
              <w:pStyle w:val="a7"/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5C5CA85F" w14:textId="77777777" w:rsidR="00000000" w:rsidRDefault="00837BF9">
            <w:pPr>
              <w:pStyle w:val="a9"/>
            </w:pPr>
            <w:r>
              <w:t>Эндопротезирование коленных, плечевых, локтевых и голеностопных суставов конечностей при выраженных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остеопорозе, в то</w:t>
            </w:r>
            <w:r>
              <w:t>м числе с использованием компьютерной навигации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9B43979" w14:textId="77777777" w:rsidR="00000000" w:rsidRDefault="00837BF9">
            <w:pPr>
              <w:pStyle w:val="a7"/>
              <w:jc w:val="center"/>
            </w:pPr>
            <w:r>
              <w:t>M17, M19, M95.9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20DC58D" w14:textId="77777777" w:rsidR="00000000" w:rsidRDefault="00837BF9">
            <w:pPr>
              <w:pStyle w:val="a9"/>
            </w:pPr>
            <w: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5608FF6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47F8CC3" w14:textId="77777777" w:rsidR="00000000" w:rsidRDefault="00837BF9">
            <w:pPr>
              <w:pStyle w:val="a9"/>
            </w:pPr>
            <w:r>
              <w:t>имплантация эндопротеза с</w:t>
            </w:r>
            <w:r>
              <w:t xml:space="preserve"> одновременной реконструкцией биологической оси конечности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47D7C1" w14:textId="77777777" w:rsidR="00000000" w:rsidRDefault="00837BF9">
            <w:pPr>
              <w:pStyle w:val="a7"/>
            </w:pPr>
          </w:p>
        </w:tc>
      </w:tr>
      <w:tr w:rsidR="00000000" w14:paraId="283A85E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2CD6F2" w14:textId="77777777" w:rsidR="00000000" w:rsidRDefault="00837BF9">
            <w:pPr>
              <w:pStyle w:val="a7"/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563EF6F3" w14:textId="77777777" w:rsidR="00000000" w:rsidRDefault="00837BF9">
            <w:pPr>
              <w:pStyle w:val="a9"/>
            </w:pPr>
            <w:r>
              <w:t xml:space="preserve">Эндопротезирование суставов конечностей у </w:t>
            </w:r>
            <w:r>
              <w:lastRenderedPageBreak/>
              <w:t>больных с системными заболеваниями соединительной ткани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894BDD7" w14:textId="77777777" w:rsidR="00000000" w:rsidRDefault="00837BF9">
            <w:pPr>
              <w:pStyle w:val="a7"/>
              <w:jc w:val="center"/>
            </w:pPr>
            <w:r>
              <w:lastRenderedPageBreak/>
              <w:t>M05, M06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D43BAB9" w14:textId="77777777" w:rsidR="00000000" w:rsidRDefault="00837BF9">
            <w:pPr>
              <w:pStyle w:val="a9"/>
            </w:pPr>
            <w:r>
              <w:t xml:space="preserve">дегенеративно-дистрофические </w:t>
            </w:r>
            <w:r>
              <w:lastRenderedPageBreak/>
              <w:t>изменения в суставе на фоне системного заболевания соединительной ткани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A5F07F8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AC1C136" w14:textId="77777777" w:rsidR="00000000" w:rsidRDefault="00837BF9">
            <w:pPr>
              <w:pStyle w:val="a9"/>
            </w:pPr>
            <w:r>
              <w:t xml:space="preserve">имплантация эндопротеза сустава в сочетании с костной </w:t>
            </w:r>
            <w:r>
              <w:lastRenderedPageBreak/>
              <w:t>аутопластикой структурным или губчатым трансплантатом и использованием дополнит</w:t>
            </w:r>
            <w:r>
              <w:t>ельных средств фиксации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1E01DE" w14:textId="77777777" w:rsidR="00000000" w:rsidRDefault="00837BF9">
            <w:pPr>
              <w:pStyle w:val="a7"/>
            </w:pPr>
          </w:p>
        </w:tc>
      </w:tr>
      <w:tr w:rsidR="00000000" w14:paraId="4D3015D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2FCA1B" w14:textId="77777777" w:rsidR="00000000" w:rsidRDefault="00837BF9">
            <w:pPr>
              <w:pStyle w:val="a7"/>
              <w:jc w:val="center"/>
            </w:pPr>
            <w:bookmarkStart w:id="155" w:name="sub_12071"/>
            <w:r>
              <w:t>71.</w:t>
            </w:r>
            <w:bookmarkEnd w:id="155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6949D3" w14:textId="77777777" w:rsidR="00000000" w:rsidRDefault="00837BF9">
            <w:pPr>
              <w:pStyle w:val="a9"/>
            </w:pPr>
            <w:r>
              <w:t>Реконструктивные и корригирующие операции при сколиотических деформациях позвоночника 3 - 4 степени с применением имплантатов, стабилизирующих систем, аппаратов внешней фиксации, в том числе у детей первых ле</w:t>
            </w:r>
            <w:r>
              <w:t>т жизни и в сочетании с аномалией развития грудной клетки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41D93A" w14:textId="77777777" w:rsidR="00000000" w:rsidRDefault="00837BF9">
            <w:pPr>
              <w:pStyle w:val="a7"/>
              <w:jc w:val="center"/>
            </w:pPr>
            <w:r>
              <w:t>M40, M41, Q76, Q85, Q87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375B09" w14:textId="77777777" w:rsidR="00000000" w:rsidRDefault="00837BF9">
            <w:pPr>
              <w:pStyle w:val="a9"/>
            </w:pPr>
            <w:r>
              <w:t xml:space="preserve">инфантильный и идиопатический сколиоз 3 - 4 степени, осложненный вторичным остеохондрозом с ротацией и многоплоскостной деформацией позвонков шейного, грудного и поясничного </w:t>
            </w:r>
            <w:r>
              <w:t xml:space="preserve">отделов позвоночника, с наличием реберного горба. Болезнь Шойермана - Мау, кифотическая деформация позвоночника с клиновидной деформацией, ротацией и многоплоскостной деформацией позвонков шейного, </w:t>
            </w:r>
            <w:r>
              <w:lastRenderedPageBreak/>
              <w:t>грудного и поясничного отделов позвоночника. Врожденные де</w:t>
            </w:r>
            <w:r>
              <w:t>формации позвоночника. Врожденные деформации грудной клетки. Остеохондродисплазия и спондилоэпифизарная дисплазия. Ахондроплазия. Нейрофиброматоз. Синдром Марфана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AC67BA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613FCFF" w14:textId="77777777" w:rsidR="00000000" w:rsidRDefault="00837BF9">
            <w:pPr>
              <w:pStyle w:val="a9"/>
            </w:pPr>
            <w:r>
              <w:t>реконструктивное вмешательство с одно- или многоуровневой вертебротомие</w:t>
            </w:r>
            <w:r>
              <w:t>й, путем резекции позвонка, межпозвонкового диска и связочных элементов сегмента позвоночника из вентрального или заднего доступов, репозиционно-стабилизирующий спондилосинтез с использованием костной пластики (спондилодеза), погружных имплантатов и стабил</w:t>
            </w:r>
            <w:r>
              <w:t>изирующих систем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DDA5D8" w14:textId="77777777" w:rsidR="00000000" w:rsidRDefault="00837BF9">
            <w:pPr>
              <w:pStyle w:val="a7"/>
              <w:jc w:val="center"/>
            </w:pPr>
            <w:r>
              <w:t>436058</w:t>
            </w:r>
          </w:p>
        </w:tc>
      </w:tr>
      <w:tr w:rsidR="00000000" w14:paraId="4EBF7BF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C22EF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91C35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FF4D6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4A1542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1E4377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00F18CE" w14:textId="77777777" w:rsidR="00000000" w:rsidRDefault="00837BF9">
            <w:pPr>
              <w:pStyle w:val="a9"/>
            </w:pPr>
            <w:r>
              <w:t>двух- или многоэтапное реконструктивное вмешательство с одно- или многоуровневой вертебро</w:t>
            </w:r>
            <w:r>
              <w:t>томией, путем резекции позвонка, межпозвонкового диска и связочных элементов сегмента позвоночника из комбинированных доступов, многоэтапный репозиционно-стабилизирующ</w:t>
            </w:r>
            <w:r>
              <w:lastRenderedPageBreak/>
              <w:t>ий спондилосинтез с использованием костной пластики (спондилодеза), погружных имплантатов</w:t>
            </w:r>
            <w:r>
              <w:t xml:space="preserve"> и стабилизирующих систем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3768E3" w14:textId="77777777" w:rsidR="00000000" w:rsidRDefault="00837BF9">
            <w:pPr>
              <w:pStyle w:val="a7"/>
            </w:pPr>
          </w:p>
        </w:tc>
      </w:tr>
      <w:tr w:rsidR="00000000" w14:paraId="26FAFFC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303B914" w14:textId="77777777" w:rsidR="00000000" w:rsidRDefault="00837BF9">
            <w:pPr>
              <w:pStyle w:val="a7"/>
              <w:jc w:val="center"/>
            </w:pPr>
            <w:bookmarkStart w:id="156" w:name="sub_12072"/>
            <w:r>
              <w:t>72.</w:t>
            </w:r>
            <w:bookmarkEnd w:id="156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60E001E4" w14:textId="77777777" w:rsidR="00000000" w:rsidRDefault="00837BF9">
            <w:pPr>
              <w:pStyle w:val="a9"/>
            </w:pPr>
            <w:r>
              <w:t>Тотальное эндопротезирование у пациентов с наследственным и приобретенным дефицитом факторов свертывания крови, наличием ингибиторов к факторам и болезнью Виллебранда, болезнью Гоше, миеломной болезнью, с тромбоцитопениями и тромбоцитопатиями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CB56890" w14:textId="77777777" w:rsidR="00000000" w:rsidRDefault="00837BF9">
            <w:pPr>
              <w:pStyle w:val="a7"/>
              <w:jc w:val="center"/>
            </w:pPr>
            <w:r>
              <w:t>D61, D66, D67</w:t>
            </w:r>
            <w:r>
              <w:t>, D68, C90, M87.0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67922E6" w14:textId="77777777" w:rsidR="00000000" w:rsidRDefault="00837BF9">
            <w:pPr>
              <w:pStyle w:val="a9"/>
            </w:pPr>
            <w:r>
              <w:t>деформирующий артроз, контрактура крупных суставов с нарушением биологической оси конечности, асептический некроз головки бедренной кости, перелом шейки бедра при невозможности других видов остеосинтеза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03C8914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D638E97" w14:textId="77777777" w:rsidR="00000000" w:rsidRDefault="00837BF9">
            <w:pPr>
              <w:pStyle w:val="a9"/>
            </w:pPr>
            <w:r>
              <w:t>имплантация э</w:t>
            </w:r>
            <w:r>
              <w:t>ндопротеза с устранением контрактуры и восстановлением биологической оси конечности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6F623E40" w14:textId="77777777" w:rsidR="00000000" w:rsidRDefault="00837BF9">
            <w:pPr>
              <w:pStyle w:val="a7"/>
              <w:jc w:val="center"/>
            </w:pPr>
            <w:r>
              <w:t>532102</w:t>
            </w:r>
          </w:p>
        </w:tc>
      </w:tr>
      <w:tr w:rsidR="00000000" w14:paraId="3E2336B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33701B" w14:textId="77777777" w:rsidR="00000000" w:rsidRDefault="00837BF9">
            <w:pPr>
              <w:pStyle w:val="a7"/>
              <w:jc w:val="center"/>
            </w:pPr>
            <w:bookmarkStart w:id="157" w:name="sub_12073"/>
            <w:r>
              <w:t>73.</w:t>
            </w:r>
            <w:bookmarkEnd w:id="157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60641E" w14:textId="77777777" w:rsidR="00000000" w:rsidRDefault="00837BF9">
            <w:pPr>
              <w:pStyle w:val="a9"/>
            </w:pPr>
            <w:r>
              <w:t xml:space="preserve">Реэндопротезирование </w:t>
            </w:r>
            <w:r>
              <w:lastRenderedPageBreak/>
              <w:t>суставов конечностей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EDC876" w14:textId="77777777" w:rsidR="00000000" w:rsidRDefault="00837BF9">
            <w:pPr>
              <w:pStyle w:val="a7"/>
              <w:jc w:val="center"/>
            </w:pPr>
            <w:r>
              <w:lastRenderedPageBreak/>
              <w:t xml:space="preserve">Z96.6, M96.6, </w:t>
            </w:r>
            <w:r>
              <w:lastRenderedPageBreak/>
              <w:t>D61, D66, D67, D68, M87.0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730308F" w14:textId="77777777" w:rsidR="00000000" w:rsidRDefault="00837BF9">
            <w:pPr>
              <w:pStyle w:val="a9"/>
            </w:pPr>
            <w:r>
              <w:lastRenderedPageBreak/>
              <w:t xml:space="preserve">нестабильность </w:t>
            </w:r>
            <w:r>
              <w:lastRenderedPageBreak/>
              <w:t>компонентов эндопротеза сустава конечности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EC3A1AF" w14:textId="77777777" w:rsidR="00000000" w:rsidRDefault="00837BF9">
            <w:pPr>
              <w:pStyle w:val="a9"/>
            </w:pPr>
            <w:r>
              <w:lastRenderedPageBreak/>
              <w:t>хирургическо</w:t>
            </w:r>
            <w:r>
              <w:lastRenderedPageBreak/>
              <w:t>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21E9835" w14:textId="77777777" w:rsidR="00000000" w:rsidRDefault="00837BF9">
            <w:pPr>
              <w:pStyle w:val="a9"/>
            </w:pPr>
            <w:r>
              <w:lastRenderedPageBreak/>
              <w:t xml:space="preserve">удаление нестабильных </w:t>
            </w:r>
            <w:r>
              <w:lastRenderedPageBreak/>
              <w:t>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</w:t>
            </w:r>
            <w:r>
              <w:t>тными материалами и применением дополнительных средств фиксации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C1F6BB" w14:textId="77777777" w:rsidR="00000000" w:rsidRDefault="00837BF9">
            <w:pPr>
              <w:pStyle w:val="a7"/>
              <w:jc w:val="center"/>
            </w:pPr>
            <w:r>
              <w:lastRenderedPageBreak/>
              <w:t>300868</w:t>
            </w:r>
          </w:p>
        </w:tc>
      </w:tr>
      <w:tr w:rsidR="00000000" w14:paraId="40102CD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F772C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FA599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4CAD69" w14:textId="77777777" w:rsidR="00000000" w:rsidRDefault="00837BF9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5A552A9" w14:textId="77777777" w:rsidR="00000000" w:rsidRDefault="00837BF9">
            <w:pPr>
              <w:pStyle w:val="a9"/>
            </w:pPr>
            <w:r>
              <w:t>износ или разрушение компонентов эндопротеза суставов конечностей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260FC1A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DB46211" w14:textId="77777777" w:rsidR="00000000" w:rsidRDefault="00837BF9">
            <w:pPr>
              <w:pStyle w:val="a9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22D9F3" w14:textId="77777777" w:rsidR="00000000" w:rsidRDefault="00837BF9">
            <w:pPr>
              <w:pStyle w:val="a7"/>
            </w:pPr>
          </w:p>
        </w:tc>
      </w:tr>
      <w:tr w:rsidR="00000000" w14:paraId="3239F51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94638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BC34A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3D8E84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91243D" w14:textId="77777777" w:rsidR="00000000" w:rsidRDefault="00837BF9">
            <w:pPr>
              <w:pStyle w:val="a9"/>
            </w:pPr>
            <w:r>
              <w:t>перипротезные переломы с нарушением (без нарушения) стабильности компонентов эндопротеза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27FA2D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8B544CC" w14:textId="77777777" w:rsidR="00000000" w:rsidRDefault="00837BF9">
            <w:pPr>
              <w:pStyle w:val="a9"/>
            </w:pPr>
            <w:r>
              <w:t>ревизия эндопротеза и различные варианты остеосинтеза перелома с реконструкцией поврежденного сегмента с помощью пластики аллокостью или биокомпо</w:t>
            </w:r>
            <w:r>
              <w:t>зитными материалами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1D25A5" w14:textId="77777777" w:rsidR="00000000" w:rsidRDefault="00837BF9">
            <w:pPr>
              <w:pStyle w:val="a7"/>
            </w:pPr>
          </w:p>
        </w:tc>
      </w:tr>
      <w:tr w:rsidR="00000000" w14:paraId="7640EA7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7D795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A582C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961921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4ED9D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08A2B6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7571F80" w14:textId="77777777" w:rsidR="00000000" w:rsidRDefault="00837BF9">
            <w:pPr>
              <w:pStyle w:val="a9"/>
            </w:pPr>
            <w:r>
              <w:t xml:space="preserve">ревизия эндопротеза с удалением нестабильных компонентов эндопротеза и костного цемента и имплантация ревизионных </w:t>
            </w:r>
            <w:r>
              <w:lastRenderedPageBreak/>
              <w:t>компонентов с одновременным остеосинтезом перелома различными методами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601CE3" w14:textId="77777777" w:rsidR="00000000" w:rsidRDefault="00837BF9">
            <w:pPr>
              <w:pStyle w:val="a7"/>
            </w:pPr>
          </w:p>
        </w:tc>
      </w:tr>
      <w:tr w:rsidR="00000000" w14:paraId="3D9D4F8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6F7AF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CD6EA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1B18D2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93F873" w14:textId="77777777" w:rsidR="00000000" w:rsidRDefault="00837BF9">
            <w:pPr>
              <w:pStyle w:val="a9"/>
            </w:pPr>
            <w:r>
              <w:t>глубокая инфекция в области эндопротеза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AF042E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4403F96" w14:textId="77777777" w:rsidR="00000000" w:rsidRDefault="00837BF9">
            <w:pPr>
              <w:pStyle w:val="a9"/>
            </w:pPr>
            <w:r>
              <w:t>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D44664" w14:textId="77777777" w:rsidR="00000000" w:rsidRDefault="00837BF9">
            <w:pPr>
              <w:pStyle w:val="a7"/>
            </w:pPr>
          </w:p>
        </w:tc>
      </w:tr>
      <w:tr w:rsidR="00000000" w14:paraId="138F314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01E3B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8990E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883126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D2732B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9915E9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0EA4496" w14:textId="77777777" w:rsidR="00000000" w:rsidRDefault="00837BF9">
            <w:pPr>
              <w:pStyle w:val="a9"/>
            </w:pPr>
            <w:r>
              <w:t>уд</w:t>
            </w:r>
            <w:r>
              <w:t>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</w:t>
            </w:r>
            <w:r>
              <w:t>енением дополнительных средств фиксации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56307E" w14:textId="77777777" w:rsidR="00000000" w:rsidRDefault="00837BF9">
            <w:pPr>
              <w:pStyle w:val="a7"/>
            </w:pPr>
          </w:p>
        </w:tc>
      </w:tr>
      <w:tr w:rsidR="00000000" w14:paraId="387125B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636DE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7B23D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1A8D27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A5E4CA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46E82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A443685" w14:textId="77777777" w:rsidR="00000000" w:rsidRDefault="00837BF9">
            <w:pPr>
              <w:pStyle w:val="a9"/>
            </w:pPr>
            <w:r>
              <w:t>удаление хорошо фиксированных компонентов эндопротеза и костного цемента с использованием ревиз</w:t>
            </w:r>
            <w:r>
              <w:t xml:space="preserve">ионного набора инструментов и имплантация импрегнированного антибиотиками артикулирующего или </w:t>
            </w:r>
            <w:r>
              <w:lastRenderedPageBreak/>
              <w:t>блоковидного спейсера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EC61CF" w14:textId="77777777" w:rsidR="00000000" w:rsidRDefault="00837BF9">
            <w:pPr>
              <w:pStyle w:val="a7"/>
            </w:pPr>
          </w:p>
        </w:tc>
      </w:tr>
      <w:tr w:rsidR="00000000" w14:paraId="191FA2A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C04C9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484E9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FD01F5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40BF77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FDF932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44DB926" w14:textId="77777777" w:rsidR="00000000" w:rsidRDefault="00837BF9">
            <w:pPr>
              <w:pStyle w:val="a9"/>
            </w:pPr>
            <w:r>
              <w:t>удаление с помощью ревизионного набора инструментов временного спейсера и имплантация ревизионных эндопротезных систем с замещением к</w:t>
            </w:r>
            <w:r>
              <w:t>остных дефектов аллотрансплантатами или биокомпозитными материалами и применением дополнительных средств фиксации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C4B34E" w14:textId="77777777" w:rsidR="00000000" w:rsidRDefault="00837BF9">
            <w:pPr>
              <w:pStyle w:val="a7"/>
            </w:pPr>
          </w:p>
        </w:tc>
      </w:tr>
      <w:tr w:rsidR="00000000" w14:paraId="0D028DC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AEFEE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7522B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C238E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0CB43A" w14:textId="77777777" w:rsidR="00000000" w:rsidRDefault="00837BF9">
            <w:pPr>
              <w:pStyle w:val="a9"/>
            </w:pPr>
            <w:r>
              <w:t>рецидивирующие вывихи и разобщение компонентов эндопротеза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6B0085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8FFB3EE" w14:textId="77777777" w:rsidR="00000000" w:rsidRDefault="00837BF9">
            <w:pPr>
              <w:pStyle w:val="a9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A65B1F" w14:textId="77777777" w:rsidR="00000000" w:rsidRDefault="00837BF9">
            <w:pPr>
              <w:pStyle w:val="a7"/>
            </w:pPr>
          </w:p>
        </w:tc>
      </w:tr>
      <w:tr w:rsidR="00000000" w14:paraId="4CAF4F5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06CDA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0BA9B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7B114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536A72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278F7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3B70852" w14:textId="77777777" w:rsidR="00000000" w:rsidRDefault="00837BF9">
            <w:pPr>
              <w:pStyle w:val="a9"/>
            </w:pPr>
            <w:r>
              <w:t>ревизия эндопротеза с заменой стандартных компо</w:t>
            </w:r>
            <w:r>
              <w:t>нентов ревизионными связанными эндопротезами и стабилизацией сустава за счет пластики мягких тканей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C6E797" w14:textId="77777777" w:rsidR="00000000" w:rsidRDefault="00837BF9">
            <w:pPr>
              <w:pStyle w:val="a7"/>
            </w:pPr>
          </w:p>
        </w:tc>
      </w:tr>
      <w:tr w:rsidR="00000000" w14:paraId="7B4CAC8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C8495DF" w14:textId="77777777" w:rsidR="00000000" w:rsidRDefault="00837BF9">
            <w:pPr>
              <w:pStyle w:val="a7"/>
              <w:jc w:val="center"/>
            </w:pPr>
            <w:bookmarkStart w:id="158" w:name="sub_12074"/>
            <w:r>
              <w:t>74.</w:t>
            </w:r>
            <w:bookmarkEnd w:id="158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05768C38" w14:textId="77777777" w:rsidR="00000000" w:rsidRDefault="00837BF9">
            <w:pPr>
              <w:pStyle w:val="a9"/>
            </w:pPr>
            <w:r>
              <w:t>Реконструктивно-пл</w:t>
            </w:r>
            <w:r>
              <w:t xml:space="preserve">астические операции на длинных трубчатых костях нижних конечностей с </w:t>
            </w:r>
            <w:r>
              <w:lastRenderedPageBreak/>
              <w:t>использованием интрамедуллярных телескопических стержней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FEDEBBB" w14:textId="77777777" w:rsidR="00000000" w:rsidRDefault="00837BF9">
            <w:pPr>
              <w:pStyle w:val="a7"/>
              <w:jc w:val="center"/>
            </w:pPr>
            <w:r>
              <w:lastRenderedPageBreak/>
              <w:t>Q78.0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5791EED" w14:textId="77777777" w:rsidR="00000000" w:rsidRDefault="00837BF9">
            <w:pPr>
              <w:pStyle w:val="a9"/>
            </w:pPr>
            <w:r>
              <w:t xml:space="preserve">переломы и деформации длинных трубчатых костей нижних конечностей у детей </w:t>
            </w:r>
            <w:r>
              <w:lastRenderedPageBreak/>
              <w:t>с незавершенным остеогенезом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2A45A91" w14:textId="77777777" w:rsidR="00000000" w:rsidRDefault="00837BF9">
            <w:pPr>
              <w:pStyle w:val="a9"/>
            </w:pPr>
            <w:r>
              <w:lastRenderedPageBreak/>
              <w:t>хирургической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63338CE" w14:textId="77777777" w:rsidR="00000000" w:rsidRDefault="00837BF9">
            <w:pPr>
              <w:pStyle w:val="a9"/>
            </w:pPr>
            <w:r>
              <w:t xml:space="preserve">корригирующие остеотомии длинных трубчатых костей нижних конечностей с использованием интрамедуллярного </w:t>
            </w:r>
            <w:r>
              <w:lastRenderedPageBreak/>
              <w:t>телескопического стержня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4616FF4B" w14:textId="77777777" w:rsidR="00000000" w:rsidRDefault="00837BF9">
            <w:pPr>
              <w:pStyle w:val="a7"/>
              <w:jc w:val="center"/>
            </w:pPr>
            <w:r>
              <w:lastRenderedPageBreak/>
              <w:t>537057</w:t>
            </w:r>
          </w:p>
        </w:tc>
      </w:tr>
      <w:tr w:rsidR="00000000" w14:paraId="17160804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7836712" w14:textId="77777777" w:rsidR="00000000" w:rsidRDefault="00837BF9">
            <w:pPr>
              <w:pStyle w:val="1"/>
            </w:pPr>
            <w:r>
              <w:t>Трансплантация</w:t>
            </w:r>
          </w:p>
        </w:tc>
      </w:tr>
      <w:tr w:rsidR="00000000" w14:paraId="5BE0576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3E3933" w14:textId="77777777" w:rsidR="00000000" w:rsidRDefault="00837BF9">
            <w:pPr>
              <w:pStyle w:val="a7"/>
              <w:jc w:val="center"/>
            </w:pPr>
            <w:bookmarkStart w:id="159" w:name="sub_12075"/>
            <w:r>
              <w:t>75.</w:t>
            </w:r>
            <w:bookmarkEnd w:id="159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452538C3" w14:textId="77777777" w:rsidR="00000000" w:rsidRDefault="00837BF9">
            <w:pPr>
              <w:pStyle w:val="a9"/>
            </w:pPr>
            <w:r>
              <w:t>Трансплантация почки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FFF6582" w14:textId="77777777" w:rsidR="00000000" w:rsidRDefault="00837BF9">
            <w:pPr>
              <w:pStyle w:val="a7"/>
              <w:jc w:val="center"/>
            </w:pPr>
            <w:r>
              <w:t>N 18.0, N 04, T86.1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3E60FCE" w14:textId="77777777" w:rsidR="00000000" w:rsidRDefault="00837BF9">
            <w:pPr>
              <w:pStyle w:val="a9"/>
            </w:pPr>
            <w:r>
              <w:t>терминальная стадия поражения почек. Врожденный нефротический синдром. Отмирание и отторжение трансплантата почки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BF93B08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35AA302" w14:textId="77777777" w:rsidR="00000000" w:rsidRDefault="00837BF9">
            <w:pPr>
              <w:pStyle w:val="a9"/>
            </w:pPr>
            <w:r>
              <w:t>трансплантация почки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2C5C5E" w14:textId="77777777" w:rsidR="00000000" w:rsidRDefault="00837BF9">
            <w:pPr>
              <w:pStyle w:val="a7"/>
              <w:jc w:val="center"/>
            </w:pPr>
            <w:r>
              <w:t>1039886</w:t>
            </w:r>
          </w:p>
        </w:tc>
      </w:tr>
      <w:tr w:rsidR="00000000" w14:paraId="539454D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86727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E25430" w14:textId="77777777" w:rsidR="00000000" w:rsidRDefault="00837BF9">
            <w:pPr>
              <w:pStyle w:val="a9"/>
            </w:pPr>
            <w:r>
              <w:t>Трансплантация поджелудочной железы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C4932C" w14:textId="77777777" w:rsidR="00000000" w:rsidRDefault="00837BF9">
            <w:pPr>
              <w:pStyle w:val="a7"/>
              <w:jc w:val="center"/>
            </w:pPr>
            <w:r>
              <w:t>E10, Q45.0, T86.8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4EE1BE" w14:textId="77777777" w:rsidR="00000000" w:rsidRDefault="00837BF9">
            <w:pPr>
              <w:pStyle w:val="a9"/>
            </w:pPr>
            <w:r>
              <w:t>инсулинзависимый сахарный диабет. Агенезия, аплазия и гипоплазия поджелудочной железы. Отмирание и отторжение других пересаженных органов и тканей (панкреатопривные состояния неонкологического генеза)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36F8F0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1F8CA89" w14:textId="77777777" w:rsidR="00000000" w:rsidRDefault="00837BF9">
            <w:pPr>
              <w:pStyle w:val="a9"/>
            </w:pPr>
            <w:r>
              <w:t>трансплантация панкреатодуоденаль</w:t>
            </w:r>
            <w:r>
              <w:t>ного комплекса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7E97DA" w14:textId="77777777" w:rsidR="00000000" w:rsidRDefault="00837BF9">
            <w:pPr>
              <w:pStyle w:val="a7"/>
            </w:pPr>
          </w:p>
        </w:tc>
      </w:tr>
      <w:tr w:rsidR="00000000" w14:paraId="47A4B00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88D53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686F8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8B7212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A40930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013874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6DF6E98" w14:textId="77777777" w:rsidR="00000000" w:rsidRDefault="00837BF9">
            <w:pPr>
              <w:pStyle w:val="a9"/>
            </w:pPr>
            <w:r>
              <w:t>трансплантация дистального фрагмента поджелудочной железы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A27663" w14:textId="77777777" w:rsidR="00000000" w:rsidRDefault="00837BF9">
            <w:pPr>
              <w:pStyle w:val="a7"/>
            </w:pPr>
          </w:p>
        </w:tc>
      </w:tr>
      <w:tr w:rsidR="00000000" w14:paraId="1EEBB33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011E7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F95CC6" w14:textId="77777777" w:rsidR="00000000" w:rsidRDefault="00837BF9">
            <w:pPr>
              <w:pStyle w:val="a9"/>
            </w:pPr>
            <w:r>
              <w:t>Трансплантация поджелудочной железы и почки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68C03E" w14:textId="77777777" w:rsidR="00000000" w:rsidRDefault="00837BF9">
            <w:pPr>
              <w:pStyle w:val="a7"/>
              <w:jc w:val="center"/>
            </w:pPr>
            <w:r>
              <w:t>E10, N 18.0, T86.8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A3D9B9" w14:textId="77777777" w:rsidR="00000000" w:rsidRDefault="00837BF9">
            <w:pPr>
              <w:pStyle w:val="a9"/>
            </w:pPr>
            <w:r>
              <w:t xml:space="preserve">инсулинзависимый сахарный диабет с поражением почек. Терминальная стадия поражения почек. Отмирание и </w:t>
            </w:r>
            <w:r>
              <w:lastRenderedPageBreak/>
              <w:t>отторжение других пересаженных органов и тканей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E467D2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86FC66C" w14:textId="77777777" w:rsidR="00000000" w:rsidRDefault="00837BF9">
            <w:pPr>
              <w:pStyle w:val="a9"/>
            </w:pPr>
            <w:r>
              <w:t>трансплантация панкреатодуоденального комплекса и почки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1BDCA0" w14:textId="77777777" w:rsidR="00000000" w:rsidRDefault="00837BF9">
            <w:pPr>
              <w:pStyle w:val="a7"/>
            </w:pPr>
          </w:p>
        </w:tc>
      </w:tr>
      <w:tr w:rsidR="00000000" w14:paraId="2C43CFC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478E6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2E4F6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A8B0F4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9963C5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956252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CE9B10A" w14:textId="77777777" w:rsidR="00000000" w:rsidRDefault="00837BF9">
            <w:pPr>
              <w:pStyle w:val="a9"/>
            </w:pPr>
            <w:r>
              <w:t>трансплантация дистального фрагмента поджелудочной железы и почки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39B0E3" w14:textId="77777777" w:rsidR="00000000" w:rsidRDefault="00837BF9">
            <w:pPr>
              <w:pStyle w:val="a7"/>
            </w:pPr>
          </w:p>
        </w:tc>
      </w:tr>
      <w:tr w:rsidR="00000000" w14:paraId="0D21477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87D56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1363EE" w14:textId="77777777" w:rsidR="00000000" w:rsidRDefault="00837BF9">
            <w:pPr>
              <w:pStyle w:val="a9"/>
            </w:pPr>
            <w:r>
              <w:t>Трансплантация тонкой кишки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ED772E" w14:textId="77777777" w:rsidR="00000000" w:rsidRDefault="00837BF9">
            <w:pPr>
              <w:pStyle w:val="a7"/>
              <w:jc w:val="center"/>
            </w:pPr>
            <w:r>
              <w:t>K52.8, K63.8, K91.2, Q41, T86.8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01F1C2" w14:textId="77777777" w:rsidR="00000000" w:rsidRDefault="00837BF9">
            <w:pPr>
              <w:pStyle w:val="a9"/>
            </w:pPr>
            <w:r>
              <w:t>другие уточненные неинфекционные гастроэнтериты и колиты. Другие уточненные болезни кишечника. Нарушение всасывания после хирургического вмешательства, не классифицированное в других рубриках. Врожденные отсутствие, атрезия и стеноз тонкого кишечника. Отми</w:t>
            </w:r>
            <w:r>
              <w:t>рание и отторжение других пересаженных органов тканей (заболевания кишечника с энтеральной недостаточностью)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A47558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A3690F5" w14:textId="77777777" w:rsidR="00000000" w:rsidRDefault="00837BF9">
            <w:pPr>
              <w:pStyle w:val="a9"/>
            </w:pPr>
            <w:r>
              <w:t>трансплантация тонкой кишки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63AE44" w14:textId="77777777" w:rsidR="00000000" w:rsidRDefault="00837BF9">
            <w:pPr>
              <w:pStyle w:val="a7"/>
            </w:pPr>
          </w:p>
        </w:tc>
      </w:tr>
      <w:tr w:rsidR="00000000" w14:paraId="36B1F35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BE5A4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99E6F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3DE8F7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1F531F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C4D528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03233FB" w14:textId="77777777" w:rsidR="00000000" w:rsidRDefault="00837BF9">
            <w:pPr>
              <w:pStyle w:val="a9"/>
            </w:pPr>
            <w:r>
              <w:t>трансплантация фрагмента тонкой кишки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00CC7F" w14:textId="77777777" w:rsidR="00000000" w:rsidRDefault="00837BF9">
            <w:pPr>
              <w:pStyle w:val="a7"/>
            </w:pPr>
          </w:p>
        </w:tc>
      </w:tr>
      <w:tr w:rsidR="00000000" w14:paraId="5C6AA89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D1123E" w14:textId="77777777" w:rsidR="00000000" w:rsidRDefault="00837BF9">
            <w:pPr>
              <w:pStyle w:val="a7"/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66B5B2DB" w14:textId="77777777" w:rsidR="00000000" w:rsidRDefault="00837BF9">
            <w:pPr>
              <w:pStyle w:val="a9"/>
            </w:pPr>
            <w:r>
              <w:t>Трансплантация легких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39B6FB2" w14:textId="77777777" w:rsidR="00000000" w:rsidRDefault="00837BF9">
            <w:pPr>
              <w:pStyle w:val="a7"/>
              <w:jc w:val="center"/>
            </w:pPr>
            <w:r>
              <w:t>J43.9, J44.9, J47, J84, J98.4, E84.0, E84.9, I27.0, I28.9, T86.8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D18EE55" w14:textId="77777777" w:rsidR="00000000" w:rsidRDefault="00837BF9">
            <w:pPr>
              <w:pStyle w:val="a9"/>
            </w:pPr>
            <w:r>
              <w:t xml:space="preserve">эмфизема неуточненная. Интерстициальная легочная болезнь неуточненная. </w:t>
            </w:r>
            <w:r>
              <w:lastRenderedPageBreak/>
              <w:t>Хроническая обструктивная легочная болезнь неуточненная. Бронхоэктатическая болезнь (бронхоэктаз). Интерстициальная лего</w:t>
            </w:r>
            <w:r>
              <w:t>чная болезнь неуточненная. Другие интерстициальные легочные болезни. Другие интерстициальные легочные болезни с упоминанием о фиброзе. Другие поражения легкого. Кистозный фиброз с легочными проявлениями. Кистозный фиброз неуточненный. Первичная легочная ги</w:t>
            </w:r>
            <w:r>
              <w:t xml:space="preserve">пертензия. Болезнь легочных сосудов неуточненная. Отмирание и отторжение других пересаженных </w:t>
            </w:r>
            <w:r>
              <w:lastRenderedPageBreak/>
              <w:t>органов и тканей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07C1796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3A18DC3" w14:textId="77777777" w:rsidR="00000000" w:rsidRDefault="00837BF9">
            <w:pPr>
              <w:pStyle w:val="a9"/>
            </w:pPr>
            <w:r>
              <w:t>трансплантация легких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C85B7C" w14:textId="77777777" w:rsidR="00000000" w:rsidRDefault="00837BF9">
            <w:pPr>
              <w:pStyle w:val="a7"/>
            </w:pPr>
          </w:p>
        </w:tc>
      </w:tr>
      <w:tr w:rsidR="00000000" w14:paraId="6361109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D2B580" w14:textId="77777777" w:rsidR="00000000" w:rsidRDefault="00837BF9">
            <w:pPr>
              <w:pStyle w:val="a7"/>
              <w:jc w:val="center"/>
            </w:pPr>
            <w:bookmarkStart w:id="160" w:name="sub_12076"/>
            <w:r>
              <w:lastRenderedPageBreak/>
              <w:t>76.</w:t>
            </w:r>
            <w:bookmarkEnd w:id="160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89A0A7" w14:textId="77777777" w:rsidR="00000000" w:rsidRDefault="00837BF9">
            <w:pPr>
              <w:pStyle w:val="a9"/>
            </w:pPr>
            <w:r>
              <w:t>Трансплантация сердца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E50682" w14:textId="77777777" w:rsidR="00000000" w:rsidRDefault="00837BF9">
            <w:pPr>
              <w:pStyle w:val="a7"/>
              <w:jc w:val="center"/>
            </w:pPr>
            <w:r>
              <w:t>I25.3, I25.5, I42, T86.2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737598F" w14:textId="77777777" w:rsidR="00000000" w:rsidRDefault="00837BF9">
            <w:pPr>
              <w:pStyle w:val="a9"/>
            </w:pPr>
            <w:r>
              <w:t>аневризма сердца. Ишемическая кардиомиопатия. Кардиомиопатия. Дилатационная кардиомиопатия.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737C80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7BF1CD" w14:textId="77777777" w:rsidR="00000000" w:rsidRDefault="00837BF9">
            <w:pPr>
              <w:pStyle w:val="a9"/>
            </w:pPr>
            <w:r>
              <w:t>ортотопическая трансплантация сердца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F7FAE6" w14:textId="77777777" w:rsidR="00000000" w:rsidRDefault="00837BF9">
            <w:pPr>
              <w:pStyle w:val="a7"/>
              <w:jc w:val="center"/>
            </w:pPr>
            <w:r>
              <w:t>1317341</w:t>
            </w:r>
          </w:p>
        </w:tc>
      </w:tr>
      <w:tr w:rsidR="00000000" w14:paraId="7850398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C62BD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8C159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2631AD" w14:textId="77777777" w:rsidR="00000000" w:rsidRDefault="00837BF9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6F4CAD89" w14:textId="77777777" w:rsidR="00000000" w:rsidRDefault="00837BF9">
            <w:pPr>
              <w:pStyle w:val="a9"/>
            </w:pPr>
            <w:r>
              <w:t>Другая рестриктивная кардиомиопатия. Другие кардиомиопатии. Отмирание и отторжение трансплантата сердца (сердечная недостаточность III, IV функционального класса (NYHA))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AA4BFD" w14:textId="77777777" w:rsidR="00000000" w:rsidRDefault="00837BF9">
            <w:pPr>
              <w:pStyle w:val="a7"/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322669" w14:textId="77777777" w:rsidR="00000000" w:rsidRDefault="00837BF9">
            <w:pPr>
              <w:pStyle w:val="a7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F893F0" w14:textId="77777777" w:rsidR="00000000" w:rsidRDefault="00837BF9">
            <w:pPr>
              <w:pStyle w:val="a7"/>
            </w:pPr>
          </w:p>
        </w:tc>
      </w:tr>
      <w:tr w:rsidR="00000000" w14:paraId="789E5D3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BBB3A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E6FB56" w14:textId="77777777" w:rsidR="00000000" w:rsidRDefault="00837BF9">
            <w:pPr>
              <w:pStyle w:val="a9"/>
            </w:pPr>
            <w:r>
              <w:t>Трансплантация печени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44CF89" w14:textId="77777777" w:rsidR="00000000" w:rsidRDefault="00837BF9">
            <w:pPr>
              <w:pStyle w:val="a7"/>
              <w:jc w:val="center"/>
            </w:pPr>
            <w:r>
              <w:t>K70.3, K74.3, K74.4, K74.5, K74.6, D13.4, C22, Q44.2, Q44.5, Q44.6, Q44.7, E80.5, E74.0, T86.4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DA8493" w14:textId="77777777" w:rsidR="00000000" w:rsidRDefault="00837BF9">
            <w:pPr>
              <w:pStyle w:val="a9"/>
            </w:pPr>
            <w:r>
              <w:t>алкогольный цирроз печени. Первичный билиарный цирроз. Вторичный билиарный цирроз. Билиарный цирроз неуточненный. Другой и неуточненный цирроз печени. Доброкачес</w:t>
            </w:r>
            <w:r>
              <w:t xml:space="preserve">твенное новообразование печени </w:t>
            </w:r>
            <w:r>
              <w:lastRenderedPageBreak/>
              <w:t>(нерезектабельное). Злокачественные новообразования печени и внутрипеченочных желчных протоков (нерезектабельные). Атрезия желчных протоков. Другие врожденные аномалии желчных протоков. Кистозная болезнь печени. Другие врожде</w:t>
            </w:r>
            <w:r>
              <w:t>нные аномалии печени. Синдром Криглера - Найяра. Болезни накопления гликогена. Отмирание и отторжение трансплантата печени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1CD205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3B1E2C1" w14:textId="77777777" w:rsidR="00000000" w:rsidRDefault="00837BF9">
            <w:pPr>
              <w:pStyle w:val="a9"/>
            </w:pPr>
            <w:r>
              <w:t>ортотопическая трансплантация печени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54F742" w14:textId="77777777" w:rsidR="00000000" w:rsidRDefault="00837BF9">
            <w:pPr>
              <w:pStyle w:val="a7"/>
            </w:pPr>
          </w:p>
        </w:tc>
      </w:tr>
      <w:tr w:rsidR="00000000" w14:paraId="0853857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6BEB3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2A7E5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3E54E2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4B2430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B82737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8C56AC2" w14:textId="77777777" w:rsidR="00000000" w:rsidRDefault="00837BF9">
            <w:pPr>
              <w:pStyle w:val="a9"/>
            </w:pPr>
            <w:r>
              <w:t>ортотопическая трансплантация правой доли печени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9D5F08" w14:textId="77777777" w:rsidR="00000000" w:rsidRDefault="00837BF9">
            <w:pPr>
              <w:pStyle w:val="a7"/>
            </w:pPr>
          </w:p>
        </w:tc>
      </w:tr>
      <w:tr w:rsidR="00000000" w14:paraId="4329F9A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3495C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62C1D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B2568D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AF4114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607EC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4ED2C7A" w14:textId="77777777" w:rsidR="00000000" w:rsidRDefault="00837BF9">
            <w:pPr>
              <w:pStyle w:val="a9"/>
            </w:pPr>
            <w:r>
              <w:t>ортотопическая трансплантация расширенной правой доли печени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D03263" w14:textId="77777777" w:rsidR="00000000" w:rsidRDefault="00837BF9">
            <w:pPr>
              <w:pStyle w:val="a7"/>
            </w:pPr>
          </w:p>
        </w:tc>
      </w:tr>
      <w:tr w:rsidR="00000000" w14:paraId="17FA0F0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5B2E8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15712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A292C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E68DB3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D6F3F4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159AF01" w14:textId="77777777" w:rsidR="00000000" w:rsidRDefault="00837BF9">
            <w:pPr>
              <w:pStyle w:val="a9"/>
            </w:pPr>
            <w:r>
              <w:t>ортотопическая трансплантация левой доли печени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9BB19F" w14:textId="77777777" w:rsidR="00000000" w:rsidRDefault="00837BF9">
            <w:pPr>
              <w:pStyle w:val="a7"/>
            </w:pPr>
          </w:p>
        </w:tc>
      </w:tr>
      <w:tr w:rsidR="00000000" w14:paraId="3F1AE3E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20744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1AEDF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26F81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0947E6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183AD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0952BDB" w14:textId="77777777" w:rsidR="00000000" w:rsidRDefault="00837BF9">
            <w:pPr>
              <w:pStyle w:val="a9"/>
            </w:pPr>
            <w:r>
              <w:t xml:space="preserve">ортотопическая трансплантация левого </w:t>
            </w:r>
            <w:r>
              <w:lastRenderedPageBreak/>
              <w:t>латерального сектора печени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C058CA" w14:textId="77777777" w:rsidR="00000000" w:rsidRDefault="00837BF9">
            <w:pPr>
              <w:pStyle w:val="a7"/>
            </w:pPr>
          </w:p>
        </w:tc>
      </w:tr>
      <w:tr w:rsidR="00000000" w14:paraId="42EA93D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A5AFF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5C868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A19CD2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09EB7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9B49DD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E6D7301" w14:textId="77777777" w:rsidR="00000000" w:rsidRDefault="00837BF9">
            <w:pPr>
              <w:pStyle w:val="a9"/>
            </w:pPr>
            <w:r>
              <w:t>ортотопическая трансплантация редуцированной печени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E1F7C1" w14:textId="77777777" w:rsidR="00000000" w:rsidRDefault="00837BF9">
            <w:pPr>
              <w:pStyle w:val="a7"/>
            </w:pPr>
          </w:p>
        </w:tc>
      </w:tr>
      <w:tr w:rsidR="00000000" w14:paraId="3C99F2E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C3641B9" w14:textId="77777777" w:rsidR="00000000" w:rsidRDefault="00837BF9">
            <w:pPr>
              <w:pStyle w:val="a7"/>
              <w:jc w:val="center"/>
            </w:pPr>
            <w:bookmarkStart w:id="161" w:name="sub_12077"/>
            <w:r>
              <w:t>77.</w:t>
            </w:r>
            <w:bookmarkEnd w:id="161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08842CE7" w14:textId="77777777" w:rsidR="00000000" w:rsidRDefault="00837BF9">
            <w:pPr>
              <w:pStyle w:val="a9"/>
            </w:pPr>
            <w:r>
              <w:t>Трансплантация сердечно-легочного комплекса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1BB5376" w14:textId="77777777" w:rsidR="00000000" w:rsidRDefault="00837BF9">
            <w:pPr>
              <w:pStyle w:val="a7"/>
              <w:jc w:val="center"/>
            </w:pPr>
            <w:r>
              <w:t>I27.0, I27.8, I27.9, Q21.8, T86.3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A7DC2E4" w14:textId="77777777" w:rsidR="00000000" w:rsidRDefault="00837BF9">
            <w:pPr>
              <w:pStyle w:val="a9"/>
            </w:pPr>
            <w:r>
              <w:t xml:space="preserve">первичная легочная гипертензия. Другие уточненные формы сердечно- легочной недостаточности. Сердечно-легочная недостаточность неуточненная. Другие врожденные </w:t>
            </w:r>
            <w:r>
              <w:lastRenderedPageBreak/>
              <w:t>аномалии сердечной перегородки (синдром Эйзенменгера). Отмирание</w:t>
            </w:r>
            <w:r>
              <w:t xml:space="preserve"> и отторжение сердечно-легочного трансплантата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5AA6351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4B106FF" w14:textId="77777777" w:rsidR="00000000" w:rsidRDefault="00837BF9">
            <w:pPr>
              <w:pStyle w:val="a9"/>
            </w:pPr>
            <w:r>
              <w:t>трансплантация сердечно-легочного комплекса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2666460C" w14:textId="77777777" w:rsidR="00000000" w:rsidRDefault="00837BF9">
            <w:pPr>
              <w:pStyle w:val="a7"/>
              <w:jc w:val="center"/>
            </w:pPr>
            <w:r>
              <w:t>1884029</w:t>
            </w:r>
          </w:p>
        </w:tc>
      </w:tr>
      <w:tr w:rsidR="00000000" w14:paraId="4E5948A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09739E" w14:textId="77777777" w:rsidR="00000000" w:rsidRDefault="00837BF9">
            <w:pPr>
              <w:pStyle w:val="a7"/>
              <w:jc w:val="center"/>
            </w:pPr>
            <w:bookmarkStart w:id="162" w:name="sub_12078"/>
            <w:r>
              <w:t>78.</w:t>
            </w:r>
            <w:bookmarkEnd w:id="162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A56876" w14:textId="77777777" w:rsidR="00000000" w:rsidRDefault="00837BF9">
            <w:pPr>
              <w:pStyle w:val="a9"/>
            </w:pPr>
            <w:r>
              <w:t>Трансплантация костного мозга аллогенная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A55EA5" w14:textId="77777777" w:rsidR="00000000" w:rsidRDefault="00837BF9">
            <w:pPr>
              <w:pStyle w:val="a7"/>
              <w:jc w:val="center"/>
            </w:pPr>
            <w:r>
              <w:t>C38.2,C40, C41, C47.0, C47.3, C47.4, C47.5, C47.6, C47.8, C47.9, C48.0,</w:t>
            </w:r>
            <w:r>
              <w:t xml:space="preserve"> C49, C71, C74.0, C74.1, C74.9, C76.0, C76.1, C76.2, C76.7, C76.8, C81, C82, C83, C84, C85, C90, C91, C92, C93, C94.0, D46, D47,4, D56, D57, D58, D61, D69, D70, D71, D76, D80.5, D81, D82.0, E70.3, E76, E77, Q45, Q78.2, L90.8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2CA973" w14:textId="77777777" w:rsidR="00000000" w:rsidRDefault="00837BF9">
            <w:pPr>
              <w:pStyle w:val="a9"/>
            </w:pPr>
            <w:r>
              <w:t>болезнь Ходжкина. Неходжкинские</w:t>
            </w:r>
            <w:r>
              <w:t xml:space="preserve"> лимфомы. Множественная миелома и злокачественные плазмоклеточные новообразования. Лимфоидный лейкоз (лимфолейкоз). Миелоидный лейкоз (миелолейкоз). Моноцитарный лейкоз, острая эритремия и эритролейкоз. Апластические анемии. Миелодиспластические синдромы. </w:t>
            </w:r>
            <w:r>
              <w:t xml:space="preserve">Примитивная нейроэктодермальная опухоль (PNET). Нейробластома. </w:t>
            </w:r>
            <w:r>
              <w:lastRenderedPageBreak/>
              <w:t>Первичный миелофиброз, вторичный миелофиброз при миелопролиферативном заболевании (трансформация истинной полицитемии и эссенциальной тромбоцитемии в миелофиброз). Злокачественные новообразован</w:t>
            </w:r>
            <w:r>
              <w:t xml:space="preserve">ия других типов соединительной и мягких тканей (рабдомиосаркома). Злокачественные новообразования костей и суставных хрящей (саркома Юинга, фибросаркома, хондросаркома). Болезни накопления. Остеопетроз. Врожденные синдромы костно-мозговой недостаточности. </w:t>
            </w:r>
            <w:r>
              <w:t xml:space="preserve">Тяжелый </w:t>
            </w:r>
            <w:r>
              <w:lastRenderedPageBreak/>
              <w:t>комбинированный иммунодефицит. Синдром Вискотта - Олдрича. Синдром Чедиака - Хигаши. Хроническая грануломатозная болезнь. Гипер-IgM синдром. Гемоглобинопатии. Серповидноклеточная анемия. Талассемия. Гистиоцитозы.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6D5B86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35CE6BD" w14:textId="77777777" w:rsidR="00000000" w:rsidRDefault="00837BF9">
            <w:pPr>
              <w:pStyle w:val="a9"/>
            </w:pPr>
            <w:r>
              <w:t>родственная т</w:t>
            </w:r>
            <w:r>
              <w:t>рансплантация аллогенного костного мозга (включая предтрансплантационный период, проведение трансплантации и посттрансплантационный период до момента приживления и иммунологической реконституции, включая иммуноадаптивную, противомикробную, противогрибковую</w:t>
            </w:r>
            <w:r>
              <w:t xml:space="preserve"> терапию)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0CDBCD" w14:textId="77777777" w:rsidR="00000000" w:rsidRDefault="00837BF9">
            <w:pPr>
              <w:pStyle w:val="a7"/>
              <w:jc w:val="center"/>
            </w:pPr>
            <w:r>
              <w:t>3555090</w:t>
            </w:r>
          </w:p>
        </w:tc>
      </w:tr>
      <w:tr w:rsidR="00000000" w14:paraId="23877B9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44E7D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7EED4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61DC9D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595DBB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6DC1F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5B65A26" w14:textId="77777777" w:rsidR="00000000" w:rsidRDefault="00837BF9">
            <w:pPr>
              <w:pStyle w:val="a9"/>
            </w:pPr>
            <w:r>
              <w:t xml:space="preserve">неродственная трансплантация аллогенного костного мозга (включая предтрансплантационный период, проведение трансплантации и посттрансплантационный период до момента приживления и иммунологической </w:t>
            </w:r>
            <w:r>
              <w:lastRenderedPageBreak/>
              <w:t>реконституции включая иммуноадаптивную, противомикробную, пр</w:t>
            </w:r>
            <w:r>
              <w:t>отивогрибковую терапию)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AD3999" w14:textId="77777777" w:rsidR="00000000" w:rsidRDefault="00837BF9">
            <w:pPr>
              <w:pStyle w:val="a7"/>
            </w:pPr>
          </w:p>
        </w:tc>
      </w:tr>
      <w:tr w:rsidR="00000000" w14:paraId="676A1BF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F9D6E55" w14:textId="77777777" w:rsidR="00000000" w:rsidRDefault="00837BF9">
            <w:pPr>
              <w:pStyle w:val="a7"/>
              <w:jc w:val="center"/>
            </w:pPr>
            <w:bookmarkStart w:id="163" w:name="sub_12079"/>
            <w:r>
              <w:lastRenderedPageBreak/>
              <w:t>79.</w:t>
            </w:r>
            <w:bookmarkEnd w:id="163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759E6CDF" w14:textId="77777777" w:rsidR="00000000" w:rsidRDefault="00837BF9">
            <w:pPr>
              <w:pStyle w:val="a9"/>
            </w:pPr>
            <w:r>
              <w:t>Трансплантация костного мозга аутологичная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9C3977A" w14:textId="77777777" w:rsidR="00000000" w:rsidRDefault="00837BF9">
            <w:pPr>
              <w:pStyle w:val="a7"/>
              <w:jc w:val="center"/>
            </w:pPr>
            <w:r>
              <w:t>C38.1, C38.2, C40, C41, C47.0, C47.3, C47.4, C47.5, C47.6, C47.8, C47.9, C48.0, C49, C49.5, C52, C56, C62, C64, C65, C66, C68, C71, C74.0, C74.1, C74.9, C76.0, C76.1, C76.2, C76.7, C76.8, C81, C82, C83, C84.0, C84, C85, C90, C91, C92, C93, C94.0, D46, D56,</w:t>
            </w:r>
            <w:r>
              <w:t xml:space="preserve"> D57, D58, </w:t>
            </w:r>
            <w:r>
              <w:lastRenderedPageBreak/>
              <w:t>D61, D69, D70, D71, D47,4, D76, D80.5, D81, D82.0, E70.3, E76, E77, Q45, Q78.2, L90.8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3F9715E3" w14:textId="77777777" w:rsidR="00000000" w:rsidRDefault="00837BF9">
            <w:pPr>
              <w:pStyle w:val="a9"/>
            </w:pPr>
            <w:r>
              <w:lastRenderedPageBreak/>
              <w:t>болезнь Ходжкина. Неходжкинские лимфомы. Множественная миелома и злокачественные плазмоклеточные новообразования. Лимфоидный лейкоз (лимфолейкоз). Миелоидный л</w:t>
            </w:r>
            <w:r>
              <w:t xml:space="preserve">ейкоз (миелолейкоз). Моноцитарный лейкоз, острая эритремия и эритролейкоз. Апластические анемии. </w:t>
            </w:r>
            <w:r>
              <w:lastRenderedPageBreak/>
              <w:t>Миелодиспластические синдромы. Примитивная нейроэктодермальная опухоль (PNET). Нейробластома. Первичный миелофиброз, вторичный миелофиброз при миелопролиферати</w:t>
            </w:r>
            <w:r>
              <w:t>вном заболевании (трансформация истинной полицитемии и эссенциальной тромбоцитемии в миелофиброз). Злокачественные новообразования других типов соединительной и мягких тканей (рабдомиосаркома). Злокачественные новообразования костей и суставных хрящей (сар</w:t>
            </w:r>
            <w:r>
              <w:t xml:space="preserve">кома Юинга, фибросаркома, хондросаркома). Болезни накопления. </w:t>
            </w:r>
            <w:r>
              <w:lastRenderedPageBreak/>
              <w:t>Остеопетроз. Врожденные синдромы костно-мозговой недостаточности. Тяжелый комбинированный иммунодефицит. Синдром Вискотта - Олдрича. Синдром Чедиака - Хигаши. Хроническая грануломатозная болезнь</w:t>
            </w:r>
            <w:r>
              <w:t>. Гипер-IgM синдром. Гемоглобинопатии. Серповидноклеточная анемия. Талассемия. Гистиоцитозы. Нефробластома. Герминогенные опухоли.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22F74E4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1A416FD" w14:textId="77777777" w:rsidR="00000000" w:rsidRDefault="00837BF9">
            <w:pPr>
              <w:pStyle w:val="a9"/>
            </w:pPr>
            <w:r>
              <w:t>трансплантация аутологичного костного мозга (включая предтрансплантационный период, забор костного мозг</w:t>
            </w:r>
            <w:r>
              <w:t>а, проведение трансплантации и посттрансплантационный период до момента приживления и иммунологической реконституции)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5F129850" w14:textId="77777777" w:rsidR="00000000" w:rsidRDefault="00837BF9">
            <w:pPr>
              <w:pStyle w:val="a7"/>
              <w:jc w:val="center"/>
            </w:pPr>
            <w:r>
              <w:t>2425216</w:t>
            </w:r>
          </w:p>
        </w:tc>
      </w:tr>
      <w:tr w:rsidR="00000000" w14:paraId="6A4FC438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CBEAF16" w14:textId="77777777" w:rsidR="00000000" w:rsidRDefault="00837BF9">
            <w:pPr>
              <w:pStyle w:val="1"/>
            </w:pPr>
            <w:r>
              <w:lastRenderedPageBreak/>
              <w:t>Урология</w:t>
            </w:r>
          </w:p>
        </w:tc>
      </w:tr>
      <w:tr w:rsidR="00000000" w14:paraId="4BAD429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278179" w14:textId="77777777" w:rsidR="00000000" w:rsidRDefault="00837BF9">
            <w:pPr>
              <w:pStyle w:val="a7"/>
              <w:jc w:val="center"/>
            </w:pPr>
            <w:bookmarkStart w:id="164" w:name="sub_12080"/>
            <w:r>
              <w:t>80.</w:t>
            </w:r>
            <w:bookmarkEnd w:id="164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9EAC5D" w14:textId="77777777" w:rsidR="00000000" w:rsidRDefault="00837BF9">
            <w:pPr>
              <w:pStyle w:val="a9"/>
            </w:pPr>
            <w:r>
              <w:t xml:space="preserve">Оперативные вмешательства на органах мочеполовой системы с использованием абляционных технологий (ультразвуковой, крио, радиочастотной, </w:t>
            </w:r>
            <w:r>
              <w:lastRenderedPageBreak/>
              <w:t>лазерной, плазменной)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474878" w14:textId="77777777" w:rsidR="00000000" w:rsidRDefault="00837BF9">
            <w:pPr>
              <w:pStyle w:val="a7"/>
              <w:jc w:val="center"/>
            </w:pPr>
            <w:r>
              <w:lastRenderedPageBreak/>
              <w:t>N 32.8, N 35, N 40, D30.0, D30.1, D30.2, D30.3, D29.1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B417E1" w14:textId="77777777" w:rsidR="00000000" w:rsidRDefault="00837BF9">
            <w:pPr>
              <w:pStyle w:val="a9"/>
            </w:pPr>
            <w:r>
              <w:t>опухоль предстательной железы. Опухоль почки</w:t>
            </w:r>
            <w:r>
              <w:t xml:space="preserve">. Опухоль мочевого пузыря. Опухоль почечной лоханки. Склероз </w:t>
            </w:r>
            <w:r>
              <w:lastRenderedPageBreak/>
              <w:t>шейки пузыря. Стриктуры уретры. Аденома простаты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050F59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32A7F81" w14:textId="77777777" w:rsidR="00000000" w:rsidRDefault="00837BF9">
            <w:pPr>
              <w:pStyle w:val="a9"/>
            </w:pPr>
            <w:r>
              <w:t>высокоинтенсивная фокусированная ультразвуковая абляция доброкачественных опухолей почек и мочевыделительного тракта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6A5E37" w14:textId="77777777" w:rsidR="00000000" w:rsidRDefault="00837BF9">
            <w:pPr>
              <w:pStyle w:val="a7"/>
              <w:jc w:val="center"/>
            </w:pPr>
            <w:r>
              <w:t>149822</w:t>
            </w:r>
          </w:p>
        </w:tc>
      </w:tr>
      <w:tr w:rsidR="00000000" w14:paraId="3563488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E16AA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C699C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058DA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191CC3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71226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D42BBA4" w14:textId="77777777" w:rsidR="00000000" w:rsidRDefault="00837BF9">
            <w:pPr>
              <w:pStyle w:val="a9"/>
            </w:pPr>
            <w:r>
              <w:t xml:space="preserve">радиочастотная абляция </w:t>
            </w:r>
            <w:r>
              <w:lastRenderedPageBreak/>
              <w:t>доброкачественных поражений мочевыделительного тракта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2548B6" w14:textId="77777777" w:rsidR="00000000" w:rsidRDefault="00837BF9">
            <w:pPr>
              <w:pStyle w:val="a7"/>
            </w:pPr>
          </w:p>
        </w:tc>
      </w:tr>
      <w:tr w:rsidR="00000000" w14:paraId="3845EBE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E352A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E63C5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A68D02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7C5BAB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D5961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3EB2069" w14:textId="77777777" w:rsidR="00000000" w:rsidRDefault="00837BF9">
            <w:pPr>
              <w:pStyle w:val="a9"/>
            </w:pPr>
            <w:r>
              <w:t>плазменная абляция доброкачественных поражений мочевыделительного тракта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4716E3" w14:textId="77777777" w:rsidR="00000000" w:rsidRDefault="00837BF9">
            <w:pPr>
              <w:pStyle w:val="a7"/>
            </w:pPr>
          </w:p>
        </w:tc>
      </w:tr>
      <w:tr w:rsidR="00000000" w14:paraId="74510A2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77532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BF053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390D57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C19913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1A38E9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A05EF4D" w14:textId="77777777" w:rsidR="00000000" w:rsidRDefault="00837BF9">
            <w:pPr>
              <w:pStyle w:val="a9"/>
            </w:pPr>
            <w:r>
              <w:t>лазерная аблация доброкачественных поражений мочевыделительного тракта эндоскопическая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BA40B4" w14:textId="77777777" w:rsidR="00000000" w:rsidRDefault="00837BF9">
            <w:pPr>
              <w:pStyle w:val="a7"/>
            </w:pPr>
          </w:p>
        </w:tc>
      </w:tr>
      <w:tr w:rsidR="00000000" w14:paraId="682D952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FFBFC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6C2880" w14:textId="77777777" w:rsidR="00000000" w:rsidRDefault="00837BF9">
            <w:pPr>
              <w:pStyle w:val="a9"/>
            </w:pPr>
            <w:r>
              <w:t>Оперативные вмешательства на органах мочеполовой системы с имплантацией синтетических сложных и сетчатых протезов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5AAB18" w14:textId="77777777" w:rsidR="00000000" w:rsidRDefault="00837BF9">
            <w:pPr>
              <w:pStyle w:val="a7"/>
              <w:jc w:val="center"/>
            </w:pPr>
            <w:r>
              <w:t>N 81, R32, N 48.4, N 13.7, N 31.2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625D1C" w14:textId="77777777" w:rsidR="00000000" w:rsidRDefault="00837BF9">
            <w:pPr>
              <w:pStyle w:val="a9"/>
            </w:pPr>
            <w:r>
              <w:t>пролапс тазовых органов. Недержание мочи при напряжении. Несостоятельность сфинктера мочевого пузыря. Эректи</w:t>
            </w:r>
            <w:r>
              <w:t>льная дисфункция. Пузырно-лоханочный рефлюкс высокой степени у детей. Атония мочевого пузыря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9AC726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2D6E930" w14:textId="77777777" w:rsidR="00000000" w:rsidRDefault="00837BF9">
            <w:pPr>
              <w:pStyle w:val="a9"/>
            </w:pPr>
            <w:r>
              <w:t>пластика тазового дна с использованием синтетического, сетчатого протеза при пролапсе гениталий у женщин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BCB9B8" w14:textId="77777777" w:rsidR="00000000" w:rsidRDefault="00837BF9">
            <w:pPr>
              <w:pStyle w:val="a7"/>
            </w:pPr>
          </w:p>
        </w:tc>
      </w:tr>
      <w:tr w:rsidR="00000000" w14:paraId="7C09EA7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C07DD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A89E8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D6CA28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163906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966282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34E1270" w14:textId="77777777" w:rsidR="00000000" w:rsidRDefault="00837BF9">
            <w:pPr>
              <w:pStyle w:val="a9"/>
            </w:pPr>
            <w:r>
              <w:t>эндопластика устья мочеточник</w:t>
            </w:r>
            <w:r>
              <w:t>а у детей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25F3E1" w14:textId="77777777" w:rsidR="00000000" w:rsidRDefault="00837BF9">
            <w:pPr>
              <w:pStyle w:val="a7"/>
            </w:pPr>
          </w:p>
        </w:tc>
      </w:tr>
      <w:tr w:rsidR="00000000" w14:paraId="4635715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758F8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10313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3DF36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AEEB1E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7EA2A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533E3AC" w14:textId="77777777" w:rsidR="00000000" w:rsidRDefault="00837BF9">
            <w:pPr>
              <w:pStyle w:val="a9"/>
            </w:pPr>
            <w:r>
              <w:t>имплантация искусственного сфинктера мочевого пузыря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B21DFE" w14:textId="77777777" w:rsidR="00000000" w:rsidRDefault="00837BF9">
            <w:pPr>
              <w:pStyle w:val="a7"/>
            </w:pPr>
          </w:p>
        </w:tc>
      </w:tr>
      <w:tr w:rsidR="00000000" w14:paraId="4AB7CA2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48F45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D16A4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E69E4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53C384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808D18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4B1D285" w14:textId="77777777" w:rsidR="00000000" w:rsidRDefault="00837BF9">
            <w:pPr>
              <w:pStyle w:val="a9"/>
            </w:pPr>
            <w:r>
              <w:t>фаллопластика с протезированием фаллопротезом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E61B72" w14:textId="77777777" w:rsidR="00000000" w:rsidRDefault="00837BF9">
            <w:pPr>
              <w:pStyle w:val="a7"/>
            </w:pPr>
          </w:p>
        </w:tc>
      </w:tr>
      <w:tr w:rsidR="00000000" w14:paraId="196BFD2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D3A0B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C9AF8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5F8B1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688C70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E0614E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801C527" w14:textId="77777777" w:rsidR="00000000" w:rsidRDefault="00837BF9">
            <w:pPr>
              <w:pStyle w:val="a9"/>
            </w:pPr>
            <w:r>
              <w:t>имплантация временного сакрального нейростимулятора мочевого пузыря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F53E83" w14:textId="77777777" w:rsidR="00000000" w:rsidRDefault="00837BF9">
            <w:pPr>
              <w:pStyle w:val="a7"/>
            </w:pPr>
          </w:p>
        </w:tc>
      </w:tr>
      <w:tr w:rsidR="00000000" w14:paraId="70BB502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DBD201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144E7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135731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04C77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652A2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70FC32E" w14:textId="77777777" w:rsidR="00000000" w:rsidRDefault="00837BF9">
            <w:pPr>
              <w:pStyle w:val="a9"/>
            </w:pPr>
            <w:r>
              <w:t>имплантация постоянного сакрального нейростимулятора мочевого пузыря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BFBCD0" w14:textId="77777777" w:rsidR="00000000" w:rsidRDefault="00837BF9">
            <w:pPr>
              <w:pStyle w:val="a7"/>
            </w:pPr>
          </w:p>
        </w:tc>
      </w:tr>
      <w:tr w:rsidR="00000000" w14:paraId="03433BA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FDD04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2C79AF" w14:textId="77777777" w:rsidR="00000000" w:rsidRDefault="00837BF9">
            <w:pPr>
              <w:pStyle w:val="a9"/>
            </w:pPr>
            <w:r>
              <w:t>Рецидивные и особо сложные операции на органах мочеполовой системы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44D70A" w14:textId="77777777" w:rsidR="00000000" w:rsidRDefault="00837BF9">
            <w:pPr>
              <w:pStyle w:val="a7"/>
              <w:jc w:val="center"/>
            </w:pPr>
            <w:r>
              <w:t>N 20.2, N 20.0, N 13.0, N 13.1, N </w:t>
            </w:r>
            <w:r>
              <w:t>13.2, C67, Q62.1, Q62.2, Q62.3, Q62.7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FA5169" w14:textId="77777777" w:rsidR="00000000" w:rsidRDefault="00837BF9">
            <w:pPr>
              <w:pStyle w:val="a9"/>
            </w:pPr>
            <w:r>
              <w:t xml:space="preserve">опухоль почки. Камни почек. Стриктура мочеточника. Опухоль мочевого </w:t>
            </w:r>
            <w:r>
              <w:lastRenderedPageBreak/>
              <w:t>пузыря. Врожденный уретерогидронефроз. Врожденный мегауретер. Врожденное уретероцеле, в том числе при удвоении почки. Врожденный пузырно-мочеточниковы</w:t>
            </w:r>
            <w:r>
              <w:t>й рефлюкс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11D426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904C00D" w14:textId="77777777" w:rsidR="00000000" w:rsidRDefault="00837BF9">
            <w:pPr>
              <w:pStyle w:val="a9"/>
            </w:pPr>
            <w:r>
              <w:t>нефрэктомия с тромбэктомией из нижней полой вены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486B24" w14:textId="77777777" w:rsidR="00000000" w:rsidRDefault="00837BF9">
            <w:pPr>
              <w:pStyle w:val="a7"/>
            </w:pPr>
          </w:p>
        </w:tc>
      </w:tr>
      <w:tr w:rsidR="00000000" w14:paraId="12E4773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54BEB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24BFF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E5E0B2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E9BE57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37F9D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8790FC4" w14:textId="77777777" w:rsidR="00000000" w:rsidRDefault="00837BF9">
            <w:pPr>
              <w:pStyle w:val="a9"/>
            </w:pPr>
            <w:r>
              <w:t>перкутанная нефролитолапоксия с эндопиелотомией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5E9770" w14:textId="77777777" w:rsidR="00000000" w:rsidRDefault="00837BF9">
            <w:pPr>
              <w:pStyle w:val="a7"/>
            </w:pPr>
          </w:p>
        </w:tc>
      </w:tr>
      <w:tr w:rsidR="00000000" w14:paraId="09B0D14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BF009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86080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EFD634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F96FEA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475AEA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277CD67" w14:textId="77777777" w:rsidR="00000000" w:rsidRDefault="00837BF9">
            <w:pPr>
              <w:pStyle w:val="a9"/>
            </w:pPr>
            <w:r>
              <w:t>дистанционная литотрипсия у детей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FAEC7" w14:textId="77777777" w:rsidR="00000000" w:rsidRDefault="00837BF9">
            <w:pPr>
              <w:pStyle w:val="a7"/>
            </w:pPr>
          </w:p>
        </w:tc>
      </w:tr>
      <w:tr w:rsidR="00000000" w14:paraId="1DE56A8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59411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24222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3FB8A4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9B5081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6C5866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A8844B5" w14:textId="77777777" w:rsidR="00000000" w:rsidRDefault="00837BF9">
            <w:pPr>
              <w:pStyle w:val="a9"/>
            </w:pPr>
            <w:r>
              <w:t>билатеральная пластика тазовых отделов мочеточников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C08CC6" w14:textId="77777777" w:rsidR="00000000" w:rsidRDefault="00837BF9">
            <w:pPr>
              <w:pStyle w:val="a7"/>
            </w:pPr>
          </w:p>
        </w:tc>
      </w:tr>
      <w:tr w:rsidR="00000000" w14:paraId="2F03E9B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34E51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4626C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49B42B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91D1B3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26B87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E7E76A0" w14:textId="77777777" w:rsidR="00000000" w:rsidRDefault="00837BF9">
            <w:pPr>
              <w:pStyle w:val="a9"/>
            </w:pPr>
            <w:r>
              <w:t>геминефруретерэктомия у детей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99E570" w14:textId="77777777" w:rsidR="00000000" w:rsidRDefault="00837BF9">
            <w:pPr>
              <w:pStyle w:val="a7"/>
            </w:pPr>
          </w:p>
        </w:tc>
      </w:tr>
      <w:tr w:rsidR="00000000" w14:paraId="4848485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298D6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23BC8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039142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E85623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3D494A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8318E26" w14:textId="77777777" w:rsidR="00000000" w:rsidRDefault="00837BF9">
            <w:pPr>
              <w:pStyle w:val="a9"/>
            </w:pPr>
            <w:r>
              <w:t>передняя тазовая экзентерация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2721CC" w14:textId="77777777" w:rsidR="00000000" w:rsidRDefault="00837BF9">
            <w:pPr>
              <w:pStyle w:val="a7"/>
            </w:pPr>
          </w:p>
        </w:tc>
      </w:tr>
      <w:tr w:rsidR="00000000" w14:paraId="7FC812E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0C9C35" w14:textId="77777777" w:rsidR="00000000" w:rsidRDefault="00837BF9">
            <w:pPr>
              <w:pStyle w:val="a7"/>
              <w:jc w:val="center"/>
            </w:pPr>
            <w:bookmarkStart w:id="165" w:name="sub_12081"/>
            <w:r>
              <w:t>81.</w:t>
            </w:r>
            <w:bookmarkEnd w:id="165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D16C3B" w14:textId="77777777" w:rsidR="00000000" w:rsidRDefault="00837BF9">
            <w:pPr>
              <w:pStyle w:val="a9"/>
            </w:pPr>
            <w:r>
              <w:t>Оперативные вмешательства на органах мочеполовой системы с использованием лапароскопической техники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31D825" w14:textId="77777777" w:rsidR="00000000" w:rsidRDefault="00837BF9">
            <w:pPr>
              <w:pStyle w:val="a7"/>
              <w:jc w:val="center"/>
            </w:pPr>
            <w:r>
              <w:t>N 28.1, Q61.0, N 13.0, N 13.1, N 13.2, N 28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3DCC92" w14:textId="77777777" w:rsidR="00000000" w:rsidRDefault="00837BF9">
            <w:pPr>
              <w:pStyle w:val="a9"/>
            </w:pPr>
            <w:r>
              <w:t>прогрессивно растущая киста почки. Стриктура мочеточника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DDE1AA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62734CA" w14:textId="77777777" w:rsidR="00000000" w:rsidRDefault="00837BF9">
            <w:pPr>
              <w:pStyle w:val="a9"/>
            </w:pPr>
            <w:r>
              <w:t>лапаро- и ретроперитонеоскопическ</w:t>
            </w:r>
            <w:r>
              <w:t>ая нефроуретерэктомия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20F0F0" w14:textId="77777777" w:rsidR="00000000" w:rsidRDefault="00837BF9">
            <w:pPr>
              <w:pStyle w:val="a7"/>
              <w:jc w:val="center"/>
            </w:pPr>
            <w:r>
              <w:t>205487</w:t>
            </w:r>
          </w:p>
        </w:tc>
      </w:tr>
      <w:tr w:rsidR="00000000" w14:paraId="100EF58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8B3C7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9B220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764CDA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6F11E6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0E8211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3A09407" w14:textId="77777777" w:rsidR="00000000" w:rsidRDefault="00837BF9">
            <w:pPr>
              <w:pStyle w:val="a9"/>
            </w:pPr>
            <w:r>
              <w:t>лапаро- и ретроперитонеоскопическая резекция почки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5B9FD2" w14:textId="77777777" w:rsidR="00000000" w:rsidRDefault="00837BF9">
            <w:pPr>
              <w:pStyle w:val="a7"/>
            </w:pPr>
          </w:p>
        </w:tc>
      </w:tr>
      <w:tr w:rsidR="00000000" w14:paraId="77D9F0C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ED5B3D" w14:textId="77777777" w:rsidR="00000000" w:rsidRDefault="00837BF9">
            <w:pPr>
              <w:pStyle w:val="a7"/>
              <w:jc w:val="center"/>
            </w:pPr>
            <w:bookmarkStart w:id="166" w:name="sub_12082"/>
            <w:r>
              <w:t>82.</w:t>
            </w:r>
            <w:bookmarkEnd w:id="166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D209EE" w14:textId="77777777" w:rsidR="00000000" w:rsidRDefault="00837BF9">
            <w:pPr>
              <w:pStyle w:val="a9"/>
            </w:pPr>
            <w:r>
              <w:t>Оперативные вмешательства на органах мочеполовой системы с использованием робототехники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D3AFF9" w14:textId="77777777" w:rsidR="00000000" w:rsidRDefault="00837BF9">
            <w:pPr>
              <w:pStyle w:val="a7"/>
              <w:jc w:val="center"/>
            </w:pPr>
            <w:r>
              <w:t>C67,С61, С64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12CC5B" w14:textId="77777777" w:rsidR="00000000" w:rsidRDefault="00837BF9">
            <w:pPr>
              <w:pStyle w:val="a9"/>
            </w:pPr>
            <w:r>
              <w:t>опухоль мочевого пузыря, опухоль предстательной железы, опухоль почки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36A44A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3496DA5" w14:textId="77777777" w:rsidR="00000000" w:rsidRDefault="00837BF9">
            <w:pPr>
              <w:pStyle w:val="a9"/>
            </w:pPr>
            <w:r>
              <w:t>роботассистированнная расширенная лимфаденэктомия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0026B6" w14:textId="77777777" w:rsidR="00000000" w:rsidRDefault="00837BF9">
            <w:pPr>
              <w:pStyle w:val="a7"/>
              <w:jc w:val="center"/>
            </w:pPr>
            <w:r>
              <w:t>298041</w:t>
            </w:r>
          </w:p>
        </w:tc>
      </w:tr>
      <w:tr w:rsidR="00000000" w14:paraId="7A3D82B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F7DCC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DCFB1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99312B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FFFE9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D78527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61C2B3F" w14:textId="77777777" w:rsidR="00000000" w:rsidRDefault="00837BF9">
            <w:pPr>
              <w:pStyle w:val="a9"/>
            </w:pPr>
            <w:r>
              <w:t>роботассистированная радикальная простатэктомия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B3CFF3" w14:textId="77777777" w:rsidR="00000000" w:rsidRDefault="00837BF9">
            <w:pPr>
              <w:pStyle w:val="a7"/>
            </w:pPr>
          </w:p>
        </w:tc>
      </w:tr>
      <w:tr w:rsidR="00000000" w14:paraId="71F5E11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CD1787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0C568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616E7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D87046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58167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363397C" w14:textId="77777777" w:rsidR="00000000" w:rsidRDefault="00837BF9">
            <w:pPr>
              <w:pStyle w:val="a9"/>
            </w:pPr>
            <w:r>
              <w:t>роботассистированная цистэктомия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A12ADA" w14:textId="77777777" w:rsidR="00000000" w:rsidRDefault="00837BF9">
            <w:pPr>
              <w:pStyle w:val="a7"/>
            </w:pPr>
          </w:p>
        </w:tc>
      </w:tr>
      <w:tr w:rsidR="00000000" w14:paraId="23D3AFA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C9C90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3149D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EA7719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E7F604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D5BBB6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98F212B" w14:textId="77777777" w:rsidR="00000000" w:rsidRDefault="00837BF9">
            <w:pPr>
              <w:pStyle w:val="a9"/>
            </w:pPr>
            <w:r>
              <w:t>роботассистированная резекция почки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F81F40" w14:textId="77777777" w:rsidR="00000000" w:rsidRDefault="00837BF9">
            <w:pPr>
              <w:pStyle w:val="a7"/>
            </w:pPr>
          </w:p>
        </w:tc>
      </w:tr>
      <w:tr w:rsidR="00000000" w14:paraId="5DB878D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070FA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F0866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603C16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EDF3B4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AB26D2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3FD0561" w14:textId="77777777" w:rsidR="00000000" w:rsidRDefault="00837BF9">
            <w:pPr>
              <w:pStyle w:val="a9"/>
            </w:pPr>
            <w:r>
              <w:t>роботассистированная нефректомия при злокачественных опухолях почки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C431D5" w14:textId="77777777" w:rsidR="00000000" w:rsidRDefault="00837BF9">
            <w:pPr>
              <w:pStyle w:val="a7"/>
            </w:pPr>
          </w:p>
        </w:tc>
      </w:tr>
      <w:tr w:rsidR="00000000" w14:paraId="583C79E8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8FFCBDC" w14:textId="77777777" w:rsidR="00000000" w:rsidRDefault="00837BF9">
            <w:pPr>
              <w:pStyle w:val="1"/>
            </w:pPr>
            <w:r>
              <w:t>Челюстно-лицевая хирургия</w:t>
            </w:r>
          </w:p>
        </w:tc>
      </w:tr>
      <w:tr w:rsidR="00000000" w14:paraId="70638EC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1DA1F5" w14:textId="77777777" w:rsidR="00000000" w:rsidRDefault="00837BF9">
            <w:pPr>
              <w:pStyle w:val="a7"/>
              <w:jc w:val="center"/>
            </w:pPr>
            <w:bookmarkStart w:id="167" w:name="sub_12083"/>
            <w:r>
              <w:t>83.</w:t>
            </w:r>
            <w:bookmarkEnd w:id="167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DB0454" w14:textId="77777777" w:rsidR="00000000" w:rsidRDefault="00837BF9">
            <w:pPr>
              <w:pStyle w:val="a9"/>
            </w:pPr>
            <w:r>
              <w:t>Реконструктивно-пластич</w:t>
            </w:r>
            <w:r>
              <w:lastRenderedPageBreak/>
              <w:t>еские операции при врожденных пороках развития черепно-челюстно-лицевой области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741D990" w14:textId="77777777" w:rsidR="00000000" w:rsidRDefault="00837BF9">
            <w:pPr>
              <w:pStyle w:val="a7"/>
              <w:jc w:val="center"/>
            </w:pPr>
            <w:r>
              <w:lastRenderedPageBreak/>
              <w:t>Q36.0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64445B5A" w14:textId="77777777" w:rsidR="00000000" w:rsidRDefault="00837BF9">
            <w:pPr>
              <w:pStyle w:val="a9"/>
            </w:pPr>
            <w:r>
              <w:t xml:space="preserve">врожденная полная </w:t>
            </w:r>
            <w:r>
              <w:lastRenderedPageBreak/>
              <w:t>двухсторонняя расщелина верхней губы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D717712" w14:textId="77777777" w:rsidR="00000000" w:rsidRDefault="00837BF9">
            <w:pPr>
              <w:pStyle w:val="a9"/>
            </w:pPr>
            <w:r>
              <w:lastRenderedPageBreak/>
              <w:t>хирургическо</w:t>
            </w:r>
            <w:r>
              <w:lastRenderedPageBreak/>
              <w:t>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4F1AC2D" w14:textId="77777777" w:rsidR="00000000" w:rsidRDefault="00837BF9">
            <w:pPr>
              <w:pStyle w:val="a9"/>
            </w:pPr>
            <w:r>
              <w:lastRenderedPageBreak/>
              <w:t xml:space="preserve">реконструктивная </w:t>
            </w:r>
            <w:r>
              <w:lastRenderedPageBreak/>
              <w:t>хейлоринопластика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6734DA" w14:textId="77777777" w:rsidR="00000000" w:rsidRDefault="00837BF9">
            <w:pPr>
              <w:pStyle w:val="a7"/>
              <w:jc w:val="center"/>
            </w:pPr>
            <w:r>
              <w:lastRenderedPageBreak/>
              <w:t>183 714</w:t>
            </w:r>
          </w:p>
        </w:tc>
      </w:tr>
      <w:tr w:rsidR="00000000" w14:paraId="5559424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6A0ED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C802C8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D1F80BC" w14:textId="77777777" w:rsidR="00000000" w:rsidRDefault="00837BF9">
            <w:pPr>
              <w:pStyle w:val="a7"/>
              <w:jc w:val="center"/>
            </w:pPr>
            <w:r>
              <w:t>Q35, Q37.0, Q37.1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C9A6A1C" w14:textId="77777777" w:rsidR="00000000" w:rsidRDefault="00837BF9">
            <w:pPr>
              <w:pStyle w:val="a9"/>
            </w:pPr>
            <w:r>
              <w:t>врожденная одно- или двусторонняя расщелина неба и альвеолярного отростка верхней челюсти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AE5AEC2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86E023F" w14:textId="77777777" w:rsidR="00000000" w:rsidRDefault="00837BF9">
            <w:pPr>
              <w:pStyle w:val="a9"/>
            </w:pPr>
            <w:r>
              <w:t>радикальная уранопластика при одно- и двусторонней расщелине неба, костная пластика альвеолярного отростка верхней челюсти, ус</w:t>
            </w:r>
            <w:r>
              <w:t>транение протрузии межчелюстной кости, в том числе с использованием ортодонтической техники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590673" w14:textId="77777777" w:rsidR="00000000" w:rsidRDefault="00837BF9">
            <w:pPr>
              <w:pStyle w:val="a7"/>
            </w:pPr>
          </w:p>
        </w:tc>
      </w:tr>
      <w:tr w:rsidR="00000000" w14:paraId="59A4524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50186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C4D7E6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59B5A0A" w14:textId="77777777" w:rsidR="00000000" w:rsidRDefault="00837BF9">
            <w:pPr>
              <w:pStyle w:val="a7"/>
              <w:jc w:val="center"/>
            </w:pPr>
            <w:r>
              <w:t>Q75.2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3D9F00C" w14:textId="77777777" w:rsidR="00000000" w:rsidRDefault="00837BF9">
            <w:pPr>
              <w:pStyle w:val="a9"/>
            </w:pPr>
            <w:r>
              <w:t>гипертелоризм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ADAE1F6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A1B7FE5" w14:textId="77777777" w:rsidR="00000000" w:rsidRDefault="00837BF9">
            <w:pPr>
              <w:pStyle w:val="a9"/>
            </w:pPr>
            <w:r>
              <w:t>реконструктивно-пластическая операция устранения орбитального гипертелоризма с использованием вне- и внутричерепного д</w:t>
            </w:r>
            <w:r>
              <w:t>оступа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0652D4" w14:textId="77777777" w:rsidR="00000000" w:rsidRDefault="00837BF9">
            <w:pPr>
              <w:pStyle w:val="a7"/>
            </w:pPr>
          </w:p>
        </w:tc>
      </w:tr>
      <w:tr w:rsidR="00000000" w14:paraId="6173246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F6322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EF0EBB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81512D8" w14:textId="77777777" w:rsidR="00000000" w:rsidRDefault="00837BF9">
            <w:pPr>
              <w:pStyle w:val="a7"/>
              <w:jc w:val="center"/>
            </w:pPr>
            <w:r>
              <w:t>Q75.0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3B80CC80" w14:textId="77777777" w:rsidR="00000000" w:rsidRDefault="00837BF9">
            <w:pPr>
              <w:pStyle w:val="a9"/>
            </w:pPr>
            <w:r>
              <w:t>краниосиностозы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73210C8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6BAB108" w14:textId="77777777" w:rsidR="00000000" w:rsidRDefault="00837BF9">
            <w:pPr>
              <w:pStyle w:val="a9"/>
            </w:pPr>
            <w:r>
              <w:t>краниопластика с помощью костной реконструкции, дистракционного остеогенеза, в том числе с использованием контурной пластики индивидуально изготовленными имплантатами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265AB8" w14:textId="77777777" w:rsidR="00000000" w:rsidRDefault="00837BF9">
            <w:pPr>
              <w:pStyle w:val="a7"/>
            </w:pPr>
          </w:p>
        </w:tc>
      </w:tr>
      <w:tr w:rsidR="00000000" w14:paraId="70BFF11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47676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5746F7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64A5C6E" w14:textId="77777777" w:rsidR="00000000" w:rsidRDefault="00837BF9">
            <w:pPr>
              <w:pStyle w:val="a7"/>
              <w:jc w:val="center"/>
            </w:pPr>
            <w:r>
              <w:t>Q75.4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DC8B49E" w14:textId="77777777" w:rsidR="00000000" w:rsidRDefault="00837BF9">
            <w:pPr>
              <w:pStyle w:val="a9"/>
            </w:pPr>
            <w:r>
              <w:t>челюстно-лицевой дизостоз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7C5BDE7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8134313" w14:textId="77777777" w:rsidR="00000000" w:rsidRDefault="00837BF9">
            <w:pPr>
              <w:pStyle w:val="a9"/>
            </w:pPr>
            <w:r>
              <w:t>реконструкция костей лицевого с</w:t>
            </w:r>
            <w:r>
              <w:t>келета и нижней челюсти, в том числе методом дистракционного остеогенеза и контурной пластики с помощью индивидуально изготовленных имплантатов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0108EC" w14:textId="77777777" w:rsidR="00000000" w:rsidRDefault="00837BF9">
            <w:pPr>
              <w:pStyle w:val="a7"/>
            </w:pPr>
          </w:p>
        </w:tc>
      </w:tr>
      <w:tr w:rsidR="00000000" w14:paraId="2DCA9D8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91EC4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216A3C" w14:textId="77777777" w:rsidR="00000000" w:rsidRDefault="00837BF9">
            <w:pPr>
              <w:pStyle w:val="a9"/>
            </w:pPr>
            <w:r>
              <w:t>Реконструктивно-пластич</w:t>
            </w:r>
            <w:r>
              <w:lastRenderedPageBreak/>
              <w:t>еские операции по устранению обширных дефектов и деформаций мягких тканей, отдельных анатомических зон и (или) структур головы, лица и шеи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F53380" w14:textId="77777777" w:rsidR="00000000" w:rsidRDefault="00837BF9">
            <w:pPr>
              <w:pStyle w:val="a7"/>
              <w:jc w:val="center"/>
            </w:pPr>
            <w:r>
              <w:lastRenderedPageBreak/>
              <w:t xml:space="preserve">Q30.2, Q30, </w:t>
            </w:r>
            <w:r>
              <w:lastRenderedPageBreak/>
              <w:t>M96, M95.0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C575B7" w14:textId="77777777" w:rsidR="00000000" w:rsidRDefault="00837BF9">
            <w:pPr>
              <w:pStyle w:val="a9"/>
            </w:pPr>
            <w:r>
              <w:lastRenderedPageBreak/>
              <w:t xml:space="preserve">обширный или </w:t>
            </w:r>
            <w:r>
              <w:lastRenderedPageBreak/>
              <w:t>субтотальный дефект костно-хрящевого отдела наружного носа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41BA82" w14:textId="77777777" w:rsidR="00000000" w:rsidRDefault="00837BF9">
            <w:pPr>
              <w:pStyle w:val="a9"/>
            </w:pPr>
            <w:r>
              <w:lastRenderedPageBreak/>
              <w:t>хирургическо</w:t>
            </w:r>
            <w:r>
              <w:lastRenderedPageBreak/>
              <w:t>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A9CDC93" w14:textId="77777777" w:rsidR="00000000" w:rsidRDefault="00837BF9">
            <w:pPr>
              <w:pStyle w:val="a9"/>
            </w:pPr>
            <w:r>
              <w:lastRenderedPageBreak/>
              <w:t xml:space="preserve">ринопластика, в том числе с </w:t>
            </w:r>
            <w:r>
              <w:lastRenderedPageBreak/>
              <w:t>применением хрящевых трансплантатов, имплантационных материалов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C6DAF3" w14:textId="77777777" w:rsidR="00000000" w:rsidRDefault="00837BF9">
            <w:pPr>
              <w:pStyle w:val="a7"/>
            </w:pPr>
          </w:p>
        </w:tc>
      </w:tr>
      <w:tr w:rsidR="00000000" w14:paraId="1A6633E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0A2A9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11E2C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362EBB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ABA37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ABA6F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7300554" w14:textId="77777777" w:rsidR="00000000" w:rsidRDefault="00837BF9">
            <w:pPr>
              <w:pStyle w:val="a9"/>
            </w:pPr>
            <w:r>
              <w:t>пластика при обширном дефекте носа лоскутом на ножке из прилегающих участков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492D93" w14:textId="77777777" w:rsidR="00000000" w:rsidRDefault="00837BF9">
            <w:pPr>
              <w:pStyle w:val="a7"/>
            </w:pPr>
          </w:p>
        </w:tc>
      </w:tr>
      <w:tr w:rsidR="00000000" w14:paraId="742F689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E0D930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F8E4D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702D94" w14:textId="77777777" w:rsidR="00000000" w:rsidRDefault="00837BF9">
            <w:pPr>
              <w:pStyle w:val="a7"/>
              <w:jc w:val="center"/>
            </w:pPr>
            <w:r>
              <w:t>S08.8, S08.9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914AF3" w14:textId="77777777" w:rsidR="00000000" w:rsidRDefault="00837BF9">
            <w:pPr>
              <w:pStyle w:val="a9"/>
            </w:pPr>
            <w:r>
              <w:t>тотальный дефект, травматическая ампутация носа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F5315B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B734B2D" w14:textId="77777777" w:rsidR="00000000" w:rsidRDefault="00837BF9">
            <w:pPr>
              <w:pStyle w:val="a9"/>
            </w:pPr>
            <w:r>
              <w:t>ринопластика лоскутом со лба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17AC07" w14:textId="77777777" w:rsidR="00000000" w:rsidRDefault="00837BF9">
            <w:pPr>
              <w:pStyle w:val="a7"/>
            </w:pPr>
          </w:p>
        </w:tc>
      </w:tr>
      <w:tr w:rsidR="00000000" w14:paraId="6E22754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CCB08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9D7AD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7D9836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454C3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8A032A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7A86802" w14:textId="77777777" w:rsidR="00000000" w:rsidRDefault="00837BF9">
            <w:pPr>
              <w:pStyle w:val="a9"/>
            </w:pPr>
            <w:r>
              <w:t>ринопластика с использованием стебельчатого лоскута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AAD10C" w14:textId="77777777" w:rsidR="00000000" w:rsidRDefault="00837BF9">
            <w:pPr>
              <w:pStyle w:val="a7"/>
            </w:pPr>
          </w:p>
        </w:tc>
      </w:tr>
      <w:tr w:rsidR="00000000" w14:paraId="58CFA59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FAF0C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F4D38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646AF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69508A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4395CC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FD6A0E1" w14:textId="77777777" w:rsidR="00000000" w:rsidRDefault="00837BF9">
            <w:pPr>
              <w:pStyle w:val="a9"/>
            </w:pPr>
            <w:r>
              <w:t>замещение обширного дефекта носа с помощью сложного экзопротеза на имплантатах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E6B58D" w14:textId="77777777" w:rsidR="00000000" w:rsidRDefault="00837BF9">
            <w:pPr>
              <w:pStyle w:val="a7"/>
            </w:pPr>
          </w:p>
        </w:tc>
      </w:tr>
      <w:tr w:rsidR="00000000" w14:paraId="309D12E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102A4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32EE3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EA6B15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1AE50F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D267E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8E8379F" w14:textId="77777777" w:rsidR="00000000" w:rsidRDefault="00837BF9">
            <w:pPr>
              <w:pStyle w:val="a9"/>
            </w:pPr>
            <w:r>
              <w:t>ринопластика с использованием реваскуляризированного лоскута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AAA587" w14:textId="77777777" w:rsidR="00000000" w:rsidRDefault="00837BF9">
            <w:pPr>
              <w:pStyle w:val="a7"/>
            </w:pPr>
          </w:p>
        </w:tc>
      </w:tr>
      <w:tr w:rsidR="00000000" w14:paraId="7678586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EBAA4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EFFE4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FB6C4C" w14:textId="77777777" w:rsidR="00000000" w:rsidRDefault="00837BF9">
            <w:pPr>
              <w:pStyle w:val="a7"/>
              <w:jc w:val="center"/>
            </w:pPr>
            <w:r>
              <w:t>S08.1, Q16.0, Q16.1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766C69" w14:textId="77777777" w:rsidR="00000000" w:rsidRDefault="00837BF9">
            <w:pPr>
              <w:pStyle w:val="a9"/>
            </w:pPr>
            <w:r>
              <w:t>врожденное отсутствие, травматическая ампутация ушной раковины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29D8F4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E74D631" w14:textId="77777777" w:rsidR="00000000" w:rsidRDefault="00837BF9">
            <w:pPr>
              <w:pStyle w:val="a9"/>
            </w:pPr>
            <w:r>
              <w:t>реконструктивно-пластическая операция с использованием аутотрансплантатов из прилегающих к ушной раковине участков и иных трансплантатов и имплантатов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49EF90" w14:textId="77777777" w:rsidR="00000000" w:rsidRDefault="00837BF9">
            <w:pPr>
              <w:pStyle w:val="a7"/>
            </w:pPr>
          </w:p>
        </w:tc>
      </w:tr>
      <w:tr w:rsidR="00000000" w14:paraId="2CAD50F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E35ED4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B9998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4461FD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6FCE04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3F32FE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A940E6A" w14:textId="77777777" w:rsidR="00000000" w:rsidRDefault="00837BF9">
            <w:pPr>
              <w:pStyle w:val="a9"/>
            </w:pPr>
            <w:r>
              <w:t xml:space="preserve">пластика при </w:t>
            </w:r>
            <w:r>
              <w:t>тотальном дефекте уха с помощью сложного экзопротеза с опорой на внутрикостные имплантаты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F9F809" w14:textId="77777777" w:rsidR="00000000" w:rsidRDefault="00837BF9">
            <w:pPr>
              <w:pStyle w:val="a7"/>
            </w:pPr>
          </w:p>
        </w:tc>
      </w:tr>
      <w:tr w:rsidR="00000000" w14:paraId="2B70A54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0778C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B07555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19202F6" w14:textId="77777777" w:rsidR="00000000" w:rsidRDefault="00837BF9">
            <w:pPr>
              <w:pStyle w:val="a7"/>
              <w:jc w:val="center"/>
            </w:pPr>
            <w:r>
              <w:t>L90.5, T95.0, T95.8, T95.9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69888356" w14:textId="77777777" w:rsidR="00000000" w:rsidRDefault="00837BF9">
            <w:pPr>
              <w:pStyle w:val="a9"/>
            </w:pPr>
            <w:r>
              <w:t>послеожоговая рубцовая контрактура лица и шеи (II и III степени)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52370A1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BA4AA07" w14:textId="77777777" w:rsidR="00000000" w:rsidRDefault="00837BF9">
            <w:pPr>
              <w:pStyle w:val="a9"/>
            </w:pPr>
            <w:r>
              <w:t xml:space="preserve">хирургическое устранение контрактуры шеи с использованием лоскутов с осевыми сосудистыми </w:t>
            </w:r>
            <w:r>
              <w:lastRenderedPageBreak/>
              <w:t>рисунками, микрохирургическая пластика с помощью реваскуляризированного лоскута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1BAAB4" w14:textId="77777777" w:rsidR="00000000" w:rsidRDefault="00837BF9">
            <w:pPr>
              <w:pStyle w:val="a7"/>
            </w:pPr>
          </w:p>
        </w:tc>
      </w:tr>
      <w:tr w:rsidR="00000000" w14:paraId="21ED7F4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80EE6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47CBCD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9624925" w14:textId="77777777" w:rsidR="00000000" w:rsidRDefault="00837BF9">
            <w:pPr>
              <w:pStyle w:val="a7"/>
              <w:jc w:val="center"/>
            </w:pPr>
            <w:r>
              <w:t>T90.9, T90.8, M96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3A9CE9D5" w14:textId="77777777" w:rsidR="00000000" w:rsidRDefault="00837BF9">
            <w:pPr>
              <w:pStyle w:val="a9"/>
            </w:pPr>
            <w:r>
              <w:t>обширный дефект мягких тканей нижней зоны лица (2 и более анатомические области)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0C35E9B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2112C0F" w14:textId="77777777" w:rsidR="00000000" w:rsidRDefault="00837BF9">
            <w:pPr>
              <w:pStyle w:val="a9"/>
            </w:pPr>
            <w:r>
              <w:t>реконструктивно-пластическая операция сложным лоскутом на ножке с грудной клетки, с использованием лоскутов с осевыми сосудистыми рисунками, тканями стеб</w:t>
            </w:r>
            <w:r>
              <w:t>ельчатого лоскута, микрохирургическая пластика с помощью реваскуляризированного лоскута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D42DC9" w14:textId="77777777" w:rsidR="00000000" w:rsidRDefault="00837BF9">
            <w:pPr>
              <w:pStyle w:val="a7"/>
            </w:pPr>
          </w:p>
        </w:tc>
      </w:tr>
      <w:tr w:rsidR="00000000" w14:paraId="186EE65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38284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6EC839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D03F9A9" w14:textId="77777777" w:rsidR="00000000" w:rsidRDefault="00837BF9">
            <w:pPr>
              <w:pStyle w:val="a7"/>
              <w:jc w:val="center"/>
            </w:pPr>
            <w:r>
              <w:t>L91, L90.5, Q18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C8DC91F" w14:textId="77777777" w:rsidR="00000000" w:rsidRDefault="00837BF9">
            <w:pPr>
              <w:pStyle w:val="a9"/>
            </w:pPr>
            <w:r>
              <w:t>обширный порок развития, рубцовая деформация кожи волосистой части головы, мягких тканей лица и шеи (2 и более анатомические области)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669867F" w14:textId="77777777" w:rsidR="00000000" w:rsidRDefault="00837BF9">
            <w:pPr>
              <w:pStyle w:val="a9"/>
            </w:pPr>
            <w:r>
              <w:t xml:space="preserve">хирургическое </w:t>
            </w:r>
            <w:r>
              <w:t>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959A6FA" w14:textId="77777777" w:rsidR="00000000" w:rsidRDefault="00837BF9">
            <w:pPr>
              <w:pStyle w:val="a9"/>
            </w:pPr>
            <w:r>
              <w:t>пластическое устранение деформации 2 и более ротационными лоскутами, реконструктивно-пластическая операция сложным лоскутом на ножке с грудной клетки и плеча, с использованием лоскутов с осевыми сосудистыми рисунками, методом дерматензии с использо</w:t>
            </w:r>
            <w:r>
              <w:t>ванием тканей, растянутых эспандером, микрохирургическая пластика с помощью реваскуляризированного лоскута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67B3F1" w14:textId="77777777" w:rsidR="00000000" w:rsidRDefault="00837BF9">
            <w:pPr>
              <w:pStyle w:val="a7"/>
            </w:pPr>
          </w:p>
        </w:tc>
      </w:tr>
      <w:tr w:rsidR="00000000" w14:paraId="7965EA9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875D8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1B567C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0D1C277" w14:textId="77777777" w:rsidR="00000000" w:rsidRDefault="00837BF9">
            <w:pPr>
              <w:pStyle w:val="a7"/>
              <w:jc w:val="center"/>
            </w:pPr>
            <w:r>
              <w:t>T90.9, T90.8, M96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A1E2CF7" w14:textId="77777777" w:rsidR="00000000" w:rsidRDefault="00837BF9">
            <w:pPr>
              <w:pStyle w:val="a9"/>
            </w:pPr>
            <w:r>
              <w:t>посттравматический дефект и рубцовая деформация волосистой части головы, мягких тканей лица и шеи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2AFE27D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0909853" w14:textId="77777777" w:rsidR="00000000" w:rsidRDefault="00837BF9">
            <w:pPr>
              <w:pStyle w:val="a9"/>
            </w:pPr>
            <w:r>
              <w:t>реконструктивно-пластическая операция сложным лоскутом на ножке с грудной клетки и плеча, с использованием лоскутов с осевыми сосудистым</w:t>
            </w:r>
            <w:r>
              <w:t>и рисунками, 2 и более ротационными лоскутами, методом дерматензии с использованием тканей, растянутых эспандером, микрохирургическая пластика с помощью реваскуляризированного лоскута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306380" w14:textId="77777777" w:rsidR="00000000" w:rsidRDefault="00837BF9">
            <w:pPr>
              <w:pStyle w:val="a7"/>
            </w:pPr>
          </w:p>
        </w:tc>
      </w:tr>
      <w:tr w:rsidR="00000000" w14:paraId="4373BC2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E5421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25AF8B" w14:textId="77777777" w:rsidR="00000000" w:rsidRDefault="00837BF9">
            <w:pPr>
              <w:pStyle w:val="a9"/>
            </w:pPr>
            <w:r>
              <w:t>Реконструктивно-пластические операции по устранению обширных дефектов</w:t>
            </w:r>
            <w:r>
              <w:t xml:space="preserve"> костей свода черепа, лицевого скелета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CC4801" w14:textId="77777777" w:rsidR="00000000" w:rsidRDefault="00837BF9">
            <w:pPr>
              <w:pStyle w:val="a7"/>
              <w:jc w:val="center"/>
            </w:pPr>
            <w:r>
              <w:t>T90.1, T90.2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F32667" w14:textId="77777777" w:rsidR="00000000" w:rsidRDefault="00837BF9">
            <w:pPr>
              <w:pStyle w:val="a9"/>
            </w:pPr>
            <w:r>
              <w:t>посттравматический дефект костей черепа и верхней зоны лица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1527AA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B9F9454" w14:textId="77777777" w:rsidR="00000000" w:rsidRDefault="00837BF9">
            <w:pPr>
              <w:pStyle w:val="a9"/>
            </w:pPr>
            <w:r>
              <w:t>реконструкция костей свода черепа, верхней зоны лица с использованием дистракционных фиксирующих аппаратов, костных аутотр</w:t>
            </w:r>
            <w:r>
              <w:t>ансплантатов, биодеградирующих материалов или реваскуляризированного лоскута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0A1FD2" w14:textId="77777777" w:rsidR="00000000" w:rsidRDefault="00837BF9">
            <w:pPr>
              <w:pStyle w:val="a7"/>
            </w:pPr>
          </w:p>
        </w:tc>
      </w:tr>
      <w:tr w:rsidR="00000000" w14:paraId="52B8EA3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06814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9A81D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7326E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A7A4F5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704AAF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CEDE2D4" w14:textId="77777777" w:rsidR="00000000" w:rsidRDefault="00837BF9">
            <w:pPr>
              <w:pStyle w:val="a9"/>
            </w:pPr>
            <w:r>
              <w:t>реконструкция лобной кости с помощью металлоконструкций, силиконового имплантата или аллогенных материалов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23D541" w14:textId="77777777" w:rsidR="00000000" w:rsidRDefault="00837BF9">
            <w:pPr>
              <w:pStyle w:val="a7"/>
            </w:pPr>
          </w:p>
        </w:tc>
      </w:tr>
      <w:tr w:rsidR="00000000" w14:paraId="5D6257C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FE246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C6ACB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DD2F57" w14:textId="77777777" w:rsidR="00000000" w:rsidRDefault="00837BF9">
            <w:pPr>
              <w:pStyle w:val="a7"/>
              <w:jc w:val="center"/>
            </w:pPr>
            <w:r>
              <w:t>T90.2 - T90.4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6DF94A" w14:textId="77777777" w:rsidR="00000000" w:rsidRDefault="00837BF9">
            <w:pPr>
              <w:pStyle w:val="a9"/>
            </w:pPr>
            <w:r>
              <w:t xml:space="preserve">посттравматическая деформация скуло-носо-лобно-орбитального </w:t>
            </w:r>
            <w:r>
              <w:lastRenderedPageBreak/>
              <w:t>комплекса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01802B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49EEE3A" w14:textId="77777777" w:rsidR="00000000" w:rsidRDefault="00837BF9">
            <w:pPr>
              <w:pStyle w:val="a9"/>
            </w:pPr>
            <w:r>
              <w:t xml:space="preserve">реконструктивно-пластическая операция путем остеотомии, репозиции смещенных костных отломков и замещения дефекта </w:t>
            </w:r>
            <w:r>
              <w:lastRenderedPageBreak/>
              <w:t>аутотрансплантатом, композитным материалом или тита</w:t>
            </w:r>
            <w:r>
              <w:t>новой пластиной (сеткой), в том числе с использованием компьютерных методов планирования, интраоперационной компьютерной навигации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260388" w14:textId="77777777" w:rsidR="00000000" w:rsidRDefault="00837BF9">
            <w:pPr>
              <w:pStyle w:val="a7"/>
            </w:pPr>
          </w:p>
        </w:tc>
      </w:tr>
      <w:tr w:rsidR="00000000" w14:paraId="6207131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CEC2F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1B3F4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563DD6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8F0E70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29B467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FFACBD4" w14:textId="77777777" w:rsidR="00000000" w:rsidRDefault="00837BF9">
            <w:pPr>
              <w:pStyle w:val="a9"/>
            </w:pPr>
            <w:r>
              <w:t>реконструкция стенок глазницы с помощью костного аутотрансплантата, аллогенного материала или силиконового имплантата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6A59E2" w14:textId="77777777" w:rsidR="00000000" w:rsidRDefault="00837BF9">
            <w:pPr>
              <w:pStyle w:val="a7"/>
            </w:pPr>
          </w:p>
        </w:tc>
      </w:tr>
      <w:tr w:rsidR="00000000" w14:paraId="03F2BB4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74009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488E2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8174EF" w14:textId="77777777" w:rsidR="00000000" w:rsidRDefault="00837BF9">
            <w:pPr>
              <w:pStyle w:val="a7"/>
              <w:jc w:val="center"/>
            </w:pPr>
            <w:r>
              <w:t>S05, H05.3, H05.4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6FD2B5" w14:textId="77777777" w:rsidR="00000000" w:rsidRDefault="00837BF9">
            <w:pPr>
              <w:pStyle w:val="a9"/>
            </w:pPr>
            <w:r>
              <w:t>посттравматическая деформация глазницы с энофтальмом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F35A71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AE1A873" w14:textId="77777777" w:rsidR="00000000" w:rsidRDefault="00837BF9">
            <w:pPr>
              <w:pStyle w:val="a9"/>
            </w:pPr>
            <w:r>
              <w:t>опорно-контурная пластика с использованием коронарного (полукоронарного) хирургического доступа и костных трансплантатов из теменной кости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07FFF2" w14:textId="77777777" w:rsidR="00000000" w:rsidRDefault="00837BF9">
            <w:pPr>
              <w:pStyle w:val="a7"/>
            </w:pPr>
          </w:p>
        </w:tc>
      </w:tr>
      <w:tr w:rsidR="00000000" w14:paraId="2BF44E9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07A73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A72F6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D1E892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D3E954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AB0F8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27EDFD2" w14:textId="77777777" w:rsidR="00000000" w:rsidRDefault="00837BF9">
            <w:pPr>
              <w:pStyle w:val="a9"/>
            </w:pPr>
            <w:r>
              <w:t>эндопротезирование с использованием компьютерных технологий при планировании и прогнозировании лечения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5D3CD9" w14:textId="77777777" w:rsidR="00000000" w:rsidRDefault="00837BF9">
            <w:pPr>
              <w:pStyle w:val="a7"/>
            </w:pPr>
          </w:p>
        </w:tc>
      </w:tr>
      <w:tr w:rsidR="00000000" w14:paraId="5A9E77A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76BC5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24EB4B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76355DE" w14:textId="77777777" w:rsidR="00000000" w:rsidRDefault="00837BF9">
            <w:pPr>
              <w:pStyle w:val="a7"/>
              <w:jc w:val="center"/>
            </w:pPr>
            <w:r>
              <w:t>H05.2, S05, H05.3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8E1F345" w14:textId="77777777" w:rsidR="00000000" w:rsidRDefault="00837BF9">
            <w:pPr>
              <w:pStyle w:val="a9"/>
            </w:pPr>
            <w:r>
              <w:t>деформация глазницы с экзофтальмом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F3EA52A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15302EA" w14:textId="77777777" w:rsidR="00000000" w:rsidRDefault="00837BF9">
            <w:pPr>
              <w:pStyle w:val="a9"/>
            </w:pPr>
            <w:r>
              <w:t>опорно-контурная пластика путем остеотомии и репозиции стенок орбиты и (или) верхней челюсти по Фор III с выдвижением или дистракцией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A3AFDD" w14:textId="77777777" w:rsidR="00000000" w:rsidRDefault="00837BF9">
            <w:pPr>
              <w:pStyle w:val="a7"/>
            </w:pPr>
          </w:p>
        </w:tc>
      </w:tr>
      <w:tr w:rsidR="00000000" w14:paraId="30E9E01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60BDED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62DD6C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9D57E81" w14:textId="77777777" w:rsidR="00000000" w:rsidRDefault="00837BF9">
            <w:pPr>
              <w:pStyle w:val="a7"/>
              <w:jc w:val="center"/>
            </w:pPr>
            <w:r>
              <w:t>K08.0, K08.1, K08.2, K08.9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E6307E3" w14:textId="77777777" w:rsidR="00000000" w:rsidRDefault="00837BF9">
            <w:pPr>
              <w:pStyle w:val="a9"/>
            </w:pPr>
            <w:r>
              <w:t xml:space="preserve">дефект (выраженная атрофия) альвеолярного отростка верхней </w:t>
            </w:r>
            <w:r>
              <w:lastRenderedPageBreak/>
              <w:t>(нижней) челюсти в пределах 3 - 4 и более зубов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8324DF4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CE57637" w14:textId="77777777" w:rsidR="00000000" w:rsidRDefault="00837BF9">
            <w:pPr>
              <w:pStyle w:val="a9"/>
            </w:pPr>
            <w:r>
              <w:t xml:space="preserve">пластическое устранение дефекта альвеолярного отростка челюсти с использованием вне- и </w:t>
            </w:r>
            <w:r>
              <w:lastRenderedPageBreak/>
              <w:t>внутриротовых костных аутотрансплантатов</w:t>
            </w:r>
            <w:r>
              <w:t xml:space="preserve"> или дистракционного метода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F4D707" w14:textId="77777777" w:rsidR="00000000" w:rsidRDefault="00837BF9">
            <w:pPr>
              <w:pStyle w:val="a7"/>
            </w:pPr>
          </w:p>
        </w:tc>
      </w:tr>
      <w:tr w:rsidR="00000000" w14:paraId="3A53C4D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4797B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93555E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F3EB87D" w14:textId="77777777" w:rsidR="00000000" w:rsidRDefault="00837BF9">
            <w:pPr>
              <w:pStyle w:val="a7"/>
              <w:jc w:val="center"/>
            </w:pPr>
            <w:r>
              <w:t>K07.0, K07.1, K07.2, K07.3, K07.4, K07.8, K07.9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43855DF" w14:textId="77777777" w:rsidR="00000000" w:rsidRDefault="00837BF9">
            <w:pPr>
              <w:pStyle w:val="a9"/>
            </w:pPr>
            <w:r>
              <w:t>аномалия и приобретенная деформация верхней и (или) нижней челюсти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0432A46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BB9863C" w14:textId="77777777" w:rsidR="00000000" w:rsidRDefault="00837BF9">
            <w:pPr>
              <w:pStyle w:val="a9"/>
            </w:pPr>
            <w:r>
              <w:t>ортогнатическая операция путем остеотомии верхней и (или) нижней челюсти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5F9E96" w14:textId="77777777" w:rsidR="00000000" w:rsidRDefault="00837BF9">
            <w:pPr>
              <w:pStyle w:val="a7"/>
            </w:pPr>
          </w:p>
        </w:tc>
      </w:tr>
      <w:tr w:rsidR="00000000" w14:paraId="03D22B5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B28E7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0F834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2D23A6" w14:textId="77777777" w:rsidR="00000000" w:rsidRDefault="00837BF9">
            <w:pPr>
              <w:pStyle w:val="a7"/>
              <w:jc w:val="center"/>
            </w:pPr>
            <w:r>
              <w:t>T90.0, T90.1, T90.2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BD68C0" w14:textId="77777777" w:rsidR="00000000" w:rsidRDefault="00837BF9">
            <w:pPr>
              <w:pStyle w:val="a9"/>
            </w:pPr>
            <w:r>
              <w:t>послеоперационный (посттравматический) обширный дефект и (или) деформация челюстей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687899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EE76052" w14:textId="77777777" w:rsidR="00000000" w:rsidRDefault="00837BF9">
            <w:pPr>
              <w:pStyle w:val="a9"/>
            </w:pPr>
            <w:r>
              <w:t>костная пластика челюсти с применением различных трансплантатов, имплатационных материалов и (или) дистракционного аппарата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67025B" w14:textId="77777777" w:rsidR="00000000" w:rsidRDefault="00837BF9">
            <w:pPr>
              <w:pStyle w:val="a7"/>
            </w:pPr>
          </w:p>
        </w:tc>
      </w:tr>
      <w:tr w:rsidR="00000000" w14:paraId="7BA7FE1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D63B2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A7C24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D5BEDE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081BA6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197057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AF7ACEC" w14:textId="77777777" w:rsidR="00000000" w:rsidRDefault="00837BF9">
            <w:pPr>
              <w:pStyle w:val="a9"/>
            </w:pPr>
            <w:r>
              <w:t>реконструкция при комбинированном дефекте челюсти с помощью реваскуляризированного аутотрансплантата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B1A231" w14:textId="77777777" w:rsidR="00000000" w:rsidRDefault="00837BF9">
            <w:pPr>
              <w:pStyle w:val="a7"/>
            </w:pPr>
          </w:p>
        </w:tc>
      </w:tr>
      <w:tr w:rsidR="00000000" w14:paraId="6E5D003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CB1BA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F0E68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C7C10B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45CF90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3897DD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926B6E1" w14:textId="77777777" w:rsidR="00000000" w:rsidRDefault="00837BF9">
            <w:pPr>
              <w:pStyle w:val="a9"/>
            </w:pPr>
            <w:r>
              <w:t>сложное зубочелюстное протезирование с опорой на имплантаты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42950E" w14:textId="77777777" w:rsidR="00000000" w:rsidRDefault="00837BF9">
            <w:pPr>
              <w:pStyle w:val="a7"/>
            </w:pPr>
          </w:p>
        </w:tc>
      </w:tr>
      <w:tr w:rsidR="00000000" w14:paraId="57D5112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DE3EC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1B61C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8341C6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7F217E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34D37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5A0427C" w14:textId="77777777" w:rsidR="00000000" w:rsidRDefault="00837BF9">
            <w:pPr>
              <w:pStyle w:val="a9"/>
            </w:pPr>
            <w:r>
              <w:t>сложное челюстно-лицевое протезирование и эктопротезирование, в том числе с опорой на имплантатах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235DDF" w14:textId="77777777" w:rsidR="00000000" w:rsidRDefault="00837BF9">
            <w:pPr>
              <w:pStyle w:val="a7"/>
            </w:pPr>
          </w:p>
        </w:tc>
      </w:tr>
      <w:tr w:rsidR="00000000" w14:paraId="5579E9A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FFB02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16923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F499C8" w14:textId="77777777" w:rsidR="00000000" w:rsidRDefault="00837BF9">
            <w:pPr>
              <w:pStyle w:val="a7"/>
              <w:jc w:val="center"/>
            </w:pPr>
            <w:r>
              <w:t>M24.6, M24.5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BC57E9" w14:textId="77777777" w:rsidR="00000000" w:rsidRDefault="00837BF9">
            <w:pPr>
              <w:pStyle w:val="a9"/>
            </w:pPr>
            <w:r>
              <w:t>анкилоз (анкилозирующие поражения) височно-нижнечелюстного сустава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855FB5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CB58954" w14:textId="77777777" w:rsidR="00000000" w:rsidRDefault="00837BF9">
            <w:pPr>
              <w:pStyle w:val="a9"/>
            </w:pPr>
            <w:r>
              <w:t>реконструктивно-пластическая операция с использованием ортотопических трансплантатов и имплантатов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624EE9" w14:textId="77777777" w:rsidR="00000000" w:rsidRDefault="00837BF9">
            <w:pPr>
              <w:pStyle w:val="a7"/>
            </w:pPr>
          </w:p>
        </w:tc>
      </w:tr>
      <w:tr w:rsidR="00000000" w14:paraId="62B0C83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04AD0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6F338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185BD2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874D5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AF22CD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3D6F9A6" w14:textId="77777777" w:rsidR="00000000" w:rsidRDefault="00837BF9">
            <w:pPr>
              <w:pStyle w:val="a9"/>
            </w:pPr>
            <w:r>
              <w:t xml:space="preserve">реконструкция сустава с использованием </w:t>
            </w:r>
            <w:r>
              <w:lastRenderedPageBreak/>
              <w:t>эндопротезирования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3433B6" w14:textId="77777777" w:rsidR="00000000" w:rsidRDefault="00837BF9">
            <w:pPr>
              <w:pStyle w:val="a7"/>
            </w:pPr>
          </w:p>
        </w:tc>
      </w:tr>
      <w:tr w:rsidR="00000000" w14:paraId="4E5DB7A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FE1D55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B80B9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A06A4F" w14:textId="77777777" w:rsidR="00000000" w:rsidRDefault="00837BF9">
            <w:pPr>
              <w:pStyle w:val="a7"/>
              <w:jc w:val="center"/>
            </w:pPr>
            <w:r>
              <w:t>M19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1B07C2" w14:textId="77777777" w:rsidR="00000000" w:rsidRDefault="00837BF9">
            <w:pPr>
              <w:pStyle w:val="a9"/>
            </w:pPr>
            <w:r>
              <w:t>деформирующий артроз височно-нижнечелюстного сустава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0553A6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066EDA9" w14:textId="77777777" w:rsidR="00000000" w:rsidRDefault="00837BF9">
            <w:pPr>
              <w:pStyle w:val="a9"/>
            </w:pPr>
            <w:r>
              <w:t>эндоскопические и артроскопические операции по удалению, замещению внутрисуставного диска и связочного аппарата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B82484" w14:textId="77777777" w:rsidR="00000000" w:rsidRDefault="00837BF9">
            <w:pPr>
              <w:pStyle w:val="a7"/>
            </w:pPr>
          </w:p>
        </w:tc>
      </w:tr>
      <w:tr w:rsidR="00000000" w14:paraId="09702F3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5BDB2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F47F8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CD35C9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952E79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24924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70B873B" w14:textId="77777777" w:rsidR="00000000" w:rsidRDefault="00837BF9">
            <w:pPr>
              <w:pStyle w:val="a9"/>
            </w:pPr>
            <w:r>
              <w:t>реконструкция сустава с использованием эндопротезирования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4F9E15" w14:textId="77777777" w:rsidR="00000000" w:rsidRDefault="00837BF9">
            <w:pPr>
              <w:pStyle w:val="a7"/>
            </w:pPr>
          </w:p>
        </w:tc>
      </w:tr>
      <w:tr w:rsidR="00000000" w14:paraId="47E0A8F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D05BE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6265A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E1AF56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10504F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E5A6E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A412C09" w14:textId="77777777" w:rsidR="00000000" w:rsidRDefault="00837BF9">
            <w:pPr>
              <w:pStyle w:val="a9"/>
            </w:pPr>
            <w:r>
              <w:t>реконструктивно-пластическая операция с использованием ортотопических трансплантатов и имплантатов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43249E" w14:textId="77777777" w:rsidR="00000000" w:rsidRDefault="00837BF9">
            <w:pPr>
              <w:pStyle w:val="a7"/>
            </w:pPr>
          </w:p>
        </w:tc>
      </w:tr>
      <w:tr w:rsidR="00000000" w14:paraId="7185FA2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BE4D2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A32AC2" w14:textId="77777777" w:rsidR="00000000" w:rsidRDefault="00837BF9">
            <w:pPr>
              <w:pStyle w:val="a9"/>
            </w:pPr>
            <w:r>
              <w:t>Реконструктивно-пластические операции по восстановлению функций пораженного нерва с использованием микрохирургической техники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AC40E5" w14:textId="77777777" w:rsidR="00000000" w:rsidRDefault="00837BF9">
            <w:pPr>
              <w:pStyle w:val="a7"/>
              <w:jc w:val="center"/>
            </w:pPr>
            <w:r>
              <w:t>G51, G51.9, G51.0, G51.8, T90.3, G52.8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428B1A" w14:textId="77777777" w:rsidR="00000000" w:rsidRDefault="00837BF9">
            <w:pPr>
              <w:pStyle w:val="a9"/>
            </w:pPr>
            <w:r>
              <w:t>парез и паралич мимической мускулатуры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DF2C3B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BB0875C" w14:textId="77777777" w:rsidR="00000000" w:rsidRDefault="00837BF9">
            <w:pPr>
              <w:pStyle w:val="a9"/>
            </w:pPr>
            <w:r>
              <w:t>мионевропластика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45A98B" w14:textId="77777777" w:rsidR="00000000" w:rsidRDefault="00837BF9">
            <w:pPr>
              <w:pStyle w:val="a7"/>
            </w:pPr>
          </w:p>
        </w:tc>
      </w:tr>
      <w:tr w:rsidR="00000000" w14:paraId="161BB1F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DAC75E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1F3E49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A547E4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C3D9B6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83D389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757265B" w14:textId="77777777" w:rsidR="00000000" w:rsidRDefault="00837BF9">
            <w:pPr>
              <w:pStyle w:val="a9"/>
            </w:pPr>
            <w:r>
              <w:t>кросс-пластика лицевого нерва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674700" w14:textId="77777777" w:rsidR="00000000" w:rsidRDefault="00837BF9">
            <w:pPr>
              <w:pStyle w:val="a7"/>
            </w:pPr>
          </w:p>
        </w:tc>
      </w:tr>
      <w:tr w:rsidR="00000000" w14:paraId="3DE2482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86A74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CCD74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6C1310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243D35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4CDF6A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623B215" w14:textId="77777777" w:rsidR="00000000" w:rsidRDefault="00837BF9">
            <w:pPr>
              <w:pStyle w:val="a9"/>
            </w:pPr>
            <w:r>
              <w:t>невропластика с применением микрохирургической техники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73C1E5" w14:textId="77777777" w:rsidR="00000000" w:rsidRDefault="00837BF9">
            <w:pPr>
              <w:pStyle w:val="a7"/>
            </w:pPr>
          </w:p>
        </w:tc>
      </w:tr>
      <w:tr w:rsidR="00000000" w14:paraId="7D15155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F7EC5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31D6F0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90F842A" w14:textId="77777777" w:rsidR="00000000" w:rsidRDefault="00837BF9">
            <w:pPr>
              <w:pStyle w:val="a7"/>
              <w:jc w:val="center"/>
            </w:pPr>
            <w:r>
              <w:t>G52.3, S04.8, T90.3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34E03F9" w14:textId="77777777" w:rsidR="00000000" w:rsidRDefault="00837BF9">
            <w:pPr>
              <w:pStyle w:val="a9"/>
            </w:pPr>
            <w:r>
              <w:t>паралич мускулатуры языка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2FB0A39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3C41156" w14:textId="77777777" w:rsidR="00000000" w:rsidRDefault="00837BF9">
            <w:pPr>
              <w:pStyle w:val="a9"/>
            </w:pPr>
            <w:r>
              <w:t>ревизия и невропластика подъязычного нерва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D9FEEA" w14:textId="77777777" w:rsidR="00000000" w:rsidRDefault="00837BF9">
            <w:pPr>
              <w:pStyle w:val="a7"/>
            </w:pPr>
          </w:p>
        </w:tc>
      </w:tr>
      <w:tr w:rsidR="00000000" w14:paraId="49EDE56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E0D5F8" w14:textId="77777777" w:rsidR="00000000" w:rsidRDefault="00837BF9">
            <w:pPr>
              <w:pStyle w:val="a7"/>
              <w:jc w:val="center"/>
            </w:pPr>
            <w:bookmarkStart w:id="168" w:name="sub_12084"/>
            <w:r>
              <w:t>84.</w:t>
            </w:r>
            <w:bookmarkEnd w:id="168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7D4E74" w14:textId="77777777" w:rsidR="00000000" w:rsidRDefault="00837BF9">
            <w:pPr>
              <w:pStyle w:val="a9"/>
            </w:pPr>
            <w:r>
              <w:t xml:space="preserve">Реконструктивно-пластические, микрохирургические и комбинированные операции при лечении новообразований мягких тканей и (или) костей лицевого скелета с одномоментным пластическим устранением образовавшегося раневого </w:t>
            </w:r>
            <w:r>
              <w:lastRenderedPageBreak/>
              <w:t>дефекта или замещением его с помощью сло</w:t>
            </w:r>
            <w:r>
              <w:t>жного челюстно-лицевого протезирования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A379D4C" w14:textId="77777777" w:rsidR="00000000" w:rsidRDefault="00837BF9">
            <w:pPr>
              <w:pStyle w:val="a7"/>
              <w:jc w:val="center"/>
            </w:pPr>
            <w:r>
              <w:lastRenderedPageBreak/>
              <w:t>D11.0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29A2855" w14:textId="77777777" w:rsidR="00000000" w:rsidRDefault="00837BF9">
            <w:pPr>
              <w:pStyle w:val="a9"/>
            </w:pPr>
            <w:r>
              <w:t>доброкачественное новообразование околоушной слюнной железы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F09EF70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B337C1E" w14:textId="77777777" w:rsidR="00000000" w:rsidRDefault="00837BF9">
            <w:pPr>
              <w:pStyle w:val="a9"/>
            </w:pPr>
            <w:r>
              <w:t>субтотальная резекция околоушной слюнной железы с сохранением ветвей лицевого нерва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2D8257" w14:textId="77777777" w:rsidR="00000000" w:rsidRDefault="00837BF9">
            <w:pPr>
              <w:pStyle w:val="a7"/>
              <w:jc w:val="center"/>
            </w:pPr>
            <w:r>
              <w:t>272715</w:t>
            </w:r>
          </w:p>
        </w:tc>
      </w:tr>
      <w:tr w:rsidR="00000000" w14:paraId="2E8349D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8650D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D77AA2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A88535F" w14:textId="77777777" w:rsidR="00000000" w:rsidRDefault="00837BF9">
            <w:pPr>
              <w:pStyle w:val="a7"/>
              <w:jc w:val="center"/>
            </w:pPr>
            <w:r>
              <w:t>D11.9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6AF33807" w14:textId="77777777" w:rsidR="00000000" w:rsidRDefault="00837BF9">
            <w:pPr>
              <w:pStyle w:val="a9"/>
            </w:pPr>
            <w:r>
              <w:t>новообразование околоушной слюнной железы с распространением в прилегающие области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FB9608D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5B9CC60" w14:textId="77777777" w:rsidR="00000000" w:rsidRDefault="00837BF9">
            <w:pPr>
              <w:pStyle w:val="a9"/>
            </w:pPr>
            <w:r>
              <w:t>паротидэктомия с пластическим замещением резецированного отрезка лицевого нерва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E25FD5" w14:textId="77777777" w:rsidR="00000000" w:rsidRDefault="00837BF9">
            <w:pPr>
              <w:pStyle w:val="a7"/>
            </w:pPr>
          </w:p>
        </w:tc>
      </w:tr>
      <w:tr w:rsidR="00000000" w14:paraId="3764721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B59B2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0EB270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DE0493B" w14:textId="77777777" w:rsidR="00000000" w:rsidRDefault="00837BF9">
            <w:pPr>
              <w:pStyle w:val="a7"/>
              <w:jc w:val="center"/>
            </w:pPr>
            <w:r>
              <w:t>D10, D10.3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60662E67" w14:textId="77777777" w:rsidR="00000000" w:rsidRDefault="00837BF9">
            <w:pPr>
              <w:pStyle w:val="a9"/>
            </w:pPr>
            <w:r>
              <w:t xml:space="preserve">обширное опухолевое </w:t>
            </w:r>
            <w:r>
              <w:lastRenderedPageBreak/>
              <w:t>поражение мягких тканей различных зон лица и шеи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B0F1AAE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D7F6951" w14:textId="77777777" w:rsidR="00000000" w:rsidRDefault="00837BF9">
            <w:pPr>
              <w:pStyle w:val="a9"/>
            </w:pPr>
            <w:r>
              <w:t xml:space="preserve">удаление опухолевого поражения с одномоментным </w:t>
            </w:r>
            <w:r>
              <w:lastRenderedPageBreak/>
              <w:t>пластическим устранением раневого дефекта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F815AD" w14:textId="77777777" w:rsidR="00000000" w:rsidRDefault="00837BF9">
            <w:pPr>
              <w:pStyle w:val="a7"/>
            </w:pPr>
          </w:p>
        </w:tc>
      </w:tr>
      <w:tr w:rsidR="00000000" w14:paraId="124D400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7A2AA3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C264D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A44E39" w14:textId="77777777" w:rsidR="00000000" w:rsidRDefault="00837BF9">
            <w:pPr>
              <w:pStyle w:val="a7"/>
              <w:jc w:val="center"/>
            </w:pPr>
            <w:r>
              <w:t>D18, Q27.3, Q27.9, Q85.0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59B5AD" w14:textId="77777777" w:rsidR="00000000" w:rsidRDefault="00837BF9">
            <w:pPr>
              <w:pStyle w:val="a9"/>
            </w:pPr>
            <w:r>
              <w:t>обширная (2 и более анатомические области) сосу</w:t>
            </w:r>
            <w:r>
              <w:t>дистая мальформация, опухоль или диспластическое образование лица и шеи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9B86F0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B947DE8" w14:textId="77777777" w:rsidR="00000000" w:rsidRDefault="00837BF9">
            <w:pPr>
              <w:pStyle w:val="a9"/>
            </w:pPr>
            <w:r>
              <w:t>деструкция сосудистого новообразования с использованием электрохимического лизиса, термического, радиочастотного и (или) ульразвукового воздействия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AEE328" w14:textId="77777777" w:rsidR="00000000" w:rsidRDefault="00837BF9">
            <w:pPr>
              <w:pStyle w:val="a7"/>
            </w:pPr>
          </w:p>
        </w:tc>
      </w:tr>
      <w:tr w:rsidR="00000000" w14:paraId="4244D29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9D7BB2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9F35E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E2C6E3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F4DD9C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E6A023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69A18DC" w14:textId="77777777" w:rsidR="00000000" w:rsidRDefault="00837BF9">
            <w:pPr>
              <w:pStyle w:val="a9"/>
            </w:pPr>
            <w:r>
              <w:t>блоковая резекция мальформации и сосудистого образования с одномоментным пластическим устранением образовавшегося дефекта тканей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B887F8" w14:textId="77777777" w:rsidR="00000000" w:rsidRDefault="00837BF9">
            <w:pPr>
              <w:pStyle w:val="a7"/>
            </w:pPr>
          </w:p>
        </w:tc>
      </w:tr>
      <w:tr w:rsidR="00000000" w14:paraId="75720D1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50C09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F9CB0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EDD741" w14:textId="77777777" w:rsidR="00000000" w:rsidRDefault="00837BF9">
            <w:pPr>
              <w:pStyle w:val="a7"/>
              <w:jc w:val="center"/>
            </w:pPr>
            <w:r>
              <w:t>D16.5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67B60C" w14:textId="77777777" w:rsidR="00000000" w:rsidRDefault="00837BF9">
            <w:pPr>
              <w:pStyle w:val="a9"/>
            </w:pPr>
            <w:r>
              <w:t>новообразование нижней челюсти в пределах не менее 3 - 4 зубов и (или) ее ветви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BFD79C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4BF28B4" w14:textId="77777777" w:rsidR="00000000" w:rsidRDefault="00837BF9">
            <w:pPr>
              <w:pStyle w:val="a9"/>
            </w:pPr>
            <w:r>
              <w:t>удаление новообразования с одномоментной костной пластикой нижней челюсти, микрохирургическая пластика с помощью реваскуляризированного лоскута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89619A" w14:textId="77777777" w:rsidR="00000000" w:rsidRDefault="00837BF9">
            <w:pPr>
              <w:pStyle w:val="a7"/>
            </w:pPr>
          </w:p>
        </w:tc>
      </w:tr>
      <w:tr w:rsidR="00000000" w14:paraId="1C484D5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6DE5E8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19BD2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79C8F8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1FC975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804E8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651F772" w14:textId="77777777" w:rsidR="00000000" w:rsidRDefault="00837BF9">
            <w:pPr>
              <w:pStyle w:val="a9"/>
            </w:pPr>
            <w:r>
              <w:t xml:space="preserve">частичная резекция нижней челюсти с нарушением ее непрерывности и одномоментной костной пластикой, микрохирургической пластикой с помощью реваскуляризированного лоскута и (или) </w:t>
            </w:r>
            <w:r>
              <w:lastRenderedPageBreak/>
              <w:t>эндопротезированием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8EBF29" w14:textId="77777777" w:rsidR="00000000" w:rsidRDefault="00837BF9">
            <w:pPr>
              <w:pStyle w:val="a7"/>
            </w:pPr>
          </w:p>
        </w:tc>
      </w:tr>
      <w:tr w:rsidR="00000000" w14:paraId="276C3E9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CC5E2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449339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CD0CD1E" w14:textId="77777777" w:rsidR="00000000" w:rsidRDefault="00837BF9">
            <w:pPr>
              <w:pStyle w:val="a7"/>
              <w:jc w:val="center"/>
            </w:pPr>
            <w:r>
              <w:t>D16.4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159E8D2" w14:textId="77777777" w:rsidR="00000000" w:rsidRDefault="00837BF9">
            <w:pPr>
              <w:pStyle w:val="a9"/>
            </w:pPr>
            <w:r>
              <w:t>новообразование верхней челюсти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145697F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EED2999" w14:textId="77777777" w:rsidR="00000000" w:rsidRDefault="00837BF9">
            <w:pPr>
              <w:pStyle w:val="a9"/>
            </w:pPr>
            <w:r>
              <w:t>удаление новообразования с одномоментным замещением дефекта верхней челюсти сложным протезом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61865C" w14:textId="77777777" w:rsidR="00000000" w:rsidRDefault="00837BF9">
            <w:pPr>
              <w:pStyle w:val="a7"/>
            </w:pPr>
          </w:p>
        </w:tc>
      </w:tr>
      <w:tr w:rsidR="00000000" w14:paraId="4F4ABB4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AA8936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5ED2B4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3C6276C" w14:textId="77777777" w:rsidR="00000000" w:rsidRDefault="00837BF9">
            <w:pPr>
              <w:pStyle w:val="a7"/>
              <w:jc w:val="center"/>
            </w:pPr>
            <w:r>
              <w:t>D16.4, D16.5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3E32099" w14:textId="77777777" w:rsidR="00000000" w:rsidRDefault="00837BF9">
            <w:pPr>
              <w:pStyle w:val="a9"/>
            </w:pPr>
            <w:r>
              <w:t>новообразование верхней (нижней) челюсти с распространением в прилегающие области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B663033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A53EB38" w14:textId="77777777" w:rsidR="00000000" w:rsidRDefault="00837BF9">
            <w:pPr>
              <w:pStyle w:val="a9"/>
            </w:pPr>
            <w:r>
              <w:t>удаление новообразования с резекцией части или всей челюсти и одномоментной костной пластикой аутотрансплантатом, микрохирургической пластикой с помощью</w:t>
            </w:r>
            <w:r>
              <w:t xml:space="preserve"> реваскуляризированного лоскута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73A340" w14:textId="77777777" w:rsidR="00000000" w:rsidRDefault="00837BF9">
            <w:pPr>
              <w:pStyle w:val="a7"/>
            </w:pPr>
          </w:p>
        </w:tc>
      </w:tr>
      <w:tr w:rsidR="00000000" w14:paraId="581E65F1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FF2AED" w14:textId="77777777" w:rsidR="00000000" w:rsidRDefault="00837BF9">
            <w:pPr>
              <w:pStyle w:val="1"/>
            </w:pPr>
            <w:r>
              <w:t>Эндокринология</w:t>
            </w:r>
          </w:p>
        </w:tc>
      </w:tr>
      <w:tr w:rsidR="00000000" w14:paraId="4137EA7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139AFF6" w14:textId="77777777" w:rsidR="00000000" w:rsidRDefault="00837BF9">
            <w:pPr>
              <w:pStyle w:val="a7"/>
              <w:jc w:val="center"/>
            </w:pPr>
            <w:bookmarkStart w:id="169" w:name="sub_12085"/>
            <w:r>
              <w:t>85.</w:t>
            </w:r>
            <w:bookmarkEnd w:id="169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3D203467" w14:textId="77777777" w:rsidR="00000000" w:rsidRDefault="00837BF9">
            <w:pPr>
              <w:pStyle w:val="a9"/>
            </w:pPr>
            <w:r>
              <w:t>Хирургическая, сосудистая и эндоваскулярная реваскуляризация магистральных артерий нижних конечностей при синдроме диабетической стопы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7872A90" w14:textId="77777777" w:rsidR="00000000" w:rsidRDefault="00837BF9">
            <w:pPr>
              <w:pStyle w:val="a7"/>
              <w:jc w:val="center"/>
            </w:pPr>
            <w:r>
              <w:t>Е10.5, Е11.5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3778934E" w14:textId="77777777" w:rsidR="00000000" w:rsidRDefault="00837BF9">
            <w:pPr>
              <w:pStyle w:val="a9"/>
            </w:pPr>
            <w:r>
              <w:t>сахарный диабет 1 и 2 типа с критической ишемией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7B7EBA2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5D76697" w14:textId="77777777" w:rsidR="00000000" w:rsidRDefault="00837BF9">
            <w:pPr>
              <w:pStyle w:val="a9"/>
            </w:pPr>
            <w:r>
              <w:t>хирургическое лечение синдрома диабет</w:t>
            </w:r>
            <w:r>
              <w:t>ической стопы, включая пластическую реконструкцию и реваскуляризацию артерий нижних конечностей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4387864C" w14:textId="77777777" w:rsidR="00000000" w:rsidRDefault="00837BF9">
            <w:pPr>
              <w:pStyle w:val="a7"/>
              <w:jc w:val="center"/>
            </w:pPr>
            <w:r>
              <w:t>378675</w:t>
            </w:r>
          </w:p>
        </w:tc>
      </w:tr>
      <w:tr w:rsidR="00000000" w14:paraId="1A689E4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2B0E22" w14:textId="77777777" w:rsidR="00000000" w:rsidRDefault="00837BF9">
            <w:pPr>
              <w:pStyle w:val="a7"/>
              <w:jc w:val="center"/>
            </w:pPr>
            <w:bookmarkStart w:id="170" w:name="sub_12086"/>
            <w:r>
              <w:t>86.</w:t>
            </w:r>
            <w:bookmarkEnd w:id="170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C9F097" w14:textId="77777777" w:rsidR="00000000" w:rsidRDefault="00837BF9">
            <w:pPr>
              <w:pStyle w:val="a9"/>
            </w:pPr>
            <w:r>
              <w:t>Комбинированное лечение сосудистых осложнений сахарного диабета (нефропатии, диабетической стопы, ишемических поражений сердца и г</w:t>
            </w:r>
            <w:r>
              <w:t xml:space="preserve">оловного мозга), включая </w:t>
            </w:r>
            <w:r>
              <w:lastRenderedPageBreak/>
              <w:t>реконструктивные органосохраняющие пластические операции стопы, заместительную инсулиновую терапию системами постоянной подкожной инфузии, с мониторированием гликемии, в том числе у пациентов с трансплантированными органами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1F9A37" w14:textId="77777777" w:rsidR="00000000" w:rsidRDefault="00837BF9">
            <w:pPr>
              <w:pStyle w:val="a7"/>
              <w:jc w:val="center"/>
            </w:pPr>
            <w:r>
              <w:lastRenderedPageBreak/>
              <w:t xml:space="preserve">E10.6, </w:t>
            </w:r>
            <w:r>
              <w:t>E10.7, Е11.6, Е11.7, Е13.6, Е 13.7, Е14.6, Е14.7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6BDCC9" w14:textId="77777777" w:rsidR="00000000" w:rsidRDefault="00837BF9">
            <w:pPr>
              <w:pStyle w:val="a9"/>
            </w:pPr>
            <w:r>
              <w:t>сахарный диабет 1 и 2 типа с сочетанным поражением сосудов почек, сердца, глаз, головного мозга, включая пациентов с трансплантированными органами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01FCAF" w14:textId="77777777" w:rsidR="00000000" w:rsidRDefault="00837BF9">
            <w:pPr>
              <w:pStyle w:val="a9"/>
            </w:pPr>
            <w:r>
              <w:t>хирургическое лечение, терапевтическое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047B48B" w14:textId="77777777" w:rsidR="00000000" w:rsidRDefault="00837BF9">
            <w:pPr>
              <w:pStyle w:val="a9"/>
            </w:pPr>
            <w:r>
              <w:t>комплексное лечение, включая имплантацию средств суточного мон</w:t>
            </w:r>
            <w:r>
              <w:t>иторирования гликемии с компьютерным анализом вариабельности суточной гликемии с целью предупреждения и коррекции жизнеугрожающих состояний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E612B6" w14:textId="77777777" w:rsidR="00000000" w:rsidRDefault="00837BF9">
            <w:pPr>
              <w:pStyle w:val="a7"/>
              <w:jc w:val="center"/>
            </w:pPr>
            <w:r>
              <w:t>103274</w:t>
            </w:r>
          </w:p>
        </w:tc>
      </w:tr>
      <w:tr w:rsidR="00000000" w14:paraId="1E622AD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8C81DA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5E584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6E15C1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456527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46736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1C6993A" w14:textId="77777777" w:rsidR="00000000" w:rsidRDefault="00837BF9">
            <w:pPr>
              <w:pStyle w:val="a9"/>
            </w:pPr>
            <w:r>
              <w:t>комплексное лечение, включая хирургическое и (или) лазерное лечение, диабетической ретинопатии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F1193E" w14:textId="77777777" w:rsidR="00000000" w:rsidRDefault="00837BF9">
            <w:pPr>
              <w:pStyle w:val="a7"/>
            </w:pPr>
          </w:p>
        </w:tc>
      </w:tr>
      <w:tr w:rsidR="00000000" w14:paraId="28262B2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11CF8C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54011B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EBB3B14" w14:textId="77777777" w:rsidR="00000000" w:rsidRDefault="00837BF9">
            <w:pPr>
              <w:pStyle w:val="a7"/>
              <w:jc w:val="center"/>
            </w:pPr>
            <w:r>
              <w:t>E10.4, Е10.5 E11.4, Е11.5, Е13.4, Е13.5, Е14.4, Е14.5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FD65909" w14:textId="77777777" w:rsidR="00000000" w:rsidRDefault="00837BF9">
            <w:pPr>
              <w:pStyle w:val="a9"/>
            </w:pPr>
            <w:r>
              <w:t>сахарный диабет 1 и 2 типа с неврологическими симптомами, нарушениями периферического кровообращения и множественными осложнениями. Нейропатическая форма синдрома диабетической стопы. Нейроишемическая ф</w:t>
            </w:r>
            <w:r>
              <w:t>орма синдрома диабетической стопы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D22A840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59D945E" w14:textId="77777777" w:rsidR="00000000" w:rsidRDefault="00837BF9">
            <w:pPr>
              <w:pStyle w:val="a9"/>
            </w:pPr>
            <w:r>
              <w:t>хирургическое лечение синдрома диабетической стопы, включая пластическую реконструкцию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5189F4" w14:textId="77777777" w:rsidR="00000000" w:rsidRDefault="00837BF9">
            <w:pPr>
              <w:pStyle w:val="a7"/>
            </w:pPr>
          </w:p>
        </w:tc>
      </w:tr>
      <w:tr w:rsidR="00000000" w14:paraId="47D5588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519ADB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AEA5CA" w14:textId="77777777" w:rsidR="00000000" w:rsidRDefault="00837BF9">
            <w:pPr>
              <w:pStyle w:val="a9"/>
            </w:pPr>
            <w:r>
              <w:t>Комплексное лечение тяжелых форм тиреотоксикоза, гиперпаратиреоза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B1B153F" w14:textId="77777777" w:rsidR="00000000" w:rsidRDefault="00837BF9">
            <w:pPr>
              <w:pStyle w:val="a7"/>
              <w:jc w:val="center"/>
            </w:pPr>
            <w:r>
              <w:t>E21.0, E21.1, E35.8, D35.8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90AC3B6" w14:textId="77777777" w:rsidR="00000000" w:rsidRDefault="00837BF9">
            <w:pPr>
              <w:pStyle w:val="a9"/>
            </w:pPr>
            <w:r>
              <w:t xml:space="preserve">первичный, вторичный и третичный гиперпаратиреоз с тяжелыми полиорганными поражениями, резистентный к консервативному лечению. Первичный </w:t>
            </w:r>
            <w:r>
              <w:lastRenderedPageBreak/>
              <w:t>гиперпаратиреоз в структур</w:t>
            </w:r>
            <w:r>
              <w:t>е МЭН-1 и МЭН-2 синдромов. Гиперпаратиреоз с жизнеугрожающей гиперкальциемией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D03154E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A55124C" w14:textId="77777777" w:rsidR="00000000" w:rsidRDefault="00837BF9">
            <w:pPr>
              <w:pStyle w:val="a9"/>
            </w:pPr>
            <w:r>
              <w:t>хирургическое лечение опухолевых образований паращитовидных желез (парааденомэктомия, удаление эктопически расположенной парааденомы, тотальная парааденомэк</w:t>
            </w:r>
            <w:r>
              <w:t xml:space="preserve">томия с аутотрансплантацией паращитовидной железы в мышцы предплечья с применением </w:t>
            </w:r>
            <w:r>
              <w:lastRenderedPageBreak/>
              <w:t>интраоперационного ультразвукового исследования, выделением возвратного нерва, интраоперационным определением динамики уровня паратиреоидного гормона и предоперационной каль</w:t>
            </w:r>
            <w:r>
              <w:t>цийснижающей подготовкой, включающей применение кальциймиметиков, программным гемодиализом у пациентов с хронической болезнью почек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ABD9F4" w14:textId="77777777" w:rsidR="00000000" w:rsidRDefault="00837BF9">
            <w:pPr>
              <w:pStyle w:val="a7"/>
            </w:pPr>
          </w:p>
        </w:tc>
      </w:tr>
      <w:tr w:rsidR="00000000" w14:paraId="48AE494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B13829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C45AEE" w14:textId="77777777" w:rsidR="00000000" w:rsidRDefault="00837BF9">
            <w:pPr>
              <w:pStyle w:val="a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AE134BA" w14:textId="77777777" w:rsidR="00000000" w:rsidRDefault="00837BF9">
            <w:pPr>
              <w:pStyle w:val="a7"/>
              <w:jc w:val="center"/>
            </w:pPr>
            <w:r>
              <w:t>E05.0, E05.2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6CB09C5C" w14:textId="77777777" w:rsidR="00000000" w:rsidRDefault="00837BF9">
            <w:pPr>
              <w:pStyle w:val="a9"/>
            </w:pPr>
            <w:r>
              <w:t>тяжелые формы диффузно-токсического и многоузлового токсического зоба, осложненные кардиомиопатиями, цереброваскулярными и гемодинамическими расстройствами. Тяжелые формы диффузно-токсического зоба, осложненные эндокринной офтальмопатией, угрожающей потере</w:t>
            </w:r>
            <w:r>
              <w:t xml:space="preserve">й зрения и </w:t>
            </w:r>
            <w:r>
              <w:lastRenderedPageBreak/>
              <w:t>слепотой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E6B58A0" w14:textId="77777777" w:rsidR="00000000" w:rsidRDefault="00837BF9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733DEDA" w14:textId="77777777" w:rsidR="00000000" w:rsidRDefault="00837BF9">
            <w:pPr>
              <w:pStyle w:val="a9"/>
            </w:pPr>
            <w:r>
              <w:t>хирургическое лечение тяжелых форм тиреотоксикоза под контролем возвратно-гортанных нервов и паращитовидных желез с предоперационной индукцией эутиреоза, коррекцией метаболических повреждений миокарда, мерцательной</w:t>
            </w:r>
            <w:r>
              <w:t xml:space="preserve"> аритмии и сердечной недостаточности. Поликомпонентное иммуномодулирующее лечение с применением пульс-терапии мегадозами глюкокортикоидов и цитотоксических иммунодепрессантов с использованием комплекса </w:t>
            </w:r>
            <w:r>
              <w:lastRenderedPageBreak/>
              <w:t>инструментальных, иммунологических и молекулярно-биоло</w:t>
            </w:r>
            <w:r>
              <w:t>гических методов диагностики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F8F3CF" w14:textId="77777777" w:rsidR="00000000" w:rsidRDefault="00837BF9">
            <w:pPr>
              <w:pStyle w:val="a7"/>
            </w:pPr>
          </w:p>
        </w:tc>
      </w:tr>
      <w:tr w:rsidR="00000000" w14:paraId="686C689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3D2298" w14:textId="77777777" w:rsidR="00000000" w:rsidRDefault="00837BF9">
            <w:pPr>
              <w:pStyle w:val="a7"/>
              <w:jc w:val="center"/>
            </w:pPr>
            <w:bookmarkStart w:id="171" w:name="sub_12087"/>
            <w:r>
              <w:t>87.</w:t>
            </w:r>
            <w:bookmarkEnd w:id="171"/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651536" w14:textId="77777777" w:rsidR="00000000" w:rsidRDefault="00837BF9">
            <w:pPr>
              <w:pStyle w:val="a9"/>
            </w:pPr>
            <w:r>
              <w:t>Гастроинтестинальные комбинированные рестриктивно-шунтирующие операции при сахарном диабете 2 типа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EB72FD" w14:textId="77777777" w:rsidR="00000000" w:rsidRDefault="00837BF9">
            <w:pPr>
              <w:pStyle w:val="a7"/>
              <w:jc w:val="center"/>
            </w:pPr>
            <w:r>
              <w:t>E11.6, E11.7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A71A7E" w14:textId="77777777" w:rsidR="00000000" w:rsidRDefault="00837BF9">
            <w:pPr>
              <w:pStyle w:val="a9"/>
            </w:pPr>
            <w:r>
              <w:t>сахарный диабет 2 типа с морбидным ожирением, с индексом массы тела равным и более 40 кг/м</w:t>
            </w:r>
            <w:r>
              <w:rPr>
                <w:vertAlign w:val="superscript"/>
              </w:rPr>
              <w:t> 2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B03D29" w14:textId="77777777" w:rsidR="00000000" w:rsidRDefault="00837BF9">
            <w:pPr>
              <w:pStyle w:val="a9"/>
            </w:pPr>
            <w:r>
              <w:t>хирургическое лечение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12726FC" w14:textId="77777777" w:rsidR="00000000" w:rsidRDefault="00837BF9">
            <w:pPr>
              <w:pStyle w:val="a9"/>
            </w:pPr>
            <w:r>
              <w:t>гастрошунтирование, в том числе мини-гастрошунтирование с наложением одного желудочно-кишечного анастомоза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0F6A44" w14:textId="77777777" w:rsidR="00000000" w:rsidRDefault="00837BF9">
            <w:pPr>
              <w:pStyle w:val="a7"/>
              <w:jc w:val="center"/>
            </w:pPr>
            <w:r>
              <w:t>268435</w:t>
            </w:r>
          </w:p>
        </w:tc>
      </w:tr>
      <w:tr w:rsidR="00000000" w14:paraId="109564A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F4C03F" w14:textId="77777777" w:rsidR="00000000" w:rsidRDefault="00837BF9">
            <w:pPr>
              <w:pStyle w:val="a7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7FF97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9330FC" w14:textId="77777777" w:rsidR="00000000" w:rsidRDefault="00837BF9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CB280F" w14:textId="77777777" w:rsidR="00000000" w:rsidRDefault="00837BF9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CCB299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1EC67D5" w14:textId="77777777" w:rsidR="00000000" w:rsidRDefault="00837BF9">
            <w:pPr>
              <w:pStyle w:val="a9"/>
            </w:pPr>
            <w:r>
              <w:t>билиопанкреотическое шунтирование, в том числе с наложением дуодено-илеоанастомоза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581E76" w14:textId="77777777" w:rsidR="00000000" w:rsidRDefault="00837BF9">
            <w:pPr>
              <w:pStyle w:val="a7"/>
            </w:pPr>
          </w:p>
        </w:tc>
      </w:tr>
    </w:tbl>
    <w:p w14:paraId="4E43B8C1" w14:textId="77777777" w:rsidR="00000000" w:rsidRDefault="00837BF9"/>
    <w:p w14:paraId="1713ACA4" w14:textId="77777777" w:rsidR="00000000" w:rsidRDefault="00837BF9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68D2D1F6" w14:textId="77777777" w:rsidR="00000000" w:rsidRDefault="00837BF9">
      <w:pPr>
        <w:pStyle w:val="aa"/>
      </w:pPr>
      <w:bookmarkStart w:id="172" w:name="sub_111"/>
      <w:r>
        <w:rPr>
          <w:vertAlign w:val="superscript"/>
        </w:rPr>
        <w:t>1</w:t>
      </w:r>
      <w:r>
        <w:t xml:space="preserve"> Высокотехнологичная медицинская помощь.</w:t>
      </w:r>
    </w:p>
    <w:p w14:paraId="7ACDC805" w14:textId="77777777" w:rsidR="00000000" w:rsidRDefault="00837BF9">
      <w:pPr>
        <w:pStyle w:val="aa"/>
      </w:pPr>
      <w:bookmarkStart w:id="173" w:name="sub_222"/>
      <w:bookmarkEnd w:id="172"/>
      <w:r>
        <w:rPr>
          <w:vertAlign w:val="superscript"/>
        </w:rPr>
        <w:t>2</w:t>
      </w:r>
      <w:r>
        <w:t xml:space="preserve"> </w:t>
      </w:r>
      <w:hyperlink r:id="rId42" w:history="1">
        <w:r>
          <w:rPr>
            <w:rStyle w:val="a4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 (10-й пересмотр).</w:t>
      </w:r>
    </w:p>
    <w:p w14:paraId="437F591C" w14:textId="77777777" w:rsidR="00000000" w:rsidRDefault="00837BF9">
      <w:pPr>
        <w:pStyle w:val="aa"/>
      </w:pPr>
      <w:bookmarkStart w:id="174" w:name="sub_333"/>
      <w:bookmarkEnd w:id="173"/>
      <w:r>
        <w:rPr>
          <w:vertAlign w:val="superscript"/>
        </w:rPr>
        <w:t>3</w:t>
      </w:r>
      <w:r>
        <w:t xml:space="preserve"> Нормативы финансовых затрат на единицу объема предоставления медицин</w:t>
      </w:r>
      <w:r>
        <w:t>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в которых расположены медицинские организации, оказывающие высокотехноло</w:t>
      </w:r>
      <w:r>
        <w:t>гичную медицинскую помощь, и включают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</w:t>
      </w:r>
      <w:r>
        <w:t>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оборудования), организации питания (пр</w:t>
      </w:r>
      <w:r>
        <w:t>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</w:t>
      </w:r>
      <w:r>
        <w:t>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средств.</w:t>
      </w:r>
    </w:p>
    <w:bookmarkEnd w:id="174"/>
    <w:p w14:paraId="078A533A" w14:textId="77777777" w:rsidR="00000000" w:rsidRDefault="00837BF9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60A7998E" w14:textId="77777777" w:rsidR="00000000" w:rsidRDefault="00837BF9"/>
    <w:p w14:paraId="18BAD35A" w14:textId="77777777" w:rsidR="00000000" w:rsidRDefault="00837BF9">
      <w:pPr>
        <w:ind w:firstLine="0"/>
        <w:jc w:val="left"/>
        <w:sectPr w:rsidR="00000000">
          <w:headerReference w:type="default" r:id="rId43"/>
          <w:footerReference w:type="default" r:id="rId44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524AD359" w14:textId="77777777" w:rsidR="00000000" w:rsidRDefault="00837BF9">
      <w:pPr>
        <w:ind w:firstLine="698"/>
        <w:jc w:val="right"/>
      </w:pPr>
      <w:bookmarkStart w:id="175" w:name="sub_20000"/>
      <w:r>
        <w:rPr>
          <w:rStyle w:val="a3"/>
        </w:rPr>
        <w:lastRenderedPageBreak/>
        <w:t>Приложение N 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Программе</w:t>
        </w:r>
      </w:hyperlink>
      <w:r>
        <w:rPr>
          <w:rStyle w:val="a3"/>
        </w:rPr>
        <w:t xml:space="preserve"> государственных гарантий</w:t>
      </w:r>
      <w:r>
        <w:rPr>
          <w:rStyle w:val="a3"/>
        </w:rPr>
        <w:br/>
        <w:t>бесплатного оказания гражданам</w:t>
      </w:r>
      <w:r>
        <w:rPr>
          <w:rStyle w:val="a3"/>
        </w:rPr>
        <w:br/>
        <w:t>медицинской помощи на 2022 год и на</w:t>
      </w:r>
      <w:r>
        <w:rPr>
          <w:rStyle w:val="a3"/>
        </w:rPr>
        <w:br/>
        <w:t>плановый период 2023 и 2024 годов</w:t>
      </w:r>
    </w:p>
    <w:bookmarkEnd w:id="175"/>
    <w:p w14:paraId="1B9AEB41" w14:textId="77777777" w:rsidR="00000000" w:rsidRDefault="00837BF9"/>
    <w:p w14:paraId="213FE200" w14:textId="77777777" w:rsidR="00000000" w:rsidRDefault="00837BF9">
      <w:pPr>
        <w:pStyle w:val="1"/>
      </w:pPr>
      <w:r>
        <w:t>Перечень</w:t>
      </w:r>
      <w:r>
        <w:br/>
        <w:t>исследований и иных медицинских вмешательств, проводимых в</w:t>
      </w:r>
      <w:r>
        <w:t xml:space="preserve"> рамках углубленной диспансеризации</w:t>
      </w:r>
    </w:p>
    <w:p w14:paraId="2ACDD51F" w14:textId="77777777" w:rsidR="00000000" w:rsidRDefault="00837BF9"/>
    <w:p w14:paraId="3575C5CD" w14:textId="77777777" w:rsidR="00000000" w:rsidRDefault="00837BF9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2322484" w14:textId="77777777" w:rsidR="00000000" w:rsidRDefault="00837BF9">
      <w:pPr>
        <w:pStyle w:val="a6"/>
        <w:ind w:firstLine="69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5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направления граждан на прохождение углубленной диспансеризации, включая категории граждан, проходящих углубленную диспансериз</w:t>
      </w:r>
      <w:r>
        <w:rPr>
          <w:shd w:val="clear" w:color="auto" w:fill="F0F0F0"/>
        </w:rPr>
        <w:t xml:space="preserve">ацию в первоочередном порядке, утвержденный </w:t>
      </w:r>
      <w:hyperlink r:id="rId46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Министерства здравоохранения РФ от 1 июля 2021 г. N 698н</w:t>
      </w:r>
    </w:p>
    <w:p w14:paraId="58AF83AA" w14:textId="77777777" w:rsidR="00000000" w:rsidRDefault="00837BF9">
      <w:pPr>
        <w:pStyle w:val="a6"/>
        <w:rPr>
          <w:shd w:val="clear" w:color="auto" w:fill="F0F0F0"/>
        </w:rPr>
      </w:pPr>
      <w:r>
        <w:t xml:space="preserve"> </w:t>
      </w:r>
    </w:p>
    <w:p w14:paraId="605AF4F0" w14:textId="77777777" w:rsidR="00000000" w:rsidRDefault="00837BF9">
      <w:bookmarkStart w:id="176" w:name="sub_20001"/>
      <w:r>
        <w:t xml:space="preserve">1. Первый этап углубленной диспансеризации, который проводится в </w:t>
      </w:r>
      <w:r>
        <w:t>целях выявления у граждан, перенесших новую коронавирусную инфекцию (COVID-19), признаков развития хронических неинфекционных заболеваний, факторов риска их развития, а также определения медицинских показаний к выполнению дополнительных обследований и осмо</w:t>
      </w:r>
      <w:r>
        <w:t>тров врачами-специалистами для уточнения диагноза заболевания (состояния) на втором этапе диспансеризации:</w:t>
      </w:r>
    </w:p>
    <w:p w14:paraId="1C73866A" w14:textId="77777777" w:rsidR="00000000" w:rsidRDefault="00837BF9">
      <w:bookmarkStart w:id="177" w:name="sub_20011"/>
      <w:bookmarkEnd w:id="176"/>
      <w:r>
        <w:t>а) измерение насыщения крови кислородом (сатурация) в покое;</w:t>
      </w:r>
    </w:p>
    <w:p w14:paraId="16F84137" w14:textId="77777777" w:rsidR="00000000" w:rsidRDefault="00837BF9">
      <w:bookmarkStart w:id="178" w:name="sub_20012"/>
      <w:bookmarkEnd w:id="177"/>
      <w:r>
        <w:t>б) тест с 6-минутной ходьбой (при исходной сатурации</w:t>
      </w:r>
      <w:r>
        <w:t xml:space="preserve"> кислорода крови 95 процентов и больше в сочетании с наличием у гражданина жалоб на одышку, отеки, которые появились впервые или повысилась их интенсивность);</w:t>
      </w:r>
    </w:p>
    <w:p w14:paraId="4CEA9101" w14:textId="77777777" w:rsidR="00000000" w:rsidRDefault="00837BF9">
      <w:bookmarkStart w:id="179" w:name="sub_20013"/>
      <w:bookmarkEnd w:id="178"/>
      <w:r>
        <w:t>в) проведение спирометрии или спирографии;</w:t>
      </w:r>
    </w:p>
    <w:p w14:paraId="5DC9ABC7" w14:textId="77777777" w:rsidR="00000000" w:rsidRDefault="00837BF9">
      <w:bookmarkStart w:id="180" w:name="sub_20014"/>
      <w:bookmarkEnd w:id="179"/>
      <w:r>
        <w:t>г) общий (клиничес</w:t>
      </w:r>
      <w:r>
        <w:t>кий) анализ крови развернутый;</w:t>
      </w:r>
    </w:p>
    <w:p w14:paraId="1CCFD806" w14:textId="77777777" w:rsidR="00000000" w:rsidRDefault="00837BF9">
      <w:bookmarkStart w:id="181" w:name="sub_20015"/>
      <w:bookmarkEnd w:id="180"/>
      <w:r>
        <w:t>д) биохимический анализ крови (включая исследования уровня холестерина, уровня липопротеинов низкой плотности, C-реактивного белка, определение активности аланинаминотрансферазы в крови, определение активнос</w:t>
      </w:r>
      <w:r>
        <w:t>ти аспартатаминотрансферазы в крови, определение активности лактатдегидрогеназы в крови, исследование уровня креатинина в крови);</w:t>
      </w:r>
    </w:p>
    <w:p w14:paraId="6C9F12C7" w14:textId="77777777" w:rsidR="00000000" w:rsidRDefault="00837BF9">
      <w:bookmarkStart w:id="182" w:name="sub_20016"/>
      <w:bookmarkEnd w:id="181"/>
      <w:r>
        <w:t>е) определение концентрации Д-димера в крови у граждан, перенесших среднюю степень тяжести и выше новой коро</w:t>
      </w:r>
      <w:r>
        <w:t>навирусной инфекции (COVID-19);</w:t>
      </w:r>
    </w:p>
    <w:p w14:paraId="2DA049C4" w14:textId="77777777" w:rsidR="00000000" w:rsidRDefault="00837BF9">
      <w:bookmarkStart w:id="183" w:name="sub_20017"/>
      <w:bookmarkEnd w:id="182"/>
      <w:r>
        <w:t>ж) проведение рентгенографии органов грудной клетки (если не выполнялась ранее в течение года);</w:t>
      </w:r>
    </w:p>
    <w:p w14:paraId="793AA636" w14:textId="77777777" w:rsidR="00000000" w:rsidRDefault="00837BF9">
      <w:bookmarkStart w:id="184" w:name="sub_20018"/>
      <w:bookmarkEnd w:id="183"/>
      <w:r>
        <w:t>з) прием (осмотр) врачом-терапевтом (участковым терапевтом, врачом общей практики).</w:t>
      </w:r>
    </w:p>
    <w:p w14:paraId="5A0766CB" w14:textId="77777777" w:rsidR="00000000" w:rsidRDefault="00837BF9">
      <w:bookmarkStart w:id="185" w:name="sub_20002"/>
      <w:bookmarkEnd w:id="184"/>
      <w:r>
        <w:t>2. Второй этап диспансеризации, который проводится по результатам первого этапа в целях дополнительного обследования и уточнения диагноза заболевания (сос</w:t>
      </w:r>
      <w:r>
        <w:t>тояния):</w:t>
      </w:r>
    </w:p>
    <w:p w14:paraId="68FF5947" w14:textId="77777777" w:rsidR="00000000" w:rsidRDefault="00837BF9">
      <w:bookmarkStart w:id="186" w:name="sub_20021"/>
      <w:bookmarkEnd w:id="185"/>
      <w:r>
        <w:t>а) проведение эхокардиографии (в случае показателя сатурации в покое 94 процента и ниже, а также по результатам проведения теста с 6-минутной ходьбой);</w:t>
      </w:r>
    </w:p>
    <w:p w14:paraId="2710E956" w14:textId="77777777" w:rsidR="00000000" w:rsidRDefault="00837BF9">
      <w:bookmarkStart w:id="187" w:name="sub_20022"/>
      <w:bookmarkEnd w:id="186"/>
      <w:r>
        <w:t>б) проведение компьютерной томографии легких (в случае пока</w:t>
      </w:r>
      <w:r>
        <w:t>зателя сатурации в покое 94 процента и ниже, а также по результатам проведения теста с 6-минутной ходьбой);</w:t>
      </w:r>
    </w:p>
    <w:p w14:paraId="4ED45B56" w14:textId="77777777" w:rsidR="00000000" w:rsidRDefault="00837BF9">
      <w:bookmarkStart w:id="188" w:name="sub_20023"/>
      <w:bookmarkEnd w:id="187"/>
      <w:r>
        <w:t>в) дуплексное сканирование вен нижних конечностей (при наличии показаний по результатам определения концентрации Д-димера в крови)</w:t>
      </w:r>
      <w:r>
        <w:t>.</w:t>
      </w:r>
    </w:p>
    <w:bookmarkEnd w:id="188"/>
    <w:p w14:paraId="43C0DCF1" w14:textId="77777777" w:rsidR="00000000" w:rsidRDefault="00837BF9"/>
    <w:p w14:paraId="58E8D634" w14:textId="77777777" w:rsidR="00000000" w:rsidRDefault="00837BF9">
      <w:pPr>
        <w:ind w:firstLine="698"/>
        <w:jc w:val="right"/>
      </w:pPr>
      <w:bookmarkStart w:id="189" w:name="sub_30000"/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Программе</w:t>
        </w:r>
      </w:hyperlink>
      <w:r>
        <w:rPr>
          <w:rStyle w:val="a3"/>
        </w:rPr>
        <w:t xml:space="preserve"> государственных гарантий</w:t>
      </w:r>
      <w:r>
        <w:rPr>
          <w:rStyle w:val="a3"/>
        </w:rPr>
        <w:br/>
        <w:t>бесплатного оказания гражданам</w:t>
      </w:r>
      <w:r>
        <w:rPr>
          <w:rStyle w:val="a3"/>
        </w:rPr>
        <w:br/>
        <w:t>медицинской помощи на 2022 год и на</w:t>
      </w:r>
      <w:r>
        <w:rPr>
          <w:rStyle w:val="a3"/>
        </w:rPr>
        <w:br/>
      </w:r>
      <w:r>
        <w:rPr>
          <w:rStyle w:val="a3"/>
        </w:rPr>
        <w:lastRenderedPageBreak/>
        <w:t>плановый период 2023 и 2024 годов</w:t>
      </w:r>
    </w:p>
    <w:bookmarkEnd w:id="189"/>
    <w:p w14:paraId="776E5BC2" w14:textId="77777777" w:rsidR="00000000" w:rsidRDefault="00837BF9"/>
    <w:p w14:paraId="5FC31DA2" w14:textId="77777777" w:rsidR="00000000" w:rsidRDefault="00837BF9">
      <w:pPr>
        <w:pStyle w:val="1"/>
      </w:pPr>
      <w:r>
        <w:t>Положение</w:t>
      </w:r>
      <w:r>
        <w:br/>
        <w:t>об установлении тарифов на оплату сп</w:t>
      </w:r>
      <w:r>
        <w:t>ециализированной, в том числе высокотехнологичной, медицинской помощи, оказываемой медицинскими организациями, функции и полномочия учредителей в отношении которых осуществляет Правительство Российской Федерации или федеральные органы исполнительной власти</w:t>
      </w:r>
      <w:r>
        <w:t>, в соответствии с едиными требованиями базовой программы обязательного медицинского страхования</w:t>
      </w:r>
    </w:p>
    <w:p w14:paraId="5B54A8F1" w14:textId="77777777" w:rsidR="00000000" w:rsidRDefault="00837BF9"/>
    <w:p w14:paraId="59E1FE44" w14:textId="77777777" w:rsidR="00000000" w:rsidRDefault="00837BF9">
      <w:bookmarkStart w:id="190" w:name="sub_30001"/>
      <w:r>
        <w:t>1. Настоящее Положение определяет порядок установления тарифов на оплату специализированной, в том числе высокотехнологичной, медицинской помощи, ока</w:t>
      </w:r>
      <w:r>
        <w:t>зываемой медицинскими организациями, функции и полномочия учредителей в отношении которых осуществляет Правительство Российской Федерации или федеральные органы исполнительной власти, в соответствии с едиными требованиями базовой программы обязательного ме</w:t>
      </w:r>
      <w:r>
        <w:t>дицинского страхования (далее соответственно - федеральная медицинская организация, тариф на оплату медицинской помощи).</w:t>
      </w:r>
    </w:p>
    <w:p w14:paraId="4DE452F0" w14:textId="77777777" w:rsidR="00000000" w:rsidRDefault="00837BF9">
      <w:bookmarkStart w:id="191" w:name="sub_30002"/>
      <w:bookmarkEnd w:id="190"/>
      <w:r>
        <w:t>2. Тарифы на оплату медицинской помощи устанавливаются по видам медицинской помощи соответствующего профиля медицинск</w:t>
      </w:r>
      <w:r>
        <w:t xml:space="preserve">ой помощи, оказываемой федеральной медицинской организацией при заболеваниях, состояниях (группах заболеваний, состояний), перечни которых предусмотрены </w:t>
      </w:r>
      <w:hyperlink w:anchor="sub_10000" w:history="1">
        <w:r>
          <w:rPr>
            <w:rStyle w:val="a4"/>
          </w:rPr>
          <w:t>приложениями N 1</w:t>
        </w:r>
      </w:hyperlink>
      <w:r>
        <w:t xml:space="preserve"> и </w:t>
      </w:r>
      <w:hyperlink w:anchor="sub_40000" w:history="1">
        <w:r>
          <w:rPr>
            <w:rStyle w:val="a4"/>
          </w:rPr>
          <w:t>4</w:t>
        </w:r>
      </w:hyperlink>
      <w:r>
        <w:t xml:space="preserve"> к Программе государственных </w:t>
      </w:r>
      <w:r>
        <w:t xml:space="preserve">гарантий бесплатного оказания гражданам медицинской помощи на 2022 год и на плановый период 2023 и 2024 годов, утвержденной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декабря 2021 г. N 2505 "О Программе государственных г</w:t>
      </w:r>
      <w:r>
        <w:t>арантий бесплатного оказания гражданам медицинской помощи на 2022 год и на плановый период 2023 и 2024 годов" (далее - Программа).</w:t>
      </w:r>
    </w:p>
    <w:p w14:paraId="4B4EB207" w14:textId="77777777" w:rsidR="00000000" w:rsidRDefault="00837BF9">
      <w:bookmarkStart w:id="192" w:name="sub_30003"/>
      <w:bookmarkEnd w:id="191"/>
      <w:r>
        <w:t>3. Тариф на оплату j-й медицинской помощи (за исключением медицинской помощи, оплачиваемой по отдельным гру</w:t>
      </w:r>
      <w:r>
        <w:t xml:space="preserve">ппам заболеваний, состояний, доли заработной платы и прочих расходов в составе норматива финансовых затрат которой предусмотрены </w:t>
      </w:r>
      <w:hyperlink w:anchor="sub_40000" w:history="1">
        <w:r>
          <w:rPr>
            <w:rStyle w:val="a4"/>
          </w:rPr>
          <w:t>приложением N 4</w:t>
        </w:r>
      </w:hyperlink>
      <w:r>
        <w:t xml:space="preserve"> к Программе, и высокотехнологичной медицинской помощи), оказываемой i-й федеральной </w:t>
      </w:r>
      <w:r>
        <w:t>медицинской организацией в z-х условиях (стационарных условиях или условиях дневного стационара) (T</w:t>
      </w:r>
      <w:r>
        <w:rPr>
          <w:vertAlign w:val="subscript"/>
        </w:rPr>
        <w:t> ijz</w:t>
      </w:r>
      <w:r>
        <w:t>), определяется по формуле:</w:t>
      </w:r>
    </w:p>
    <w:bookmarkEnd w:id="192"/>
    <w:p w14:paraId="2510A584" w14:textId="77777777" w:rsidR="00000000" w:rsidRDefault="00837BF9"/>
    <w:p w14:paraId="0AAA6CCF" w14:textId="36995CEF" w:rsidR="00000000" w:rsidRDefault="00837BF9">
      <w:pPr>
        <w:ind w:firstLine="698"/>
        <w:jc w:val="center"/>
      </w:pPr>
      <w:r>
        <w:t>T</w:t>
      </w:r>
      <w:r>
        <w:rPr>
          <w:vertAlign w:val="subscript"/>
        </w:rPr>
        <w:t>ijz</w:t>
      </w:r>
      <w:r>
        <w:t xml:space="preserve"> = НФЗ</w:t>
      </w:r>
      <w:r>
        <w:rPr>
          <w:vertAlign w:val="subscript"/>
        </w:rPr>
        <w:t>z</w:t>
      </w:r>
      <w:r>
        <w:t xml:space="preserve"> </w:t>
      </w:r>
      <w:r w:rsidR="00F23C86">
        <w:rPr>
          <w:noProof/>
        </w:rPr>
        <w:drawing>
          <wp:inline distT="0" distB="0" distL="0" distR="0" wp14:anchorId="3A51BB66" wp14:editId="3609F218">
            <wp:extent cx="94615" cy="180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КБС</w:t>
      </w:r>
      <w:r>
        <w:rPr>
          <w:vertAlign w:val="subscript"/>
        </w:rPr>
        <w:t>z</w:t>
      </w:r>
      <w:r>
        <w:t xml:space="preserve"> </w:t>
      </w:r>
      <w:r w:rsidR="00F23C86">
        <w:rPr>
          <w:noProof/>
        </w:rPr>
        <w:drawing>
          <wp:inline distT="0" distB="0" distL="0" distR="0" wp14:anchorId="6C8F12CA" wp14:editId="203D9EEC">
            <wp:extent cx="94615" cy="180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КД</w:t>
      </w:r>
      <w:r>
        <w:rPr>
          <w:vertAlign w:val="subscript"/>
        </w:rPr>
        <w:t>i</w:t>
      </w:r>
      <w:r>
        <w:t xml:space="preserve"> </w:t>
      </w:r>
      <w:r w:rsidR="00F23C86">
        <w:rPr>
          <w:noProof/>
        </w:rPr>
        <w:drawing>
          <wp:inline distT="0" distB="0" distL="0" distR="0" wp14:anchorId="47D0CE50" wp14:editId="6B43C934">
            <wp:extent cx="94615" cy="180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(КЗ</w:t>
      </w:r>
      <w:r>
        <w:rPr>
          <w:vertAlign w:val="subscript"/>
        </w:rPr>
        <w:t>jz</w:t>
      </w:r>
      <w:r>
        <w:t xml:space="preserve"> </w:t>
      </w:r>
      <w:r w:rsidR="00F23C86">
        <w:rPr>
          <w:noProof/>
        </w:rPr>
        <w:drawing>
          <wp:inline distT="0" distB="0" distL="0" distR="0" wp14:anchorId="3087A184" wp14:editId="7D58FA14">
            <wp:extent cx="94615" cy="1809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КС</w:t>
      </w:r>
      <w:r>
        <w:rPr>
          <w:vertAlign w:val="subscript"/>
        </w:rPr>
        <w:t>ij</w:t>
      </w:r>
      <w:r>
        <w:t xml:space="preserve"> + КСЛП),</w:t>
      </w:r>
    </w:p>
    <w:p w14:paraId="471CE8FC" w14:textId="77777777" w:rsidR="00000000" w:rsidRDefault="00837BF9"/>
    <w:p w14:paraId="3B22F6B2" w14:textId="77777777" w:rsidR="00000000" w:rsidRDefault="00837BF9">
      <w:r>
        <w:t>где:</w:t>
      </w:r>
    </w:p>
    <w:p w14:paraId="475EDAC3" w14:textId="77777777" w:rsidR="00000000" w:rsidRDefault="00837BF9">
      <w:r>
        <w:t>НФЗ</w:t>
      </w:r>
      <w:r>
        <w:rPr>
          <w:vertAlign w:val="subscript"/>
        </w:rPr>
        <w:t> z</w:t>
      </w:r>
      <w:r>
        <w:t xml:space="preserve"> - средний норматив финансовых затрат на единицу объема предоставления медицинской помощи в z-х условиях, оказываемой федеральными медицинскими организациями, предусмотренны</w:t>
      </w:r>
      <w:r>
        <w:t xml:space="preserve">й </w:t>
      </w:r>
      <w:hyperlink w:anchor="sub_70000" w:history="1">
        <w:r>
          <w:rPr>
            <w:rStyle w:val="a4"/>
          </w:rPr>
          <w:t>приложением N 7</w:t>
        </w:r>
      </w:hyperlink>
      <w:r>
        <w:t xml:space="preserve"> к Программе;</w:t>
      </w:r>
    </w:p>
    <w:p w14:paraId="1CFB4B5A" w14:textId="77777777" w:rsidR="00000000" w:rsidRDefault="00837BF9">
      <w:r>
        <w:t>КБС</w:t>
      </w:r>
      <w:r>
        <w:rPr>
          <w:vertAlign w:val="subscript"/>
        </w:rPr>
        <w:t> z</w:t>
      </w:r>
      <w:r>
        <w:t xml:space="preserve"> - коэффициент приведения среднего норматива финансовых затрат на единицу объема предоставления медицинской помощи в z-х условиях к базовой ставке, исключающей влияние применяемых коэффициентов относительной затратоемкости и специфики оказания медицинской </w:t>
      </w:r>
      <w:r>
        <w:t>помощи, коэффициента дифференциации и коэффициента сложности лечения пациентов, принимающий значение 0,35 - для стационара и 0,32 - для дневного стационара;</w:t>
      </w:r>
    </w:p>
    <w:p w14:paraId="6F866D5F" w14:textId="77777777" w:rsidR="00000000" w:rsidRDefault="00837BF9">
      <w:r>
        <w:t>КД</w:t>
      </w:r>
      <w:r>
        <w:rPr>
          <w:vertAlign w:val="subscript"/>
        </w:rPr>
        <w:t> i</w:t>
      </w:r>
      <w:r>
        <w:t xml:space="preserve"> - коэффициент дифференциации, устанавливаемый:</w:t>
      </w:r>
    </w:p>
    <w:p w14:paraId="131EBFC3" w14:textId="77777777" w:rsidR="00000000" w:rsidRDefault="00837BF9">
      <w:r>
        <w:t>для субъекта Российской Федерации, на территори</w:t>
      </w:r>
      <w:r>
        <w:t>и которого расположена i-я федеральная медицинская организация, используемый при распределении субвенций,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</w:t>
      </w:r>
      <w:r>
        <w:t xml:space="preserve">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страхования, в соответствии с </w:t>
      </w:r>
      <w:hyperlink r:id="rId51" w:history="1">
        <w:r>
          <w:rPr>
            <w:rStyle w:val="a4"/>
          </w:rPr>
          <w:t>методикой</w:t>
        </w:r>
      </w:hyperlink>
      <w:r>
        <w:t xml:space="preserve"> </w:t>
      </w:r>
      <w:r>
        <w:lastRenderedPageBreak/>
        <w:t>распределения субвенций,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</w:t>
      </w:r>
      <w:r>
        <w:t xml:space="preserve">ти субъектов Российской Федерации полномочий Российской Федерации в сфере обязательного медицинского страхования, утвержденной </w:t>
      </w:r>
      <w:hyperlink r:id="rId52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5 мая 2</w:t>
      </w:r>
      <w:r>
        <w:t>012 г. N 462 "О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</w:t>
      </w:r>
      <w:r>
        <w:t>осударственной власти субъектов Российской Федерации полномочий Российской Федерации в сфере обязательного медицинского страхования";</w:t>
      </w:r>
    </w:p>
    <w:p w14:paraId="1DAF6532" w14:textId="77777777" w:rsidR="00000000" w:rsidRDefault="00837BF9">
      <w:r>
        <w:t>для территории оказания медицинской помощи (в случае, если коэффициент дифференциации не является единым для всей территор</w:t>
      </w:r>
      <w:r>
        <w:t>ии субъекта Российской Федерации);</w:t>
      </w:r>
    </w:p>
    <w:p w14:paraId="6CCA0255" w14:textId="77777777" w:rsidR="00000000" w:rsidRDefault="00837BF9">
      <w:r>
        <w:t>КЗ</w:t>
      </w:r>
      <w:r>
        <w:rPr>
          <w:vertAlign w:val="subscript"/>
        </w:rPr>
        <w:t> jz</w:t>
      </w:r>
      <w:r>
        <w:t xml:space="preserve"> - коэффициент относительной затратоемкости оказания j-й медицинской помощи в z-х условиях, значение которого принимается в соответствии с </w:t>
      </w:r>
      <w:hyperlink w:anchor="sub_40000" w:history="1">
        <w:r>
          <w:rPr>
            <w:rStyle w:val="a4"/>
          </w:rPr>
          <w:t>приложением N 4</w:t>
        </w:r>
      </w:hyperlink>
      <w:r>
        <w:t xml:space="preserve"> к Программе (далее - коэффициент о</w:t>
      </w:r>
      <w:r>
        <w:t>тносительной затратоемкости);</w:t>
      </w:r>
    </w:p>
    <w:p w14:paraId="1CC8688C" w14:textId="77777777" w:rsidR="00000000" w:rsidRDefault="00837BF9">
      <w:r>
        <w:t>КС</w:t>
      </w:r>
      <w:r>
        <w:rPr>
          <w:vertAlign w:val="subscript"/>
        </w:rPr>
        <w:t> ij</w:t>
      </w:r>
      <w:r>
        <w:t xml:space="preserve"> - коэффициент специфики оказания j-й медицинской помощи i-й федеральной медицинской организацией, значение которого принимается в соответствии с </w:t>
      </w:r>
      <w:hyperlink w:anchor="sub_30005" w:history="1">
        <w:r>
          <w:rPr>
            <w:rStyle w:val="a4"/>
          </w:rPr>
          <w:t>пунктом 5</w:t>
        </w:r>
      </w:hyperlink>
      <w:r>
        <w:t xml:space="preserve"> настоящего Положения;</w:t>
      </w:r>
    </w:p>
    <w:p w14:paraId="4F5F8B77" w14:textId="77777777" w:rsidR="00000000" w:rsidRDefault="00837BF9">
      <w:r>
        <w:t>КСЛП - коэффицие</w:t>
      </w:r>
      <w:r>
        <w:t xml:space="preserve">нт сложности лечения пациента, значение которого принимается в соответствии с </w:t>
      </w:r>
      <w:hyperlink w:anchor="sub_30006" w:history="1">
        <w:r>
          <w:rPr>
            <w:rStyle w:val="a4"/>
          </w:rPr>
          <w:t>пунктом 6</w:t>
        </w:r>
      </w:hyperlink>
      <w:r>
        <w:t xml:space="preserve"> настоящего Положения.</w:t>
      </w:r>
    </w:p>
    <w:p w14:paraId="1F762E72" w14:textId="1CB64348" w:rsidR="00000000" w:rsidRDefault="00837BF9">
      <w:bookmarkStart w:id="193" w:name="sub_30004"/>
      <w:r>
        <w:t>4. Тариф на оплату j</w:t>
      </w:r>
      <w:r>
        <w:rPr>
          <w:vertAlign w:val="subscript"/>
        </w:rPr>
        <w:t> LT</w:t>
      </w:r>
      <w:r>
        <w:t>-й медицинской помощи, оказываемой i-й федеральной медицинской организацией в z-х услов</w:t>
      </w:r>
      <w:r>
        <w:t xml:space="preserve">иях по отдельным группам заболеваний, состояний, доли заработной платы и прочих расходов в составе норматива финансовых затрат которых установлены </w:t>
      </w:r>
      <w:hyperlink w:anchor="sub_40000" w:history="1">
        <w:r>
          <w:rPr>
            <w:rStyle w:val="a4"/>
          </w:rPr>
          <w:t>приложением N 4</w:t>
        </w:r>
      </w:hyperlink>
      <w:r>
        <w:t xml:space="preserve"> к Программе (</w:t>
      </w:r>
      <w:r w:rsidR="00F23C86">
        <w:rPr>
          <w:noProof/>
        </w:rPr>
        <w:drawing>
          <wp:inline distT="0" distB="0" distL="0" distR="0" wp14:anchorId="5E4BFF3F" wp14:editId="174A694C">
            <wp:extent cx="422910" cy="2673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определяется п</w:t>
      </w:r>
      <w:r>
        <w:t>о формуле:</w:t>
      </w:r>
    </w:p>
    <w:bookmarkEnd w:id="193"/>
    <w:p w14:paraId="13E09991" w14:textId="77777777" w:rsidR="00000000" w:rsidRDefault="00837BF9"/>
    <w:p w14:paraId="2A701476" w14:textId="245B8128" w:rsidR="00000000" w:rsidRDefault="00F23C86">
      <w:r>
        <w:rPr>
          <w:noProof/>
        </w:rPr>
        <w:drawing>
          <wp:inline distT="0" distB="0" distL="0" distR="0" wp14:anchorId="248BF9DE" wp14:editId="67F45B32">
            <wp:extent cx="5184775" cy="6127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77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DC2F8" w14:textId="77777777" w:rsidR="00000000" w:rsidRDefault="00837BF9"/>
    <w:p w14:paraId="78BD5E3C" w14:textId="77777777" w:rsidR="00000000" w:rsidRDefault="00837BF9">
      <w:r>
        <w:t>где:</w:t>
      </w:r>
    </w:p>
    <w:p w14:paraId="13D52234" w14:textId="5433E81A" w:rsidR="00000000" w:rsidRDefault="00F23C86">
      <w:r>
        <w:rPr>
          <w:noProof/>
        </w:rPr>
        <w:drawing>
          <wp:inline distT="0" distB="0" distL="0" distR="0" wp14:anchorId="28FD754B" wp14:editId="41B83E1E">
            <wp:extent cx="526415" cy="31051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BF9">
        <w:t xml:space="preserve"> - коэффициент относительной затратоемкости оказания j</w:t>
      </w:r>
      <w:r w:rsidR="00837BF9">
        <w:rPr>
          <w:vertAlign w:val="subscript"/>
        </w:rPr>
        <w:t> LT</w:t>
      </w:r>
      <w:r w:rsidR="00837BF9">
        <w:t xml:space="preserve">-й медицинской помощи в z-x условиях, значение которого принимается в соответствии с </w:t>
      </w:r>
      <w:hyperlink w:anchor="sub_40000" w:history="1">
        <w:r w:rsidR="00837BF9">
          <w:rPr>
            <w:rStyle w:val="a4"/>
          </w:rPr>
          <w:t>приложением N</w:t>
        </w:r>
        <w:r w:rsidR="00837BF9">
          <w:rPr>
            <w:rStyle w:val="a4"/>
          </w:rPr>
          <w:t> 4</w:t>
        </w:r>
      </w:hyperlink>
      <w:r w:rsidR="00837BF9">
        <w:t xml:space="preserve"> к Программе;</w:t>
      </w:r>
    </w:p>
    <w:p w14:paraId="728DE8D9" w14:textId="1FBFB0A4" w:rsidR="00000000" w:rsidRDefault="00F23C86">
      <w:r>
        <w:rPr>
          <w:noProof/>
        </w:rPr>
        <w:drawing>
          <wp:inline distT="0" distB="0" distL="0" distR="0" wp14:anchorId="1E898834" wp14:editId="49E98C7F">
            <wp:extent cx="603885" cy="3448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BF9">
        <w:t xml:space="preserve"> - доля заработной платы и прочих расходов в составе норматива финансовых затрат на оказание j</w:t>
      </w:r>
      <w:r w:rsidR="00837BF9">
        <w:rPr>
          <w:vertAlign w:val="subscript"/>
        </w:rPr>
        <w:t> LT</w:t>
      </w:r>
      <w:r w:rsidR="00837BF9">
        <w:t xml:space="preserve">-й медицинской помощи в z-х условиях по отдельным группам заболеваний, состояний, доли заработной платы </w:t>
      </w:r>
      <w:r w:rsidR="00837BF9">
        <w:t xml:space="preserve">и прочих расходов в составе норматива финансовых затрат которых предусмотрены </w:t>
      </w:r>
      <w:hyperlink w:anchor="sub_40000" w:history="1">
        <w:r w:rsidR="00837BF9">
          <w:rPr>
            <w:rStyle w:val="a4"/>
          </w:rPr>
          <w:t>приложением N 4</w:t>
        </w:r>
      </w:hyperlink>
      <w:r w:rsidR="00837BF9">
        <w:t xml:space="preserve"> к Программе, значение которой принимается в соответствии с приложением N 4 к Программе;</w:t>
      </w:r>
    </w:p>
    <w:p w14:paraId="492AC35E" w14:textId="12A25E33" w:rsidR="00000000" w:rsidRDefault="00F23C86">
      <w:r>
        <w:rPr>
          <w:noProof/>
        </w:rPr>
        <w:drawing>
          <wp:inline distT="0" distB="0" distL="0" distR="0" wp14:anchorId="1D3AF115" wp14:editId="2EC33A5A">
            <wp:extent cx="526415" cy="26733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BF9">
        <w:t xml:space="preserve"> - коэффици</w:t>
      </w:r>
      <w:r w:rsidR="00837BF9">
        <w:t>ент специфики оказания j</w:t>
      </w:r>
      <w:r w:rsidR="00837BF9">
        <w:rPr>
          <w:vertAlign w:val="subscript"/>
        </w:rPr>
        <w:t> LT</w:t>
      </w:r>
      <w:r w:rsidR="00837BF9">
        <w:t xml:space="preserve">-й медицинской помощи i-й федеральной медицинской организацией, значение которого принимается в соответствии с </w:t>
      </w:r>
      <w:hyperlink w:anchor="sub_30005" w:history="1">
        <w:r w:rsidR="00837BF9">
          <w:rPr>
            <w:rStyle w:val="a4"/>
          </w:rPr>
          <w:t>пунктом 5</w:t>
        </w:r>
      </w:hyperlink>
      <w:r w:rsidR="00837BF9">
        <w:t xml:space="preserve"> настоящего Положения.</w:t>
      </w:r>
    </w:p>
    <w:p w14:paraId="0895D4C7" w14:textId="77777777" w:rsidR="00000000" w:rsidRDefault="00837BF9">
      <w:bookmarkStart w:id="194" w:name="sub_30005"/>
      <w:r>
        <w:t>5. Коэффициент специфики оказания медицинской помо</w:t>
      </w:r>
      <w:r>
        <w:t>щи федеральными медицинскими организациями в зависимости от значения коэффициента относительной затратоемкости, территориального расположения и основного вида деятельности федеральной медицинской организации принимает следующие значения:</w:t>
      </w:r>
    </w:p>
    <w:p w14:paraId="771091C8" w14:textId="77777777" w:rsidR="00000000" w:rsidRDefault="00837BF9">
      <w:bookmarkStart w:id="195" w:name="sub_71119"/>
      <w:bookmarkEnd w:id="194"/>
      <w:r>
        <w:t xml:space="preserve">а) 1,4 - при значении коэффициента относительной затратоемкости, равном 2 и более, а для медицинских организаций, подведомственных Управлению делами Президента Российской </w:t>
      </w:r>
      <w:r>
        <w:lastRenderedPageBreak/>
        <w:t>Федерации, - при значении коэффициента относительной затратоемкости, равном 1,7 и бол</w:t>
      </w:r>
      <w:r>
        <w:t>ее;</w:t>
      </w:r>
    </w:p>
    <w:p w14:paraId="51B5AE66" w14:textId="77777777" w:rsidR="00000000" w:rsidRDefault="00837BF9">
      <w:bookmarkStart w:id="196" w:name="sub_71120"/>
      <w:bookmarkEnd w:id="195"/>
      <w:r>
        <w:t>б) 1,2 - при значении коэффициента относительной затратоемкости менее 2 и расположении федеральной медицинской организации на территории закрытого административно-территориального образования;</w:t>
      </w:r>
    </w:p>
    <w:p w14:paraId="41F06BED" w14:textId="77777777" w:rsidR="00000000" w:rsidRDefault="00837BF9">
      <w:bookmarkStart w:id="197" w:name="sub_71121"/>
      <w:bookmarkEnd w:id="196"/>
      <w:r>
        <w:t>в) 1:</w:t>
      </w:r>
    </w:p>
    <w:bookmarkEnd w:id="197"/>
    <w:p w14:paraId="3F693A04" w14:textId="77777777" w:rsidR="00000000" w:rsidRDefault="00837BF9">
      <w:r>
        <w:t>при знач</w:t>
      </w:r>
      <w:r>
        <w:t>ении коэффициента относительной затратоемкости менее 2 и отсутствии на территории субъекта Российской Федерации (муниципального района, городского округа) иных медицинских организаций, оказывающих специализированную медицинскую помощь, при проведении медиц</w:t>
      </w:r>
      <w:r>
        <w:t>инской реабилитации, для образовательных организаций высшего образования, осуществляющих оказание медицинской помощи, а для медицинских организаций, подведомственных Управлению делами Президента Российской Федерации, - при значении коэффициента относительн</w:t>
      </w:r>
      <w:r>
        <w:t>ой затратоемкости менее 1,7;</w:t>
      </w:r>
    </w:p>
    <w:p w14:paraId="42E379E7" w14:textId="77777777" w:rsidR="00000000" w:rsidRDefault="00837BF9">
      <w:r>
        <w:t>при определении тарифа на оплату медицинской помощи в стационарных условиях по следующим заболеваниям, состояниям (группам заболеваний, состояний):</w:t>
      </w:r>
    </w:p>
    <w:p w14:paraId="2BC87394" w14:textId="77777777" w:rsidR="00000000" w:rsidRDefault="00837BF9">
      <w:r>
        <w:t>7 группа - послеродовой сепсис;</w:t>
      </w:r>
    </w:p>
    <w:p w14:paraId="4406B461" w14:textId="77777777" w:rsidR="00000000" w:rsidRDefault="00837BF9">
      <w:r>
        <w:t>40 группа - операции на мужских половых органах</w:t>
      </w:r>
      <w:r>
        <w:t>, дети (уровень 4);</w:t>
      </w:r>
    </w:p>
    <w:p w14:paraId="5042CF3E" w14:textId="77777777" w:rsidR="00000000" w:rsidRDefault="00837BF9">
      <w:r>
        <w:t>44 группа - операции на почке и мочевыделительной системе, дети (уровень 4);</w:t>
      </w:r>
    </w:p>
    <w:p w14:paraId="2E156DD8" w14:textId="77777777" w:rsidR="00000000" w:rsidRDefault="00837BF9">
      <w:r>
        <w:t>45 группа - операции на почке и мочевыделительной системе, дети (уровень 5);</w:t>
      </w:r>
    </w:p>
    <w:p w14:paraId="0723B5AA" w14:textId="77777777" w:rsidR="00000000" w:rsidRDefault="00837BF9">
      <w:r>
        <w:t>46 группа - операции на почке и мочевыделительной системе, дети (уровень 6);</w:t>
      </w:r>
    </w:p>
    <w:p w14:paraId="7FFCE517" w14:textId="77777777" w:rsidR="00000000" w:rsidRDefault="00837BF9">
      <w:r>
        <w:t>96 гр</w:t>
      </w:r>
      <w:r>
        <w:t>уппа - неврологические заболевания, лечение с применением ботулотоксина (уровень 2);</w:t>
      </w:r>
    </w:p>
    <w:p w14:paraId="23ED9540" w14:textId="77777777" w:rsidR="00000000" w:rsidRDefault="00837BF9">
      <w:r>
        <w:t>117 группа - операции на периферической нервной системе (уровень 2);</w:t>
      </w:r>
    </w:p>
    <w:p w14:paraId="6C836F52" w14:textId="77777777" w:rsidR="00000000" w:rsidRDefault="00837BF9">
      <w:r>
        <w:t>118 группа - операции на периферической нервной системе (уровень 3);</w:t>
      </w:r>
    </w:p>
    <w:p w14:paraId="09528A0A" w14:textId="77777777" w:rsidR="00000000" w:rsidRDefault="00837BF9">
      <w:r>
        <w:t>214 группа - замена речевого проц</w:t>
      </w:r>
      <w:r>
        <w:t>ессора;</w:t>
      </w:r>
    </w:p>
    <w:p w14:paraId="3E864ED1" w14:textId="77777777" w:rsidR="00000000" w:rsidRDefault="00837BF9">
      <w:r>
        <w:t>219 группа - операции на органе зрения (уровень 5);</w:t>
      </w:r>
    </w:p>
    <w:p w14:paraId="418A6FB5" w14:textId="77777777" w:rsidR="00000000" w:rsidRDefault="00837BF9">
      <w:r>
        <w:t>220 группа - операции на органе зрения (уровень 6);</w:t>
      </w:r>
    </w:p>
    <w:p w14:paraId="76EC4D0A" w14:textId="77777777" w:rsidR="00000000" w:rsidRDefault="00837BF9">
      <w:r>
        <w:t>267 группа - операции на нижних дыхательных путях и легочной ткани, органах средостения (уровень 3);</w:t>
      </w:r>
    </w:p>
    <w:p w14:paraId="6254741D" w14:textId="77777777" w:rsidR="00000000" w:rsidRDefault="00837BF9">
      <w:r>
        <w:t>268 группа - операции на нижних дыхательных</w:t>
      </w:r>
      <w:r>
        <w:t xml:space="preserve"> путях и легочной ткани, органах средостения (уровень 4);</w:t>
      </w:r>
    </w:p>
    <w:p w14:paraId="5CF7638F" w14:textId="77777777" w:rsidR="00000000" w:rsidRDefault="00837BF9">
      <w:r>
        <w:t>280 группа - операции на костно-мышечной системе и суставах (уровень 4);</w:t>
      </w:r>
    </w:p>
    <w:p w14:paraId="19B35BCA" w14:textId="77777777" w:rsidR="00000000" w:rsidRDefault="00837BF9">
      <w:r>
        <w:t>281 группа - операции на костно-мышечной системе и суставах (уровень 5);</w:t>
      </w:r>
    </w:p>
    <w:p w14:paraId="10D50B02" w14:textId="77777777" w:rsidR="00000000" w:rsidRDefault="00837BF9">
      <w:r>
        <w:t>289 группа - операции на мужских половых органах, вз</w:t>
      </w:r>
      <w:r>
        <w:t>рослые (уровень 3);</w:t>
      </w:r>
    </w:p>
    <w:p w14:paraId="58140F29" w14:textId="77777777" w:rsidR="00000000" w:rsidRDefault="00837BF9">
      <w:r>
        <w:t>290 группа - операции на мужских половых органах, взрослые (уровень 4);</w:t>
      </w:r>
    </w:p>
    <w:p w14:paraId="14968405" w14:textId="77777777" w:rsidR="00000000" w:rsidRDefault="00837BF9">
      <w:r>
        <w:t>296 группа - операции на почке и мочевыделительной системе, взрослые (уровень 6);</w:t>
      </w:r>
    </w:p>
    <w:p w14:paraId="6D536B69" w14:textId="77777777" w:rsidR="00000000" w:rsidRDefault="00837BF9">
      <w:r>
        <w:t>306 группа - операции на эндокринных железах кроме гипофиза (уровень 2);</w:t>
      </w:r>
    </w:p>
    <w:p w14:paraId="344C92CE" w14:textId="77777777" w:rsidR="00000000" w:rsidRDefault="00837BF9">
      <w:r>
        <w:t>319 группа - операции на желчном пузыре и желчевыводящих путях (уровень 4);</w:t>
      </w:r>
    </w:p>
    <w:p w14:paraId="78A8C5D2" w14:textId="77777777" w:rsidR="00000000" w:rsidRDefault="00837BF9">
      <w:r>
        <w:t>325 группа - операции на пищеводе, желудке, двенадцатиперстной кишке (уровень 3);</w:t>
      </w:r>
    </w:p>
    <w:p w14:paraId="7DB9F316" w14:textId="77777777" w:rsidR="00000000" w:rsidRDefault="00837BF9">
      <w:r>
        <w:t xml:space="preserve">357 группа - комплексное </w:t>
      </w:r>
      <w:r>
        <w:t>лечение с применением препаратов иммуноглобулина;</w:t>
      </w:r>
    </w:p>
    <w:p w14:paraId="61AF7F1D" w14:textId="77777777" w:rsidR="00000000" w:rsidRDefault="00837BF9">
      <w:r>
        <w:t>366 группа - установка, замена, заправка помп для лекарственных препаратов;</w:t>
      </w:r>
    </w:p>
    <w:p w14:paraId="24AC5992" w14:textId="77777777" w:rsidR="00000000" w:rsidRDefault="00837BF9">
      <w:r>
        <w:t>368 группа - реинфузия аутокрови;</w:t>
      </w:r>
    </w:p>
    <w:p w14:paraId="02F50E4F" w14:textId="77777777" w:rsidR="00000000" w:rsidRDefault="00837BF9">
      <w:r>
        <w:t>369 группа - баллонная внутриаортальная контрпульсация;</w:t>
      </w:r>
    </w:p>
    <w:p w14:paraId="0E329F21" w14:textId="77777777" w:rsidR="00000000" w:rsidRDefault="00837BF9">
      <w:r>
        <w:t>370 группа - экстракорпоральная мембранн</w:t>
      </w:r>
      <w:r>
        <w:t>ая оксигенация;</w:t>
      </w:r>
    </w:p>
    <w:p w14:paraId="470F71D5" w14:textId="77777777" w:rsidR="00000000" w:rsidRDefault="00837BF9">
      <w:r>
        <w:t>376 группа - лечение с применением генно-инженерных биологических препаратов и селективных иммунодепрессантов (уровень 1);</w:t>
      </w:r>
    </w:p>
    <w:p w14:paraId="368ED5BE" w14:textId="77777777" w:rsidR="00000000" w:rsidRDefault="00837BF9">
      <w:r>
        <w:t>377 группа - лечение с применением генно-инженерных биологических препаратов и селективных иммунодепрессантов (уровен</w:t>
      </w:r>
      <w:r>
        <w:t>ь 2);</w:t>
      </w:r>
    </w:p>
    <w:p w14:paraId="20AA99F1" w14:textId="77777777" w:rsidR="00000000" w:rsidRDefault="00837BF9">
      <w:r>
        <w:t>378 группа - лечение с применением генно-инженерных биологических препаратов и селективных иммунодепрессантов (уровень 3);</w:t>
      </w:r>
    </w:p>
    <w:p w14:paraId="4BE063B4" w14:textId="77777777" w:rsidR="00000000" w:rsidRDefault="00837BF9">
      <w:r>
        <w:t xml:space="preserve">382 группа - медицинская реабилитация пациентов с заболеваниями центральной нервной </w:t>
      </w:r>
      <w:r>
        <w:lastRenderedPageBreak/>
        <w:t>системы (6 баллов по шкале реабилитационной</w:t>
      </w:r>
      <w:r>
        <w:t xml:space="preserve"> маршрутизации);</w:t>
      </w:r>
    </w:p>
    <w:p w14:paraId="7A5DD038" w14:textId="77777777" w:rsidR="00000000" w:rsidRDefault="00837BF9">
      <w:bookmarkStart w:id="198" w:name="sub_71122"/>
      <w:r>
        <w:t xml:space="preserve">г) 0,8 - для случаев, не указанных в </w:t>
      </w:r>
      <w:hyperlink w:anchor="sub_71119" w:history="1">
        <w:r>
          <w:rPr>
            <w:rStyle w:val="a4"/>
          </w:rPr>
          <w:t>подпунктах "а" - "в"</w:t>
        </w:r>
      </w:hyperlink>
      <w:r>
        <w:t xml:space="preserve"> настоящего пункта.</w:t>
      </w:r>
    </w:p>
    <w:p w14:paraId="7C0A00C2" w14:textId="77777777" w:rsidR="00000000" w:rsidRDefault="00837BF9">
      <w:bookmarkStart w:id="199" w:name="sub_30006"/>
      <w:bookmarkEnd w:id="198"/>
      <w:r>
        <w:t>6. Коэффициент сложности лечения пациента в зависимости от особенностей оказания медицинской помощи принимае</w:t>
      </w:r>
      <w:r>
        <w:t>т следующие значения:</w:t>
      </w:r>
    </w:p>
    <w:p w14:paraId="26CBFB9A" w14:textId="77777777" w:rsidR="00000000" w:rsidRDefault="00837BF9">
      <w:bookmarkStart w:id="200" w:name="sub_71123"/>
      <w:bookmarkEnd w:id="199"/>
      <w:r>
        <w:t>а) при предоставлении спального места и питания законному представителю несовершеннолетних (детей до 4 лет, детей старше 4 лет при наличии медицинских показаний), за исключением случая, указанного в подпункте "б" нас</w:t>
      </w:r>
      <w:r>
        <w:t>тоящего пункта, - 0,2;</w:t>
      </w:r>
    </w:p>
    <w:p w14:paraId="7A8016C9" w14:textId="77777777" w:rsidR="00000000" w:rsidRDefault="00837BF9">
      <w:bookmarkStart w:id="201" w:name="sub_71124"/>
      <w:bookmarkEnd w:id="200"/>
      <w:r>
        <w:t>б) при предоставлении спального места и питания законному представителю несовершеннолетних (детей до 4 лет, детей старше 4 лет при наличии медицинских показаний), получающих медицинскую помощь по профилю "Детская он</w:t>
      </w:r>
      <w:r>
        <w:t>кология" и (или) "Гематология", - 0,6;</w:t>
      </w:r>
    </w:p>
    <w:p w14:paraId="1EF7270A" w14:textId="77777777" w:rsidR="00000000" w:rsidRDefault="00837BF9">
      <w:bookmarkStart w:id="202" w:name="sub_71125"/>
      <w:bookmarkEnd w:id="201"/>
      <w:r>
        <w:t>в) при оказании медицинской помощи пациенту в возрасте старше 75 лет в случае проведения консультации врача-гериатра и за исключением случаев госпитализации на геронтологические профильные койки - 0,</w:t>
      </w:r>
      <w:r>
        <w:t>2;</w:t>
      </w:r>
    </w:p>
    <w:p w14:paraId="0AA17497" w14:textId="77777777" w:rsidR="00000000" w:rsidRDefault="00837BF9">
      <w:bookmarkStart w:id="203" w:name="sub_71126"/>
      <w:bookmarkEnd w:id="202"/>
      <w:r>
        <w:t>г) при развертывании индивидуального поста - 0,2;</w:t>
      </w:r>
    </w:p>
    <w:p w14:paraId="6F02830B" w14:textId="77777777" w:rsidR="00000000" w:rsidRDefault="00837BF9">
      <w:bookmarkStart w:id="204" w:name="sub_71127"/>
      <w:bookmarkEnd w:id="203"/>
      <w:r>
        <w:t>д) при наличии у пациента тяжелой сопутствующей патологии, требующей оказания медицинской помощи в период госпитализации, - 0,6;</w:t>
      </w:r>
    </w:p>
    <w:p w14:paraId="4E6A340E" w14:textId="77777777" w:rsidR="00000000" w:rsidRDefault="00837BF9">
      <w:bookmarkStart w:id="205" w:name="sub_71128"/>
      <w:bookmarkEnd w:id="204"/>
      <w:r>
        <w:t>е) при проведении со</w:t>
      </w:r>
      <w:r>
        <w:t>четанных хирургических вмешательств или проведении однотипных операций на парных органах в зависимости от сложности вмешательств или операций:</w:t>
      </w:r>
    </w:p>
    <w:bookmarkEnd w:id="205"/>
    <w:p w14:paraId="5B5BEF0D" w14:textId="77777777" w:rsidR="00000000" w:rsidRDefault="00837BF9">
      <w:r>
        <w:t>уровень 1 - 0,05;</w:t>
      </w:r>
    </w:p>
    <w:p w14:paraId="70EEAA20" w14:textId="77777777" w:rsidR="00000000" w:rsidRDefault="00837BF9">
      <w:r>
        <w:t>уровень 2 - 0,47;</w:t>
      </w:r>
    </w:p>
    <w:p w14:paraId="0F0176C1" w14:textId="77777777" w:rsidR="00000000" w:rsidRDefault="00837BF9">
      <w:r>
        <w:t>уровень 3 - 1,16;</w:t>
      </w:r>
    </w:p>
    <w:p w14:paraId="46357798" w14:textId="77777777" w:rsidR="00000000" w:rsidRDefault="00837BF9">
      <w:r>
        <w:t>уровень 4 - 2,07;</w:t>
      </w:r>
    </w:p>
    <w:p w14:paraId="0C39E5E0" w14:textId="77777777" w:rsidR="00000000" w:rsidRDefault="00837BF9">
      <w:r>
        <w:t>уровень 5 - 3,49;</w:t>
      </w:r>
    </w:p>
    <w:p w14:paraId="24348C2E" w14:textId="77777777" w:rsidR="00000000" w:rsidRDefault="00837BF9">
      <w:bookmarkStart w:id="206" w:name="sub_71129"/>
      <w:r>
        <w:t>ж) дл</w:t>
      </w:r>
      <w:r>
        <w:t xml:space="preserve">я случаев, не указанных в </w:t>
      </w:r>
      <w:hyperlink w:anchor="sub_71119" w:history="1">
        <w:r>
          <w:rPr>
            <w:rStyle w:val="a4"/>
          </w:rPr>
          <w:t>подпунктах "а" - "е"</w:t>
        </w:r>
      </w:hyperlink>
      <w:r>
        <w:t xml:space="preserve"> настоящего пункта, - 0.</w:t>
      </w:r>
    </w:p>
    <w:p w14:paraId="0EF29755" w14:textId="77777777" w:rsidR="00000000" w:rsidRDefault="00837BF9">
      <w:bookmarkStart w:id="207" w:name="sub_30007"/>
      <w:bookmarkEnd w:id="206"/>
      <w:r>
        <w:t xml:space="preserve">7. Тарифы на оплату медицинской помощи, определенные в соответствии с </w:t>
      </w:r>
      <w:hyperlink w:anchor="sub_30003" w:history="1">
        <w:r>
          <w:rPr>
            <w:rStyle w:val="a4"/>
          </w:rPr>
          <w:t>пунктами 3</w:t>
        </w:r>
      </w:hyperlink>
      <w:r>
        <w:t xml:space="preserve"> и </w:t>
      </w:r>
      <w:hyperlink w:anchor="sub_30004" w:history="1">
        <w:r>
          <w:rPr>
            <w:rStyle w:val="a4"/>
          </w:rPr>
          <w:t>4</w:t>
        </w:r>
      </w:hyperlink>
      <w:r>
        <w:t xml:space="preserve"> н</w:t>
      </w:r>
      <w:r>
        <w:t>астоящего Положения, при прерывании случая оказания медицинской помощи уменьшаются:</w:t>
      </w:r>
    </w:p>
    <w:p w14:paraId="0BA44A76" w14:textId="77777777" w:rsidR="00000000" w:rsidRDefault="00837BF9">
      <w:bookmarkStart w:id="208" w:name="sub_71130"/>
      <w:bookmarkEnd w:id="207"/>
      <w:r>
        <w:t>а) на 70 процентов - при длительности лечения до 3 дней;</w:t>
      </w:r>
    </w:p>
    <w:p w14:paraId="38C93548" w14:textId="77777777" w:rsidR="00000000" w:rsidRDefault="00837BF9">
      <w:bookmarkStart w:id="209" w:name="sub_71131"/>
      <w:bookmarkEnd w:id="208"/>
      <w:r>
        <w:t>б) на 50 процентов - при длительности лечения от 3 до 5 дней;</w:t>
      </w:r>
    </w:p>
    <w:p w14:paraId="1A0DEFA3" w14:textId="77777777" w:rsidR="00000000" w:rsidRDefault="00837BF9">
      <w:bookmarkStart w:id="210" w:name="sub_71132"/>
      <w:bookmarkEnd w:id="209"/>
      <w:r>
        <w:t>в) на 20 процентов - при длительности лечения более 5 дней.</w:t>
      </w:r>
    </w:p>
    <w:p w14:paraId="23AF09F2" w14:textId="77777777" w:rsidR="00000000" w:rsidRDefault="00837BF9">
      <w:bookmarkStart w:id="211" w:name="sub_30008"/>
      <w:bookmarkEnd w:id="210"/>
      <w:r>
        <w:t>8. Медицинская помощь, оказываемая пациентам одновременно по 2 и более группам заболеваний, состоя</w:t>
      </w:r>
      <w:r>
        <w:t>ний, оплачивается по соответствующим тарифам на оплату медицинской помощи (с проведением Федеральным фондом обязательного медицинского страхования последующей экспертизы качества медицинской помощи) в следующих случаях:</w:t>
      </w:r>
    </w:p>
    <w:p w14:paraId="0D1D5891" w14:textId="77777777" w:rsidR="00000000" w:rsidRDefault="00837BF9">
      <w:bookmarkStart w:id="212" w:name="sub_71133"/>
      <w:bookmarkEnd w:id="211"/>
      <w:r>
        <w:t>а) возникновение (</w:t>
      </w:r>
      <w:r>
        <w:t xml:space="preserve">наличие) нового заболевания или состояния (заболеваний или состояний), входящего в другой класс </w:t>
      </w:r>
      <w:hyperlink r:id="rId58" w:history="1">
        <w:r>
          <w:rPr>
            <w:rStyle w:val="a4"/>
          </w:rPr>
          <w:t>Международной статистической классификации</w:t>
        </w:r>
      </w:hyperlink>
      <w:r>
        <w:t xml:space="preserve"> болезней и проблем, связанных со здоровьем (10-го</w:t>
      </w:r>
      <w:r>
        <w:t xml:space="preserve"> пересмотра), и не являющегося следствием закономерного прогрессирования основного заболевания;</w:t>
      </w:r>
    </w:p>
    <w:p w14:paraId="39DB6960" w14:textId="77777777" w:rsidR="00000000" w:rsidRDefault="00837BF9">
      <w:bookmarkStart w:id="213" w:name="sub_71134"/>
      <w:bookmarkEnd w:id="212"/>
      <w:r>
        <w:t xml:space="preserve">б) дородовая госпитализация пациентки в отделение патологии беременности в случае пребывания в отделении патологии беременности в течение 6 и </w:t>
      </w:r>
      <w:r>
        <w:t>более дней с последующим родоразрешением;</w:t>
      </w:r>
    </w:p>
    <w:p w14:paraId="31665248" w14:textId="77777777" w:rsidR="00000000" w:rsidRDefault="00837BF9">
      <w:bookmarkStart w:id="214" w:name="sub_71135"/>
      <w:bookmarkEnd w:id="213"/>
      <w:r>
        <w:t>в) проведение медицинской реабилитации пациента после завершения лечения в той же медицинской организации по поводу заболевания, по которому осуществлялось лечение;</w:t>
      </w:r>
    </w:p>
    <w:p w14:paraId="3D6F55CB" w14:textId="77777777" w:rsidR="00000000" w:rsidRDefault="00837BF9">
      <w:bookmarkStart w:id="215" w:name="sub_71136"/>
      <w:bookmarkEnd w:id="214"/>
      <w:r>
        <w:t>г) оказание м</w:t>
      </w:r>
      <w:r>
        <w:t>едицинской помощи, связанной с установкой или заменой порт-системы (катетера)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госпитализации;</w:t>
      </w:r>
    </w:p>
    <w:p w14:paraId="733B2B14" w14:textId="77777777" w:rsidR="00000000" w:rsidRDefault="00837BF9">
      <w:bookmarkStart w:id="216" w:name="sub_71137"/>
      <w:bookmarkEnd w:id="215"/>
      <w:r>
        <w:t>д) этапное хирургическое лечение при злокачественных новообразованиях, не предусматривающих выписку пациента из стационара;</w:t>
      </w:r>
    </w:p>
    <w:p w14:paraId="3FF09268" w14:textId="77777777" w:rsidR="00000000" w:rsidRDefault="00837BF9">
      <w:bookmarkStart w:id="217" w:name="sub_71138"/>
      <w:bookmarkEnd w:id="216"/>
      <w:r>
        <w:t>е) проведение реинфузии аутокрови, или баллонной внутриаортальной контрпульсации, или экстракорпоральной</w:t>
      </w:r>
      <w:r>
        <w:t xml:space="preserve"> мембранной оксигенации на фоне лечения основного заболевания;</w:t>
      </w:r>
    </w:p>
    <w:p w14:paraId="0B2D683E" w14:textId="77777777" w:rsidR="00000000" w:rsidRDefault="00837BF9">
      <w:bookmarkStart w:id="218" w:name="sub_71139"/>
      <w:bookmarkEnd w:id="217"/>
      <w:r>
        <w:lastRenderedPageBreak/>
        <w:t>ж) наличие у пациента тяжелой сопутствующей патологии, требующей в ходе оказания медицинской помощи в период госпитализации имплантации в организм пациента медицинского издели</w:t>
      </w:r>
      <w:r>
        <w:t>я;</w:t>
      </w:r>
    </w:p>
    <w:p w14:paraId="6804B86F" w14:textId="77777777" w:rsidR="00000000" w:rsidRDefault="00837BF9">
      <w:bookmarkStart w:id="219" w:name="sub_71140"/>
      <w:bookmarkEnd w:id="218"/>
      <w:r>
        <w:t>з) проведение диализа;</w:t>
      </w:r>
    </w:p>
    <w:p w14:paraId="18247715" w14:textId="77777777" w:rsidR="00000000" w:rsidRDefault="00837BF9">
      <w:bookmarkStart w:id="220" w:name="sub_71141"/>
      <w:bookmarkEnd w:id="219"/>
      <w:r>
        <w:t>и) проведение первой иммунизации против респираторно-синцитиальной вирусной инфекции в период госпитализации по поводу лечения нарушений, возникающих в перинатальном периоде, являющихся показани</w:t>
      </w:r>
      <w:r>
        <w:t>ем к иммунизации;</w:t>
      </w:r>
    </w:p>
    <w:p w14:paraId="49F924AA" w14:textId="77777777" w:rsidR="00000000" w:rsidRDefault="00837BF9">
      <w:bookmarkStart w:id="221" w:name="sub_71142"/>
      <w:bookmarkEnd w:id="220"/>
      <w:r>
        <w:t>к) проведение антимикробной терапии инфекций, вызванных полирезистентными микроорганизмами.</w:t>
      </w:r>
    </w:p>
    <w:p w14:paraId="760064E5" w14:textId="7E835C63" w:rsidR="00000000" w:rsidRDefault="00837BF9">
      <w:bookmarkStart w:id="222" w:name="sub_30009"/>
      <w:bookmarkEnd w:id="221"/>
      <w:r>
        <w:t>9. Тариф на оплату j-й высокотехнологичной медицинской помощи, оказываемой i-й федеральной медицинской организ</w:t>
      </w:r>
      <w:r>
        <w:t>ацией (</w:t>
      </w:r>
      <w:r w:rsidR="00F23C86">
        <w:rPr>
          <w:noProof/>
        </w:rPr>
        <w:drawing>
          <wp:inline distT="0" distB="0" distL="0" distR="0" wp14:anchorId="793F8353" wp14:editId="45663EC8">
            <wp:extent cx="526415" cy="29337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определяется по формуле:</w:t>
      </w:r>
    </w:p>
    <w:bookmarkEnd w:id="222"/>
    <w:p w14:paraId="082BAEEA" w14:textId="77777777" w:rsidR="00000000" w:rsidRDefault="00837BF9"/>
    <w:p w14:paraId="0EE1F518" w14:textId="053914A5" w:rsidR="00000000" w:rsidRDefault="00F23C86">
      <w:r>
        <w:rPr>
          <w:noProof/>
        </w:rPr>
        <w:drawing>
          <wp:inline distT="0" distB="0" distL="0" distR="0" wp14:anchorId="149DF90C" wp14:editId="17ADE50E">
            <wp:extent cx="3467735" cy="29337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73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44209" w14:textId="77777777" w:rsidR="00000000" w:rsidRDefault="00837BF9"/>
    <w:p w14:paraId="25E5FC1B" w14:textId="77777777" w:rsidR="00000000" w:rsidRDefault="00837BF9">
      <w:r>
        <w:t>где:</w:t>
      </w:r>
    </w:p>
    <w:p w14:paraId="0305716D" w14:textId="77777777" w:rsidR="00000000" w:rsidRDefault="00837BF9">
      <w:r>
        <w:t>НФЗ</w:t>
      </w:r>
      <w:r>
        <w:rPr>
          <w:vertAlign w:val="subscript"/>
        </w:rPr>
        <w:t> ВМПj</w:t>
      </w:r>
      <w:r>
        <w:t xml:space="preserve"> - норматив финансовых затрат на единицу объема предоставления j-й высокотехнологичной медицинской помощи, значения которого</w:t>
      </w:r>
      <w:r>
        <w:t xml:space="preserve"> принимаются в соответствии с </w:t>
      </w:r>
      <w:hyperlink w:anchor="sub_10001" w:history="1">
        <w:r>
          <w:rPr>
            <w:rStyle w:val="a4"/>
          </w:rPr>
          <w:t>разделом I приложения N 1</w:t>
        </w:r>
      </w:hyperlink>
      <w:r>
        <w:t xml:space="preserve"> к Программе;</w:t>
      </w:r>
    </w:p>
    <w:p w14:paraId="02DD1F5E" w14:textId="3722F2BE" w:rsidR="00000000" w:rsidRDefault="00F23C86">
      <w:r>
        <w:rPr>
          <w:noProof/>
        </w:rPr>
        <w:drawing>
          <wp:inline distT="0" distB="0" distL="0" distR="0" wp14:anchorId="0B67F86F" wp14:editId="52FFB72C">
            <wp:extent cx="387985" cy="29337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BF9">
        <w:t xml:space="preserve"> - доля заработной платы в составе норматива финансовых затрат на оказание j-й высокотехнологичной медицинской помощи, значен</w:t>
      </w:r>
      <w:r w:rsidR="00837BF9">
        <w:t xml:space="preserve">ие которой принимается в соответствии с </w:t>
      </w:r>
      <w:hyperlink w:anchor="sub_10000" w:history="1">
        <w:r w:rsidR="00837BF9">
          <w:rPr>
            <w:rStyle w:val="a4"/>
          </w:rPr>
          <w:t>приложением N 1</w:t>
        </w:r>
      </w:hyperlink>
      <w:r w:rsidR="00837BF9">
        <w:t xml:space="preserve"> к Программе.</w:t>
      </w:r>
    </w:p>
    <w:p w14:paraId="78091889" w14:textId="77777777" w:rsidR="00000000" w:rsidRDefault="00837BF9"/>
    <w:p w14:paraId="0FFF4A3C" w14:textId="77777777" w:rsidR="00000000" w:rsidRDefault="00837BF9">
      <w:pPr>
        <w:ind w:firstLine="0"/>
        <w:jc w:val="left"/>
        <w:sectPr w:rsidR="00000000">
          <w:headerReference w:type="default" r:id="rId62"/>
          <w:footerReference w:type="default" r:id="rId63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14:paraId="4FCFA58E" w14:textId="77777777" w:rsidR="00000000" w:rsidRDefault="00837BF9">
      <w:pPr>
        <w:ind w:firstLine="698"/>
        <w:jc w:val="right"/>
      </w:pPr>
      <w:bookmarkStart w:id="223" w:name="sub_40000"/>
      <w:r>
        <w:rPr>
          <w:rStyle w:val="a3"/>
        </w:rPr>
        <w:lastRenderedPageBreak/>
        <w:t>Приложение N 4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Программе</w:t>
        </w:r>
      </w:hyperlink>
      <w:r>
        <w:rPr>
          <w:rStyle w:val="a3"/>
        </w:rPr>
        <w:t xml:space="preserve"> государственных гарантий</w:t>
      </w:r>
      <w:r>
        <w:rPr>
          <w:rStyle w:val="a3"/>
        </w:rPr>
        <w:br/>
        <w:t>бесплатного оказания гражданам</w:t>
      </w:r>
      <w:r>
        <w:rPr>
          <w:rStyle w:val="a3"/>
        </w:rPr>
        <w:br/>
        <w:t>медицинской помощи на 2022 год и на</w:t>
      </w:r>
      <w:r>
        <w:rPr>
          <w:rStyle w:val="a3"/>
        </w:rPr>
        <w:br/>
        <w:t>плановый период 2023 и 2024 годов</w:t>
      </w:r>
    </w:p>
    <w:bookmarkEnd w:id="223"/>
    <w:p w14:paraId="6C0F168B" w14:textId="77777777" w:rsidR="00000000" w:rsidRDefault="00837BF9"/>
    <w:p w14:paraId="19E0CA29" w14:textId="77777777" w:rsidR="00000000" w:rsidRDefault="00837BF9">
      <w:pPr>
        <w:pStyle w:val="1"/>
      </w:pPr>
      <w:r>
        <w:t>Перечень</w:t>
      </w:r>
      <w:r>
        <w:br/>
        <w:t>групп заболеваний, состояний для оплаты специализированной медицинской помощи (за исключением высокотехнологичной медицинской помощи) в стационарных условиях и в условиях дневного стационара</w:t>
      </w:r>
    </w:p>
    <w:p w14:paraId="5FB83D84" w14:textId="77777777" w:rsidR="00000000" w:rsidRDefault="00837B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840"/>
        <w:gridCol w:w="1960"/>
        <w:gridCol w:w="4340"/>
        <w:gridCol w:w="3500"/>
        <w:gridCol w:w="1400"/>
        <w:gridCol w:w="140"/>
        <w:gridCol w:w="1540"/>
      </w:tblGrid>
      <w:tr w:rsidR="00000000" w14:paraId="3C48DAEF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CDAC1" w14:textId="77777777" w:rsidR="00000000" w:rsidRDefault="00837BF9">
            <w:pPr>
              <w:pStyle w:val="a7"/>
              <w:jc w:val="center"/>
            </w:pPr>
            <w:r>
              <w:t>Код КСГ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E3E0" w14:textId="77777777" w:rsidR="00000000" w:rsidRDefault="00837BF9">
            <w:pPr>
              <w:pStyle w:val="a7"/>
              <w:jc w:val="center"/>
            </w:pPr>
            <w:r>
              <w:t>N группы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BFF9" w14:textId="77777777" w:rsidR="00000000" w:rsidRDefault="00837BF9">
            <w:pPr>
              <w:pStyle w:val="a7"/>
              <w:jc w:val="center"/>
            </w:pPr>
            <w:r>
              <w:t>Наименование</w:t>
            </w:r>
            <w:r>
              <w:rPr>
                <w:vertAlign w:val="superscript"/>
              </w:rPr>
              <w:t> </w:t>
            </w:r>
            <w:hyperlink w:anchor="sub_4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84C1" w14:textId="77777777" w:rsidR="00000000" w:rsidRDefault="00837BF9">
            <w:pPr>
              <w:pStyle w:val="a7"/>
              <w:jc w:val="center"/>
            </w:pPr>
            <w:r>
              <w:t xml:space="preserve">Коды по </w:t>
            </w:r>
            <w:hyperlink r:id="rId64" w:history="1">
              <w:r>
                <w:rPr>
                  <w:rStyle w:val="a4"/>
                </w:rPr>
                <w:t>МКБ-10</w:t>
              </w:r>
            </w:hyperlink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CACF" w14:textId="77777777" w:rsidR="00000000" w:rsidRDefault="00837BF9">
            <w:pPr>
              <w:pStyle w:val="a7"/>
              <w:jc w:val="center"/>
            </w:pPr>
            <w:r>
              <w:t>Медицинские услуги, являющиеся критерием отнесения случая к группе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5A36" w14:textId="77777777" w:rsidR="00000000" w:rsidRDefault="00837BF9">
            <w:pPr>
              <w:pStyle w:val="a7"/>
              <w:jc w:val="center"/>
            </w:pPr>
            <w:r>
              <w:t>Дополнительные критерии отнесения случая к группе</w:t>
            </w:r>
            <w:r>
              <w:rPr>
                <w:vertAlign w:val="superscript"/>
              </w:rPr>
              <w:t> </w:t>
            </w:r>
            <w:hyperlink w:anchor="sub_4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BEC2EE" w14:textId="77777777" w:rsidR="00000000" w:rsidRDefault="00837BF9">
            <w:pPr>
              <w:pStyle w:val="a7"/>
              <w:jc w:val="center"/>
            </w:pPr>
            <w:r>
              <w:t>Коэффициент относительной з</w:t>
            </w:r>
            <w:r>
              <w:t>атратоемкости</w:t>
            </w:r>
          </w:p>
        </w:tc>
      </w:tr>
      <w:tr w:rsidR="00000000" w14:paraId="7982D3EF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203DEAF" w14:textId="77777777" w:rsidR="00000000" w:rsidRDefault="00837BF9">
            <w:pPr>
              <w:pStyle w:val="1"/>
            </w:pPr>
            <w:r>
              <w:t>В стационарных условиях</w:t>
            </w:r>
          </w:p>
        </w:tc>
      </w:tr>
      <w:tr w:rsidR="00000000" w14:paraId="68FFF904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B097B66" w14:textId="77777777" w:rsidR="00000000" w:rsidRDefault="00837BF9">
            <w:pPr>
              <w:pStyle w:val="a7"/>
              <w:jc w:val="center"/>
            </w:pPr>
            <w:r>
              <w:t>st01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5CFD066" w14:textId="77777777" w:rsidR="00000000" w:rsidRDefault="00837BF9">
            <w:pPr>
              <w:pStyle w:val="a7"/>
              <w:jc w:val="center"/>
            </w:pPr>
            <w:r>
              <w:t>1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7A9273" w14:textId="77777777" w:rsidR="00000000" w:rsidRDefault="00837BF9">
            <w:pPr>
              <w:pStyle w:val="a7"/>
              <w:jc w:val="center"/>
            </w:pPr>
            <w:r>
              <w:t>Акушерское дело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5124DC" w14:textId="77777777" w:rsidR="00000000" w:rsidRDefault="00837BF9">
            <w:pPr>
              <w:pStyle w:val="a7"/>
              <w:jc w:val="center"/>
            </w:pPr>
            <w:r>
              <w:t>0,50</w:t>
            </w:r>
          </w:p>
        </w:tc>
      </w:tr>
      <w:tr w:rsidR="00000000" w14:paraId="53E47E1A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F00FA46" w14:textId="77777777" w:rsidR="00000000" w:rsidRDefault="00837BF9">
            <w:pPr>
              <w:pStyle w:val="a7"/>
              <w:jc w:val="center"/>
            </w:pPr>
            <w:r>
              <w:t>st01.001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38E37E2" w14:textId="77777777" w:rsidR="00000000" w:rsidRDefault="00837BF9">
            <w:pPr>
              <w:pStyle w:val="a7"/>
              <w:jc w:val="center"/>
            </w:pPr>
            <w: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2029486" w14:textId="77777777" w:rsidR="00000000" w:rsidRDefault="00837BF9">
            <w:pPr>
              <w:pStyle w:val="a9"/>
            </w:pPr>
            <w:r>
              <w:t>Беременность без патологии, дородовая госпитализация в отделение сестринского ухода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8088DBA" w14:textId="77777777" w:rsidR="00000000" w:rsidRDefault="00837BF9">
            <w:pPr>
              <w:pStyle w:val="a7"/>
              <w:jc w:val="center"/>
            </w:pPr>
            <w:r>
              <w:t>Z34, Z34.0, Z34.8, Z34.9, Z35, Z35.0, Z35.1, Z35.2, Z35.3, Z35.4, Z35.5, Z35.6, Z35.7, Z35.8, Z35.9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B32097C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A2CFFC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611CCA3" w14:textId="77777777" w:rsidR="00000000" w:rsidRDefault="00837BF9">
            <w:pPr>
              <w:pStyle w:val="a7"/>
              <w:jc w:val="center"/>
            </w:pPr>
            <w:r>
              <w:t>0,50</w:t>
            </w:r>
          </w:p>
        </w:tc>
      </w:tr>
      <w:tr w:rsidR="00000000" w14:paraId="16CF2BD6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FC69311" w14:textId="77777777" w:rsidR="00000000" w:rsidRDefault="00837BF9">
            <w:pPr>
              <w:pStyle w:val="a7"/>
              <w:jc w:val="center"/>
            </w:pPr>
            <w:r>
              <w:t>st02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004FB66" w14:textId="77777777" w:rsidR="00000000" w:rsidRDefault="00837BF9">
            <w:pPr>
              <w:pStyle w:val="a7"/>
              <w:jc w:val="center"/>
            </w:pPr>
            <w:r>
              <w:t>2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2D3439" w14:textId="77777777" w:rsidR="00000000" w:rsidRDefault="00837BF9">
            <w:pPr>
              <w:pStyle w:val="a7"/>
              <w:jc w:val="center"/>
            </w:pPr>
            <w:r>
              <w:t>Акушерство и гинекология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394315" w14:textId="77777777" w:rsidR="00000000" w:rsidRDefault="00837BF9">
            <w:pPr>
              <w:pStyle w:val="a7"/>
              <w:jc w:val="center"/>
            </w:pPr>
            <w:r>
              <w:t>0,80</w:t>
            </w:r>
          </w:p>
        </w:tc>
      </w:tr>
      <w:tr w:rsidR="00000000" w14:paraId="28A2A2EE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4D174DB" w14:textId="77777777" w:rsidR="00000000" w:rsidRDefault="00837BF9">
            <w:pPr>
              <w:pStyle w:val="a7"/>
              <w:jc w:val="center"/>
            </w:pPr>
            <w:r>
              <w:t>st02.001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27CAD4F" w14:textId="77777777" w:rsidR="00000000" w:rsidRDefault="00837BF9">
            <w:pPr>
              <w:pStyle w:val="a7"/>
              <w:jc w:val="center"/>
            </w:pPr>
            <w: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4116892" w14:textId="77777777" w:rsidR="00000000" w:rsidRDefault="00837BF9">
            <w:pPr>
              <w:pStyle w:val="a9"/>
            </w:pPr>
            <w:r>
              <w:t>Осложнения, связанные с беременностью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AE57DB5" w14:textId="77777777" w:rsidR="00000000" w:rsidRDefault="00837BF9">
            <w:pPr>
              <w:pStyle w:val="a7"/>
              <w:jc w:val="center"/>
            </w:pPr>
            <w:r>
              <w:t xml:space="preserve">O10.0, O10.1, O10.2, O10.3, O10.4, O10.9, O11, O12.0, O12.1, O12.2, O13, O14.0, O14.1, O14.2, O14.9, O15.0, O15.9, O16, O20, O20.0, O20.8, O20.9, O21.0, O21.1, O21.2, O21.8, O21.9, </w:t>
            </w:r>
            <w:r>
              <w:lastRenderedPageBreak/>
              <w:t>O22.0, O22.1, O22.2, O22.3, O22.4, O22.5, O22.8, O22.9, O23.0, O23.1, O23.2</w:t>
            </w:r>
            <w:r>
              <w:t>, O23.3, O23.4, O23.5, O23.9, O24.0, O24.1, O24.2, O24.3, O24.4, O24.9, O25, O26.0, O26.1, O26.2, O26.3, O26.4, O26.5, O26.6, O26.7, O26.8, O26.9, O28.0, O28.1, O28.2, O28.3, O28.4, O28.5, O28.8, O28.9, O29.0, O29.1, O29.2, O29.3, O29.4, O29.5, O29.6, O29.</w:t>
            </w:r>
            <w:r>
              <w:t>8, O29.9, O30.0, O30.1, O30.2, O30.8, O30.9, O31.0, O31.1, O31.2, O31.8, O32.0, O32.1, O32.2, O32.3, O32.4, O32.5, O32.6, O32.8, O32.9, O33.0, O33.1, O33.2, O33.3, O33.4, O33.5, O33.6, O33.7, O33.8, O33.9, O34.0, O34.1, O34.2, O34.3, O34.4, O34.5, O34.6, O</w:t>
            </w:r>
            <w:r>
              <w:t xml:space="preserve">34.7, O34.8, O34.9, O35.0, O35.1, O35.2, O35.3, O35.4, O35.5, O35.6, O35.7, O35.8, O35.9, O36.0, O36.1, O36.2, O36.3, O36.4, O36.5, O36.6, O36.7, O36.8, O36.9, O40, O41.0, O41.1, O41.8, O41.9, O42.0, O42.1, O42.2, O42.9, O43.0, O43.1, O43.2, O43.8, O43.9, </w:t>
            </w:r>
            <w:r>
              <w:t>O44.0, O44.1, O45.0, O45.8, O45.9, O46.0, O46.8, O46.9, O47.0, O47.1, O47.9, O48, O60.0, O98.0, O98.1, O98.2, O98.3, O98.4, O98.5, O98.6, O98.8, O98.9, O99.0, O99.1, O99.2, O99.3, O99.4, O99.5, O99.6, O99.7, O99.8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1146C56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CE214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2C9F401" w14:textId="77777777" w:rsidR="00000000" w:rsidRDefault="00837BF9">
            <w:pPr>
              <w:pStyle w:val="a7"/>
              <w:jc w:val="center"/>
            </w:pPr>
            <w:r>
              <w:t>0,93</w:t>
            </w:r>
          </w:p>
        </w:tc>
      </w:tr>
      <w:tr w:rsidR="00000000" w14:paraId="1B9D13B9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25152C4" w14:textId="77777777" w:rsidR="00000000" w:rsidRDefault="00837BF9">
            <w:pPr>
              <w:pStyle w:val="a7"/>
              <w:jc w:val="center"/>
            </w:pPr>
            <w:r>
              <w:t>st02.002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4E0D591" w14:textId="77777777" w:rsidR="00000000" w:rsidRDefault="00837BF9">
            <w:pPr>
              <w:pStyle w:val="a7"/>
              <w:jc w:val="center"/>
            </w:pPr>
            <w: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06DBD2C" w14:textId="77777777" w:rsidR="00000000" w:rsidRDefault="00837BF9">
            <w:pPr>
              <w:pStyle w:val="a9"/>
            </w:pPr>
            <w:r>
              <w:t xml:space="preserve">Беременность, закончившаяся </w:t>
            </w:r>
            <w:r>
              <w:lastRenderedPageBreak/>
              <w:t>абортивным исходом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CFF12DF" w14:textId="77777777" w:rsidR="00000000" w:rsidRDefault="00837BF9">
            <w:pPr>
              <w:pStyle w:val="a7"/>
              <w:jc w:val="center"/>
            </w:pPr>
            <w:r>
              <w:lastRenderedPageBreak/>
              <w:t xml:space="preserve">O00, O00.0, O00.1, O00.2, O00.8, O00.9, O02, O02.0, O02.1, O02.8, O02.9, O03, </w:t>
            </w:r>
            <w:r>
              <w:lastRenderedPageBreak/>
              <w:t xml:space="preserve">O03.0, O03.1, O03.2, O03.3, O03.4, O03.5, O03.6, O03.7, O03.8, O03.9, O04, O04.0, O04.1, O04.2, O04.3, O04.4, O04.5, O04.6, O04.7, </w:t>
            </w:r>
            <w:r>
              <w:t>O04.8, O04.9, O05, O05.0, O05.1, O05.2, O05.3, O05.4, O05.5, O05.6, O05.7, O05.8, O05.9, O06, O06.0, O06.1, O06.2, O06.3, O06.4, O06.5, O06.6, O06.7, O06.8, O06.9, O07, O07.0, O07.1, O07.2, O07.3, O07.4, O07.5, O07.6, O07.7, O07.8, O07.9, O08, O08.0, O08.1</w:t>
            </w:r>
            <w:r>
              <w:t>, O08.2, O08.3, O08.5, O08.6, O08.7, O08.8, O08.9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083D405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69A9F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CA97291" w14:textId="77777777" w:rsidR="00000000" w:rsidRDefault="00837BF9">
            <w:pPr>
              <w:pStyle w:val="a7"/>
              <w:jc w:val="center"/>
            </w:pPr>
            <w:r>
              <w:t>0,28</w:t>
            </w:r>
          </w:p>
        </w:tc>
      </w:tr>
      <w:tr w:rsidR="00000000" w14:paraId="291C3E3A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40A5B06" w14:textId="77777777" w:rsidR="00000000" w:rsidRDefault="00837BF9">
            <w:pPr>
              <w:pStyle w:val="a7"/>
              <w:jc w:val="center"/>
            </w:pPr>
            <w:r>
              <w:t>st02.003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C52E592" w14:textId="77777777" w:rsidR="00000000" w:rsidRDefault="00837BF9">
            <w:pPr>
              <w:pStyle w:val="a7"/>
              <w:jc w:val="center"/>
            </w:pPr>
            <w: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33DFD90" w14:textId="77777777" w:rsidR="00000000" w:rsidRDefault="00837BF9">
            <w:pPr>
              <w:pStyle w:val="a9"/>
            </w:pPr>
            <w:r>
              <w:t>Родоразрешение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C3549E4" w14:textId="77777777" w:rsidR="00000000" w:rsidRDefault="00837BF9">
            <w:pPr>
              <w:pStyle w:val="a7"/>
              <w:jc w:val="center"/>
            </w:pPr>
            <w:r>
              <w:t>O10.0, O10.1, O10.2, O10.3, O10.4, O10.9, O11, O12.0, O12.1, O12.2, O13, O14.0, O14.1, O14.2, O14.9, O15.0, O15.1, O15.9, O16, O21.0, O21.1, O21.2, O21.8, O21.9, O22.0, O</w:t>
            </w:r>
            <w:r>
              <w:t xml:space="preserve">22.1, O22.2, O22.3, O22.4, O22.5, O22.8, O22.9, O23.0, O23.1, O23.2, O23.3, O23.4, O23.5, O23.9, O24.0, O24.1, O24.2, O24.3, O24.4, O24.9, O25, O26.0, O26.1, O26.2, O26.3, O26.4, O26.5, O26.6, O26.7, O26.8, O26.9, O28.0, O28.1, O28.2, O28.3, O28.4, O28.5, </w:t>
            </w:r>
            <w:r>
              <w:t>O28.8, O28.9, O29.0, O29.1, O29.2, O29.3, O29.4, O29.5, O29.6, O29.8, O29.9, O30.0, O30.1, O30.2, O30.8, O30.9, O31.0, O31.1, O31.2, O31.8, O32.0, O32.1, O32.2, O32.3, O32.4, O32.5, O32.6, O32.8, O32.9, O33.0, O33.1, O33.2, O33.3, O33.4, O33.5, O33.6, O33.</w:t>
            </w:r>
            <w:r>
              <w:t xml:space="preserve">7, O33.8, O33.9, O34.0, O34.1, </w:t>
            </w:r>
            <w:r>
              <w:lastRenderedPageBreak/>
              <w:t>O34.2, O34.3, O34.4, O34.5, O34.6, O34.7, O34.8, O34.9, O35.0, O35.1, O35.2, O35.3, O35.4, O35.5, O35.6, O35.7, O35.8, O35.9, O36.0, O36.1, O36.2, O36.3, O36.4, O36.5, O36.6, O36.7, O36.8, O36.9, O40, O41.0, O41.1, O41.8, O41</w:t>
            </w:r>
            <w:r>
              <w:t>.9, O42.0, O42.1, O42.2, O42.9, O43.0, O43.1, O43.2, O43.8, O43.9, O44.0, O44.1, O45.0, O45.8, O45.9, O46.0, O46.8, O46.9, O47.0, O47.1, O47.9, O48, O60, O60.1, O60.2, O60.3, O61.0, O61.1, O61.8, O61.9, O62.0, O62.1, O62.2, O62.3, O62.4, O62.8, O62.9, O63.</w:t>
            </w:r>
            <w:r>
              <w:t>0, O63.1, O63.2, O63.9, O64.0, O64.1, O64.2, O64.3, O64.4, O64.5, O64.8, O64.9, O65.0, O65.1, O65.2, O65.3, O65.4, O65.5, O65.8, O65.9, O66.0, O66.1, O66.2, O66.3, O66.4, O66.5, O66.8, O66.9, O67.0, O67.8, O67.9, O68.0, O68.1, O68.2, O68.3, O68.8, O68.9, O</w:t>
            </w:r>
            <w:r>
              <w:t>69.0, O69.1, O69.2, O69.3, O69.4, O69.5, O69.8, O69.9, O70.0, O70.1, O70.2, O70.3, O70.9, O71.0, O71.1, O71.2, O71.3, O71.4, O71.5, O71.6, O71.7, O71.8, O71.9, O72, O72.0, O72.1, O72.2, O72.3, O73, O73.0, O73.1, O74, O74.0, O74.1, O74.2, O74.3, O74.4, O74.</w:t>
            </w:r>
            <w:r>
              <w:t xml:space="preserve">5, O74.6, O74.7, O74.8, O74.9, O75, O75.0, O75.1, O75.2, O75.3, O75.4, O75.5, O75.6, O75.7, O75.8, O75.9, O80, O80.0, O80.1, O80.8, O80.9, O81, O81.0, O81.1, </w:t>
            </w:r>
            <w:r>
              <w:lastRenderedPageBreak/>
              <w:t>O81.2, O81.3, O81.4, O81.5, O83, O83.0, O83.1, O83.2, O83.3, O83.4, O83.8, O83.9, O84, O84.0, O84.</w:t>
            </w:r>
            <w:r>
              <w:t>1, O84.8, O84.9, O98.0, O98.1, O98.2, O98.3, O98.4, O98.5, O98.6, O98.8, O98.9, O99.0, O99.1, O99.2, O99.3, O99.4, O99.5, O99.6, O99.7, O99.8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3607BBB" w14:textId="77777777" w:rsidR="00000000" w:rsidRDefault="00837BF9">
            <w:pPr>
              <w:pStyle w:val="a7"/>
              <w:jc w:val="center"/>
            </w:pPr>
            <w:r>
              <w:lastRenderedPageBreak/>
              <w:t>A16.20.007, A16.20.015, A16.20.023, A16.20.024, A16.20.030, B01.001.006, B01.001.009, B02.001.002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778ED8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0AFF378" w14:textId="77777777" w:rsidR="00000000" w:rsidRDefault="00837BF9">
            <w:pPr>
              <w:pStyle w:val="a7"/>
              <w:jc w:val="center"/>
            </w:pPr>
            <w:r>
              <w:t>0,98</w:t>
            </w:r>
          </w:p>
        </w:tc>
      </w:tr>
      <w:tr w:rsidR="00000000" w14:paraId="56157EE6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B8C05D2" w14:textId="77777777" w:rsidR="00000000" w:rsidRDefault="00837BF9">
            <w:pPr>
              <w:pStyle w:val="a7"/>
              <w:jc w:val="center"/>
            </w:pPr>
            <w:r>
              <w:lastRenderedPageBreak/>
              <w:t>st02.004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5C81F76" w14:textId="77777777" w:rsidR="00000000" w:rsidRDefault="00837BF9">
            <w:pPr>
              <w:pStyle w:val="a7"/>
              <w:jc w:val="center"/>
            </w:pPr>
            <w: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96BA0FF" w14:textId="77777777" w:rsidR="00000000" w:rsidRDefault="00837BF9">
            <w:pPr>
              <w:pStyle w:val="a9"/>
            </w:pPr>
            <w:r>
              <w:t>Кесарево сечение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10C3A24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D1F5950" w14:textId="77777777" w:rsidR="00000000" w:rsidRDefault="00837BF9">
            <w:pPr>
              <w:pStyle w:val="a7"/>
              <w:jc w:val="center"/>
            </w:pPr>
            <w:r>
              <w:t>A16.20.005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B20A8F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74BE825" w14:textId="77777777" w:rsidR="00000000" w:rsidRDefault="00837BF9">
            <w:pPr>
              <w:pStyle w:val="a7"/>
              <w:jc w:val="center"/>
            </w:pPr>
            <w:r>
              <w:t>1,01</w:t>
            </w:r>
          </w:p>
        </w:tc>
      </w:tr>
      <w:tr w:rsidR="00000000" w14:paraId="6FED9116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1B224E2" w14:textId="77777777" w:rsidR="00000000" w:rsidRDefault="00837BF9">
            <w:pPr>
              <w:pStyle w:val="a7"/>
              <w:jc w:val="center"/>
            </w:pPr>
            <w:r>
              <w:t>st02.005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A3DB815" w14:textId="77777777" w:rsidR="00000000" w:rsidRDefault="00837BF9">
            <w:pPr>
              <w:pStyle w:val="a7"/>
              <w:jc w:val="center"/>
            </w:pPr>
            <w: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CCBF07F" w14:textId="77777777" w:rsidR="00000000" w:rsidRDefault="00837BF9">
            <w:pPr>
              <w:pStyle w:val="a9"/>
            </w:pPr>
            <w:r>
              <w:t>Осложнения послеродового периода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6D5FD26" w14:textId="77777777" w:rsidR="00000000" w:rsidRDefault="00837BF9">
            <w:pPr>
              <w:pStyle w:val="a7"/>
              <w:jc w:val="center"/>
            </w:pPr>
            <w:r>
              <w:t>A34, O15.2, O7</w:t>
            </w:r>
            <w:r>
              <w:t>2.2, O86, O86.0, O86.1, O86.2, O86.3, O86.4, O86.8, O87, O87.0, O87.1, O87.2, O87.3, O87.8, O87.9, O88, O88.0, O88.1, O88.2, O88.3, O88.8, O89, O89.0, O89.1, O89.2, O89.3, O89.4, O89.5, O89.6, O89.8, O89.9, O90, O90.0, O90.1, O90.2, O90.3, O90.5, O90.8, O9</w:t>
            </w:r>
            <w:r>
              <w:t>0.9, O91, O91.0, O91.1, O91.2, O92, O92.0, O92.1, O92.2, O92.3, O92.4, O92.5, O92.6, O92.7, O94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A5D5971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3D3E8E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A95CD30" w14:textId="77777777" w:rsidR="00000000" w:rsidRDefault="00837BF9">
            <w:pPr>
              <w:pStyle w:val="a7"/>
              <w:jc w:val="center"/>
            </w:pPr>
            <w:r>
              <w:t>0,74</w:t>
            </w:r>
          </w:p>
        </w:tc>
      </w:tr>
      <w:tr w:rsidR="00000000" w14:paraId="10D81CAA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7E3F35B" w14:textId="77777777" w:rsidR="00000000" w:rsidRDefault="00837BF9">
            <w:pPr>
              <w:pStyle w:val="a7"/>
              <w:jc w:val="center"/>
            </w:pPr>
            <w:r>
              <w:t>st02.006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EFB8EFF" w14:textId="77777777" w:rsidR="00000000" w:rsidRDefault="00837BF9">
            <w:pPr>
              <w:pStyle w:val="a7"/>
              <w:jc w:val="center"/>
            </w:pPr>
            <w: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3A9BB88" w14:textId="77777777" w:rsidR="00000000" w:rsidRDefault="00837BF9">
            <w:pPr>
              <w:pStyle w:val="a9"/>
            </w:pPr>
            <w:r>
              <w:t>Послеродовой сепсис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18C23A7" w14:textId="77777777" w:rsidR="00000000" w:rsidRDefault="00837BF9">
            <w:pPr>
              <w:pStyle w:val="a7"/>
              <w:jc w:val="center"/>
            </w:pPr>
            <w:r>
              <w:t>O85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8408FF1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DED4F6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29CB4FD" w14:textId="77777777" w:rsidR="00000000" w:rsidRDefault="00837BF9">
            <w:pPr>
              <w:pStyle w:val="a7"/>
              <w:jc w:val="center"/>
            </w:pPr>
            <w:r>
              <w:t>3,21</w:t>
            </w:r>
          </w:p>
        </w:tc>
      </w:tr>
      <w:tr w:rsidR="00000000" w14:paraId="6390EA18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DD05590" w14:textId="77777777" w:rsidR="00000000" w:rsidRDefault="00837BF9">
            <w:pPr>
              <w:pStyle w:val="a7"/>
              <w:jc w:val="center"/>
            </w:pPr>
            <w:r>
              <w:t>st02.007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C6F4ACE" w14:textId="77777777" w:rsidR="00000000" w:rsidRDefault="00837BF9">
            <w:pPr>
              <w:pStyle w:val="a7"/>
              <w:jc w:val="center"/>
            </w:pPr>
            <w: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495A457" w14:textId="77777777" w:rsidR="00000000" w:rsidRDefault="00837BF9">
            <w:pPr>
              <w:pStyle w:val="a9"/>
            </w:pPr>
            <w:r>
              <w:t>Воспалительные болезни женских половых органов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BCE7FD6" w14:textId="77777777" w:rsidR="00000000" w:rsidRDefault="00837BF9">
            <w:pPr>
              <w:pStyle w:val="a7"/>
              <w:jc w:val="center"/>
            </w:pPr>
            <w:r>
              <w:t>N70, N70.0, N70.1, N70.9, N71, N71.0, N71.1, N71.9, N72, N73, N73.0, N73.1, N73.2, N73.3, N73.4, N73.5, N73.6, N73.8, N73.9, N74.8, N75, N75.0, N75.1, N75.8, N75.9, N76, N76.0, N76.1, N76.2, N76.3, N76.4, N76.5, N76.6, N76.8, N77, N77.0, N77.1, N77.8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C0B139B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FBD32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ADFB78A" w14:textId="77777777" w:rsidR="00000000" w:rsidRDefault="00837BF9">
            <w:pPr>
              <w:pStyle w:val="a7"/>
              <w:jc w:val="center"/>
            </w:pPr>
            <w:r>
              <w:t>0</w:t>
            </w:r>
            <w:r>
              <w:t>,71</w:t>
            </w:r>
          </w:p>
        </w:tc>
      </w:tr>
      <w:tr w:rsidR="00000000" w14:paraId="7DD6B624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9718711" w14:textId="77777777" w:rsidR="00000000" w:rsidRDefault="00837BF9">
            <w:pPr>
              <w:pStyle w:val="a7"/>
              <w:jc w:val="center"/>
            </w:pPr>
            <w:r>
              <w:t>st02.008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35763AE" w14:textId="77777777" w:rsidR="00000000" w:rsidRDefault="00837BF9">
            <w:pPr>
              <w:pStyle w:val="a7"/>
              <w:jc w:val="center"/>
            </w:pPr>
            <w: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A97CF25" w14:textId="77777777" w:rsidR="00000000" w:rsidRDefault="00837BF9">
            <w:pPr>
              <w:pStyle w:val="a9"/>
            </w:pPr>
            <w:r>
              <w:t xml:space="preserve">Доброкачественные новообразования, </w:t>
            </w:r>
            <w:r>
              <w:lastRenderedPageBreak/>
              <w:t>новообразования in situ, неопределенного и неизвестного характера женских половых органов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CF29C7A" w14:textId="77777777" w:rsidR="00000000" w:rsidRDefault="00837BF9">
            <w:pPr>
              <w:pStyle w:val="a7"/>
              <w:jc w:val="center"/>
            </w:pPr>
            <w:r>
              <w:lastRenderedPageBreak/>
              <w:t>D06, D06.0, D06.1, D06.7, D06.9, D07.0, D07.1, D07.2, D07.3, D25, D25.0, D25.1, D25.2, D25.9, D26, D26.0, D26.1, D2</w:t>
            </w:r>
            <w:r>
              <w:t xml:space="preserve">6.7, D26.9, D27, D28, D28.0, D28.1, D28.2, </w:t>
            </w:r>
            <w:r>
              <w:lastRenderedPageBreak/>
              <w:t>D28.7, D28.9, D39, D39.0, D39.1, D39.2, D39.7, D39.9, O01, O01.0, O01.1, O01.9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269CC96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DA6F49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9EC005C" w14:textId="77777777" w:rsidR="00000000" w:rsidRDefault="00837BF9">
            <w:pPr>
              <w:pStyle w:val="a7"/>
              <w:jc w:val="center"/>
            </w:pPr>
            <w:r>
              <w:t>0,89</w:t>
            </w:r>
          </w:p>
        </w:tc>
      </w:tr>
      <w:tr w:rsidR="00000000" w14:paraId="6E416904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116726C" w14:textId="77777777" w:rsidR="00000000" w:rsidRDefault="00837BF9">
            <w:pPr>
              <w:pStyle w:val="a7"/>
              <w:jc w:val="center"/>
            </w:pPr>
            <w:r>
              <w:t>st02.009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5307014" w14:textId="77777777" w:rsidR="00000000" w:rsidRDefault="00837BF9">
            <w:pPr>
              <w:pStyle w:val="a7"/>
              <w:jc w:val="center"/>
            </w:pPr>
            <w: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E4876BF" w14:textId="77777777" w:rsidR="00000000" w:rsidRDefault="00837BF9">
            <w:pPr>
              <w:pStyle w:val="a9"/>
            </w:pPr>
            <w:r>
              <w:t>Другие болезни, врожденные аномалии, повреждения женских половых органов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D00622A" w14:textId="77777777" w:rsidR="00000000" w:rsidRDefault="00837BF9">
            <w:pPr>
              <w:pStyle w:val="a7"/>
              <w:jc w:val="center"/>
            </w:pPr>
            <w:r>
              <w:t xml:space="preserve">E28, E28.0, E28.1, E28.2, E28.3, E28.8, E28.9, E89.4, I86.3, N80, N80.0, N80.1, N80.2, N80.3, N80.4, N80.5, N80.6, N80.8, N80.9, N81, N81.0, N81.1, N81.2, N81.3, N81.4, N81.5, N81.6, </w:t>
            </w:r>
            <w:r>
              <w:t>N81.8, N81.9, N82, N82.0, N82.1, N82.2, N82.3, N82.4, N82.5, N82.8, N82.9, N83, N83.0, N83.1, N83.2, N83.3, N83.4, N83.5, N83.6, N83.7, N83.8, N83.9, N84, N84.0, N84.1, N84.2, N84.3, N84.8, N84.9, N85, N85.0, N85.1, N85.2, N85.3, N85.4, N85.5, N85.6, N85.7</w:t>
            </w:r>
            <w:r>
              <w:t>, N85.8, N85.9, N86, N87, N87.0, N87.1, N87.2, N87.9, N88, N88.0, N88.1, N88.2, N88.3, N88.4, N88.8, N88.9, N89, N89.0, N89.1, N89.2, N89.3, N89.4, N89.5, N89.6, N89.7, N89.8, N89.9, N90, N90.0, N90.1, N90.2, N90.3, N90.4, N90.5, N90.6, N90.7, N90.8, N90.9</w:t>
            </w:r>
            <w:r>
              <w:t xml:space="preserve">, N91, N91.0, N91.1, N91.2, N91.3, N91.4, N91.5, N92, N92.0, N92.1, N92.2, N92.3, N92.4, N92.5, N92.6, N93, N93.0, N93.8, N93.9, N94, N94.0, N94.1, N94.2, N94.3, N94.4, N94.5, N94.6, N94.8, N94.9, N95, N95.0, N95.1, N95.2, </w:t>
            </w:r>
            <w:r>
              <w:lastRenderedPageBreak/>
              <w:t>N95.3, N95.8, N95.9, N96, N97, N9</w:t>
            </w:r>
            <w:r>
              <w:t xml:space="preserve">7.0, N97.1, N97.2, N97.3, N97.4, N97.8, N97.9, N98, N98.0, N98.1, N98.2, N98.3, N98.8, N98.9, N99.2, N99.3, Q50, Q50.0, Q50.1, Q50.2, Q50.3, Q50.4, Q50.5, Q50.6, Q51, Q51.0, Q51.1, Q51.2, Q51.3, Q51.4, Q51.5, Q51.6, Q51.7, Q51.8, Q51.9, Q52, Q52.0, Q52.1, </w:t>
            </w:r>
            <w:r>
              <w:t>Q52.2, Q52.3, Q52.4, Q52.5, Q52.6, Q52.7, Q52.8, Q52.9, Q56, Q56.0, Q56.1, Q56.2, Q56.3, Q56.4, R87, R87.0, R87.1, R87.2, R87.3, R87.4, R87.5, R87.6, R87.7, R87.8, R87.9, S30.2, S31.4, S37.4, S37.40, S37.41, S37.5, S37.50, S37.51, S37.6, S37.60, S37.61, S3</w:t>
            </w:r>
            <w:r>
              <w:t>8.0, S38.2, T19.2, T19.3, T19.8, T19.9, T28.3, T28.8, T83.3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2C2CAF0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01F65" w14:textId="77777777" w:rsidR="00000000" w:rsidRDefault="00837BF9">
            <w:pPr>
              <w:pStyle w:val="a7"/>
              <w:jc w:val="center"/>
            </w:pPr>
            <w:r>
              <w:t>Пол: Женский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7F1471A" w14:textId="77777777" w:rsidR="00000000" w:rsidRDefault="00837BF9">
            <w:pPr>
              <w:pStyle w:val="a7"/>
              <w:jc w:val="center"/>
            </w:pPr>
            <w:r>
              <w:t>0,46</w:t>
            </w:r>
          </w:p>
        </w:tc>
      </w:tr>
      <w:tr w:rsidR="00000000" w14:paraId="315C4669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E669D9C" w14:textId="77777777" w:rsidR="00000000" w:rsidRDefault="00837BF9">
            <w:pPr>
              <w:pStyle w:val="a7"/>
              <w:jc w:val="center"/>
            </w:pPr>
            <w:r>
              <w:t>st02.010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1B95DE3" w14:textId="77777777" w:rsidR="00000000" w:rsidRDefault="00837BF9">
            <w:pPr>
              <w:pStyle w:val="a7"/>
              <w:jc w:val="center"/>
            </w:pPr>
            <w: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F539CBD" w14:textId="77777777" w:rsidR="00000000" w:rsidRDefault="00837BF9">
            <w:pPr>
              <w:pStyle w:val="a9"/>
            </w:pPr>
            <w:r>
              <w:t>Операции на женских половых органах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5B0DF3F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D712C89" w14:textId="77777777" w:rsidR="00000000" w:rsidRDefault="00837BF9">
            <w:pPr>
              <w:pStyle w:val="a7"/>
              <w:jc w:val="center"/>
            </w:pPr>
            <w:r>
              <w:t>A11.20.007, A11.20.008, A11.20.011.003, A11.20.015, A14.20.002, A16.20.021, A16.20.025, A16.20.025.001, A16.20.03</w:t>
            </w:r>
            <w:r>
              <w:t>6, A16.20.036.001, A16.20.036.002, A16.20.036.003, A16.20.036.004, A16.20.054, A16.20.054.002, A16.20.055, A16.20.059, A16.20.066, A16.20.080, A16.20.084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64389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619A859" w14:textId="77777777" w:rsidR="00000000" w:rsidRDefault="00837BF9">
            <w:pPr>
              <w:pStyle w:val="a7"/>
              <w:jc w:val="center"/>
            </w:pPr>
            <w:r>
              <w:t>0,39</w:t>
            </w:r>
          </w:p>
        </w:tc>
      </w:tr>
      <w:tr w:rsidR="00000000" w14:paraId="38ADC5AF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C05E916" w14:textId="77777777" w:rsidR="00000000" w:rsidRDefault="00837BF9">
            <w:pPr>
              <w:pStyle w:val="a7"/>
              <w:jc w:val="center"/>
            </w:pPr>
            <w:r>
              <w:t>st02.011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9CBBAA5" w14:textId="77777777" w:rsidR="00000000" w:rsidRDefault="00837BF9">
            <w:pPr>
              <w:pStyle w:val="a7"/>
              <w:jc w:val="center"/>
            </w:pPr>
            <w: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7C43AFD" w14:textId="77777777" w:rsidR="00000000" w:rsidRDefault="00837BF9">
            <w:pPr>
              <w:pStyle w:val="a9"/>
            </w:pPr>
            <w:r>
              <w:t>Операции на женских половых органах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E17B6BB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EC9EDF6" w14:textId="77777777" w:rsidR="00000000" w:rsidRDefault="00837BF9">
            <w:pPr>
              <w:pStyle w:val="a7"/>
              <w:jc w:val="center"/>
            </w:pPr>
            <w:r>
              <w:t xml:space="preserve">A03.20.003, A06.20.001, A16.20.009, A16.20.016, A16.20.018, A16.20.022, A16.20.026, A16.20.027, A16.20.028.002, </w:t>
            </w:r>
            <w:r>
              <w:lastRenderedPageBreak/>
              <w:t>A16.20.028.003, A16.20.028.004, A16.20.029, A16.20.040, A16.20.041, A16.20.041.001, A16.20.054</w:t>
            </w:r>
            <w:r>
              <w:t>.001, A16.20.056, A16.20.059.002, A16.20.059.003, A16.20.060, A16.20.065, A16.20.067, A16.20.068, A16.20.069, A16.20.072, A16.20.075, A16.20.081, A16.20.083, A16.20.089, A16.20.096, A16.20.096.001, A16.20.097, A16.30.036.002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BAE1E5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378B468" w14:textId="77777777" w:rsidR="00000000" w:rsidRDefault="00837BF9">
            <w:pPr>
              <w:pStyle w:val="a7"/>
              <w:jc w:val="center"/>
            </w:pPr>
            <w:r>
              <w:t>0,58</w:t>
            </w:r>
          </w:p>
        </w:tc>
      </w:tr>
      <w:tr w:rsidR="00000000" w14:paraId="26194FEF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D85A47C" w14:textId="77777777" w:rsidR="00000000" w:rsidRDefault="00837BF9">
            <w:pPr>
              <w:pStyle w:val="a7"/>
              <w:jc w:val="center"/>
            </w:pPr>
            <w:r>
              <w:t>st02.012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B04280E" w14:textId="77777777" w:rsidR="00000000" w:rsidRDefault="00837BF9">
            <w:pPr>
              <w:pStyle w:val="a7"/>
              <w:jc w:val="center"/>
            </w:pPr>
            <w: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9815011" w14:textId="77777777" w:rsidR="00000000" w:rsidRDefault="00837BF9">
            <w:pPr>
              <w:pStyle w:val="a9"/>
            </w:pPr>
            <w:r>
              <w:t>Операции на</w:t>
            </w:r>
            <w:r>
              <w:t xml:space="preserve"> женских половых органах (уровень 3)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0E971BF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6BD7080" w14:textId="77777777" w:rsidR="00000000" w:rsidRDefault="00837BF9">
            <w:pPr>
              <w:pStyle w:val="a7"/>
              <w:jc w:val="center"/>
            </w:pPr>
            <w:r>
              <w:t>A03.20.003.001, A16.20.001, A16.20.001.001, A16.20.002, A16.20.002.001, A16.20.002.002, A16.20.002.003, A16.20.003, A16.20.003.001, A16.20.003.004, A16.20.003.006, A16.20.003.007, A16.20.004, A16.20.004.001, A16.20.00</w:t>
            </w:r>
            <w:r>
              <w:t xml:space="preserve">6, A16.20.008, A16.20.010, A16.20.011, A16.20.011.002, A16.20.011.006, A16.20.011.008, A16.20.011.012, A16.20.012, A16.20.017, A16.20.017.001, A16.20.019, A16.20.020, A16.20.027.001, </w:t>
            </w:r>
            <w:r>
              <w:lastRenderedPageBreak/>
              <w:t>A16.20.027.002, A16.20.035, A16.20.038, A16.20.057, A16.20.057.001, A16.2</w:t>
            </w:r>
            <w:r>
              <w:t>0.057.002, A16.20.058, A16.20.059.001, A16.20.061, A16.20.061.001, A16.20.061.002, A16.20.061.003, A16.20.062, A16.20.063, A16.20.063.002, A16.20.063.004, A16.20.063.006, A16.20.063.007, A16.20.063.008, A16.20.063.010, A16.20.063.016, A16.20.063.018, A16.2</w:t>
            </w:r>
            <w:r>
              <w:t>0.064, A16.20.087, A16.20.088, A16.20.091, A16.20.091.001, A16.20.092, A16.20.092.001, A16.20.093, A16.20.094, A16.20.094.001, A16.20.095, A16.20.098, A16.20.099, A16.20.100, A16.20.101, A16.20.102, A16.30.036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919640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83DCE1E" w14:textId="77777777" w:rsidR="00000000" w:rsidRDefault="00837BF9">
            <w:pPr>
              <w:pStyle w:val="a7"/>
              <w:jc w:val="center"/>
            </w:pPr>
            <w:r>
              <w:t>1,17</w:t>
            </w:r>
          </w:p>
        </w:tc>
      </w:tr>
      <w:tr w:rsidR="00000000" w14:paraId="6EC749B9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41C410B" w14:textId="77777777" w:rsidR="00000000" w:rsidRDefault="00837BF9">
            <w:pPr>
              <w:pStyle w:val="a7"/>
              <w:jc w:val="center"/>
            </w:pPr>
            <w:r>
              <w:t>st02.013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AF805D5" w14:textId="77777777" w:rsidR="00000000" w:rsidRDefault="00837BF9">
            <w:pPr>
              <w:pStyle w:val="a7"/>
              <w:jc w:val="center"/>
            </w:pPr>
            <w: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804971E" w14:textId="77777777" w:rsidR="00000000" w:rsidRDefault="00837BF9">
            <w:pPr>
              <w:pStyle w:val="a9"/>
            </w:pPr>
            <w:r>
              <w:t>Операции на женских половых органах (уровень 4)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3263277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B6ACD88" w14:textId="77777777" w:rsidR="00000000" w:rsidRDefault="00837BF9">
            <w:pPr>
              <w:pStyle w:val="a7"/>
              <w:jc w:val="center"/>
            </w:pPr>
            <w:r>
              <w:t xml:space="preserve">A16.20.003.002, A16.20.003.003, A16.20.003.005, A16.20.007, A16.20.010.001, A16.20.010.002, A16.20.010.003, A16.20.011.001, A16.20.011.003, </w:t>
            </w:r>
            <w:r>
              <w:lastRenderedPageBreak/>
              <w:t>A16.20.011.004, A16.20.011.005, A16.20.011.007, A16.20.011.009, A1</w:t>
            </w:r>
            <w:r>
              <w:t>6.20.011.010, A16.20.011.011, A16.20.012.002, A16.20.013, A16.20.013.001, A16.20.014, A16.20.014.003, A16.20.015, A16.20.019.001, A16.20.023, A16.20.024, A16.20.024.001, A16.20.026.001, A16.20.028, A16.20.028.001, A16.20.028.005, A16.20.030, A16.20.033, A1</w:t>
            </w:r>
            <w:r>
              <w:t>6.20.034, A16.20.034.001, A16.20.034.002, A16.20.035.001, A16.20.039, A16.20.039.001, A16.20.042, A16.20.042.001, A16.20.042.002, A16.20.042.003, A16.20.042.004, A16.20.063.001, A16.20.063.003, A16.20.063.005, A16.20.063.009, A16.20.063.017, A16.20.063.019</w:t>
            </w:r>
            <w:r>
              <w:t xml:space="preserve">, A16.20.081.001, A16.20.082, A16.20.094.002, A16.20.099.001, </w:t>
            </w:r>
            <w:r>
              <w:lastRenderedPageBreak/>
              <w:t>A16.30.036.001, A22.20.004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5BAD21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70D92D8" w14:textId="77777777" w:rsidR="00000000" w:rsidRDefault="00837BF9">
            <w:pPr>
              <w:pStyle w:val="a7"/>
              <w:jc w:val="center"/>
            </w:pPr>
            <w:r>
              <w:t>2,20</w:t>
            </w:r>
          </w:p>
        </w:tc>
      </w:tr>
      <w:tr w:rsidR="00000000" w14:paraId="5256F5F9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E643591" w14:textId="77777777" w:rsidR="00000000" w:rsidRDefault="00837BF9">
            <w:pPr>
              <w:pStyle w:val="a7"/>
              <w:jc w:val="center"/>
            </w:pPr>
            <w:r>
              <w:lastRenderedPageBreak/>
              <w:t>st03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567E328" w14:textId="77777777" w:rsidR="00000000" w:rsidRDefault="00837BF9">
            <w:pPr>
              <w:pStyle w:val="a7"/>
              <w:jc w:val="center"/>
            </w:pPr>
            <w:r>
              <w:t>3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822329" w14:textId="77777777" w:rsidR="00000000" w:rsidRDefault="00837BF9">
            <w:pPr>
              <w:pStyle w:val="a7"/>
              <w:jc w:val="center"/>
            </w:pPr>
            <w:r>
              <w:t>Аллергология и иммунология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8BCD7D" w14:textId="77777777" w:rsidR="00000000" w:rsidRDefault="00837BF9">
            <w:pPr>
              <w:pStyle w:val="a7"/>
              <w:jc w:val="center"/>
            </w:pPr>
            <w:r>
              <w:t>1,25</w:t>
            </w:r>
          </w:p>
        </w:tc>
      </w:tr>
      <w:tr w:rsidR="00000000" w14:paraId="51E42715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D2728D2" w14:textId="77777777" w:rsidR="00000000" w:rsidRDefault="00837BF9">
            <w:pPr>
              <w:pStyle w:val="a7"/>
              <w:jc w:val="center"/>
            </w:pPr>
            <w:r>
              <w:t>st03.001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255F88D" w14:textId="77777777" w:rsidR="00000000" w:rsidRDefault="00837BF9">
            <w:pPr>
              <w:pStyle w:val="a7"/>
              <w:jc w:val="center"/>
            </w:pPr>
            <w: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72D013C" w14:textId="77777777" w:rsidR="00000000" w:rsidRDefault="00837BF9">
            <w:pPr>
              <w:pStyle w:val="a9"/>
            </w:pPr>
            <w:r>
              <w:t>Нарушения с вовлечением иммунного механизма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494FD43" w14:textId="77777777" w:rsidR="00000000" w:rsidRDefault="00837BF9">
            <w:pPr>
              <w:pStyle w:val="a7"/>
              <w:jc w:val="center"/>
            </w:pPr>
            <w:r>
              <w:t xml:space="preserve">D80, D80.0, D80.1, D80.2, D80.3, D80.4, D80.5, D80.6, D80.7, D80.8, D80.9, D81, D81.0, D81.1, D81.2, D81.3, D81.4, D81.5, D81.6, D81.7, D81.8, D81.9, D82, D82.0, D82.1, D82.2, D82.3, D82.4, D82.8, D82.9, D83, D83.0, D83.1, D83.2, D83.8, D83.9, D84, D84.0, </w:t>
            </w:r>
            <w:r>
              <w:t>D84.1, D84.8, D84.9, D86.1, D86.3, D86.8, D86.9, D89, D89.0, D89.1, D89.2, D89.8, D89.9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2C4E275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08AA8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F4414F0" w14:textId="77777777" w:rsidR="00000000" w:rsidRDefault="00837BF9">
            <w:pPr>
              <w:pStyle w:val="a7"/>
              <w:jc w:val="center"/>
            </w:pPr>
            <w:r>
              <w:t>4,52</w:t>
            </w:r>
          </w:p>
        </w:tc>
      </w:tr>
      <w:tr w:rsidR="00000000" w14:paraId="781D3B1A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8BC400C" w14:textId="77777777" w:rsidR="00000000" w:rsidRDefault="00837BF9">
            <w:pPr>
              <w:pStyle w:val="a7"/>
              <w:jc w:val="center"/>
            </w:pPr>
            <w:r>
              <w:t>st03.002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8F1EA05" w14:textId="77777777" w:rsidR="00000000" w:rsidRDefault="00837BF9">
            <w:pPr>
              <w:pStyle w:val="a7"/>
              <w:jc w:val="center"/>
            </w:pPr>
            <w: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3AB9D9A" w14:textId="77777777" w:rsidR="00000000" w:rsidRDefault="00837BF9">
            <w:pPr>
              <w:pStyle w:val="a9"/>
            </w:pPr>
            <w:r>
              <w:t>Ангионевротический отек, анафилактический шок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9CA0A57" w14:textId="77777777" w:rsidR="00000000" w:rsidRDefault="00837BF9">
            <w:pPr>
              <w:pStyle w:val="a7"/>
              <w:jc w:val="center"/>
            </w:pPr>
            <w:r>
              <w:t>T78.0, T78.2, T78.3, T78.4, T80.5, T88.6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6FB8CEF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5AAB27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064DA73" w14:textId="77777777" w:rsidR="00000000" w:rsidRDefault="00837BF9">
            <w:pPr>
              <w:pStyle w:val="a7"/>
              <w:jc w:val="center"/>
            </w:pPr>
            <w:r>
              <w:t>0,27</w:t>
            </w:r>
          </w:p>
        </w:tc>
      </w:tr>
      <w:tr w:rsidR="00000000" w14:paraId="2509F51B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4713FAC" w14:textId="77777777" w:rsidR="00000000" w:rsidRDefault="00837BF9">
            <w:pPr>
              <w:pStyle w:val="a7"/>
              <w:jc w:val="center"/>
            </w:pPr>
            <w:r>
              <w:t>st04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7A45A43" w14:textId="77777777" w:rsidR="00000000" w:rsidRDefault="00837BF9">
            <w:pPr>
              <w:pStyle w:val="a7"/>
              <w:jc w:val="center"/>
            </w:pPr>
            <w:r>
              <w:t>4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279FB2" w14:textId="77777777" w:rsidR="00000000" w:rsidRDefault="00837BF9">
            <w:pPr>
              <w:pStyle w:val="a7"/>
              <w:jc w:val="center"/>
            </w:pPr>
            <w:r>
              <w:t>Гастроэнтерология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643F6" w14:textId="77777777" w:rsidR="00000000" w:rsidRDefault="00837BF9">
            <w:pPr>
              <w:pStyle w:val="a7"/>
              <w:jc w:val="center"/>
            </w:pPr>
            <w:r>
              <w:t>1,04</w:t>
            </w:r>
          </w:p>
        </w:tc>
      </w:tr>
      <w:tr w:rsidR="00000000" w14:paraId="2F36B57D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A0CE441" w14:textId="77777777" w:rsidR="00000000" w:rsidRDefault="00837BF9">
            <w:pPr>
              <w:pStyle w:val="a7"/>
              <w:jc w:val="center"/>
            </w:pPr>
            <w:r>
              <w:t>st04.001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B9D441E" w14:textId="77777777" w:rsidR="00000000" w:rsidRDefault="00837BF9">
            <w:pPr>
              <w:pStyle w:val="a7"/>
              <w:jc w:val="center"/>
            </w:pPr>
            <w: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B4AF6B5" w14:textId="77777777" w:rsidR="00000000" w:rsidRDefault="00837BF9">
            <w:pPr>
              <w:pStyle w:val="a9"/>
            </w:pPr>
            <w:r>
              <w:t>Язва желудка и двенадцатиперстной кишки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5E7665B" w14:textId="77777777" w:rsidR="00000000" w:rsidRDefault="00837BF9">
            <w:pPr>
              <w:pStyle w:val="a7"/>
              <w:jc w:val="center"/>
            </w:pPr>
            <w:r>
              <w:t xml:space="preserve">K25, K25.0, K25.1, K25.2, K25.3, K25.4, K25.5, K25.6, K25.7, K25.9, K26, K26.0, K26.1, K26.2, K26.3, K26.4, K26.5, K26.6, K26.7, K26.9, K27, K27.0, K27.1, K27.2, K27.3, K27.4, K27.5, K27.6, K27.7, K27.9, K28, K28.0, </w:t>
            </w:r>
            <w:r>
              <w:t>K28.1, K28.2, K28.3, K28.4, K28.5, K28.6, K28.7, K28.9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94E7A69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B07AF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C226983" w14:textId="77777777" w:rsidR="00000000" w:rsidRDefault="00837BF9">
            <w:pPr>
              <w:pStyle w:val="a7"/>
              <w:jc w:val="center"/>
            </w:pPr>
            <w:r>
              <w:t>0,89</w:t>
            </w:r>
          </w:p>
        </w:tc>
      </w:tr>
      <w:tr w:rsidR="00000000" w14:paraId="6D51E9F7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0DD404B" w14:textId="77777777" w:rsidR="00000000" w:rsidRDefault="00837BF9">
            <w:pPr>
              <w:pStyle w:val="a7"/>
              <w:jc w:val="center"/>
            </w:pPr>
            <w:r>
              <w:t>st04.002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2F86CD1" w14:textId="77777777" w:rsidR="00000000" w:rsidRDefault="00837BF9">
            <w:pPr>
              <w:pStyle w:val="a7"/>
              <w:jc w:val="center"/>
            </w:pPr>
            <w: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F735329" w14:textId="77777777" w:rsidR="00000000" w:rsidRDefault="00837BF9">
            <w:pPr>
              <w:pStyle w:val="a9"/>
            </w:pPr>
            <w:r>
              <w:t>Воспалительные заболевания кишечника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64A1F70" w14:textId="77777777" w:rsidR="00000000" w:rsidRDefault="00837BF9">
            <w:pPr>
              <w:pStyle w:val="a7"/>
              <w:jc w:val="center"/>
            </w:pPr>
            <w:r>
              <w:t>K50, K50.0, K50.1, K50.8, K50.9, K51, K51.0, K51.2, K51.3, K51.4, K51.5, K51.8, K51.9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4A4F9D6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113AD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80A46FB" w14:textId="77777777" w:rsidR="00000000" w:rsidRDefault="00837BF9">
            <w:pPr>
              <w:pStyle w:val="a7"/>
              <w:jc w:val="center"/>
            </w:pPr>
            <w:r>
              <w:t>2,01</w:t>
            </w:r>
          </w:p>
        </w:tc>
      </w:tr>
      <w:tr w:rsidR="00000000" w14:paraId="31385EC3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A89A050" w14:textId="77777777" w:rsidR="00000000" w:rsidRDefault="00837BF9">
            <w:pPr>
              <w:pStyle w:val="a7"/>
              <w:jc w:val="center"/>
            </w:pPr>
            <w:r>
              <w:t>st04.003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CD8195F" w14:textId="77777777" w:rsidR="00000000" w:rsidRDefault="00837BF9">
            <w:pPr>
              <w:pStyle w:val="a7"/>
              <w:jc w:val="center"/>
            </w:pPr>
            <w: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952122C" w14:textId="77777777" w:rsidR="00000000" w:rsidRDefault="00837BF9">
            <w:pPr>
              <w:pStyle w:val="a9"/>
            </w:pPr>
            <w:r>
              <w:t>Болезни печени, невирусные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C9018D2" w14:textId="77777777" w:rsidR="00000000" w:rsidRDefault="00837BF9">
            <w:pPr>
              <w:pStyle w:val="a7"/>
              <w:jc w:val="center"/>
            </w:pPr>
            <w:r>
              <w:t>I81, K70.0, K70.1, K70.2, K70.4, K70.9, K73.0, K73.1, K73.8, K73.9, K75.0, K75.1, K75.2, K75.3, K75.8, K75.9,</w:t>
            </w:r>
            <w:r>
              <w:t xml:space="preserve"> K76.0, K76.1, K76.2, K76.3, K76.4, K76.5, K76.6, K76.7, K76.8, K76.9, </w:t>
            </w:r>
            <w:r>
              <w:lastRenderedPageBreak/>
              <w:t>K77.0, K77.8, Q44.6, Q44.7, R16.0, R16.2, R17, R17.0, R17.9, R18, R93.2, R94.5, S36.1, S36.10, S36.11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F150D46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AB203A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1003D30" w14:textId="77777777" w:rsidR="00000000" w:rsidRDefault="00837BF9">
            <w:pPr>
              <w:pStyle w:val="a7"/>
              <w:jc w:val="center"/>
            </w:pPr>
            <w:r>
              <w:t>0,86</w:t>
            </w:r>
          </w:p>
        </w:tc>
      </w:tr>
      <w:tr w:rsidR="00000000" w14:paraId="0E554830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A983049" w14:textId="77777777" w:rsidR="00000000" w:rsidRDefault="00837BF9">
            <w:pPr>
              <w:pStyle w:val="a7"/>
              <w:jc w:val="center"/>
            </w:pPr>
            <w:r>
              <w:t>st04.004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B814B5F" w14:textId="77777777" w:rsidR="00000000" w:rsidRDefault="00837BF9">
            <w:pPr>
              <w:pStyle w:val="a7"/>
              <w:jc w:val="center"/>
            </w:pPr>
            <w: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A352FBD" w14:textId="77777777" w:rsidR="00000000" w:rsidRDefault="00837BF9">
            <w:pPr>
              <w:pStyle w:val="a9"/>
            </w:pPr>
            <w:r>
              <w:t>Болезни печени, невирусные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5753049" w14:textId="77777777" w:rsidR="00000000" w:rsidRDefault="00837BF9">
            <w:pPr>
              <w:pStyle w:val="a7"/>
              <w:jc w:val="center"/>
            </w:pPr>
            <w:r>
              <w:t>K70.3, K71, K71.0, K71</w:t>
            </w:r>
            <w:r>
              <w:t>.1, K71.2, K71.3, K71.4, K71.5, K71.6, K71.7, K71.8, K71.9, K72.0, K72.1, K72.9, K73.2, K74.0, K74.1, K74.2, K74.3, K74.4, K74.5, K74.6, K75.4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BCA5D6D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6EF0A6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412BFCE" w14:textId="77777777" w:rsidR="00000000" w:rsidRDefault="00837BF9">
            <w:pPr>
              <w:pStyle w:val="a7"/>
              <w:jc w:val="center"/>
            </w:pPr>
            <w:r>
              <w:t>1,21</w:t>
            </w:r>
          </w:p>
        </w:tc>
      </w:tr>
      <w:tr w:rsidR="00000000" w14:paraId="13F36EF4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8BF00C6" w14:textId="77777777" w:rsidR="00000000" w:rsidRDefault="00837BF9">
            <w:pPr>
              <w:pStyle w:val="a7"/>
              <w:jc w:val="center"/>
            </w:pPr>
            <w:r>
              <w:t>st04.005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28D93A1" w14:textId="77777777" w:rsidR="00000000" w:rsidRDefault="00837BF9">
            <w:pPr>
              <w:pStyle w:val="a7"/>
              <w:jc w:val="center"/>
            </w:pPr>
            <w: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C657051" w14:textId="77777777" w:rsidR="00000000" w:rsidRDefault="00837BF9">
            <w:pPr>
              <w:pStyle w:val="a9"/>
            </w:pPr>
            <w:r>
              <w:t>Болезни поджелудочной железы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A928B52" w14:textId="77777777" w:rsidR="00000000" w:rsidRDefault="00837BF9">
            <w:pPr>
              <w:pStyle w:val="a7"/>
              <w:jc w:val="center"/>
            </w:pPr>
            <w:r>
              <w:t>K85, K85.0, K85.1, K85.2, K85.3, K85.8, K85.9, K86, K86.0, K86.1, K86.2, K86.3, K86.8, K86.9, K87.1, Q45.0, Q45.1, Q45.2, Q45.3, S36.2, S36.20, S36.21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2F7B5F5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0C6ADE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B6CB1F1" w14:textId="77777777" w:rsidR="00000000" w:rsidRDefault="00837BF9">
            <w:pPr>
              <w:pStyle w:val="a7"/>
              <w:jc w:val="center"/>
            </w:pPr>
            <w:r>
              <w:t>0,87</w:t>
            </w:r>
          </w:p>
        </w:tc>
      </w:tr>
      <w:tr w:rsidR="00000000" w14:paraId="087B3739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CF4389D" w14:textId="77777777" w:rsidR="00000000" w:rsidRDefault="00837BF9">
            <w:pPr>
              <w:pStyle w:val="a7"/>
              <w:jc w:val="center"/>
            </w:pPr>
            <w:r>
              <w:t>st04.006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02CE528" w14:textId="77777777" w:rsidR="00000000" w:rsidRDefault="00837BF9">
            <w:pPr>
              <w:pStyle w:val="a7"/>
              <w:jc w:val="center"/>
            </w:pPr>
            <w: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5600EC5" w14:textId="77777777" w:rsidR="00000000" w:rsidRDefault="00837BF9">
            <w:pPr>
              <w:pStyle w:val="a9"/>
            </w:pPr>
            <w:r>
              <w:t>Панкреатит с синдромом органной дисфункции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12349E0" w14:textId="77777777" w:rsidR="00000000" w:rsidRDefault="00837BF9">
            <w:pPr>
              <w:pStyle w:val="a7"/>
              <w:jc w:val="center"/>
            </w:pPr>
            <w:r>
              <w:t xml:space="preserve">K85, K85.0, K85.1, K85.2, K85.3, K85.8, </w:t>
            </w:r>
            <w:r>
              <w:t>K85.9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1D5D397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23310E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it1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81DC0D3" w14:textId="77777777" w:rsidR="00000000" w:rsidRDefault="00837BF9">
            <w:pPr>
              <w:pStyle w:val="a7"/>
              <w:jc w:val="center"/>
            </w:pPr>
            <w:r>
              <w:t>4,19</w:t>
            </w:r>
          </w:p>
        </w:tc>
      </w:tr>
      <w:tr w:rsidR="00000000" w14:paraId="49C5583E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A022DA4" w14:textId="77777777" w:rsidR="00000000" w:rsidRDefault="00837BF9">
            <w:pPr>
              <w:pStyle w:val="a7"/>
              <w:jc w:val="center"/>
            </w:pPr>
            <w:r>
              <w:t>st05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09DE5AA" w14:textId="77777777" w:rsidR="00000000" w:rsidRDefault="00837BF9">
            <w:pPr>
              <w:pStyle w:val="a7"/>
              <w:jc w:val="center"/>
            </w:pPr>
            <w:r>
              <w:t>5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80729E" w14:textId="77777777" w:rsidR="00000000" w:rsidRDefault="00837BF9">
            <w:pPr>
              <w:pStyle w:val="a7"/>
              <w:jc w:val="center"/>
            </w:pPr>
            <w:r>
              <w:t>Гематология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B9D24B" w14:textId="77777777" w:rsidR="00000000" w:rsidRDefault="00837BF9">
            <w:pPr>
              <w:pStyle w:val="a7"/>
              <w:jc w:val="center"/>
            </w:pPr>
            <w:r>
              <w:t>1,66</w:t>
            </w:r>
          </w:p>
        </w:tc>
      </w:tr>
      <w:tr w:rsidR="00000000" w14:paraId="39A2DD97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2D729ED" w14:textId="77777777" w:rsidR="00000000" w:rsidRDefault="00837BF9">
            <w:pPr>
              <w:pStyle w:val="a7"/>
              <w:jc w:val="center"/>
            </w:pPr>
            <w:r>
              <w:t>st05.001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370360E" w14:textId="77777777" w:rsidR="00000000" w:rsidRDefault="00837BF9">
            <w:pPr>
              <w:pStyle w:val="a7"/>
              <w:jc w:val="center"/>
            </w:pPr>
            <w: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2D6591C" w14:textId="77777777" w:rsidR="00000000" w:rsidRDefault="00837BF9">
            <w:pPr>
              <w:pStyle w:val="a9"/>
            </w:pPr>
            <w:r>
              <w:t>Анемии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425261D" w14:textId="77777777" w:rsidR="00000000" w:rsidRDefault="00837BF9">
            <w:pPr>
              <w:pStyle w:val="a7"/>
              <w:jc w:val="center"/>
            </w:pPr>
            <w:r>
              <w:t>D50, D50.0, D50.1, D50.8, D50.9, D51, D51.0, D51.1, D51.2, D51.3, D51.8, D51.9, D52, D52.0, D52.1, D52.8, D52.9, D53, D53.0, D53.1, D53.2, D53.8, D53.9, D57.1, D57.3, D63.0, D63.8, D64.8, D64.9, R71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034276A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8E83E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B529174" w14:textId="77777777" w:rsidR="00000000" w:rsidRDefault="00837BF9">
            <w:pPr>
              <w:pStyle w:val="a7"/>
              <w:jc w:val="center"/>
            </w:pPr>
            <w:r>
              <w:t>0,94</w:t>
            </w:r>
          </w:p>
        </w:tc>
      </w:tr>
      <w:tr w:rsidR="00000000" w14:paraId="6BBD54A9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81BCA84" w14:textId="77777777" w:rsidR="00000000" w:rsidRDefault="00837BF9">
            <w:pPr>
              <w:pStyle w:val="a7"/>
              <w:jc w:val="center"/>
            </w:pPr>
            <w:r>
              <w:t>st05.002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D34E992" w14:textId="77777777" w:rsidR="00000000" w:rsidRDefault="00837BF9">
            <w:pPr>
              <w:pStyle w:val="a7"/>
              <w:jc w:val="center"/>
            </w:pPr>
            <w: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1F141AF" w14:textId="77777777" w:rsidR="00000000" w:rsidRDefault="00837BF9">
            <w:pPr>
              <w:pStyle w:val="a9"/>
            </w:pPr>
            <w:r>
              <w:t>Анемии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F71A087" w14:textId="77777777" w:rsidR="00000000" w:rsidRDefault="00837BF9">
            <w:pPr>
              <w:pStyle w:val="a7"/>
              <w:jc w:val="center"/>
            </w:pPr>
            <w:r>
              <w:t>D55, D55.0, D55.</w:t>
            </w:r>
            <w:r>
              <w:t>1, D55.2, D55.3, D55.8, D55.9, D56, D56.0, D56.1, D56.2, D56.3, D56.4, D56.8, D56.9, D57, D57.0, D57.2, D57.8, D58, D58.0, D58.1, D58.2, D58.8, D58.9, D59.0, D59.1, D59.2, D59.3, D59.4, D59.5, D59.6, D59.8, D59.9, D60, D60.0, D60.1, D60.8, D60.9, D61, D61.</w:t>
            </w:r>
            <w:r>
              <w:t xml:space="preserve">0, D61.1, D61.2, D61.3, D61.8, D61.9, D62, </w:t>
            </w:r>
            <w:r>
              <w:lastRenderedPageBreak/>
              <w:t>D64, D64.0, D64.1, D64.2, D64.3, D64.4, D74, D74.0, D74.8, D74.9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5283F98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1CA16F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969D27F" w14:textId="77777777" w:rsidR="00000000" w:rsidRDefault="00837BF9">
            <w:pPr>
              <w:pStyle w:val="a7"/>
              <w:jc w:val="center"/>
            </w:pPr>
            <w:r>
              <w:t>5,32</w:t>
            </w:r>
          </w:p>
        </w:tc>
      </w:tr>
      <w:tr w:rsidR="00000000" w14:paraId="1B47E2E0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965C16B" w14:textId="77777777" w:rsidR="00000000" w:rsidRDefault="00837BF9">
            <w:pPr>
              <w:pStyle w:val="a7"/>
              <w:jc w:val="center"/>
            </w:pPr>
            <w:r>
              <w:t>st05.003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FBA009C" w14:textId="77777777" w:rsidR="00000000" w:rsidRDefault="00837BF9">
            <w:pPr>
              <w:pStyle w:val="a7"/>
              <w:jc w:val="center"/>
            </w:pPr>
            <w: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DB6393E" w14:textId="77777777" w:rsidR="00000000" w:rsidRDefault="00837BF9">
            <w:pPr>
              <w:pStyle w:val="a9"/>
            </w:pPr>
            <w:r>
              <w:t>Нарушения свертываемости крови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2BEA776" w14:textId="77777777" w:rsidR="00000000" w:rsidRDefault="00837BF9">
            <w:pPr>
              <w:pStyle w:val="a7"/>
              <w:jc w:val="center"/>
            </w:pPr>
            <w:r>
              <w:t xml:space="preserve">D65, D66, D67, D68, D68.0, D68.1, D68.2, D68.3, D68.4, D68.8, D68.9, D69, D69.0, D69.1, D69.2, </w:t>
            </w:r>
            <w:r>
              <w:t>D69.3, D69.4, D69.5, D69.6, D69.8, D69.9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72B2C98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5A64B7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CD67B61" w14:textId="77777777" w:rsidR="00000000" w:rsidRDefault="00837BF9">
            <w:pPr>
              <w:pStyle w:val="a7"/>
              <w:jc w:val="center"/>
            </w:pPr>
            <w:r>
              <w:t>4,50</w:t>
            </w:r>
          </w:p>
        </w:tc>
      </w:tr>
      <w:tr w:rsidR="00000000" w14:paraId="33372D1C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FD76C6A" w14:textId="77777777" w:rsidR="00000000" w:rsidRDefault="00837BF9">
            <w:pPr>
              <w:pStyle w:val="a7"/>
              <w:jc w:val="center"/>
            </w:pPr>
            <w:r>
              <w:t>st05.004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666EB75" w14:textId="77777777" w:rsidR="00000000" w:rsidRDefault="00837BF9">
            <w:pPr>
              <w:pStyle w:val="a7"/>
              <w:jc w:val="center"/>
            </w:pPr>
            <w: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563D63F" w14:textId="77777777" w:rsidR="00000000" w:rsidRDefault="00837BF9">
            <w:pPr>
              <w:pStyle w:val="a9"/>
            </w:pPr>
            <w:r>
              <w:t>Другие болезни крови и кроветворных органов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21F1AB5" w14:textId="77777777" w:rsidR="00000000" w:rsidRDefault="00837BF9">
            <w:pPr>
              <w:pStyle w:val="a7"/>
              <w:jc w:val="center"/>
            </w:pPr>
            <w:r>
              <w:t>D68.5, D68.6, D70, D71, D72, D72.0, D72.1, D72.8, D72.9, D73, D73.0, D73.1, D73.2, D73.3, D73.4, D73.5, D73.8, D73.9, D75, D75.9, D77, E32, E32.0, E32.1, E32.8, E32.9, E88.0, Q89.0, R72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E507A34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CFEAC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072E7E5" w14:textId="77777777" w:rsidR="00000000" w:rsidRDefault="00837BF9">
            <w:pPr>
              <w:pStyle w:val="a7"/>
              <w:jc w:val="center"/>
            </w:pPr>
            <w:r>
              <w:t>1,09</w:t>
            </w:r>
          </w:p>
        </w:tc>
      </w:tr>
      <w:tr w:rsidR="00000000" w14:paraId="0ED2D931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6CA5ABE" w14:textId="77777777" w:rsidR="00000000" w:rsidRDefault="00837BF9">
            <w:pPr>
              <w:pStyle w:val="a7"/>
              <w:jc w:val="center"/>
            </w:pPr>
            <w:r>
              <w:t>st05.005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C08277A" w14:textId="77777777" w:rsidR="00000000" w:rsidRDefault="00837BF9">
            <w:pPr>
              <w:pStyle w:val="a7"/>
              <w:jc w:val="center"/>
            </w:pPr>
            <w: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FDF6835" w14:textId="77777777" w:rsidR="00000000" w:rsidRDefault="00837BF9">
            <w:pPr>
              <w:pStyle w:val="a9"/>
            </w:pPr>
            <w:r>
              <w:t>Другие болезни крови и кроветворных органов (уро</w:t>
            </w:r>
            <w:r>
              <w:t>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8ADA0E2" w14:textId="77777777" w:rsidR="00000000" w:rsidRDefault="00837BF9">
            <w:pPr>
              <w:pStyle w:val="a7"/>
              <w:jc w:val="center"/>
            </w:pPr>
            <w:r>
              <w:t>D75.0, D75.1, D75.8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801B998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9DE99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81D8061" w14:textId="77777777" w:rsidR="00000000" w:rsidRDefault="00837BF9">
            <w:pPr>
              <w:pStyle w:val="a7"/>
              <w:jc w:val="center"/>
            </w:pPr>
            <w:r>
              <w:t>4,51</w:t>
            </w:r>
          </w:p>
        </w:tc>
      </w:tr>
      <w:tr w:rsidR="00000000" w14:paraId="5ADECA78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E2D902" w14:textId="77777777" w:rsidR="00000000" w:rsidRDefault="00837BF9">
            <w:pPr>
              <w:pStyle w:val="a7"/>
              <w:jc w:val="center"/>
            </w:pPr>
            <w:r>
              <w:t>st05.008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AC0203" w14:textId="77777777" w:rsidR="00000000" w:rsidRDefault="00837BF9">
            <w:pPr>
              <w:pStyle w:val="a7"/>
              <w:jc w:val="center"/>
            </w:pPr>
            <w:r>
              <w:t>28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D5F03A" w14:textId="77777777" w:rsidR="00000000" w:rsidRDefault="00837BF9">
            <w:pPr>
              <w:pStyle w:val="a9"/>
            </w:pPr>
            <w:r>
              <w:t>Лекарственная терапия при доброкачественных заболеваниях крови и пузырном заносе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56DB151" w14:textId="77777777" w:rsidR="00000000" w:rsidRDefault="00837BF9">
            <w:pPr>
              <w:pStyle w:val="a7"/>
              <w:jc w:val="center"/>
            </w:pPr>
            <w:r>
              <w:t>D70, D71, D72.0, D72.8, D72.9, D75.0, D75.1, D75.8, D75.9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C385EE0" w14:textId="77777777" w:rsidR="00000000" w:rsidRDefault="00837BF9">
            <w:pPr>
              <w:pStyle w:val="a7"/>
              <w:jc w:val="center"/>
            </w:pPr>
            <w:r>
              <w:t>A25.05.001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9C60F5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408FF1" w14:textId="77777777" w:rsidR="00000000" w:rsidRDefault="00837BF9">
            <w:pPr>
              <w:pStyle w:val="a7"/>
              <w:jc w:val="center"/>
            </w:pPr>
            <w:r>
              <w:t>2,05</w:t>
            </w:r>
          </w:p>
        </w:tc>
      </w:tr>
      <w:tr w:rsidR="00000000" w14:paraId="38310750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0A4718" w14:textId="77777777" w:rsidR="00000000" w:rsidRDefault="00837BF9">
            <w:pPr>
              <w:pStyle w:val="a7"/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5633F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14792D" w14:textId="77777777" w:rsidR="00000000" w:rsidRDefault="00837BF9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7798325" w14:textId="77777777" w:rsidR="00000000" w:rsidRDefault="00837BF9">
            <w:pPr>
              <w:pStyle w:val="a7"/>
              <w:jc w:val="center"/>
            </w:pPr>
            <w:r>
              <w:t>D76.1, D76.2, D76.3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BA90D70" w14:textId="77777777" w:rsidR="00000000" w:rsidRDefault="00837BF9">
            <w:pPr>
              <w:pStyle w:val="a7"/>
              <w:jc w:val="center"/>
            </w:pPr>
            <w:r>
              <w:t>A25.05.005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56A36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788271" w14:textId="77777777" w:rsidR="00000000" w:rsidRDefault="00837BF9">
            <w:pPr>
              <w:pStyle w:val="a7"/>
            </w:pPr>
          </w:p>
        </w:tc>
      </w:tr>
      <w:tr w:rsidR="00000000" w14:paraId="484435A6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F24EDF" w14:textId="77777777" w:rsidR="00000000" w:rsidRDefault="00837BF9">
            <w:pPr>
              <w:pStyle w:val="a7"/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C88D7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E6E605" w14:textId="77777777" w:rsidR="00000000" w:rsidRDefault="00837BF9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E13099B" w14:textId="77777777" w:rsidR="00000000" w:rsidRDefault="00837BF9">
            <w:pPr>
              <w:pStyle w:val="a7"/>
              <w:jc w:val="center"/>
            </w:pPr>
            <w:r>
              <w:t>O01.0, O01.1, O01.9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B647D8F" w14:textId="77777777" w:rsidR="00000000" w:rsidRDefault="00837BF9">
            <w:pPr>
              <w:pStyle w:val="a7"/>
              <w:jc w:val="center"/>
            </w:pPr>
            <w:r>
              <w:t>A25.30.038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31D9B4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798084" w14:textId="77777777" w:rsidR="00000000" w:rsidRDefault="00837BF9">
            <w:pPr>
              <w:pStyle w:val="a7"/>
            </w:pPr>
          </w:p>
        </w:tc>
      </w:tr>
      <w:tr w:rsidR="00000000" w14:paraId="1EA267EE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BCAF825" w14:textId="77777777" w:rsidR="00000000" w:rsidRDefault="00837BF9">
            <w:pPr>
              <w:pStyle w:val="a7"/>
              <w:jc w:val="center"/>
            </w:pPr>
            <w:r>
              <w:t>st06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49E914A" w14:textId="77777777" w:rsidR="00000000" w:rsidRDefault="00837BF9">
            <w:pPr>
              <w:pStyle w:val="a7"/>
              <w:jc w:val="center"/>
            </w:pPr>
            <w:r>
              <w:t>6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388273" w14:textId="77777777" w:rsidR="00000000" w:rsidRDefault="00837BF9">
            <w:pPr>
              <w:pStyle w:val="a7"/>
              <w:jc w:val="center"/>
            </w:pPr>
            <w:r>
              <w:t>Дерматовенерология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142F5" w14:textId="77777777" w:rsidR="00000000" w:rsidRDefault="00837BF9">
            <w:pPr>
              <w:pStyle w:val="a7"/>
              <w:jc w:val="center"/>
            </w:pPr>
            <w:r>
              <w:t>0,80</w:t>
            </w:r>
          </w:p>
        </w:tc>
      </w:tr>
      <w:tr w:rsidR="00000000" w14:paraId="6A3C714F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779CE68" w14:textId="77777777" w:rsidR="00000000" w:rsidRDefault="00837BF9">
            <w:pPr>
              <w:pStyle w:val="a7"/>
              <w:jc w:val="center"/>
            </w:pPr>
            <w:r>
              <w:t>st06.004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6F0476A" w14:textId="77777777" w:rsidR="00000000" w:rsidRDefault="00837BF9">
            <w:pPr>
              <w:pStyle w:val="a7"/>
              <w:jc w:val="center"/>
            </w:pPr>
            <w:r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AF0B354" w14:textId="77777777" w:rsidR="00000000" w:rsidRDefault="00837BF9">
            <w:pPr>
              <w:pStyle w:val="a9"/>
            </w:pPr>
            <w:r>
              <w:t>Лечение дерматозов с применением наружной терапии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F1C873C" w14:textId="77777777" w:rsidR="00000000" w:rsidRDefault="00837BF9">
            <w:pPr>
              <w:pStyle w:val="a7"/>
              <w:jc w:val="center"/>
            </w:pPr>
            <w:r>
              <w:t>A26.0, A26.8, B35.0, В35.2, B35.3, B35.4, B35.6, B35.8, B35.9, B36, B36.0, B36.8, B36.9, B85.0, B85.1, B85.4, B86, L00, L01.0, L01.1, L08.0, L08.1, L08.8, L08.9, L10.0, L10.1, L10.2, L10.3, L10.4, L10.5, L10.8, L10.9, L11.0, L11.1, L11.8, L11.9, L12.0, L12</w:t>
            </w:r>
            <w:r>
              <w:t xml:space="preserve">.1, L12.2, L12.3, L12.8, L12.9, L13.0, L13.1, L13.8, L13.9, L14, </w:t>
            </w:r>
            <w:r>
              <w:lastRenderedPageBreak/>
              <w:t>L20.0, L20.8, L20.9, L21.0, L21.1, L21.8, L21.9, L22, L23.0, L23.1, L23.2, L23.3, L23.4, L23.5, L23.6, L23.7, L23.8, L23.9, L24.0, L24.1, L24.2, L24.3, L24.4, L24.5, L24.6, L24.7, L24.8, L24.</w:t>
            </w:r>
            <w:r>
              <w:t>9, L25.0, L25.1, L25.2, L25.3, L25.4, L25.5, L25.8, L25.9, L26, L27.0, L27.1, L27.2, L27.8, L27.9, L28.0, L28.1, L28.2, L30.0, L30.1, L30.2, L30.3, L30.4, L30.5, L30.8, L30.9, L40.0, L40.1, L40.2, L40.3, L40.4, L40.5, L40.8, L40.9, L41.0, L41.1, L41.3, L41</w:t>
            </w:r>
            <w:r>
              <w:t>.4, L41.5, L41.8, L41.9, L42, L43.0, L43.1, L43.2, L43.3, L43.8, L43.9, L44.0, L44.2, L44.3, L44.4, L44.8, L44.9, L45, L50.0, L50.1, L50.2, L50.3, L50.4, L50.5, L50.6, L50.8, L50.9, L51.0, L51.1, L51.2, L51.8, L51.9, L52, L53.0, L53.1, L53.2, L53.3, L53.8,</w:t>
            </w:r>
            <w:r>
              <w:t xml:space="preserve"> L53.9, L54.0, L54.8, L55.0, L55.1, L55.2, L55.8, L55.9, L56.0, L56.1, L56.2, L56.3, L56.4, L56.8, L56.9, L57.0, L57.1, L57.5, L57.8, L57.9, L58.0, L58.1, L58.9, L59.0, L59.8, L59.9, L63.0, L63.1, L63.2, L63.9, L64.0, L64.9, L65.0, L65.1, L65.2, L65.9, L66</w:t>
            </w:r>
            <w:r>
              <w:t>.0, L66.1, L66.2, L66.3, L66.4, L66.9, L67.0, L70.0, L70.1, L70.2, L70.3, L70.4, L70.5, L70.9, L71.0, L71.1, L71.8, L71.9, L73.0, L73.1, L73.9, L74.0, L74.2, L74.3, L74.9, L75.2, L75.9, L80, L81.3, L81.5, L81.7, L83, L85.0, L85.1, L85.2, L85.3, L86, L87.0,</w:t>
            </w:r>
            <w:r>
              <w:t xml:space="preserve"> L87.1, L87.2, L87.9, L88, L90.0, L90.1, L90.2, L90.3, L90.4, L90.5, L90.8, L90.9, L91.8, L91.9, L92.0, L92.1, </w:t>
            </w:r>
            <w:r>
              <w:lastRenderedPageBreak/>
              <w:t>L92.2, L92.3, L92.8, L92.9, L93.0, L93.1, L93.2, L94.0, L94.1, L94.5, L94.6, L94.8, L94.9, L95.0, L95.1, L95.8, L95.9, L98.0, L98.1, L98.2, L98.3</w:t>
            </w:r>
            <w:r>
              <w:t>, L98.5, L98.6, L98.8, L98.9, L99.0, Q80.0, Q80.1, Q80.2, Q80.3, Q80.4, Q80.8, Q80.9, Q81.0, Q81.1, Q81.2, Q81.8, Q81.9, Q82.0, Q82.1, Q82.2, Q82.9, Q84.0, Q84.3, Q84.8, Q84.9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47D1464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840317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C775D20" w14:textId="77777777" w:rsidR="00000000" w:rsidRDefault="00837BF9">
            <w:pPr>
              <w:pStyle w:val="a7"/>
              <w:jc w:val="center"/>
            </w:pPr>
            <w:r>
              <w:t>0,32</w:t>
            </w:r>
          </w:p>
        </w:tc>
      </w:tr>
      <w:tr w:rsidR="00000000" w14:paraId="36AB7052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BD3D7FD" w14:textId="77777777" w:rsidR="00000000" w:rsidRDefault="00837BF9">
            <w:pPr>
              <w:pStyle w:val="a7"/>
              <w:jc w:val="center"/>
            </w:pPr>
            <w:r>
              <w:lastRenderedPageBreak/>
              <w:t>st06.005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911DB26" w14:textId="77777777" w:rsidR="00000000" w:rsidRDefault="00837BF9">
            <w:pPr>
              <w:pStyle w:val="a7"/>
              <w:jc w:val="center"/>
            </w:pPr>
            <w: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D1143A1" w14:textId="77777777" w:rsidR="00000000" w:rsidRDefault="00837BF9">
            <w:pPr>
              <w:pStyle w:val="a9"/>
            </w:pPr>
            <w:r>
              <w:t>Лечение дерматозов с применением наружной терапии, физиотерапии, плазмафереза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A5C5705" w14:textId="77777777" w:rsidR="00000000" w:rsidRDefault="00837BF9">
            <w:pPr>
              <w:pStyle w:val="a7"/>
              <w:jc w:val="center"/>
            </w:pPr>
            <w:r>
              <w:t>L10.5, L26, L30.8, L30.9, L40.5, L53.1, L53.3, L53.8, L90.0, L90.3, L90.8, L90.9, L91.8, L91.9, L92.0, L92.1, L94.0, L94.1, L94.5, L94.8, L94.9, L95.0, L98.1, L98.5, Q81.0, Q81.1</w:t>
            </w:r>
            <w:r>
              <w:t>, Q81.2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3834B5C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EEDB84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derm1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C6841A7" w14:textId="77777777" w:rsidR="00000000" w:rsidRDefault="00837BF9">
            <w:pPr>
              <w:pStyle w:val="a7"/>
              <w:jc w:val="center"/>
            </w:pPr>
            <w:r>
              <w:t>1,39</w:t>
            </w:r>
          </w:p>
        </w:tc>
      </w:tr>
      <w:tr w:rsidR="00000000" w14:paraId="222146A3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00CCA8" w14:textId="77777777" w:rsidR="00000000" w:rsidRDefault="00837BF9">
            <w:pPr>
              <w:pStyle w:val="a7"/>
              <w:jc w:val="center"/>
            </w:pPr>
            <w:r>
              <w:t>st06.006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B84530" w14:textId="77777777" w:rsidR="00000000" w:rsidRDefault="00837BF9">
            <w:pPr>
              <w:pStyle w:val="a7"/>
              <w:jc w:val="center"/>
            </w:pPr>
            <w:r>
              <w:t>31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431B74" w14:textId="77777777" w:rsidR="00000000" w:rsidRDefault="00837BF9">
            <w:pPr>
              <w:pStyle w:val="a9"/>
            </w:pPr>
            <w:r>
              <w:t>Лечение дерматозов с применением наружной и системной терапии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48102E3" w14:textId="77777777" w:rsidR="00000000" w:rsidRDefault="00837BF9">
            <w:pPr>
              <w:pStyle w:val="a7"/>
              <w:jc w:val="center"/>
            </w:pPr>
            <w:r>
              <w:t>A26.0, A26.8, B35.0, В35.2, B35.3, B35.4, B35.8, B35.9, B36, B36.8, L00, L01.0, L01.1, L08.0, L08.1, L08.8, L08.9, L10.0, L10.1</w:t>
            </w:r>
            <w:r>
              <w:t>, L10.2, L10.3, L10.4, L10.5, L10.8, L10.9, L11.0, L11.1, L11.8, L11.9, L12.0, L12.1, L12.2, L12.3, L12.8, L12.9, L13.0, L13.1, L13.8, L13.9, L14, L20.8, L20.9, L21.8, L21.9, L23.0, L23.1, L23.2, L23.3, L23.4, L23.5, L23.6, L23.7, L23.8, L23.9, L24.0, L24.</w:t>
            </w:r>
            <w:r>
              <w:t>1, L24.2, L24.3, L24.4, L24.5, L24.6, L24.7, L24.8, L24.9, L25.0, L25.1, L25.2, L25.3, L25.4, L25.5, L25.8, L25.9, L26, L27.0, L27.1, L27.2, L27.8, L27.9, L28.0, L28.1, L28.2, L30.0, L30.1, L30.2, L30.3, L30.8, L30.9, L41.0, L41.1, L41.3, L41.4, L41.5, L41</w:t>
            </w:r>
            <w:r>
              <w:t xml:space="preserve">.8, L41.9, L43.0, </w:t>
            </w:r>
            <w:r>
              <w:lastRenderedPageBreak/>
              <w:t>L43.1, L43.2, L43.3, L43.8, L43.9, L44.0, L44.2, L44.3, L44.4, L44.8, L44.9, L45, L50.0, L50.1, L50.2, L50.3, L50.4, L50.5, L50.6, L50.8, L50.9, L51.0, L51.1, L51.2, L51.8, L51.9, L52, L53.0, L53.1, L53.2, L53.3, L53.8, L53.9, L54.0, L54.</w:t>
            </w:r>
            <w:r>
              <w:t>8, L55.0, L55.1, L55.2, L55.8, L55.9, L56.0, L56.1, L56.2, L56.3, L56.4, L56.8, L56.9, L57.0, L57.1, L57.5, L57.8, L57.9, L58.0, L58.1, L58.9, L59.0, L59.8, L59.9, L63.0, L63.1, L63.2, L63.9, L64.0, L64.9, L65.0, L65.1, L65.2, L65.9, L66.0, L66.1, L66.2, L</w:t>
            </w:r>
            <w:r>
              <w:t>66.3, L66.4, L66.9, L67.0, L70.0, L70.1, L70.2, L70.3, L70.5, L70.9, L71.1, L71.8, L71.9, L73.0, L73.1, L73.9, L74.2, L74.3, L74.9, L75.2, L75.9, L81.3, L81.5, L83, L85.0, L85.1, L85.2, L86, L87.0, L87.1, L87.2, L87.9, L88, L90.0, L90.1, L90.2, L90.3, L90.</w:t>
            </w:r>
            <w:r>
              <w:t>4, L90.5, L90.8, L90.9, L91.8, L91.9, L92.0, L92.1, L92.2, L92.3, L92.8, L92.9, L93.0, L93.1, L94.0, L94.1, L94.6, L94.8, L94.9, L95.0, L95.1, L95.8, L95.9, L98.0, L98.1, L98.2, L98.3, L98.5, L98.6, L98.8, L98.9, L99.0, Q80.0, Q80.1, Q80.2, Q80.3, Q80.4, Q</w:t>
            </w:r>
            <w:r>
              <w:t>80.8, Q80.9, Q81.0, Q81.1, Q81.2, Q81.9, Q82.0, Q82.1, Q82.2, Q82.9, Q84.9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4589ED2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D1CEC3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derm2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F5B4AE" w14:textId="77777777" w:rsidR="00000000" w:rsidRDefault="00837BF9">
            <w:pPr>
              <w:pStyle w:val="a7"/>
              <w:jc w:val="center"/>
            </w:pPr>
            <w:r>
              <w:t>2,10</w:t>
            </w:r>
          </w:p>
        </w:tc>
      </w:tr>
      <w:tr w:rsidR="00000000" w14:paraId="18427584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9FA35E" w14:textId="77777777" w:rsidR="00000000" w:rsidRDefault="00837BF9">
            <w:pPr>
              <w:pStyle w:val="a7"/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4B4A4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6D6CD2" w14:textId="77777777" w:rsidR="00000000" w:rsidRDefault="00837BF9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BF484C3" w14:textId="77777777" w:rsidR="00000000" w:rsidRDefault="00837BF9">
            <w:pPr>
              <w:pStyle w:val="a7"/>
              <w:jc w:val="center"/>
            </w:pPr>
            <w:r>
              <w:t>L40.0, L40.1, L40.2, L40.3, L40.4, L40.5, L40.8, L40.9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E9609D3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03CD74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derm3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EDA0E6" w14:textId="77777777" w:rsidR="00000000" w:rsidRDefault="00837BF9">
            <w:pPr>
              <w:pStyle w:val="a7"/>
            </w:pPr>
          </w:p>
        </w:tc>
      </w:tr>
      <w:tr w:rsidR="00000000" w14:paraId="10DA15B8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A31A40" w14:textId="77777777" w:rsidR="00000000" w:rsidRDefault="00837BF9">
            <w:pPr>
              <w:pStyle w:val="a7"/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32E62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B495BA" w14:textId="77777777" w:rsidR="00000000" w:rsidRDefault="00837BF9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DE0CA72" w14:textId="77777777" w:rsidR="00000000" w:rsidRDefault="00837BF9">
            <w:pPr>
              <w:pStyle w:val="a7"/>
              <w:jc w:val="center"/>
            </w:pPr>
            <w:r>
              <w:t>C84.0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3C37B5C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6073AD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derm4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42AC55" w14:textId="77777777" w:rsidR="00000000" w:rsidRDefault="00837BF9">
            <w:pPr>
              <w:pStyle w:val="a7"/>
            </w:pPr>
          </w:p>
        </w:tc>
      </w:tr>
      <w:tr w:rsidR="00000000" w14:paraId="1F77B20F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7FE958" w14:textId="77777777" w:rsidR="00000000" w:rsidRDefault="00837BF9">
            <w:pPr>
              <w:pStyle w:val="a7"/>
              <w:jc w:val="center"/>
            </w:pPr>
            <w:r>
              <w:t>st06.007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27A2F8" w14:textId="77777777" w:rsidR="00000000" w:rsidRDefault="00837BF9">
            <w:pPr>
              <w:pStyle w:val="a7"/>
              <w:jc w:val="center"/>
            </w:pPr>
            <w:r>
              <w:t>32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A3E14F" w14:textId="77777777" w:rsidR="00000000" w:rsidRDefault="00837BF9">
            <w:pPr>
              <w:pStyle w:val="a9"/>
            </w:pPr>
            <w:r>
              <w:t>Лечение дерматозов с применением наружной терапии и фототерапии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C0745AE" w14:textId="77777777" w:rsidR="00000000" w:rsidRDefault="00837BF9">
            <w:pPr>
              <w:pStyle w:val="a7"/>
              <w:jc w:val="center"/>
            </w:pPr>
            <w:r>
              <w:t>L20.0, L20.8, L20.9, L21.8, L21.9, L28.1, L30.0, L41.1, L41.3, L41.4, L41.5, L41.8, L43.0, L43.1, L43.2, L43.3, L43.8, L44.0, L44.8, L63.0, L63.1, L66.1, L80, L90.0, L90.3, L90.8, L90.9, L91.9, L92.0, L92.1, L94.0, L94.1, Q82.2, C84.0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E08DD9B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A6265" w14:textId="77777777" w:rsidR="00000000" w:rsidRDefault="00837BF9">
            <w:pPr>
              <w:pStyle w:val="a7"/>
              <w:jc w:val="center"/>
            </w:pPr>
            <w:r>
              <w:t>Иной классификацион</w:t>
            </w:r>
            <w:r>
              <w:t>ный критерий: derm5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0D836D" w14:textId="77777777" w:rsidR="00000000" w:rsidRDefault="00837BF9">
            <w:pPr>
              <w:pStyle w:val="a7"/>
              <w:jc w:val="center"/>
            </w:pPr>
            <w:r>
              <w:t>2,86</w:t>
            </w:r>
          </w:p>
        </w:tc>
      </w:tr>
      <w:tr w:rsidR="00000000" w14:paraId="4E95BBA2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F6AB89" w14:textId="77777777" w:rsidR="00000000" w:rsidRDefault="00837BF9">
            <w:pPr>
              <w:pStyle w:val="a7"/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1F888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C664A2" w14:textId="77777777" w:rsidR="00000000" w:rsidRDefault="00837BF9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D0F8BC4" w14:textId="77777777" w:rsidR="00000000" w:rsidRDefault="00837BF9">
            <w:pPr>
              <w:pStyle w:val="a7"/>
              <w:jc w:val="center"/>
            </w:pPr>
            <w:r>
              <w:t>L40.0, L40.2, L40.3, L40.4, L40.5, L40.8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871D424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E43F53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derm6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5E0940" w14:textId="77777777" w:rsidR="00000000" w:rsidRDefault="00837BF9">
            <w:pPr>
              <w:pStyle w:val="a7"/>
            </w:pPr>
          </w:p>
        </w:tc>
      </w:tr>
      <w:tr w:rsidR="00000000" w14:paraId="50FB6E35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4C1875" w14:textId="77777777" w:rsidR="00000000" w:rsidRDefault="00837BF9">
            <w:pPr>
              <w:pStyle w:val="a7"/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531BD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5FF10D" w14:textId="77777777" w:rsidR="00000000" w:rsidRDefault="00837BF9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5AF79C7" w14:textId="77777777" w:rsidR="00000000" w:rsidRDefault="00837BF9">
            <w:pPr>
              <w:pStyle w:val="a7"/>
              <w:jc w:val="center"/>
            </w:pPr>
            <w:r>
              <w:t>L20.0, L20.8, L20.9, L21.8, L21.9, L28.1, L30.0, L41.1, L41.3, L41.4, L41.5, L41.8, L43.0, L43.1, L43.2, L43.3, L43.8, L44.0, L44.8, L63.0, L63.1, L66.1, L80, L90.0, L90.3, L90.8, L90.9, L91.9, L92.0, L92.1, L94.0, L94.1, Q82.2, C84.0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7DFC374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59EBCA" w14:textId="77777777" w:rsidR="00000000" w:rsidRDefault="00837BF9">
            <w:pPr>
              <w:pStyle w:val="a7"/>
              <w:jc w:val="center"/>
            </w:pPr>
            <w:r>
              <w:t>Иной классификацион</w:t>
            </w:r>
            <w:r>
              <w:t>ный критерий: derm7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B79C7E" w14:textId="77777777" w:rsidR="00000000" w:rsidRDefault="00837BF9">
            <w:pPr>
              <w:pStyle w:val="a7"/>
            </w:pPr>
          </w:p>
        </w:tc>
      </w:tr>
      <w:tr w:rsidR="00000000" w14:paraId="230F2D1F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8BFB853" w14:textId="77777777" w:rsidR="00000000" w:rsidRDefault="00837BF9">
            <w:pPr>
              <w:pStyle w:val="a7"/>
              <w:jc w:val="center"/>
            </w:pPr>
            <w:r>
              <w:t>st07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E0F3685" w14:textId="77777777" w:rsidR="00000000" w:rsidRDefault="00837BF9">
            <w:pPr>
              <w:pStyle w:val="a7"/>
              <w:jc w:val="center"/>
            </w:pPr>
            <w:r>
              <w:t>7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AB7B83" w14:textId="77777777" w:rsidR="00000000" w:rsidRDefault="00837BF9">
            <w:pPr>
              <w:pStyle w:val="a7"/>
              <w:jc w:val="center"/>
            </w:pPr>
            <w:r>
              <w:t>Детская кардиология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E1959" w14:textId="77777777" w:rsidR="00000000" w:rsidRDefault="00837BF9">
            <w:pPr>
              <w:pStyle w:val="a7"/>
              <w:jc w:val="center"/>
            </w:pPr>
            <w:r>
              <w:t>1,84</w:t>
            </w:r>
          </w:p>
        </w:tc>
      </w:tr>
      <w:tr w:rsidR="00000000" w14:paraId="1F1B89C2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842C42C" w14:textId="77777777" w:rsidR="00000000" w:rsidRDefault="00837BF9">
            <w:pPr>
              <w:pStyle w:val="a7"/>
              <w:jc w:val="center"/>
            </w:pPr>
            <w:r>
              <w:t>st07.001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46C9184" w14:textId="77777777" w:rsidR="00000000" w:rsidRDefault="00837BF9">
            <w:pPr>
              <w:pStyle w:val="a7"/>
              <w:jc w:val="center"/>
            </w:pPr>
            <w: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417645F" w14:textId="77777777" w:rsidR="00000000" w:rsidRDefault="00837BF9">
            <w:pPr>
              <w:pStyle w:val="a9"/>
            </w:pPr>
            <w:r>
              <w:t>Врожденные аномалии сердечно-сосудистой системы, дети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0726E2B" w14:textId="77777777" w:rsidR="00000000" w:rsidRDefault="00837BF9">
            <w:pPr>
              <w:pStyle w:val="a7"/>
              <w:jc w:val="center"/>
            </w:pPr>
            <w:r>
              <w:t>D18.0, Q20.0, Q20.1, Q20.2, Q20.3, Q20.4, Q20.5, Q20.6, Q20.8, Q20.9, Q21.0, Q21.1, Q21.2, Q21.3, Q21.4, Q21.8, Q21.9, Q22.0, Q22.1, Q22.2, Q22.3, Q22.4, Q22.5, Q22.6, Q22.8, Q22.9, Q23.0, Q23.1, Q23.2, Q23.3, Q23.4, Q23.8, Q23.9, Q24.0, Q24.1, Q24.2, Q24.</w:t>
            </w:r>
            <w:r>
              <w:t xml:space="preserve">3, Q24.4, Q24.5, Q24.8, Q24.9, Q25.0, Q25.1, Q25.2, Q25.3, </w:t>
            </w:r>
            <w:r>
              <w:lastRenderedPageBreak/>
              <w:t>Q25.4, Q25.5, Q25.6, Q25.7, Q25.8, Q25.9, Q26.0, Q26.1, Q26.2, Q26.3, Q26.4, Q26.5, Q26.6, Q26.8, Q26.9, Q27.1, Q27.2, Q27.3, Q27.4, Q27.8, Q27.9, Q28, Q28.0, Q28.1, Q28.2, Q28.3, Q28.8, Q28.9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0F969C5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5B980A" w14:textId="77777777" w:rsidR="00000000" w:rsidRDefault="00837BF9">
            <w:pPr>
              <w:pStyle w:val="a7"/>
              <w:jc w:val="center"/>
            </w:pPr>
            <w:r>
              <w:t>Во</w:t>
            </w:r>
            <w:r>
              <w:t>зрастная группа: от 0 дней до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3E479A4" w14:textId="77777777" w:rsidR="00000000" w:rsidRDefault="00837BF9">
            <w:pPr>
              <w:pStyle w:val="a7"/>
              <w:jc w:val="center"/>
            </w:pPr>
            <w:r>
              <w:t>1,84</w:t>
            </w:r>
          </w:p>
        </w:tc>
      </w:tr>
      <w:tr w:rsidR="00000000" w14:paraId="2BFAAFBA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E8090A5" w14:textId="77777777" w:rsidR="00000000" w:rsidRDefault="00837BF9">
            <w:pPr>
              <w:pStyle w:val="a7"/>
              <w:jc w:val="center"/>
            </w:pPr>
            <w:r>
              <w:t>st08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539FA7C" w14:textId="77777777" w:rsidR="00000000" w:rsidRDefault="00837BF9">
            <w:pPr>
              <w:pStyle w:val="a7"/>
              <w:jc w:val="center"/>
            </w:pPr>
            <w:r>
              <w:t>8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4B3A4B" w14:textId="77777777" w:rsidR="00000000" w:rsidRDefault="00837BF9">
            <w:pPr>
              <w:pStyle w:val="a7"/>
              <w:jc w:val="center"/>
            </w:pPr>
            <w:r>
              <w:t>Детская онкология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082185" w14:textId="77777777" w:rsidR="00000000" w:rsidRDefault="00837BF9">
            <w:pPr>
              <w:pStyle w:val="a7"/>
              <w:jc w:val="center"/>
            </w:pPr>
            <w:r>
              <w:t>6,36</w:t>
            </w:r>
          </w:p>
        </w:tc>
      </w:tr>
      <w:tr w:rsidR="00000000" w14:paraId="5839C867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B344631" w14:textId="77777777" w:rsidR="00000000" w:rsidRDefault="00837BF9">
            <w:pPr>
              <w:pStyle w:val="a7"/>
              <w:jc w:val="center"/>
            </w:pPr>
            <w:r>
              <w:t>st08.001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F75948D" w14:textId="77777777" w:rsidR="00000000" w:rsidRDefault="00837BF9">
            <w:pPr>
              <w:pStyle w:val="a7"/>
              <w:jc w:val="center"/>
            </w:pPr>
            <w: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CD0BB64" w14:textId="77777777" w:rsidR="00000000" w:rsidRDefault="00837BF9">
            <w:pPr>
              <w:pStyle w:val="a9"/>
            </w:pPr>
            <w: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EB1C0D1" w14:textId="77777777" w:rsidR="00000000" w:rsidRDefault="00837BF9">
            <w:pPr>
              <w:pStyle w:val="a7"/>
              <w:jc w:val="center"/>
            </w:pPr>
            <w:r>
              <w:t>C00, C00.0, C00.1, C00.2, C00.3, C00.4, C00.5, C00.6, C00.8, C00.9, C01, C02, C02.0, C02.1, C02.2, C02.3, C02.4, C02.8, C02.9, C03,</w:t>
            </w:r>
            <w:r>
              <w:t xml:space="preserve"> C03.0, C03.1, C03.9, C04, C04.0, C04.1, C04.8, C04.9, C05, C05.0, C05.1, C05.2, C05.8, C05.9, C06, C06.0, C06.1, C06.2, C06.8, C06.9, C07, C08, C08.0, C08.1, C08.8, C08.9, C09, C09.0, C09.1, C09.8, C09.9, C10, C10.0, C10.1, C10.2, C10.3, C10.4, C10.8, C10</w:t>
            </w:r>
            <w:r>
              <w:t xml:space="preserve">.9, C11, C11.0, C11.1, C11.2, C11.3, C11.8, C11.9, C12, C13, C13.0, C13.1, C13.2, C13.8, C13.9, C14, C14.0, C14.2, C14.8, C15, C15.0, C15.1, C15.2, C15.3, C15.4, C15.5, C15.8, C15.9, C16, C16.0, C16.1, C16.2, C16.3, C16.4, C16.5, C16.6, C16.8, C16.9, C17, </w:t>
            </w:r>
            <w:r>
              <w:t>C17.0, C17.1, C17.2, C17.3, C17.8, C17.9, C18, C18.0, C18.1, C18.2, C18.3, C18.4, C18.5, C18.6, C18.7, C18.8, C18.9, C19, C20, C21, C21.0, C21.1, C21.2, C21.8, C22, C22.0, C22.1, C22.2, C22.3, C22.4, C22.7, C22.9, C23, C24, C24.0, C24.1, C24.8, C24.9, C25,</w:t>
            </w:r>
            <w:r>
              <w:t xml:space="preserve"> C25.0, C25.1, C25.2, C25.3, C25.4, C25.7, C25.8, C25.9, C26, </w:t>
            </w:r>
            <w:r>
              <w:lastRenderedPageBreak/>
              <w:t>C26.0, C26.1, C26.8, C26.9, C30, C30.0, C30.1, C31, C31.0, C31.1, C31.2, C31.3, C31.8, C31.9, C32, C32.0, C32.1, C32.2, C32.3, C32.8, C32.9, C33, C34, C34.0, C34.1, C34.2, C34.3, C34.8, C34.9, C</w:t>
            </w:r>
            <w:r>
              <w:t>37, C38, C38.0, C38.1, C38.2, C38.3, C38.4, C38.8, C39, C39.0, C39.8, C39.9, C40, C40.0, C40.1, C40.2, C40.3, C40.8, C40.9, C41, C41.0, C41.1, C41.2, C41.3, C41.4, C41.8, C41.9, C43, C43.0, C43.1, C43.2, C43.3, C43.4, C43.5, C43.6, C43.7, C43.8, C43.9, C44</w:t>
            </w:r>
            <w:r>
              <w:t>, C44.0, C44.1, C44.2, C44.3, C44.4, C44.5, C44.6, C44.7, C44.8, C44.9, C45, C45.0, C45.1, C45.2, C45.7, C45.9, C46, C46.0, C46.1, C46.2, C46.3, C46.7, C46.8, C46.9, C47, C47.0, C47.1, C47.2, C47.3, C47.4, C47.5, C47.6, C47.8, C47.9, C48, C48.0, C48.1, C48</w:t>
            </w:r>
            <w:r>
              <w:t>.2, C48.8, C49, C49.0, C49.1, C49.2, C49.3, C49.4, C49.5, C49.6, C49.8, C49.9, C50, C50.0, C50.1, C50.2, C50.3, C50.4, C50.5, C50.6, C50.8, C50.9, C51, C51.0, C51.1, C51.2, C51.8, C51.9, C52, C53, C53.0, C53.1, C53.8, C53.9, C54, C54.0, C54.1, C54.2, C54.3</w:t>
            </w:r>
            <w:r>
              <w:t>, C54.8, C54.9, C55, C56, C57, C57.0, C57.1, C57.2, C57.3, C57.4, C57.7, C57.8, C57.9, C58, C60, C60.0, C60.1, C60.2, C60.8, C60.9, C61, C62, C62.0, C62.1, C62.9, C63, C63.0, C63.1, C63.2, C63.7, C63.8, C63.9, C64, C65, C66, C67, C67.0, C67.1, C67.2, C67.3</w:t>
            </w:r>
            <w:r>
              <w:t xml:space="preserve">, C67.4, </w:t>
            </w:r>
            <w:r>
              <w:lastRenderedPageBreak/>
              <w:t>C67.5, C67.6, C67.7, C67.8, C67.9, C68, C68.0, C68.1, C68.8, C68.9, C69, C69.0, C69.1, C69.2, C69.3, C69.4, C69.5, C69.6, C69.8, C69.9, C70, C70.0, C70.1, C70.9, C71, C71.0, C71.1, C71.2, C71.3, C71.4, C71.5, C71.6, C71.7, C71.8, C71.9, C72, C72.0</w:t>
            </w:r>
            <w:r>
              <w:t>, C72.1, C72.2, C72.3, C72.4, C72.5, C72.8, C72.9, C73, C74, C74.0, C74.1, C74.9, C75, C75.0, C75.1, C75.2, C75.3, C75.4, C75.5, C75.8, C75.9, C76, C76.0, C76.1, C76.2, C76.3, C76.4, C76.5, C76.7, C76.8, C77, C77.0, C77.1, C77.2, C77.3, C77.4, C77.5, C77.8</w:t>
            </w:r>
            <w:r>
              <w:t>, C77.9, C78, C78.0, C78.1, C78.2, C78.3, C78.4, C78.5, C78.6, C78.7, C78.8, C79, C79.0, C79.1, C79.2, C79.3, C79.4, C79.5, C79.6, C79.7, C79.8, C80, C80.0, C80.9, C97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43F1BCC" w14:textId="77777777" w:rsidR="00000000" w:rsidRDefault="00837BF9">
            <w:pPr>
              <w:pStyle w:val="a7"/>
              <w:jc w:val="center"/>
            </w:pPr>
            <w:r>
              <w:lastRenderedPageBreak/>
              <w:t>A25.30.014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1A1CFB" w14:textId="77777777" w:rsidR="00000000" w:rsidRDefault="00837BF9">
            <w:pPr>
              <w:pStyle w:val="a7"/>
              <w:jc w:val="center"/>
            </w:pPr>
            <w:r>
              <w:t>Возрастная группа: от 0 дней до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8D681AD" w14:textId="77777777" w:rsidR="00000000" w:rsidRDefault="00837BF9">
            <w:pPr>
              <w:pStyle w:val="a7"/>
              <w:jc w:val="center"/>
            </w:pPr>
            <w:r>
              <w:t>4,37</w:t>
            </w:r>
          </w:p>
        </w:tc>
      </w:tr>
      <w:tr w:rsidR="00000000" w14:paraId="38151C1E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BC9E951" w14:textId="77777777" w:rsidR="00000000" w:rsidRDefault="00837BF9">
            <w:pPr>
              <w:pStyle w:val="a7"/>
              <w:jc w:val="center"/>
            </w:pPr>
            <w:r>
              <w:lastRenderedPageBreak/>
              <w:t>st08.002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C08905B" w14:textId="77777777" w:rsidR="00000000" w:rsidRDefault="00837BF9">
            <w:pPr>
              <w:pStyle w:val="a7"/>
              <w:jc w:val="center"/>
            </w:pPr>
            <w: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F96DB48" w14:textId="77777777" w:rsidR="00000000" w:rsidRDefault="00837BF9">
            <w:pPr>
              <w:pStyle w:val="a9"/>
            </w:pPr>
            <w:r>
              <w:t>Лекарственная терапия при остром лейкозе, дети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9674C65" w14:textId="77777777" w:rsidR="00000000" w:rsidRDefault="00837BF9">
            <w:pPr>
              <w:pStyle w:val="a7"/>
              <w:jc w:val="center"/>
            </w:pPr>
            <w:r>
              <w:t>C91.0, C92.0, C92.4, C92.5, C92.6, C92.8, C93.0, C93.3, C94.0, C94.2, C95.0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AEAA69D" w14:textId="77777777" w:rsidR="00000000" w:rsidRDefault="00837BF9">
            <w:pPr>
              <w:pStyle w:val="a7"/>
              <w:jc w:val="center"/>
            </w:pPr>
            <w:r>
              <w:t>A25.30.014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06D2C4" w14:textId="77777777" w:rsidR="00000000" w:rsidRDefault="00837BF9">
            <w:pPr>
              <w:pStyle w:val="a7"/>
              <w:jc w:val="center"/>
            </w:pPr>
            <w:r>
              <w:t>Возрастная группа: от 0 дней до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BD07B3F" w14:textId="77777777" w:rsidR="00000000" w:rsidRDefault="00837BF9">
            <w:pPr>
              <w:pStyle w:val="a7"/>
              <w:jc w:val="center"/>
            </w:pPr>
            <w:r>
              <w:t>7,82</w:t>
            </w:r>
          </w:p>
        </w:tc>
      </w:tr>
      <w:tr w:rsidR="00000000" w14:paraId="024A3875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CE48B09" w14:textId="77777777" w:rsidR="00000000" w:rsidRDefault="00837BF9">
            <w:pPr>
              <w:pStyle w:val="a7"/>
              <w:jc w:val="center"/>
            </w:pPr>
            <w:r>
              <w:t>st08.003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6B68D79" w14:textId="77777777" w:rsidR="00000000" w:rsidRDefault="00837BF9">
            <w:pPr>
              <w:pStyle w:val="a7"/>
              <w:jc w:val="center"/>
            </w:pPr>
            <w: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45E0D16" w14:textId="77777777" w:rsidR="00000000" w:rsidRDefault="00837BF9">
            <w:pPr>
              <w:pStyle w:val="a9"/>
            </w:pPr>
            <w:r>
              <w:t>Лекарственная терапия при других злокачественных новообразованиях</w:t>
            </w:r>
            <w:r>
              <w:t xml:space="preserve"> лимфоидной и кроветворной тканей, дети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728CC53" w14:textId="77777777" w:rsidR="00000000" w:rsidRDefault="00837BF9">
            <w:pPr>
              <w:pStyle w:val="a7"/>
              <w:jc w:val="center"/>
            </w:pPr>
            <w:r>
              <w:t xml:space="preserve">C81, C81.0, C81.1, C81.2, C81.3, C81.4, C81.7, C81.9, C82, C82.0, C82.1, C82.2, C82.3, C82.4, C82.5, C82.6, C82.7, C82.9, C83, C83.0, C83.1, C83.3, C83.5, C83.7, C83.8, C83.9, C84, C84.0, C84.1, C84.4, C84.5, C84.6, </w:t>
            </w:r>
            <w:r>
              <w:t xml:space="preserve">C84.7, C84.8, C84.9, C85, C85.1, C85.2, C85.7, C85.9, C86, C86.0, C86.1, C86.2, C86.3, C86.4, C86.5, C86.6, C88, C88.0, C88.2, C88.3, C88.4, C88.7, C88.9, C90, C90.0, C90.1, </w:t>
            </w:r>
            <w:r>
              <w:lastRenderedPageBreak/>
              <w:t>C90.2, C90.3, C91.1, C91.3, C91.4, C91.5, C91.6, C91.7, C91.8, C91.9, C92.1, C92.2</w:t>
            </w:r>
            <w:r>
              <w:t>, C92.3, C92.7, C92.9, C93.1, C93.7, C93.9, C94.3, C94.4, C94.6, C94.7, C95, C95.1, C95.7, C95.9, C96, C96.0, C96.2, C96.4, C96.5, C96.6, C96.7, C96.8, C96.9, D45, D46, D46.0, D46.1, D46.2, D46.4, D46.5, D46.6, D46.7, D46.9, D47, D47.0, D47.1, D47.2, D47.3</w:t>
            </w:r>
            <w:r>
              <w:t>, D47.4, D47.5, D47.7, D47.9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3336300" w14:textId="77777777" w:rsidR="00000000" w:rsidRDefault="00837BF9">
            <w:pPr>
              <w:pStyle w:val="a7"/>
              <w:jc w:val="center"/>
            </w:pPr>
            <w:r>
              <w:lastRenderedPageBreak/>
              <w:t>A25.30.014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69981E" w14:textId="77777777" w:rsidR="00000000" w:rsidRDefault="00837BF9">
            <w:pPr>
              <w:pStyle w:val="a7"/>
              <w:jc w:val="center"/>
            </w:pPr>
            <w:r>
              <w:t>Возрастная группа: от 0 дней до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EFD9BAF" w14:textId="77777777" w:rsidR="00000000" w:rsidRDefault="00837BF9">
            <w:pPr>
              <w:pStyle w:val="a7"/>
              <w:jc w:val="center"/>
            </w:pPr>
            <w:r>
              <w:t>5,68</w:t>
            </w:r>
          </w:p>
        </w:tc>
      </w:tr>
      <w:tr w:rsidR="00000000" w14:paraId="494989F7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4649699" w14:textId="77777777" w:rsidR="00000000" w:rsidRDefault="00837BF9">
            <w:pPr>
              <w:pStyle w:val="a7"/>
              <w:jc w:val="center"/>
            </w:pPr>
            <w:r>
              <w:t>st09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1F27155" w14:textId="77777777" w:rsidR="00000000" w:rsidRDefault="00837BF9">
            <w:pPr>
              <w:pStyle w:val="a7"/>
              <w:jc w:val="center"/>
            </w:pPr>
            <w:r>
              <w:t>9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F29D1F" w14:textId="77777777" w:rsidR="00000000" w:rsidRDefault="00837BF9">
            <w:pPr>
              <w:pStyle w:val="a7"/>
              <w:jc w:val="center"/>
            </w:pPr>
            <w:r>
              <w:t>Детская урология-андрология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82A6E5" w14:textId="77777777" w:rsidR="00000000" w:rsidRDefault="00837BF9">
            <w:pPr>
              <w:pStyle w:val="a7"/>
              <w:jc w:val="center"/>
            </w:pPr>
            <w:r>
              <w:t>1,15</w:t>
            </w:r>
          </w:p>
        </w:tc>
      </w:tr>
      <w:tr w:rsidR="00000000" w14:paraId="1E6B2F81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53E9C5A" w14:textId="77777777" w:rsidR="00000000" w:rsidRDefault="00837BF9">
            <w:pPr>
              <w:pStyle w:val="a7"/>
              <w:jc w:val="center"/>
            </w:pPr>
            <w:r>
              <w:t>st09.001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E00F771" w14:textId="77777777" w:rsidR="00000000" w:rsidRDefault="00837BF9">
            <w:pPr>
              <w:pStyle w:val="a7"/>
              <w:jc w:val="center"/>
            </w:pPr>
            <w: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621A695" w14:textId="77777777" w:rsidR="00000000" w:rsidRDefault="00837BF9">
            <w:pPr>
              <w:pStyle w:val="a9"/>
            </w:pPr>
            <w:r>
              <w:t>Операции на мужских половых органах, дети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40077C6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0FFB202" w14:textId="77777777" w:rsidR="00000000" w:rsidRDefault="00837BF9">
            <w:pPr>
              <w:pStyle w:val="a7"/>
              <w:jc w:val="center"/>
            </w:pPr>
            <w:r>
              <w:t>A11.21.002, A11.21.003, A11.21.005, A16.21.008, A16.21.009, A16.21.010, A16.21.010.001, A16.21.011, A16.21.012, A16.21.013, A16.21.017, A16.21.023, A16.21.024, A16.21.025, A16.21.031, A16.21.032, A16.21.034, A16.21.035, A16.21.037, A16.21.037.001, A16.21.0</w:t>
            </w:r>
            <w:r>
              <w:t>37.002, A16.21.037.003, A16.21.038, A16.21.039, A16.21.040, A16.21.043, A16.21.048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5CD0B7" w14:textId="77777777" w:rsidR="00000000" w:rsidRDefault="00837BF9">
            <w:pPr>
              <w:pStyle w:val="a7"/>
              <w:jc w:val="center"/>
            </w:pPr>
            <w:r>
              <w:t>Возрастная группа: от 0 дней до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FBFDC17" w14:textId="77777777" w:rsidR="00000000" w:rsidRDefault="00837BF9">
            <w:pPr>
              <w:pStyle w:val="a7"/>
              <w:jc w:val="center"/>
            </w:pPr>
            <w:r>
              <w:t>0,97</w:t>
            </w:r>
          </w:p>
        </w:tc>
      </w:tr>
      <w:tr w:rsidR="00000000" w14:paraId="142D2B53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10A36D7" w14:textId="77777777" w:rsidR="00000000" w:rsidRDefault="00837BF9">
            <w:pPr>
              <w:pStyle w:val="a7"/>
              <w:jc w:val="center"/>
            </w:pPr>
            <w:r>
              <w:t>st09.002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FE69AD0" w14:textId="77777777" w:rsidR="00000000" w:rsidRDefault="00837BF9">
            <w:pPr>
              <w:pStyle w:val="a7"/>
              <w:jc w:val="center"/>
            </w:pPr>
            <w: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CCE0D0E" w14:textId="77777777" w:rsidR="00000000" w:rsidRDefault="00837BF9">
            <w:pPr>
              <w:pStyle w:val="a9"/>
            </w:pPr>
            <w:r>
              <w:t>Операции на мужских половых органах, дети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7D7B6B6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9896225" w14:textId="77777777" w:rsidR="00000000" w:rsidRDefault="00837BF9">
            <w:pPr>
              <w:pStyle w:val="a7"/>
              <w:jc w:val="center"/>
            </w:pPr>
            <w:r>
              <w:t xml:space="preserve">A11.21.005.001, A16.21.001, A16.21.007, A16.21.015, A16.21.015.001, A16.21.016, A16.21.018, A16.21.021, A16.21.022, A16.21.027, A16.21.028, A16.21.033, A16.21.044, A16.21.045, </w:t>
            </w:r>
            <w:r>
              <w:lastRenderedPageBreak/>
              <w:t>A16.21.047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871337" w14:textId="77777777" w:rsidR="00000000" w:rsidRDefault="00837BF9">
            <w:pPr>
              <w:pStyle w:val="a7"/>
              <w:jc w:val="center"/>
            </w:pPr>
            <w:r>
              <w:lastRenderedPageBreak/>
              <w:t>Возрастная группа: от 0 дней до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6F8DC6E" w14:textId="77777777" w:rsidR="00000000" w:rsidRDefault="00837BF9">
            <w:pPr>
              <w:pStyle w:val="a7"/>
              <w:jc w:val="center"/>
            </w:pPr>
            <w:r>
              <w:t>1,11</w:t>
            </w:r>
          </w:p>
        </w:tc>
      </w:tr>
      <w:tr w:rsidR="00000000" w14:paraId="746DD300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3E3CDF2" w14:textId="77777777" w:rsidR="00000000" w:rsidRDefault="00837BF9">
            <w:pPr>
              <w:pStyle w:val="a7"/>
              <w:jc w:val="center"/>
            </w:pPr>
            <w:r>
              <w:t>st09.003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56078A1" w14:textId="77777777" w:rsidR="00000000" w:rsidRDefault="00837BF9">
            <w:pPr>
              <w:pStyle w:val="a7"/>
              <w:jc w:val="center"/>
            </w:pPr>
            <w: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100AFC7" w14:textId="77777777" w:rsidR="00000000" w:rsidRDefault="00837BF9">
            <w:pPr>
              <w:pStyle w:val="a9"/>
            </w:pPr>
            <w:r>
              <w:t xml:space="preserve">Операции на </w:t>
            </w:r>
            <w:r>
              <w:t>мужских половых органах, дети (уровень 3)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2641F5C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61403DC" w14:textId="77777777" w:rsidR="00000000" w:rsidRDefault="00837BF9">
            <w:pPr>
              <w:pStyle w:val="a7"/>
              <w:jc w:val="center"/>
            </w:pPr>
            <w:r>
              <w:t>A16.21.003, A16.21.004, A16.21.006, A16.21.006.001, A16.21.006.002, A16.21.006.003, A16.21.006.006, A16.21.019, A16.21.019.001, A16.21.019.002, A16.21.019.003, A16.21.029, A16.21.030, A16.21.036, A16.21.042, A16.</w:t>
            </w:r>
            <w:r>
              <w:t>21.046, A24.21.003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E4D6EE" w14:textId="77777777" w:rsidR="00000000" w:rsidRDefault="00837BF9">
            <w:pPr>
              <w:pStyle w:val="a7"/>
              <w:jc w:val="center"/>
            </w:pPr>
            <w:r>
              <w:t>Возрастная группа: от 0 дней до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E16314B" w14:textId="77777777" w:rsidR="00000000" w:rsidRDefault="00837BF9">
            <w:pPr>
              <w:pStyle w:val="a7"/>
              <w:jc w:val="center"/>
            </w:pPr>
            <w:r>
              <w:t>1,97</w:t>
            </w:r>
          </w:p>
        </w:tc>
      </w:tr>
      <w:tr w:rsidR="00000000" w14:paraId="18ACB3AB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4448F27" w14:textId="77777777" w:rsidR="00000000" w:rsidRDefault="00837BF9">
            <w:pPr>
              <w:pStyle w:val="a7"/>
              <w:jc w:val="center"/>
            </w:pPr>
            <w:r>
              <w:t>st09.004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534913A" w14:textId="77777777" w:rsidR="00000000" w:rsidRDefault="00837BF9">
            <w:pPr>
              <w:pStyle w:val="a7"/>
              <w:jc w:val="center"/>
            </w:pPr>
            <w: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CB4318B" w14:textId="77777777" w:rsidR="00000000" w:rsidRDefault="00837BF9">
            <w:pPr>
              <w:pStyle w:val="a9"/>
            </w:pPr>
            <w:r>
              <w:t>Операции на мужских половых органах, дети (уровень 4)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7DD624E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3114F1D" w14:textId="77777777" w:rsidR="00000000" w:rsidRDefault="00837BF9">
            <w:pPr>
              <w:pStyle w:val="a7"/>
              <w:jc w:val="center"/>
            </w:pPr>
            <w:r>
              <w:t>A16.21.002, A16.21.002.001, A16.21.005, A16.21.006.005, A16.21.014, A16.21.014.001, A16.21.014.002, A16.21.041, A16.21.041.001, A16.21.049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14B9EA" w14:textId="77777777" w:rsidR="00000000" w:rsidRDefault="00837BF9">
            <w:pPr>
              <w:pStyle w:val="a7"/>
              <w:jc w:val="center"/>
            </w:pPr>
            <w:r>
              <w:t>Возрастная группа: от 0 дней до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82D3090" w14:textId="77777777" w:rsidR="00000000" w:rsidRDefault="00837BF9">
            <w:pPr>
              <w:pStyle w:val="a7"/>
              <w:jc w:val="center"/>
            </w:pPr>
            <w:r>
              <w:t>2,78</w:t>
            </w:r>
          </w:p>
        </w:tc>
      </w:tr>
      <w:tr w:rsidR="00000000" w14:paraId="4D016BA8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475792B" w14:textId="77777777" w:rsidR="00000000" w:rsidRDefault="00837BF9">
            <w:pPr>
              <w:pStyle w:val="a7"/>
              <w:jc w:val="center"/>
            </w:pPr>
            <w:r>
              <w:t>st09.005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9B63C7E" w14:textId="77777777" w:rsidR="00000000" w:rsidRDefault="00837BF9">
            <w:pPr>
              <w:pStyle w:val="a7"/>
              <w:jc w:val="center"/>
            </w:pPr>
            <w:r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F3B6764" w14:textId="77777777" w:rsidR="00000000" w:rsidRDefault="00837BF9">
            <w:pPr>
              <w:pStyle w:val="a9"/>
            </w:pPr>
            <w:r>
              <w:t>Операции на почке и мочевыделительной системе, дети (уровень</w:t>
            </w:r>
            <w:r>
              <w:t xml:space="preserve">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4FA5B5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38E1329" w14:textId="77777777" w:rsidR="00000000" w:rsidRDefault="00837BF9">
            <w:pPr>
              <w:pStyle w:val="a7"/>
              <w:jc w:val="center"/>
            </w:pPr>
            <w:r>
              <w:t>A03.28.001, A03.28.002, A03.28.003, A03.28.004, A06.28.003, A06.28.004, A06.28.012, A11.28.001, A11.28.002, A16.28.013.001, A16.28.013.002, A16.28.025, A16.28.035, A16.28.035.001, A16.28.040, A16.28.043, A16.28.045.004, A16.28.051, A16.28.072.001, A1</w:t>
            </w:r>
            <w:r>
              <w:t>6.28.077, A16.28.079, A16.28.086, A16.28.086.001, A16.28.087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81D279" w14:textId="77777777" w:rsidR="00000000" w:rsidRDefault="00837BF9">
            <w:pPr>
              <w:pStyle w:val="a7"/>
              <w:jc w:val="center"/>
            </w:pPr>
            <w:r>
              <w:t>Возрастная группа: от 0 дней до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B747035" w14:textId="77777777" w:rsidR="00000000" w:rsidRDefault="00837BF9">
            <w:pPr>
              <w:pStyle w:val="a7"/>
              <w:jc w:val="center"/>
            </w:pPr>
            <w:r>
              <w:t>1,15</w:t>
            </w:r>
          </w:p>
        </w:tc>
      </w:tr>
      <w:tr w:rsidR="00000000" w14:paraId="3340ECFF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A8BF408" w14:textId="77777777" w:rsidR="00000000" w:rsidRDefault="00837BF9">
            <w:pPr>
              <w:pStyle w:val="a7"/>
              <w:jc w:val="center"/>
            </w:pPr>
            <w:r>
              <w:t>st09.006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61DB53D" w14:textId="77777777" w:rsidR="00000000" w:rsidRDefault="00837BF9">
            <w:pPr>
              <w:pStyle w:val="a7"/>
              <w:jc w:val="center"/>
            </w:pPr>
            <w: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CBED94C" w14:textId="77777777" w:rsidR="00000000" w:rsidRDefault="00837BF9">
            <w:pPr>
              <w:pStyle w:val="a9"/>
            </w:pPr>
            <w:r>
              <w:t>Операции на почке и мочевыделитель</w:t>
            </w:r>
            <w:r>
              <w:lastRenderedPageBreak/>
              <w:t>ной системе, дети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0A3276D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E2C7350" w14:textId="77777777" w:rsidR="00000000" w:rsidRDefault="00837BF9">
            <w:pPr>
              <w:pStyle w:val="a7"/>
              <w:jc w:val="center"/>
            </w:pPr>
            <w:r>
              <w:t xml:space="preserve">A03.28.001.001, A03.28.001.002, A11.28.001.001, A11.28.011, </w:t>
            </w:r>
            <w:r>
              <w:lastRenderedPageBreak/>
              <w:t xml:space="preserve">A11.28.012, A11.28.013, A16.28.006, A16.28.009, A16.28.010.002, A16.28.011, A16.28.012, A16.28.014, A16.28.015, A16.28.017, A16.28.023, A16.28.024, A16.28.033, A16.28.034, A16.28.036, A16.28.037, </w:t>
            </w:r>
            <w:r>
              <w:t>A16.28.039, A16.28.044, A16.28.045, A16.28.046, A16.28.052, A16.28.053, A16.28.054, A16.28.058, A16.28.060, A16.28.071, A16.28.072, A16.28.074, A16.28.075.001, A16.28.076, A16.28.082, A16.28.083, A16.28.093, A16.28.094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50A17F" w14:textId="77777777" w:rsidR="00000000" w:rsidRDefault="00837BF9">
            <w:pPr>
              <w:pStyle w:val="a7"/>
              <w:jc w:val="center"/>
            </w:pPr>
            <w:r>
              <w:lastRenderedPageBreak/>
              <w:t xml:space="preserve">Возрастная группа: от 0 дней до 18 </w:t>
            </w:r>
            <w:r>
              <w:lastRenderedPageBreak/>
              <w:t>ле</w:t>
            </w:r>
            <w:r>
              <w:t>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2507263" w14:textId="77777777" w:rsidR="00000000" w:rsidRDefault="00837BF9">
            <w:pPr>
              <w:pStyle w:val="a7"/>
              <w:jc w:val="center"/>
            </w:pPr>
            <w:r>
              <w:lastRenderedPageBreak/>
              <w:t>1,22</w:t>
            </w:r>
          </w:p>
        </w:tc>
      </w:tr>
      <w:tr w:rsidR="00000000" w14:paraId="1CAB5415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CD0D2D8" w14:textId="77777777" w:rsidR="00000000" w:rsidRDefault="00837BF9">
            <w:pPr>
              <w:pStyle w:val="a7"/>
              <w:jc w:val="center"/>
            </w:pPr>
            <w:r>
              <w:t>st09.007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2358B00" w14:textId="77777777" w:rsidR="00000000" w:rsidRDefault="00837BF9">
            <w:pPr>
              <w:pStyle w:val="a7"/>
              <w:jc w:val="center"/>
            </w:pPr>
            <w:r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B22535E" w14:textId="77777777" w:rsidR="00000000" w:rsidRDefault="00837BF9">
            <w:pPr>
              <w:pStyle w:val="a9"/>
            </w:pPr>
            <w:r>
              <w:t>Операции на почке и мочевыделительной системе, дети (уровень 3)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EE52B38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8B7D6BD" w14:textId="77777777" w:rsidR="00000000" w:rsidRDefault="00837BF9">
            <w:pPr>
              <w:pStyle w:val="a7"/>
              <w:jc w:val="center"/>
            </w:pPr>
            <w:r>
              <w:t>A16.28.001, A16.28.001.001, A16.28.002, A16.28.003, A16.28.008, A16.28.010, A16.28.013, A16.28.017.001, A16.28.019, A16.28.020, A16.28.021, A16.28.028, A16.28.029, A16.28</w:t>
            </w:r>
            <w:r>
              <w:t xml:space="preserve">.029.002, A16.28.029.003, A16.28.035.002, A16.28.038, A16.28.041, A16.28.042, A16.28.045.001, A16.28.045.002, A16.28.046.001, A16.28.046.002, A16.28.047, A16.28.048, A16.28.055, </w:t>
            </w:r>
            <w:r>
              <w:lastRenderedPageBreak/>
              <w:t>A16.28.056, A16.28.057, A16.28.059, A16.28.062, A16.28.062.001, A16.28.075, A1</w:t>
            </w:r>
            <w:r>
              <w:t>6.28.075.002, A16.28.075.003, A16.28.080, A16.28.088, A16.28.089, A16.28.090, A16.28.091, A16.28.092, A16.28.094.001, A16.28.095, A16.28.096, A16.28.097, A16.28.098, A16.28.099, A22.28.001, A22.28.002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B5F0DF" w14:textId="77777777" w:rsidR="00000000" w:rsidRDefault="00837BF9">
            <w:pPr>
              <w:pStyle w:val="a7"/>
              <w:jc w:val="center"/>
            </w:pPr>
            <w:r>
              <w:lastRenderedPageBreak/>
              <w:t>Возрастная группа: от 0 дней до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1E6572E" w14:textId="77777777" w:rsidR="00000000" w:rsidRDefault="00837BF9">
            <w:pPr>
              <w:pStyle w:val="a7"/>
              <w:jc w:val="center"/>
            </w:pPr>
            <w:r>
              <w:t>1,78</w:t>
            </w:r>
          </w:p>
        </w:tc>
      </w:tr>
      <w:tr w:rsidR="00000000" w14:paraId="52855E3A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3C57155" w14:textId="77777777" w:rsidR="00000000" w:rsidRDefault="00837BF9">
            <w:pPr>
              <w:pStyle w:val="a7"/>
              <w:jc w:val="center"/>
            </w:pPr>
            <w:r>
              <w:t>st09.008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899C38F" w14:textId="77777777" w:rsidR="00000000" w:rsidRDefault="00837BF9">
            <w:pPr>
              <w:pStyle w:val="a7"/>
              <w:jc w:val="center"/>
            </w:pPr>
            <w:r>
              <w:t>4</w:t>
            </w:r>
            <w: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DF0448D" w14:textId="77777777" w:rsidR="00000000" w:rsidRDefault="00837BF9">
            <w:pPr>
              <w:pStyle w:val="a9"/>
            </w:pPr>
            <w:r>
              <w:t>Операции на почке и мочевыделительной системе, дети (уровень 4)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582BBF3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371343E" w14:textId="77777777" w:rsidR="00000000" w:rsidRDefault="00837BF9">
            <w:pPr>
              <w:pStyle w:val="a7"/>
              <w:jc w:val="center"/>
            </w:pPr>
            <w:r>
              <w:t>A16.28.004, A16.28.006.001, A16.28.007, A16.28.007.001, A16.28.010.001, A16.28.026.002, A16.28.032, A16.28.032.001, A16.28.039.001, A16.28.069, A16.28.070, A16.28.073, A16.28.074.001, A16.</w:t>
            </w:r>
            <w:r>
              <w:t>28.078, A16.28.085, A24.28.002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EDF5A1" w14:textId="77777777" w:rsidR="00000000" w:rsidRDefault="00837BF9">
            <w:pPr>
              <w:pStyle w:val="a7"/>
              <w:jc w:val="center"/>
            </w:pPr>
            <w:r>
              <w:t>Возрастная группа: от 0 дней до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BF509CB" w14:textId="77777777" w:rsidR="00000000" w:rsidRDefault="00837BF9">
            <w:pPr>
              <w:pStyle w:val="a7"/>
              <w:jc w:val="center"/>
            </w:pPr>
            <w:r>
              <w:t>2,23</w:t>
            </w:r>
          </w:p>
        </w:tc>
      </w:tr>
      <w:tr w:rsidR="00000000" w14:paraId="02481473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17CBAB9" w14:textId="77777777" w:rsidR="00000000" w:rsidRDefault="00837BF9">
            <w:pPr>
              <w:pStyle w:val="a7"/>
              <w:jc w:val="center"/>
            </w:pPr>
            <w:r>
              <w:t>st09.009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9143B61" w14:textId="77777777" w:rsidR="00000000" w:rsidRDefault="00837BF9">
            <w:pPr>
              <w:pStyle w:val="a7"/>
              <w:jc w:val="center"/>
            </w:pPr>
            <w: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836A87D" w14:textId="77777777" w:rsidR="00000000" w:rsidRDefault="00837BF9">
            <w:pPr>
              <w:pStyle w:val="a9"/>
            </w:pPr>
            <w:r>
              <w:t>Операции на почке и мочевыделительной системе, дети (уровень 5)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3EAC2B7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03CB143" w14:textId="77777777" w:rsidR="00000000" w:rsidRDefault="00837BF9">
            <w:pPr>
              <w:pStyle w:val="a7"/>
              <w:jc w:val="center"/>
            </w:pPr>
            <w:r>
              <w:t xml:space="preserve">A16.28.004.004, A16.28.004.009, A16.28.015.001, A16.28.016, A16.28.022, A16.28.022.001, A16.28.028.001, A16.28.029.001, A16.28.030.007, A16.28.030.008, A16.28.030.011, A16.28.031.003, A16.28.031.007, </w:t>
            </w:r>
            <w:r>
              <w:lastRenderedPageBreak/>
              <w:t>A16.28.031.010, A16.28.032.002, A16.28.032.003, A16.28.0</w:t>
            </w:r>
            <w:r>
              <w:t>38.001, A16.28.038.002, A16.28.038.003, A16.28.045.003, A16.28.050, A16.28.050.001, A16.28.055.001, A16.28.059.002, A16.28.061, A16.28.071.001, A16.28.081, A16.28.084, A16.28.084.001, A16.28.084.002, A16.28.084.003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91575" w14:textId="77777777" w:rsidR="00000000" w:rsidRDefault="00837BF9">
            <w:pPr>
              <w:pStyle w:val="a7"/>
              <w:jc w:val="center"/>
            </w:pPr>
            <w:r>
              <w:lastRenderedPageBreak/>
              <w:t>Возрастная группа: от 0 дней до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168F33D" w14:textId="77777777" w:rsidR="00000000" w:rsidRDefault="00837BF9">
            <w:pPr>
              <w:pStyle w:val="a7"/>
              <w:jc w:val="center"/>
            </w:pPr>
            <w:r>
              <w:t>2,</w:t>
            </w:r>
            <w:r>
              <w:t>36</w:t>
            </w:r>
          </w:p>
        </w:tc>
      </w:tr>
      <w:tr w:rsidR="00000000" w14:paraId="6A7C0278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245367A" w14:textId="77777777" w:rsidR="00000000" w:rsidRDefault="00837BF9">
            <w:pPr>
              <w:pStyle w:val="a7"/>
              <w:jc w:val="center"/>
            </w:pPr>
            <w:r>
              <w:t>st09.010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447B0BA" w14:textId="77777777" w:rsidR="00000000" w:rsidRDefault="00837BF9">
            <w:pPr>
              <w:pStyle w:val="a7"/>
              <w:jc w:val="center"/>
            </w:pPr>
            <w: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D53A836" w14:textId="77777777" w:rsidR="00000000" w:rsidRDefault="00837BF9">
            <w:pPr>
              <w:pStyle w:val="a9"/>
            </w:pPr>
            <w:r>
              <w:t>Операции на почке и мочевыделительной системе, дети (уровень 6)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D68F4E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E877710" w14:textId="77777777" w:rsidR="00000000" w:rsidRDefault="00837BF9">
            <w:pPr>
              <w:pStyle w:val="a7"/>
              <w:jc w:val="center"/>
            </w:pPr>
            <w:r>
              <w:t>A16.28.003.001, A16.28.003.003, A16.28.004.001, A16.28.004.002, A16.28.004.005, A16.28.004.010, A16.28.007.002, A16.28.031.005, A16.28.031.006, A16.28.049, A16.28.059.001, A1</w:t>
            </w:r>
            <w:r>
              <w:t>6.28.073.001, A16.28.078.001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F8F7B" w14:textId="77777777" w:rsidR="00000000" w:rsidRDefault="00837BF9">
            <w:pPr>
              <w:pStyle w:val="a7"/>
              <w:jc w:val="center"/>
            </w:pPr>
            <w:r>
              <w:t>Возрастная группа: от 0 дней до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A604676" w14:textId="77777777" w:rsidR="00000000" w:rsidRDefault="00837BF9">
            <w:pPr>
              <w:pStyle w:val="a7"/>
              <w:jc w:val="center"/>
            </w:pPr>
            <w:r>
              <w:t>4,28</w:t>
            </w:r>
          </w:p>
        </w:tc>
      </w:tr>
      <w:tr w:rsidR="00000000" w14:paraId="06094EE3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2779B1F" w14:textId="77777777" w:rsidR="00000000" w:rsidRDefault="00837BF9">
            <w:pPr>
              <w:pStyle w:val="a7"/>
              <w:jc w:val="center"/>
            </w:pPr>
            <w:r>
              <w:t>st10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186D2D3" w14:textId="77777777" w:rsidR="00000000" w:rsidRDefault="00837BF9">
            <w:pPr>
              <w:pStyle w:val="a7"/>
              <w:jc w:val="center"/>
            </w:pPr>
            <w:r>
              <w:t>10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52A4F9" w14:textId="77777777" w:rsidR="00000000" w:rsidRDefault="00837BF9">
            <w:pPr>
              <w:pStyle w:val="a7"/>
              <w:jc w:val="center"/>
            </w:pPr>
            <w:r>
              <w:t>Детская хирургия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8FA067" w14:textId="77777777" w:rsidR="00000000" w:rsidRDefault="00837BF9">
            <w:pPr>
              <w:pStyle w:val="a7"/>
              <w:jc w:val="center"/>
            </w:pPr>
            <w:r>
              <w:t>1,10</w:t>
            </w:r>
          </w:p>
        </w:tc>
      </w:tr>
      <w:tr w:rsidR="00000000" w14:paraId="40FBAE19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E24082C" w14:textId="77777777" w:rsidR="00000000" w:rsidRDefault="00837BF9">
            <w:pPr>
              <w:pStyle w:val="a7"/>
              <w:jc w:val="center"/>
            </w:pPr>
            <w:r>
              <w:t>st10.001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75A522E" w14:textId="77777777" w:rsidR="00000000" w:rsidRDefault="00837BF9">
            <w:pPr>
              <w:pStyle w:val="a7"/>
              <w:jc w:val="center"/>
            </w:pPr>
            <w: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F0F9285" w14:textId="77777777" w:rsidR="00000000" w:rsidRDefault="00837BF9">
            <w:pPr>
              <w:pStyle w:val="a9"/>
            </w:pPr>
            <w:r>
              <w:t>Детская хирургия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374A9B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D9EE00B" w14:textId="77777777" w:rsidR="00000000" w:rsidRDefault="00837BF9">
            <w:pPr>
              <w:pStyle w:val="a7"/>
              <w:jc w:val="center"/>
            </w:pPr>
            <w:r>
              <w:t xml:space="preserve">A03.28.001.001, A03.28.001.002, A16.01.017, A16.02.013, A16.06.012, A16.08.033, A16.09.013, A16.16.001, A16.16.005, A16.16.006, A16.16.010, A16.16.011, A16.16.026, </w:t>
            </w:r>
            <w:r>
              <w:lastRenderedPageBreak/>
              <w:t xml:space="preserve">A16.16.026.002, A16.16.031, A16.16.033.001, A16.16.034, A16.16.040, A16.16.044, A16.16.046, </w:t>
            </w:r>
            <w:r>
              <w:t>A16.17.002, A16.17.006, A16.17.007, A16.17.008, A16.17.011, A16.17.012, A16.17.013, A16.18.002, A16.18.003, A16.18.006, A16.18.007, A16.19.005.001, A16.19.010, A16.21.015, A16.28.001, A16.28.003, A16.28.004, A16.28.007, A16.28.007.001, A16.28.018.001, A16.</w:t>
            </w:r>
            <w:r>
              <w:t>28.019, A16.28.022, A16.28.024, A16.28.032, A16.28.038, A16.30.002, A16.30.004, A16.30.005, A16.30.005.001, A16.30.005.002, A16.30.024, A16.30.028, A16.30.031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5B952" w14:textId="77777777" w:rsidR="00000000" w:rsidRDefault="00837BF9">
            <w:pPr>
              <w:pStyle w:val="a7"/>
              <w:jc w:val="center"/>
            </w:pPr>
            <w:r>
              <w:lastRenderedPageBreak/>
              <w:t>Возрастная группа: от 29 до 90 дней, от 91 дня до 1 года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DA368E3" w14:textId="77777777" w:rsidR="00000000" w:rsidRDefault="00837BF9">
            <w:pPr>
              <w:pStyle w:val="a7"/>
              <w:jc w:val="center"/>
            </w:pPr>
            <w:r>
              <w:t>2,95</w:t>
            </w:r>
          </w:p>
        </w:tc>
      </w:tr>
      <w:tr w:rsidR="00000000" w14:paraId="497B8674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52C290" w14:textId="77777777" w:rsidR="00000000" w:rsidRDefault="00837BF9">
            <w:pPr>
              <w:pStyle w:val="a7"/>
              <w:jc w:val="center"/>
            </w:pPr>
            <w:r>
              <w:t>st10.002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FEBAC0" w14:textId="77777777" w:rsidR="00000000" w:rsidRDefault="00837BF9">
            <w:pPr>
              <w:pStyle w:val="a7"/>
              <w:jc w:val="center"/>
            </w:pPr>
            <w:r>
              <w:t>48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4F0036" w14:textId="77777777" w:rsidR="00000000" w:rsidRDefault="00837BF9">
            <w:pPr>
              <w:pStyle w:val="a9"/>
            </w:pPr>
            <w:r>
              <w:t>Детская хирургия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FC7F4C0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505617D" w14:textId="77777777" w:rsidR="00000000" w:rsidRDefault="00837BF9">
            <w:pPr>
              <w:pStyle w:val="a7"/>
              <w:jc w:val="center"/>
            </w:pPr>
            <w:r>
              <w:t>A03.28.001.001, A03.28.001.002, A16.01.017, A16.02.013, A16.06.012, A16.08.033, A16.09.009, A16.09.013, A16.09.014, A16.09.026, A16.09.026.001, A16.09</w:t>
            </w:r>
            <w:r>
              <w:t xml:space="preserve">.032.003, A16.09.032.007, A16.16.001, A16.16.005, A16.16.006, A16.16.010, A16.16.011, A16.16.026, A16.16.026.002, A16.16.031, A16.16.033.001, </w:t>
            </w:r>
            <w:r>
              <w:lastRenderedPageBreak/>
              <w:t>A16.16.034, A16.16.040, A16.16.044, A16.16.046, A16.17.002, A16.17.006, A16.17.007, A16.17.008, A16.17.011, A16.17</w:t>
            </w:r>
            <w:r>
              <w:t>.012, A16.17.013, A16.18.002, A16.18.003, A16.18.006, A16.18.007, A16.19.005.001, A16.19.010, A16.21.015, A16.28.001, A16.28.003, A16.28.004, A16.28.007, A16.28.007.001, A16.28.018.001, A16.28.019, A16.28.022, A16.28.024, A16.28.032, A16.28.038, A16.30.002</w:t>
            </w:r>
            <w:r>
              <w:t>, A16.30.004, A16.30.005, A16.30.005.001, A16.30.005.002, A16.30.024, A16.30.028, A16.30.031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79B5EE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4523CE" w14:textId="77777777" w:rsidR="00000000" w:rsidRDefault="00837BF9">
            <w:pPr>
              <w:pStyle w:val="a7"/>
              <w:jc w:val="center"/>
            </w:pPr>
            <w:r>
              <w:t>5,33</w:t>
            </w:r>
          </w:p>
        </w:tc>
      </w:tr>
      <w:tr w:rsidR="00000000" w14:paraId="4A6B87C3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E1EA48" w14:textId="77777777" w:rsidR="00000000" w:rsidRDefault="00837BF9">
            <w:pPr>
              <w:pStyle w:val="a7"/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E5935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523983" w14:textId="77777777" w:rsidR="00000000" w:rsidRDefault="00837BF9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E752651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F4BAF17" w14:textId="77777777" w:rsidR="00000000" w:rsidRDefault="00837BF9">
            <w:pPr>
              <w:pStyle w:val="a7"/>
              <w:jc w:val="center"/>
            </w:pPr>
            <w:r>
              <w:t>A03.28.001.001, A03.28.001.002, A16.01.017, A16.02.013, A16.06.012, A16.08.033, A16.09.009, A16.09.013, A16.09.014, A16.09.026, A16.09.026.001, A16.09.032.003, A16.09.032.007, A16.16.001, A16.16.005, A16.16.006, A16.16.010, A16.16.011, A16.16.026, A16.16.0</w:t>
            </w:r>
            <w:r>
              <w:t xml:space="preserve">26.002, A16.16.031, A16.16.033.001, A16.16.034, A16.16.040, </w:t>
            </w:r>
            <w:r>
              <w:lastRenderedPageBreak/>
              <w:t xml:space="preserve">A16.16.044, A16.16.046, A16.17.002, A16.17.006, A16.17.007, A16.17.008, A16.17.011, A16.17.012, A16.17.013, A16.18.002, A16.18.003, A16.18.006, A16.18.007, A16.19.005.001, A16.19.010, A16.21.015, </w:t>
            </w:r>
            <w:r>
              <w:t>A16.28.001, A16.28.003, A16.28.004, A16.28.007, A16.28.007.001, A16.28.018.001, A16.28.019, A16.28.022, A16.28.024, A16.28.032, A16.28.038, A16.30.002, A16.30.004, A16.30.005, A16.30.005.001, A16.30.005.002, A16.30.024, A16.30.028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88F200" w14:textId="77777777" w:rsidR="00000000" w:rsidRDefault="00837BF9">
            <w:pPr>
              <w:pStyle w:val="a7"/>
              <w:jc w:val="center"/>
            </w:pPr>
            <w:r>
              <w:lastRenderedPageBreak/>
              <w:t>Обязательный дополнительн</w:t>
            </w:r>
            <w:r>
              <w:t>ый диагноз: P05.0, P05.1, P05.2, P05.9, P07.0, P07.1, P07.2, P07.3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B8D261" w14:textId="77777777" w:rsidR="00000000" w:rsidRDefault="00837BF9">
            <w:pPr>
              <w:pStyle w:val="a7"/>
            </w:pPr>
          </w:p>
        </w:tc>
      </w:tr>
      <w:tr w:rsidR="00000000" w14:paraId="490876AF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A442A58" w14:textId="77777777" w:rsidR="00000000" w:rsidRDefault="00837BF9">
            <w:pPr>
              <w:pStyle w:val="a7"/>
              <w:jc w:val="center"/>
            </w:pPr>
            <w:r>
              <w:t>st10.003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4193807" w14:textId="77777777" w:rsidR="00000000" w:rsidRDefault="00837BF9">
            <w:pPr>
              <w:pStyle w:val="a7"/>
              <w:jc w:val="center"/>
            </w:pPr>
            <w:r>
              <w:t>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6873804" w14:textId="77777777" w:rsidR="00000000" w:rsidRDefault="00837BF9">
            <w:pPr>
              <w:pStyle w:val="a9"/>
            </w:pPr>
            <w:r>
              <w:t>Аппендэктомия, дети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C7CB244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6CFB91D" w14:textId="77777777" w:rsidR="00000000" w:rsidRDefault="00837BF9">
            <w:pPr>
              <w:pStyle w:val="a7"/>
              <w:jc w:val="center"/>
            </w:pPr>
            <w:r>
              <w:t>A16.18.009, A16.18.010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FD6247" w14:textId="77777777" w:rsidR="00000000" w:rsidRDefault="00837BF9">
            <w:pPr>
              <w:pStyle w:val="a7"/>
              <w:jc w:val="center"/>
            </w:pPr>
            <w:r>
              <w:t>Возрастная группа: от 0 дней до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8B02857" w14:textId="77777777" w:rsidR="00000000" w:rsidRDefault="00837BF9">
            <w:pPr>
              <w:pStyle w:val="a7"/>
              <w:jc w:val="center"/>
            </w:pPr>
            <w:r>
              <w:t>0,77</w:t>
            </w:r>
          </w:p>
        </w:tc>
      </w:tr>
      <w:tr w:rsidR="00000000" w14:paraId="660F2CF1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4BDF2AF" w14:textId="77777777" w:rsidR="00000000" w:rsidRDefault="00837BF9">
            <w:pPr>
              <w:pStyle w:val="a7"/>
              <w:jc w:val="center"/>
            </w:pPr>
            <w:r>
              <w:t>st10.004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6141EFB" w14:textId="77777777" w:rsidR="00000000" w:rsidRDefault="00837BF9">
            <w:pPr>
              <w:pStyle w:val="a7"/>
              <w:jc w:val="center"/>
            </w:pPr>
            <w: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CF5633E" w14:textId="77777777" w:rsidR="00000000" w:rsidRDefault="00837BF9">
            <w:pPr>
              <w:pStyle w:val="a9"/>
            </w:pPr>
            <w:r>
              <w:t>Аппендэктомия, дети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CED161E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E765983" w14:textId="77777777" w:rsidR="00000000" w:rsidRDefault="00837BF9">
            <w:pPr>
              <w:pStyle w:val="a7"/>
              <w:jc w:val="center"/>
            </w:pPr>
            <w:r>
              <w:t>A16.18.009.001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54BD8B" w14:textId="77777777" w:rsidR="00000000" w:rsidRDefault="00837BF9">
            <w:pPr>
              <w:pStyle w:val="a7"/>
              <w:jc w:val="center"/>
            </w:pPr>
            <w:r>
              <w:t>Возрастная группа: от 0 дней до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6F87E39" w14:textId="77777777" w:rsidR="00000000" w:rsidRDefault="00837BF9">
            <w:pPr>
              <w:pStyle w:val="a7"/>
              <w:jc w:val="center"/>
            </w:pPr>
            <w:r>
              <w:t>0,97</w:t>
            </w:r>
          </w:p>
        </w:tc>
      </w:tr>
      <w:tr w:rsidR="00000000" w14:paraId="02CD5A3A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F3C0A64" w14:textId="77777777" w:rsidR="00000000" w:rsidRDefault="00837BF9">
            <w:pPr>
              <w:pStyle w:val="a7"/>
              <w:jc w:val="center"/>
            </w:pPr>
            <w:r>
              <w:t>st10.005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D678D4B" w14:textId="77777777" w:rsidR="00000000" w:rsidRDefault="00837BF9">
            <w:pPr>
              <w:pStyle w:val="a7"/>
              <w:jc w:val="center"/>
            </w:pPr>
            <w:r>
              <w:t>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8A476E6" w14:textId="77777777" w:rsidR="00000000" w:rsidRDefault="00837BF9">
            <w:pPr>
              <w:pStyle w:val="a9"/>
            </w:pPr>
            <w:r>
              <w:t>Операции по поводу грыж, дети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8722AC0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EDECF61" w14:textId="77777777" w:rsidR="00000000" w:rsidRDefault="00837BF9">
            <w:pPr>
              <w:pStyle w:val="a7"/>
              <w:jc w:val="center"/>
            </w:pPr>
            <w:r>
              <w:t>A16.30.001, A16.30.002, A16.30.003, A16.30.004.001, A16.30.004.002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6AEF3" w14:textId="77777777" w:rsidR="00000000" w:rsidRDefault="00837BF9">
            <w:pPr>
              <w:pStyle w:val="a7"/>
              <w:jc w:val="center"/>
            </w:pPr>
            <w:r>
              <w:t>Возрастная группа: от 0 дней до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532A415" w14:textId="77777777" w:rsidR="00000000" w:rsidRDefault="00837BF9">
            <w:pPr>
              <w:pStyle w:val="a7"/>
              <w:jc w:val="center"/>
            </w:pPr>
            <w:r>
              <w:t>0,88</w:t>
            </w:r>
          </w:p>
        </w:tc>
      </w:tr>
      <w:tr w:rsidR="00000000" w14:paraId="0FDE31A2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B0B1713" w14:textId="77777777" w:rsidR="00000000" w:rsidRDefault="00837BF9">
            <w:pPr>
              <w:pStyle w:val="a7"/>
              <w:jc w:val="center"/>
            </w:pPr>
            <w:r>
              <w:t>st10.006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380E9A2" w14:textId="77777777" w:rsidR="00000000" w:rsidRDefault="00837BF9">
            <w:pPr>
              <w:pStyle w:val="a7"/>
              <w:jc w:val="center"/>
            </w:pPr>
            <w:r>
              <w:t>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38F9908" w14:textId="77777777" w:rsidR="00000000" w:rsidRDefault="00837BF9">
            <w:pPr>
              <w:pStyle w:val="a9"/>
            </w:pPr>
            <w:r>
              <w:t xml:space="preserve">Операции по поводу грыж, </w:t>
            </w:r>
            <w:r>
              <w:lastRenderedPageBreak/>
              <w:t>дети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6EEB60D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ECAEB03" w14:textId="77777777" w:rsidR="00000000" w:rsidRDefault="00837BF9">
            <w:pPr>
              <w:pStyle w:val="a7"/>
              <w:jc w:val="center"/>
            </w:pPr>
            <w:r>
              <w:t xml:space="preserve">A16.30.004.003, A16.30.004.004, </w:t>
            </w:r>
            <w:r>
              <w:lastRenderedPageBreak/>
              <w:t>A16.30.004.005, A16.30.004.006, A16.30.004.007, A16.30.004.008, A16.30.004.009, A16.30.004.010, A16.30.005, A16.30.005.002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6A735" w14:textId="77777777" w:rsidR="00000000" w:rsidRDefault="00837BF9">
            <w:pPr>
              <w:pStyle w:val="a7"/>
              <w:jc w:val="center"/>
            </w:pPr>
            <w:r>
              <w:lastRenderedPageBreak/>
              <w:t xml:space="preserve">Возрастная группа: от 0 </w:t>
            </w:r>
            <w:r>
              <w:lastRenderedPageBreak/>
              <w:t>дней до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9698347" w14:textId="77777777" w:rsidR="00000000" w:rsidRDefault="00837BF9">
            <w:pPr>
              <w:pStyle w:val="a7"/>
              <w:jc w:val="center"/>
            </w:pPr>
            <w:r>
              <w:lastRenderedPageBreak/>
              <w:t>1,05</w:t>
            </w:r>
          </w:p>
        </w:tc>
      </w:tr>
      <w:tr w:rsidR="00000000" w14:paraId="68DFD211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A22CA79" w14:textId="77777777" w:rsidR="00000000" w:rsidRDefault="00837BF9">
            <w:pPr>
              <w:pStyle w:val="a7"/>
              <w:jc w:val="center"/>
            </w:pPr>
            <w:r>
              <w:t>st10.007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3BE6DC3" w14:textId="77777777" w:rsidR="00000000" w:rsidRDefault="00837BF9">
            <w:pPr>
              <w:pStyle w:val="a7"/>
              <w:jc w:val="center"/>
            </w:pPr>
            <w:r>
              <w:t>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B85713C" w14:textId="77777777" w:rsidR="00000000" w:rsidRDefault="00837BF9">
            <w:pPr>
              <w:pStyle w:val="a9"/>
            </w:pPr>
            <w:r>
              <w:t>Операции по поводу грыж, дети (уровень 3)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955E8C3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FCF2BC6" w14:textId="77777777" w:rsidR="00000000" w:rsidRDefault="00837BF9">
            <w:pPr>
              <w:pStyle w:val="a7"/>
              <w:jc w:val="center"/>
            </w:pPr>
            <w:r>
              <w:t>A16.30.001.001, A16.30.001.002, A16.30.002.001, A16.30.002.002, A16.30.004.011, A16.30.004.012, A16.30.004.013, A16.30.004.014, A16.30.004.015, A16.30.004.016, A16.30.005.001, A16.30.005.003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CF27D8" w14:textId="77777777" w:rsidR="00000000" w:rsidRDefault="00837BF9">
            <w:pPr>
              <w:pStyle w:val="a7"/>
              <w:jc w:val="center"/>
            </w:pPr>
            <w:r>
              <w:t>Возрастная группа: от 0 дней до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B3845EF" w14:textId="77777777" w:rsidR="00000000" w:rsidRDefault="00837BF9">
            <w:pPr>
              <w:pStyle w:val="a7"/>
              <w:jc w:val="center"/>
            </w:pPr>
            <w:r>
              <w:t>1,25</w:t>
            </w:r>
          </w:p>
        </w:tc>
      </w:tr>
      <w:tr w:rsidR="00000000" w14:paraId="731B10CD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D8AB3E9" w14:textId="77777777" w:rsidR="00000000" w:rsidRDefault="00837BF9">
            <w:pPr>
              <w:pStyle w:val="a7"/>
              <w:jc w:val="center"/>
            </w:pPr>
            <w:r>
              <w:t>st11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D24D466" w14:textId="77777777" w:rsidR="00000000" w:rsidRDefault="00837BF9">
            <w:pPr>
              <w:pStyle w:val="a7"/>
              <w:jc w:val="center"/>
            </w:pPr>
            <w:r>
              <w:t>11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F5367C" w14:textId="77777777" w:rsidR="00000000" w:rsidRDefault="00837BF9">
            <w:pPr>
              <w:pStyle w:val="a7"/>
              <w:jc w:val="center"/>
            </w:pPr>
            <w:r>
              <w:t>Детская эндо</w:t>
            </w:r>
            <w:r>
              <w:t>кринология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37D60A" w14:textId="77777777" w:rsidR="00000000" w:rsidRDefault="00837BF9">
            <w:pPr>
              <w:pStyle w:val="a7"/>
              <w:jc w:val="center"/>
            </w:pPr>
            <w:r>
              <w:t>1,48</w:t>
            </w:r>
          </w:p>
        </w:tc>
      </w:tr>
      <w:tr w:rsidR="00000000" w14:paraId="4922BE93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0607A23" w14:textId="77777777" w:rsidR="00000000" w:rsidRDefault="00837BF9">
            <w:pPr>
              <w:pStyle w:val="a7"/>
              <w:jc w:val="center"/>
            </w:pPr>
            <w:r>
              <w:t>st11.001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03A7FAF" w14:textId="77777777" w:rsidR="00000000" w:rsidRDefault="00837BF9">
            <w:pPr>
              <w:pStyle w:val="a7"/>
              <w:jc w:val="center"/>
            </w:pPr>
            <w: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F4136DD" w14:textId="77777777" w:rsidR="00000000" w:rsidRDefault="00837BF9">
            <w:pPr>
              <w:pStyle w:val="a9"/>
            </w:pPr>
            <w:r>
              <w:t>Сахарный диабет, дети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3E29168" w14:textId="77777777" w:rsidR="00000000" w:rsidRDefault="00837BF9">
            <w:pPr>
              <w:pStyle w:val="a7"/>
              <w:jc w:val="center"/>
            </w:pPr>
            <w:r>
              <w:t>E10.0, E10.1, E10.2, E10.3, E10.4, E10.5, E10.6, E10.7, E10.8, E10.9, E11.0, E11.1, E11.2, E11.3, E11.4, E11.5, E11.6, E11.7, E11.8, E11.9, E12.0, E12.1, E12.2, E12.3, E12.4, E12.5, E12.6, E12.7, E12.8, E12.9, E13.0, E13.1, E13.2, E13.3, E13.4, E13.5, E13.</w:t>
            </w:r>
            <w:r>
              <w:t>6, E13.7, E13.8, E13.9, E14.0, E14.1, E14.2, E14.3, E14.4, E14.5, E14.6, E14.7, E14.8, E14.9, R73, R73.0, R73.9, R81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5F1037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1DFCE3" w14:textId="77777777" w:rsidR="00000000" w:rsidRDefault="00837BF9">
            <w:pPr>
              <w:pStyle w:val="a7"/>
              <w:jc w:val="center"/>
            </w:pPr>
            <w:r>
              <w:t>Возрастная группа: от 0 дней до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B7B6D73" w14:textId="77777777" w:rsidR="00000000" w:rsidRDefault="00837BF9">
            <w:pPr>
              <w:pStyle w:val="a7"/>
              <w:jc w:val="center"/>
            </w:pPr>
            <w:r>
              <w:t>1,51</w:t>
            </w:r>
          </w:p>
        </w:tc>
      </w:tr>
      <w:tr w:rsidR="00000000" w14:paraId="56564060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4F5F986" w14:textId="77777777" w:rsidR="00000000" w:rsidRDefault="00837BF9">
            <w:pPr>
              <w:pStyle w:val="a7"/>
              <w:jc w:val="center"/>
            </w:pPr>
            <w:r>
              <w:t>st11.002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B7267A3" w14:textId="77777777" w:rsidR="00000000" w:rsidRDefault="00837BF9">
            <w:pPr>
              <w:pStyle w:val="a7"/>
              <w:jc w:val="center"/>
            </w:pPr>
            <w:r>
              <w:t>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EFECFDF" w14:textId="77777777" w:rsidR="00000000" w:rsidRDefault="00837BF9">
            <w:pPr>
              <w:pStyle w:val="a9"/>
            </w:pPr>
            <w:r>
              <w:t>Заболевания гипофиза, дети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079A15C" w14:textId="77777777" w:rsidR="00000000" w:rsidRDefault="00837BF9">
            <w:pPr>
              <w:pStyle w:val="a7"/>
              <w:jc w:val="center"/>
            </w:pPr>
            <w:r>
              <w:t>D35.2, E22, E22.0, E22.1, E22.2, E22.8, E22.9, E23, E23.0, E23.1, E23.2, E23.3, E23.6, E23.7, E24.0, E24.1, E24.2, E24.4, E24.8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530304C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B9A055" w14:textId="77777777" w:rsidR="00000000" w:rsidRDefault="00837BF9">
            <w:pPr>
              <w:pStyle w:val="a7"/>
              <w:jc w:val="center"/>
            </w:pPr>
            <w:r>
              <w:t>Возрастная группа: от 0 дней до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048DD16" w14:textId="77777777" w:rsidR="00000000" w:rsidRDefault="00837BF9">
            <w:pPr>
              <w:pStyle w:val="a7"/>
              <w:jc w:val="center"/>
            </w:pPr>
            <w:r>
              <w:t>2,26</w:t>
            </w:r>
          </w:p>
        </w:tc>
      </w:tr>
      <w:tr w:rsidR="00000000" w14:paraId="79FAA5B9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5F0833C" w14:textId="77777777" w:rsidR="00000000" w:rsidRDefault="00837BF9">
            <w:pPr>
              <w:pStyle w:val="a7"/>
              <w:jc w:val="center"/>
            </w:pPr>
            <w:r>
              <w:lastRenderedPageBreak/>
              <w:t>st11.003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6E75EE7" w14:textId="77777777" w:rsidR="00000000" w:rsidRDefault="00837BF9">
            <w:pPr>
              <w:pStyle w:val="a7"/>
              <w:jc w:val="center"/>
            </w:pPr>
            <w:r>
              <w:t>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530900B" w14:textId="77777777" w:rsidR="00000000" w:rsidRDefault="00837BF9">
            <w:pPr>
              <w:pStyle w:val="a9"/>
            </w:pPr>
            <w:r>
              <w:t>Другие болезни эндокринной системы, дети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312E4D1" w14:textId="77777777" w:rsidR="00000000" w:rsidRDefault="00837BF9">
            <w:pPr>
              <w:pStyle w:val="a7"/>
              <w:jc w:val="center"/>
            </w:pPr>
            <w:r>
              <w:t>E00, E00.0, E00.</w:t>
            </w:r>
            <w:r>
              <w:t>1, E00.2, E00.9, E01, E01.0, E01.1, E01.2, E01.8, E02, E03, E03.0, E03.1, E03.2, E03.3, E03.4, E03.5, E03.8, E03.9, E04, E04.0, E04.1, E04.2, E04.8, E04.9, E05, E05.0, E05.1, E05.2, E05.3, E05.4, E05.5, E05.8, E05.9, E06, E06.0, E06.1, E06.2, E06.3, E06.4,</w:t>
            </w:r>
            <w:r>
              <w:t xml:space="preserve"> E06.5, E06.9, E07, E07.0, E07.1, E07.8, E07.9, E15, E16, E16.0, E16.3, E16.4, E20.0, E20.1, E20.8, E20.9, E21, E21.0, E21.1, E21.2, E21.3, E21.4, E21.5, E24, E24.9, E25, E25.0, E25.8, E25.9, E26, E26.0, E26.9, E27, E27.0, E27.1, E27.2, E27.3, E27.4, E27.5</w:t>
            </w:r>
            <w:r>
              <w:t>, E27.8, E27.9, E29, E29.0, E29.1, E29.8, E29.9, E30, E30.0, E30.1, E30.8, E30.9, E34, E34.3, E34.4, E34.5, E34.9, E35, E35.0, E35.1, E35.8, E89.0, E89.1, E89.2, E89.3, E89.5, E89.6, E89.8, E89.9, M82.1, Q89.1, Q89.2, R94.6, R94.7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6E0F234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B88B49" w14:textId="77777777" w:rsidR="00000000" w:rsidRDefault="00837BF9">
            <w:pPr>
              <w:pStyle w:val="a7"/>
              <w:jc w:val="center"/>
            </w:pPr>
            <w:r>
              <w:t>Возрастная группа: от 0</w:t>
            </w:r>
            <w:r>
              <w:t xml:space="preserve"> дней до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8C4338E" w14:textId="77777777" w:rsidR="00000000" w:rsidRDefault="00837BF9">
            <w:pPr>
              <w:pStyle w:val="a7"/>
              <w:jc w:val="center"/>
            </w:pPr>
            <w:r>
              <w:t>1,38</w:t>
            </w:r>
          </w:p>
        </w:tc>
      </w:tr>
      <w:tr w:rsidR="00000000" w14:paraId="26C1EDA0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FB4B3ED" w14:textId="77777777" w:rsidR="00000000" w:rsidRDefault="00837BF9">
            <w:pPr>
              <w:pStyle w:val="a7"/>
              <w:jc w:val="center"/>
            </w:pPr>
            <w:r>
              <w:t>st11.004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2675F8A" w14:textId="77777777" w:rsidR="00000000" w:rsidRDefault="00837BF9">
            <w:pPr>
              <w:pStyle w:val="a7"/>
              <w:jc w:val="center"/>
            </w:pPr>
            <w:r>
              <w:t>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2C9262D" w14:textId="77777777" w:rsidR="00000000" w:rsidRDefault="00837BF9">
            <w:pPr>
              <w:pStyle w:val="a9"/>
            </w:pPr>
            <w:r>
              <w:t>Другие болезни эндокринной системы, дети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9CA3555" w14:textId="77777777" w:rsidR="00000000" w:rsidRDefault="00837BF9">
            <w:pPr>
              <w:pStyle w:val="a7"/>
              <w:jc w:val="center"/>
            </w:pPr>
            <w:r>
              <w:t>D13.6, D13.7, D44.8, E16.1, E16.2, E16.8, E16.9, E24.3, E31, E31.0, E31.1, E31.8, E31.9, E34.0, E34.1, E34.2, E34.8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D6CE56E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AA9EEE" w14:textId="77777777" w:rsidR="00000000" w:rsidRDefault="00837BF9">
            <w:pPr>
              <w:pStyle w:val="a7"/>
              <w:jc w:val="center"/>
            </w:pPr>
            <w:r>
              <w:t>Возрастная группа: от 0 дней до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D9FCE80" w14:textId="77777777" w:rsidR="00000000" w:rsidRDefault="00837BF9">
            <w:pPr>
              <w:pStyle w:val="a7"/>
              <w:jc w:val="center"/>
            </w:pPr>
            <w:r>
              <w:t>2,82</w:t>
            </w:r>
          </w:p>
        </w:tc>
      </w:tr>
      <w:tr w:rsidR="00000000" w14:paraId="68EBABC2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8C5E6F7" w14:textId="77777777" w:rsidR="00000000" w:rsidRDefault="00837BF9">
            <w:pPr>
              <w:pStyle w:val="a7"/>
              <w:jc w:val="center"/>
            </w:pPr>
            <w:r>
              <w:t>st12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B3A9BBF" w14:textId="77777777" w:rsidR="00000000" w:rsidRDefault="00837BF9">
            <w:pPr>
              <w:pStyle w:val="a7"/>
              <w:jc w:val="center"/>
            </w:pPr>
            <w:r>
              <w:t>12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75DEB4" w14:textId="77777777" w:rsidR="00000000" w:rsidRDefault="00837BF9">
            <w:pPr>
              <w:pStyle w:val="a7"/>
              <w:jc w:val="center"/>
            </w:pPr>
            <w:r>
              <w:t>Инфекционные болезни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D83F2" w14:textId="77777777" w:rsidR="00000000" w:rsidRDefault="00837BF9">
            <w:pPr>
              <w:pStyle w:val="a7"/>
              <w:jc w:val="center"/>
            </w:pPr>
            <w:r>
              <w:t>0,65</w:t>
            </w:r>
          </w:p>
        </w:tc>
      </w:tr>
      <w:tr w:rsidR="00000000" w14:paraId="53C88E92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429314E" w14:textId="77777777" w:rsidR="00000000" w:rsidRDefault="00837BF9">
            <w:pPr>
              <w:pStyle w:val="a7"/>
              <w:jc w:val="center"/>
            </w:pPr>
            <w:r>
              <w:t>st12.001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B555288" w14:textId="77777777" w:rsidR="00000000" w:rsidRDefault="00837BF9">
            <w:pPr>
              <w:pStyle w:val="a7"/>
              <w:jc w:val="center"/>
            </w:pPr>
            <w:r>
              <w:t>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34BF30B" w14:textId="77777777" w:rsidR="00000000" w:rsidRDefault="00837BF9">
            <w:pPr>
              <w:pStyle w:val="a9"/>
            </w:pPr>
            <w:r>
              <w:t>Кишечные инфекции, взрослые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3B792FD" w14:textId="77777777" w:rsidR="00000000" w:rsidRDefault="00837BF9">
            <w:pPr>
              <w:pStyle w:val="a7"/>
              <w:jc w:val="center"/>
            </w:pPr>
            <w:r>
              <w:t>A00.0, A00.1, A00.9, A01.0, A01.1, A01.2, A01.3, A01.4, A02.0, A02.2, A02.8, A02.9, A03.0, A03.1, A03.2, A03.3, A03.8, A03.9, A04.0, A04.1, A04.2, A04.3, A04.4, A04.5, A04.6, A04.7, A04.8, A04.9, A05.0, A05.2, A05.3, A05.4, A05.</w:t>
            </w:r>
            <w:r>
              <w:t xml:space="preserve">8, A05.9, A06.0, </w:t>
            </w:r>
            <w:r>
              <w:lastRenderedPageBreak/>
              <w:t>A06.1, A06.2, A06.3, A06.4, A06.5, A06.6, A06.7, A06.8, A06.9, A07.0, A07.1, A07.2, A07.3, A07.8, A07.9, A08.0, A08.1, A08.2, A08.3, A08.4, A08.5, A09, A09.0, A09.9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48EAAEA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F838F" w14:textId="77777777" w:rsidR="00000000" w:rsidRDefault="00837BF9">
            <w:pPr>
              <w:pStyle w:val="a7"/>
              <w:jc w:val="center"/>
            </w:pPr>
            <w:r>
              <w:t>Возрастная группа: старше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FA6F9C3" w14:textId="77777777" w:rsidR="00000000" w:rsidRDefault="00837BF9">
            <w:pPr>
              <w:pStyle w:val="a7"/>
              <w:jc w:val="center"/>
            </w:pPr>
            <w:r>
              <w:t>0,58</w:t>
            </w:r>
          </w:p>
        </w:tc>
      </w:tr>
      <w:tr w:rsidR="00000000" w14:paraId="50837E41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01263FC" w14:textId="77777777" w:rsidR="00000000" w:rsidRDefault="00837BF9">
            <w:pPr>
              <w:pStyle w:val="a7"/>
              <w:jc w:val="center"/>
            </w:pPr>
            <w:r>
              <w:t>st12.002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C92986E" w14:textId="77777777" w:rsidR="00000000" w:rsidRDefault="00837BF9">
            <w:pPr>
              <w:pStyle w:val="a7"/>
              <w:jc w:val="center"/>
            </w:pPr>
            <w:r>
              <w:t>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EEEA4A7" w14:textId="77777777" w:rsidR="00000000" w:rsidRDefault="00837BF9">
            <w:pPr>
              <w:pStyle w:val="a9"/>
            </w:pPr>
            <w:r>
              <w:t>Кишечные инфекции, дети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42F7BB3" w14:textId="77777777" w:rsidR="00000000" w:rsidRDefault="00837BF9">
            <w:pPr>
              <w:pStyle w:val="a7"/>
              <w:jc w:val="center"/>
            </w:pPr>
            <w:r>
              <w:t>A00.0, A00.1, A00.9, A01.0, A01.1, A01.2, A01.3, A01.4, A02.0, A02.2, A02.8, A02.9, A03.0, A03.1, A03.2, A03.3, A03.8, A03.9, A04.0, A04.1, A04.2, A04.3, A04.4, A04.5, A04.6, A04.7, A04.8, A04.9, A05.0, A05.2, A05.3, A05.4, A05.8, A</w:t>
            </w:r>
            <w:r>
              <w:t>05.9, A06.0, A06.1, A06.2, A06.3, A06.4, A06.5, A06.6, A06.7, A06.8, A06.9, A07.0, A07.1, A07.2, A07.3, A07.8, A07.9, A08.0, A08.1, A08.2, A08.3, A08.4, A08.5, A09, A09.0, A09.9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CA9647C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80B673" w14:textId="77777777" w:rsidR="00000000" w:rsidRDefault="00837BF9">
            <w:pPr>
              <w:pStyle w:val="a7"/>
              <w:jc w:val="center"/>
            </w:pPr>
            <w:r>
              <w:t>Возрастная группа: от 0 дней до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9E4259B" w14:textId="77777777" w:rsidR="00000000" w:rsidRDefault="00837BF9">
            <w:pPr>
              <w:pStyle w:val="a7"/>
              <w:jc w:val="center"/>
            </w:pPr>
            <w:r>
              <w:t>0,62</w:t>
            </w:r>
          </w:p>
        </w:tc>
      </w:tr>
      <w:tr w:rsidR="00000000" w14:paraId="2F394C20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F8F605F" w14:textId="77777777" w:rsidR="00000000" w:rsidRDefault="00837BF9">
            <w:pPr>
              <w:pStyle w:val="a7"/>
              <w:jc w:val="center"/>
            </w:pPr>
            <w:r>
              <w:t>st12.003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A7117C5" w14:textId="77777777" w:rsidR="00000000" w:rsidRDefault="00837BF9">
            <w:pPr>
              <w:pStyle w:val="a7"/>
              <w:jc w:val="center"/>
            </w:pPr>
            <w: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FA9B2AF" w14:textId="77777777" w:rsidR="00000000" w:rsidRDefault="00837BF9">
            <w:pPr>
              <w:pStyle w:val="a9"/>
            </w:pPr>
            <w:r>
              <w:t>Вирусный гепатит ос</w:t>
            </w:r>
            <w:r>
              <w:t>трый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C38E6C6" w14:textId="77777777" w:rsidR="00000000" w:rsidRDefault="00837BF9">
            <w:pPr>
              <w:pStyle w:val="a7"/>
              <w:jc w:val="center"/>
            </w:pPr>
            <w:r>
              <w:t>B15.0, B15.9, B16.0, B16.1, B16.2, B16.9, B17.0, B17.1, B17.2, B17.8, B17.9, B19.9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DFA15DE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5BA9F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875187D" w14:textId="77777777" w:rsidR="00000000" w:rsidRDefault="00837BF9">
            <w:pPr>
              <w:pStyle w:val="a7"/>
              <w:jc w:val="center"/>
            </w:pPr>
            <w:r>
              <w:t>1,40</w:t>
            </w:r>
          </w:p>
        </w:tc>
      </w:tr>
      <w:tr w:rsidR="00000000" w14:paraId="474960F6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42A43DD" w14:textId="77777777" w:rsidR="00000000" w:rsidRDefault="00837BF9">
            <w:pPr>
              <w:pStyle w:val="a7"/>
              <w:jc w:val="center"/>
            </w:pPr>
            <w:r>
              <w:t>st12.004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47A3FC4" w14:textId="77777777" w:rsidR="00000000" w:rsidRDefault="00837BF9">
            <w:pPr>
              <w:pStyle w:val="a7"/>
              <w:jc w:val="center"/>
            </w:pPr>
            <w:r>
              <w:t>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0ED0AD0" w14:textId="77777777" w:rsidR="00000000" w:rsidRDefault="00837BF9">
            <w:pPr>
              <w:pStyle w:val="a9"/>
            </w:pPr>
            <w:r>
              <w:t>Вирусный гепатит хронический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0C4816A" w14:textId="77777777" w:rsidR="00000000" w:rsidRDefault="00837BF9">
            <w:pPr>
              <w:pStyle w:val="a7"/>
              <w:jc w:val="center"/>
            </w:pPr>
            <w:r>
              <w:t>B18.0, B18.1, B18.2, B18.8, B18.9, B19.0, B94.2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DA58DA9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385CAE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4485DF5" w14:textId="77777777" w:rsidR="00000000" w:rsidRDefault="00837BF9">
            <w:pPr>
              <w:pStyle w:val="a7"/>
              <w:jc w:val="center"/>
            </w:pPr>
            <w:r>
              <w:t>1,27</w:t>
            </w:r>
          </w:p>
        </w:tc>
      </w:tr>
      <w:tr w:rsidR="00000000" w14:paraId="1C2477F9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1998DA" w14:textId="77777777" w:rsidR="00000000" w:rsidRDefault="00837BF9">
            <w:pPr>
              <w:pStyle w:val="a7"/>
              <w:jc w:val="center"/>
            </w:pPr>
            <w:r>
              <w:t>st12.005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09DB15" w14:textId="77777777" w:rsidR="00000000" w:rsidRDefault="00837BF9">
            <w:pPr>
              <w:pStyle w:val="a7"/>
              <w:jc w:val="center"/>
            </w:pPr>
            <w:r>
              <w:t>62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268014" w14:textId="77777777" w:rsidR="00000000" w:rsidRDefault="00837BF9">
            <w:pPr>
              <w:pStyle w:val="a9"/>
            </w:pPr>
            <w:r>
              <w:t>Сепсис, взрослые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30C7C19" w14:textId="77777777" w:rsidR="00000000" w:rsidRDefault="00837BF9">
            <w:pPr>
              <w:pStyle w:val="a7"/>
              <w:jc w:val="center"/>
            </w:pPr>
            <w:r>
              <w:t>A02.1, A32.7, A39.1, A39.2, A39.4, A40.0, A40.1, A40.2, A40.3, A40.8, A40.9, A41.0, A41.1, A41.2, A41.3, A41.4, A41.5, A41.8, A41.9, A48.3, B00.7, B37.7, B44.0, B44.7, B45.0, B45.1, B45.7, B48.5, R57.2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101963D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ED5CC1" w14:textId="77777777" w:rsidR="00000000" w:rsidRDefault="00837BF9">
            <w:pPr>
              <w:pStyle w:val="a7"/>
              <w:jc w:val="center"/>
            </w:pPr>
            <w:r>
              <w:t>Возрастная группа: старше 18 лет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0C339B" w14:textId="77777777" w:rsidR="00000000" w:rsidRDefault="00837BF9">
            <w:pPr>
              <w:pStyle w:val="a7"/>
              <w:jc w:val="center"/>
            </w:pPr>
            <w:r>
              <w:t>3,12</w:t>
            </w:r>
          </w:p>
        </w:tc>
      </w:tr>
      <w:tr w:rsidR="00000000" w14:paraId="3B9BD3CA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1B3F32" w14:textId="77777777" w:rsidR="00000000" w:rsidRDefault="00837BF9">
            <w:pPr>
              <w:pStyle w:val="a7"/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54380B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F6DC1B" w14:textId="77777777" w:rsidR="00000000" w:rsidRDefault="00837BF9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466D70B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85495AA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FE7E57" w14:textId="77777777" w:rsidR="00000000" w:rsidRDefault="00837BF9">
            <w:pPr>
              <w:pStyle w:val="a7"/>
              <w:jc w:val="center"/>
            </w:pPr>
            <w:r>
              <w:t xml:space="preserve">Диагноз осложнения заболевания: </w:t>
            </w:r>
            <w:r>
              <w:lastRenderedPageBreak/>
              <w:t>A02.1, A32.7, A39.1, A39.2, A39.4, A40.0, A40.1, A40.2, A40.3, A40.8, A40.9, A41.0, A41.1, A41.2, A41.3, A41.4, A41.5, A41.8, A41.9, A48.3, B00.7, B37.7, B44.0, B44.7, B45.0, B45.1, B45.7, B48.5, R57.2 Возрастная группа: ста</w:t>
            </w:r>
            <w:r>
              <w:t>рше 18 лет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419271" w14:textId="77777777" w:rsidR="00000000" w:rsidRDefault="00837BF9">
            <w:pPr>
              <w:pStyle w:val="a7"/>
            </w:pPr>
          </w:p>
        </w:tc>
      </w:tr>
      <w:tr w:rsidR="00000000" w14:paraId="53265F2B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18C4F2" w14:textId="77777777" w:rsidR="00000000" w:rsidRDefault="00837BF9">
            <w:pPr>
              <w:pStyle w:val="a7"/>
              <w:jc w:val="center"/>
            </w:pPr>
            <w:r>
              <w:lastRenderedPageBreak/>
              <w:t>st12.006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486C94" w14:textId="77777777" w:rsidR="00000000" w:rsidRDefault="00837BF9">
            <w:pPr>
              <w:pStyle w:val="a7"/>
              <w:jc w:val="center"/>
            </w:pPr>
            <w:r>
              <w:t>63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7A3C7C" w14:textId="77777777" w:rsidR="00000000" w:rsidRDefault="00837BF9">
            <w:pPr>
              <w:pStyle w:val="a9"/>
            </w:pPr>
            <w:r>
              <w:t>Сепсис, дети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A6F4F43" w14:textId="77777777" w:rsidR="00000000" w:rsidRDefault="00837BF9">
            <w:pPr>
              <w:pStyle w:val="a7"/>
              <w:jc w:val="center"/>
            </w:pPr>
            <w:r>
              <w:t>A02.1, A32.7, A39.1, A39.2, A39.4, A40.0, A40.1, A40.2, A40.3, A40.8, A40.9, A41.0, A41.1, A41.2</w:t>
            </w:r>
            <w:r>
              <w:t>, A41.3, A41.4, A41.5, A41.8, A41.9, A48.3, B00.7, B37.7, B44.0, B44.7, B45.0, B45.1, B45.7, B48.5, P36.0, P36.1, P36.2, P36.3, P36.4, P36.5, P36.8, P36.9, R57.2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B40C4F6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D0E284" w14:textId="77777777" w:rsidR="00000000" w:rsidRDefault="00837BF9">
            <w:pPr>
              <w:pStyle w:val="a7"/>
              <w:jc w:val="center"/>
            </w:pPr>
            <w:r>
              <w:t>Возрастная группа: от 0 дней до 18 лет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8EB0ED" w14:textId="77777777" w:rsidR="00000000" w:rsidRDefault="00837BF9">
            <w:pPr>
              <w:pStyle w:val="a7"/>
              <w:jc w:val="center"/>
            </w:pPr>
            <w:r>
              <w:t>4,51</w:t>
            </w:r>
          </w:p>
        </w:tc>
      </w:tr>
      <w:tr w:rsidR="00000000" w14:paraId="2A148824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1DE41E" w14:textId="77777777" w:rsidR="00000000" w:rsidRDefault="00837BF9">
            <w:pPr>
              <w:pStyle w:val="a7"/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C5112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304FED" w14:textId="77777777" w:rsidR="00000000" w:rsidRDefault="00837BF9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6771583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180F0F8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A944A3" w14:textId="77777777" w:rsidR="00000000" w:rsidRDefault="00837BF9">
            <w:pPr>
              <w:pStyle w:val="a7"/>
              <w:jc w:val="center"/>
            </w:pPr>
            <w:r>
              <w:t xml:space="preserve">Диагноз осложнения заболевания: A02.1, A32.7, A39.1, A39.2, A39.4, A40.0, A40.1, A40.2, A40.3, A40.8, A40.9, A41.0, A41.1, A41.2, A41.3, A41.4, A41.5, A41.8, A41.9, A48.3, B00.7, B37.7, </w:t>
            </w:r>
            <w:r>
              <w:lastRenderedPageBreak/>
              <w:t xml:space="preserve">B44.0, B44.7, B45.0, B45.1, B45.7, B48.5, P36.0, P36.1, P36.2, P36.3, </w:t>
            </w:r>
            <w:r>
              <w:t>P36.4, P36.5, P36.8, P36.9, R57.2</w:t>
            </w:r>
          </w:p>
          <w:p w14:paraId="4ABB2CCE" w14:textId="77777777" w:rsidR="00000000" w:rsidRDefault="00837BF9">
            <w:pPr>
              <w:pStyle w:val="a7"/>
              <w:jc w:val="center"/>
            </w:pPr>
            <w:r>
              <w:t>Возрастная группа: от 0 дней до 18 лет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B2C3F7" w14:textId="77777777" w:rsidR="00000000" w:rsidRDefault="00837BF9">
            <w:pPr>
              <w:pStyle w:val="a7"/>
            </w:pPr>
          </w:p>
        </w:tc>
      </w:tr>
      <w:tr w:rsidR="00000000" w14:paraId="64B67247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B78366" w14:textId="77777777" w:rsidR="00000000" w:rsidRDefault="00837BF9">
            <w:pPr>
              <w:pStyle w:val="a7"/>
              <w:jc w:val="center"/>
            </w:pPr>
            <w:r>
              <w:t>st12.007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38D458" w14:textId="77777777" w:rsidR="00000000" w:rsidRDefault="00837BF9">
            <w:pPr>
              <w:pStyle w:val="a7"/>
              <w:jc w:val="center"/>
            </w:pPr>
            <w:r>
              <w:t>64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370A36" w14:textId="77777777" w:rsidR="00000000" w:rsidRDefault="00837BF9">
            <w:pPr>
              <w:pStyle w:val="a9"/>
            </w:pPr>
            <w:r>
              <w:t>Сепсис с синдромом органной дисфункции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08F9615" w14:textId="77777777" w:rsidR="00000000" w:rsidRDefault="00837BF9">
            <w:pPr>
              <w:pStyle w:val="a7"/>
              <w:jc w:val="center"/>
            </w:pPr>
            <w:r>
              <w:t>A02.1, A32.7, A39.1, A39.2, A39.4, A40.0, A40.1, A40.2, A40.3, A40.8, A40.9, A41.0, A41.1, A41.2, A41.3, A41.4, A41.5, A41.8, A41.9, A48.3, B00.7, B37.7, B44.0, B44.7, B45.0, B45.1, B45.7, B48.5, O85, R57.2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F7D5CA7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582EEA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it1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0C877B" w14:textId="77777777" w:rsidR="00000000" w:rsidRDefault="00837BF9">
            <w:pPr>
              <w:pStyle w:val="a7"/>
              <w:jc w:val="center"/>
            </w:pPr>
            <w:r>
              <w:t>7,20</w:t>
            </w:r>
          </w:p>
        </w:tc>
      </w:tr>
      <w:tr w:rsidR="00000000" w14:paraId="5542AE2B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4B084D" w14:textId="77777777" w:rsidR="00000000" w:rsidRDefault="00837BF9">
            <w:pPr>
              <w:pStyle w:val="a7"/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8A4B2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715D67" w14:textId="77777777" w:rsidR="00000000" w:rsidRDefault="00837BF9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B18EA2B" w14:textId="77777777" w:rsidR="00000000" w:rsidRDefault="00837BF9">
            <w:pPr>
              <w:pStyle w:val="a7"/>
              <w:jc w:val="center"/>
            </w:pPr>
            <w:r>
              <w:t>P36.0, P36.1, P36.2, P36.3, P36.4, P36.5, P36.8, P36.9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5DC64D6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55130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it1 Возрастная группа: от 0 дней до 18 лет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D88A68" w14:textId="77777777" w:rsidR="00000000" w:rsidRDefault="00837BF9">
            <w:pPr>
              <w:pStyle w:val="a7"/>
            </w:pPr>
          </w:p>
        </w:tc>
      </w:tr>
      <w:tr w:rsidR="00000000" w14:paraId="6C1C0834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208128" w14:textId="77777777" w:rsidR="00000000" w:rsidRDefault="00837BF9">
            <w:pPr>
              <w:pStyle w:val="a7"/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07DE0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DEA91C" w14:textId="77777777" w:rsidR="00000000" w:rsidRDefault="00837BF9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D0A71D6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4BDF057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BA0C07" w14:textId="77777777" w:rsidR="00000000" w:rsidRDefault="00837BF9">
            <w:pPr>
              <w:pStyle w:val="a7"/>
              <w:jc w:val="center"/>
            </w:pPr>
            <w:r>
              <w:t xml:space="preserve">Иной классификационный </w:t>
            </w:r>
            <w:r>
              <w:lastRenderedPageBreak/>
              <w:t>критерий: it1 Диагноз осложнения заболевания: A02.1, A32.7, A39.1, A39.2, A39.4, A40.0, A40.1, A40.2, A40.3, A40.8, A40.9, A41.0, A41.1, A41.2, A41.3, A41.4, A41.5, A41.8, A41.9, A48.3, B00.7, B37.7, B44.0, B44.7, B45.0, B45.1, B45.7</w:t>
            </w:r>
            <w:r>
              <w:t xml:space="preserve">, B48.5, O85, </w:t>
            </w:r>
            <w:r>
              <w:lastRenderedPageBreak/>
              <w:t>R57.2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6C3AE3" w14:textId="77777777" w:rsidR="00000000" w:rsidRDefault="00837BF9">
            <w:pPr>
              <w:pStyle w:val="a7"/>
            </w:pPr>
          </w:p>
        </w:tc>
      </w:tr>
      <w:tr w:rsidR="00000000" w14:paraId="6BBF7930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73A8E8" w14:textId="77777777" w:rsidR="00000000" w:rsidRDefault="00837BF9">
            <w:pPr>
              <w:pStyle w:val="a7"/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23830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678174" w14:textId="77777777" w:rsidR="00000000" w:rsidRDefault="00837BF9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8DE496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2B2136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9E8E2F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it1 Диагнозы осложнения заболевания: P36.0, P36.1, P36.2, P36.3, P36.4, P36.5, P36.8, P36.9 Возрастная группа: от 0 дней до 18 лет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C19D62" w14:textId="77777777" w:rsidR="00000000" w:rsidRDefault="00837BF9">
            <w:pPr>
              <w:pStyle w:val="a7"/>
            </w:pPr>
          </w:p>
        </w:tc>
      </w:tr>
      <w:tr w:rsidR="00000000" w14:paraId="32B547B6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B99164F" w14:textId="77777777" w:rsidR="00000000" w:rsidRDefault="00837BF9">
            <w:pPr>
              <w:pStyle w:val="a7"/>
              <w:jc w:val="center"/>
            </w:pPr>
            <w:r>
              <w:t>st12.008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AF98F85" w14:textId="77777777" w:rsidR="00000000" w:rsidRDefault="00837BF9">
            <w:pPr>
              <w:pStyle w:val="a7"/>
              <w:jc w:val="center"/>
            </w:pPr>
            <w:r>
              <w:t>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303AB58" w14:textId="77777777" w:rsidR="00000000" w:rsidRDefault="00837BF9">
            <w:pPr>
              <w:pStyle w:val="a9"/>
            </w:pPr>
            <w:r>
              <w:t>Другие ин</w:t>
            </w:r>
            <w:r>
              <w:t>фекционные и паразитарные болезни, взрослые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ED13A7D" w14:textId="77777777" w:rsidR="00000000" w:rsidRDefault="00837BF9">
            <w:pPr>
              <w:pStyle w:val="a7"/>
              <w:jc w:val="center"/>
            </w:pPr>
            <w:r>
              <w:t>A05.1, A20.0, A20.1, A20.2, A20.3, A20.7, A20.8, A20.9, A21.0, A21.1, A21.2, A21.3, A21.7, A21.8, A21.9, A22.0, A22.1, A22.2, A22.7, A22.8, A22.9, A23.0, A23.1, A23.2, A23.3, A23.8, A23.9, A24.0, A24.1, A24.2, A2</w:t>
            </w:r>
            <w:r>
              <w:t>4.3, A24.4, A25.0, A25.1, A25.9, A27.0, A27.8, A27.9, A28, A28.0, A28.1, A28.2, A28.8, A28.9, A30.0, A30.1, A30.2, A30.3, A30.4, A30.5, A30.8, A30.9, A31.0, A31.1, A31.8, A31.9, A32.0, A32.1, A32.8, A32.9, A35, A36.0, A36.1, A36.2, A36.3, A36.8, A36.9, A37</w:t>
            </w:r>
            <w:r>
              <w:t xml:space="preserve">.0, A37.1, A37.8, A37.9, A38, A39.0, A39.3, A39.5, A39.8, A39.9, A42.0, A42.1, A42.2, A42.7, A42.8, A42.9, </w:t>
            </w:r>
            <w:r>
              <w:lastRenderedPageBreak/>
              <w:t>A43.0, A43.1, A43.8, A43.9, A44.0, A44.1, A44.8, A44.9, A46, A48.1, A48.2, A48.4, A48.8, A49.0, A49.1, A49.2, A49.3, A49.8, A49.9, A68.0, A68.1, A68.</w:t>
            </w:r>
            <w:r>
              <w:t>9, A69.2, A70, A74.8, A74.9, A75, A75.0, A75.1, A75.2, A75.3, A75.9, A77, A77.0, A77.1, A77.2, A77.3, A77.8, A77.9, A78, A79, A79.0, A79.1, A79.8, A79.9, A80, A80.0, A80.1, A80.2, A80.3, A80.4, A80.9, A81, A81.0, A81.1, A81.2, A81.8, A81.9, A82, A82.0, A82</w:t>
            </w:r>
            <w:r>
              <w:t>.1, A82.9, A83, A83.0, A83.1, A83.2, A83.3, A83.4, A83.5, A83.6, A83.8, A83.9, A85, A85.0, A85.1, A85.2, A85.8, A86, A87, A87.0, A87.1, A87.2, A87.8, A87.9, A88, A88.0, A88.1, A88.8, A89, A92, A92.0, A92.1, A92.2, A92.3, A92.4, A92.5, A92.8, A92.9, A93, A9</w:t>
            </w:r>
            <w:r>
              <w:t>3.0, A93.1, A93.2, A93.8, A94, A95, A95.0, A95.1, A95.9, A96, A96.0, A96.1, A96.2, A96.8, A96.9, A97, A97.0, A97.1, A97.2, A97.9, A98, A98.0, A98.1, A98.2, A98.3, A98.4, A98.5, A98.8, A99, B00, B00.0, B00.1, B00.2, B00.3, B00.4, B00.5, B00.8, B00.9, B01, B</w:t>
            </w:r>
            <w:r>
              <w:t xml:space="preserve">01.0, B01.1, B01.2, B01.8, B01.9, B02, B02.0, B02.1, B02.2, B02.3, B02.7, B02.8, B02.9, B03, B04, B05, B05.0, B05.1, B05.2, B05.3, B05.4, B05.8, B05.9, B06, B06.0, B06.8, B06.9, B08, B08.0, B08.2, B08.3, B08.4, B08.5, B08.8, B09, B25, B25.0, B25.1, B25.2, </w:t>
            </w:r>
            <w:r>
              <w:t xml:space="preserve">B25.8, B25.9, B26, B26.0, B26.1, B26.2, </w:t>
            </w:r>
            <w:r>
              <w:lastRenderedPageBreak/>
              <w:t xml:space="preserve">B26.3, B26.8, B26.9, B27, B27.0, B27.1, B27.8, B27.9, B33, B33.0, B33.1, B33.2, B33.3, B33.4, B33.8, B34, B34.0, B34.1, B34.2, B34.3, B34.4, B34.8, B34.9, B37, B37.0, B37.1, B37.2, B37.3, B37.4, B37.5, B37.6, B37.8, </w:t>
            </w:r>
            <w:r>
              <w:t>B37.9, B38, B38.0, B38.1, B38.2, B38.3, B38.4, B38.7, B38.8, B38.9, B39, B39.0, B39.1, B39.2, B39.3, B39.4, B39.5, B39.9, B40, B40.0, B40.1, B40.2, B40.3, B40.7, B40.8, B40.9, B41, B41.0, B41.7, B41.8, B41.9, B42, B42.0, B42.1, B42.7, B42.8, B42.9, B43, B4</w:t>
            </w:r>
            <w:r>
              <w:t>3.0, B43.1, B43.2, B43.8, B43.9, B44, B44.1, B44.2, B44.8, B44.9, B45, B45.2, B45.3, B45.8, B45.9, B46, B46.0, B46.1, B46.2, B46.3, B46.4, B46.5, B46.8, B46.9, B47, B47.0, B47.1, B47.9, B48, B48.0, B48.1, B48.2, B48.3, B48.4, B48.7, B48.8, B49, B50, B50.0,</w:t>
            </w:r>
            <w:r>
              <w:t xml:space="preserve"> B50.8, B50.9, B51, B51.0, B51.8, B51.9, B52, B52.0, B52.8, B52.9, B53, B53.0, B53.1, B53.8, B54, B55, B55.0, B55.1, B55.2, B55.9, B56, B56.0, B56.1, B56.9, B57, B57.0, B57.1, B57.2, B57.3, B57.4, B57.5, B58, B58.0, B58.1, B58.2, B58.3, B58.8, B58.9, B60, </w:t>
            </w:r>
            <w:r>
              <w:t xml:space="preserve">B60.0, B60.1, B60.2, B60.8, B64, B65, B65.0, B65.1, B65.2, B65.3, B65.8, B65.9, B66, B66.0, B66.1, B66.2, B66.3, B66.4, B66.5, B66.8, B66.9, B67, B67.0, B67.1, B67.2, B67.3, B67.4, B67.5, B67.6, B67.7, B67.8, B67.9, B68, B68.0, B68.1, B68.9, B69, </w:t>
            </w:r>
            <w:r>
              <w:lastRenderedPageBreak/>
              <w:t>B69.0, B6</w:t>
            </w:r>
            <w:r>
              <w:t>9.1, B69.8, B69.9, B70, B70.0, B70.1, B71, B71.0, B71.1, B71.8, B71.9, B72, B73, B74, B74.0, B74.1, B74.2, B74.3, B74.4, B74.8, B74.9, B75, B76, B76.0, B76.1, B76.8, B76.9, B77, B77.0, B77.8, B77.9, B78, B78.0, B78.1, B78.7, B78.9, B79, B80, B81, B81.0, B8</w:t>
            </w:r>
            <w:r>
              <w:t>1.1, B81.2, B81.3, B81.4, B81.8, B82, B82.0, B82.9, B83, B83.0, B83.1, B83.2, B83.3, B83.4, B83.8, B83.9, B89, B92, B94.8, B94.9, B95, B95.0, B95.1, B95.2, B95.3, B95.4, B95.5, B95.6, B95.7, B95.8, B96, B96.0, B96.1, B96.2, B96.3, B96.4, B96.5, B96.6, B96.</w:t>
            </w:r>
            <w:r>
              <w:t>7, B96.8, B97, B97.0, B97.1, B97.2, B97.3, B97.4, B97.5, B97.6, B97.7, B97.8, B99, M49.1, R50, R50.8, R50.9, R75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BBDC05A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8908BF" w14:textId="77777777" w:rsidR="00000000" w:rsidRDefault="00837BF9">
            <w:pPr>
              <w:pStyle w:val="a7"/>
              <w:jc w:val="center"/>
            </w:pPr>
            <w:r>
              <w:t>Возрастная группа: старше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9216F3D" w14:textId="77777777" w:rsidR="00000000" w:rsidRDefault="00837BF9">
            <w:pPr>
              <w:pStyle w:val="a7"/>
              <w:jc w:val="center"/>
            </w:pPr>
            <w:r>
              <w:t>1,18</w:t>
            </w:r>
          </w:p>
        </w:tc>
      </w:tr>
      <w:tr w:rsidR="00000000" w14:paraId="72D1A979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F8CCEB5" w14:textId="77777777" w:rsidR="00000000" w:rsidRDefault="00837BF9">
            <w:pPr>
              <w:pStyle w:val="a7"/>
              <w:jc w:val="center"/>
            </w:pPr>
            <w:r>
              <w:lastRenderedPageBreak/>
              <w:t>st12.009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7E2DB6F" w14:textId="77777777" w:rsidR="00000000" w:rsidRDefault="00837BF9">
            <w:pPr>
              <w:pStyle w:val="a7"/>
              <w:jc w:val="center"/>
            </w:pPr>
            <w:r>
              <w:t>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508F789" w14:textId="77777777" w:rsidR="00000000" w:rsidRDefault="00837BF9">
            <w:pPr>
              <w:pStyle w:val="a9"/>
            </w:pPr>
            <w:r>
              <w:t>Другие инфекционные и паразитарные болезни, дети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40CFDD0" w14:textId="77777777" w:rsidR="00000000" w:rsidRDefault="00837BF9">
            <w:pPr>
              <w:pStyle w:val="a7"/>
              <w:jc w:val="center"/>
            </w:pPr>
            <w:r>
              <w:t>A05.1, A20.0, A20.1, A20.2, A20.3, A20.7,</w:t>
            </w:r>
            <w:r>
              <w:t xml:space="preserve"> A20.8, A20.9, A21.0, A21.1, A21.2, A21.3, A21.7, A21.8, A21.9, A22.0, A22.1, A22.2, A22.7, A22.8, A22.9, A23.0, A23.1, A23.2, A23.3, A23.8, A23.9, A24.0, A24.1, A24.2, A24.3, A24.4, A25.0, A25.1, A25.9, A27.0, A27.8, A27.9, A28, A28.0, A28.1, A28.2, A28.8</w:t>
            </w:r>
            <w:r>
              <w:t xml:space="preserve">, A28.9, A30.0, A30.1, A30.2, A30.3, A30.4, A30.5, A30.8, A30.9, A31.0, A31.1, A31.8, A31.9, A32.0, A32.1, A32.8, A32.9, A35, A36.0, A36.1, A36.2, A36.3, A36.8, A36.9, A37.0, A37.1, A37.8, A37.9, A38, A39.0, A39.3, A39.5, A39.8, A39.9, A42.0, </w:t>
            </w:r>
            <w:r>
              <w:lastRenderedPageBreak/>
              <w:t>A42.1, A42.2,</w:t>
            </w:r>
            <w:r>
              <w:t xml:space="preserve"> A42.7, A42.8, A42.9, A43.0, A43.1, A43.8, A43.9, A44.0, A44.1, A44.8, A44.9, A46, A48.1, A48.2, A48.4, A48.8, A49.0, A49.1, A49.2, A49.3, A49.8, A49.9, A68.0, A68.1, A68.9, A69.2, A70, A74.8, A74.9, A75, A75.0, A75.1, A75.2, A75.3, A75.9, A77, A77.0, A77.</w:t>
            </w:r>
            <w:r>
              <w:t>1, A77.2, A77.3, A77.8, A77.9, A78, A79, A79.0, A79.1, A79.8, A79.9, A80, A80.0, A80.1, A80.2, A80.3, A80.4, A80.9, A81, A81.0, A81.1, A81.2, A81.8, A81.9, A82, A82.0, A82.1, A82.9, A83, A83.0, A83.1, A83.2, A83.3, A83.4, A83.5, A83.6, A83.8, A83.9, A85, A</w:t>
            </w:r>
            <w:r>
              <w:t>85.0, A85.1, A85.2, A85.8, A86, A87, A87.0, A87.1, A87.2, A87.8, A87.9, A88, A88.0, A88.1, A88.8, A89, A92, A92.0, A92.1, A92.2, A92.3, A92.4, A92.5, A92.8, A92.9, A93, A93.0, A93.1, A93.2, A93.8, A94, A95, A95.0, A95.1, A95.9, A96, A96.0, A96.1, A96.2, A9</w:t>
            </w:r>
            <w:r>
              <w:t>6.8, A96.9, A97, A97.0, A97.1, A97.2, A97.9, A98, A98.0, A98.1, A98.2, A98.3, A98.4, A98.5, A98.8, A99, B00, B00.0, B00.1, B00.2, B00.3, B00.4, B00.5, B00.8, B00.9, B01, B01.0, B01.1, B01.2, B01.8, B01.9, B02, B02.0, B02.1, B02.2, B02.3, B02.7, B02.8, B02.</w:t>
            </w:r>
            <w:r>
              <w:t xml:space="preserve">9, B03, B04, B05, B05.0, B05.1, B05.2, B05.3, B05.4, B05.8, B05.9, B06, B06.0, B06.8, B06.9, B08, B08.0, B08.2, B08.3, B08.4, B08.5, B08.8, B09, B25, B25.0, B25.1, B25.2, </w:t>
            </w:r>
            <w:r>
              <w:lastRenderedPageBreak/>
              <w:t>B25.8, B25.9, B26, B26.0, B26.1, B26.2, B26.3, B26.8, B26.9, B27, B27.0, B27.1, B27.8</w:t>
            </w:r>
            <w:r>
              <w:t>, B27.9, B33, B33.0, B33.1, B33.2, B33.3, B33.4, B33.8, B34, B34.0, B34.1, B34.2, B34.3, B34.4, B34.8, B34.9, B37, B37.0, B37.1, B37.2, B37.3, B37.4, B37.5, B37.6, B37.8, B37.9, B38, B38.0, B38.1, B38.2, B38.3, B38.4, B38.7, B38.8, B38.9, B39, B39.0, B39.1</w:t>
            </w:r>
            <w:r>
              <w:t xml:space="preserve">, B39.2, B39.3, B39.4, B39.5, B39.9, B40, B40.0, B40.1, B40.2, B40.3, B40.7, B40.8, B40.9, B41, B41.0, B41.7, B41.8, B41.9, B42, B42.0, B42.1, B42.7, B42.8, B42.9, B43, B43.0, B43.1, B43.2, B43.8, B43.9, B44, B44.1, B44.2, B44.8, B44.9, B45, B45.2, B45.3, </w:t>
            </w:r>
            <w:r>
              <w:t>B45.8, B45.9, B46, B46.0, B46.1, B46.2, B46.3, B46.4, B46.5, B46.8, B46.9, B47, B47.0, B47.1, B47.9, B48, B48.0, B48.1, B48.2, B48.3, B48.4, B48.7, B48.8, B49, B50, B50.0, B50.8, B50.9, B51, B51.0, B51.8, B51.9, B52, B52.0, B52.8, B52.9, B53, B53.0, B53.1,</w:t>
            </w:r>
            <w:r>
              <w:t xml:space="preserve"> B53.8, B54, B55, B55.0, B55.1, B55.2, B55.9, B56, B56.0, B56.1, B56.9, B57, B57.0, B57.1, B57.2, B57.3, B57.4, B57.5, B58, B58.0, B58.1, B58.2, B58.3, B58.8, B58.9, B60, B60.0, B60.1, B60.2, B60.8, B64, B65, B65.0, B65.1, B65.2, B65.3, B65.8, B65.9, B66, </w:t>
            </w:r>
            <w:r>
              <w:t xml:space="preserve">B66.0, B66.1, B66.2, B66.3, B66.4, B66.5, B66.8, B66.9, B67, B67.0, B67.1, B67.2, B67.3, B67.4, B67.5, B67.6, B67.7, B67.8, </w:t>
            </w:r>
            <w:r>
              <w:lastRenderedPageBreak/>
              <w:t>B67.9, B68, B68.0, B68.1, B68.9, B69, B69.0, B69.1, B69.8, B69.9, B70, B70.0, B70.1, B71, B71.0, B71.1, B71.8, B71.9, B72, B73, B74,</w:t>
            </w:r>
            <w:r>
              <w:t xml:space="preserve"> B74.0, B74.1, B74.2, B74.3, B74.4, B74.8, B74.9, B75, B76, B76.0, B76.1, B76.8, B76.9, B77, B77.0, B77.8, B77.9, B78, B78.0, B78.1, B78.7, B78.9, B79, B80, B81, B81.0, B81.1, B81.2, B81.3, B81.4, B81.8, B82, B82.0, B82.9, B83, B83.0, B83.1, B83.2, B83.3, </w:t>
            </w:r>
            <w:r>
              <w:t>B83.4, B83.8, B83.9, B89, B92, B94.8, B94.9, B95, B95.0, B95.1, B95.2, B95.3, B95.4, B95.5, B95.6, B95.7, B95.8, B96, B96.0, B96.1, B96.2, B96.3, B96.4, B96.5, B96.6, B96.7, B96.8, B97, B97.0, B97.1, B97.2, B97.3, B97.4, B97.5, B97.6, B97.7, B97.8, B99, M4</w:t>
            </w:r>
            <w:r>
              <w:t>9.1, R50, R50.8, R50.9, R75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171F37F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972E4B" w14:textId="77777777" w:rsidR="00000000" w:rsidRDefault="00837BF9">
            <w:pPr>
              <w:pStyle w:val="a7"/>
              <w:jc w:val="center"/>
            </w:pPr>
            <w:r>
              <w:t>Возрастная группа: от 0 дней до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1D7E750" w14:textId="77777777" w:rsidR="00000000" w:rsidRDefault="00837BF9">
            <w:pPr>
              <w:pStyle w:val="a7"/>
              <w:jc w:val="center"/>
            </w:pPr>
            <w:r>
              <w:t>0,98</w:t>
            </w:r>
          </w:p>
        </w:tc>
      </w:tr>
      <w:tr w:rsidR="00000000" w14:paraId="43F93F84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05F76BF" w14:textId="77777777" w:rsidR="00000000" w:rsidRDefault="00837BF9">
            <w:pPr>
              <w:pStyle w:val="a7"/>
              <w:jc w:val="center"/>
            </w:pPr>
            <w:r>
              <w:lastRenderedPageBreak/>
              <w:t>st12.010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95B7DE4" w14:textId="77777777" w:rsidR="00000000" w:rsidRDefault="00837BF9">
            <w:pPr>
              <w:pStyle w:val="a7"/>
              <w:jc w:val="center"/>
            </w:pPr>
            <w:r>
              <w:t>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5F95B15" w14:textId="77777777" w:rsidR="00000000" w:rsidRDefault="00837BF9">
            <w:pPr>
              <w:pStyle w:val="a9"/>
            </w:pPr>
            <w:r>
              <w:t>Респираторные инфекции верхних дыхательных путей с осложнениями, взрослые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A282ADE" w14:textId="77777777" w:rsidR="00000000" w:rsidRDefault="00837BF9">
            <w:pPr>
              <w:pStyle w:val="a7"/>
              <w:jc w:val="center"/>
            </w:pPr>
            <w:r>
              <w:t>J00, J01, J01.0, J01.1, J01.2, J01.3, J01.4, J01.8, J01.9, J02, J02.0, J02.8, J02.9, J03, J03.0, J03.8, J03.9, J04, J04.0, J04.1, J04.2, J05, J05.0, J05.1, J06, J06.0, J06.8, J06.9, J09, J10, J10.1, J10.8, J11, J11.1, J11.8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2015240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D45A7" w14:textId="77777777" w:rsidR="00000000" w:rsidRDefault="00837BF9">
            <w:pPr>
              <w:pStyle w:val="a7"/>
              <w:jc w:val="center"/>
            </w:pPr>
            <w:r>
              <w:t>Возрастная группа: старше 18 л</w:t>
            </w:r>
            <w:r>
              <w:t>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32600CA" w14:textId="77777777" w:rsidR="00000000" w:rsidRDefault="00837BF9">
            <w:pPr>
              <w:pStyle w:val="a7"/>
              <w:jc w:val="center"/>
            </w:pPr>
            <w:r>
              <w:t>0,35</w:t>
            </w:r>
          </w:p>
        </w:tc>
      </w:tr>
      <w:tr w:rsidR="00000000" w14:paraId="26476223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C0687A4" w14:textId="77777777" w:rsidR="00000000" w:rsidRDefault="00837BF9">
            <w:pPr>
              <w:pStyle w:val="a7"/>
              <w:jc w:val="center"/>
            </w:pPr>
            <w:r>
              <w:t>st12.011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18E6C81" w14:textId="77777777" w:rsidR="00000000" w:rsidRDefault="00837BF9">
            <w:pPr>
              <w:pStyle w:val="a7"/>
              <w:jc w:val="center"/>
            </w:pPr>
            <w:r>
              <w:t>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FE5671B" w14:textId="77777777" w:rsidR="00000000" w:rsidRDefault="00837BF9">
            <w:pPr>
              <w:pStyle w:val="a9"/>
            </w:pPr>
            <w:r>
              <w:t>Респираторные инфекции верхних дыхательных путей, дети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EB15345" w14:textId="77777777" w:rsidR="00000000" w:rsidRDefault="00837BF9">
            <w:pPr>
              <w:pStyle w:val="a7"/>
              <w:jc w:val="center"/>
            </w:pPr>
            <w:r>
              <w:t>J00, J01, J01.0, J01.1, J01.2, J01.3, J01.4, J01.8, J01.9, J02, J02.0, J02.8, J02.9, J03, J03.0, J03.8, J03.9, J04, J04.0, J04.1, J04.2, J05, J05.0, J05.1, J06, J06.0, J06.8, J06.9</w:t>
            </w:r>
            <w:r>
              <w:t>, J09, J10, J10.1, J10.8, J11, J11.1, J11.8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3D45D73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11E763" w14:textId="77777777" w:rsidR="00000000" w:rsidRDefault="00837BF9">
            <w:pPr>
              <w:pStyle w:val="a7"/>
              <w:jc w:val="center"/>
            </w:pPr>
            <w:r>
              <w:t>Возрастная группа: от 0 дней до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AE675F0" w14:textId="77777777" w:rsidR="00000000" w:rsidRDefault="00837BF9">
            <w:pPr>
              <w:pStyle w:val="a7"/>
              <w:jc w:val="center"/>
            </w:pPr>
            <w:r>
              <w:t>0,50</w:t>
            </w:r>
          </w:p>
        </w:tc>
      </w:tr>
      <w:tr w:rsidR="00000000" w14:paraId="1E4F7294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B8CAC90" w14:textId="77777777" w:rsidR="00000000" w:rsidRDefault="00837BF9">
            <w:pPr>
              <w:pStyle w:val="a7"/>
              <w:jc w:val="center"/>
            </w:pPr>
            <w:r>
              <w:t>st12.012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EC4CD9A" w14:textId="77777777" w:rsidR="00000000" w:rsidRDefault="00837BF9">
            <w:pPr>
              <w:pStyle w:val="a7"/>
              <w:jc w:val="center"/>
            </w:pPr>
            <w:r>
              <w:t>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F107D1D" w14:textId="77777777" w:rsidR="00000000" w:rsidRDefault="00837BF9">
            <w:pPr>
              <w:pStyle w:val="a9"/>
            </w:pPr>
            <w:r>
              <w:t xml:space="preserve">Грипп, вирус </w:t>
            </w:r>
            <w:r>
              <w:lastRenderedPageBreak/>
              <w:t>гриппа идентифицирован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69C983B" w14:textId="77777777" w:rsidR="00000000" w:rsidRDefault="00837BF9">
            <w:pPr>
              <w:pStyle w:val="a7"/>
              <w:jc w:val="center"/>
            </w:pPr>
            <w:r>
              <w:lastRenderedPageBreak/>
              <w:t>J09, J10, J10.1, J10.8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088C8FB" w14:textId="77777777" w:rsidR="00000000" w:rsidRDefault="00837BF9">
            <w:pPr>
              <w:pStyle w:val="a7"/>
              <w:jc w:val="center"/>
            </w:pPr>
            <w:r>
              <w:t xml:space="preserve">A26.08.019.001, </w:t>
            </w:r>
            <w:r>
              <w:lastRenderedPageBreak/>
              <w:t>A26.08.019.002, A26.08.019.003, A26.08.038.001, A26.08.038.002, A26.08.038.003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930BD7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63A1BF6" w14:textId="77777777" w:rsidR="00000000" w:rsidRDefault="00837BF9">
            <w:pPr>
              <w:pStyle w:val="a7"/>
              <w:jc w:val="center"/>
            </w:pPr>
            <w:r>
              <w:t>1,00</w:t>
            </w:r>
          </w:p>
        </w:tc>
      </w:tr>
      <w:tr w:rsidR="00000000" w14:paraId="3BA4B4BA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8EB52CF" w14:textId="77777777" w:rsidR="00000000" w:rsidRDefault="00837BF9">
            <w:pPr>
              <w:pStyle w:val="a7"/>
              <w:jc w:val="center"/>
            </w:pPr>
            <w:r>
              <w:t>st12.013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6D4AE23" w14:textId="77777777" w:rsidR="00000000" w:rsidRDefault="00837BF9">
            <w:pPr>
              <w:pStyle w:val="a7"/>
              <w:jc w:val="center"/>
            </w:pPr>
            <w:r>
              <w:t>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8292D83" w14:textId="77777777" w:rsidR="00000000" w:rsidRDefault="00837BF9">
            <w:pPr>
              <w:pStyle w:val="a9"/>
            </w:pPr>
            <w:r>
              <w:t>Грипп и пневмония с синдромом органной дисфункции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EC3C84A" w14:textId="77777777" w:rsidR="00000000" w:rsidRDefault="00837BF9">
            <w:pPr>
              <w:pStyle w:val="a7"/>
              <w:jc w:val="center"/>
            </w:pPr>
            <w:r>
              <w:t>J09, J10, J10.0, J10.1, J10.8, J11, J11.0, J11.1, J11.8, J12, J12.0, J12.1, J12.2, J12.3, J12.8, J12.9, J13, J14, J15, J15.0, J15.1, J15.2, J15.3, J15.4, J15.5, J15.6, J15.7, J15.8, J15.9, J16, J16.0, J16.8, J17, J17.0, J17.1, J17.2, J17.3, J17.8, J18, J18</w:t>
            </w:r>
            <w:r>
              <w:t>.0, J18.1, J18.2, J18.8, J18.9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7E7A695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EE8AF4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it1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65590E7" w14:textId="77777777" w:rsidR="00000000" w:rsidRDefault="00837BF9">
            <w:pPr>
              <w:pStyle w:val="a7"/>
              <w:jc w:val="center"/>
            </w:pPr>
            <w:r>
              <w:t>4,40</w:t>
            </w:r>
          </w:p>
        </w:tc>
      </w:tr>
      <w:tr w:rsidR="00000000" w14:paraId="3D7E14C9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8B60FFF" w14:textId="77777777" w:rsidR="00000000" w:rsidRDefault="00837BF9">
            <w:pPr>
              <w:pStyle w:val="a7"/>
              <w:jc w:val="center"/>
            </w:pPr>
            <w:r>
              <w:t>st12.014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B908DF7" w14:textId="77777777" w:rsidR="00000000" w:rsidRDefault="00837BF9">
            <w:pPr>
              <w:pStyle w:val="a7"/>
              <w:jc w:val="center"/>
            </w:pPr>
            <w:r>
              <w:t>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3A31EE3" w14:textId="77777777" w:rsidR="00000000" w:rsidRDefault="00837BF9">
            <w:pPr>
              <w:pStyle w:val="a9"/>
            </w:pPr>
            <w:r>
              <w:t>Клещевой энцефалит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3E4C25C" w14:textId="77777777" w:rsidR="00000000" w:rsidRDefault="00837BF9">
            <w:pPr>
              <w:pStyle w:val="a7"/>
              <w:jc w:val="center"/>
            </w:pPr>
            <w:r>
              <w:t>A84, A84.0, A84.1, A84.8, A84.9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A00F95F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6B82F6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18BDBDB" w14:textId="77777777" w:rsidR="00000000" w:rsidRDefault="00837BF9">
            <w:pPr>
              <w:pStyle w:val="a7"/>
              <w:jc w:val="center"/>
            </w:pPr>
            <w:r>
              <w:t>2,30</w:t>
            </w:r>
          </w:p>
        </w:tc>
      </w:tr>
      <w:tr w:rsidR="00000000" w14:paraId="7CFEF00F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8F02DA6" w14:textId="77777777" w:rsidR="00000000" w:rsidRDefault="00837BF9">
            <w:pPr>
              <w:pStyle w:val="a7"/>
              <w:jc w:val="center"/>
            </w:pPr>
            <w:r>
              <w:t>st12.015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1140FD9" w14:textId="77777777" w:rsidR="00000000" w:rsidRDefault="00837BF9">
            <w:pPr>
              <w:pStyle w:val="a7"/>
              <w:jc w:val="center"/>
            </w:pPr>
            <w:r>
              <w:t>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9B0C9CE" w14:textId="77777777" w:rsidR="00000000" w:rsidRDefault="00837BF9">
            <w:pPr>
              <w:pStyle w:val="a9"/>
            </w:pPr>
            <w:r>
              <w:t>Коронавирусная инфекция COVID-19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E3AB2BD" w14:textId="77777777" w:rsidR="00000000" w:rsidRDefault="00837BF9">
            <w:pPr>
              <w:pStyle w:val="a7"/>
              <w:jc w:val="center"/>
            </w:pPr>
            <w:r>
              <w:t>U07.1, U07.2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CE7BA67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E6CEAC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stt1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1935A60" w14:textId="77777777" w:rsidR="00000000" w:rsidRDefault="00837BF9">
            <w:pPr>
              <w:pStyle w:val="a7"/>
              <w:jc w:val="center"/>
            </w:pPr>
            <w:r>
              <w:t>2,87</w:t>
            </w:r>
          </w:p>
        </w:tc>
      </w:tr>
      <w:tr w:rsidR="00000000" w14:paraId="0218D1F1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B4C7D53" w14:textId="77777777" w:rsidR="00000000" w:rsidRDefault="00837BF9">
            <w:pPr>
              <w:pStyle w:val="a7"/>
              <w:jc w:val="center"/>
            </w:pPr>
            <w:r>
              <w:t>st12.016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070C3C7" w14:textId="77777777" w:rsidR="00000000" w:rsidRDefault="00837BF9">
            <w:pPr>
              <w:pStyle w:val="a7"/>
              <w:jc w:val="center"/>
            </w:pPr>
            <w:r>
              <w:t>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1136EFA" w14:textId="77777777" w:rsidR="00000000" w:rsidRDefault="00837BF9">
            <w:pPr>
              <w:pStyle w:val="a9"/>
            </w:pPr>
            <w:r>
              <w:t>Коронавирусная инфекция COVID-19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19543D1" w14:textId="77777777" w:rsidR="00000000" w:rsidRDefault="00837BF9">
            <w:pPr>
              <w:pStyle w:val="a7"/>
              <w:jc w:val="center"/>
            </w:pPr>
            <w:r>
              <w:t>U07.1, U07.2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65757FB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D714B8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stt2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942C8A9" w14:textId="77777777" w:rsidR="00000000" w:rsidRDefault="00837BF9">
            <w:pPr>
              <w:pStyle w:val="a7"/>
              <w:jc w:val="center"/>
            </w:pPr>
            <w:r>
              <w:t>4,96</w:t>
            </w:r>
          </w:p>
        </w:tc>
      </w:tr>
      <w:tr w:rsidR="00000000" w14:paraId="358A96DD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D3AB62A" w14:textId="77777777" w:rsidR="00000000" w:rsidRDefault="00837BF9">
            <w:pPr>
              <w:pStyle w:val="a7"/>
              <w:jc w:val="center"/>
            </w:pPr>
            <w:r>
              <w:t>st12.017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06B11CC" w14:textId="77777777" w:rsidR="00000000" w:rsidRDefault="00837BF9">
            <w:pPr>
              <w:pStyle w:val="a7"/>
              <w:jc w:val="center"/>
            </w:pPr>
            <w:r>
              <w:t>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69693D8" w14:textId="77777777" w:rsidR="00000000" w:rsidRDefault="00837BF9">
            <w:pPr>
              <w:pStyle w:val="a9"/>
            </w:pPr>
            <w:r>
              <w:t>Коронавирусная инфекция COVID-19 (уровень 3)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9B2A0C6" w14:textId="77777777" w:rsidR="00000000" w:rsidRDefault="00837BF9">
            <w:pPr>
              <w:pStyle w:val="a7"/>
              <w:jc w:val="center"/>
            </w:pPr>
            <w:r>
              <w:t>U07.1, U07.2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4CE78E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0075B5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stt3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CB0611F" w14:textId="77777777" w:rsidR="00000000" w:rsidRDefault="00837BF9">
            <w:pPr>
              <w:pStyle w:val="a7"/>
              <w:jc w:val="center"/>
            </w:pPr>
            <w:r>
              <w:t>7,4</w:t>
            </w:r>
          </w:p>
        </w:tc>
      </w:tr>
      <w:tr w:rsidR="00000000" w14:paraId="67B0DF41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0CA6365" w14:textId="77777777" w:rsidR="00000000" w:rsidRDefault="00837BF9">
            <w:pPr>
              <w:pStyle w:val="a7"/>
              <w:jc w:val="center"/>
            </w:pPr>
            <w:r>
              <w:t>st12.018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F53DBA2" w14:textId="77777777" w:rsidR="00000000" w:rsidRDefault="00837BF9">
            <w:pPr>
              <w:pStyle w:val="a7"/>
              <w:jc w:val="center"/>
            </w:pPr>
            <w:r>
              <w:t>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F1D8356" w14:textId="77777777" w:rsidR="00000000" w:rsidRDefault="00837BF9">
            <w:pPr>
              <w:pStyle w:val="a9"/>
            </w:pPr>
            <w:r>
              <w:t>Коронавирусная инфекция COVID-19 (уровень 4)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A443789" w14:textId="77777777" w:rsidR="00000000" w:rsidRDefault="00837BF9">
            <w:pPr>
              <w:pStyle w:val="a7"/>
              <w:jc w:val="center"/>
            </w:pPr>
            <w:r>
              <w:t>U07.1, U07.2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6134C93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6D7A06" w14:textId="77777777" w:rsidR="00000000" w:rsidRDefault="00837BF9">
            <w:pPr>
              <w:pStyle w:val="a7"/>
              <w:jc w:val="center"/>
            </w:pPr>
            <w:r>
              <w:t xml:space="preserve">Иной классификационный критерий: </w:t>
            </w:r>
            <w:r>
              <w:lastRenderedPageBreak/>
              <w:t>stt4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BEEEAC3" w14:textId="77777777" w:rsidR="00000000" w:rsidRDefault="00837BF9">
            <w:pPr>
              <w:pStyle w:val="a7"/>
              <w:jc w:val="center"/>
            </w:pPr>
            <w:r>
              <w:lastRenderedPageBreak/>
              <w:t>12,07</w:t>
            </w:r>
          </w:p>
        </w:tc>
      </w:tr>
      <w:tr w:rsidR="00000000" w14:paraId="759D9000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771A519" w14:textId="77777777" w:rsidR="00000000" w:rsidRDefault="00837BF9">
            <w:pPr>
              <w:pStyle w:val="a7"/>
              <w:jc w:val="center"/>
            </w:pPr>
            <w:r>
              <w:t>st12.019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DD75373" w14:textId="77777777" w:rsidR="00000000" w:rsidRDefault="00837BF9">
            <w:pPr>
              <w:pStyle w:val="a7"/>
              <w:jc w:val="center"/>
            </w:pPr>
            <w:r>
              <w:t>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8A9326D" w14:textId="77777777" w:rsidR="00000000" w:rsidRDefault="00837BF9">
            <w:pPr>
              <w:pStyle w:val="a9"/>
            </w:pPr>
            <w:r>
              <w:t xml:space="preserve">Коронавирусная инфекция </w:t>
            </w:r>
            <w:r>
              <w:t>COVID-19 (долечивание)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E005CA8" w14:textId="77777777" w:rsidR="00000000" w:rsidRDefault="00837BF9">
            <w:pPr>
              <w:pStyle w:val="a7"/>
              <w:jc w:val="center"/>
            </w:pPr>
            <w:r>
              <w:t>U07.1, U07.2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EEF89CB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63F1C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stt5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72FF382" w14:textId="77777777" w:rsidR="00000000" w:rsidRDefault="00837BF9">
            <w:pPr>
              <w:pStyle w:val="a7"/>
              <w:jc w:val="center"/>
            </w:pPr>
            <w:r>
              <w:t>2,07</w:t>
            </w:r>
          </w:p>
        </w:tc>
      </w:tr>
      <w:tr w:rsidR="00000000" w14:paraId="5E6C2902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8AA3EAB" w14:textId="77777777" w:rsidR="00000000" w:rsidRDefault="00837BF9">
            <w:pPr>
              <w:pStyle w:val="a7"/>
              <w:jc w:val="center"/>
            </w:pPr>
            <w:r>
              <w:t>st13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6330AE6" w14:textId="77777777" w:rsidR="00000000" w:rsidRDefault="00837BF9">
            <w:pPr>
              <w:pStyle w:val="a7"/>
              <w:jc w:val="center"/>
            </w:pPr>
            <w:r>
              <w:t>13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35FF29" w14:textId="77777777" w:rsidR="00000000" w:rsidRDefault="00837BF9">
            <w:pPr>
              <w:pStyle w:val="a7"/>
              <w:jc w:val="center"/>
            </w:pPr>
            <w:r>
              <w:t>Кардиология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8A870E" w14:textId="77777777" w:rsidR="00000000" w:rsidRDefault="00837BF9">
            <w:pPr>
              <w:pStyle w:val="a7"/>
              <w:jc w:val="center"/>
            </w:pPr>
            <w:r>
              <w:t>1,49</w:t>
            </w:r>
          </w:p>
        </w:tc>
      </w:tr>
      <w:tr w:rsidR="00000000" w14:paraId="2B5C1F0A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66E148E" w14:textId="77777777" w:rsidR="00000000" w:rsidRDefault="00837BF9">
            <w:pPr>
              <w:pStyle w:val="a7"/>
              <w:jc w:val="center"/>
            </w:pPr>
            <w:r>
              <w:t>st13.001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8177BD3" w14:textId="77777777" w:rsidR="00000000" w:rsidRDefault="00837BF9">
            <w:pPr>
              <w:pStyle w:val="a7"/>
              <w:jc w:val="center"/>
            </w:pPr>
            <w: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7F651C0" w14:textId="77777777" w:rsidR="00000000" w:rsidRDefault="00837BF9">
            <w:pPr>
              <w:pStyle w:val="a9"/>
            </w:pPr>
            <w:r>
              <w:t>Нестабильная стенокардия, инфаркт миокарда, легочная эмболия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FAB1594" w14:textId="77777777" w:rsidR="00000000" w:rsidRDefault="00837BF9">
            <w:pPr>
              <w:pStyle w:val="a7"/>
              <w:jc w:val="center"/>
            </w:pPr>
            <w:r>
              <w:t>I20.0, I21, I21.0, I21.1, I21.2, I21.3, I21.4, I21.9, I22, I22.0, I22.1, I22.8, I22.9, I23, I23.0, I23.1, I23.2, I23.3, I23.4, I23.5, I23.6, I23.8, I26.0, I26.9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167BF0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178D76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69ACA9F" w14:textId="77777777" w:rsidR="00000000" w:rsidRDefault="00837BF9">
            <w:pPr>
              <w:pStyle w:val="a7"/>
              <w:jc w:val="center"/>
            </w:pPr>
            <w:r>
              <w:t>1,42</w:t>
            </w:r>
          </w:p>
        </w:tc>
      </w:tr>
      <w:tr w:rsidR="00000000" w14:paraId="58751B8D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1F7E0E" w14:textId="77777777" w:rsidR="00000000" w:rsidRDefault="00837BF9">
            <w:pPr>
              <w:pStyle w:val="a7"/>
              <w:jc w:val="center"/>
            </w:pPr>
            <w:r>
              <w:t>st13.002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339423" w14:textId="77777777" w:rsidR="00000000" w:rsidRDefault="00837BF9">
            <w:pPr>
              <w:pStyle w:val="a7"/>
              <w:jc w:val="center"/>
            </w:pPr>
            <w:r>
              <w:t>78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C6CD45" w14:textId="77777777" w:rsidR="00000000" w:rsidRDefault="00837BF9">
            <w:pPr>
              <w:pStyle w:val="a9"/>
            </w:pPr>
            <w:r>
              <w:t>Нестабильная стенокардия, инфаркт миокарда, легочная эмболия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9BD9FA5" w14:textId="77777777" w:rsidR="00000000" w:rsidRDefault="00837BF9">
            <w:pPr>
              <w:pStyle w:val="a7"/>
              <w:jc w:val="center"/>
            </w:pPr>
            <w:r>
              <w:t>I20.0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AA22CAC" w14:textId="77777777" w:rsidR="00000000" w:rsidRDefault="00837BF9">
            <w:pPr>
              <w:pStyle w:val="a7"/>
              <w:jc w:val="center"/>
            </w:pPr>
            <w:r>
              <w:t>A06.09.005.002, A06.10.006, A06.10.006.002, A07.10.001, A07.10.001.001, A11.10.001, A11.10.003, A16.10.014.008, A16.10.014.009, A17.10.001, A17.10.001.001, A17.10.002, A17.10.00</w:t>
            </w:r>
            <w:r>
              <w:t>2.001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98910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FFE15B" w14:textId="77777777" w:rsidR="00000000" w:rsidRDefault="00837BF9">
            <w:pPr>
              <w:pStyle w:val="a7"/>
              <w:jc w:val="center"/>
            </w:pPr>
            <w:r>
              <w:t>2,81</w:t>
            </w:r>
          </w:p>
        </w:tc>
      </w:tr>
      <w:tr w:rsidR="00000000" w14:paraId="6F35525B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AED29B" w14:textId="77777777" w:rsidR="00000000" w:rsidRDefault="00837BF9">
            <w:pPr>
              <w:pStyle w:val="a7"/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D24AB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8A2AF8" w14:textId="77777777" w:rsidR="00000000" w:rsidRDefault="00837BF9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59F6507" w14:textId="77777777" w:rsidR="00000000" w:rsidRDefault="00837BF9">
            <w:pPr>
              <w:pStyle w:val="a7"/>
              <w:jc w:val="center"/>
            </w:pPr>
            <w:r>
              <w:t>I21.0, I21.1, I21.2, I21.3, I21.4, I21.9, I22, I22.0, I22.1, I22.8, I22.9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EF39DFB" w14:textId="77777777" w:rsidR="00000000" w:rsidRDefault="00837BF9">
            <w:pPr>
              <w:pStyle w:val="a7"/>
              <w:jc w:val="center"/>
            </w:pPr>
            <w:r>
              <w:t>A06.09.005.002, A06.10.006, A06.10.006.002, A07.10.001, A11.10.001, A11.10.003, A16.10.014.008, A16.10.014.009, A17.10.001, A17.10.001.001, A17.10.002, A17.10.002.00</w:t>
            </w:r>
            <w:r>
              <w:t>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0050E5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2C2933" w14:textId="77777777" w:rsidR="00000000" w:rsidRDefault="00837BF9">
            <w:pPr>
              <w:pStyle w:val="a7"/>
            </w:pPr>
          </w:p>
        </w:tc>
      </w:tr>
      <w:tr w:rsidR="00000000" w14:paraId="013ED180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A55C2D" w14:textId="77777777" w:rsidR="00000000" w:rsidRDefault="00837BF9">
            <w:pPr>
              <w:pStyle w:val="a7"/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CE129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AB5E5B" w14:textId="77777777" w:rsidR="00000000" w:rsidRDefault="00837BF9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E4F9170" w14:textId="77777777" w:rsidR="00000000" w:rsidRDefault="00837BF9">
            <w:pPr>
              <w:pStyle w:val="a7"/>
              <w:jc w:val="center"/>
            </w:pPr>
            <w:r>
              <w:t>I23, I23.0, I23.1, I23.2, I23.3, I23.4, I23.5, I23.6, I23.8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D8B615C" w14:textId="77777777" w:rsidR="00000000" w:rsidRDefault="00837BF9">
            <w:pPr>
              <w:pStyle w:val="a7"/>
              <w:jc w:val="center"/>
            </w:pPr>
            <w:r>
              <w:t xml:space="preserve">A06.09.005.002, A06.10.006, A06.10.006.002, A11.10.001, A11.10.003, A16.10.014.008, A16.10.014.009, A17.10.001, </w:t>
            </w:r>
            <w:r>
              <w:lastRenderedPageBreak/>
              <w:t>A17.10.001.001, A17.10.002, A17.10.002.001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22E0EF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1C1AD8" w14:textId="77777777" w:rsidR="00000000" w:rsidRDefault="00837BF9">
            <w:pPr>
              <w:pStyle w:val="a7"/>
            </w:pPr>
          </w:p>
        </w:tc>
      </w:tr>
      <w:tr w:rsidR="00000000" w14:paraId="0E3255EC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F7C6E2" w14:textId="77777777" w:rsidR="00000000" w:rsidRDefault="00837BF9">
            <w:pPr>
              <w:pStyle w:val="a7"/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95AC7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06006F" w14:textId="77777777" w:rsidR="00000000" w:rsidRDefault="00837BF9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74B8CF2" w14:textId="77777777" w:rsidR="00000000" w:rsidRDefault="00837BF9">
            <w:pPr>
              <w:pStyle w:val="a7"/>
              <w:jc w:val="center"/>
            </w:pPr>
            <w:r>
              <w:t>I26.0, I26.9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86B0C09" w14:textId="77777777" w:rsidR="00000000" w:rsidRDefault="00837BF9">
            <w:pPr>
              <w:pStyle w:val="a7"/>
              <w:jc w:val="center"/>
            </w:pPr>
            <w:r>
              <w:t>A06.09.005.002, A06.10.006, A06.10.006.002, A06.12.049, A11.10.001, A11.10.003, A</w:t>
            </w:r>
            <w:r>
              <w:t>16.10.014.008, A16.10.014.009, A17.10.001, A17.10.001.001, A17.10.002, A17.10.002.001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B9933A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520FBB" w14:textId="77777777" w:rsidR="00000000" w:rsidRDefault="00837BF9">
            <w:pPr>
              <w:pStyle w:val="a7"/>
            </w:pPr>
          </w:p>
        </w:tc>
      </w:tr>
      <w:tr w:rsidR="00000000" w14:paraId="14E7E6BD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C17022C" w14:textId="77777777" w:rsidR="00000000" w:rsidRDefault="00837BF9">
            <w:pPr>
              <w:pStyle w:val="a7"/>
              <w:jc w:val="center"/>
            </w:pPr>
            <w:r>
              <w:t>st13.004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9BB17BE" w14:textId="77777777" w:rsidR="00000000" w:rsidRDefault="00837BF9">
            <w:pPr>
              <w:pStyle w:val="a7"/>
              <w:jc w:val="center"/>
            </w:pPr>
            <w:r>
              <w:t>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98AB1FB" w14:textId="77777777" w:rsidR="00000000" w:rsidRDefault="00837BF9">
            <w:pPr>
              <w:pStyle w:val="a9"/>
            </w:pPr>
            <w:r>
              <w:t>Нарушения ритма и проводимости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8DAE1D8" w14:textId="77777777" w:rsidR="00000000" w:rsidRDefault="00837BF9">
            <w:pPr>
              <w:pStyle w:val="a7"/>
              <w:jc w:val="center"/>
            </w:pPr>
            <w:r>
              <w:t xml:space="preserve">I44, I44.0, I44.1, I44.2, I44.3, I44.4, I44.5, I44.6, I44.7, I45, I45.0, I45.1, I45.2, I45.3, I45.4, I45.5, I45.6, I45.8, I45.9, I47, I47.0, I47.1, I47.2, I47.9, I48, I48.0, I48.1, I48.2, I48.3, I48.4, I48.9, I49, I49.0, I49.1, I49.2, I49.3, I49.4, I49.5, </w:t>
            </w:r>
            <w:r>
              <w:t>I49.8, I49.9, Q24.6, R00, R00.0, R00.1, R00.2, R00.8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016F874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663F0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374DA4F" w14:textId="77777777" w:rsidR="00000000" w:rsidRDefault="00837BF9">
            <w:pPr>
              <w:pStyle w:val="a7"/>
              <w:jc w:val="center"/>
            </w:pPr>
            <w:r>
              <w:t>1,12</w:t>
            </w:r>
          </w:p>
        </w:tc>
      </w:tr>
      <w:tr w:rsidR="00000000" w14:paraId="63DDC5AC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F8B9291" w14:textId="77777777" w:rsidR="00000000" w:rsidRDefault="00837BF9">
            <w:pPr>
              <w:pStyle w:val="a7"/>
              <w:jc w:val="center"/>
            </w:pPr>
            <w:r>
              <w:t>st13.005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882771A" w14:textId="77777777" w:rsidR="00000000" w:rsidRDefault="00837BF9">
            <w:pPr>
              <w:pStyle w:val="a7"/>
              <w:jc w:val="center"/>
            </w:pPr>
            <w: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02003A6" w14:textId="77777777" w:rsidR="00000000" w:rsidRDefault="00837BF9">
            <w:pPr>
              <w:pStyle w:val="a9"/>
            </w:pPr>
            <w:r>
              <w:t>Нарушения ритма и проводимости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738E406" w14:textId="77777777" w:rsidR="00000000" w:rsidRDefault="00837BF9">
            <w:pPr>
              <w:pStyle w:val="a7"/>
              <w:jc w:val="center"/>
            </w:pPr>
            <w:r>
              <w:t>I44, I44.0, I44.1, I44.2, I44.3, I44.4, I44.5, I44.6, I44.7, I45, I45.0, I45.1, I45.2, I45.3, I45.4, I45.5, I45.6, I45.8, I45.9, I47, I47.</w:t>
            </w:r>
            <w:r>
              <w:t>0, I47.1, I47.2, I47.9, I48, I48.0, I48.1, I48.2, I48.3, I48.4, I48.9, I49, I49.0, I49.1, I49.2, I49.3, I49.4, I49.5, I49.8, I49.9, Q24.6, R00, R00.0, R00.1, R00.2, R00.8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C90A986" w14:textId="77777777" w:rsidR="00000000" w:rsidRDefault="00837BF9">
            <w:pPr>
              <w:pStyle w:val="a7"/>
              <w:jc w:val="center"/>
            </w:pPr>
            <w:r>
              <w:t>A06.09.005.002, A06.10.006, A06.10.006.002, A11.10.001, A11.10.003, A16.10.014.008, A</w:t>
            </w:r>
            <w:r>
              <w:t>16.10.014.009, A17.10.001, A17.10.001.001, A17.10.002, A17.10.002.001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C45086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A51EC29" w14:textId="77777777" w:rsidR="00000000" w:rsidRDefault="00837BF9">
            <w:pPr>
              <w:pStyle w:val="a7"/>
              <w:jc w:val="center"/>
            </w:pPr>
            <w:r>
              <w:t>2,01</w:t>
            </w:r>
          </w:p>
        </w:tc>
      </w:tr>
      <w:tr w:rsidR="00000000" w14:paraId="6662E324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DF53D16" w14:textId="77777777" w:rsidR="00000000" w:rsidRDefault="00837BF9">
            <w:pPr>
              <w:pStyle w:val="a7"/>
              <w:jc w:val="center"/>
            </w:pPr>
            <w:r>
              <w:t>st13.006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4355A85" w14:textId="77777777" w:rsidR="00000000" w:rsidRDefault="00837BF9">
            <w:pPr>
              <w:pStyle w:val="a7"/>
              <w:jc w:val="center"/>
            </w:pPr>
            <w:r>
              <w:t>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DDE7EE1" w14:textId="77777777" w:rsidR="00000000" w:rsidRDefault="00837BF9">
            <w:pPr>
              <w:pStyle w:val="a9"/>
            </w:pPr>
            <w:r>
              <w:t>Эндокардит, миокардит, перикардит, кардиомиопатии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BB63A0D" w14:textId="77777777" w:rsidR="00000000" w:rsidRDefault="00837BF9">
            <w:pPr>
              <w:pStyle w:val="a7"/>
              <w:jc w:val="center"/>
            </w:pPr>
            <w:r>
              <w:t>I30, I30.0, I30.1, I30.8, I30.9, I31, I31.0, I31.1, I31.2, I31.3, I31.8, I31.9, I32.0, I32.1, I32.8, I33.0, I33.9, I38, I39.8, I40.0, I40.1, I40.8, I40.9, I41.0, I41.1, I41.2, I41.8, I42, I42.0, I42.1, I42.2, I42.3, I42.4, I42.5, I42.6, I42.7, I42.8, I42.9</w:t>
            </w:r>
            <w:r>
              <w:t>, I43, I43.0, I43.1, I43.2, I43.8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8DE0D65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49B29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0B1219A" w14:textId="77777777" w:rsidR="00000000" w:rsidRDefault="00837BF9">
            <w:pPr>
              <w:pStyle w:val="a7"/>
              <w:jc w:val="center"/>
            </w:pPr>
            <w:r>
              <w:t>1,42</w:t>
            </w:r>
          </w:p>
        </w:tc>
      </w:tr>
      <w:tr w:rsidR="00000000" w14:paraId="40E70220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B0BFE1" w14:textId="77777777" w:rsidR="00000000" w:rsidRDefault="00837BF9">
            <w:pPr>
              <w:pStyle w:val="a7"/>
              <w:jc w:val="center"/>
            </w:pPr>
            <w:r>
              <w:t>st13.007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BE18D7" w14:textId="77777777" w:rsidR="00000000" w:rsidRDefault="00837BF9">
            <w:pPr>
              <w:pStyle w:val="a7"/>
              <w:jc w:val="center"/>
            </w:pPr>
            <w:r>
              <w:t>82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CBE4EB" w14:textId="77777777" w:rsidR="00000000" w:rsidRDefault="00837BF9">
            <w:pPr>
              <w:pStyle w:val="a9"/>
            </w:pPr>
            <w:r>
              <w:t xml:space="preserve">Эндокардит, миокардит, </w:t>
            </w:r>
            <w:r>
              <w:lastRenderedPageBreak/>
              <w:t>перикардит, кардиомиопатии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519EC07" w14:textId="77777777" w:rsidR="00000000" w:rsidRDefault="00837BF9">
            <w:pPr>
              <w:pStyle w:val="a7"/>
              <w:jc w:val="center"/>
            </w:pPr>
            <w:r>
              <w:lastRenderedPageBreak/>
              <w:t xml:space="preserve">I30, I30.0, I30.1, I30.8, I30.9, I31, I31.0, I31.1, I31.2, I31.3, I31.8, I31.9, I32.0, </w:t>
            </w:r>
            <w:r>
              <w:lastRenderedPageBreak/>
              <w:t>I32.1, I32.8, I33.0, I33.9, I38, I39.8, I40.0, I40.</w:t>
            </w:r>
            <w:r>
              <w:t>1, I40.8, I40.9, I41.0, I41.1, I41.2, I41.8, I43, I43.0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E80AE84" w14:textId="77777777" w:rsidR="00000000" w:rsidRDefault="00837BF9">
            <w:pPr>
              <w:pStyle w:val="a7"/>
              <w:jc w:val="center"/>
            </w:pPr>
            <w:r>
              <w:lastRenderedPageBreak/>
              <w:t xml:space="preserve">A06.09.005.002, A06.10.006, A06.10.006.002, A11.10.001, </w:t>
            </w:r>
            <w:r>
              <w:lastRenderedPageBreak/>
              <w:t>A11.10.003, A16.10.014.008, A16.10.014.009, A17.10.001, A17.10.001.001, A17.10.002, A17.10.002.001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B40666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66480D" w14:textId="77777777" w:rsidR="00000000" w:rsidRDefault="00837BF9">
            <w:pPr>
              <w:pStyle w:val="a7"/>
              <w:jc w:val="center"/>
            </w:pPr>
            <w:r>
              <w:t>2,38</w:t>
            </w:r>
          </w:p>
        </w:tc>
      </w:tr>
      <w:tr w:rsidR="00000000" w14:paraId="5E2F1235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495293" w14:textId="77777777" w:rsidR="00000000" w:rsidRDefault="00837BF9">
            <w:pPr>
              <w:pStyle w:val="a7"/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F1C02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653744" w14:textId="77777777" w:rsidR="00000000" w:rsidRDefault="00837BF9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305EDCB" w14:textId="77777777" w:rsidR="00000000" w:rsidRDefault="00837BF9">
            <w:pPr>
              <w:pStyle w:val="a7"/>
              <w:jc w:val="center"/>
            </w:pPr>
            <w:r>
              <w:t>I42, I42.0, I42.1, I42.2, I42.3, I42.4, I42.5, I42.6, I42.7, I42.8, I42.9, I43.1, I43.2, I43.8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580402A" w14:textId="77777777" w:rsidR="00000000" w:rsidRDefault="00837BF9">
            <w:pPr>
              <w:pStyle w:val="a7"/>
              <w:jc w:val="center"/>
            </w:pPr>
            <w:r>
              <w:t>A06.09.005.002, A06.10.006, A06.10.006.002, A07.10.001, A11.10.001, A11.10.003, A16.10.014.008, A16.10.014.009, A17.10.001, A17.10.001.001, A17.10.002, A17.10.00</w:t>
            </w:r>
            <w:r>
              <w:t>2.001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2A66AD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B19F09" w14:textId="77777777" w:rsidR="00000000" w:rsidRDefault="00837BF9">
            <w:pPr>
              <w:pStyle w:val="a7"/>
            </w:pPr>
          </w:p>
        </w:tc>
      </w:tr>
      <w:tr w:rsidR="00000000" w14:paraId="6D0BCA4B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EDA5159" w14:textId="77777777" w:rsidR="00000000" w:rsidRDefault="00837BF9">
            <w:pPr>
              <w:pStyle w:val="a7"/>
              <w:jc w:val="center"/>
            </w:pPr>
            <w:r>
              <w:t>st13.008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86F91DC" w14:textId="77777777" w:rsidR="00000000" w:rsidRDefault="00837BF9">
            <w:pPr>
              <w:pStyle w:val="a7"/>
              <w:jc w:val="center"/>
            </w:pPr>
            <w:r>
              <w:t>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B3B662F" w14:textId="77777777" w:rsidR="00000000" w:rsidRDefault="00837BF9">
            <w:pPr>
              <w:pStyle w:val="a9"/>
            </w:pPr>
            <w:r>
              <w:t>Инфаркт миокарда, легочная эмболия, лечение с применением тромболитической терапии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0CBFAEF" w14:textId="77777777" w:rsidR="00000000" w:rsidRDefault="00837BF9">
            <w:pPr>
              <w:pStyle w:val="a7"/>
              <w:jc w:val="center"/>
            </w:pPr>
            <w:r>
              <w:t>I21, I21.0, I21.1, I21.2, I21.3, I21.4, I21.9, I22, I22.0, I22.1, I22.8, I22.9, I23, I23.0, I23.1, I23.2, I23.3, I23.4, I23.5, I23.6, I23.8, I26.0, I26.9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C665ED7" w14:textId="77777777" w:rsidR="00000000" w:rsidRDefault="00837BF9">
            <w:pPr>
              <w:pStyle w:val="a7"/>
              <w:jc w:val="center"/>
            </w:pPr>
            <w:r>
              <w:t>A25.30.036.001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514AE6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flt1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FB34FDF" w14:textId="77777777" w:rsidR="00000000" w:rsidRDefault="00837BF9">
            <w:pPr>
              <w:pStyle w:val="a7"/>
              <w:jc w:val="center"/>
            </w:pPr>
            <w:r>
              <w:t>1,61</w:t>
            </w:r>
          </w:p>
        </w:tc>
      </w:tr>
      <w:tr w:rsidR="00000000" w14:paraId="034B7CD5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85C867F" w14:textId="77777777" w:rsidR="00000000" w:rsidRDefault="00837BF9">
            <w:pPr>
              <w:pStyle w:val="a7"/>
              <w:jc w:val="center"/>
            </w:pPr>
            <w:r>
              <w:t>st13.009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0A09BAB" w14:textId="77777777" w:rsidR="00000000" w:rsidRDefault="00837BF9">
            <w:pPr>
              <w:pStyle w:val="a7"/>
              <w:jc w:val="center"/>
            </w:pPr>
            <w:r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C80A764" w14:textId="77777777" w:rsidR="00000000" w:rsidRDefault="00837BF9">
            <w:pPr>
              <w:pStyle w:val="a9"/>
            </w:pPr>
            <w:r>
              <w:t>Инфаркт миокарда, легочная эмболия, лечение с применением тромболитической терапии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EA290F9" w14:textId="77777777" w:rsidR="00000000" w:rsidRDefault="00837BF9">
            <w:pPr>
              <w:pStyle w:val="a7"/>
              <w:jc w:val="center"/>
            </w:pPr>
            <w:r>
              <w:t>I21, I21.0, I21.1, I21.2, I21.3, I21.4, I21.9, I22, I22.0, I22.1, I22.8, I22.9, I23, I23.0, I23.1, I23.2, I23.3, I23.4, I23.5, I23.6, I23.8, I26.0, I26.9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DA0A527" w14:textId="77777777" w:rsidR="00000000" w:rsidRDefault="00837BF9">
            <w:pPr>
              <w:pStyle w:val="a7"/>
              <w:jc w:val="center"/>
            </w:pPr>
            <w:r>
              <w:t>A25.30.</w:t>
            </w:r>
            <w:r>
              <w:t>036.001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ECBD62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flt2, flt3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32A27F4" w14:textId="77777777" w:rsidR="00000000" w:rsidRDefault="00837BF9">
            <w:pPr>
              <w:pStyle w:val="a7"/>
              <w:jc w:val="center"/>
            </w:pPr>
            <w:r>
              <w:t>2,99</w:t>
            </w:r>
          </w:p>
        </w:tc>
      </w:tr>
      <w:tr w:rsidR="00000000" w14:paraId="7381F57F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200ABE9" w14:textId="77777777" w:rsidR="00000000" w:rsidRDefault="00837BF9">
            <w:pPr>
              <w:pStyle w:val="a7"/>
              <w:jc w:val="center"/>
            </w:pPr>
            <w:r>
              <w:t>st13.010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ECFBA6A" w14:textId="77777777" w:rsidR="00000000" w:rsidRDefault="00837BF9">
            <w:pPr>
              <w:pStyle w:val="a7"/>
              <w:jc w:val="center"/>
            </w:pPr>
            <w:r>
              <w:t>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22F769A" w14:textId="77777777" w:rsidR="00000000" w:rsidRDefault="00837BF9">
            <w:pPr>
              <w:pStyle w:val="a9"/>
            </w:pPr>
            <w:r>
              <w:t xml:space="preserve">Инфаркт миокарда, легочная </w:t>
            </w:r>
            <w:r>
              <w:lastRenderedPageBreak/>
              <w:t>эмболия, лечение с применением тромболитической терапии (уровень 3)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1E5B9A6" w14:textId="77777777" w:rsidR="00000000" w:rsidRDefault="00837BF9">
            <w:pPr>
              <w:pStyle w:val="a7"/>
              <w:jc w:val="center"/>
            </w:pPr>
            <w:r>
              <w:lastRenderedPageBreak/>
              <w:t>I21, I21.0, I21.1, I21.2, I21.3, I21.4, I21.9, I22, I22.0, I22.1, I22.8, I22.9, I23, I23.0,</w:t>
            </w:r>
            <w:r>
              <w:t xml:space="preserve"> I23.1, I23.2, I23.3, I23.4, I23.5, I23.6, </w:t>
            </w:r>
            <w:r>
              <w:lastRenderedPageBreak/>
              <w:t>I23.8, I26.0, I26.9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5100EFD" w14:textId="77777777" w:rsidR="00000000" w:rsidRDefault="00837BF9">
            <w:pPr>
              <w:pStyle w:val="a7"/>
              <w:jc w:val="center"/>
            </w:pPr>
            <w:r>
              <w:lastRenderedPageBreak/>
              <w:t>A25.30.036.001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1BD927" w14:textId="77777777" w:rsidR="00000000" w:rsidRDefault="00837BF9">
            <w:pPr>
              <w:pStyle w:val="a7"/>
              <w:jc w:val="center"/>
            </w:pPr>
            <w:r>
              <w:t xml:space="preserve">Иной классификационный </w:t>
            </w:r>
            <w:r>
              <w:lastRenderedPageBreak/>
              <w:t>критерий: flt4, flt5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B666D76" w14:textId="77777777" w:rsidR="00000000" w:rsidRDefault="00837BF9">
            <w:pPr>
              <w:pStyle w:val="a7"/>
              <w:jc w:val="center"/>
            </w:pPr>
            <w:r>
              <w:lastRenderedPageBreak/>
              <w:t>3,54</w:t>
            </w:r>
          </w:p>
        </w:tc>
      </w:tr>
      <w:tr w:rsidR="00000000" w14:paraId="5FEDE2D8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BB3FABA" w14:textId="77777777" w:rsidR="00000000" w:rsidRDefault="00837BF9">
            <w:pPr>
              <w:pStyle w:val="a7"/>
              <w:jc w:val="center"/>
            </w:pPr>
            <w:r>
              <w:t>st14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2A6997F" w14:textId="77777777" w:rsidR="00000000" w:rsidRDefault="00837BF9">
            <w:pPr>
              <w:pStyle w:val="a7"/>
              <w:jc w:val="center"/>
            </w:pPr>
            <w:r>
              <w:t>14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5B7480" w14:textId="77777777" w:rsidR="00000000" w:rsidRDefault="00837BF9">
            <w:pPr>
              <w:pStyle w:val="a7"/>
              <w:jc w:val="center"/>
            </w:pPr>
            <w:r>
              <w:t>Колопроктология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14AC3" w14:textId="77777777" w:rsidR="00000000" w:rsidRDefault="00837BF9">
            <w:pPr>
              <w:pStyle w:val="a7"/>
              <w:jc w:val="center"/>
            </w:pPr>
            <w:r>
              <w:t>1,36</w:t>
            </w:r>
          </w:p>
        </w:tc>
      </w:tr>
      <w:tr w:rsidR="00000000" w14:paraId="0544D1FA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42467AA" w14:textId="77777777" w:rsidR="00000000" w:rsidRDefault="00837BF9">
            <w:pPr>
              <w:pStyle w:val="a7"/>
              <w:jc w:val="center"/>
            </w:pPr>
            <w:r>
              <w:t>st14.001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3A9AD83" w14:textId="77777777" w:rsidR="00000000" w:rsidRDefault="00837BF9">
            <w:pPr>
              <w:pStyle w:val="a7"/>
              <w:jc w:val="center"/>
            </w:pPr>
            <w:r>
              <w:t>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F7262BD" w14:textId="77777777" w:rsidR="00000000" w:rsidRDefault="00837BF9">
            <w:pPr>
              <w:pStyle w:val="a9"/>
            </w:pPr>
            <w:r>
              <w:t>Операции на кишечнике и анальной области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242D8EF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9890E5C" w14:textId="77777777" w:rsidR="00000000" w:rsidRDefault="00837BF9">
            <w:pPr>
              <w:pStyle w:val="a7"/>
              <w:jc w:val="center"/>
            </w:pPr>
            <w:r>
              <w:t>A16.17.007.001, A16.18.006, A16.18.007, A16.18.007.001, A16.18.008, A16.18.013, A16.18.013.001, A16.18.013.002, A16.19.001, A16.19.002, A16.19.003, A16.19.003.001, A16.19.007, A16.19.008, A16.19.009, A</w:t>
            </w:r>
            <w:r>
              <w:t>16.19.010, A16.19.011, A16.19.012, A16.19.013, A16.19.013.001, A16.19.013.002, A16.19.013.003, A16.19.013.004, A16.19.016, A16.19.017, A16.19.018, A16.19.024, A16.19.033, A16.19.041, A16.19.044, A16.19.045, A16.19.046, A16.19.047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8A87A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3642DFC" w14:textId="77777777" w:rsidR="00000000" w:rsidRDefault="00837BF9">
            <w:pPr>
              <w:pStyle w:val="a7"/>
              <w:jc w:val="center"/>
            </w:pPr>
            <w:r>
              <w:t>0,84</w:t>
            </w:r>
          </w:p>
        </w:tc>
      </w:tr>
      <w:tr w:rsidR="00000000" w14:paraId="535BFF17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C38047D" w14:textId="77777777" w:rsidR="00000000" w:rsidRDefault="00837BF9">
            <w:pPr>
              <w:pStyle w:val="a7"/>
              <w:jc w:val="center"/>
            </w:pPr>
            <w:r>
              <w:t>st14.002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C1110BE" w14:textId="77777777" w:rsidR="00000000" w:rsidRDefault="00837BF9">
            <w:pPr>
              <w:pStyle w:val="a7"/>
              <w:jc w:val="center"/>
            </w:pPr>
            <w: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5BC20FD" w14:textId="77777777" w:rsidR="00000000" w:rsidRDefault="00837BF9">
            <w:pPr>
              <w:pStyle w:val="a9"/>
            </w:pPr>
            <w:r>
              <w:t>Операции на кишечнике и анальной области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D4A6D30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B4BBE21" w14:textId="77777777" w:rsidR="00000000" w:rsidRDefault="00837BF9">
            <w:pPr>
              <w:pStyle w:val="a7"/>
              <w:jc w:val="center"/>
            </w:pPr>
            <w:r>
              <w:t xml:space="preserve">A16.17.001, A16.17.002, A16.17.003, A16.17.004, A16.17.005, A16.17.006, A16.17.007, A16.17.008, A16.17.009, A16.17.010, A16.17.011, A16.17.012, </w:t>
            </w:r>
            <w:r>
              <w:lastRenderedPageBreak/>
              <w:t>A16.17.013, A16.17.014, A16.17.016, A16.17.017, A16.18.00</w:t>
            </w:r>
            <w:r>
              <w:t>1, A16.18.002, A16.18.003, A16.18.004, A16.18.004.001, A16.18.005, A16.18.011, A16.18.012, A16.18.015, A16.18.015.001, A16.18.016, A16.18.017, A16.18.018, A16.18.019, A16.18.019.001, A16.18.020, A16.18.021, A16.18.022, A16.18.023, A16.18.024, A16.18.025, A</w:t>
            </w:r>
            <w:r>
              <w:t>16.18.027, A16.18.028, A16.18.028.001, A16.18.029, A16.19.004, A16.19.006, A16.19.006.001, A16.19.006.002, A16.19.014, A16.19.015, A16.19.019, A16.19.019.003, A16.19.022, A16.19.023, A16.19.025, A16.19.027, A16.19.030, A16.19.031, A16.19.032, A16.19.034, A</w:t>
            </w:r>
            <w:r>
              <w:t>16.19.035, A16.19.036, A16.19.037, A16.19.038, A16.19.039, A16.19.040, A16.19.042, A16.19.043, A16.19.047.001, A16.19.048, A16.19.050, A16.30.013, A16.30.035, A22.19.004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C9BCD8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D5EA7E7" w14:textId="77777777" w:rsidR="00000000" w:rsidRDefault="00837BF9">
            <w:pPr>
              <w:pStyle w:val="a7"/>
              <w:jc w:val="center"/>
            </w:pPr>
            <w:r>
              <w:t>1,74</w:t>
            </w:r>
          </w:p>
        </w:tc>
      </w:tr>
      <w:tr w:rsidR="00000000" w14:paraId="5F09E89C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B55FBB6" w14:textId="77777777" w:rsidR="00000000" w:rsidRDefault="00837BF9">
            <w:pPr>
              <w:pStyle w:val="a7"/>
              <w:jc w:val="center"/>
            </w:pPr>
            <w:r>
              <w:t>st14.003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CA62D3C" w14:textId="77777777" w:rsidR="00000000" w:rsidRDefault="00837BF9">
            <w:pPr>
              <w:pStyle w:val="a7"/>
              <w:jc w:val="center"/>
            </w:pPr>
            <w: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E2258E0" w14:textId="77777777" w:rsidR="00000000" w:rsidRDefault="00837BF9">
            <w:pPr>
              <w:pStyle w:val="a9"/>
            </w:pPr>
            <w:r>
              <w:t xml:space="preserve">Операции на кишечнике и </w:t>
            </w:r>
            <w:r>
              <w:lastRenderedPageBreak/>
              <w:t>анальной области (уровень 3)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6B84970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6E63323" w14:textId="77777777" w:rsidR="00000000" w:rsidRDefault="00837BF9">
            <w:pPr>
              <w:pStyle w:val="a7"/>
              <w:jc w:val="center"/>
            </w:pPr>
            <w:r>
              <w:t>A16.17.015,</w:t>
            </w:r>
            <w:r>
              <w:t xml:space="preserve"> A16.18.014, A16.18.015.002, </w:t>
            </w:r>
            <w:r>
              <w:lastRenderedPageBreak/>
              <w:t>A16.18.016.001, A16.18.017.001, A16.18.017.002, A16.18.017.003, A16.18.022.001, A16.18.026, A16.18.030, A16.18.030.001, A16.18.030.002, A16.18.030.003, A16.18.030.004, A16.18.030.005, A16.18.030.006, A16.18.030.007, A16.18.030.</w:t>
            </w:r>
            <w:r>
              <w:t>008, A16.18.030.009, A16.18.030.010, A16.18.030.011, A16.18.030.012, A16.18.030.013, A16.18.030.014, A16.18.030.015, A16.18.030.016, A16.18.030.017, A16.18.030.018, A16.18.030.019, A16.19.005, A16.19.005.001, A16.19.005.002, A16.19.006.003, A16.19.019.001,</w:t>
            </w:r>
            <w:r>
              <w:t xml:space="preserve"> A16.19.019.004, A16.19.019.005, A16.19.019.006, A16.19.019.007, A16.19.020, </w:t>
            </w:r>
            <w:r>
              <w:lastRenderedPageBreak/>
              <w:t>A16.19.020.001, A16.19.020.002, A16.19.020.003, A16.19.021, A16.19.021.001, A16.19.021.003, A16.19.021.004, A16.19.021.005, A16.19.021.006, A16.19.021.007, A16.19.021.008, A16.19.</w:t>
            </w:r>
            <w:r>
              <w:t>021.009, A16.19.021.010, A16.19.021.011, A16.19.021.012, A16.19.021.014, A16.19.021.015, A16.19.023.001, A16.19.026, A16.19.026.001, A22.30.017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4C3AB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1135E00" w14:textId="77777777" w:rsidR="00000000" w:rsidRDefault="00837BF9">
            <w:pPr>
              <w:pStyle w:val="a7"/>
              <w:jc w:val="center"/>
            </w:pPr>
            <w:r>
              <w:t>2,49</w:t>
            </w:r>
          </w:p>
        </w:tc>
      </w:tr>
      <w:tr w:rsidR="00000000" w14:paraId="79689D39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A2D94DF" w14:textId="77777777" w:rsidR="00000000" w:rsidRDefault="00837BF9">
            <w:pPr>
              <w:pStyle w:val="a7"/>
              <w:jc w:val="center"/>
            </w:pPr>
            <w:r>
              <w:lastRenderedPageBreak/>
              <w:t>st15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1B4F90A" w14:textId="77777777" w:rsidR="00000000" w:rsidRDefault="00837BF9">
            <w:pPr>
              <w:pStyle w:val="a7"/>
              <w:jc w:val="center"/>
            </w:pPr>
            <w:r>
              <w:t>15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C2E027" w14:textId="77777777" w:rsidR="00000000" w:rsidRDefault="00837BF9">
            <w:pPr>
              <w:pStyle w:val="a7"/>
              <w:jc w:val="center"/>
            </w:pPr>
            <w:r>
              <w:t>Неврология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E2B1C" w14:textId="77777777" w:rsidR="00000000" w:rsidRDefault="00837BF9">
            <w:pPr>
              <w:pStyle w:val="a7"/>
              <w:jc w:val="center"/>
            </w:pPr>
            <w:r>
              <w:t>1,12</w:t>
            </w:r>
          </w:p>
        </w:tc>
      </w:tr>
      <w:tr w:rsidR="00000000" w14:paraId="5D982ED1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D647B8F" w14:textId="77777777" w:rsidR="00000000" w:rsidRDefault="00837BF9">
            <w:pPr>
              <w:pStyle w:val="a7"/>
              <w:jc w:val="center"/>
            </w:pPr>
            <w:r>
              <w:t>st15.001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2E4ED7F" w14:textId="77777777" w:rsidR="00000000" w:rsidRDefault="00837BF9">
            <w:pPr>
              <w:pStyle w:val="a7"/>
              <w:jc w:val="center"/>
            </w:pPr>
            <w:r>
              <w:t>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3780518" w14:textId="77777777" w:rsidR="00000000" w:rsidRDefault="00837BF9">
            <w:pPr>
              <w:pStyle w:val="a9"/>
            </w:pPr>
            <w:r>
              <w:t>Воспалительные заболевания ЦНС, взрослые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E682909" w14:textId="77777777" w:rsidR="00000000" w:rsidRDefault="00837BF9">
            <w:pPr>
              <w:pStyle w:val="a7"/>
              <w:jc w:val="center"/>
            </w:pPr>
            <w:r>
              <w:t>G00, G00.0, G00.1, G00.2, G00.3, G00.8, G00.9, G01, G02, G02.0, G02.1, G02.8, G03, G03.0, G03.1, G03.2, G03.8, G03.9, G04, G04.0, G04.1, G04.2, G04.8, G04.9, G05, G05.0, G05.1, G05.2, G05.8, G06, G06.0, G06.1, G06.2</w:t>
            </w:r>
            <w:r>
              <w:t>, G07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CFB0468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E4BDDB" w14:textId="77777777" w:rsidR="00000000" w:rsidRDefault="00837BF9">
            <w:pPr>
              <w:pStyle w:val="a7"/>
              <w:jc w:val="center"/>
            </w:pPr>
            <w:r>
              <w:t>Возрастная группа: старше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6545D9D" w14:textId="77777777" w:rsidR="00000000" w:rsidRDefault="00837BF9">
            <w:pPr>
              <w:pStyle w:val="a7"/>
              <w:jc w:val="center"/>
            </w:pPr>
            <w:r>
              <w:t>0,98</w:t>
            </w:r>
          </w:p>
        </w:tc>
      </w:tr>
      <w:tr w:rsidR="00000000" w14:paraId="24E5591C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248FF83" w14:textId="77777777" w:rsidR="00000000" w:rsidRDefault="00837BF9">
            <w:pPr>
              <w:pStyle w:val="a7"/>
              <w:jc w:val="center"/>
            </w:pPr>
            <w:r>
              <w:t>st15.002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57F1A89" w14:textId="77777777" w:rsidR="00000000" w:rsidRDefault="00837BF9">
            <w:pPr>
              <w:pStyle w:val="a7"/>
              <w:jc w:val="center"/>
            </w:pPr>
            <w: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829BA5B" w14:textId="77777777" w:rsidR="00000000" w:rsidRDefault="00837BF9">
            <w:pPr>
              <w:pStyle w:val="a9"/>
            </w:pPr>
            <w:r>
              <w:t>Воспалительные заболевания ЦНС, дети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3DF24EE" w14:textId="77777777" w:rsidR="00000000" w:rsidRDefault="00837BF9">
            <w:pPr>
              <w:pStyle w:val="a7"/>
              <w:jc w:val="center"/>
            </w:pPr>
            <w:r>
              <w:t>G00, G00.0, G00.1, G00.2, G00.3, G00.8, G00.9, G01, G02, G02.0, G02.1, G02.8, G03, G03.0, G03.1, G03.2, G03.8, G03.9, G04, G04.0, G04.1, G04.2, G04.8, G04.9, G05, G05.0, G05.1, G05.2, G05.8, G06, G06.0, G06.1, G06.2, G07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2987934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6EA950" w14:textId="77777777" w:rsidR="00000000" w:rsidRDefault="00837BF9">
            <w:pPr>
              <w:pStyle w:val="a7"/>
              <w:jc w:val="center"/>
            </w:pPr>
            <w:r>
              <w:t>Возрастная группа: от 0 дней до 1</w:t>
            </w:r>
            <w:r>
              <w:t>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66251B5" w14:textId="77777777" w:rsidR="00000000" w:rsidRDefault="00837BF9">
            <w:pPr>
              <w:pStyle w:val="a7"/>
              <w:jc w:val="center"/>
            </w:pPr>
            <w:r>
              <w:t>1,55</w:t>
            </w:r>
          </w:p>
        </w:tc>
      </w:tr>
      <w:tr w:rsidR="00000000" w14:paraId="2266F669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D983E2C" w14:textId="77777777" w:rsidR="00000000" w:rsidRDefault="00837BF9">
            <w:pPr>
              <w:pStyle w:val="a7"/>
              <w:jc w:val="center"/>
            </w:pPr>
            <w:r>
              <w:t>st15.003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495DDE6" w14:textId="77777777" w:rsidR="00000000" w:rsidRDefault="00837BF9">
            <w:pPr>
              <w:pStyle w:val="a7"/>
              <w:jc w:val="center"/>
            </w:pPr>
            <w:r>
              <w:t>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46E9813" w14:textId="77777777" w:rsidR="00000000" w:rsidRDefault="00837BF9">
            <w:pPr>
              <w:pStyle w:val="a9"/>
            </w:pPr>
            <w:r>
              <w:t xml:space="preserve">Дегенеративные </w:t>
            </w:r>
            <w:r>
              <w:lastRenderedPageBreak/>
              <w:t>болезни нервной системы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1CCCA5F" w14:textId="77777777" w:rsidR="00000000" w:rsidRDefault="00837BF9">
            <w:pPr>
              <w:pStyle w:val="a7"/>
              <w:jc w:val="center"/>
            </w:pPr>
            <w:r>
              <w:lastRenderedPageBreak/>
              <w:t xml:space="preserve">G14, G20, G21, G21.0, G21.1, G21.2, </w:t>
            </w:r>
            <w:r>
              <w:lastRenderedPageBreak/>
              <w:t>G21.3, G21.4, G21.8, G21.9, G22, G25, G25.0, G25.1, G25.2, G25.3, G25.4, G25.5, G25.6, G25.8, G25.9, G26, G31, G31.0, G31.1, G31.2, G32.0, G62.8, G70.0, G95.</w:t>
            </w:r>
            <w:r>
              <w:t>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87C8490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F6714A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864E9B8" w14:textId="77777777" w:rsidR="00000000" w:rsidRDefault="00837BF9">
            <w:pPr>
              <w:pStyle w:val="a7"/>
              <w:jc w:val="center"/>
            </w:pPr>
            <w:r>
              <w:t>0,84</w:t>
            </w:r>
          </w:p>
        </w:tc>
      </w:tr>
      <w:tr w:rsidR="00000000" w14:paraId="3A88CD13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307E752" w14:textId="77777777" w:rsidR="00000000" w:rsidRDefault="00837BF9">
            <w:pPr>
              <w:pStyle w:val="a7"/>
              <w:jc w:val="center"/>
            </w:pPr>
            <w:r>
              <w:t>st15.004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1421213" w14:textId="77777777" w:rsidR="00000000" w:rsidRDefault="00837BF9">
            <w:pPr>
              <w:pStyle w:val="a7"/>
              <w:jc w:val="center"/>
            </w:pPr>
            <w:r>
              <w:t>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EBC4237" w14:textId="77777777" w:rsidR="00000000" w:rsidRDefault="00837BF9">
            <w:pPr>
              <w:pStyle w:val="a9"/>
            </w:pPr>
            <w:r>
              <w:t>Демиелинизирующие болезни нервной системы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744ED41" w14:textId="77777777" w:rsidR="00000000" w:rsidRDefault="00837BF9">
            <w:pPr>
              <w:pStyle w:val="a7"/>
              <w:jc w:val="center"/>
            </w:pPr>
            <w:r>
              <w:t>G35, G36, G36.0, G36.1, G36.8, G36.9, G37, G37.0, G37.1, G37.2, G37.3, G37.4, G37.5, G37.8, G37.9, G61.0, G61.8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A4EB61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BBA1C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F0FC1C1" w14:textId="77777777" w:rsidR="00000000" w:rsidRDefault="00837BF9">
            <w:pPr>
              <w:pStyle w:val="a7"/>
              <w:jc w:val="center"/>
            </w:pPr>
            <w:r>
              <w:t>1,33</w:t>
            </w:r>
          </w:p>
        </w:tc>
      </w:tr>
      <w:tr w:rsidR="00000000" w14:paraId="667D42E9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D302214" w14:textId="77777777" w:rsidR="00000000" w:rsidRDefault="00837BF9">
            <w:pPr>
              <w:pStyle w:val="a7"/>
              <w:jc w:val="center"/>
            </w:pPr>
            <w:r>
              <w:t>st15.005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A981A61" w14:textId="77777777" w:rsidR="00000000" w:rsidRDefault="00837BF9">
            <w:pPr>
              <w:pStyle w:val="a7"/>
              <w:jc w:val="center"/>
            </w:pPr>
            <w:r>
              <w:t>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838CF29" w14:textId="77777777" w:rsidR="00000000" w:rsidRDefault="00837BF9">
            <w:pPr>
              <w:pStyle w:val="a9"/>
            </w:pPr>
            <w:r>
              <w:t>Эпилепсия, судороги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6701C28" w14:textId="77777777" w:rsidR="00000000" w:rsidRDefault="00837BF9">
            <w:pPr>
              <w:pStyle w:val="a7"/>
              <w:jc w:val="center"/>
            </w:pPr>
            <w:r>
              <w:t>G40, G40.0, G40.1, G40.2, G40.3, G40.4, G40.6, G40.7, G40.8, G40.9, G41, G41.0, G41.1, G41</w:t>
            </w:r>
            <w:r>
              <w:t>.2, G41.8, G41.9, R56, R56.0, R56.8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5F4F037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044FA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552D9E0" w14:textId="77777777" w:rsidR="00000000" w:rsidRDefault="00837BF9">
            <w:pPr>
              <w:pStyle w:val="a7"/>
              <w:jc w:val="center"/>
            </w:pPr>
            <w:r>
              <w:t>0,96</w:t>
            </w:r>
          </w:p>
        </w:tc>
      </w:tr>
      <w:tr w:rsidR="00000000" w14:paraId="4299E275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E7CCAFE" w14:textId="77777777" w:rsidR="00000000" w:rsidRDefault="00837BF9">
            <w:pPr>
              <w:pStyle w:val="a7"/>
              <w:jc w:val="center"/>
            </w:pPr>
            <w:r>
              <w:t>st15.007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484771F" w14:textId="77777777" w:rsidR="00000000" w:rsidRDefault="00837BF9">
            <w:pPr>
              <w:pStyle w:val="a7"/>
              <w:jc w:val="center"/>
            </w:pPr>
            <w:r>
              <w:t>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8DABC0D" w14:textId="77777777" w:rsidR="00000000" w:rsidRDefault="00837BF9">
            <w:pPr>
              <w:pStyle w:val="a9"/>
            </w:pPr>
            <w:r>
              <w:t>Расстройства периферической нервной системы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A6D05C1" w14:textId="77777777" w:rsidR="00000000" w:rsidRDefault="00837BF9">
            <w:pPr>
              <w:pStyle w:val="a7"/>
              <w:jc w:val="center"/>
            </w:pPr>
            <w:r>
              <w:t>G50, G50.0, G50.1, G50.8, G50.9, G51, G51.0, G51.1, G51.2, G51.3, G51.4, G51.8, G51.9, G52, G52.0, G52.1, G52.2, G52.3, G52.7, G52.8, G52.9, G53, G53.0, G</w:t>
            </w:r>
            <w:r>
              <w:t>53.1, G53.2, G53.3, G53.8, G54, G54.0, G54.1, G54.2, G54.3, G54.4, G54.5, G54.6, G54.7, G54.8, G54.9, G55, G55.0, G55.1, G55.2, G55.3, G55.8, G56, G56.0, G56.1, G56.2, G56.3, G56.8, G56.9, G57, G57.0, G57.1, G57.2, G57.3, G57.4, G57.5, G57.6, G57.8, G57.9,</w:t>
            </w:r>
            <w:r>
              <w:t xml:space="preserve"> G58, G58.0, G58.7, G58.8, G58.9, G59, G59.0, G59.8, G61.1, G61.9, G62.0, G62.1, G62.2, G62.9, G63, G63.0, G63.1, G63.2, G63.3, G63.4, G63.5, G63.6, G63.8, G64, G70.1, G70.2, G70.8, G70.9, G73.0, G73.1, G73.2, G73.3, R94.1, S04.1, S04.2, S04.3, S04.4, S04.</w:t>
            </w:r>
            <w:r>
              <w:t xml:space="preserve">5, S04.7, S04.8, S04.9, S14.2, S14.3, S14.4, S14.5, S14.6, S24.2, S24.3, </w:t>
            </w:r>
            <w:r>
              <w:lastRenderedPageBreak/>
              <w:t>S24.4, S24.5, S24.6, S34.2, S34.3, S34.4, S34.5, S34.6, S34.8, S44, S44.0, S44.1, S44.2, S44.3, S44.4, S44.5, S44.7, S44.8, S44.9, S54, S54.0, S54.1, S54.2, S54.3, S54.7, S54.8, S54.9</w:t>
            </w:r>
            <w:r>
              <w:t>, S64, S64.0, S64.1, S64.2, S64.3, S64.4, S64.7, S64.8, S64.9, S74, S74.0, S74.1, S74.2, S74.7, S74.8, S74.9, S84, S84.0, S84.1, S84.2, S84.7, S84.8, S84.9, S94, S94.0, S94.1, S94.2, S94.3, S94.7, S94.8, S94.9, T09.4, T11.3, T13.3, T14.4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3829E71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55361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85C93AA" w14:textId="77777777" w:rsidR="00000000" w:rsidRDefault="00837BF9">
            <w:pPr>
              <w:pStyle w:val="a7"/>
              <w:jc w:val="center"/>
            </w:pPr>
            <w:r>
              <w:t>1,02</w:t>
            </w:r>
          </w:p>
        </w:tc>
      </w:tr>
      <w:tr w:rsidR="00000000" w14:paraId="0D68C318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4918C74" w14:textId="77777777" w:rsidR="00000000" w:rsidRDefault="00837BF9">
            <w:pPr>
              <w:pStyle w:val="a7"/>
              <w:jc w:val="center"/>
            </w:pPr>
            <w:r>
              <w:t>st15.008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EC611D5" w14:textId="77777777" w:rsidR="00000000" w:rsidRDefault="00837BF9">
            <w:pPr>
              <w:pStyle w:val="a7"/>
              <w:jc w:val="center"/>
            </w:pPr>
            <w:r>
              <w:t>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FA71477" w14:textId="77777777" w:rsidR="00000000" w:rsidRDefault="00837BF9">
            <w:pPr>
              <w:pStyle w:val="a9"/>
            </w:pPr>
            <w:r>
              <w:t>Неврологические заболевания, лечение с применением ботулотоксина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7C8C4EB" w14:textId="77777777" w:rsidR="00000000" w:rsidRDefault="00837BF9">
            <w:pPr>
              <w:pStyle w:val="a7"/>
              <w:jc w:val="center"/>
            </w:pPr>
            <w:r>
              <w:t>G20, G23.0, G24, G24.0, G24.1, G24.2, G24.3, G24.4, G24.5, G24.8, G24.9, G35, G43, G43.0, G43.1, G43.2, G43.3, G43.8, G43.9, G44, G44.0, G44.1, G44.2, G44.3, G44.4, G4</w:t>
            </w:r>
            <w:r>
              <w:t>4.8, G51.3, G80, G80.0, G80.1, G80.2, G80.3, G80.4, G80.8, G80.9, G81.1, G81.9, G82.1, G82.4, G82.5, I69.0, I69.1, I69.2, I69.3, I69.4, I69.8, T90.1, T90.5, T90.8, T90.9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C371AE1" w14:textId="77777777" w:rsidR="00000000" w:rsidRDefault="00837BF9">
            <w:pPr>
              <w:pStyle w:val="a7"/>
              <w:jc w:val="center"/>
            </w:pPr>
            <w:r>
              <w:t>A25.24.001.002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0EE35C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bt2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B350E0D" w14:textId="77777777" w:rsidR="00000000" w:rsidRDefault="00837BF9">
            <w:pPr>
              <w:pStyle w:val="a7"/>
              <w:jc w:val="center"/>
            </w:pPr>
            <w:r>
              <w:t>1,43</w:t>
            </w:r>
          </w:p>
        </w:tc>
      </w:tr>
      <w:tr w:rsidR="00000000" w14:paraId="19F8ED1F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11364E" w14:textId="77777777" w:rsidR="00000000" w:rsidRDefault="00837BF9">
            <w:pPr>
              <w:pStyle w:val="a7"/>
              <w:jc w:val="center"/>
            </w:pPr>
            <w:r>
              <w:t>st15.009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5D05DC" w14:textId="77777777" w:rsidR="00000000" w:rsidRDefault="00837BF9">
            <w:pPr>
              <w:pStyle w:val="a7"/>
              <w:jc w:val="center"/>
            </w:pPr>
            <w:r>
              <w:t>96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B69341" w14:textId="77777777" w:rsidR="00000000" w:rsidRDefault="00837BF9">
            <w:pPr>
              <w:pStyle w:val="a9"/>
            </w:pPr>
            <w:r>
              <w:t xml:space="preserve">Неврологические </w:t>
            </w:r>
            <w:r>
              <w:t>заболевания, лечение с применением ботулотоксина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03BDF49" w14:textId="77777777" w:rsidR="00000000" w:rsidRDefault="00837BF9">
            <w:pPr>
              <w:pStyle w:val="a7"/>
              <w:jc w:val="center"/>
            </w:pPr>
            <w:r>
              <w:t xml:space="preserve">G20, G23.0, G24, G24.0, G24.1, G24.2, G24.8, G24.9, G35, G51.3, G80, G80.0, G80.1, G80.2, G80.3, G80.4, G80.8, G80.9, G81.1, G81.9, G82.1, G82.4, G82.5, I69.0, I69.1, I69.2, I69.3, I69.4, I69.8, </w:t>
            </w:r>
            <w:r>
              <w:t>T90.1, T90.5, T90.8, T90.9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3F1AF9D" w14:textId="77777777" w:rsidR="00000000" w:rsidRDefault="00837BF9">
            <w:pPr>
              <w:pStyle w:val="a7"/>
              <w:jc w:val="center"/>
            </w:pPr>
            <w:r>
              <w:t>A25.24.001.002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EAE770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bt1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BD8DE3" w14:textId="77777777" w:rsidR="00000000" w:rsidRDefault="00837BF9">
            <w:pPr>
              <w:pStyle w:val="a7"/>
              <w:jc w:val="center"/>
            </w:pPr>
            <w:r>
              <w:t>2,11</w:t>
            </w:r>
          </w:p>
        </w:tc>
      </w:tr>
      <w:tr w:rsidR="00000000" w14:paraId="3535D691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AD85D1" w14:textId="77777777" w:rsidR="00000000" w:rsidRDefault="00837BF9">
            <w:pPr>
              <w:pStyle w:val="a7"/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F38EAD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B53E1F" w14:textId="77777777" w:rsidR="00000000" w:rsidRDefault="00837BF9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A1CD25F" w14:textId="77777777" w:rsidR="00000000" w:rsidRDefault="00837BF9">
            <w:pPr>
              <w:pStyle w:val="a7"/>
              <w:jc w:val="center"/>
            </w:pPr>
            <w:r>
              <w:t>G12, G20, G23.0, G30, G35, G40, G71.0, G80, G80.0, G80.1, G80.2, G80.3, G80.4, G80.8, G80.9, G81.1, G81.9,G82.1, G82.4, G82.5, I69.0, I69.1, I69.2, I69.3, I69.4, I69.8, T90.1, T90.5, T90.8, T90.9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EBF7FAC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91B84F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bt3</w:t>
            </w:r>
          </w:p>
          <w:p w14:paraId="78588BD5" w14:textId="77777777" w:rsidR="00000000" w:rsidRDefault="00837BF9">
            <w:pPr>
              <w:pStyle w:val="a7"/>
              <w:jc w:val="center"/>
            </w:pPr>
            <w:r>
              <w:t xml:space="preserve">Возрастная </w:t>
            </w:r>
            <w:r>
              <w:lastRenderedPageBreak/>
              <w:t>группа: от</w:t>
            </w:r>
            <w:r>
              <w:t xml:space="preserve"> 0 дней до 18 лет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F9621C" w14:textId="77777777" w:rsidR="00000000" w:rsidRDefault="00837BF9">
            <w:pPr>
              <w:pStyle w:val="a7"/>
            </w:pPr>
          </w:p>
        </w:tc>
      </w:tr>
      <w:tr w:rsidR="00000000" w14:paraId="322DFDEF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D753F08" w14:textId="77777777" w:rsidR="00000000" w:rsidRDefault="00837BF9">
            <w:pPr>
              <w:pStyle w:val="a7"/>
              <w:jc w:val="center"/>
            </w:pPr>
            <w:r>
              <w:t>st15.010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6000540" w14:textId="77777777" w:rsidR="00000000" w:rsidRDefault="00837BF9">
            <w:pPr>
              <w:pStyle w:val="a7"/>
              <w:jc w:val="center"/>
            </w:pPr>
            <w:r>
              <w:t>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9D63F18" w14:textId="77777777" w:rsidR="00000000" w:rsidRDefault="00837BF9">
            <w:pPr>
              <w:pStyle w:val="a9"/>
            </w:pPr>
            <w:r>
              <w:t>Другие нарушения нервной системы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B3F4332" w14:textId="77777777" w:rsidR="00000000" w:rsidRDefault="00837BF9">
            <w:pPr>
              <w:pStyle w:val="a7"/>
              <w:jc w:val="center"/>
            </w:pPr>
            <w:r>
              <w:t>B91, B94.1, E75.2, E75.3, E75.4, G09, G24, G24.0, G24.3, G24.4, G24.8, G24.9, G30, G30.0, G30.1, G30.8, G30.9, G32.8, G47, G47.0, G47.1, G47.2, G47.3, G47.4, G47.8, G47.9, G73.4, G73.5, G73.6, G73.7, G90, G90.0, G90.1, G90.2, G90.4, G90.5, G90.6, G90.7, G9</w:t>
            </w:r>
            <w:r>
              <w:t>0.8, G90.9, G91, G91.0, G91.1, G91.2, G91.3, G91.8, G91.9, G92, G93, G93.0, G93.2, G93.3, G93.4, G93.7, G93.8, G93.9, G94, G94.0, G94.1, G94.2, G94.3, G94.8, G96, G96.0, G96.1, G96.8, G96.9, G98, G99, G99.0, G99.1, G99.8, Q00, Q00.0, Q00.1, Q00.2, Q01, Q01</w:t>
            </w:r>
            <w:r>
              <w:t>.0, Q01.1, Q01.2, Q01.8, Q01.9, Q02, Q03, Q03.0, Q03.1, Q03.8, Q03.9, Q04, Q04.0, Q04.1, Q04.2, Q04.3, Q04.4, Q04.5, Q04.6, Q04.8, Q04.9, Q05, Q05.0, Q05.1, Q05.2, Q05.3, Q05.4, Q05.5, Q05.6, Q05.7, Q05.8, Q05.9, Q06, Q06.0, Q06.1, Q06.2, Q06.3, Q06.4, Q06</w:t>
            </w:r>
            <w:r>
              <w:t>.8, Q06.9, Q07, Q07.0, Q07.8, Q07.9, R20, R20.0, R20.1, R20.2, R20.3, R20.8, R25, R25.0, R25.1, R25.2, R25.3, R25.8, R26, R26.0, R26.1, R26.8, R27, R27.0, R27.8, R29, R29.0, R29.1, R29.2, R29.3, R29.8, R43, R43.0, R43.1, R43.2, R43.8, R49, R49.0, R49.1, R4</w:t>
            </w:r>
            <w:r>
              <w:t xml:space="preserve">9.2, R49.8, R83, R83.0, R83.1, R83.2, R83.3, R83.4, R83.5, R83.6, R83.7, R83.8, R83.9, R90, R90.0, </w:t>
            </w:r>
            <w:r>
              <w:lastRenderedPageBreak/>
              <w:t>R90.8, R93, R93.0, R94, R94.0, T90.2, T90.3, T90.5, T90.8, T90.9, T92.4, T93.4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501E04E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06F603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A18BD96" w14:textId="77777777" w:rsidR="00000000" w:rsidRDefault="00837BF9">
            <w:pPr>
              <w:pStyle w:val="a7"/>
              <w:jc w:val="center"/>
            </w:pPr>
            <w:r>
              <w:t>0,74</w:t>
            </w:r>
          </w:p>
        </w:tc>
      </w:tr>
      <w:tr w:rsidR="00000000" w14:paraId="6B2AFD43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9737685" w14:textId="77777777" w:rsidR="00000000" w:rsidRDefault="00837BF9">
            <w:pPr>
              <w:pStyle w:val="a7"/>
              <w:jc w:val="center"/>
            </w:pPr>
            <w:r>
              <w:t>st15.011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D9684BD" w14:textId="77777777" w:rsidR="00000000" w:rsidRDefault="00837BF9">
            <w:pPr>
              <w:pStyle w:val="a7"/>
              <w:jc w:val="center"/>
            </w:pPr>
            <w:r>
              <w:t>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26F17E2" w14:textId="77777777" w:rsidR="00000000" w:rsidRDefault="00837BF9">
            <w:pPr>
              <w:pStyle w:val="a9"/>
            </w:pPr>
            <w:r>
              <w:t>Другие нарушения нервной системы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AF40F0C" w14:textId="77777777" w:rsidR="00000000" w:rsidRDefault="00837BF9">
            <w:pPr>
              <w:pStyle w:val="a7"/>
              <w:jc w:val="center"/>
            </w:pPr>
            <w:r>
              <w:t>G08, G43, G43.0, G43.1, G43.2, G43.3, G43.8, G43.9, G44, G44.0, G44.1, G44.2, G44.3, G44.4, G44.8, G93.1, G93.5, G93.6, G95.1, G95.2, G95.8, G95.9, G97, G97.0, G97.1, G97.2, G97.8, G97.9, G99.2, R40, R40.0, R40.</w:t>
            </w:r>
            <w:r>
              <w:t>1, R40.2, R51, T85, T85.0, T85.1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FF1FFF3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F4D6C9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8E097C3" w14:textId="77777777" w:rsidR="00000000" w:rsidRDefault="00837BF9">
            <w:pPr>
              <w:pStyle w:val="a7"/>
              <w:jc w:val="center"/>
            </w:pPr>
            <w:r>
              <w:t>0,99</w:t>
            </w:r>
          </w:p>
        </w:tc>
      </w:tr>
      <w:tr w:rsidR="00000000" w14:paraId="246F7521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B42E2FB" w14:textId="77777777" w:rsidR="00000000" w:rsidRDefault="00837BF9">
            <w:pPr>
              <w:pStyle w:val="a7"/>
              <w:jc w:val="center"/>
            </w:pPr>
            <w:r>
              <w:t>st15.012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00AA9E7" w14:textId="77777777" w:rsidR="00000000" w:rsidRDefault="00837BF9">
            <w:pPr>
              <w:pStyle w:val="a7"/>
              <w:jc w:val="center"/>
            </w:pPr>
            <w:r>
              <w:t>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424B9FE" w14:textId="77777777" w:rsidR="00000000" w:rsidRDefault="00837BF9">
            <w:pPr>
              <w:pStyle w:val="a9"/>
            </w:pPr>
            <w:r>
              <w:t>Транзиторные ишемические приступы, сосудистые мозговые синдромы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0000C29" w14:textId="77777777" w:rsidR="00000000" w:rsidRDefault="00837BF9">
            <w:pPr>
              <w:pStyle w:val="a7"/>
              <w:jc w:val="center"/>
            </w:pPr>
            <w:r>
              <w:t>G45, G45.0, G45.1, G45.2, G45.3, G45.4, G45.8, G45.9, G46, G46.0, G46.1, G46.2, G46.3, G46.4, G46.5, G46.6, G46.7, G46.8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CDF3B91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FCE5C5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30791C2" w14:textId="77777777" w:rsidR="00000000" w:rsidRDefault="00837BF9">
            <w:pPr>
              <w:pStyle w:val="a7"/>
              <w:jc w:val="center"/>
            </w:pPr>
            <w:r>
              <w:t>1,15</w:t>
            </w:r>
          </w:p>
        </w:tc>
      </w:tr>
      <w:tr w:rsidR="00000000" w14:paraId="2679F804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2ED288F" w14:textId="77777777" w:rsidR="00000000" w:rsidRDefault="00837BF9">
            <w:pPr>
              <w:pStyle w:val="a7"/>
              <w:jc w:val="center"/>
            </w:pPr>
            <w:r>
              <w:t>st15.0</w:t>
            </w:r>
            <w: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F39F148" w14:textId="77777777" w:rsidR="00000000" w:rsidRDefault="00837BF9">
            <w:pPr>
              <w:pStyle w:val="a7"/>
              <w:jc w:val="center"/>
            </w:pPr>
            <w: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CEA303F" w14:textId="77777777" w:rsidR="00000000" w:rsidRDefault="00837BF9">
            <w:pPr>
              <w:pStyle w:val="a9"/>
            </w:pPr>
            <w:r>
              <w:t>Кровоизлияние в мозг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F49B99A" w14:textId="77777777" w:rsidR="00000000" w:rsidRDefault="00837BF9">
            <w:pPr>
              <w:pStyle w:val="a7"/>
              <w:jc w:val="center"/>
            </w:pPr>
            <w:r>
              <w:t xml:space="preserve">I60, I60.0, I60.1, I60.2, I60.3, I60.4, I60.5, I60.6, I60.7, I60.8, I60.9, </w:t>
            </w:r>
            <w:r>
              <w:t>I61, I61.0, I61.1, I61.2, I61.3, I61.4, I61.5, I61.6, I61.8, I61.9, I62, I62.0, I62.1, I62.9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A62252F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39468D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A547E31" w14:textId="77777777" w:rsidR="00000000" w:rsidRDefault="00837BF9">
            <w:pPr>
              <w:pStyle w:val="a7"/>
              <w:jc w:val="center"/>
            </w:pPr>
            <w:r>
              <w:t>2,82</w:t>
            </w:r>
          </w:p>
        </w:tc>
      </w:tr>
      <w:tr w:rsidR="00000000" w14:paraId="778C1F4B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02C7F9B" w14:textId="77777777" w:rsidR="00000000" w:rsidRDefault="00837BF9">
            <w:pPr>
              <w:pStyle w:val="a7"/>
              <w:jc w:val="center"/>
            </w:pPr>
            <w:r>
              <w:t>st15.014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6282218" w14:textId="77777777" w:rsidR="00000000" w:rsidRDefault="00837BF9">
            <w:pPr>
              <w:pStyle w:val="a7"/>
              <w:jc w:val="center"/>
            </w:pPr>
            <w:r>
              <w:t>101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CB0C2D1" w14:textId="77777777" w:rsidR="00000000" w:rsidRDefault="00837BF9">
            <w:pPr>
              <w:pStyle w:val="a9"/>
            </w:pPr>
            <w:r>
              <w:t>Инфаркт мозга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42EAC6E" w14:textId="77777777" w:rsidR="00000000" w:rsidRDefault="00837BF9">
            <w:pPr>
              <w:pStyle w:val="a7"/>
              <w:jc w:val="center"/>
            </w:pPr>
            <w:r>
              <w:t>I63.0, I63.1, I63.2, I63.3, I63.4, I63.5, I63.6, I63.8, I63.9, I64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D99F65D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D3809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2AB7AA0" w14:textId="77777777" w:rsidR="00000000" w:rsidRDefault="00837BF9">
            <w:pPr>
              <w:pStyle w:val="a7"/>
              <w:jc w:val="center"/>
            </w:pPr>
            <w:r>
              <w:t>2,52</w:t>
            </w:r>
          </w:p>
        </w:tc>
      </w:tr>
      <w:tr w:rsidR="00000000" w14:paraId="7BDEE8E9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59971E9" w14:textId="77777777" w:rsidR="00000000" w:rsidRDefault="00837BF9">
            <w:pPr>
              <w:pStyle w:val="a7"/>
              <w:jc w:val="center"/>
            </w:pPr>
            <w:r>
              <w:t>st15.015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AB3E69C" w14:textId="77777777" w:rsidR="00000000" w:rsidRDefault="00837BF9">
            <w:pPr>
              <w:pStyle w:val="a7"/>
              <w:jc w:val="center"/>
            </w:pPr>
            <w:r>
              <w:t>102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2A2EF3F" w14:textId="77777777" w:rsidR="00000000" w:rsidRDefault="00837BF9">
            <w:pPr>
              <w:pStyle w:val="a9"/>
            </w:pPr>
            <w:r>
              <w:t>Инфаркт мозга (уровень 2</w:t>
            </w:r>
            <w:r>
              <w:t>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FC13867" w14:textId="77777777" w:rsidR="00000000" w:rsidRDefault="00837BF9">
            <w:pPr>
              <w:pStyle w:val="a7"/>
              <w:jc w:val="center"/>
            </w:pPr>
            <w:r>
              <w:t>I63.0, I63.1, I63.2, I63.3, I63.4, I63.5, I63.6, I63.8, I63.9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29D8C34" w14:textId="77777777" w:rsidR="00000000" w:rsidRDefault="00837BF9">
            <w:pPr>
              <w:pStyle w:val="a7"/>
              <w:jc w:val="center"/>
            </w:pPr>
            <w:r>
              <w:t>A25.30.036.002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876FE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299A86B" w14:textId="77777777" w:rsidR="00000000" w:rsidRDefault="00837BF9">
            <w:pPr>
              <w:pStyle w:val="a7"/>
              <w:jc w:val="center"/>
            </w:pPr>
            <w:r>
              <w:t>3,12</w:t>
            </w:r>
          </w:p>
        </w:tc>
      </w:tr>
      <w:tr w:rsidR="00000000" w14:paraId="39CB23C3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19A2865" w14:textId="77777777" w:rsidR="00000000" w:rsidRDefault="00837BF9">
            <w:pPr>
              <w:pStyle w:val="a7"/>
              <w:jc w:val="center"/>
            </w:pPr>
            <w:r>
              <w:t>st15.016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20C8296" w14:textId="77777777" w:rsidR="00000000" w:rsidRDefault="00837BF9">
            <w:pPr>
              <w:pStyle w:val="a7"/>
              <w:jc w:val="center"/>
            </w:pPr>
            <w:r>
              <w:t>103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4FA6A71" w14:textId="77777777" w:rsidR="00000000" w:rsidRDefault="00837BF9">
            <w:pPr>
              <w:pStyle w:val="a9"/>
            </w:pPr>
            <w:r>
              <w:t>Инфаркт мозга (уровень 3)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5D24281" w14:textId="77777777" w:rsidR="00000000" w:rsidRDefault="00837BF9">
            <w:pPr>
              <w:pStyle w:val="a7"/>
              <w:jc w:val="center"/>
            </w:pPr>
            <w:r>
              <w:t>I63.0, I63.1, I63.2, I63.3, I63.4, I63.5, I63.6, I63.8, I63.9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E4E03FC" w14:textId="77777777" w:rsidR="00000000" w:rsidRDefault="00837BF9">
            <w:pPr>
              <w:pStyle w:val="a7"/>
              <w:jc w:val="center"/>
            </w:pPr>
            <w:r>
              <w:t>A05.12.006, A06.12.031, A06.12.031.001, A06.12.056, A25.30.036.003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FBD26F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4C4B7C6" w14:textId="77777777" w:rsidR="00000000" w:rsidRDefault="00837BF9">
            <w:pPr>
              <w:pStyle w:val="a7"/>
              <w:jc w:val="center"/>
            </w:pPr>
            <w:r>
              <w:t>4,51</w:t>
            </w:r>
          </w:p>
        </w:tc>
      </w:tr>
      <w:tr w:rsidR="00000000" w14:paraId="367005C0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127BAFE" w14:textId="77777777" w:rsidR="00000000" w:rsidRDefault="00837BF9">
            <w:pPr>
              <w:pStyle w:val="a7"/>
              <w:jc w:val="center"/>
            </w:pPr>
            <w:r>
              <w:t>st15.017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C3D833B" w14:textId="77777777" w:rsidR="00000000" w:rsidRDefault="00837BF9">
            <w:pPr>
              <w:pStyle w:val="a7"/>
              <w:jc w:val="center"/>
            </w:pPr>
            <w:r>
              <w:t>104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EE049EC" w14:textId="77777777" w:rsidR="00000000" w:rsidRDefault="00837BF9">
            <w:pPr>
              <w:pStyle w:val="a9"/>
            </w:pPr>
            <w:r>
              <w:t>Другие цереброваскулярные болезни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D80B442" w14:textId="77777777" w:rsidR="00000000" w:rsidRDefault="00837BF9">
            <w:pPr>
              <w:pStyle w:val="a7"/>
              <w:jc w:val="center"/>
            </w:pPr>
            <w:r>
              <w:t xml:space="preserve">I65, I65.0, I65.1, I65.2, I65.3, I65.8, I65.9, I66, I66.0, I66.1, I66.2, I66.3, I66.4, I66.8, I66.9, I67, I67.0, I67.1, I67.2, I67.3, </w:t>
            </w:r>
            <w:r>
              <w:t>I67.4, I67.5, I67.6, I67.7, I67.8, I67.9, I68, I68.0, I68.1, I68.2, I68.8, I69, I69.0, I69.1, I69.2, I69.3, I69.4, I69.8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D90136F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46396E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015FBF8" w14:textId="77777777" w:rsidR="00000000" w:rsidRDefault="00837BF9">
            <w:pPr>
              <w:pStyle w:val="a7"/>
              <w:jc w:val="center"/>
            </w:pPr>
            <w:r>
              <w:t>0,82</w:t>
            </w:r>
          </w:p>
        </w:tc>
      </w:tr>
      <w:tr w:rsidR="00000000" w14:paraId="0F0E82DF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2997A7C" w14:textId="77777777" w:rsidR="00000000" w:rsidRDefault="00837BF9">
            <w:pPr>
              <w:pStyle w:val="a7"/>
              <w:jc w:val="center"/>
            </w:pPr>
            <w:r>
              <w:lastRenderedPageBreak/>
              <w:t>st15.018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4FC9175" w14:textId="77777777" w:rsidR="00000000" w:rsidRDefault="00837BF9">
            <w:pPr>
              <w:pStyle w:val="a7"/>
              <w:jc w:val="center"/>
            </w:pPr>
            <w:r>
              <w:t>105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8650800" w14:textId="77777777" w:rsidR="00000000" w:rsidRDefault="00837BF9">
            <w:pPr>
              <w:pStyle w:val="a9"/>
            </w:pPr>
            <w:r>
              <w:t>Эпилепсия, судороги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6F0D851" w14:textId="77777777" w:rsidR="00000000" w:rsidRDefault="00837BF9">
            <w:pPr>
              <w:pStyle w:val="a7"/>
              <w:jc w:val="center"/>
            </w:pPr>
            <w:r>
              <w:t>G40.0, G40.1, G40.2, G40.3, G40.4, G40.5, G40.6, G40.7, G40.8, G40.9, R56, R56.0, R56.8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0A7800D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E870C0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ep1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43A63AB" w14:textId="77777777" w:rsidR="00000000" w:rsidRDefault="00837BF9">
            <w:pPr>
              <w:pStyle w:val="a7"/>
              <w:jc w:val="center"/>
            </w:pPr>
            <w:r>
              <w:t>2,30</w:t>
            </w:r>
          </w:p>
        </w:tc>
      </w:tr>
      <w:tr w:rsidR="00000000" w14:paraId="63AFE8D1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ABF6021" w14:textId="77777777" w:rsidR="00000000" w:rsidRDefault="00837BF9">
            <w:pPr>
              <w:pStyle w:val="a7"/>
              <w:jc w:val="center"/>
            </w:pPr>
            <w:r>
              <w:t>st15.019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AD7B7E4" w14:textId="77777777" w:rsidR="00000000" w:rsidRDefault="00837BF9">
            <w:pPr>
              <w:pStyle w:val="a7"/>
              <w:jc w:val="center"/>
            </w:pPr>
            <w:r>
              <w:t>106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0B680DE" w14:textId="77777777" w:rsidR="00000000" w:rsidRDefault="00837BF9">
            <w:pPr>
              <w:pStyle w:val="a9"/>
            </w:pPr>
            <w:r>
              <w:t>Эпилепсия (уровень 3)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47A92BA" w14:textId="77777777" w:rsidR="00000000" w:rsidRDefault="00837BF9">
            <w:pPr>
              <w:pStyle w:val="a7"/>
              <w:jc w:val="center"/>
            </w:pPr>
            <w:r>
              <w:t>G40.0, G40.1, G40.2, G40.3, G40.4, G40.5, G40.6, G40.7, G40.8, G40.9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D5BA763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15530" w14:textId="77777777" w:rsidR="00000000" w:rsidRDefault="00837BF9">
            <w:pPr>
              <w:pStyle w:val="a7"/>
              <w:jc w:val="center"/>
            </w:pPr>
            <w:r>
              <w:t>Иной классификаци</w:t>
            </w:r>
            <w:r>
              <w:t>онный критерий: ep2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F9DCC34" w14:textId="77777777" w:rsidR="00000000" w:rsidRDefault="00837BF9">
            <w:pPr>
              <w:pStyle w:val="a7"/>
              <w:jc w:val="center"/>
            </w:pPr>
            <w:r>
              <w:t>3,16</w:t>
            </w:r>
          </w:p>
        </w:tc>
      </w:tr>
      <w:tr w:rsidR="00000000" w14:paraId="4619B11B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E8380CD" w14:textId="77777777" w:rsidR="00000000" w:rsidRDefault="00837BF9">
            <w:pPr>
              <w:pStyle w:val="a7"/>
              <w:jc w:val="center"/>
            </w:pPr>
            <w:r>
              <w:t>st15.020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5F1215F" w14:textId="77777777" w:rsidR="00000000" w:rsidRDefault="00837BF9">
            <w:pPr>
              <w:pStyle w:val="a7"/>
              <w:jc w:val="center"/>
            </w:pPr>
            <w:r>
              <w:t>107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E9A1EBD" w14:textId="77777777" w:rsidR="00000000" w:rsidRDefault="00837BF9">
            <w:pPr>
              <w:pStyle w:val="a9"/>
            </w:pPr>
            <w:r>
              <w:t>Эпилепсия (уровень 4)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99A21B7" w14:textId="77777777" w:rsidR="00000000" w:rsidRDefault="00837BF9">
            <w:pPr>
              <w:pStyle w:val="a7"/>
              <w:jc w:val="center"/>
            </w:pPr>
            <w:r>
              <w:t>G40.1, G40.2, G40.3, G40.4, G40.5, G40.8, G40.9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90C0FEA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CB8B2D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ep3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1A73143" w14:textId="77777777" w:rsidR="00000000" w:rsidRDefault="00837BF9">
            <w:pPr>
              <w:pStyle w:val="a7"/>
              <w:jc w:val="center"/>
            </w:pPr>
            <w:r>
              <w:t>4,84</w:t>
            </w:r>
          </w:p>
        </w:tc>
      </w:tr>
      <w:tr w:rsidR="00000000" w14:paraId="74208D38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2AC2383" w14:textId="77777777" w:rsidR="00000000" w:rsidRDefault="00837BF9">
            <w:pPr>
              <w:pStyle w:val="a7"/>
              <w:jc w:val="center"/>
            </w:pPr>
            <w:r>
              <w:t>st16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0DB361B" w14:textId="77777777" w:rsidR="00000000" w:rsidRDefault="00837BF9">
            <w:pPr>
              <w:pStyle w:val="a7"/>
              <w:jc w:val="center"/>
            </w:pPr>
            <w:r>
              <w:t>16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B7514B" w14:textId="77777777" w:rsidR="00000000" w:rsidRDefault="00837BF9">
            <w:pPr>
              <w:pStyle w:val="a7"/>
              <w:jc w:val="center"/>
            </w:pPr>
            <w:r>
              <w:t>Нейрохирургия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B69FE3" w14:textId="77777777" w:rsidR="00000000" w:rsidRDefault="00837BF9">
            <w:pPr>
              <w:pStyle w:val="a7"/>
              <w:jc w:val="center"/>
            </w:pPr>
            <w:r>
              <w:t>1,20</w:t>
            </w:r>
          </w:p>
        </w:tc>
      </w:tr>
      <w:tr w:rsidR="00000000" w14:paraId="79B10BF8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FD6A1AB" w14:textId="77777777" w:rsidR="00000000" w:rsidRDefault="00837BF9">
            <w:pPr>
              <w:pStyle w:val="a7"/>
              <w:jc w:val="center"/>
            </w:pPr>
            <w:r>
              <w:t>st16.001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804EE92" w14:textId="77777777" w:rsidR="00000000" w:rsidRDefault="00837BF9">
            <w:pPr>
              <w:pStyle w:val="a7"/>
              <w:jc w:val="center"/>
            </w:pPr>
            <w:r>
              <w:t>108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0411B86" w14:textId="77777777" w:rsidR="00000000" w:rsidRDefault="00837BF9">
            <w:pPr>
              <w:pStyle w:val="a9"/>
            </w:pPr>
            <w:r>
              <w:t>Паралитические синдромы, травма спинного мозга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CC9BE45" w14:textId="77777777" w:rsidR="00000000" w:rsidRDefault="00837BF9">
            <w:pPr>
              <w:pStyle w:val="a7"/>
              <w:jc w:val="center"/>
            </w:pPr>
            <w:r>
              <w:t>G80, G80.0, G80.1, G80.2, G80.3, G80.4, G80.8, G80.9, G81, G81.0, G81.1, G81.9, G82, G82.0, G82.1, G82.2, G82.3, G82.4, G82.5, G83, G83.0, G83.1, G83.2, G83.3, G83.4, G83.5, G83.6, G83.8, G83.9, T9</w:t>
            </w:r>
            <w:r>
              <w:t>1.3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29527B3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0AE35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3C7F93B" w14:textId="77777777" w:rsidR="00000000" w:rsidRDefault="00837BF9">
            <w:pPr>
              <w:pStyle w:val="a7"/>
              <w:jc w:val="center"/>
            </w:pPr>
            <w:r>
              <w:t>0,98</w:t>
            </w:r>
          </w:p>
        </w:tc>
      </w:tr>
      <w:tr w:rsidR="00000000" w14:paraId="4ACA93B7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8252A7F" w14:textId="77777777" w:rsidR="00000000" w:rsidRDefault="00837BF9">
            <w:pPr>
              <w:pStyle w:val="a7"/>
              <w:jc w:val="center"/>
            </w:pPr>
            <w:r>
              <w:t>st16.002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4DC1849" w14:textId="77777777" w:rsidR="00000000" w:rsidRDefault="00837BF9">
            <w:pPr>
              <w:pStyle w:val="a7"/>
              <w:jc w:val="center"/>
            </w:pPr>
            <w:r>
              <w:t>109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A9C93AA" w14:textId="77777777" w:rsidR="00000000" w:rsidRDefault="00837BF9">
            <w:pPr>
              <w:pStyle w:val="a9"/>
            </w:pPr>
            <w:r>
              <w:t>Паралитические синдромы, травма спинного мозга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3D9D739" w14:textId="77777777" w:rsidR="00000000" w:rsidRDefault="00837BF9">
            <w:pPr>
              <w:pStyle w:val="a7"/>
              <w:jc w:val="center"/>
            </w:pPr>
            <w:r>
              <w:t>S14, S14.0, S14.1, S24, S24.0, S24.1, S34, S34.0, S34.1, T09.3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7225FDA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4063C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730160C" w14:textId="77777777" w:rsidR="00000000" w:rsidRDefault="00837BF9">
            <w:pPr>
              <w:pStyle w:val="a7"/>
              <w:jc w:val="center"/>
            </w:pPr>
            <w:r>
              <w:t>1,49</w:t>
            </w:r>
          </w:p>
        </w:tc>
      </w:tr>
      <w:tr w:rsidR="00000000" w14:paraId="1B484824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891A6A6" w14:textId="77777777" w:rsidR="00000000" w:rsidRDefault="00837BF9">
            <w:pPr>
              <w:pStyle w:val="a7"/>
              <w:jc w:val="center"/>
            </w:pPr>
            <w:r>
              <w:t>st16.003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6B31FF8" w14:textId="77777777" w:rsidR="00000000" w:rsidRDefault="00837BF9">
            <w:pPr>
              <w:pStyle w:val="a7"/>
              <w:jc w:val="center"/>
            </w:pPr>
            <w:r>
              <w:t>110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0DE5BFE" w14:textId="77777777" w:rsidR="00000000" w:rsidRDefault="00837BF9">
            <w:pPr>
              <w:pStyle w:val="a9"/>
            </w:pPr>
            <w:r>
              <w:t>Дорсопатии, спондилопатии, остеопатии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D7BCC27" w14:textId="77777777" w:rsidR="00000000" w:rsidRDefault="00837BF9">
            <w:pPr>
              <w:pStyle w:val="a7"/>
              <w:jc w:val="center"/>
            </w:pPr>
            <w:r>
              <w:t xml:space="preserve">E55.0, E64.3, M40, M40.0, M40.1, M40.2, M40.3, M40.4, M40.5, M41, M41.0, M41.1, M41.2, M41.3, M41.4, M41.5, M41.8, M41.9, M42, M42.0, M42.1, M42.9, M43, M43.0, M43.1, </w:t>
            </w:r>
            <w:r>
              <w:lastRenderedPageBreak/>
              <w:t xml:space="preserve">M43.2, M43.3, M43.4, M43.5, M43.6, M43.8, M43.9, M46, M46.0, M46.1, M46.3, M46.4, M46.5, </w:t>
            </w:r>
            <w:r>
              <w:t>M47, M47.0, M47.1, M47.2, M47.8, M47.9, M48, M48.0, M48.1, M48.2, M48.3, M48.5, M48.8, M48.9, M49, M49.2, M49.3, M49.4, M49.5, M49.8, M50, M50.0, M50.1, M50.2, M50.3, M50.8, M50.9, M51, M51.0, M51.1, M51.2, M51.3, M51.4, M51.8, M51.9, M53, M53.0, M53.1, M5</w:t>
            </w:r>
            <w:r>
              <w:t>3.2, M53.3, M53.8, M53.9, M54, M54.0, M54.1, M54.2, M54.3, M54.4, M54.5, M54.6, M54.8, M54.9, M80, M80.0, M80.1, M80.2, M80.3, M80.4, M80.5, M80.8, M80.9, M81, M81.0, M81.1, M81.2, M81.3, M81.4, M81.5, M81.6, M81.8, M81.9, M82, M82.0, M82.8, M83, M83.0, M8</w:t>
            </w:r>
            <w:r>
              <w:t>3.1, M83.2, M83.3, M83.4, M83.5, M83.8, M83.9, M84, M84.0, M84.1, M84.2, M84.3, M84.4, M84.8, M84.9, M85, M85.0, M85.1, M85.2, M85.3, M85.4, M85.5, M85.6, M85.8, M85.9, M87, M87.0, M87.1, M87.2, M87.3, M87.8, M87.9, M88, M88.0, M88.8, M88.9, M89, M89.0, M8</w:t>
            </w:r>
            <w:r>
              <w:t xml:space="preserve">9.1, M89.2, M89.3, M89.4, M89.5, M89.6, M89.8, M89.9, M90, M90.1, M90.2, M90.3, M90.4, M90.5, M90.6, M90.7, M90.8, M91, M91.0, M91.1, M91.2, M91.3, M91.8, M91.9, M92, M92.0, M92.1, M92.2, M92.3, M92.4, M92.5, M92.6, M92.7, M92.8, </w:t>
            </w:r>
            <w:r>
              <w:lastRenderedPageBreak/>
              <w:t xml:space="preserve">M92.9, M93, M93.0, M93.1, </w:t>
            </w:r>
            <w:r>
              <w:t>M93.2, M93.8, M93.9, M94, M94.0, M94.1, M94.2, M94.3, M94.8, M94.9, M96, M96.0, M96.1, M96.2, M96.3, M96.4, M96.5, M96.6, M96.8, M96.9, M99, M99.0, M99.1, M99.2, M99.3, M99.4, M99.5, M99.6, M99.7, M99.8, M99.9, S13.4, S13.5, S13.6, S16, T91.1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153ECCE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B06AC9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9FD7397" w14:textId="77777777" w:rsidR="00000000" w:rsidRDefault="00837BF9">
            <w:pPr>
              <w:pStyle w:val="a7"/>
              <w:jc w:val="center"/>
            </w:pPr>
            <w:r>
              <w:t>0,68</w:t>
            </w:r>
          </w:p>
        </w:tc>
      </w:tr>
      <w:tr w:rsidR="00000000" w14:paraId="13943214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F045037" w14:textId="77777777" w:rsidR="00000000" w:rsidRDefault="00837BF9">
            <w:pPr>
              <w:pStyle w:val="a7"/>
              <w:jc w:val="center"/>
            </w:pPr>
            <w:r>
              <w:lastRenderedPageBreak/>
              <w:t>st1</w:t>
            </w:r>
            <w:r>
              <w:t>6.004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3861E3B" w14:textId="77777777" w:rsidR="00000000" w:rsidRDefault="00837BF9">
            <w:pPr>
              <w:pStyle w:val="a7"/>
              <w:jc w:val="center"/>
            </w:pPr>
            <w:r>
              <w:t>111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B428583" w14:textId="77777777" w:rsidR="00000000" w:rsidRDefault="00837BF9">
            <w:pPr>
              <w:pStyle w:val="a9"/>
            </w:pPr>
            <w:r>
              <w:t>Травмы позвоночника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208E8C0" w14:textId="77777777" w:rsidR="00000000" w:rsidRDefault="00837BF9">
            <w:pPr>
              <w:pStyle w:val="a7"/>
              <w:jc w:val="center"/>
            </w:pPr>
            <w:r>
              <w:t>M48.4, S12, S12.0, S12.00, S12.01, S12.1, S12.10, S12.11, S12.2, S12.20, S12.21, S12.7, S12.70, S12.71, S12.8, S12.80, S12.81, S12.9, S12.90, S12.91, S13.0, S13.1, S13.2, S13.3, S22.0, S22.00, S22.01, S23, S23.0, S23.1, S23.2,</w:t>
            </w:r>
            <w:r>
              <w:t xml:space="preserve"> S23.3, S32, S32.0, S32.00, S32.01, S32.1, S32.10, S32.11, S32.2, S32.20, S32.21, S32.8, S32.80, S32.81, S33, S33.0, S33.1, S33.2, S33.3, S33.5, S33.6, S33.7, T08, T08.0, T08.1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AD5F8D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B77FDB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3B0E027" w14:textId="77777777" w:rsidR="00000000" w:rsidRDefault="00837BF9">
            <w:pPr>
              <w:pStyle w:val="a7"/>
              <w:jc w:val="center"/>
            </w:pPr>
            <w:r>
              <w:t>1,01</w:t>
            </w:r>
          </w:p>
        </w:tc>
      </w:tr>
      <w:tr w:rsidR="00000000" w14:paraId="695DF927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751F10C" w14:textId="77777777" w:rsidR="00000000" w:rsidRDefault="00837BF9">
            <w:pPr>
              <w:pStyle w:val="a7"/>
              <w:jc w:val="center"/>
            </w:pPr>
            <w:r>
              <w:t>st16.005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D9933A6" w14:textId="77777777" w:rsidR="00000000" w:rsidRDefault="00837BF9">
            <w:pPr>
              <w:pStyle w:val="a7"/>
              <w:jc w:val="center"/>
            </w:pPr>
            <w:r>
              <w:t>112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95F3C6C" w14:textId="77777777" w:rsidR="00000000" w:rsidRDefault="00837BF9">
            <w:pPr>
              <w:pStyle w:val="a9"/>
            </w:pPr>
            <w:r>
              <w:t>Сотрясение головного мозга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59DE243" w14:textId="77777777" w:rsidR="00000000" w:rsidRDefault="00837BF9">
            <w:pPr>
              <w:pStyle w:val="a7"/>
              <w:jc w:val="center"/>
            </w:pPr>
            <w:r>
              <w:t>S06.0, S06.00, S06.01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4FDF4D1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A5AC8D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7D960A8" w14:textId="77777777" w:rsidR="00000000" w:rsidRDefault="00837BF9">
            <w:pPr>
              <w:pStyle w:val="a7"/>
              <w:jc w:val="center"/>
            </w:pPr>
            <w:r>
              <w:t>0,40</w:t>
            </w:r>
          </w:p>
        </w:tc>
      </w:tr>
      <w:tr w:rsidR="00000000" w14:paraId="23501C1A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52C2B34" w14:textId="77777777" w:rsidR="00000000" w:rsidRDefault="00837BF9">
            <w:pPr>
              <w:pStyle w:val="a7"/>
              <w:jc w:val="center"/>
            </w:pPr>
            <w:r>
              <w:t>st16.006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A824229" w14:textId="77777777" w:rsidR="00000000" w:rsidRDefault="00837BF9">
            <w:pPr>
              <w:pStyle w:val="a7"/>
              <w:jc w:val="center"/>
            </w:pPr>
            <w:r>
              <w:t>113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230D153" w14:textId="77777777" w:rsidR="00000000" w:rsidRDefault="00837BF9">
            <w:pPr>
              <w:pStyle w:val="a9"/>
            </w:pPr>
            <w:r>
              <w:t>Переломы черепа, внутричерепная травма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5DB19FE" w14:textId="77777777" w:rsidR="00000000" w:rsidRDefault="00837BF9">
            <w:pPr>
              <w:pStyle w:val="a7"/>
              <w:jc w:val="center"/>
            </w:pPr>
            <w:r>
              <w:t>S02, S02.0, S02.00, S02.01, S02.1, S02.10, S02.11, S02.7, S02.70, S02.71, S02.8, S02.80, S02.81, S02.9, S02.90, S02.91, S06, S06.1, S06.10, S06.11, S06.2, S06.20, S06.21, S</w:t>
            </w:r>
            <w:r>
              <w:t>06.3, S06.30, S06.31, S06.4, S06.40, S06.41, S06.5, S06.50, S06.51, S06.6, S06.60, S06.61, S06.7, S06.70, S06.71, S06.8, S06.80, S06.81, S06.9, S06.90, S06.91, T02, T02.0, T02.00, T02.01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18111FE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9C2CB0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56B600A" w14:textId="77777777" w:rsidR="00000000" w:rsidRDefault="00837BF9">
            <w:pPr>
              <w:pStyle w:val="a7"/>
              <w:jc w:val="center"/>
            </w:pPr>
            <w:r>
              <w:t>1,54</w:t>
            </w:r>
          </w:p>
        </w:tc>
      </w:tr>
      <w:tr w:rsidR="00000000" w14:paraId="27CE20C6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352DB53" w14:textId="77777777" w:rsidR="00000000" w:rsidRDefault="00837BF9">
            <w:pPr>
              <w:pStyle w:val="a7"/>
              <w:jc w:val="center"/>
            </w:pPr>
            <w:r>
              <w:t>st16.007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CB4DCBD" w14:textId="77777777" w:rsidR="00000000" w:rsidRDefault="00837BF9">
            <w:pPr>
              <w:pStyle w:val="a7"/>
              <w:jc w:val="center"/>
            </w:pPr>
            <w:r>
              <w:t>114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185137B" w14:textId="77777777" w:rsidR="00000000" w:rsidRDefault="00837BF9">
            <w:pPr>
              <w:pStyle w:val="a9"/>
            </w:pPr>
            <w:r>
              <w:t xml:space="preserve">Операции на </w:t>
            </w:r>
            <w:r>
              <w:lastRenderedPageBreak/>
              <w:t>центральной нервной системе и головном мозге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94920D6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57D92B3" w14:textId="77777777" w:rsidR="00000000" w:rsidRDefault="00837BF9">
            <w:pPr>
              <w:pStyle w:val="a7"/>
              <w:jc w:val="center"/>
            </w:pPr>
            <w:r>
              <w:t xml:space="preserve">A05.23.003, A16.22.005, </w:t>
            </w:r>
            <w:r>
              <w:lastRenderedPageBreak/>
              <w:t>A16.22.005.001, A16.22.005.002, A16.22.006, A16.22.014, A16.23.001, A16.23.002, A16.23.003, A16.23.004, A16.23.005, A16.23.006.001, A16.23.007, A16.23.022, A16.2</w:t>
            </w:r>
            <w:r>
              <w:t>3.023.001, A16.23.032, A16.23.033, A16.23.038, A16.23.039, A16.23.040, A16.23.041, A16.23.043, A16.23.044, A16.23.048, A16.23.049, A16.23.051, A16.23.052.004, A16.23.053, A16.23.054.001, A16.23.054.002, A16.23.054.003, A16.23.057, A16.23.057.001, A16.23.05</w:t>
            </w:r>
            <w:r>
              <w:t>7.002, A16.23.059, A16.23.067, A16.23.069, A16.23.073, A16.23.074, A16.23.074.002, A16.23.076, A16.23.077, A16.23.078, A16.23.079, A16.23.080, A16.23.084, A16.23.085, A16.23.085.001, A16.23.086, A16.23.088, A16.23.089, A16.23.090, A16.23.091, A16.23.092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1B884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EC0717A" w14:textId="77777777" w:rsidR="00000000" w:rsidRDefault="00837BF9">
            <w:pPr>
              <w:pStyle w:val="a7"/>
              <w:jc w:val="center"/>
            </w:pPr>
            <w:r>
              <w:t>4,13</w:t>
            </w:r>
          </w:p>
        </w:tc>
      </w:tr>
      <w:tr w:rsidR="00000000" w14:paraId="61A27FF5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9CC2266" w14:textId="77777777" w:rsidR="00000000" w:rsidRDefault="00837BF9">
            <w:pPr>
              <w:pStyle w:val="a7"/>
              <w:jc w:val="center"/>
            </w:pPr>
            <w:r>
              <w:t>st16.008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7506E10" w14:textId="77777777" w:rsidR="00000000" w:rsidRDefault="00837BF9">
            <w:pPr>
              <w:pStyle w:val="a7"/>
              <w:jc w:val="center"/>
            </w:pPr>
            <w:r>
              <w:t>115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39B0879" w14:textId="77777777" w:rsidR="00000000" w:rsidRDefault="00837BF9">
            <w:pPr>
              <w:pStyle w:val="a9"/>
            </w:pPr>
            <w:r>
              <w:t xml:space="preserve">Операции на центральной нервной системе и головном </w:t>
            </w:r>
            <w:r>
              <w:lastRenderedPageBreak/>
              <w:t>мозге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DA0C752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C0B8BED" w14:textId="77777777" w:rsidR="00000000" w:rsidRDefault="00837BF9">
            <w:pPr>
              <w:pStyle w:val="a7"/>
              <w:jc w:val="center"/>
            </w:pPr>
            <w:r>
              <w:t xml:space="preserve">A16.22.014.001, A16.22.014.002, A16.22.014.003, A16.23.006, A16.23.007.001, A16.23.009, </w:t>
            </w:r>
            <w:r>
              <w:lastRenderedPageBreak/>
              <w:t>A16.23.010, A16.23.011, A16.23.012, A16.23.013, A16.23.014, A16.23.014.001, A1</w:t>
            </w:r>
            <w:r>
              <w:t>6.23.015, A16.23.016, A16.23.017, A16.23.017.001, A16.23.017.002, A16.23.017.003, A16.23.017.004, A16.23.017.005, A16.23.017.006, A16.23.017.007, A16.23.017.008, A16.23.017.009, A16.23.017.010, A16.23.017.011, A16.23.018, A16.23.019, A16.23.020, A16.23.020</w:t>
            </w:r>
            <w:r>
              <w:t>.001, A16.23.021, A16.23.023, A16.23.024, A16.23.025, A16.23.026, A16.23.027, A16.23.028, A16.23.029, A16.23.030, A16.23.031, A16.23.032.001, A16.23.032.002, A16.23.032.003, A16.23.032.004, A16.23.032.005, A16.23.033.001, A16.23.034, A16.23.034.001, A16.23</w:t>
            </w:r>
            <w:r>
              <w:t xml:space="preserve">.034.002, A16.23.034.003, A16.23.034.004, A16.23.034.005, </w:t>
            </w:r>
            <w:r>
              <w:lastRenderedPageBreak/>
              <w:t>A16.23.034.006, A16.23.034.007, A16.23.034.008, A16.23.035, A16.23.036, A16.23.036.002, A16.23.036.003, A16.23.037, A16.23.038.001, A16.23.038.002, A16.23.038.003, A16.23.038.004, A16.23.038.005, A1</w:t>
            </w:r>
            <w:r>
              <w:t>6.23.040.001, A16.23.041.001, A16.23.042.002, A16.23.045, A16.23.046, A16.23.046.001, A16.23.047, A16.23.048.001, A16.23.048.002, A16.23.050, A16.23.050.001, A16.23.052, A16.23.052.001, A16.23.052.002, A16.23.052.003, A16.23.054, A16.23.055, A16.23.056, A1</w:t>
            </w:r>
            <w:r>
              <w:t xml:space="preserve">6.23.056.001, A16.23.056.002, A16.23.058, A16.23.058.001, A16.23.058.002, A16.23.059.001, A16.23.060, A16.23.060.001, A16.23.060.002, A16.23.060.003, A16.23.061, A16.23.061.001, A16.23.062, A16.23.062.001, A16.23.063, A16.23.064, A16.23.065, </w:t>
            </w:r>
            <w:r>
              <w:lastRenderedPageBreak/>
              <w:t>A16.23.066, A1</w:t>
            </w:r>
            <w:r>
              <w:t>6.23.067.001, A16.23.068, A16.23.068.001, A16.23.069.001, A16.23.071, A16.23.071.001, A16.23.072, A16.23.073.001, A16.23.074.001, A16.23.075, A16.23.076.001, A16.23.077.001, A16.23.078.001, A16.23.081, A16.23.082, A16.23.083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03D5BE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82BC147" w14:textId="77777777" w:rsidR="00000000" w:rsidRDefault="00837BF9">
            <w:pPr>
              <w:pStyle w:val="a7"/>
              <w:jc w:val="center"/>
            </w:pPr>
            <w:r>
              <w:t>5,82</w:t>
            </w:r>
          </w:p>
        </w:tc>
      </w:tr>
      <w:tr w:rsidR="00000000" w14:paraId="06E92449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213B891" w14:textId="77777777" w:rsidR="00000000" w:rsidRDefault="00837BF9">
            <w:pPr>
              <w:pStyle w:val="a7"/>
              <w:jc w:val="center"/>
            </w:pPr>
            <w:r>
              <w:lastRenderedPageBreak/>
              <w:t>st16.009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99C4EFE" w14:textId="77777777" w:rsidR="00000000" w:rsidRDefault="00837BF9">
            <w:pPr>
              <w:pStyle w:val="a7"/>
              <w:jc w:val="center"/>
            </w:pPr>
            <w:r>
              <w:t>116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C8F4894" w14:textId="77777777" w:rsidR="00000000" w:rsidRDefault="00837BF9">
            <w:pPr>
              <w:pStyle w:val="a9"/>
            </w:pPr>
            <w:r>
              <w:t>Операции на периферической нервной системе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FE03B97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85B0A4A" w14:textId="77777777" w:rsidR="00000000" w:rsidRDefault="00837BF9">
            <w:pPr>
              <w:pStyle w:val="a7"/>
              <w:jc w:val="center"/>
            </w:pPr>
            <w:r>
              <w:t>A16.24.001, A16.24.002, A16.24.003, A16.24.004, A16.24.006, A16.24.021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68B15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B326211" w14:textId="77777777" w:rsidR="00000000" w:rsidRDefault="00837BF9">
            <w:pPr>
              <w:pStyle w:val="a7"/>
              <w:jc w:val="center"/>
            </w:pPr>
            <w:r>
              <w:t>1,41</w:t>
            </w:r>
          </w:p>
        </w:tc>
      </w:tr>
      <w:tr w:rsidR="00000000" w14:paraId="24F3B3E8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921AC9B" w14:textId="77777777" w:rsidR="00000000" w:rsidRDefault="00837BF9">
            <w:pPr>
              <w:pStyle w:val="a7"/>
              <w:jc w:val="center"/>
            </w:pPr>
            <w:r>
              <w:t>st16.010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BE796F7" w14:textId="77777777" w:rsidR="00000000" w:rsidRDefault="00837BF9">
            <w:pPr>
              <w:pStyle w:val="a7"/>
              <w:jc w:val="center"/>
            </w:pPr>
            <w:r>
              <w:t>117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E9767B5" w14:textId="77777777" w:rsidR="00000000" w:rsidRDefault="00837BF9">
            <w:pPr>
              <w:pStyle w:val="a9"/>
            </w:pPr>
            <w:r>
              <w:t>Операции на периферической нервной системе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1726CC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DC33ECB" w14:textId="77777777" w:rsidR="00000000" w:rsidRDefault="00837BF9">
            <w:pPr>
              <w:pStyle w:val="a7"/>
              <w:jc w:val="center"/>
            </w:pPr>
            <w:r>
              <w:t>A16.04.032, A16.24.002.001, A16.24.003.001, A16.24</w:t>
            </w:r>
            <w:r>
              <w:t>.005, A16.24.008, A16.24.009, A16.24.010, A16.24.011, A16.24.012, A16.24.013, A16.24.015, A16.24.015.002, A16.24.015.003, A16.24.016, A16.24.017, A16.24.018, A16.24.019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4CD660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CC8F88A" w14:textId="77777777" w:rsidR="00000000" w:rsidRDefault="00837BF9">
            <w:pPr>
              <w:pStyle w:val="a7"/>
              <w:jc w:val="center"/>
            </w:pPr>
            <w:r>
              <w:t>2,19</w:t>
            </w:r>
          </w:p>
        </w:tc>
      </w:tr>
      <w:tr w:rsidR="00000000" w14:paraId="43D86C7E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44982BB" w14:textId="77777777" w:rsidR="00000000" w:rsidRDefault="00837BF9">
            <w:pPr>
              <w:pStyle w:val="a7"/>
              <w:jc w:val="center"/>
            </w:pPr>
            <w:r>
              <w:t>st16.011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329034C" w14:textId="77777777" w:rsidR="00000000" w:rsidRDefault="00837BF9">
            <w:pPr>
              <w:pStyle w:val="a7"/>
              <w:jc w:val="center"/>
            </w:pPr>
            <w:r>
              <w:t>118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7703966" w14:textId="77777777" w:rsidR="00000000" w:rsidRDefault="00837BF9">
            <w:pPr>
              <w:pStyle w:val="a9"/>
            </w:pPr>
            <w:r>
              <w:t>Операции на периферической нервной системе (уровень 3)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756E024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AE186A4" w14:textId="77777777" w:rsidR="00000000" w:rsidRDefault="00837BF9">
            <w:pPr>
              <w:pStyle w:val="a7"/>
              <w:jc w:val="center"/>
            </w:pPr>
            <w:r>
              <w:t>A16.04.032.001, A16.24.006.001, A16.24.007, A16.24.014, A16.24.014.001, A16.24.015.001, A16.24.017.001, A16.24.019.001, A16.24.019.002, A16.24.019.003, A16.24.020, A16.24.020.001, A22.24.004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F718F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A84CDD0" w14:textId="77777777" w:rsidR="00000000" w:rsidRDefault="00837BF9">
            <w:pPr>
              <w:pStyle w:val="a7"/>
              <w:jc w:val="center"/>
            </w:pPr>
            <w:r>
              <w:t>2,42</w:t>
            </w:r>
          </w:p>
        </w:tc>
      </w:tr>
      <w:tr w:rsidR="00000000" w14:paraId="6FEDA185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0C705FF" w14:textId="77777777" w:rsidR="00000000" w:rsidRDefault="00837BF9">
            <w:pPr>
              <w:pStyle w:val="a7"/>
              <w:jc w:val="center"/>
            </w:pPr>
            <w:r>
              <w:lastRenderedPageBreak/>
              <w:t>st16.012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E3DFAE0" w14:textId="77777777" w:rsidR="00000000" w:rsidRDefault="00837BF9">
            <w:pPr>
              <w:pStyle w:val="a7"/>
              <w:jc w:val="center"/>
            </w:pPr>
            <w:r>
              <w:t>119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ACE4B27" w14:textId="77777777" w:rsidR="00000000" w:rsidRDefault="00837BF9">
            <w:pPr>
              <w:pStyle w:val="a9"/>
            </w:pPr>
            <w:r>
              <w:t>Доброкачественные новообразования нервной системы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725E09A" w14:textId="77777777" w:rsidR="00000000" w:rsidRDefault="00837BF9">
            <w:pPr>
              <w:pStyle w:val="a7"/>
              <w:jc w:val="center"/>
            </w:pPr>
            <w:r>
              <w:t>D32, D32.0, D32.1, D32.9, D33, D33.0, D33.1, D33.2, D33.3, D33.4, D33.7, D33.9, D35.4, D35.5, D35.6, D42, D42.0, D42.1, D42.9, D43, D43.0, D43.1, D43.2, D43.3, D43.4, D43.7, D43.9, D48.2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32627B9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CEAB64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891E43B" w14:textId="77777777" w:rsidR="00000000" w:rsidRDefault="00837BF9">
            <w:pPr>
              <w:pStyle w:val="a7"/>
              <w:jc w:val="center"/>
            </w:pPr>
            <w:r>
              <w:t>1,</w:t>
            </w:r>
            <w:r>
              <w:t>02</w:t>
            </w:r>
          </w:p>
        </w:tc>
      </w:tr>
      <w:tr w:rsidR="00000000" w14:paraId="679896BD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A5A4F59" w14:textId="77777777" w:rsidR="00000000" w:rsidRDefault="00837BF9">
            <w:pPr>
              <w:pStyle w:val="a7"/>
              <w:jc w:val="center"/>
            </w:pPr>
            <w:r>
              <w:t>st17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5A2CFB1" w14:textId="77777777" w:rsidR="00000000" w:rsidRDefault="00837BF9">
            <w:pPr>
              <w:pStyle w:val="a7"/>
              <w:jc w:val="center"/>
            </w:pPr>
            <w:r>
              <w:t>17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068249" w14:textId="77777777" w:rsidR="00000000" w:rsidRDefault="00837BF9">
            <w:pPr>
              <w:pStyle w:val="a7"/>
              <w:jc w:val="center"/>
            </w:pPr>
            <w:r>
              <w:t>Неонатология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C0DADA" w14:textId="77777777" w:rsidR="00000000" w:rsidRDefault="00837BF9">
            <w:pPr>
              <w:pStyle w:val="a7"/>
              <w:jc w:val="center"/>
            </w:pPr>
            <w:r>
              <w:t>2,96</w:t>
            </w:r>
          </w:p>
        </w:tc>
      </w:tr>
      <w:tr w:rsidR="00000000" w14:paraId="7C809B32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3DBBDAE" w14:textId="77777777" w:rsidR="00000000" w:rsidRDefault="00837BF9">
            <w:pPr>
              <w:pStyle w:val="a7"/>
              <w:jc w:val="center"/>
            </w:pPr>
            <w:r>
              <w:t>st17.001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008A112" w14:textId="77777777" w:rsidR="00000000" w:rsidRDefault="00837BF9">
            <w:pPr>
              <w:pStyle w:val="a7"/>
              <w:jc w:val="center"/>
            </w:pPr>
            <w: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617CF62" w14:textId="77777777" w:rsidR="00000000" w:rsidRDefault="00837BF9">
            <w:pPr>
              <w:pStyle w:val="a9"/>
            </w:pPr>
            <w:r>
              <w:t>Малая масса тела при рождении, недоношенность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A7BC403" w14:textId="77777777" w:rsidR="00000000" w:rsidRDefault="00837BF9">
            <w:pPr>
              <w:pStyle w:val="a7"/>
              <w:jc w:val="center"/>
            </w:pPr>
            <w:r>
              <w:t>P05, P05.0, P05.1, P05.2, P05.9, P07.1, P07.3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91B6D4C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3CDE04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61E1E62" w14:textId="77777777" w:rsidR="00000000" w:rsidRDefault="00837BF9">
            <w:pPr>
              <w:pStyle w:val="a7"/>
              <w:jc w:val="center"/>
            </w:pPr>
            <w:r>
              <w:t>4,21</w:t>
            </w:r>
          </w:p>
        </w:tc>
      </w:tr>
      <w:tr w:rsidR="00000000" w14:paraId="28981C69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CCEC845" w14:textId="77777777" w:rsidR="00000000" w:rsidRDefault="00837BF9">
            <w:pPr>
              <w:pStyle w:val="a7"/>
              <w:jc w:val="center"/>
            </w:pPr>
            <w:r>
              <w:t>st17.002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3E5E9B0" w14:textId="77777777" w:rsidR="00000000" w:rsidRDefault="00837BF9">
            <w:pPr>
              <w:pStyle w:val="a7"/>
              <w:jc w:val="center"/>
            </w:pPr>
            <w:r>
              <w:t>121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642F10F" w14:textId="77777777" w:rsidR="00000000" w:rsidRDefault="00837BF9">
            <w:pPr>
              <w:pStyle w:val="a9"/>
            </w:pPr>
            <w:r>
              <w:t>Крайне малая масса тела при рождении, крайняя незрелость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126AA69" w14:textId="77777777" w:rsidR="00000000" w:rsidRDefault="00837BF9">
            <w:pPr>
              <w:pStyle w:val="a7"/>
              <w:jc w:val="center"/>
            </w:pPr>
            <w:r>
              <w:t>P07.2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3644F7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487EF6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A3B8634" w14:textId="77777777" w:rsidR="00000000" w:rsidRDefault="00837BF9">
            <w:pPr>
              <w:pStyle w:val="a7"/>
              <w:jc w:val="center"/>
            </w:pPr>
            <w:r>
              <w:t>15,63</w:t>
            </w:r>
          </w:p>
        </w:tc>
      </w:tr>
      <w:tr w:rsidR="00000000" w14:paraId="6490C89A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869F5D" w14:textId="77777777" w:rsidR="00000000" w:rsidRDefault="00837BF9">
            <w:pPr>
              <w:pStyle w:val="a7"/>
              <w:jc w:val="center"/>
            </w:pPr>
            <w:r>
              <w:t>st17.003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9CADF8" w14:textId="77777777" w:rsidR="00000000" w:rsidRDefault="00837BF9">
            <w:pPr>
              <w:pStyle w:val="a7"/>
              <w:jc w:val="center"/>
            </w:pPr>
            <w:r>
              <w:t>122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CACE3F" w14:textId="77777777" w:rsidR="00000000" w:rsidRDefault="00837BF9">
            <w:pPr>
              <w:pStyle w:val="a9"/>
            </w:pPr>
            <w:r>
              <w:t>Лечение новорожденных с тяжелой патологией с применением аппаратных методов поддержки или замещения витальных функций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55727D9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BA064F4" w14:textId="77777777" w:rsidR="00000000" w:rsidRDefault="00837BF9">
            <w:pPr>
              <w:pStyle w:val="a7"/>
              <w:jc w:val="center"/>
            </w:pPr>
            <w:r>
              <w:t>A16.09.011.002, A16.09.011.003, A16.09.011.004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4DDC86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11F27E" w14:textId="77777777" w:rsidR="00000000" w:rsidRDefault="00837BF9">
            <w:pPr>
              <w:pStyle w:val="a7"/>
              <w:jc w:val="center"/>
            </w:pPr>
            <w:r>
              <w:t>7,40</w:t>
            </w:r>
          </w:p>
        </w:tc>
      </w:tr>
      <w:tr w:rsidR="00000000" w14:paraId="56EAF198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6CAD77" w14:textId="77777777" w:rsidR="00000000" w:rsidRDefault="00837BF9">
            <w:pPr>
              <w:pStyle w:val="a7"/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4768D3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8D4225" w14:textId="77777777" w:rsidR="00000000" w:rsidRDefault="00837BF9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52F309A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E684F66" w14:textId="77777777" w:rsidR="00000000" w:rsidRDefault="00837BF9">
            <w:pPr>
              <w:pStyle w:val="a7"/>
              <w:jc w:val="center"/>
            </w:pPr>
            <w:r>
              <w:t>A16.09.011.002, A16.09.011.003, A16.09.011.004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BAD286" w14:textId="77777777" w:rsidR="00000000" w:rsidRDefault="00837BF9">
            <w:pPr>
              <w:pStyle w:val="a7"/>
              <w:jc w:val="center"/>
            </w:pPr>
            <w:r>
              <w:t>Обязательный дополнительный диагноз: P05.0, P05.1, P05.2, P05.9, P07.0, P07.1, P07.2, P07.3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2B29B0" w14:textId="77777777" w:rsidR="00000000" w:rsidRDefault="00837BF9">
            <w:pPr>
              <w:pStyle w:val="a7"/>
            </w:pPr>
          </w:p>
        </w:tc>
      </w:tr>
      <w:tr w:rsidR="00000000" w14:paraId="51852960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E4337F4" w14:textId="77777777" w:rsidR="00000000" w:rsidRDefault="00837BF9">
            <w:pPr>
              <w:pStyle w:val="a7"/>
              <w:jc w:val="center"/>
            </w:pPr>
            <w:r>
              <w:t>st17.004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3C6360D" w14:textId="77777777" w:rsidR="00000000" w:rsidRDefault="00837BF9">
            <w:pPr>
              <w:pStyle w:val="a7"/>
              <w:jc w:val="center"/>
            </w:pPr>
            <w:r>
              <w:t>123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6146338" w14:textId="77777777" w:rsidR="00000000" w:rsidRDefault="00837BF9">
            <w:pPr>
              <w:pStyle w:val="a9"/>
            </w:pPr>
            <w:r>
              <w:t>Г</w:t>
            </w:r>
            <w:r>
              <w:t>еморрагические и гемолитические нарушения у новорожденных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72F34A8" w14:textId="77777777" w:rsidR="00000000" w:rsidRDefault="00837BF9">
            <w:pPr>
              <w:pStyle w:val="a7"/>
              <w:jc w:val="center"/>
            </w:pPr>
            <w:r>
              <w:t>P51, P51.0, P51.8, P51.9, P52, P52.0, P52.1, P52.2, P52.3, P52.4, P52.5, P52.6, P52.8, P52.9, P53, P54, P54.0, P54.1, P54.2, P54.3, P54.4, P54.5, P54.6, P54.8, P54.9, P55, P55.0, P55.1, P55.8, P55.9</w:t>
            </w:r>
            <w:r>
              <w:t xml:space="preserve">, P56, P56.0, P56.9, P57, P57.0, P57.8, </w:t>
            </w:r>
            <w:r>
              <w:lastRenderedPageBreak/>
              <w:t>P57.9, P58, P58.0, P58.1, P58.2, P58.3, P58.4, P58.5, P58.8, P58.9, P59, P59.0, P59.1, P59.2, P59.3, P59.8, P59.9, P60, P61, P61.0, P61.1, P61.2, P61.3, P61.4, P61.5, P61.6, P61.8, P61.9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903FEA6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D1C9E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E4FABF7" w14:textId="77777777" w:rsidR="00000000" w:rsidRDefault="00837BF9">
            <w:pPr>
              <w:pStyle w:val="a7"/>
              <w:jc w:val="center"/>
            </w:pPr>
            <w:r>
              <w:t>1,92</w:t>
            </w:r>
          </w:p>
        </w:tc>
      </w:tr>
      <w:tr w:rsidR="00000000" w14:paraId="1F33E4AD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913172" w14:textId="77777777" w:rsidR="00000000" w:rsidRDefault="00837BF9">
            <w:pPr>
              <w:pStyle w:val="a7"/>
              <w:jc w:val="center"/>
            </w:pPr>
            <w:r>
              <w:t>st17.005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22DFFE" w14:textId="77777777" w:rsidR="00000000" w:rsidRDefault="00837BF9">
            <w:pPr>
              <w:pStyle w:val="a7"/>
              <w:jc w:val="center"/>
            </w:pPr>
            <w:r>
              <w:t>124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F7FD98" w14:textId="77777777" w:rsidR="00000000" w:rsidRDefault="00837BF9">
            <w:pPr>
              <w:pStyle w:val="a9"/>
            </w:pPr>
            <w:r>
              <w:t>Другие нарушения, возникшие в перинатальном периоде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9C8A6C2" w14:textId="77777777" w:rsidR="00000000" w:rsidRDefault="00837BF9">
            <w:pPr>
              <w:pStyle w:val="a7"/>
              <w:jc w:val="center"/>
            </w:pPr>
            <w:r>
              <w:t xml:space="preserve">H10, H10.0, H10.1, H10.2, H10.3, H10.4, H10.5, H10.8, H10.9, L08.0, L08.8, L20.0, L20.8, L20.9, L23.0, L23.1, L23.2, L23.3, L23.4, L23.5, L23.6, L23.7, L23.8, L23.9, L26, L27.0, L27.2, L30.9, </w:t>
            </w:r>
            <w:r>
              <w:t>L50.0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1B221BD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C53185" w14:textId="77777777" w:rsidR="00000000" w:rsidRDefault="00837BF9">
            <w:pPr>
              <w:pStyle w:val="a7"/>
              <w:jc w:val="center"/>
            </w:pPr>
            <w:r>
              <w:t>Возрастная группа: от 0 до 28 дней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097755" w14:textId="77777777" w:rsidR="00000000" w:rsidRDefault="00837BF9">
            <w:pPr>
              <w:pStyle w:val="a7"/>
              <w:jc w:val="center"/>
            </w:pPr>
            <w:r>
              <w:t>1,39</w:t>
            </w:r>
          </w:p>
        </w:tc>
      </w:tr>
      <w:tr w:rsidR="00000000" w14:paraId="0B5C03FF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D890CC" w14:textId="77777777" w:rsidR="00000000" w:rsidRDefault="00837BF9">
            <w:pPr>
              <w:pStyle w:val="a7"/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37B4A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1B577F" w14:textId="77777777" w:rsidR="00000000" w:rsidRDefault="00837BF9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2F86646" w14:textId="77777777" w:rsidR="00000000" w:rsidRDefault="00837BF9">
            <w:pPr>
              <w:pStyle w:val="a7"/>
              <w:jc w:val="center"/>
            </w:pPr>
            <w:r>
              <w:t xml:space="preserve">A33, P00, P00.0, P00.1, P00.2, P00.3, P00.4, P00.5, P00.6, P00.7, P00.8, P00.9, P01, P01.0, P01.1, P01.2, P01.3, P01.4, P01.5, P01.6, P01.7, P01.8, P01.9, P02, P02.0, P02.1, P02.2, P02.3, P02.4, P02.5, P02.6, P02.7, P02.8, P02.9, P03, P03.0, P03.1, P03.2, </w:t>
            </w:r>
            <w:r>
              <w:t>P03.3, P03.4, P03.5, P03.6, P03.8, P03.9, P04, P04.0, P04.1, P04.2, P04.3, P04.4, P04.5, P04.6, P04.8, P04.9, P08, P08.0, P08.1, P08.2, P37, P37.1, P37.2, P37.3, P37.4, P37.5, P37.8, P37.9, P38, P39, P39.0, P39.2, P39.3, P39.4, P39.8, P39.9, P70, P70.0, P7</w:t>
            </w:r>
            <w:r>
              <w:t>0.1, P70.2, P70.3, P70.4, P70.8, P70.9, P71, P71.0, P71.1, P71.2, P71.3, P71.4, P71.8, P71.9, P72, P72.0, P72.1, P72.2, P72.8, P72.9, P74, P74.0, P74.1, P74.2, P74.3, P74.4, P74.5, P74.8, P74.9, P75, P76, P76.0, P76.1, P76.2, P76.8, P76.9, P77, P78, P78.1,</w:t>
            </w:r>
            <w:r>
              <w:t xml:space="preserve"> P78.2, P78.3, P78.8, P78.9, P80, P80.0, P80.8, P80.9, P81, P81.0, P81.8, P81.9, P83, P83.0, P83.1, P83.2, P83.3, </w:t>
            </w:r>
            <w:r>
              <w:lastRenderedPageBreak/>
              <w:t>P83.4, P83.5, P83.6, P83.8, P83.9, P90, P91, P91.0, P91.1, P91.2, P91.3, P91.4, P91.5, P91.6, P91.7, P91.8, P91.9, P92, P92.0, P92.1, P92.2, P</w:t>
            </w:r>
            <w:r>
              <w:t>92.3, P92.4, P92.5, P92.8, P92.9, P93, P94, P94.0, P94.1, P94.2, P94.8, P94.9, P95, P96, P96.1, P96.2, P96.3, P96.4, P96.5, P96.8, P96.9, Q86, Q86.0, Q86.1, Q86.2, Q86.8, Q89.4, R68.1, R95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E785BAE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61EA4C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660F0B" w14:textId="77777777" w:rsidR="00000000" w:rsidRDefault="00837BF9">
            <w:pPr>
              <w:pStyle w:val="a7"/>
            </w:pPr>
          </w:p>
        </w:tc>
      </w:tr>
      <w:tr w:rsidR="00000000" w14:paraId="49429CB6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120FCC" w14:textId="77777777" w:rsidR="00000000" w:rsidRDefault="00837BF9">
            <w:pPr>
              <w:pStyle w:val="a7"/>
              <w:jc w:val="center"/>
            </w:pPr>
            <w:r>
              <w:t>st17.006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F4EDDC" w14:textId="77777777" w:rsidR="00000000" w:rsidRDefault="00837BF9">
            <w:pPr>
              <w:pStyle w:val="a7"/>
              <w:jc w:val="center"/>
            </w:pPr>
            <w:r>
              <w:t>125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55E838" w14:textId="77777777" w:rsidR="00000000" w:rsidRDefault="00837BF9">
            <w:pPr>
              <w:pStyle w:val="a9"/>
            </w:pPr>
            <w:r>
              <w:t>Другие нарушения, возникшие в перинатальном периоде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8BA50E9" w14:textId="77777777" w:rsidR="00000000" w:rsidRDefault="00837BF9">
            <w:pPr>
              <w:pStyle w:val="a7"/>
              <w:jc w:val="center"/>
            </w:pPr>
            <w:r>
              <w:t>L10.0, L53.0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EBEC6B3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D98284" w14:textId="77777777" w:rsidR="00000000" w:rsidRDefault="00837BF9">
            <w:pPr>
              <w:pStyle w:val="a7"/>
              <w:jc w:val="center"/>
            </w:pPr>
            <w:r>
              <w:t>Возрастная группа: от 0 до 28 дней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70D259" w14:textId="77777777" w:rsidR="00000000" w:rsidRDefault="00837BF9">
            <w:pPr>
              <w:pStyle w:val="a7"/>
              <w:jc w:val="center"/>
            </w:pPr>
            <w:r>
              <w:t>1,89</w:t>
            </w:r>
          </w:p>
        </w:tc>
      </w:tr>
      <w:tr w:rsidR="00000000" w14:paraId="44848AE5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82E00A" w14:textId="77777777" w:rsidR="00000000" w:rsidRDefault="00837BF9">
            <w:pPr>
              <w:pStyle w:val="a7"/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D9A50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9C6BEF" w14:textId="77777777" w:rsidR="00000000" w:rsidRDefault="00837BF9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9E595BB" w14:textId="77777777" w:rsidR="00000000" w:rsidRDefault="00837BF9">
            <w:pPr>
              <w:pStyle w:val="a7"/>
              <w:jc w:val="center"/>
            </w:pPr>
            <w:r>
              <w:t xml:space="preserve">P10, P10.0, P10.1, P10.2, P10.3, P10.4, P10.8, P10.9, P11, P11.0, P11.1, P11.2, P11.3, P11.4, P11.5, P11.9, P12, P12.0, P12.1, P12.2, P12.3, P12.4, P12.8, P12.9, P13, P13.0, P13.1, P13.2, P13.3, P13.4, P13.8, P13.9, P14, P14.0, P14.1, P14.2, P14.3, P14.8, </w:t>
            </w:r>
            <w:r>
              <w:t xml:space="preserve">P14.9, P15, P15.0, P15.1, P15.2, P15.3, P15.4, P15.5, P15.6, P15.8, P15.9, P20, P20.0, P20.1, P20.9, P21, P21.0, P21.1, P21.9, P23, P23.0, P23.1, P23.2, P23.3, P23.4, P23.5, P23.6, P23.8, P23.9, P28.2, P28.3, P28.4, P29, P29.0, P29.1, P29.2, P29.3, P29.4, </w:t>
            </w:r>
            <w:r>
              <w:t>P29.8, P29.9, P35, P35.0, P35.1, P35.2, P35.3, P35.4, P35.8, P35.9, P78.0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7ADDB9C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CEBDC0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522C91" w14:textId="77777777" w:rsidR="00000000" w:rsidRDefault="00837BF9">
            <w:pPr>
              <w:pStyle w:val="a7"/>
            </w:pPr>
          </w:p>
        </w:tc>
      </w:tr>
      <w:tr w:rsidR="00000000" w14:paraId="7605B49A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BD15353" w14:textId="77777777" w:rsidR="00000000" w:rsidRDefault="00837BF9">
            <w:pPr>
              <w:pStyle w:val="a7"/>
              <w:jc w:val="center"/>
            </w:pPr>
            <w:r>
              <w:t>st17.007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87672B8" w14:textId="77777777" w:rsidR="00000000" w:rsidRDefault="00837BF9">
            <w:pPr>
              <w:pStyle w:val="a7"/>
              <w:jc w:val="center"/>
            </w:pPr>
            <w:r>
              <w:t>126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31BAEF9" w14:textId="77777777" w:rsidR="00000000" w:rsidRDefault="00837BF9">
            <w:pPr>
              <w:pStyle w:val="a9"/>
            </w:pPr>
            <w:r>
              <w:t xml:space="preserve">Другие нарушения, возникшие в перинатальном периоде </w:t>
            </w:r>
            <w:r>
              <w:lastRenderedPageBreak/>
              <w:t>(уровень 3)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8144DCA" w14:textId="77777777" w:rsidR="00000000" w:rsidRDefault="00837BF9">
            <w:pPr>
              <w:pStyle w:val="a7"/>
              <w:jc w:val="center"/>
            </w:pPr>
            <w:r>
              <w:lastRenderedPageBreak/>
              <w:t xml:space="preserve">J06.8, J18.8, J20, J20.0, J20.1, J20.2, J20.3, J20.4, J20.5, J20.6, J20.7, J20.8, J20.9, J21, J21.0, J21.1, J21.8, J21.9, P22, P22.0, P22.1, P22.8, P22.9, P24, P24.0, P24.1, P24.2, P24.3, P24.8, P24.9, P25, </w:t>
            </w:r>
            <w:r>
              <w:lastRenderedPageBreak/>
              <w:t>P25.0, P25.1, P25.2, P25.3, P25.8, P26, P26.0, P2</w:t>
            </w:r>
            <w:r>
              <w:t>6.1, P26.8, P26.9, P27, P27.1, P28, P28.0, P28.1, P28.5, P28.8, P28.9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DF9153A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B0198D" w14:textId="77777777" w:rsidR="00000000" w:rsidRDefault="00837BF9">
            <w:pPr>
              <w:pStyle w:val="a7"/>
              <w:jc w:val="center"/>
            </w:pPr>
            <w:r>
              <w:t>Возрастная группа: от 0 до 28 дней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9D11B00" w14:textId="77777777" w:rsidR="00000000" w:rsidRDefault="00837BF9">
            <w:pPr>
              <w:pStyle w:val="a7"/>
              <w:jc w:val="center"/>
            </w:pPr>
            <w:r>
              <w:t>2,56</w:t>
            </w:r>
          </w:p>
        </w:tc>
      </w:tr>
      <w:tr w:rsidR="00000000" w14:paraId="0BC2404E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3EE5D79" w14:textId="77777777" w:rsidR="00000000" w:rsidRDefault="00837BF9">
            <w:pPr>
              <w:pStyle w:val="a7"/>
              <w:jc w:val="center"/>
            </w:pPr>
            <w:r>
              <w:t>st18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A84C997" w14:textId="77777777" w:rsidR="00000000" w:rsidRDefault="00837BF9">
            <w:pPr>
              <w:pStyle w:val="a7"/>
              <w:jc w:val="center"/>
            </w:pPr>
            <w:r>
              <w:t>18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368F81" w14:textId="77777777" w:rsidR="00000000" w:rsidRDefault="00837BF9">
            <w:pPr>
              <w:pStyle w:val="a7"/>
              <w:jc w:val="center"/>
            </w:pPr>
            <w:r>
              <w:t>Нефрология (без диализа)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C2632" w14:textId="77777777" w:rsidR="00000000" w:rsidRDefault="00837BF9">
            <w:pPr>
              <w:pStyle w:val="a7"/>
              <w:jc w:val="center"/>
            </w:pPr>
            <w:r>
              <w:t>1,69</w:t>
            </w:r>
          </w:p>
        </w:tc>
      </w:tr>
      <w:tr w:rsidR="00000000" w14:paraId="7FFA1781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629B8CB" w14:textId="77777777" w:rsidR="00000000" w:rsidRDefault="00837BF9">
            <w:pPr>
              <w:pStyle w:val="a7"/>
              <w:jc w:val="center"/>
            </w:pPr>
            <w:r>
              <w:t>st18.001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9A31005" w14:textId="77777777" w:rsidR="00000000" w:rsidRDefault="00837BF9">
            <w:pPr>
              <w:pStyle w:val="a7"/>
              <w:jc w:val="center"/>
            </w:pPr>
            <w:r>
              <w:t>127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FAA8C92" w14:textId="77777777" w:rsidR="00000000" w:rsidRDefault="00837BF9">
            <w:pPr>
              <w:pStyle w:val="a9"/>
            </w:pPr>
            <w:r>
              <w:t>Почечная недостаточность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CDFA783" w14:textId="77777777" w:rsidR="00000000" w:rsidRDefault="00837BF9">
            <w:pPr>
              <w:pStyle w:val="a7"/>
              <w:jc w:val="center"/>
            </w:pPr>
            <w:r>
              <w:t>N17, N17.0, N17.1, N17.2, N17.8, N17.9, N18, N18.1, N18.2, N18.3, N18.4, N18.5, N18.9, N19, N99, N99.0, O08.4, O90.4, P96.0, R34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B2A2AC6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7D421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651ECE7" w14:textId="77777777" w:rsidR="00000000" w:rsidRDefault="00837BF9">
            <w:pPr>
              <w:pStyle w:val="a7"/>
              <w:jc w:val="center"/>
            </w:pPr>
            <w:r>
              <w:t>1,66</w:t>
            </w:r>
          </w:p>
        </w:tc>
      </w:tr>
      <w:tr w:rsidR="00000000" w14:paraId="79562B95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64BBE8" w14:textId="77777777" w:rsidR="00000000" w:rsidRDefault="00837BF9">
            <w:pPr>
              <w:pStyle w:val="a7"/>
              <w:jc w:val="center"/>
            </w:pPr>
            <w:r>
              <w:t>st18.002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89797E" w14:textId="77777777" w:rsidR="00000000" w:rsidRDefault="00837BF9">
            <w:pPr>
              <w:pStyle w:val="a7"/>
              <w:jc w:val="center"/>
            </w:pPr>
            <w:r>
              <w:t>128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0691D1" w14:textId="77777777" w:rsidR="00000000" w:rsidRDefault="00837BF9">
            <w:pPr>
              <w:pStyle w:val="a9"/>
            </w:pPr>
            <w:r>
              <w:t>Формирование, имплантация, реконструкция, удаление, смена доступа для диализа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B14DDDB" w14:textId="77777777" w:rsidR="00000000" w:rsidRDefault="00837BF9">
            <w:pPr>
              <w:pStyle w:val="a7"/>
              <w:jc w:val="center"/>
            </w:pPr>
            <w:r>
              <w:t>N18.4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A902014" w14:textId="77777777" w:rsidR="00000000" w:rsidRDefault="00837BF9">
            <w:pPr>
              <w:pStyle w:val="a7"/>
              <w:jc w:val="center"/>
            </w:pPr>
            <w:r>
              <w:t>A16.12.033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2B937B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C5A4F5" w14:textId="77777777" w:rsidR="00000000" w:rsidRDefault="00837BF9">
            <w:pPr>
              <w:pStyle w:val="a7"/>
              <w:jc w:val="center"/>
            </w:pPr>
            <w:r>
              <w:t>1,82</w:t>
            </w:r>
          </w:p>
        </w:tc>
      </w:tr>
      <w:tr w:rsidR="00000000" w14:paraId="2ABBA6DF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D2F880" w14:textId="77777777" w:rsidR="00000000" w:rsidRDefault="00837BF9">
            <w:pPr>
              <w:pStyle w:val="a7"/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942CA1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80E625" w14:textId="77777777" w:rsidR="00000000" w:rsidRDefault="00837BF9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409E21E" w14:textId="77777777" w:rsidR="00000000" w:rsidRDefault="00837BF9">
            <w:pPr>
              <w:pStyle w:val="a7"/>
              <w:jc w:val="center"/>
            </w:pPr>
            <w:r>
              <w:t>N18.5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A34A072" w14:textId="77777777" w:rsidR="00000000" w:rsidRDefault="00837BF9">
            <w:pPr>
              <w:pStyle w:val="a7"/>
              <w:jc w:val="center"/>
            </w:pPr>
            <w:r>
              <w:t>A11.12.001, A11.12.001.003, A11.12.001.004, A11.12.001.005, A11.12.001.006, A11.12.003.004, A11.12.015, A11.12.015.001, A11.12.015.002, A11.30.025, A11.30.026, A16.12.033, A16.12.034, A16.12.055.003, A16.12.072, A16.12.073, A16.12.074, A16.30.021, A16.30.0</w:t>
            </w:r>
            <w:r>
              <w:t>77, A25.30.001.001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FBFF85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865D71" w14:textId="77777777" w:rsidR="00000000" w:rsidRDefault="00837BF9">
            <w:pPr>
              <w:pStyle w:val="a7"/>
            </w:pPr>
          </w:p>
        </w:tc>
      </w:tr>
      <w:tr w:rsidR="00000000" w14:paraId="535F7F1D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BFD8549" w14:textId="77777777" w:rsidR="00000000" w:rsidRDefault="00837BF9">
            <w:pPr>
              <w:pStyle w:val="a7"/>
              <w:jc w:val="center"/>
            </w:pPr>
            <w:r>
              <w:t>st18.003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7EF3E46" w14:textId="77777777" w:rsidR="00000000" w:rsidRDefault="00837BF9">
            <w:pPr>
              <w:pStyle w:val="a7"/>
              <w:jc w:val="center"/>
            </w:pPr>
            <w:r>
              <w:t>129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034EDE7" w14:textId="77777777" w:rsidR="00000000" w:rsidRDefault="00837BF9">
            <w:pPr>
              <w:pStyle w:val="a9"/>
            </w:pPr>
            <w:r>
              <w:t>Гломерулярные болезни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9979507" w14:textId="77777777" w:rsidR="00000000" w:rsidRDefault="00837BF9">
            <w:pPr>
              <w:pStyle w:val="a7"/>
              <w:jc w:val="center"/>
            </w:pPr>
            <w:r>
              <w:t>N00, N00.0, N00.1, N00.2, N00.3, N00.4, N00.5, N00.6, N00.7, N00.8, N00.9, N01, N01.0, N01.1, N01.2, N01.3, N01.4, N01.5, N01.6, N01.7, N01.8, N01.9, N02, N02.0, N02.1, N02.2, N02.3, N02.4, N02.5, N02.6, N02.7, N02.8, N02.9, N03, N03.0, N03.1, N03.2, N03.3</w:t>
            </w:r>
            <w:r>
              <w:t xml:space="preserve">, N03.4, N03.5, N03.6, N03.7, N03.8, N03.9, N04, N04.0, N04.1, N04.2, N04.3, N04.4, N04.5, N04.6, N04.7, N04.8, N04.9, N05, N05.0, N05.1, N05.2, N05.3, N05.4, </w:t>
            </w:r>
            <w:r>
              <w:lastRenderedPageBreak/>
              <w:t>N05.5, N05.6, N05.7, N05.8, N05.9, N06, N06.0, N06.1, N06.2, N06.3, N06.4, N06.5, N06.6, N06.7, N</w:t>
            </w:r>
            <w:r>
              <w:t>06.8, N06.9, N07, N07.0, N07.2, N07.3, N07.4, N07.6, N07.7, N08, N08.0, N08.1, N08.2, N08.3, N08.4, N08.5, N08.8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73D0CC7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2002F6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31E7AF2" w14:textId="77777777" w:rsidR="00000000" w:rsidRDefault="00837BF9">
            <w:pPr>
              <w:pStyle w:val="a7"/>
              <w:jc w:val="center"/>
            </w:pPr>
            <w:r>
              <w:t>1,71</w:t>
            </w:r>
          </w:p>
        </w:tc>
      </w:tr>
      <w:tr w:rsidR="00000000" w14:paraId="12D9BA81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19C5647" w14:textId="77777777" w:rsidR="00000000" w:rsidRDefault="00837BF9">
            <w:pPr>
              <w:pStyle w:val="a7"/>
              <w:jc w:val="center"/>
            </w:pPr>
            <w:r>
              <w:t>st19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5A693FF" w14:textId="77777777" w:rsidR="00000000" w:rsidRDefault="00837BF9">
            <w:pPr>
              <w:pStyle w:val="a7"/>
              <w:jc w:val="center"/>
            </w:pPr>
            <w:r>
              <w:t>19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886BF0" w14:textId="77777777" w:rsidR="00000000" w:rsidRDefault="00837BF9">
            <w:pPr>
              <w:pStyle w:val="a7"/>
              <w:jc w:val="center"/>
            </w:pPr>
            <w:r>
              <w:t>Онкология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1A8E8" w14:textId="77777777" w:rsidR="00000000" w:rsidRDefault="00837BF9">
            <w:pPr>
              <w:pStyle w:val="a7"/>
              <w:jc w:val="center"/>
            </w:pPr>
            <w:r>
              <w:t>4,26</w:t>
            </w:r>
          </w:p>
        </w:tc>
      </w:tr>
      <w:tr w:rsidR="00000000" w14:paraId="51918EEE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5D4A1C2" w14:textId="77777777" w:rsidR="00000000" w:rsidRDefault="00837BF9">
            <w:pPr>
              <w:pStyle w:val="a7"/>
              <w:jc w:val="center"/>
            </w:pPr>
            <w:r>
              <w:t>st19.001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94E607A" w14:textId="77777777" w:rsidR="00000000" w:rsidRDefault="00837BF9">
            <w:pPr>
              <w:pStyle w:val="a7"/>
              <w:jc w:val="center"/>
            </w:pPr>
            <w:r>
              <w:t>130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ED7E95C" w14:textId="77777777" w:rsidR="00000000" w:rsidRDefault="00837BF9">
            <w:pPr>
              <w:pStyle w:val="a9"/>
            </w:pPr>
            <w:r>
              <w:t>Операции на женских половых органах при злокачественных новообразованиях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C203B5F" w14:textId="77777777" w:rsidR="00000000" w:rsidRDefault="00837BF9">
            <w:pPr>
              <w:pStyle w:val="a7"/>
              <w:jc w:val="center"/>
            </w:pPr>
            <w:r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B929A41" w14:textId="77777777" w:rsidR="00000000" w:rsidRDefault="00837BF9">
            <w:pPr>
              <w:pStyle w:val="a7"/>
              <w:jc w:val="center"/>
            </w:pPr>
            <w:r>
              <w:t>A16.20.002, A16.20.002.001, A16.20.003, A16.20.004, A16.20.006, A16.20.011.012, A16.20.022, A16.20.058, A16.20.061, A16.20.089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349B4A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7361A08" w14:textId="77777777" w:rsidR="00000000" w:rsidRDefault="00837BF9">
            <w:pPr>
              <w:pStyle w:val="a7"/>
              <w:jc w:val="center"/>
            </w:pPr>
            <w:r>
              <w:t>2,41</w:t>
            </w:r>
          </w:p>
        </w:tc>
      </w:tr>
      <w:tr w:rsidR="00000000" w14:paraId="19D53A88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8251B1F" w14:textId="77777777" w:rsidR="00000000" w:rsidRDefault="00837BF9">
            <w:pPr>
              <w:pStyle w:val="a7"/>
              <w:jc w:val="center"/>
            </w:pPr>
            <w:r>
              <w:t>st19.002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28E6C39" w14:textId="77777777" w:rsidR="00000000" w:rsidRDefault="00837BF9">
            <w:pPr>
              <w:pStyle w:val="a7"/>
              <w:jc w:val="center"/>
            </w:pPr>
            <w:r>
              <w:t>131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CDA9921" w14:textId="77777777" w:rsidR="00000000" w:rsidRDefault="00837BF9">
            <w:pPr>
              <w:pStyle w:val="a9"/>
            </w:pPr>
            <w:r>
              <w:t>Операции на женских половых органах при злокачественных новообразованиях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9315955" w14:textId="77777777" w:rsidR="00000000" w:rsidRDefault="00837BF9">
            <w:pPr>
              <w:pStyle w:val="a7"/>
              <w:jc w:val="center"/>
            </w:pPr>
            <w:r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53D039E" w14:textId="77777777" w:rsidR="00000000" w:rsidRDefault="00837BF9">
            <w:pPr>
              <w:pStyle w:val="a7"/>
              <w:jc w:val="center"/>
            </w:pPr>
            <w:r>
              <w:t>A16.20.003.001, A16.20.003.002, A16.20.003.004, A16.20.003.005, A16.20.003.006, A16.20.003.007, A16.20.004.001, A16.20.010, A16.20.011.0</w:t>
            </w:r>
            <w:r>
              <w:t>02, A16.20.012, A16.20.057, A16.20.059.001, A16.20.062, A16.20.063, A16.20.063.010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0BA69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CBC2B48" w14:textId="77777777" w:rsidR="00000000" w:rsidRDefault="00837BF9">
            <w:pPr>
              <w:pStyle w:val="a7"/>
              <w:jc w:val="center"/>
            </w:pPr>
            <w:r>
              <w:t>4,02</w:t>
            </w:r>
          </w:p>
        </w:tc>
      </w:tr>
      <w:tr w:rsidR="00000000" w14:paraId="08569FA5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43330ED" w14:textId="77777777" w:rsidR="00000000" w:rsidRDefault="00837BF9">
            <w:pPr>
              <w:pStyle w:val="a7"/>
              <w:jc w:val="center"/>
            </w:pPr>
            <w:r>
              <w:t>st19.003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AE8AC71" w14:textId="77777777" w:rsidR="00000000" w:rsidRDefault="00837BF9">
            <w:pPr>
              <w:pStyle w:val="a7"/>
              <w:jc w:val="center"/>
            </w:pPr>
            <w:r>
              <w:t>132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B2C5BAB" w14:textId="77777777" w:rsidR="00000000" w:rsidRDefault="00837BF9">
            <w:pPr>
              <w:pStyle w:val="a9"/>
            </w:pPr>
            <w:r>
              <w:t xml:space="preserve">Операции на женских половых органах при злокачественных </w:t>
            </w:r>
            <w:r>
              <w:lastRenderedPageBreak/>
              <w:t>новообразованиях (уровень 3)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FC5892F" w14:textId="77777777" w:rsidR="00000000" w:rsidRDefault="00837BF9">
            <w:pPr>
              <w:pStyle w:val="a7"/>
              <w:jc w:val="center"/>
            </w:pPr>
            <w:r>
              <w:lastRenderedPageBreak/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82CB6A7" w14:textId="77777777" w:rsidR="00000000" w:rsidRDefault="00837BF9">
            <w:pPr>
              <w:pStyle w:val="a7"/>
              <w:jc w:val="center"/>
            </w:pPr>
            <w:r>
              <w:t>A16.20.003.003, A16.20.011.001, A16.20.011.00</w:t>
            </w:r>
            <w:r>
              <w:t xml:space="preserve">3, A16.20.011.004, A16.20.011.005, A16.20.011.006, </w:t>
            </w:r>
            <w:r>
              <w:lastRenderedPageBreak/>
              <w:t>A16.20.011.007, A16.20.011.009, A16.20.013, A16.20.013.001, A16.20.057.002, A16.20.059.002, A16.20.063.004, A16.20.063.006, A16.20.063.019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67F1B2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CB00902" w14:textId="77777777" w:rsidR="00000000" w:rsidRDefault="00837BF9">
            <w:pPr>
              <w:pStyle w:val="a7"/>
              <w:jc w:val="center"/>
            </w:pPr>
            <w:r>
              <w:t>4,89</w:t>
            </w:r>
          </w:p>
        </w:tc>
      </w:tr>
      <w:tr w:rsidR="00000000" w14:paraId="56AF7FC4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E37319D" w14:textId="77777777" w:rsidR="00000000" w:rsidRDefault="00837BF9">
            <w:pPr>
              <w:pStyle w:val="a7"/>
              <w:jc w:val="center"/>
            </w:pPr>
            <w:r>
              <w:t>st19.004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677487A" w14:textId="77777777" w:rsidR="00000000" w:rsidRDefault="00837BF9">
            <w:pPr>
              <w:pStyle w:val="a7"/>
              <w:jc w:val="center"/>
            </w:pPr>
            <w:r>
              <w:t>133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9242E49" w14:textId="77777777" w:rsidR="00000000" w:rsidRDefault="00837BF9">
            <w:pPr>
              <w:pStyle w:val="a9"/>
            </w:pPr>
            <w:r>
              <w:t>Операции на кишечнике и анальной области при злокачественных новообразованиях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C1088AE" w14:textId="77777777" w:rsidR="00000000" w:rsidRDefault="00837BF9">
            <w:pPr>
              <w:pStyle w:val="a7"/>
              <w:jc w:val="center"/>
            </w:pPr>
            <w:r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1582CBC" w14:textId="77777777" w:rsidR="00000000" w:rsidRDefault="00837BF9">
            <w:pPr>
              <w:pStyle w:val="a7"/>
              <w:jc w:val="center"/>
            </w:pPr>
            <w:r>
              <w:t>A16.17.002, A16.17.004, A16.17.006, A16.17.007, A16.17.007.001, A16.17.008, A16.17.011, A16.17.016, A16.17.016.001, A16.17.017, A16.17.018, A16.</w:t>
            </w:r>
            <w:r>
              <w:t>17.019, A16.18.002, A16.18.003, A16.18.005, A16.18.006, A16.18.007, A16.18.007.001, A16.18.008, A16.18.012, A16.18.013, A16.18.013.001, A16.18.013.002, A16.18.021, A16.18.027, A16.19.030, A16.19.031, A16.19.032, A22.19.004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B92AF8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0B263E9" w14:textId="77777777" w:rsidR="00000000" w:rsidRDefault="00837BF9">
            <w:pPr>
              <w:pStyle w:val="a7"/>
              <w:jc w:val="center"/>
            </w:pPr>
            <w:r>
              <w:t>3,05</w:t>
            </w:r>
          </w:p>
        </w:tc>
      </w:tr>
      <w:tr w:rsidR="00000000" w14:paraId="210BB82C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5C55CCB" w14:textId="77777777" w:rsidR="00000000" w:rsidRDefault="00837BF9">
            <w:pPr>
              <w:pStyle w:val="a7"/>
              <w:jc w:val="center"/>
            </w:pPr>
            <w:r>
              <w:t>st19.005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F85ADD7" w14:textId="77777777" w:rsidR="00000000" w:rsidRDefault="00837BF9">
            <w:pPr>
              <w:pStyle w:val="a7"/>
              <w:jc w:val="center"/>
            </w:pPr>
            <w:r>
              <w:t>134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66ADFA1" w14:textId="77777777" w:rsidR="00000000" w:rsidRDefault="00837BF9">
            <w:pPr>
              <w:pStyle w:val="a9"/>
            </w:pPr>
            <w:r>
              <w:t xml:space="preserve">Операции на </w:t>
            </w:r>
            <w:r>
              <w:t>кишечнике и анальной области при злокачественных новообразованиях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D120B1E" w14:textId="77777777" w:rsidR="00000000" w:rsidRDefault="00837BF9">
            <w:pPr>
              <w:pStyle w:val="a7"/>
              <w:jc w:val="center"/>
            </w:pPr>
            <w:r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8413965" w14:textId="77777777" w:rsidR="00000000" w:rsidRDefault="00837BF9">
            <w:pPr>
              <w:pStyle w:val="a7"/>
              <w:jc w:val="center"/>
            </w:pPr>
            <w:r>
              <w:t>A16.17.009.001, A16.18.004, A16.18.004.001, A16.18.015, A16.18.015.001, A16.18.015.002, A16.18.016, A16.18.016.001, A16.18.017, A16.18.017.001, A16.18.017.0</w:t>
            </w:r>
            <w:r>
              <w:t xml:space="preserve">02, A16.18.017.003, A16.18.022, A16.18.026, A16.19.004, A16.19.005, A16.19.005.002, </w:t>
            </w:r>
            <w:r>
              <w:lastRenderedPageBreak/>
              <w:t>A16.19.019, A16.19.019.001, A16.19.019.003, A16.19.019.004, A16.19.020, A16.19.020.001, A16.19.020.002, A16.19.021, A16.19.021.001, A16.19.021.003, A16.19.021.004, A16.19.0</w:t>
            </w:r>
            <w:r>
              <w:t>21.005, A16.19.021.006, A16.19.021.007, A16.19.021.008, A16.19.021.009, A16.19.021.010, A16.19.021.011, A16.19.026, A16.19.027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4393B5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086738C" w14:textId="77777777" w:rsidR="00000000" w:rsidRDefault="00837BF9">
            <w:pPr>
              <w:pStyle w:val="a7"/>
              <w:jc w:val="center"/>
            </w:pPr>
            <w:r>
              <w:t>5,31</w:t>
            </w:r>
          </w:p>
        </w:tc>
      </w:tr>
      <w:tr w:rsidR="00000000" w14:paraId="79D6D32C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9A5428E" w14:textId="77777777" w:rsidR="00000000" w:rsidRDefault="00837BF9">
            <w:pPr>
              <w:pStyle w:val="a7"/>
              <w:jc w:val="center"/>
            </w:pPr>
            <w:r>
              <w:t>st19.006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3F721DF" w14:textId="77777777" w:rsidR="00000000" w:rsidRDefault="00837BF9">
            <w:pPr>
              <w:pStyle w:val="a7"/>
              <w:jc w:val="center"/>
            </w:pPr>
            <w:r>
              <w:t>135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ADB2B26" w14:textId="77777777" w:rsidR="00000000" w:rsidRDefault="00837BF9">
            <w:pPr>
              <w:pStyle w:val="a9"/>
            </w:pPr>
            <w:r>
              <w:t>Операции при злокачественных новообразованиях почки и мочевыделительной системы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513210E" w14:textId="77777777" w:rsidR="00000000" w:rsidRDefault="00837BF9">
            <w:pPr>
              <w:pStyle w:val="a7"/>
              <w:jc w:val="center"/>
            </w:pPr>
            <w:r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9E7DE2B" w14:textId="77777777" w:rsidR="00000000" w:rsidRDefault="00837BF9">
            <w:pPr>
              <w:pStyle w:val="a7"/>
              <w:jc w:val="center"/>
            </w:pPr>
            <w:r>
              <w:t>A16.28.024, A16.28.039, A16.28.044, A16.28.052, A16.28.053, A16.28.060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2E76C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4B4DEDF" w14:textId="77777777" w:rsidR="00000000" w:rsidRDefault="00837BF9">
            <w:pPr>
              <w:pStyle w:val="a7"/>
              <w:jc w:val="center"/>
            </w:pPr>
            <w:r>
              <w:t>1,66</w:t>
            </w:r>
          </w:p>
        </w:tc>
      </w:tr>
      <w:tr w:rsidR="00000000" w14:paraId="53A43FB8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17027BC" w14:textId="77777777" w:rsidR="00000000" w:rsidRDefault="00837BF9">
            <w:pPr>
              <w:pStyle w:val="a7"/>
              <w:jc w:val="center"/>
            </w:pPr>
            <w:r>
              <w:t>st19.007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6B12EBE" w14:textId="77777777" w:rsidR="00000000" w:rsidRDefault="00837BF9">
            <w:pPr>
              <w:pStyle w:val="a7"/>
              <w:jc w:val="center"/>
            </w:pPr>
            <w:r>
              <w:t>136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65AE186" w14:textId="77777777" w:rsidR="00000000" w:rsidRDefault="00837BF9">
            <w:pPr>
              <w:pStyle w:val="a9"/>
            </w:pPr>
            <w:r>
              <w:t>Операции при злокачественных новообразованиях почк</w:t>
            </w:r>
            <w:r>
              <w:t>и и мочевыделительной системы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78ABBDA" w14:textId="77777777" w:rsidR="00000000" w:rsidRDefault="00837BF9">
            <w:pPr>
              <w:pStyle w:val="a7"/>
              <w:jc w:val="center"/>
            </w:pPr>
            <w:r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05582CC" w14:textId="77777777" w:rsidR="00000000" w:rsidRDefault="00837BF9">
            <w:pPr>
              <w:pStyle w:val="a7"/>
              <w:jc w:val="center"/>
            </w:pPr>
            <w:r>
              <w:t>A16.28.001, A16.28.003, A16.28.004, A16.28.004.004, A16.28.019, A16.28.020, A16.28.026, A16.28.026.002, A16.28.029, A16.28.029.001, A16.28.029.002, A16.28.029.003, A16.28.030, A16.28.031, A16.</w:t>
            </w:r>
            <w:r>
              <w:t xml:space="preserve">28.032.002, </w:t>
            </w:r>
            <w:r>
              <w:lastRenderedPageBreak/>
              <w:t>A16.28.059, A16.28.059.002, A16.28.061, A16.28.069, A16.28.070, A16.28.078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879578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B7DC966" w14:textId="77777777" w:rsidR="00000000" w:rsidRDefault="00837BF9">
            <w:pPr>
              <w:pStyle w:val="a7"/>
              <w:jc w:val="center"/>
            </w:pPr>
            <w:r>
              <w:t>2,77</w:t>
            </w:r>
          </w:p>
        </w:tc>
      </w:tr>
      <w:tr w:rsidR="00000000" w14:paraId="38A40B72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F2D64D0" w14:textId="77777777" w:rsidR="00000000" w:rsidRDefault="00837BF9">
            <w:pPr>
              <w:pStyle w:val="a7"/>
              <w:jc w:val="center"/>
            </w:pPr>
            <w:r>
              <w:t>st19.008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B8159C6" w14:textId="77777777" w:rsidR="00000000" w:rsidRDefault="00837BF9">
            <w:pPr>
              <w:pStyle w:val="a7"/>
              <w:jc w:val="center"/>
            </w:pPr>
            <w:r>
              <w:t>137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C5DF571" w14:textId="77777777" w:rsidR="00000000" w:rsidRDefault="00837BF9">
            <w:pPr>
              <w:pStyle w:val="a9"/>
            </w:pPr>
            <w:r>
              <w:t>Операции при злокачественных новообразованиях почки и мочевыделительной системы (уровень 3)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B9DDB47" w14:textId="77777777" w:rsidR="00000000" w:rsidRDefault="00837BF9">
            <w:pPr>
              <w:pStyle w:val="a7"/>
              <w:jc w:val="center"/>
            </w:pPr>
            <w:r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1F1E380" w14:textId="77777777" w:rsidR="00000000" w:rsidRDefault="00837BF9">
            <w:pPr>
              <w:pStyle w:val="a7"/>
              <w:jc w:val="center"/>
            </w:pPr>
            <w:r>
              <w:t>A16.28.007.001, A16.28.018, A16.28.018.001, A16.28.020.001, A16.28.022.001, A16.28.030.001, A16.28.030.003, A16.28.030.007, A16.28.030.008, A16.28.030.011, A16.28.031.001, A16.28.031.003, A16.28.031.007, A16.28.031.010, A16.28.032, A16.28.032.001, A16.28.0</w:t>
            </w:r>
            <w:r>
              <w:t>32.003, A16.28.035.002, A16.28.097, A16.28.098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B15B87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A10FC19" w14:textId="77777777" w:rsidR="00000000" w:rsidRDefault="00837BF9">
            <w:pPr>
              <w:pStyle w:val="a7"/>
              <w:jc w:val="center"/>
            </w:pPr>
            <w:r>
              <w:t>4,32</w:t>
            </w:r>
          </w:p>
        </w:tc>
      </w:tr>
      <w:tr w:rsidR="00000000" w14:paraId="1B17E996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857EF61" w14:textId="77777777" w:rsidR="00000000" w:rsidRDefault="00837BF9">
            <w:pPr>
              <w:pStyle w:val="a7"/>
              <w:jc w:val="center"/>
            </w:pPr>
            <w:r>
              <w:t>st19.009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0872359" w14:textId="77777777" w:rsidR="00000000" w:rsidRDefault="00837BF9">
            <w:pPr>
              <w:pStyle w:val="a7"/>
              <w:jc w:val="center"/>
            </w:pPr>
            <w:r>
              <w:t>138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B63CF45" w14:textId="77777777" w:rsidR="00000000" w:rsidRDefault="00837BF9">
            <w:pPr>
              <w:pStyle w:val="a9"/>
            </w:pPr>
            <w:r>
              <w:t>Операции при злокачественных новообразованиях кожи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F135DE9" w14:textId="77777777" w:rsidR="00000000" w:rsidRDefault="00837BF9">
            <w:pPr>
              <w:pStyle w:val="a7"/>
              <w:jc w:val="center"/>
            </w:pPr>
            <w:r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506974D" w14:textId="77777777" w:rsidR="00000000" w:rsidRDefault="00837BF9">
            <w:pPr>
              <w:pStyle w:val="a7"/>
              <w:jc w:val="center"/>
            </w:pPr>
            <w:r>
              <w:t>A16.01.005, A16.01.005.001, A16.30.032, A16.30.032.001, A22.01.007.001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72EC7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7FA5EE9" w14:textId="77777777" w:rsidR="00000000" w:rsidRDefault="00837BF9">
            <w:pPr>
              <w:pStyle w:val="a7"/>
              <w:jc w:val="center"/>
            </w:pPr>
            <w:r>
              <w:t>1,29</w:t>
            </w:r>
          </w:p>
        </w:tc>
      </w:tr>
      <w:tr w:rsidR="00000000" w14:paraId="5D028150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F68EA44" w14:textId="77777777" w:rsidR="00000000" w:rsidRDefault="00837BF9">
            <w:pPr>
              <w:pStyle w:val="a7"/>
              <w:jc w:val="center"/>
            </w:pPr>
            <w:r>
              <w:t>st19.010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6F03D8B" w14:textId="77777777" w:rsidR="00000000" w:rsidRDefault="00837BF9">
            <w:pPr>
              <w:pStyle w:val="a7"/>
              <w:jc w:val="center"/>
            </w:pPr>
            <w:r>
              <w:t>139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975EDA9" w14:textId="77777777" w:rsidR="00000000" w:rsidRDefault="00837BF9">
            <w:pPr>
              <w:pStyle w:val="a9"/>
            </w:pPr>
            <w:r>
              <w:t>Операции пр</w:t>
            </w:r>
            <w:r>
              <w:t>и злокачественных новообразованиях кожи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C2B6973" w14:textId="77777777" w:rsidR="00000000" w:rsidRDefault="00837BF9">
            <w:pPr>
              <w:pStyle w:val="a7"/>
              <w:jc w:val="center"/>
            </w:pPr>
            <w:r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87940C2" w14:textId="77777777" w:rsidR="00000000" w:rsidRDefault="00837BF9">
            <w:pPr>
              <w:pStyle w:val="a7"/>
              <w:jc w:val="center"/>
            </w:pPr>
            <w:r>
              <w:t>A16.01.005.004, A16.30.072, A16.30.073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B64678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1BA23F8" w14:textId="77777777" w:rsidR="00000000" w:rsidRDefault="00837BF9">
            <w:pPr>
              <w:pStyle w:val="a7"/>
              <w:jc w:val="center"/>
            </w:pPr>
            <w:r>
              <w:t>1,55</w:t>
            </w:r>
          </w:p>
        </w:tc>
      </w:tr>
      <w:tr w:rsidR="00000000" w14:paraId="136721A0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427B7F3" w14:textId="77777777" w:rsidR="00000000" w:rsidRDefault="00837BF9">
            <w:pPr>
              <w:pStyle w:val="a7"/>
              <w:jc w:val="center"/>
            </w:pPr>
            <w:r>
              <w:lastRenderedPageBreak/>
              <w:t>st19.011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2C8C69C" w14:textId="77777777" w:rsidR="00000000" w:rsidRDefault="00837BF9">
            <w:pPr>
              <w:pStyle w:val="a7"/>
              <w:jc w:val="center"/>
            </w:pPr>
            <w:r>
              <w:t>140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B7826A4" w14:textId="77777777" w:rsidR="00000000" w:rsidRDefault="00837BF9">
            <w:pPr>
              <w:pStyle w:val="a9"/>
            </w:pPr>
            <w:r>
              <w:t>Операции при злокачественных новообразованиях кожи (уровень 3)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B6F1E7F" w14:textId="77777777" w:rsidR="00000000" w:rsidRDefault="00837BF9">
            <w:pPr>
              <w:pStyle w:val="a7"/>
              <w:jc w:val="center"/>
            </w:pPr>
            <w:r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0F1BB77" w14:textId="77777777" w:rsidR="00000000" w:rsidRDefault="00837BF9">
            <w:pPr>
              <w:pStyle w:val="a7"/>
              <w:jc w:val="center"/>
            </w:pPr>
            <w:r>
              <w:t>A16.01.005.002, A16.01.005.003, A16.30.032.002, A16.30.032.004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B18917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9E50E6B" w14:textId="77777777" w:rsidR="00000000" w:rsidRDefault="00837BF9">
            <w:pPr>
              <w:pStyle w:val="a7"/>
              <w:jc w:val="center"/>
            </w:pPr>
            <w:r>
              <w:t>1,71</w:t>
            </w:r>
          </w:p>
        </w:tc>
      </w:tr>
      <w:tr w:rsidR="00000000" w14:paraId="43751F7B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681A92D" w14:textId="77777777" w:rsidR="00000000" w:rsidRDefault="00837BF9">
            <w:pPr>
              <w:pStyle w:val="a7"/>
              <w:jc w:val="center"/>
            </w:pPr>
            <w:r>
              <w:t>st19.012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7440A13" w14:textId="77777777" w:rsidR="00000000" w:rsidRDefault="00837BF9">
            <w:pPr>
              <w:pStyle w:val="a7"/>
              <w:jc w:val="center"/>
            </w:pPr>
            <w:r>
              <w:t>141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84355F1" w14:textId="77777777" w:rsidR="00000000" w:rsidRDefault="00837BF9">
            <w:pPr>
              <w:pStyle w:val="a9"/>
            </w:pPr>
            <w:r>
              <w:t>Операции при злокачественном новообразовании щитовидной железы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A44CCA1" w14:textId="77777777" w:rsidR="00000000" w:rsidRDefault="00837BF9">
            <w:pPr>
              <w:pStyle w:val="a7"/>
              <w:jc w:val="center"/>
            </w:pPr>
            <w:r>
              <w:t>C00-C80, C97</w:t>
            </w:r>
            <w:r>
              <w:t>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C6AFA4F" w14:textId="77777777" w:rsidR="00000000" w:rsidRDefault="00837BF9">
            <w:pPr>
              <w:pStyle w:val="a7"/>
              <w:jc w:val="center"/>
            </w:pPr>
            <w:r>
              <w:t>A16.22.001, A16.22.007, A16.22.007.002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11568D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73265B8" w14:textId="77777777" w:rsidR="00000000" w:rsidRDefault="00837BF9">
            <w:pPr>
              <w:pStyle w:val="a7"/>
              <w:jc w:val="center"/>
            </w:pPr>
            <w:r>
              <w:t>2,29</w:t>
            </w:r>
          </w:p>
        </w:tc>
      </w:tr>
      <w:tr w:rsidR="00000000" w14:paraId="3FB0E58A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F459124" w14:textId="77777777" w:rsidR="00000000" w:rsidRDefault="00837BF9">
            <w:pPr>
              <w:pStyle w:val="a7"/>
              <w:jc w:val="center"/>
            </w:pPr>
            <w:r>
              <w:t>st19.013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ADDFBA7" w14:textId="77777777" w:rsidR="00000000" w:rsidRDefault="00837BF9">
            <w:pPr>
              <w:pStyle w:val="a7"/>
              <w:jc w:val="center"/>
            </w:pPr>
            <w:r>
              <w:t>142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10C0CF6" w14:textId="77777777" w:rsidR="00000000" w:rsidRDefault="00837BF9">
            <w:pPr>
              <w:pStyle w:val="a9"/>
            </w:pPr>
            <w:r>
              <w:t>Операции при злокачественном новообразовании щитовидной железы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65A044B" w14:textId="77777777" w:rsidR="00000000" w:rsidRDefault="00837BF9">
            <w:pPr>
              <w:pStyle w:val="a7"/>
              <w:jc w:val="center"/>
            </w:pPr>
            <w:r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663A3AA" w14:textId="77777777" w:rsidR="00000000" w:rsidRDefault="00837BF9">
            <w:pPr>
              <w:pStyle w:val="a7"/>
              <w:jc w:val="center"/>
            </w:pPr>
            <w:r>
              <w:t>A16.22.002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A723E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54DAB48" w14:textId="77777777" w:rsidR="00000000" w:rsidRDefault="00837BF9">
            <w:pPr>
              <w:pStyle w:val="a7"/>
              <w:jc w:val="center"/>
            </w:pPr>
            <w:r>
              <w:t>2,49</w:t>
            </w:r>
          </w:p>
        </w:tc>
      </w:tr>
      <w:tr w:rsidR="00000000" w14:paraId="12955056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062A6B2" w14:textId="77777777" w:rsidR="00000000" w:rsidRDefault="00837BF9">
            <w:pPr>
              <w:pStyle w:val="a7"/>
              <w:jc w:val="center"/>
            </w:pPr>
            <w:r>
              <w:t>st19.014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3A199AF" w14:textId="77777777" w:rsidR="00000000" w:rsidRDefault="00837BF9">
            <w:pPr>
              <w:pStyle w:val="a7"/>
              <w:jc w:val="center"/>
            </w:pPr>
            <w:r>
              <w:t>143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991B00F" w14:textId="77777777" w:rsidR="00000000" w:rsidRDefault="00837BF9">
            <w:pPr>
              <w:pStyle w:val="a9"/>
            </w:pPr>
            <w:r>
              <w:t>Мастэктомия, другие операции при злокачественном новообразовании молочной железы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51BFD5F" w14:textId="77777777" w:rsidR="00000000" w:rsidRDefault="00837BF9">
            <w:pPr>
              <w:pStyle w:val="a7"/>
              <w:jc w:val="center"/>
            </w:pPr>
            <w:r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DD4221E" w14:textId="77777777" w:rsidR="00000000" w:rsidRDefault="00837BF9">
            <w:pPr>
              <w:pStyle w:val="a7"/>
              <w:jc w:val="center"/>
            </w:pPr>
            <w:r>
              <w:t>A16.20.032, A16.20.032.001, A16.20.032.005, A16.20.043, A16.20.043.006, A16.20.044, A16.20.049, A16.20.049.002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2DB56F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A9649AE" w14:textId="77777777" w:rsidR="00000000" w:rsidRDefault="00837BF9">
            <w:pPr>
              <w:pStyle w:val="a7"/>
              <w:jc w:val="center"/>
            </w:pPr>
            <w:r>
              <w:t>2,79</w:t>
            </w:r>
          </w:p>
        </w:tc>
      </w:tr>
      <w:tr w:rsidR="00000000" w14:paraId="1C7B8594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537A898" w14:textId="77777777" w:rsidR="00000000" w:rsidRDefault="00837BF9">
            <w:pPr>
              <w:pStyle w:val="a7"/>
              <w:jc w:val="center"/>
            </w:pPr>
            <w:r>
              <w:t>st19.015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34B8F48" w14:textId="77777777" w:rsidR="00000000" w:rsidRDefault="00837BF9">
            <w:pPr>
              <w:pStyle w:val="a7"/>
              <w:jc w:val="center"/>
            </w:pPr>
            <w:r>
              <w:t>144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4C4A29C" w14:textId="77777777" w:rsidR="00000000" w:rsidRDefault="00837BF9">
            <w:pPr>
              <w:pStyle w:val="a9"/>
            </w:pPr>
            <w:r>
              <w:t xml:space="preserve">Мастэктомия, другие операции при </w:t>
            </w:r>
            <w:r>
              <w:lastRenderedPageBreak/>
              <w:t>злокачественном новообразовании молочной железы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69F1243" w14:textId="77777777" w:rsidR="00000000" w:rsidRDefault="00837BF9">
            <w:pPr>
              <w:pStyle w:val="a7"/>
              <w:jc w:val="center"/>
            </w:pPr>
            <w:r>
              <w:lastRenderedPageBreak/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F8C7B24" w14:textId="77777777" w:rsidR="00000000" w:rsidRDefault="00837BF9">
            <w:pPr>
              <w:pStyle w:val="a7"/>
              <w:jc w:val="center"/>
            </w:pPr>
            <w:r>
              <w:t xml:space="preserve">A16.20.032.002, A16.20.032.007, A16.20.043.001, </w:t>
            </w:r>
            <w:r>
              <w:lastRenderedPageBreak/>
              <w:t>A16.20.043.002, A16.20.043.003, A16.20.043.004, A16.20.045, A16.20.047, A16.20.048, A16.20.04</w:t>
            </w:r>
            <w:r>
              <w:t>9.001, A16.20.051, A16.20.103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5CF603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8569414" w14:textId="77777777" w:rsidR="00000000" w:rsidRDefault="00837BF9">
            <w:pPr>
              <w:pStyle w:val="a7"/>
              <w:jc w:val="center"/>
            </w:pPr>
            <w:r>
              <w:t>3,95</w:t>
            </w:r>
          </w:p>
        </w:tc>
      </w:tr>
      <w:tr w:rsidR="00000000" w14:paraId="330A2CA0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9C04F17" w14:textId="77777777" w:rsidR="00000000" w:rsidRDefault="00837BF9">
            <w:pPr>
              <w:pStyle w:val="a7"/>
              <w:jc w:val="center"/>
            </w:pPr>
            <w:r>
              <w:t>st19.016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1A6F467" w14:textId="77777777" w:rsidR="00000000" w:rsidRDefault="00837BF9">
            <w:pPr>
              <w:pStyle w:val="a7"/>
              <w:jc w:val="center"/>
            </w:pPr>
            <w:r>
              <w:t>145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CFB0576" w14:textId="77777777" w:rsidR="00000000" w:rsidRDefault="00837BF9">
            <w:pPr>
              <w:pStyle w:val="a9"/>
            </w:pPr>
            <w:r>
              <w:t>Операции при злокачественном новообразовании желчного пузыря, желчных протоков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50D4507" w14:textId="77777777" w:rsidR="00000000" w:rsidRDefault="00837BF9">
            <w:pPr>
              <w:pStyle w:val="a7"/>
              <w:jc w:val="center"/>
            </w:pPr>
            <w:r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91DEA1E" w14:textId="77777777" w:rsidR="00000000" w:rsidRDefault="00837BF9">
            <w:pPr>
              <w:pStyle w:val="a7"/>
              <w:jc w:val="center"/>
            </w:pPr>
            <w:r>
              <w:t>A16.14.006, A16.14.007, A16.14.007.001, A16.14.009.001, A16.14.011, A16.14.020, A16.14.020.0</w:t>
            </w:r>
            <w:r>
              <w:t>02, A16.14.025, A16.14.031.002, A16.14.031.003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AB7329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B6DEC2C" w14:textId="77777777" w:rsidR="00000000" w:rsidRDefault="00837BF9">
            <w:pPr>
              <w:pStyle w:val="a7"/>
              <w:jc w:val="center"/>
            </w:pPr>
            <w:r>
              <w:t>2,38</w:t>
            </w:r>
          </w:p>
        </w:tc>
      </w:tr>
      <w:tr w:rsidR="00000000" w14:paraId="13A8415C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85ECB65" w14:textId="77777777" w:rsidR="00000000" w:rsidRDefault="00837BF9">
            <w:pPr>
              <w:pStyle w:val="a7"/>
              <w:jc w:val="center"/>
            </w:pPr>
            <w:r>
              <w:t>st19.017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7ADB04A" w14:textId="77777777" w:rsidR="00000000" w:rsidRDefault="00837BF9">
            <w:pPr>
              <w:pStyle w:val="a7"/>
              <w:jc w:val="center"/>
            </w:pPr>
            <w:r>
              <w:t>146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D50F57A" w14:textId="77777777" w:rsidR="00000000" w:rsidRDefault="00837BF9">
            <w:pPr>
              <w:pStyle w:val="a9"/>
            </w:pPr>
            <w:r>
              <w:t>Операции при злокачественном новообразовании желчного пузыря, желчных протоков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5E6270E" w14:textId="77777777" w:rsidR="00000000" w:rsidRDefault="00837BF9">
            <w:pPr>
              <w:pStyle w:val="a7"/>
              <w:jc w:val="center"/>
            </w:pPr>
            <w:r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97526D7" w14:textId="77777777" w:rsidR="00000000" w:rsidRDefault="00837BF9">
            <w:pPr>
              <w:pStyle w:val="a7"/>
              <w:jc w:val="center"/>
            </w:pPr>
            <w:r>
              <w:t>A16.14.006.001, A16.14.006.002, A16.14.009, A16.14.009.002, A16.14.010, A16.14.015, A16.14.020.001, A16.14.020.004, A16.14.026.001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5FEF6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16F3DF2" w14:textId="77777777" w:rsidR="00000000" w:rsidRDefault="00837BF9">
            <w:pPr>
              <w:pStyle w:val="a7"/>
              <w:jc w:val="center"/>
            </w:pPr>
            <w:r>
              <w:t>2,63</w:t>
            </w:r>
          </w:p>
        </w:tc>
      </w:tr>
      <w:tr w:rsidR="00000000" w14:paraId="648A7A5C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8E03519" w14:textId="77777777" w:rsidR="00000000" w:rsidRDefault="00837BF9">
            <w:pPr>
              <w:pStyle w:val="a7"/>
              <w:jc w:val="center"/>
            </w:pPr>
            <w:r>
              <w:t>st19.018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C61CF49" w14:textId="77777777" w:rsidR="00000000" w:rsidRDefault="00837BF9">
            <w:pPr>
              <w:pStyle w:val="a7"/>
              <w:jc w:val="center"/>
            </w:pPr>
            <w:r>
              <w:t>147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F59D6C6" w14:textId="77777777" w:rsidR="00000000" w:rsidRDefault="00837BF9">
            <w:pPr>
              <w:pStyle w:val="a9"/>
            </w:pPr>
            <w:r>
              <w:t>Операции при злокачественном новообразовании пищевода, желудка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49126B2" w14:textId="77777777" w:rsidR="00000000" w:rsidRDefault="00837BF9">
            <w:pPr>
              <w:pStyle w:val="a7"/>
              <w:jc w:val="center"/>
            </w:pPr>
            <w:r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F86606A" w14:textId="77777777" w:rsidR="00000000" w:rsidRDefault="00837BF9">
            <w:pPr>
              <w:pStyle w:val="a7"/>
              <w:jc w:val="center"/>
            </w:pPr>
            <w:r>
              <w:t>A16.16.</w:t>
            </w:r>
            <w:r>
              <w:t>006, A16.16.006.001, A16.16.006.002, A16.16.037, A22.16.003, A22.16.004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2DB5F9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1AAE7C7" w14:textId="77777777" w:rsidR="00000000" w:rsidRDefault="00837BF9">
            <w:pPr>
              <w:pStyle w:val="a7"/>
              <w:jc w:val="center"/>
            </w:pPr>
            <w:r>
              <w:t>2,17</w:t>
            </w:r>
          </w:p>
        </w:tc>
      </w:tr>
      <w:tr w:rsidR="00000000" w14:paraId="3634AE50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F84F6B0" w14:textId="77777777" w:rsidR="00000000" w:rsidRDefault="00837BF9">
            <w:pPr>
              <w:pStyle w:val="a7"/>
              <w:jc w:val="center"/>
            </w:pPr>
            <w:r>
              <w:t>st19.019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AF87A8F" w14:textId="77777777" w:rsidR="00000000" w:rsidRDefault="00837BF9">
            <w:pPr>
              <w:pStyle w:val="a7"/>
              <w:jc w:val="center"/>
            </w:pPr>
            <w:r>
              <w:t>148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9827167" w14:textId="77777777" w:rsidR="00000000" w:rsidRDefault="00837BF9">
            <w:pPr>
              <w:pStyle w:val="a9"/>
            </w:pPr>
            <w:r>
              <w:t xml:space="preserve">Операции при </w:t>
            </w:r>
            <w:r>
              <w:lastRenderedPageBreak/>
              <w:t>злокачественном новообразовании пищевода, желудка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C4551C3" w14:textId="77777777" w:rsidR="00000000" w:rsidRDefault="00837BF9">
            <w:pPr>
              <w:pStyle w:val="a7"/>
              <w:jc w:val="center"/>
            </w:pPr>
            <w:r>
              <w:lastRenderedPageBreak/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A5E7B68" w14:textId="77777777" w:rsidR="00000000" w:rsidRDefault="00837BF9">
            <w:pPr>
              <w:pStyle w:val="a7"/>
              <w:jc w:val="center"/>
            </w:pPr>
            <w:r>
              <w:t xml:space="preserve">A16.16.014, A16.16.015, </w:t>
            </w:r>
            <w:r>
              <w:lastRenderedPageBreak/>
              <w:t>A16.16.017, A16.16.017.001, A16.16.017.003</w:t>
            </w:r>
            <w:r>
              <w:t>, A16.16.017.004, A16.16.017.006, A16.16.017.007, A16.16.017.008, A16.16.017.014, A16.16.020, A16.16.034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B12F42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96EAECC" w14:textId="77777777" w:rsidR="00000000" w:rsidRDefault="00837BF9">
            <w:pPr>
              <w:pStyle w:val="a7"/>
              <w:jc w:val="center"/>
            </w:pPr>
            <w:r>
              <w:t>3,43</w:t>
            </w:r>
          </w:p>
        </w:tc>
      </w:tr>
      <w:tr w:rsidR="00000000" w14:paraId="1A95BF54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E10039D" w14:textId="77777777" w:rsidR="00000000" w:rsidRDefault="00837BF9">
            <w:pPr>
              <w:pStyle w:val="a7"/>
              <w:jc w:val="center"/>
            </w:pPr>
            <w:r>
              <w:t>st19.020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7675BA0" w14:textId="77777777" w:rsidR="00000000" w:rsidRDefault="00837BF9">
            <w:pPr>
              <w:pStyle w:val="a7"/>
              <w:jc w:val="center"/>
            </w:pPr>
            <w:r>
              <w:t>149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332EECF" w14:textId="77777777" w:rsidR="00000000" w:rsidRDefault="00837BF9">
            <w:pPr>
              <w:pStyle w:val="a9"/>
            </w:pPr>
            <w:r>
              <w:t>Операции при злокачественном новообразовании пищевода, желудка (уровень 3)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4001AF8" w14:textId="77777777" w:rsidR="00000000" w:rsidRDefault="00837BF9">
            <w:pPr>
              <w:pStyle w:val="a7"/>
              <w:jc w:val="center"/>
            </w:pPr>
            <w:r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3177689" w14:textId="77777777" w:rsidR="00000000" w:rsidRDefault="00837BF9">
            <w:pPr>
              <w:pStyle w:val="a7"/>
              <w:jc w:val="center"/>
            </w:pPr>
            <w:r>
              <w:t>A16.16.015.001, A16.16.015.002, A16.16.015.003, A16.16.017.005, A16.16.017.009, A16.16.026.001, A16.16.027, A16.16.028, A16.16.028.002, A16.16.034.001, A16.16.</w:t>
            </w:r>
            <w:r>
              <w:t>036, A16.16.040, A16.16.040.001, A16.16.050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2B3977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3485FF3" w14:textId="77777777" w:rsidR="00000000" w:rsidRDefault="00837BF9">
            <w:pPr>
              <w:pStyle w:val="a7"/>
              <w:jc w:val="center"/>
            </w:pPr>
            <w:r>
              <w:t>4,27</w:t>
            </w:r>
          </w:p>
        </w:tc>
      </w:tr>
      <w:tr w:rsidR="00000000" w14:paraId="445AF5F7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DD9A904" w14:textId="77777777" w:rsidR="00000000" w:rsidRDefault="00837BF9">
            <w:pPr>
              <w:pStyle w:val="a7"/>
              <w:jc w:val="center"/>
            </w:pPr>
            <w:r>
              <w:t>st19.021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23604CD" w14:textId="77777777" w:rsidR="00000000" w:rsidRDefault="00837BF9">
            <w:pPr>
              <w:pStyle w:val="a7"/>
              <w:jc w:val="center"/>
            </w:pPr>
            <w: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D62FA2D" w14:textId="77777777" w:rsidR="00000000" w:rsidRDefault="00837BF9">
            <w:pPr>
              <w:pStyle w:val="a9"/>
            </w:pPr>
            <w:r>
              <w:t>Другие операции при злокачественном новообразовании брюшной полости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92451B0" w14:textId="77777777" w:rsidR="00000000" w:rsidRDefault="00837BF9">
            <w:pPr>
              <w:pStyle w:val="a7"/>
              <w:jc w:val="center"/>
            </w:pPr>
            <w:r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15E8F65" w14:textId="77777777" w:rsidR="00000000" w:rsidRDefault="00837BF9">
            <w:pPr>
              <w:pStyle w:val="a7"/>
              <w:jc w:val="center"/>
            </w:pPr>
            <w:r>
              <w:t>A16.30.025.005, A16.30.038, A16.30.040, A16.30.047, A16.30.051, A16.30.051.001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B01A50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5EE5C63" w14:textId="77777777" w:rsidR="00000000" w:rsidRDefault="00837BF9">
            <w:pPr>
              <w:pStyle w:val="a7"/>
              <w:jc w:val="center"/>
            </w:pPr>
            <w:r>
              <w:t>3,66</w:t>
            </w:r>
          </w:p>
        </w:tc>
      </w:tr>
      <w:tr w:rsidR="00000000" w14:paraId="5417C00B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09AE0D1" w14:textId="77777777" w:rsidR="00000000" w:rsidRDefault="00837BF9">
            <w:pPr>
              <w:pStyle w:val="a7"/>
              <w:jc w:val="center"/>
            </w:pPr>
            <w:r>
              <w:t>st19.022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0AF94D6" w14:textId="77777777" w:rsidR="00000000" w:rsidRDefault="00837BF9">
            <w:pPr>
              <w:pStyle w:val="a7"/>
              <w:jc w:val="center"/>
            </w:pPr>
            <w:r>
              <w:t>151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AED8039" w14:textId="77777777" w:rsidR="00000000" w:rsidRDefault="00837BF9">
            <w:pPr>
              <w:pStyle w:val="a9"/>
            </w:pPr>
            <w:r>
              <w:t xml:space="preserve">Операции на органе слуха, придаточных пазухах носа и верхних дыхательных путях при </w:t>
            </w:r>
            <w:r>
              <w:lastRenderedPageBreak/>
              <w:t>злокачественных новообразованиях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45D0A89" w14:textId="77777777" w:rsidR="00000000" w:rsidRDefault="00837BF9">
            <w:pPr>
              <w:pStyle w:val="a7"/>
              <w:jc w:val="center"/>
            </w:pPr>
            <w:r>
              <w:lastRenderedPageBreak/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06A0A80" w14:textId="77777777" w:rsidR="00000000" w:rsidRDefault="00837BF9">
            <w:pPr>
              <w:pStyle w:val="a7"/>
              <w:jc w:val="center"/>
            </w:pPr>
            <w:r>
              <w:t>A16.08.024, A16.08.028, A16.08.032, A16.08.032.005, A16.08.036, A16.08.036.001, A16.08.037, A16.08.037.00</w:t>
            </w:r>
            <w:r>
              <w:t xml:space="preserve">3, A16.08.040, A16.08.040.001, A16.08.052, A16.08.052.001, A16.08.054.001, A16.08.056, </w:t>
            </w:r>
            <w:r>
              <w:lastRenderedPageBreak/>
              <w:t>A16.08.064, A22.08.013.001, A22.08.013.002, A22.08.013.003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1BD72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C6D9C73" w14:textId="77777777" w:rsidR="00000000" w:rsidRDefault="00837BF9">
            <w:pPr>
              <w:pStyle w:val="a7"/>
              <w:jc w:val="center"/>
            </w:pPr>
            <w:r>
              <w:t>2,81</w:t>
            </w:r>
          </w:p>
        </w:tc>
      </w:tr>
      <w:tr w:rsidR="00000000" w14:paraId="4EA7FF09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E2F3ECA" w14:textId="77777777" w:rsidR="00000000" w:rsidRDefault="00837BF9">
            <w:pPr>
              <w:pStyle w:val="a7"/>
              <w:jc w:val="center"/>
            </w:pPr>
            <w:r>
              <w:t>st19.023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5888839" w14:textId="77777777" w:rsidR="00000000" w:rsidRDefault="00837BF9">
            <w:pPr>
              <w:pStyle w:val="a7"/>
              <w:jc w:val="center"/>
            </w:pPr>
            <w:r>
              <w:t>152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1DEDF6E" w14:textId="77777777" w:rsidR="00000000" w:rsidRDefault="00837BF9">
            <w:pPr>
              <w:pStyle w:val="a9"/>
            </w:pPr>
            <w:r>
              <w:t>Операции на нижних дыхательных путях и легочной ткани при злокачественных новообразования</w:t>
            </w:r>
            <w:r>
              <w:t>х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E2E47F2" w14:textId="77777777" w:rsidR="00000000" w:rsidRDefault="00837BF9">
            <w:pPr>
              <w:pStyle w:val="a7"/>
              <w:jc w:val="center"/>
            </w:pPr>
            <w:r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08ABF3D" w14:textId="77777777" w:rsidR="00000000" w:rsidRDefault="00837BF9">
            <w:pPr>
              <w:pStyle w:val="a7"/>
              <w:jc w:val="center"/>
            </w:pPr>
            <w:r>
              <w:t>A16.09.004.001, A16.09.007.003, A16.09.008, A16.09.009, A16.09.013, A16.09.013.006, A16.09.015, A16.09.016, A16.09.016.005, A16.09.016.006, A16.09.037, A16.09.037.001, A22.08.008, A22.09.003.004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D78D6F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959A1FC" w14:textId="77777777" w:rsidR="00000000" w:rsidRDefault="00837BF9">
            <w:pPr>
              <w:pStyle w:val="a7"/>
              <w:jc w:val="center"/>
            </w:pPr>
            <w:r>
              <w:t>3,42</w:t>
            </w:r>
          </w:p>
        </w:tc>
      </w:tr>
      <w:tr w:rsidR="00000000" w14:paraId="28FE407B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DEFE8D8" w14:textId="77777777" w:rsidR="00000000" w:rsidRDefault="00837BF9">
            <w:pPr>
              <w:pStyle w:val="a7"/>
              <w:jc w:val="center"/>
            </w:pPr>
            <w:r>
              <w:t>st19.024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7C46184" w14:textId="77777777" w:rsidR="00000000" w:rsidRDefault="00837BF9">
            <w:pPr>
              <w:pStyle w:val="a7"/>
              <w:jc w:val="center"/>
            </w:pPr>
            <w:r>
              <w:t>153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3DDBD86" w14:textId="77777777" w:rsidR="00000000" w:rsidRDefault="00837BF9">
            <w:pPr>
              <w:pStyle w:val="a9"/>
            </w:pPr>
            <w:r>
              <w:t>Операции на нижних дыхательных путях и легочной ткани при злокачественных новообразованиях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CBC9CD7" w14:textId="77777777" w:rsidR="00000000" w:rsidRDefault="00837BF9">
            <w:pPr>
              <w:pStyle w:val="a7"/>
              <w:jc w:val="center"/>
            </w:pPr>
            <w:r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AD9B1CE" w14:textId="77777777" w:rsidR="00000000" w:rsidRDefault="00837BF9">
            <w:pPr>
              <w:pStyle w:val="a7"/>
              <w:jc w:val="center"/>
            </w:pPr>
            <w:r>
              <w:t>A16.09.007, A16.09.009.005, A16.09.009.006, A16.09.009.007, A16.09.009.008, A16.09.009.009, A16.09.013.002, A16.09.013.003, A16.09.</w:t>
            </w:r>
            <w:r>
              <w:t>014, A16.09.014.002, A16.09.014.004, A16.09.014.005, A16.09.025, A16.09.038, A16.09.039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7138A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5055798" w14:textId="77777777" w:rsidR="00000000" w:rsidRDefault="00837BF9">
            <w:pPr>
              <w:pStyle w:val="a7"/>
              <w:jc w:val="center"/>
            </w:pPr>
            <w:r>
              <w:t>5,31</w:t>
            </w:r>
          </w:p>
        </w:tc>
      </w:tr>
      <w:tr w:rsidR="00000000" w14:paraId="083B27EF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CFC757E" w14:textId="77777777" w:rsidR="00000000" w:rsidRDefault="00837BF9">
            <w:pPr>
              <w:pStyle w:val="a7"/>
              <w:jc w:val="center"/>
            </w:pPr>
            <w:r>
              <w:t>st19.025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C342F33" w14:textId="77777777" w:rsidR="00000000" w:rsidRDefault="00837BF9">
            <w:pPr>
              <w:pStyle w:val="a7"/>
              <w:jc w:val="center"/>
            </w:pPr>
            <w:r>
              <w:t>154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9039BDB" w14:textId="77777777" w:rsidR="00000000" w:rsidRDefault="00837BF9">
            <w:pPr>
              <w:pStyle w:val="a9"/>
            </w:pPr>
            <w:r>
              <w:t xml:space="preserve">Операции при злокачественных новообразованиях мужских половых органов </w:t>
            </w:r>
            <w:r>
              <w:lastRenderedPageBreak/>
              <w:t>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A7F02B7" w14:textId="77777777" w:rsidR="00000000" w:rsidRDefault="00837BF9">
            <w:pPr>
              <w:pStyle w:val="a7"/>
              <w:jc w:val="center"/>
            </w:pPr>
            <w:r>
              <w:lastRenderedPageBreak/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597FE5F" w14:textId="77777777" w:rsidR="00000000" w:rsidRDefault="00837BF9">
            <w:pPr>
              <w:pStyle w:val="a7"/>
              <w:jc w:val="center"/>
            </w:pPr>
            <w:r>
              <w:t>A16.21.008, A16.21.036, A16.21.042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065ED3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6709619" w14:textId="77777777" w:rsidR="00000000" w:rsidRDefault="00837BF9">
            <w:pPr>
              <w:pStyle w:val="a7"/>
              <w:jc w:val="center"/>
            </w:pPr>
            <w:r>
              <w:t>2,86</w:t>
            </w:r>
          </w:p>
        </w:tc>
      </w:tr>
      <w:tr w:rsidR="00000000" w14:paraId="0B3D7CD9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077B00C" w14:textId="77777777" w:rsidR="00000000" w:rsidRDefault="00837BF9">
            <w:pPr>
              <w:pStyle w:val="a7"/>
              <w:jc w:val="center"/>
            </w:pPr>
            <w:r>
              <w:t>st19.026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AA9AD59" w14:textId="77777777" w:rsidR="00000000" w:rsidRDefault="00837BF9">
            <w:pPr>
              <w:pStyle w:val="a7"/>
              <w:jc w:val="center"/>
            </w:pPr>
            <w:r>
              <w:t>155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A6C2C3E" w14:textId="77777777" w:rsidR="00000000" w:rsidRDefault="00837BF9">
            <w:pPr>
              <w:pStyle w:val="a9"/>
            </w:pPr>
            <w:r>
              <w:t>Операции при злокачественных новообразованиях мужских половых органов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2E9F221" w14:textId="77777777" w:rsidR="00000000" w:rsidRDefault="00837BF9">
            <w:pPr>
              <w:pStyle w:val="a7"/>
              <w:jc w:val="center"/>
            </w:pPr>
            <w:r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3FAD141" w14:textId="77777777" w:rsidR="00000000" w:rsidRDefault="00837BF9">
            <w:pPr>
              <w:pStyle w:val="a7"/>
              <w:jc w:val="center"/>
            </w:pPr>
            <w:r>
              <w:t>A16.21.002, A16.21.002.001, A16.21.005, A16.21.006, A16.21.006.001, A16.21.006.002, A16.21.006.003, A16.21.006.004, A16.21.006.005, A16.21.030, A16.21.046, A16.28.063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3A686F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3C5182F" w14:textId="77777777" w:rsidR="00000000" w:rsidRDefault="00837BF9">
            <w:pPr>
              <w:pStyle w:val="a7"/>
              <w:jc w:val="center"/>
            </w:pPr>
            <w:r>
              <w:t>4,31</w:t>
            </w:r>
          </w:p>
        </w:tc>
      </w:tr>
      <w:tr w:rsidR="00000000" w14:paraId="27860252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0EB4608" w14:textId="77777777" w:rsidR="00000000" w:rsidRDefault="00837BF9">
            <w:pPr>
              <w:pStyle w:val="a7"/>
              <w:jc w:val="center"/>
            </w:pPr>
            <w:r>
              <w:t>st19.037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CEA7965" w14:textId="77777777" w:rsidR="00000000" w:rsidRDefault="00837BF9">
            <w:pPr>
              <w:pStyle w:val="a7"/>
              <w:jc w:val="center"/>
            </w:pPr>
            <w:r>
              <w:t>156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A400562" w14:textId="77777777" w:rsidR="00000000" w:rsidRDefault="00837BF9">
            <w:pPr>
              <w:pStyle w:val="a9"/>
            </w:pPr>
            <w:r>
              <w:t>Фебрильная нейтропения, агранулоцитоз вследствие проведения лекарств</w:t>
            </w:r>
            <w:r>
              <w:t>енной терапии злокачественных новообразований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51B7DD0" w14:textId="77777777" w:rsidR="00000000" w:rsidRDefault="00837BF9">
            <w:pPr>
              <w:pStyle w:val="a7"/>
              <w:jc w:val="center"/>
            </w:pPr>
            <w:r>
              <w:t>C.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AB635C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3918DD" w14:textId="77777777" w:rsidR="00000000" w:rsidRDefault="00837BF9">
            <w:pPr>
              <w:pStyle w:val="a7"/>
              <w:jc w:val="center"/>
            </w:pPr>
            <w:r>
              <w:t>Диагнозы осложнения: D70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87B9168" w14:textId="77777777" w:rsidR="00000000" w:rsidRDefault="00837BF9">
            <w:pPr>
              <w:pStyle w:val="a7"/>
              <w:jc w:val="center"/>
            </w:pPr>
            <w:r>
              <w:t>2,93</w:t>
            </w:r>
          </w:p>
        </w:tc>
      </w:tr>
      <w:tr w:rsidR="00000000" w14:paraId="3E70E7C5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B13DED3" w14:textId="77777777" w:rsidR="00000000" w:rsidRDefault="00837BF9">
            <w:pPr>
              <w:pStyle w:val="a7"/>
              <w:jc w:val="center"/>
            </w:pPr>
            <w:r>
              <w:t>st19.038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4583918" w14:textId="77777777" w:rsidR="00000000" w:rsidRDefault="00837BF9">
            <w:pPr>
              <w:pStyle w:val="a7"/>
              <w:jc w:val="center"/>
            </w:pPr>
            <w:r>
              <w:t>157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7930B88" w14:textId="77777777" w:rsidR="00000000" w:rsidRDefault="00837BF9">
            <w:pPr>
              <w:pStyle w:val="a9"/>
            </w:pPr>
            <w:r>
              <w:t>Установка, замена порт-системы (катетера) для лекарственной терапии злокачественных новообразований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F2E5AFE" w14:textId="77777777" w:rsidR="00000000" w:rsidRDefault="00837BF9">
            <w:pPr>
              <w:pStyle w:val="a7"/>
              <w:jc w:val="center"/>
            </w:pPr>
            <w:r>
              <w:t>C.,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0657C0C" w14:textId="77777777" w:rsidR="00000000" w:rsidRDefault="00837BF9">
            <w:pPr>
              <w:pStyle w:val="a7"/>
              <w:jc w:val="center"/>
            </w:pPr>
            <w:r>
              <w:t>A11.12.001.002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48D8F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6C77F71" w14:textId="77777777" w:rsidR="00000000" w:rsidRDefault="00837BF9">
            <w:pPr>
              <w:pStyle w:val="a7"/>
              <w:jc w:val="center"/>
            </w:pPr>
            <w:r>
              <w:t>1,24</w:t>
            </w:r>
          </w:p>
        </w:tc>
      </w:tr>
      <w:tr w:rsidR="00000000" w14:paraId="6306F74D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C78429E" w14:textId="77777777" w:rsidR="00000000" w:rsidRDefault="00837BF9">
            <w:pPr>
              <w:pStyle w:val="a7"/>
              <w:jc w:val="center"/>
            </w:pPr>
            <w:r>
              <w:t>st19.105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CA056E6" w14:textId="77777777" w:rsidR="00000000" w:rsidRDefault="00837BF9">
            <w:pPr>
              <w:pStyle w:val="a7"/>
              <w:jc w:val="center"/>
            </w:pPr>
            <w:r>
              <w:t>158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E32BBE7" w14:textId="77777777" w:rsidR="00000000" w:rsidRDefault="00837BF9">
            <w:pPr>
              <w:pStyle w:val="a9"/>
            </w:pPr>
            <w:r>
              <w:t xml:space="preserve">Лекарственная терапия при </w:t>
            </w:r>
            <w:r>
              <w:lastRenderedPageBreak/>
              <w:t>злокачественных новообразованиях (кроме лимфоидной и кроветворной тканей), взрослые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B5F5A9E" w14:textId="77777777" w:rsidR="00000000" w:rsidRDefault="00837BF9">
            <w:pPr>
              <w:pStyle w:val="a7"/>
              <w:jc w:val="center"/>
            </w:pPr>
            <w:r>
              <w:lastRenderedPageBreak/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4244719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872E8" w14:textId="77777777" w:rsidR="00000000" w:rsidRDefault="00837BF9">
            <w:pPr>
              <w:pStyle w:val="a7"/>
              <w:jc w:val="center"/>
            </w:pPr>
            <w:r>
              <w:t xml:space="preserve">Возрастная группа: </w:t>
            </w:r>
            <w:r>
              <w:lastRenderedPageBreak/>
              <w:t>старше 18 лет Схемы: sh0019, sh0024, sh0025, sh0028, sh0047, sh0050, sh0052, sh0058, sh0084</w:t>
            </w:r>
            <w:r>
              <w:t xml:space="preserve">, sh0090, sh0113, sh0121, sh0123, sh0124, sh0139, sh0191, sh0202, sh0224, sh0229, sh0253, sh0330, sh0350, sh0556, sh0582, sh0616, sh0632, sh0634, sh0636, sh0639, sh0640, </w:t>
            </w:r>
            <w:r>
              <w:lastRenderedPageBreak/>
              <w:t>sh0641, sh0677, sh0690, sh0699, sh0700, sh0702, sh0704, sh0707, sh0711, sh0712, sh0716</w:t>
            </w:r>
            <w:r>
              <w:t xml:space="preserve">, sh0717, sh0770, sh0790, sh0794, sh0795, sh0797, sh0800, sh0807, sh0810, sh0811, sh0867, sh0871, sh0878, sh0880, sh0881, sh0892, sh0909, sh0915, sh0923, sh0927, sh0929, </w:t>
            </w:r>
            <w:r>
              <w:lastRenderedPageBreak/>
              <w:t>sh0929.1, sh0933, sh0950, sh0951, sh0971, sh0972, sh0977, sh1035, sh1036, sh1056, sh10</w:t>
            </w:r>
            <w:r>
              <w:t>67, sh1068, sh1074, sh1088, sh1108, sh1109, sh1116, sh9003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AED0C8B" w14:textId="77777777" w:rsidR="00000000" w:rsidRDefault="00837BF9">
            <w:pPr>
              <w:pStyle w:val="a7"/>
              <w:jc w:val="center"/>
            </w:pPr>
            <w:r>
              <w:lastRenderedPageBreak/>
              <w:t>0,40</w:t>
            </w:r>
          </w:p>
        </w:tc>
      </w:tr>
      <w:tr w:rsidR="00000000" w14:paraId="7BEAD3DC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D4A37C4" w14:textId="77777777" w:rsidR="00000000" w:rsidRDefault="00837BF9">
            <w:pPr>
              <w:pStyle w:val="a7"/>
              <w:jc w:val="center"/>
            </w:pPr>
            <w:r>
              <w:lastRenderedPageBreak/>
              <w:t>st19.106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34A182B" w14:textId="77777777" w:rsidR="00000000" w:rsidRDefault="00837BF9">
            <w:pPr>
              <w:pStyle w:val="a7"/>
              <w:jc w:val="center"/>
            </w:pPr>
            <w:r>
              <w:t>159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C8E0BC8" w14:textId="77777777" w:rsidR="00000000" w:rsidRDefault="00837BF9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066A92F" w14:textId="77777777" w:rsidR="00000000" w:rsidRDefault="00837BF9">
            <w:pPr>
              <w:pStyle w:val="a7"/>
              <w:jc w:val="center"/>
            </w:pPr>
            <w:r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D754C63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004369" w14:textId="77777777" w:rsidR="00000000" w:rsidRDefault="00837BF9">
            <w:pPr>
              <w:pStyle w:val="a7"/>
              <w:jc w:val="center"/>
            </w:pPr>
            <w:r>
              <w:t>Возрастная группа: старше 18 лет</w:t>
            </w:r>
            <w:r>
              <w:t xml:space="preserve"> Схемы: sh0042, sh0051, sh0061, sh0062, sh0068, sh0128, sh0130, sh0144, sh0153, sh0182, </w:t>
            </w:r>
            <w:r>
              <w:lastRenderedPageBreak/>
              <w:t>sh0226, sh0238, sh0272, sh0280, sh0348, sh0389, sh0537, sh0555, sh0605, sh0635, sh0663, sh0673, sh0695, sh0698, sh0702.1, sh0719, sh0736, sh0764, sh0765, sh0767, sh0768</w:t>
            </w:r>
            <w:r>
              <w:t xml:space="preserve">, sh0770.1, sh0773, sh0774, sh0775, sh0776, sh0777, sh0778, sh0786, sh0787, sh0795.1, sh0803, </w:t>
            </w:r>
            <w:r>
              <w:lastRenderedPageBreak/>
              <w:t xml:space="preserve">sh0814, sh0815, sh0816, sh0817, sh0870, sh0873, sh0875, sh0888, sh0899, sh0922, sh0966, sh0974, sh0975, sh1002, sh1031, sh1082, sh1110, sh1116.1, sh1117, sh1118, </w:t>
            </w:r>
            <w:r>
              <w:t>sh1119, sh1122, sh1124, sh1125, sh1133, sh1142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D26FDFF" w14:textId="77777777" w:rsidR="00000000" w:rsidRDefault="00837BF9">
            <w:pPr>
              <w:pStyle w:val="a7"/>
              <w:jc w:val="center"/>
            </w:pPr>
            <w:r>
              <w:lastRenderedPageBreak/>
              <w:t>0,76</w:t>
            </w:r>
          </w:p>
        </w:tc>
      </w:tr>
      <w:tr w:rsidR="00000000" w14:paraId="22F63E8D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CE8FE9" w14:textId="77777777" w:rsidR="00000000" w:rsidRDefault="00837BF9">
            <w:pPr>
              <w:pStyle w:val="a7"/>
              <w:jc w:val="center"/>
            </w:pPr>
            <w:r>
              <w:lastRenderedPageBreak/>
              <w:t>st19.107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73DA8C" w14:textId="77777777" w:rsidR="00000000" w:rsidRDefault="00837BF9">
            <w:pPr>
              <w:pStyle w:val="a7"/>
              <w:jc w:val="center"/>
            </w:pPr>
            <w:r>
              <w:t>160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942545" w14:textId="77777777" w:rsidR="00000000" w:rsidRDefault="00837BF9">
            <w:pPr>
              <w:pStyle w:val="a9"/>
            </w:pPr>
            <w:r>
              <w:t xml:space="preserve">Лекарственная терапия при злокачественных новообразованиях (кроме </w:t>
            </w:r>
            <w:r>
              <w:lastRenderedPageBreak/>
              <w:t>лимфоидной и кроветворной тканей), взрослые (уровень 3)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2669DEF" w14:textId="77777777" w:rsidR="00000000" w:rsidRDefault="00837BF9">
            <w:pPr>
              <w:pStyle w:val="a7"/>
              <w:jc w:val="center"/>
            </w:pPr>
            <w:r>
              <w:lastRenderedPageBreak/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5C5B9CF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7607D4" w14:textId="77777777" w:rsidR="00000000" w:rsidRDefault="00837BF9">
            <w:pPr>
              <w:pStyle w:val="a7"/>
              <w:jc w:val="center"/>
            </w:pPr>
            <w:r>
              <w:t xml:space="preserve">Возрастная группа: старше 18 лет Схемы: sh0018, sh0024.1, </w:t>
            </w:r>
            <w:r>
              <w:lastRenderedPageBreak/>
              <w:t xml:space="preserve">sh0028.1, sh0063, sh0071, sh0072, sh0083, sh0090.1, </w:t>
            </w:r>
            <w:r>
              <w:t xml:space="preserve">sh0121.1, sh0140, sh0204, sh0206, sh0336, sh0338, sh0339, sh0385, sh0466, sh0486, sh0564, sh0588, sh0628, sh0632.1, sh0634.1, sh0636.1, sh0643, sh0644, sh0646, sh0671, sh0675, sh0689, sh0704.1, sh0705, sh0720, sh0779, </w:t>
            </w:r>
            <w:r>
              <w:lastRenderedPageBreak/>
              <w:t>sh0780, sh0788, sh0793, sh0798, sh0801</w:t>
            </w:r>
            <w:r>
              <w:t>, sh0824, sh0835, sh0857, sh0884, sh0885, sh0898, sh0900, sh0931, sh0934, sh0935, sh0946, sh0970, sh0978, sh1035.1, sh1040, sh1041, sh1077, sh1114, sh1115, sh1129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170A63" w14:textId="77777777" w:rsidR="00000000" w:rsidRDefault="00837BF9">
            <w:pPr>
              <w:pStyle w:val="a7"/>
              <w:jc w:val="center"/>
            </w:pPr>
            <w:r>
              <w:lastRenderedPageBreak/>
              <w:t>1,07</w:t>
            </w:r>
          </w:p>
        </w:tc>
      </w:tr>
      <w:tr w:rsidR="00000000" w14:paraId="33F62C4F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CA5EBE" w14:textId="77777777" w:rsidR="00000000" w:rsidRDefault="00837BF9">
            <w:pPr>
              <w:pStyle w:val="a7"/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A18FB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134083" w14:textId="77777777" w:rsidR="00000000" w:rsidRDefault="00837BF9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F9EC420" w14:textId="77777777" w:rsidR="00000000" w:rsidRDefault="00837BF9">
            <w:pPr>
              <w:pStyle w:val="a7"/>
              <w:jc w:val="center"/>
            </w:pPr>
            <w:r>
              <w:t>C40, C40.0, C40.1, C40.2, C40.3, C40.8, C40.9, C41, C41.0, C41.1, C41.2, C41.3, C41.4, C41.8, C41.9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8D6ADA1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FE78F" w14:textId="77777777" w:rsidR="00000000" w:rsidRDefault="00837BF9">
            <w:pPr>
              <w:pStyle w:val="a7"/>
              <w:jc w:val="center"/>
            </w:pPr>
            <w:r>
              <w:t>Возрастная группа: старше 18 лет Схемы: sh0926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F32C45" w14:textId="77777777" w:rsidR="00000000" w:rsidRDefault="00837BF9">
            <w:pPr>
              <w:pStyle w:val="a7"/>
            </w:pPr>
          </w:p>
        </w:tc>
      </w:tr>
      <w:tr w:rsidR="00000000" w14:paraId="46D3A3E4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60E92FE" w14:textId="77777777" w:rsidR="00000000" w:rsidRDefault="00837BF9">
            <w:pPr>
              <w:pStyle w:val="a7"/>
              <w:jc w:val="center"/>
            </w:pPr>
            <w:r>
              <w:t>st19.108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829C7E7" w14:textId="77777777" w:rsidR="00000000" w:rsidRDefault="00837BF9">
            <w:pPr>
              <w:pStyle w:val="a7"/>
              <w:jc w:val="center"/>
            </w:pPr>
            <w:r>
              <w:t>161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5E6DA82" w14:textId="77777777" w:rsidR="00000000" w:rsidRDefault="00837BF9">
            <w:pPr>
              <w:pStyle w:val="a9"/>
            </w:pPr>
            <w:r>
              <w:t xml:space="preserve">Лекарственная терапия при </w:t>
            </w:r>
            <w:r>
              <w:lastRenderedPageBreak/>
              <w:t>злокачественных новообразованиях (кроме лимфоидной и кроветворной тканей), взрослые (уровень 4)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4599527" w14:textId="77777777" w:rsidR="00000000" w:rsidRDefault="00837BF9">
            <w:pPr>
              <w:pStyle w:val="a7"/>
              <w:jc w:val="center"/>
            </w:pPr>
            <w:r>
              <w:lastRenderedPageBreak/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BBBD09B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3EC98A" w14:textId="77777777" w:rsidR="00000000" w:rsidRDefault="00837BF9">
            <w:pPr>
              <w:pStyle w:val="a7"/>
              <w:jc w:val="center"/>
            </w:pPr>
            <w:r>
              <w:t xml:space="preserve">Возрастная группа: </w:t>
            </w:r>
            <w:r>
              <w:lastRenderedPageBreak/>
              <w:t>старше 18 лет Схемы: sh0025.1, sh0027, sh0042.1, sh0074, sh0075, sh0139.1, sh0149, sh0153.1</w:t>
            </w:r>
            <w:r>
              <w:t xml:space="preserve">, sh0214, sh0258, sh0306, sh0349, sh0368, sh0371, sh0472, sh0473, sh0493, sh0534, sh0589, sh0605.1, sh0635.1, sh0672, sh0712.1, sh0717.1, sh0763, sh0771, sh0772, sh0782, sh0785, sh0787.1, </w:t>
            </w:r>
            <w:r>
              <w:lastRenderedPageBreak/>
              <w:t>sh0797.1, sh0800.1, sh0811.1, sh0820, sh0822, sh0837, sh0841, sh0869</w:t>
            </w:r>
            <w:r>
              <w:t>, sh0874, sh0888.1, sh0892.1, sh0895, sh0897, sh0936, sh0947, sh0948, sh0951.1, sh0999, sh1038, sh1067.1, sh1075, sh1078, sh1079, sh1112, sh1136, sh1143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6C67718" w14:textId="77777777" w:rsidR="00000000" w:rsidRDefault="00837BF9">
            <w:pPr>
              <w:pStyle w:val="a7"/>
              <w:jc w:val="center"/>
            </w:pPr>
            <w:r>
              <w:lastRenderedPageBreak/>
              <w:t>1,37</w:t>
            </w:r>
          </w:p>
        </w:tc>
      </w:tr>
      <w:tr w:rsidR="00000000" w14:paraId="7B239ECE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043494E" w14:textId="77777777" w:rsidR="00000000" w:rsidRDefault="00837BF9">
            <w:pPr>
              <w:pStyle w:val="a7"/>
              <w:jc w:val="center"/>
            </w:pPr>
            <w:r>
              <w:lastRenderedPageBreak/>
              <w:t>st19.109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0600941" w14:textId="77777777" w:rsidR="00000000" w:rsidRDefault="00837BF9">
            <w:pPr>
              <w:pStyle w:val="a7"/>
              <w:jc w:val="center"/>
            </w:pPr>
            <w:r>
              <w:t>162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F4FED3D" w14:textId="77777777" w:rsidR="00000000" w:rsidRDefault="00837BF9">
            <w:pPr>
              <w:pStyle w:val="a9"/>
            </w:pPr>
            <w:r>
              <w:t xml:space="preserve">Лекарственная терапия при злокачественных новообразованиях (кроме </w:t>
            </w:r>
            <w:r>
              <w:lastRenderedPageBreak/>
              <w:t>лимфоидной и кроветворной тканей), взрослые (уровень 5)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84D02EC" w14:textId="77777777" w:rsidR="00000000" w:rsidRDefault="00837BF9">
            <w:pPr>
              <w:pStyle w:val="a7"/>
              <w:jc w:val="center"/>
            </w:pPr>
            <w:r>
              <w:lastRenderedPageBreak/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D75CF55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9FC12E" w14:textId="77777777" w:rsidR="00000000" w:rsidRDefault="00837BF9">
            <w:pPr>
              <w:pStyle w:val="a7"/>
              <w:jc w:val="center"/>
            </w:pPr>
            <w:r>
              <w:t xml:space="preserve">Возрастная группа: старше 18 лет Схемы: sh0084.1, sh0140.1, </w:t>
            </w:r>
            <w:r>
              <w:lastRenderedPageBreak/>
              <w:t xml:space="preserve">sh0195, sh0202.1, sh0215, sh0216, sh0217, sh0308, </w:t>
            </w:r>
            <w:r>
              <w:t xml:space="preserve">sh0311, sh0437, sh0564.1, sh0638, sh0653, sh0664, sh0665, sh0673.1, sh0718, sh0779.1, sh0780.1, sh0806, sh0825, sh0833, sh0836, sh0838, sh0854, sh0858, sh0891, sh0909.1, sh0914, sh0943, sh0963, sh0964, sh1003, sh1031.1, </w:t>
            </w:r>
            <w:r>
              <w:lastRenderedPageBreak/>
              <w:t>sh1032, sh1033, sh1076, sh1081, sh10</w:t>
            </w:r>
            <w:r>
              <w:t>85, sh1097, sh1101, sh1130, sh1131, sh1132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AC2B842" w14:textId="77777777" w:rsidR="00000000" w:rsidRDefault="00837BF9">
            <w:pPr>
              <w:pStyle w:val="a7"/>
              <w:jc w:val="center"/>
            </w:pPr>
            <w:r>
              <w:lastRenderedPageBreak/>
              <w:t>2,16</w:t>
            </w:r>
          </w:p>
        </w:tc>
      </w:tr>
      <w:tr w:rsidR="00000000" w14:paraId="2C328CEA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0903515" w14:textId="77777777" w:rsidR="00000000" w:rsidRDefault="00837BF9">
            <w:pPr>
              <w:pStyle w:val="a7"/>
              <w:jc w:val="center"/>
            </w:pPr>
            <w:r>
              <w:lastRenderedPageBreak/>
              <w:t>st19.110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7511E00" w14:textId="77777777" w:rsidR="00000000" w:rsidRDefault="00837BF9">
            <w:pPr>
              <w:pStyle w:val="a7"/>
              <w:jc w:val="center"/>
            </w:pPr>
            <w:r>
              <w:t>163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DF8C8C1" w14:textId="77777777" w:rsidR="00000000" w:rsidRDefault="00837BF9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6)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C3A7D64" w14:textId="77777777" w:rsidR="00000000" w:rsidRDefault="00837BF9">
            <w:pPr>
              <w:pStyle w:val="a7"/>
              <w:jc w:val="center"/>
            </w:pPr>
            <w:r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AE920AC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973AEE" w14:textId="77777777" w:rsidR="00000000" w:rsidRDefault="00837BF9">
            <w:pPr>
              <w:pStyle w:val="a7"/>
              <w:jc w:val="center"/>
            </w:pPr>
            <w:r>
              <w:t xml:space="preserve">Возрастная группа: старше 18 лет Схемы: sh0085, </w:t>
            </w:r>
            <w:r>
              <w:t xml:space="preserve">sh0088, sh0161, sh0162, sh0179, sh0207, sh0209, sh0218, sh0255, sh0335, sh0398, sh0399, sh0464, sh0474, sh0538, sh0557, sh0620, sh0645, </w:t>
            </w:r>
            <w:r>
              <w:lastRenderedPageBreak/>
              <w:t>sh0648, sh0670, sh0701, sh0820.1, sh0821, sh0823, sh0834, sh0842, sh0848, sh0850, sh0852, sh0855, sh0859, sh0866, sh0868</w:t>
            </w:r>
            <w:r>
              <w:t>, sh0880.1, sh0906, sh0912, sh0937, sh0949, sh0965, sh0967, sh0994, sh0995, sh1066, sh1069, sh1075.1, sh1079.1, sh1136.1, sh1144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0BC8B24" w14:textId="77777777" w:rsidR="00000000" w:rsidRDefault="00837BF9">
            <w:pPr>
              <w:pStyle w:val="a7"/>
              <w:jc w:val="center"/>
            </w:pPr>
            <w:r>
              <w:lastRenderedPageBreak/>
              <w:t>2,68</w:t>
            </w:r>
          </w:p>
        </w:tc>
      </w:tr>
      <w:tr w:rsidR="00000000" w14:paraId="3A252788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A54C6A0" w14:textId="77777777" w:rsidR="00000000" w:rsidRDefault="00837BF9">
            <w:pPr>
              <w:pStyle w:val="a7"/>
              <w:jc w:val="center"/>
            </w:pPr>
            <w:r>
              <w:t>st19.111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154A4E5" w14:textId="77777777" w:rsidR="00000000" w:rsidRDefault="00837BF9">
            <w:pPr>
              <w:pStyle w:val="a7"/>
              <w:jc w:val="center"/>
            </w:pPr>
            <w:r>
              <w:t>164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746A494" w14:textId="77777777" w:rsidR="00000000" w:rsidRDefault="00837BF9">
            <w:pPr>
              <w:pStyle w:val="a9"/>
            </w:pPr>
            <w:r>
              <w:t xml:space="preserve">Лекарственная терапия при </w:t>
            </w:r>
            <w:r>
              <w:lastRenderedPageBreak/>
              <w:t>злокачественных новообразованиях (кроме лимфоидной и кроветворной тканей), взрослые (уровень 7)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C24B53A" w14:textId="77777777" w:rsidR="00000000" w:rsidRDefault="00837BF9">
            <w:pPr>
              <w:pStyle w:val="a7"/>
              <w:jc w:val="center"/>
            </w:pPr>
            <w:r>
              <w:lastRenderedPageBreak/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7496ED3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2D7F20" w14:textId="77777777" w:rsidR="00000000" w:rsidRDefault="00837BF9">
            <w:pPr>
              <w:pStyle w:val="a7"/>
              <w:jc w:val="center"/>
            </w:pPr>
            <w:r>
              <w:t xml:space="preserve">Возрастная группа: </w:t>
            </w:r>
            <w:r>
              <w:lastRenderedPageBreak/>
              <w:t xml:space="preserve">старше 18 лет Схемы: sh0011, sh0027.1, sh0066, sh0069, sh0094, sh0150, sh0306.1, sh0308.1, </w:t>
            </w:r>
            <w:r>
              <w:t xml:space="preserve">sh0331, sh0347, sh0418, sh0438, sh0494, sh0576, sh0647, sh0676, sh0696, sh0697, sh0835.1, sh0837.1, sh0839, sh0841.1, sh0854.1, sh0857.1, sh0862, sh0893, sh0894, sh0996, sh1040.1, sh1070, </w:t>
            </w:r>
            <w:r>
              <w:lastRenderedPageBreak/>
              <w:t>sh1094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772CCBC" w14:textId="77777777" w:rsidR="00000000" w:rsidRDefault="00837BF9">
            <w:pPr>
              <w:pStyle w:val="a7"/>
              <w:jc w:val="center"/>
            </w:pPr>
            <w:r>
              <w:lastRenderedPageBreak/>
              <w:t>3,53</w:t>
            </w:r>
          </w:p>
        </w:tc>
      </w:tr>
      <w:tr w:rsidR="00000000" w14:paraId="497E65E1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E6A6113" w14:textId="77777777" w:rsidR="00000000" w:rsidRDefault="00837BF9">
            <w:pPr>
              <w:pStyle w:val="a7"/>
              <w:jc w:val="center"/>
            </w:pPr>
            <w:r>
              <w:lastRenderedPageBreak/>
              <w:t>st19.112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21AF97C" w14:textId="77777777" w:rsidR="00000000" w:rsidRDefault="00837BF9">
            <w:pPr>
              <w:pStyle w:val="a7"/>
              <w:jc w:val="center"/>
            </w:pPr>
            <w:bookmarkStart w:id="224" w:name="sub_71143"/>
            <w:r>
              <w:t>165</w:t>
            </w:r>
            <w:bookmarkEnd w:id="224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FE1CCE2" w14:textId="77777777" w:rsidR="00000000" w:rsidRDefault="00837BF9">
            <w:pPr>
              <w:pStyle w:val="a9"/>
            </w:pPr>
            <w:r>
              <w:t>Лекарственная терапия пр</w:t>
            </w:r>
            <w:r>
              <w:t>и злокачественных новообразованиях (кроме лимфоидной и кроветворной тканей), взрослые (уровень 8)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47DD4D8" w14:textId="77777777" w:rsidR="00000000" w:rsidRDefault="00837BF9">
            <w:pPr>
              <w:pStyle w:val="a7"/>
              <w:jc w:val="center"/>
            </w:pPr>
            <w:r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A5B14AB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34D8C9" w14:textId="77777777" w:rsidR="00000000" w:rsidRDefault="00837BF9">
            <w:pPr>
              <w:pStyle w:val="a7"/>
              <w:jc w:val="center"/>
            </w:pPr>
            <w:r>
              <w:t>Возрастная группа: старше 18 лет Схемы: sh0076, sh0159, sh0341, sh0497, sh0499, sh0630, sh0638.1, sh0654, sh0802, sh1095, sh1096, sh11</w:t>
            </w:r>
            <w: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D6D69BD" w14:textId="77777777" w:rsidR="00000000" w:rsidRDefault="00837BF9">
            <w:pPr>
              <w:pStyle w:val="a7"/>
              <w:jc w:val="center"/>
            </w:pPr>
            <w:r>
              <w:t>4,44</w:t>
            </w:r>
          </w:p>
        </w:tc>
      </w:tr>
      <w:tr w:rsidR="00000000" w14:paraId="5003E296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174A00" w14:textId="77777777" w:rsidR="00000000" w:rsidRDefault="00837BF9">
            <w:pPr>
              <w:pStyle w:val="a7"/>
              <w:jc w:val="center"/>
            </w:pPr>
            <w:r>
              <w:t>st19.113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7E8CA2" w14:textId="77777777" w:rsidR="00000000" w:rsidRDefault="00837BF9">
            <w:pPr>
              <w:pStyle w:val="a7"/>
              <w:jc w:val="center"/>
            </w:pPr>
            <w:r>
              <w:t>166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E60A41" w14:textId="77777777" w:rsidR="00000000" w:rsidRDefault="00837BF9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9)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E242C90" w14:textId="77777777" w:rsidR="00000000" w:rsidRDefault="00837BF9">
            <w:pPr>
              <w:pStyle w:val="a7"/>
              <w:jc w:val="center"/>
            </w:pPr>
            <w:r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CCE7F0E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ED27E9" w14:textId="77777777" w:rsidR="00000000" w:rsidRDefault="00837BF9">
            <w:pPr>
              <w:pStyle w:val="a7"/>
              <w:jc w:val="center"/>
            </w:pPr>
            <w:r>
              <w:t xml:space="preserve">Возрастная группа: старше 18 лет Схемы: sh0087, sh0426, sh0668, sh0766, sh0827, sh0861, sh0877, sh0889, sh0913, sh0969, sh1041.1, </w:t>
            </w:r>
            <w:r>
              <w:lastRenderedPageBreak/>
              <w:t>sh1101.1, sh1127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20D7CE" w14:textId="77777777" w:rsidR="00000000" w:rsidRDefault="00837BF9">
            <w:pPr>
              <w:pStyle w:val="a7"/>
              <w:jc w:val="center"/>
            </w:pPr>
            <w:r>
              <w:lastRenderedPageBreak/>
              <w:t>4,88</w:t>
            </w:r>
          </w:p>
        </w:tc>
      </w:tr>
      <w:tr w:rsidR="00000000" w14:paraId="75687DFD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186BC9" w14:textId="77777777" w:rsidR="00000000" w:rsidRDefault="00837BF9">
            <w:pPr>
              <w:pStyle w:val="a7"/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EBC8F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88DE55" w14:textId="77777777" w:rsidR="00000000" w:rsidRDefault="00837BF9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8C6245E" w14:textId="77777777" w:rsidR="00000000" w:rsidRDefault="00837BF9">
            <w:pPr>
              <w:pStyle w:val="a7"/>
              <w:jc w:val="center"/>
            </w:pPr>
            <w:r>
              <w:t>C40, C40.0, C40.1, C40.2, C40.3, C40.8, C40.9, C41, C41.0, C41.1, C41.2, C41.3, C41.4, C41.8, C41.9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46DFA8C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31A2E1" w14:textId="77777777" w:rsidR="00000000" w:rsidRDefault="00837BF9">
            <w:pPr>
              <w:pStyle w:val="a7"/>
              <w:jc w:val="center"/>
            </w:pPr>
            <w:r>
              <w:t>Возрастная группа: старше 18 лет Схемы: sh0926.1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42594B" w14:textId="77777777" w:rsidR="00000000" w:rsidRDefault="00837BF9">
            <w:pPr>
              <w:pStyle w:val="a7"/>
            </w:pPr>
          </w:p>
        </w:tc>
      </w:tr>
      <w:tr w:rsidR="00000000" w14:paraId="6D80D1CF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4B65AE8" w14:textId="77777777" w:rsidR="00000000" w:rsidRDefault="00837BF9">
            <w:pPr>
              <w:pStyle w:val="a7"/>
              <w:jc w:val="center"/>
            </w:pPr>
            <w:r>
              <w:t>st19.114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2CA43D6" w14:textId="77777777" w:rsidR="00000000" w:rsidRDefault="00837BF9">
            <w:pPr>
              <w:pStyle w:val="a7"/>
              <w:jc w:val="center"/>
            </w:pPr>
            <w:r>
              <w:t>167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4991C25" w14:textId="77777777" w:rsidR="00000000" w:rsidRDefault="00837BF9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10)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0D98225" w14:textId="77777777" w:rsidR="00000000" w:rsidRDefault="00837BF9">
            <w:pPr>
              <w:pStyle w:val="a7"/>
              <w:jc w:val="center"/>
            </w:pPr>
            <w:r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362A2F3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2387E" w14:textId="77777777" w:rsidR="00000000" w:rsidRDefault="00837BF9">
            <w:pPr>
              <w:pStyle w:val="a7"/>
              <w:jc w:val="center"/>
            </w:pPr>
            <w:r>
              <w:t>Возрастная группа: старше 18 лет Схемы: sh0163, sh0208, sh0371.1, sh0557.1, sh0575, sh0601, sh0618, sh0693, s</w:t>
            </w:r>
            <w:r>
              <w:t xml:space="preserve">h0737, sh0738, sh0739, sh0740, sh0741, sh0747, sh0799, sh0821.1, sh0826, sh0842.1, sh0849, sh0851, sh0853, </w:t>
            </w:r>
            <w:r>
              <w:lastRenderedPageBreak/>
              <w:t>sh0860, sh0905, sh0906.1, sh0907, sh0908, sh0941, sh0967.1, sh1038.1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80E0920" w14:textId="77777777" w:rsidR="00000000" w:rsidRDefault="00837BF9">
            <w:pPr>
              <w:pStyle w:val="a7"/>
              <w:jc w:val="center"/>
            </w:pPr>
            <w:r>
              <w:lastRenderedPageBreak/>
              <w:t>5,25</w:t>
            </w:r>
          </w:p>
        </w:tc>
      </w:tr>
      <w:tr w:rsidR="00000000" w14:paraId="4C8F474D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1FDF374" w14:textId="77777777" w:rsidR="00000000" w:rsidRDefault="00837BF9">
            <w:pPr>
              <w:pStyle w:val="a7"/>
              <w:jc w:val="center"/>
            </w:pPr>
            <w:r>
              <w:t>st19.115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671695C" w14:textId="77777777" w:rsidR="00000000" w:rsidRDefault="00837BF9">
            <w:pPr>
              <w:pStyle w:val="a7"/>
              <w:jc w:val="center"/>
            </w:pPr>
            <w:r>
              <w:t>168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7E39516" w14:textId="77777777" w:rsidR="00000000" w:rsidRDefault="00837BF9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0DB5357" w14:textId="77777777" w:rsidR="00000000" w:rsidRDefault="00837BF9">
            <w:pPr>
              <w:pStyle w:val="a7"/>
              <w:jc w:val="center"/>
            </w:pPr>
            <w:r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918D970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5A9DAA" w14:textId="77777777" w:rsidR="00000000" w:rsidRDefault="00837BF9">
            <w:pPr>
              <w:pStyle w:val="a7"/>
              <w:jc w:val="center"/>
            </w:pPr>
            <w:r>
              <w:t>Возрастная группа: старше 18 лет Схемы: sh0209.1, sh0255.1, sh0311.1, sh0620.1, sh0670.1, sh0836.1, sh0840, s</w:t>
            </w:r>
            <w:r>
              <w:t>h0855.1, sh0883, sh0886, sh0891.1, sh1066.1, sh1143.1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45F716E" w14:textId="77777777" w:rsidR="00000000" w:rsidRDefault="00837BF9">
            <w:pPr>
              <w:pStyle w:val="a7"/>
              <w:jc w:val="center"/>
            </w:pPr>
            <w:r>
              <w:t>5,74</w:t>
            </w:r>
          </w:p>
        </w:tc>
      </w:tr>
      <w:tr w:rsidR="00000000" w14:paraId="555026C9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FAF339C" w14:textId="77777777" w:rsidR="00000000" w:rsidRDefault="00837BF9">
            <w:pPr>
              <w:pStyle w:val="a7"/>
              <w:jc w:val="center"/>
            </w:pPr>
            <w:r>
              <w:t>st19.116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F5BAAF4" w14:textId="77777777" w:rsidR="00000000" w:rsidRDefault="00837BF9">
            <w:pPr>
              <w:pStyle w:val="a7"/>
              <w:jc w:val="center"/>
            </w:pPr>
            <w:r>
              <w:t>169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ABA5731" w14:textId="77777777" w:rsidR="00000000" w:rsidRDefault="00837BF9">
            <w:pPr>
              <w:pStyle w:val="a9"/>
            </w:pPr>
            <w:r>
              <w:t xml:space="preserve">Лекарственная терапия при злокачественных новообразованиях (кроме лимфоидной и </w:t>
            </w:r>
            <w:r>
              <w:lastRenderedPageBreak/>
              <w:t>кроветворной тканей), взрослые (уровень 12)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9AFB2B7" w14:textId="77777777" w:rsidR="00000000" w:rsidRDefault="00837BF9">
            <w:pPr>
              <w:pStyle w:val="a7"/>
              <w:jc w:val="center"/>
            </w:pPr>
            <w:r>
              <w:lastRenderedPageBreak/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467EDFE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222F78" w14:textId="77777777" w:rsidR="00000000" w:rsidRDefault="00837BF9">
            <w:pPr>
              <w:pStyle w:val="a7"/>
              <w:jc w:val="center"/>
            </w:pPr>
            <w:r>
              <w:t>Возрастная группа: старше 18 лет Схе</w:t>
            </w:r>
            <w:r>
              <w:t xml:space="preserve">мы: sh0204.1, sh0343, sh0521, </w:t>
            </w:r>
            <w:r>
              <w:lastRenderedPageBreak/>
              <w:t>sh0578, sh0714, sh0742, sh0743, sh0744, sh0745, sh0828, sh0838.1, sh0856, sh0858.1, sh1032.1, sh1033.1, sh1129.1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483F4BA" w14:textId="77777777" w:rsidR="00000000" w:rsidRDefault="00837BF9">
            <w:pPr>
              <w:pStyle w:val="a7"/>
              <w:jc w:val="center"/>
            </w:pPr>
            <w:r>
              <w:lastRenderedPageBreak/>
              <w:t>6,76</w:t>
            </w:r>
          </w:p>
        </w:tc>
      </w:tr>
      <w:tr w:rsidR="00000000" w14:paraId="22A322BD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EECD517" w14:textId="77777777" w:rsidR="00000000" w:rsidRDefault="00837BF9">
            <w:pPr>
              <w:pStyle w:val="a7"/>
              <w:jc w:val="center"/>
            </w:pPr>
            <w:r>
              <w:t>st19.117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EB7DF05" w14:textId="77777777" w:rsidR="00000000" w:rsidRDefault="00837BF9">
            <w:pPr>
              <w:pStyle w:val="a7"/>
              <w:jc w:val="center"/>
            </w:pPr>
            <w:r>
              <w:t>170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EF3B2D5" w14:textId="77777777" w:rsidR="00000000" w:rsidRDefault="00837BF9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13)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620846B" w14:textId="77777777" w:rsidR="00000000" w:rsidRDefault="00837BF9">
            <w:pPr>
              <w:pStyle w:val="a7"/>
              <w:jc w:val="center"/>
            </w:pPr>
            <w:r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885046A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746FB" w14:textId="77777777" w:rsidR="00000000" w:rsidRDefault="00837BF9">
            <w:pPr>
              <w:pStyle w:val="a7"/>
              <w:jc w:val="center"/>
            </w:pPr>
            <w:r>
              <w:t>Возрастная группа: старше 18 лет Схемы: sh0096, sh0398.1, sh0399.1, sh0418.1, sh0506, sh0583, sh0645.1, sh066</w:t>
            </w:r>
            <w:r>
              <w:t>1, sh0746, sh0868.1, sh0882, sh0940, sh1064, sh1065, sh1144.1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C3AB0F2" w14:textId="77777777" w:rsidR="00000000" w:rsidRDefault="00837BF9">
            <w:pPr>
              <w:pStyle w:val="a7"/>
              <w:jc w:val="center"/>
            </w:pPr>
            <w:r>
              <w:t>8,07</w:t>
            </w:r>
          </w:p>
        </w:tc>
      </w:tr>
      <w:tr w:rsidR="00000000" w14:paraId="1AB1F9AA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7786993" w14:textId="77777777" w:rsidR="00000000" w:rsidRDefault="00837BF9">
            <w:pPr>
              <w:pStyle w:val="a7"/>
              <w:jc w:val="center"/>
            </w:pPr>
            <w:r>
              <w:lastRenderedPageBreak/>
              <w:t>st19.118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1772018" w14:textId="77777777" w:rsidR="00000000" w:rsidRDefault="00837BF9">
            <w:pPr>
              <w:pStyle w:val="a7"/>
              <w:jc w:val="center"/>
            </w:pPr>
            <w:r>
              <w:t>171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216FD94" w14:textId="77777777" w:rsidR="00000000" w:rsidRDefault="00837BF9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14)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70AEDD5" w14:textId="77777777" w:rsidR="00000000" w:rsidRDefault="00837BF9">
            <w:pPr>
              <w:pStyle w:val="a7"/>
              <w:jc w:val="center"/>
            </w:pPr>
            <w:r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952E0C4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85979E" w14:textId="77777777" w:rsidR="00000000" w:rsidRDefault="00837BF9">
            <w:pPr>
              <w:pStyle w:val="a7"/>
              <w:jc w:val="center"/>
            </w:pPr>
            <w:r>
              <w:t>Возрастная группа: старше 18</w:t>
            </w:r>
            <w:r>
              <w:t xml:space="preserve"> лет Схемы: sh0067, sh0070, sh0160, sh0450, sh0533, sh0576.1, sh0769, sh0872, sh0958, sh0962, sh0976, sh1113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F166F1F" w14:textId="77777777" w:rsidR="00000000" w:rsidRDefault="00837BF9">
            <w:pPr>
              <w:pStyle w:val="a7"/>
              <w:jc w:val="center"/>
            </w:pPr>
            <w:r>
              <w:t>10,11</w:t>
            </w:r>
          </w:p>
        </w:tc>
      </w:tr>
      <w:tr w:rsidR="00000000" w14:paraId="7CDF38B1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8C3BCE9" w14:textId="77777777" w:rsidR="00000000" w:rsidRDefault="00837BF9">
            <w:pPr>
              <w:pStyle w:val="a7"/>
              <w:jc w:val="center"/>
            </w:pPr>
            <w:r>
              <w:t>st19.119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832FB6E" w14:textId="77777777" w:rsidR="00000000" w:rsidRDefault="00837BF9">
            <w:pPr>
              <w:pStyle w:val="a7"/>
              <w:jc w:val="center"/>
            </w:pPr>
            <w:r>
              <w:t>172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6E47B0F" w14:textId="77777777" w:rsidR="00000000" w:rsidRDefault="00837BF9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15)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651CEF4" w14:textId="77777777" w:rsidR="00000000" w:rsidRDefault="00837BF9">
            <w:pPr>
              <w:pStyle w:val="a7"/>
              <w:jc w:val="center"/>
            </w:pPr>
            <w:r>
              <w:t>C00-</w:t>
            </w:r>
            <w:r>
              <w:t>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B7D650B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A413F" w14:textId="77777777" w:rsidR="00000000" w:rsidRDefault="00837BF9">
            <w:pPr>
              <w:pStyle w:val="a7"/>
              <w:jc w:val="center"/>
            </w:pPr>
            <w:r>
              <w:t>Возрастная группа: старше 18 лет Схемы: sh0181, sh0504, sh0575.1, sh0578.1, sh0715, sh0796, sh0940.1, sh0954, sh0961, sh1072, sh1084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CC5D73D" w14:textId="77777777" w:rsidR="00000000" w:rsidRDefault="00837BF9">
            <w:pPr>
              <w:pStyle w:val="a7"/>
              <w:jc w:val="center"/>
            </w:pPr>
            <w:r>
              <w:t>13,86</w:t>
            </w:r>
          </w:p>
        </w:tc>
      </w:tr>
      <w:tr w:rsidR="00000000" w14:paraId="47B90AAA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A8ED01F" w14:textId="77777777" w:rsidR="00000000" w:rsidRDefault="00837BF9">
            <w:pPr>
              <w:pStyle w:val="a7"/>
              <w:jc w:val="center"/>
            </w:pPr>
            <w:r>
              <w:t>st19.120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3D2E570" w14:textId="77777777" w:rsidR="00000000" w:rsidRDefault="00837BF9">
            <w:pPr>
              <w:pStyle w:val="a7"/>
              <w:jc w:val="center"/>
            </w:pPr>
            <w:r>
              <w:t>173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CB8F205" w14:textId="77777777" w:rsidR="00000000" w:rsidRDefault="00837BF9">
            <w:pPr>
              <w:pStyle w:val="a9"/>
            </w:pPr>
            <w:r>
              <w:t xml:space="preserve">Лекарственная </w:t>
            </w:r>
            <w:r>
              <w:lastRenderedPageBreak/>
              <w:t>терапия при злокачественных новообразованиях (кроме лимфоидной и кроветворной тканей), вз</w:t>
            </w:r>
            <w:r>
              <w:t>рослые (уровень 16)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E299F3A" w14:textId="77777777" w:rsidR="00000000" w:rsidRDefault="00837BF9">
            <w:pPr>
              <w:pStyle w:val="a7"/>
              <w:jc w:val="center"/>
            </w:pPr>
            <w:r>
              <w:lastRenderedPageBreak/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DCE662F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330B69" w14:textId="77777777" w:rsidR="00000000" w:rsidRDefault="00837BF9">
            <w:pPr>
              <w:pStyle w:val="a7"/>
              <w:jc w:val="center"/>
            </w:pPr>
            <w:r>
              <w:t xml:space="preserve">Возрастная </w:t>
            </w:r>
            <w:r>
              <w:lastRenderedPageBreak/>
              <w:t>группа: старше 18 лет Схемы: sh0595, sh0596, sh0597, sh0662, sh0709, sh0882.1, sh0958.1, sh0979, sh1061, sh1062, sh1063, sh1099, sh1134, sh1139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B49C28B" w14:textId="77777777" w:rsidR="00000000" w:rsidRDefault="00837BF9">
            <w:pPr>
              <w:pStyle w:val="a7"/>
              <w:jc w:val="center"/>
            </w:pPr>
            <w:r>
              <w:lastRenderedPageBreak/>
              <w:t>17,20</w:t>
            </w:r>
          </w:p>
        </w:tc>
      </w:tr>
      <w:tr w:rsidR="00000000" w14:paraId="03BB1A72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0DAF021" w14:textId="77777777" w:rsidR="00000000" w:rsidRDefault="00837BF9">
            <w:pPr>
              <w:pStyle w:val="a7"/>
              <w:jc w:val="center"/>
            </w:pPr>
            <w:r>
              <w:t>st19.121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A3AE9B3" w14:textId="77777777" w:rsidR="00000000" w:rsidRDefault="00837BF9">
            <w:pPr>
              <w:pStyle w:val="a7"/>
              <w:jc w:val="center"/>
            </w:pPr>
            <w:r>
              <w:t>174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12424FD" w14:textId="77777777" w:rsidR="00000000" w:rsidRDefault="00837BF9">
            <w:pPr>
              <w:pStyle w:val="a9"/>
            </w:pPr>
            <w:r>
              <w:t>Лекарственная терапия при злокачестве</w:t>
            </w:r>
            <w:r>
              <w:t>нных новообразованиях (кроме лимфоидной и кроветворной тканей), взрослые (уровень 17)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2ABB0CA" w14:textId="77777777" w:rsidR="00000000" w:rsidRDefault="00837BF9">
            <w:pPr>
              <w:pStyle w:val="a7"/>
              <w:jc w:val="center"/>
            </w:pPr>
            <w:r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FA9F5AB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429B7B" w14:textId="77777777" w:rsidR="00000000" w:rsidRDefault="00837BF9">
            <w:pPr>
              <w:pStyle w:val="a7"/>
              <w:jc w:val="center"/>
            </w:pPr>
            <w:r>
              <w:t>Возрастная группа: старше 18 лет Схемы: sh0081, sh0604, sh0876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45388FD" w14:textId="77777777" w:rsidR="00000000" w:rsidRDefault="00837BF9">
            <w:pPr>
              <w:pStyle w:val="a7"/>
              <w:jc w:val="center"/>
            </w:pPr>
            <w:r>
              <w:t>29,17</w:t>
            </w:r>
          </w:p>
        </w:tc>
      </w:tr>
      <w:tr w:rsidR="00000000" w14:paraId="2D9DAC9E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BF2344C" w14:textId="77777777" w:rsidR="00000000" w:rsidRDefault="00837BF9">
            <w:pPr>
              <w:pStyle w:val="a7"/>
              <w:jc w:val="center"/>
            </w:pPr>
            <w:r>
              <w:t>st19.075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5CD19E1" w14:textId="77777777" w:rsidR="00000000" w:rsidRDefault="00837BF9">
            <w:pPr>
              <w:pStyle w:val="a7"/>
              <w:jc w:val="center"/>
            </w:pPr>
            <w:r>
              <w:t>175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866B783" w14:textId="77777777" w:rsidR="00000000" w:rsidRDefault="00837BF9">
            <w:pPr>
              <w:pStyle w:val="a9"/>
            </w:pPr>
            <w:r>
              <w:t>Лучевая терапия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79AF035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DFE165D" w14:textId="77777777" w:rsidR="00000000" w:rsidRDefault="00837BF9">
            <w:pPr>
              <w:pStyle w:val="a7"/>
              <w:jc w:val="center"/>
            </w:pPr>
            <w:r>
              <w:t xml:space="preserve">A06.01.007.001, A06.03.065, A06.04.018, A06.08.008, A06.09.009, A06.11.003, A06.20.007, A06.23.005, </w:t>
            </w:r>
            <w:r>
              <w:lastRenderedPageBreak/>
              <w:t>A07.01.004, A07.03.002.001, A07.03.002.002, A07.06.002.001, A07.06.002.002, A07.06.004, A07.07.001.001, A07.07.001.002, A07.07.003.001, A07.07.003.002, A07.</w:t>
            </w:r>
            <w:r>
              <w:t>07.005, A07.08.001.001, A07.08.001.002, A07.09.001.001, A07.09.001.002, A07.09.002, A07.11.001.001, A07.11.001.002, A07.12.001, A07.14.001, A07.14.001.002, A07.15.001, A07.15.001.001, A07.16.001.001, A07.16.001.002, A07.18.001.001, A07.18.001.002, A07.19.0</w:t>
            </w:r>
            <w:r>
              <w:t xml:space="preserve">01.001, A07.19.001.002, A07.20.001.001, A07.20.001.002, A07.20.003.001, A07.20.003.002, A07.21.001, A07.21.001.002, A07.22.001.001, A07.22.001.002, A07.23.001, A07.23.001.002, A07.23.002, A07.26.002, A07.28.001.001, A07.28.001.002, A07.30.002, </w:t>
            </w:r>
            <w:r>
              <w:lastRenderedPageBreak/>
              <w:t>A07.30.025.0</w:t>
            </w:r>
            <w:r>
              <w:t>01, A07.30.025.002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ACEA51" w14:textId="77777777" w:rsidR="00000000" w:rsidRDefault="00837BF9">
            <w:pPr>
              <w:pStyle w:val="a7"/>
              <w:jc w:val="center"/>
            </w:pPr>
            <w:r>
              <w:lastRenderedPageBreak/>
              <w:t>Фракции: fr01-05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FA5FB11" w14:textId="77777777" w:rsidR="00000000" w:rsidRDefault="00837BF9">
            <w:pPr>
              <w:pStyle w:val="a7"/>
              <w:jc w:val="center"/>
            </w:pPr>
            <w:r>
              <w:t>0,79</w:t>
            </w:r>
          </w:p>
        </w:tc>
      </w:tr>
      <w:tr w:rsidR="00000000" w14:paraId="3BC14968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4F40364" w14:textId="77777777" w:rsidR="00000000" w:rsidRDefault="00837BF9">
            <w:pPr>
              <w:pStyle w:val="a7"/>
              <w:jc w:val="center"/>
            </w:pPr>
            <w:r>
              <w:lastRenderedPageBreak/>
              <w:t>st19.076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032CC92" w14:textId="77777777" w:rsidR="00000000" w:rsidRDefault="00837BF9">
            <w:pPr>
              <w:pStyle w:val="a7"/>
              <w:jc w:val="center"/>
            </w:pPr>
            <w:r>
              <w:t>176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7DEF48C" w14:textId="77777777" w:rsidR="00000000" w:rsidRDefault="00837BF9">
            <w:pPr>
              <w:pStyle w:val="a9"/>
            </w:pPr>
            <w:r>
              <w:t>Лучевая терапия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F589445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43D0D1C" w14:textId="77777777" w:rsidR="00000000" w:rsidRDefault="00837BF9">
            <w:pPr>
              <w:pStyle w:val="a7"/>
              <w:jc w:val="center"/>
            </w:pPr>
            <w:r>
              <w:t>A07.30.009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2CB055" w14:textId="77777777" w:rsidR="00000000" w:rsidRDefault="00837BF9">
            <w:pPr>
              <w:pStyle w:val="a7"/>
              <w:jc w:val="center"/>
            </w:pPr>
            <w:r>
              <w:t>Фракции: fr01-05, fr06-07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E757975" w14:textId="77777777" w:rsidR="00000000" w:rsidRDefault="00837BF9">
            <w:pPr>
              <w:pStyle w:val="a7"/>
              <w:jc w:val="center"/>
            </w:pPr>
            <w:r>
              <w:t>1,14</w:t>
            </w:r>
          </w:p>
        </w:tc>
      </w:tr>
      <w:tr w:rsidR="00000000" w14:paraId="6C8EB3D3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129F4B3" w14:textId="77777777" w:rsidR="00000000" w:rsidRDefault="00837BF9">
            <w:pPr>
              <w:pStyle w:val="a7"/>
              <w:jc w:val="center"/>
            </w:pPr>
            <w:r>
              <w:t>st19.077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19D294E" w14:textId="77777777" w:rsidR="00000000" w:rsidRDefault="00837BF9">
            <w:pPr>
              <w:pStyle w:val="a7"/>
              <w:jc w:val="center"/>
            </w:pPr>
            <w:r>
              <w:t>177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5466A9B" w14:textId="77777777" w:rsidR="00000000" w:rsidRDefault="00837BF9">
            <w:pPr>
              <w:pStyle w:val="a9"/>
            </w:pPr>
            <w:r>
              <w:t>Лучевая терапия (уровень 3)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9749660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8B9A117" w14:textId="77777777" w:rsidR="00000000" w:rsidRDefault="00837BF9">
            <w:pPr>
              <w:pStyle w:val="a7"/>
              <w:jc w:val="center"/>
            </w:pPr>
            <w:r>
              <w:t>A06.01.007.001, A06.03.065, A06.04.018, A06.08.008, A06.09.009, A06.11.003, A06.20.007, A06.23.005, A07.01.004, A07.03.002.001, A07.03.002.002, A07.06.002.001, A07.06.002.002, A07.06.004, A07.07.001.001, A07.07.001.002, A07.07.003.001, A07.07.003.002, A07.</w:t>
            </w:r>
            <w:r>
              <w:t>07.005, A07.08.001.001, A07.08.001.002, A07.09.001.001, A07.09.001.002, A07.09.002, A07.11.001.001, A07.11.001.002, A07.12.001, A07.14.001, A07.14.001.002, A07.15.001, A07.15.001.001, A07.16.001.001, A07.16.001.002, A07.18.001.001, A07.18.001.002, A07.19.0</w:t>
            </w:r>
            <w:r>
              <w:t xml:space="preserve">01.001, A07.19.001.002, A07.20.001.001, A07.20.001.002, </w:t>
            </w:r>
            <w:r>
              <w:lastRenderedPageBreak/>
              <w:t>A07.20.003.001, A07.20.003.002, A07.21.001, A07.21.001.002, A07.22.001.001, A07.22.001.002, A07.23.001, A07.23.001.002, A07.23.002, A07.26.002, A07.28.001.001, A07.28.001.002, A07.30.002, A07.30.025.0</w:t>
            </w:r>
            <w:r>
              <w:t>01, A07.30.025.002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65BC62" w14:textId="77777777" w:rsidR="00000000" w:rsidRDefault="00837BF9">
            <w:pPr>
              <w:pStyle w:val="a7"/>
              <w:jc w:val="center"/>
            </w:pPr>
            <w:r>
              <w:lastRenderedPageBreak/>
              <w:t>Фракции: fr06-07, fr08-10, fr11-20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DF8CAF4" w14:textId="77777777" w:rsidR="00000000" w:rsidRDefault="00837BF9">
            <w:pPr>
              <w:pStyle w:val="a7"/>
              <w:jc w:val="center"/>
            </w:pPr>
            <w:r>
              <w:t>2,46</w:t>
            </w:r>
          </w:p>
        </w:tc>
      </w:tr>
      <w:tr w:rsidR="00000000" w14:paraId="3462663B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995A6E8" w14:textId="77777777" w:rsidR="00000000" w:rsidRDefault="00837BF9">
            <w:pPr>
              <w:pStyle w:val="a7"/>
              <w:jc w:val="center"/>
            </w:pPr>
            <w:r>
              <w:t>st19.078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D30D27F" w14:textId="77777777" w:rsidR="00000000" w:rsidRDefault="00837BF9">
            <w:pPr>
              <w:pStyle w:val="a7"/>
              <w:jc w:val="center"/>
            </w:pPr>
            <w:r>
              <w:t>178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5081F2A" w14:textId="77777777" w:rsidR="00000000" w:rsidRDefault="00837BF9">
            <w:pPr>
              <w:pStyle w:val="a9"/>
            </w:pPr>
            <w:r>
              <w:t>Лучевая терапия (уровень 4)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3A05D9B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A33EADB" w14:textId="77777777" w:rsidR="00000000" w:rsidRDefault="00837BF9">
            <w:pPr>
              <w:pStyle w:val="a7"/>
              <w:jc w:val="center"/>
            </w:pPr>
            <w:r>
              <w:t>A07.07.002, A07.07.002.001, A07.07.004, A07.07.004.001, A07.08.002, A07.16.002, A07.19.002, A07.19.003, A07.20.002, A07.20.002.001, A07.20.003.006, A07.2</w:t>
            </w:r>
            <w:r>
              <w:t>1.002, A07.30.004, A07.30.007, A07.30.010, A07.30.011, A07.30.013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5D4F5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487AF72" w14:textId="77777777" w:rsidR="00000000" w:rsidRDefault="00837BF9">
            <w:pPr>
              <w:pStyle w:val="a7"/>
              <w:jc w:val="center"/>
            </w:pPr>
            <w:r>
              <w:t>2,51</w:t>
            </w:r>
          </w:p>
        </w:tc>
      </w:tr>
      <w:tr w:rsidR="00000000" w14:paraId="0DC9AEDD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DF8B9A7" w14:textId="77777777" w:rsidR="00000000" w:rsidRDefault="00837BF9">
            <w:pPr>
              <w:pStyle w:val="a7"/>
              <w:jc w:val="center"/>
            </w:pPr>
            <w:r>
              <w:t>st19.079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9F71BCE" w14:textId="77777777" w:rsidR="00000000" w:rsidRDefault="00837BF9">
            <w:pPr>
              <w:pStyle w:val="a7"/>
              <w:jc w:val="center"/>
            </w:pPr>
            <w:r>
              <w:t>179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7F26308" w14:textId="77777777" w:rsidR="00000000" w:rsidRDefault="00837BF9">
            <w:pPr>
              <w:pStyle w:val="a9"/>
            </w:pPr>
            <w:r>
              <w:t>Лучевая терапия (уровень 5)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8CE28C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7FE882B" w14:textId="77777777" w:rsidR="00000000" w:rsidRDefault="00837BF9">
            <w:pPr>
              <w:pStyle w:val="a7"/>
              <w:jc w:val="center"/>
            </w:pPr>
            <w:r>
              <w:t>A07.30.009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BAD6D3" w14:textId="77777777" w:rsidR="00000000" w:rsidRDefault="00837BF9">
            <w:pPr>
              <w:pStyle w:val="a7"/>
              <w:jc w:val="center"/>
            </w:pPr>
            <w:r>
              <w:t>Фракции: fr08-10, fr11-20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CD04A92" w14:textId="77777777" w:rsidR="00000000" w:rsidRDefault="00837BF9">
            <w:pPr>
              <w:pStyle w:val="a7"/>
              <w:jc w:val="center"/>
            </w:pPr>
            <w:r>
              <w:t>2,82</w:t>
            </w:r>
          </w:p>
        </w:tc>
      </w:tr>
      <w:tr w:rsidR="00000000" w14:paraId="21946255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D461673" w14:textId="77777777" w:rsidR="00000000" w:rsidRDefault="00837BF9">
            <w:pPr>
              <w:pStyle w:val="a7"/>
              <w:jc w:val="center"/>
            </w:pPr>
            <w:r>
              <w:t>st19.080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4D7FC2A" w14:textId="77777777" w:rsidR="00000000" w:rsidRDefault="00837BF9">
            <w:pPr>
              <w:pStyle w:val="a7"/>
              <w:jc w:val="center"/>
            </w:pPr>
            <w:r>
              <w:t>180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CF1AE8C" w14:textId="77777777" w:rsidR="00000000" w:rsidRDefault="00837BF9">
            <w:pPr>
              <w:pStyle w:val="a9"/>
            </w:pPr>
            <w:r>
              <w:t>Лучевая терапия (уровень 6)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EC22226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8A4FE38" w14:textId="77777777" w:rsidR="00000000" w:rsidRDefault="00837BF9">
            <w:pPr>
              <w:pStyle w:val="a7"/>
              <w:jc w:val="center"/>
            </w:pPr>
            <w:r>
              <w:t xml:space="preserve">A06.01.007.001, A06.03.065, A06.04.018, A06.08.008, A06.09.009, A06.11.003, A06.20.007, A06.23.005, A07.01.004, A07.03.002.001, A07.03.002.002, A07.06.002.001, A07.06.002.002, A07.06.004, A07.07.001.001, A07.07.001.002, A07.07.003.001, </w:t>
            </w:r>
            <w:r>
              <w:lastRenderedPageBreak/>
              <w:t>A07.07.003.002, A07.</w:t>
            </w:r>
            <w:r>
              <w:t>07.005, A07.08.001.001, A07.08.001.002, A07.09.001.001, A07.09.001.002, A07.09.002, A07.11.001.001, A07.11.001.002, A07.12.001, A07.14.001, A07.14.001.002, A07.15.001, A07.15.001.001, A07.16.001.001, A07.16.001.002, A07.18.001.001, A07.18.001.002, A07.19.0</w:t>
            </w:r>
            <w:r>
              <w:t>01.001, A07.19.001.002, A07.20.001.001, A07.20.001.002, A07.20.003.001, A07.20.003.002, A07.21.001, A07.21.001.002, A07.22.001.001, A07.22.001.002, A07.23.001, A07.23.001.002, A07.23.002, A07.26.002, A07.28.001.001, A07.28.001.002, A07.30.002, A07.30.025.0</w:t>
            </w:r>
            <w:r>
              <w:t>01, A07.30.025.002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B99232" w14:textId="77777777" w:rsidR="00000000" w:rsidRDefault="00837BF9">
            <w:pPr>
              <w:pStyle w:val="a7"/>
              <w:jc w:val="center"/>
            </w:pPr>
            <w:r>
              <w:lastRenderedPageBreak/>
              <w:t>Фракции: fr21-29, fr30-32, fr33-99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62A5891" w14:textId="77777777" w:rsidR="00000000" w:rsidRDefault="00837BF9">
            <w:pPr>
              <w:pStyle w:val="a7"/>
              <w:jc w:val="center"/>
            </w:pPr>
            <w:r>
              <w:t>4,51</w:t>
            </w:r>
          </w:p>
        </w:tc>
      </w:tr>
      <w:tr w:rsidR="00000000" w14:paraId="12E38D28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48D1E6F" w14:textId="77777777" w:rsidR="00000000" w:rsidRDefault="00837BF9">
            <w:pPr>
              <w:pStyle w:val="a7"/>
              <w:jc w:val="center"/>
            </w:pPr>
            <w:r>
              <w:t>st19.081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4D57412" w14:textId="77777777" w:rsidR="00000000" w:rsidRDefault="00837BF9">
            <w:pPr>
              <w:pStyle w:val="a7"/>
              <w:jc w:val="center"/>
            </w:pPr>
            <w:r>
              <w:t>181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BD2B805" w14:textId="77777777" w:rsidR="00000000" w:rsidRDefault="00837BF9">
            <w:pPr>
              <w:pStyle w:val="a9"/>
            </w:pPr>
            <w:r>
              <w:t>Лучевая терапия (уровень 7)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DEA7DB7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7E5D6E1" w14:textId="77777777" w:rsidR="00000000" w:rsidRDefault="00837BF9">
            <w:pPr>
              <w:pStyle w:val="a7"/>
              <w:jc w:val="center"/>
            </w:pPr>
            <w:r>
              <w:t>A07.30.009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716A41" w14:textId="77777777" w:rsidR="00000000" w:rsidRDefault="00837BF9">
            <w:pPr>
              <w:pStyle w:val="a7"/>
              <w:jc w:val="center"/>
            </w:pPr>
            <w:r>
              <w:t>Фракции: fr21-29, fr30-32, fr33-99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5060466" w14:textId="77777777" w:rsidR="00000000" w:rsidRDefault="00837BF9">
            <w:pPr>
              <w:pStyle w:val="a7"/>
              <w:jc w:val="center"/>
            </w:pPr>
            <w:r>
              <w:t>4,87</w:t>
            </w:r>
          </w:p>
        </w:tc>
      </w:tr>
      <w:tr w:rsidR="00000000" w14:paraId="2B3A80EE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EAAF1AD" w14:textId="77777777" w:rsidR="00000000" w:rsidRDefault="00837BF9">
            <w:pPr>
              <w:pStyle w:val="a7"/>
              <w:jc w:val="center"/>
            </w:pPr>
            <w:r>
              <w:t>st19.082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F0651E4" w14:textId="77777777" w:rsidR="00000000" w:rsidRDefault="00837BF9">
            <w:pPr>
              <w:pStyle w:val="a7"/>
              <w:jc w:val="center"/>
            </w:pPr>
            <w: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0805BB6" w14:textId="77777777" w:rsidR="00000000" w:rsidRDefault="00837BF9">
            <w:pPr>
              <w:pStyle w:val="a9"/>
            </w:pPr>
            <w:r>
              <w:t>Лучевая терапия (уровень 8)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74B44B0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D96D93E" w14:textId="77777777" w:rsidR="00000000" w:rsidRDefault="00837BF9">
            <w:pPr>
              <w:pStyle w:val="a7"/>
              <w:jc w:val="center"/>
            </w:pPr>
            <w:r>
              <w:t>A07.30.003.002, A07.30.012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192066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1FCD315" w14:textId="77777777" w:rsidR="00000000" w:rsidRDefault="00837BF9">
            <w:pPr>
              <w:pStyle w:val="a7"/>
              <w:jc w:val="center"/>
            </w:pPr>
            <w:r>
              <w:t>14,55</w:t>
            </w:r>
          </w:p>
        </w:tc>
      </w:tr>
      <w:tr w:rsidR="00000000" w14:paraId="2899B317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E70FC0E" w14:textId="77777777" w:rsidR="00000000" w:rsidRDefault="00837BF9">
            <w:pPr>
              <w:pStyle w:val="a7"/>
              <w:jc w:val="center"/>
            </w:pPr>
            <w:r>
              <w:lastRenderedPageBreak/>
              <w:t>st19.084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F829DDF" w14:textId="77777777" w:rsidR="00000000" w:rsidRDefault="00837BF9">
            <w:pPr>
              <w:pStyle w:val="a7"/>
              <w:jc w:val="center"/>
            </w:pPr>
            <w:r>
              <w:t>183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0EF465B" w14:textId="77777777" w:rsidR="00000000" w:rsidRDefault="00837BF9">
            <w:pPr>
              <w:pStyle w:val="a9"/>
            </w:pPr>
            <w:r>
              <w:t>Лучевая терапия в сочетании с лекарственной терапией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66B02CC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25741F8" w14:textId="77777777" w:rsidR="00000000" w:rsidRDefault="00837BF9">
            <w:pPr>
              <w:pStyle w:val="a7"/>
              <w:jc w:val="center"/>
            </w:pPr>
            <w:r>
              <w:t>A06.01.007.001, A06.03.065, A06.04.018, A06.08.008, A06.09.009, A06.11.003, A06.20.007, A06.23.005, A07.01.004, A07.03.002.001, A07.03.002.002, A07.06.002.001, A07.06.002.002, A07.06.004, A</w:t>
            </w:r>
            <w:r>
              <w:t>07.07.001.001, A07.07.001.002, A07.07.003.001, A07.07.003.002, A07.07.005, A07.08.001.001, A07.08.001.002, A07.09.001.001, A07.09.001.002, A07.09.002, A07.11.001.001, A07.11.001.002, A07.12.001, A07.14.001, A07.14.001.002, A07.15.001, A07.15.001.001, A07.1</w:t>
            </w:r>
            <w:r>
              <w:t xml:space="preserve">6.001.001, A07.16.001.002, A07.18.001.001, A07.18.001.002, A07.19.001.001, A07.19.001.002, A07.20.001.001, A07.20.001.002, A07.20.003.001, A07.20.003.002, A07.21.001, A07.21.001.002, A07.22.001.001, </w:t>
            </w:r>
            <w:r>
              <w:lastRenderedPageBreak/>
              <w:t>A07.22.001.002, A07.23.001, A07.23.001.002, A07.23.002, A</w:t>
            </w:r>
            <w:r>
              <w:t>07.26.002, A07.28.001.001, A07.28.001.002, A07.30.002, A07.30.025.001, A07.30.025.002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ABC95" w14:textId="77777777" w:rsidR="00000000" w:rsidRDefault="00837BF9">
            <w:pPr>
              <w:pStyle w:val="a7"/>
              <w:jc w:val="center"/>
            </w:pPr>
            <w:r>
              <w:lastRenderedPageBreak/>
              <w:t>Иной классификационный критерий: mt001, mt002, mt003, mt004, mt005, mt006, mt010, mt012, mt013, mt015, mt016, mt017, mt018, mt019, mt020, mt023, mt024</w:t>
            </w:r>
          </w:p>
          <w:p w14:paraId="0D7172C7" w14:textId="77777777" w:rsidR="00000000" w:rsidRDefault="00837BF9">
            <w:pPr>
              <w:pStyle w:val="a7"/>
              <w:jc w:val="center"/>
            </w:pPr>
            <w:r>
              <w:t>Фракции: fr01-05, fr06-07, fr08-10, fr11-20, fr21-29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44CFD2E" w14:textId="77777777" w:rsidR="00000000" w:rsidRDefault="00837BF9">
            <w:pPr>
              <w:pStyle w:val="a7"/>
              <w:jc w:val="center"/>
            </w:pPr>
            <w:r>
              <w:t>3,78</w:t>
            </w:r>
          </w:p>
        </w:tc>
      </w:tr>
      <w:tr w:rsidR="00000000" w14:paraId="10AE9D7B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B7849FB" w14:textId="77777777" w:rsidR="00000000" w:rsidRDefault="00837BF9">
            <w:pPr>
              <w:pStyle w:val="a7"/>
              <w:jc w:val="center"/>
            </w:pPr>
            <w:r>
              <w:t>st19.085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0BAE6BE" w14:textId="77777777" w:rsidR="00000000" w:rsidRDefault="00837BF9">
            <w:pPr>
              <w:pStyle w:val="a7"/>
              <w:jc w:val="center"/>
            </w:pPr>
            <w:r>
              <w:t>184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D32E894" w14:textId="77777777" w:rsidR="00000000" w:rsidRDefault="00837BF9">
            <w:pPr>
              <w:pStyle w:val="a9"/>
            </w:pPr>
            <w:r>
              <w:t>Лучевая терапия в сочетании с лекарственной терапией (уровень 3)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51162A4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701DE23" w14:textId="77777777" w:rsidR="00000000" w:rsidRDefault="00837BF9">
            <w:pPr>
              <w:pStyle w:val="a7"/>
              <w:jc w:val="center"/>
            </w:pPr>
            <w:r>
              <w:t>A07.30.009, A07.30.009.001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38CCD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mt001, mt002, mt003, mt004, mt005, mt006, mt010, mt012, m</w:t>
            </w:r>
            <w:r>
              <w:t>t013, mt015, mt016, mt017, mt018, mt019, mt020, mt023, mt024</w:t>
            </w:r>
          </w:p>
          <w:p w14:paraId="1C2D7522" w14:textId="77777777" w:rsidR="00000000" w:rsidRDefault="00837BF9">
            <w:pPr>
              <w:pStyle w:val="a7"/>
              <w:jc w:val="center"/>
            </w:pPr>
            <w:r>
              <w:t>Фракции: fr01-05, fr06-07, fr08-10, fr11-20, fr21-29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6F3591E" w14:textId="77777777" w:rsidR="00000000" w:rsidRDefault="00837BF9">
            <w:pPr>
              <w:pStyle w:val="a7"/>
              <w:jc w:val="center"/>
            </w:pPr>
            <w:r>
              <w:t>4,37</w:t>
            </w:r>
          </w:p>
        </w:tc>
      </w:tr>
      <w:tr w:rsidR="00000000" w14:paraId="7F200ECB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5DC3966" w14:textId="77777777" w:rsidR="00000000" w:rsidRDefault="00837BF9">
            <w:pPr>
              <w:pStyle w:val="a7"/>
              <w:jc w:val="center"/>
            </w:pPr>
            <w:r>
              <w:lastRenderedPageBreak/>
              <w:t>st19.086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C92BCFF" w14:textId="77777777" w:rsidR="00000000" w:rsidRDefault="00837BF9">
            <w:pPr>
              <w:pStyle w:val="a7"/>
              <w:jc w:val="center"/>
            </w:pPr>
            <w:r>
              <w:t>185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4694C4A" w14:textId="77777777" w:rsidR="00000000" w:rsidRDefault="00837BF9">
            <w:pPr>
              <w:pStyle w:val="a9"/>
            </w:pPr>
            <w:r>
              <w:t>Лучевая терапия в сочетании с лекарственной терапией (уровень 4)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6A0A1ED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B70E247" w14:textId="77777777" w:rsidR="00000000" w:rsidRDefault="00837BF9">
            <w:pPr>
              <w:pStyle w:val="a7"/>
              <w:jc w:val="center"/>
            </w:pPr>
            <w:r>
              <w:t>A06.01.007.001, A06.03.065, A06.04.018, A06.08.008, A06.</w:t>
            </w:r>
            <w:r>
              <w:t xml:space="preserve">09.009, A06.11.003, A06.20.007, A06.23.005, A07.01.004, A07.03.002.001, A07.03.002.002, A07.06.002.001, A07.06.002.002, A07.06.004, A07.07.001.001, A07.07.001.002, A07.07.003.001, A07.07.003.002, A07.07.005, A07.08.001.001, A07.08.001.002, A07.09.001.001, </w:t>
            </w:r>
            <w:r>
              <w:t xml:space="preserve">A07.09.001.002, A07.09.002, A07.11.001.001, A07.11.001.002, A07.12.001, A07.14.001, A07.14.001.002, A07.15.001, A07.15.001.001, A07.16.001.001, A07.16.001.002, A07.18.001.001, A07.18.001.002, A07.19.001.001, A07.19.001.002, A07.20.001.001, A07.20.001.002, </w:t>
            </w:r>
            <w:r>
              <w:t xml:space="preserve">A07.20.003.001, A07.20.003.002, A07.21.001, A07.21.001.002, A07.22.001.001, </w:t>
            </w:r>
            <w:r>
              <w:lastRenderedPageBreak/>
              <w:t>A07.22.001.002, A07.23.001, A07.23.001.002, A07.23.002, A07.26.002, A07.28.001.001, A07.28.001.002, A07.30.002, A07.30.025.001, A07.30.025.002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A5AE2F" w14:textId="77777777" w:rsidR="00000000" w:rsidRDefault="00837BF9">
            <w:pPr>
              <w:pStyle w:val="a7"/>
              <w:jc w:val="center"/>
            </w:pPr>
            <w:r>
              <w:lastRenderedPageBreak/>
              <w:t>Иной классификационный критерий: mt00</w:t>
            </w:r>
            <w:r>
              <w:t>1, mt002, mt003, mt004, mt005, mt006, mt010, mt012, mt013, mt015, mt016, mt017, mt018, mt019, mt020, mt023, mt024</w:t>
            </w:r>
          </w:p>
          <w:p w14:paraId="23182C99" w14:textId="77777777" w:rsidR="00000000" w:rsidRDefault="00837BF9">
            <w:pPr>
              <w:pStyle w:val="a7"/>
              <w:jc w:val="center"/>
            </w:pPr>
            <w:r>
              <w:t>Фракции: fr30-32, fr33-99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173B628" w14:textId="77777777" w:rsidR="00000000" w:rsidRDefault="00837BF9">
            <w:pPr>
              <w:pStyle w:val="a7"/>
              <w:jc w:val="center"/>
            </w:pPr>
            <w:r>
              <w:t>5,85</w:t>
            </w:r>
          </w:p>
        </w:tc>
      </w:tr>
      <w:tr w:rsidR="00000000" w14:paraId="534AD623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BE4821A" w14:textId="77777777" w:rsidR="00000000" w:rsidRDefault="00837BF9">
            <w:pPr>
              <w:pStyle w:val="a7"/>
              <w:jc w:val="center"/>
            </w:pPr>
            <w:r>
              <w:t>st19.087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85FD8C4" w14:textId="77777777" w:rsidR="00000000" w:rsidRDefault="00837BF9">
            <w:pPr>
              <w:pStyle w:val="a7"/>
              <w:jc w:val="center"/>
            </w:pPr>
            <w:r>
              <w:t>186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00BAF51" w14:textId="77777777" w:rsidR="00000000" w:rsidRDefault="00837BF9">
            <w:pPr>
              <w:pStyle w:val="a9"/>
            </w:pPr>
            <w:r>
              <w:t>Лучевая терапия в сочетании с лекарственной терапией (уровень 5)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B51A7A5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6992A19" w14:textId="77777777" w:rsidR="00000000" w:rsidRDefault="00837BF9">
            <w:pPr>
              <w:pStyle w:val="a7"/>
              <w:jc w:val="center"/>
            </w:pPr>
            <w:r>
              <w:t>A07.30.009, A07.30.009.001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F0F406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mt001, mt002, mt003, mt004, mt005, mt006, mt010, mt012, mt013, mt015, mt016, mt017, mt018, mt019, mt020, mt023, mt024</w:t>
            </w:r>
          </w:p>
          <w:p w14:paraId="52CE5615" w14:textId="77777777" w:rsidR="00000000" w:rsidRDefault="00837BF9">
            <w:pPr>
              <w:pStyle w:val="a7"/>
              <w:jc w:val="center"/>
            </w:pPr>
            <w:r>
              <w:t>Фракции: fr</w:t>
            </w:r>
            <w:r>
              <w:t>30-32, fr33-99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0C93D8B" w14:textId="77777777" w:rsidR="00000000" w:rsidRDefault="00837BF9">
            <w:pPr>
              <w:pStyle w:val="a7"/>
              <w:jc w:val="center"/>
            </w:pPr>
            <w:r>
              <w:t>6,57</w:t>
            </w:r>
          </w:p>
        </w:tc>
      </w:tr>
      <w:tr w:rsidR="00000000" w14:paraId="05EB7F06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905D1FB" w14:textId="77777777" w:rsidR="00000000" w:rsidRDefault="00837BF9">
            <w:pPr>
              <w:pStyle w:val="a7"/>
              <w:jc w:val="center"/>
            </w:pPr>
            <w:r>
              <w:t>st19.088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F557F25" w14:textId="77777777" w:rsidR="00000000" w:rsidRDefault="00837BF9">
            <w:pPr>
              <w:pStyle w:val="a7"/>
              <w:jc w:val="center"/>
            </w:pPr>
            <w:r>
              <w:t>187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DFB9D1C" w14:textId="77777777" w:rsidR="00000000" w:rsidRDefault="00837BF9">
            <w:pPr>
              <w:pStyle w:val="a9"/>
            </w:pPr>
            <w:r>
              <w:t xml:space="preserve">Лучевая терапия в сочетании с лекарственной </w:t>
            </w:r>
            <w:r>
              <w:lastRenderedPageBreak/>
              <w:t>терапией (уровень 6)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8C71FF3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A2192E2" w14:textId="77777777" w:rsidR="00000000" w:rsidRDefault="00837BF9">
            <w:pPr>
              <w:pStyle w:val="a7"/>
              <w:jc w:val="center"/>
            </w:pPr>
            <w:r>
              <w:t xml:space="preserve">A06.01.007.001, A06.03.065, A06.04.018, A06.08.008, A06.09.009, A06.11.003, </w:t>
            </w:r>
            <w:r>
              <w:lastRenderedPageBreak/>
              <w:t>A06.20.007, A06.23.005, A07.01.004, A07.03.002.001, A07.03.002.002, A07.06.002.</w:t>
            </w:r>
            <w:r>
              <w:t>001, A07.06.002.002, A07.06.004, A07.07.001.001, A07.07.001.002, A07.07.003.001, A07.07.003.002, A07.07.005, A07.08.001.001, A07.08.001.002, A07.09.001.001, A07.09.001.002, A07.09.002, A07.11.001.001, A07.11.001.002, A07.12.001, A07.14.001, A07.14.001.002,</w:t>
            </w:r>
            <w:r>
              <w:t xml:space="preserve"> A07.15.001, A07.15.001.001, A07.16.001.001, A07.16.001.002, A07.18.001.001, A07.18.001.002, A07.19.001.001, A07.19.001.002, A07.20.001.001, A07.20.001.002, A07.20.003.001, A07.20.003.002, A07.21.001, A07.21.001.002, A07.22.001.001, A07.22.001.002, A07.23.</w:t>
            </w:r>
            <w:r>
              <w:t xml:space="preserve">001, A07.23.001.002, A07.23.002, A07.26.002, A07.28.001.001, </w:t>
            </w:r>
            <w:r>
              <w:lastRenderedPageBreak/>
              <w:t>A07.28.001.002, A07.30.002, A07.30.009, A07.30.009.001, A07.30.025.001, A07.30.025.002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CA744" w14:textId="77777777" w:rsidR="00000000" w:rsidRDefault="00837BF9">
            <w:pPr>
              <w:pStyle w:val="a7"/>
              <w:jc w:val="center"/>
            </w:pPr>
            <w:r>
              <w:lastRenderedPageBreak/>
              <w:t xml:space="preserve">Иной классификационный </w:t>
            </w:r>
            <w:r>
              <w:lastRenderedPageBreak/>
              <w:t>критерий: mt008, mt014, mt021, mt022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179BA44" w14:textId="77777777" w:rsidR="00000000" w:rsidRDefault="00837BF9">
            <w:pPr>
              <w:pStyle w:val="a7"/>
              <w:jc w:val="center"/>
            </w:pPr>
            <w:r>
              <w:lastRenderedPageBreak/>
              <w:t>9,49</w:t>
            </w:r>
          </w:p>
        </w:tc>
      </w:tr>
      <w:tr w:rsidR="00000000" w14:paraId="27398D98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674C520" w14:textId="77777777" w:rsidR="00000000" w:rsidRDefault="00837BF9">
            <w:pPr>
              <w:pStyle w:val="a7"/>
              <w:jc w:val="center"/>
            </w:pPr>
            <w:r>
              <w:lastRenderedPageBreak/>
              <w:t>st19.089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8BB1C17" w14:textId="77777777" w:rsidR="00000000" w:rsidRDefault="00837BF9">
            <w:pPr>
              <w:pStyle w:val="a7"/>
              <w:jc w:val="center"/>
            </w:pPr>
            <w:r>
              <w:t>188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D31726C" w14:textId="77777777" w:rsidR="00000000" w:rsidRDefault="00837BF9">
            <w:pPr>
              <w:pStyle w:val="a9"/>
            </w:pPr>
            <w:r>
              <w:t>Лучевая терапия в сочетании с лекарственной терапией (уровень 7)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CFF91CB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388FCA1" w14:textId="77777777" w:rsidR="00000000" w:rsidRDefault="00837BF9">
            <w:pPr>
              <w:pStyle w:val="a7"/>
              <w:jc w:val="center"/>
            </w:pPr>
            <w:r>
              <w:t>A06.01.007.001, A06.03.065, A06.04.018, A06.08.008, A06.09.009, A06.11.003, A06.20.007, A06.23.005, A07.01.004, A07.03.002.001, A07.03.002.002, A07.06.002.001, A07.06.002.002, A07.06.004, A</w:t>
            </w:r>
            <w:r>
              <w:t>07.07.001.001, A07.07.001.002, A07.07.003.001, A07.07.003.002, A07.07.005, A07.08.001.001, A07.08.001.002, A07.09.001.001, A07.09.001.002, A07.09.002, A07.11.001.001, A07.11.001.002, A07.12.001, A07.14.001, A07.14.001.002, A07.15.001, A07.15.001.001, A07.1</w:t>
            </w:r>
            <w:r>
              <w:t xml:space="preserve">6.001.001, A07.16.001.002, A07.18.001.001, A07.18.001.002, A07.19.001.001, A07.19.001.002, A07.20.001.001, A07.20.001.002, A07.20.003.001, </w:t>
            </w:r>
            <w:r>
              <w:lastRenderedPageBreak/>
              <w:t>A07.20.003.002, A07.21.001, A07.21.001.002, A07.22.001.001, A07.22.001.002, A07.23.001, A07.23.001.002, A07.23.002, A</w:t>
            </w:r>
            <w:r>
              <w:t>07.26.002, A07.28.001.001, A07.28.001.002, A07.30.002, A07.30.009, A07.30.009.001, A07.30.025.001, A07.30.025.002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5064E8" w14:textId="77777777" w:rsidR="00000000" w:rsidRDefault="00837BF9">
            <w:pPr>
              <w:pStyle w:val="a7"/>
              <w:jc w:val="center"/>
            </w:pPr>
            <w:r>
              <w:lastRenderedPageBreak/>
              <w:t>Иной классификационный критерий: mt007, mt009, mt011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C3C0FDD" w14:textId="77777777" w:rsidR="00000000" w:rsidRDefault="00837BF9">
            <w:pPr>
              <w:pStyle w:val="a7"/>
              <w:jc w:val="center"/>
            </w:pPr>
            <w:r>
              <w:t>16,32</w:t>
            </w:r>
          </w:p>
        </w:tc>
      </w:tr>
      <w:tr w:rsidR="00000000" w14:paraId="3BA6BB79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5F9C0E1" w14:textId="77777777" w:rsidR="00000000" w:rsidRDefault="00837BF9">
            <w:pPr>
              <w:pStyle w:val="a7"/>
              <w:jc w:val="center"/>
            </w:pPr>
            <w:r>
              <w:t>st19.090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9696E93" w14:textId="77777777" w:rsidR="00000000" w:rsidRDefault="00837BF9">
            <w:pPr>
              <w:pStyle w:val="a7"/>
              <w:jc w:val="center"/>
            </w:pPr>
            <w:r>
              <w:t>189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CC3DA64" w14:textId="77777777" w:rsidR="00000000" w:rsidRDefault="00837BF9">
            <w:pPr>
              <w:pStyle w:val="a9"/>
            </w:pPr>
            <w:r>
              <w:t>ЗНО лимфоидной и кроветворной тканей без специального противоопухолев</w:t>
            </w:r>
            <w:r>
              <w:t>ого лечения (уровень 1)</w:t>
            </w:r>
            <w:r>
              <w:rPr>
                <w:vertAlign w:val="superscript"/>
              </w:rPr>
              <w:t> </w:t>
            </w:r>
            <w:hyperlink w:anchor="sub_433" w:history="1">
              <w:r>
                <w:rPr>
                  <w:rStyle w:val="a4"/>
                  <w:vertAlign w:val="superscript"/>
                </w:rPr>
                <w:t>***</w:t>
              </w:r>
            </w:hyperlink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09DF1C4" w14:textId="77777777" w:rsidR="00000000" w:rsidRDefault="00837BF9">
            <w:pPr>
              <w:pStyle w:val="a7"/>
              <w:jc w:val="center"/>
            </w:pPr>
            <w:r>
              <w:t>C81-C96, D45-D47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650B1F6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80854" w14:textId="77777777" w:rsidR="00000000" w:rsidRDefault="00837BF9">
            <w:pPr>
              <w:pStyle w:val="a7"/>
              <w:jc w:val="center"/>
            </w:pPr>
            <w:r>
              <w:t>Длительность: До трех дней включительно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4F44FD0" w14:textId="77777777" w:rsidR="00000000" w:rsidRDefault="00837BF9">
            <w:pPr>
              <w:pStyle w:val="a7"/>
              <w:jc w:val="center"/>
            </w:pPr>
            <w:r>
              <w:t>0,43</w:t>
            </w:r>
          </w:p>
        </w:tc>
      </w:tr>
      <w:tr w:rsidR="00000000" w14:paraId="0DAFA12A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672F3CB" w14:textId="77777777" w:rsidR="00000000" w:rsidRDefault="00837BF9">
            <w:pPr>
              <w:pStyle w:val="a7"/>
              <w:jc w:val="center"/>
            </w:pPr>
            <w:r>
              <w:t>st19.091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2FF5644" w14:textId="77777777" w:rsidR="00000000" w:rsidRDefault="00837BF9">
            <w:pPr>
              <w:pStyle w:val="a7"/>
              <w:jc w:val="center"/>
            </w:pPr>
            <w:r>
              <w:t>190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89D25EE" w14:textId="77777777" w:rsidR="00000000" w:rsidRDefault="00837BF9">
            <w:pPr>
              <w:pStyle w:val="a9"/>
            </w:pPr>
            <w:r>
              <w:t>ЗНО лимфоидной и кроветворной тканей без специального противоопухолевого лечения (уровень 2)</w:t>
            </w:r>
            <w:r>
              <w:rPr>
                <w:vertAlign w:val="superscript"/>
              </w:rPr>
              <w:t> </w:t>
            </w:r>
            <w:hyperlink w:anchor="sub_433" w:history="1">
              <w:r>
                <w:rPr>
                  <w:rStyle w:val="a4"/>
                  <w:vertAlign w:val="superscript"/>
                </w:rPr>
                <w:t>***</w:t>
              </w:r>
            </w:hyperlink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FC4C9EB" w14:textId="77777777" w:rsidR="00000000" w:rsidRDefault="00837BF9">
            <w:pPr>
              <w:pStyle w:val="a7"/>
              <w:jc w:val="center"/>
            </w:pPr>
            <w:r>
              <w:t>C81-C96, D45-D47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B831E88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6F8F0" w14:textId="77777777" w:rsidR="00000000" w:rsidRDefault="00837BF9">
            <w:pPr>
              <w:pStyle w:val="a7"/>
              <w:jc w:val="center"/>
            </w:pPr>
            <w:r>
              <w:t>Длительность: от 4 до 10 дней включительно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7F8C523" w14:textId="77777777" w:rsidR="00000000" w:rsidRDefault="00837BF9">
            <w:pPr>
              <w:pStyle w:val="a7"/>
              <w:jc w:val="center"/>
            </w:pPr>
            <w:r>
              <w:t>1,37</w:t>
            </w:r>
          </w:p>
        </w:tc>
      </w:tr>
      <w:tr w:rsidR="00000000" w14:paraId="3C4DAD5F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5C68CBF" w14:textId="77777777" w:rsidR="00000000" w:rsidRDefault="00837BF9">
            <w:pPr>
              <w:pStyle w:val="a7"/>
              <w:jc w:val="center"/>
            </w:pPr>
            <w:r>
              <w:t>st19.092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D122F9C" w14:textId="77777777" w:rsidR="00000000" w:rsidRDefault="00837BF9">
            <w:pPr>
              <w:pStyle w:val="a7"/>
              <w:jc w:val="center"/>
            </w:pPr>
            <w:r>
              <w:t>191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DB964AA" w14:textId="77777777" w:rsidR="00000000" w:rsidRDefault="00837BF9">
            <w:pPr>
              <w:pStyle w:val="a9"/>
            </w:pPr>
            <w:r>
              <w:t>ЗНО лимфоидной и кроветворной тканей без специального</w:t>
            </w:r>
            <w:r>
              <w:t xml:space="preserve"> противоопухолевого лечения </w:t>
            </w:r>
            <w:r>
              <w:lastRenderedPageBreak/>
              <w:t>(уровень 3)</w:t>
            </w:r>
            <w:r>
              <w:rPr>
                <w:vertAlign w:val="superscript"/>
              </w:rPr>
              <w:t> </w:t>
            </w:r>
            <w:hyperlink w:anchor="sub_433" w:history="1">
              <w:r>
                <w:rPr>
                  <w:rStyle w:val="a4"/>
                  <w:vertAlign w:val="superscript"/>
                </w:rPr>
                <w:t>***</w:t>
              </w:r>
            </w:hyperlink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C57A44C" w14:textId="77777777" w:rsidR="00000000" w:rsidRDefault="00837BF9">
            <w:pPr>
              <w:pStyle w:val="a7"/>
              <w:jc w:val="center"/>
            </w:pPr>
            <w:r>
              <w:lastRenderedPageBreak/>
              <w:t>C81-C96, D45-D47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946EFF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6FE5D1" w14:textId="77777777" w:rsidR="00000000" w:rsidRDefault="00837BF9">
            <w:pPr>
              <w:pStyle w:val="a7"/>
              <w:jc w:val="center"/>
            </w:pPr>
            <w:r>
              <w:t>Длительность: от 11 до 20 дней включительно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CD040AA" w14:textId="77777777" w:rsidR="00000000" w:rsidRDefault="00837BF9">
            <w:pPr>
              <w:pStyle w:val="a7"/>
              <w:jc w:val="center"/>
            </w:pPr>
            <w:r>
              <w:t>2,85</w:t>
            </w:r>
          </w:p>
        </w:tc>
      </w:tr>
      <w:tr w:rsidR="00000000" w14:paraId="63637A19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B00F9C5" w14:textId="77777777" w:rsidR="00000000" w:rsidRDefault="00837BF9">
            <w:pPr>
              <w:pStyle w:val="a7"/>
              <w:jc w:val="center"/>
            </w:pPr>
            <w:r>
              <w:t>st19.093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F7AAF64" w14:textId="77777777" w:rsidR="00000000" w:rsidRDefault="00837BF9">
            <w:pPr>
              <w:pStyle w:val="a7"/>
              <w:jc w:val="center"/>
            </w:pPr>
            <w:r>
              <w:t>192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0A76B57" w14:textId="77777777" w:rsidR="00000000" w:rsidRDefault="00837BF9">
            <w:pPr>
              <w:pStyle w:val="a9"/>
            </w:pPr>
            <w:r>
              <w:t>ЗНО лимфоидной и кроветворной тканей без специального противоопухолевого лечения (уровень 4)</w:t>
            </w:r>
            <w:r>
              <w:rPr>
                <w:vertAlign w:val="superscript"/>
              </w:rPr>
              <w:t> </w:t>
            </w:r>
            <w:hyperlink w:anchor="sub_433" w:history="1">
              <w:r>
                <w:rPr>
                  <w:rStyle w:val="a4"/>
                  <w:vertAlign w:val="superscript"/>
                </w:rPr>
                <w:t>***</w:t>
              </w:r>
            </w:hyperlink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1CDC48C" w14:textId="77777777" w:rsidR="00000000" w:rsidRDefault="00837BF9">
            <w:pPr>
              <w:pStyle w:val="a7"/>
              <w:jc w:val="center"/>
            </w:pPr>
            <w:r>
              <w:t>C81-C96, D45-D47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DF9DD78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B1F753" w14:textId="77777777" w:rsidR="00000000" w:rsidRDefault="00837BF9">
            <w:pPr>
              <w:pStyle w:val="a7"/>
              <w:jc w:val="center"/>
            </w:pPr>
            <w:r>
              <w:t>Длительность: от 21 до 30 дней включительно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769DD81" w14:textId="77777777" w:rsidR="00000000" w:rsidRDefault="00837BF9">
            <w:pPr>
              <w:pStyle w:val="a7"/>
              <w:jc w:val="center"/>
            </w:pPr>
            <w:r>
              <w:t>4,87</w:t>
            </w:r>
          </w:p>
        </w:tc>
      </w:tr>
      <w:tr w:rsidR="00000000" w14:paraId="0202AD32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A5001EC" w14:textId="77777777" w:rsidR="00000000" w:rsidRDefault="00837BF9">
            <w:pPr>
              <w:pStyle w:val="a7"/>
              <w:jc w:val="center"/>
            </w:pPr>
            <w:r>
              <w:t>st19.094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A66A9B3" w14:textId="77777777" w:rsidR="00000000" w:rsidRDefault="00837BF9">
            <w:pPr>
              <w:pStyle w:val="a7"/>
              <w:jc w:val="center"/>
            </w:pPr>
            <w:r>
              <w:t>193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F8938AD" w14:textId="77777777" w:rsidR="00000000" w:rsidRDefault="00837BF9">
            <w:pPr>
              <w:pStyle w:val="a9"/>
            </w:pPr>
            <w:r>
              <w:t xml:space="preserve">ЗНО лимфоидной и кроветворной тканей, лекарственная </w:t>
            </w:r>
            <w:r>
              <w:t>терапия, взрослые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E504054" w14:textId="77777777" w:rsidR="00000000" w:rsidRDefault="00837BF9">
            <w:pPr>
              <w:pStyle w:val="a7"/>
              <w:jc w:val="center"/>
            </w:pPr>
            <w:r>
              <w:t>C81-C96, D45-D47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7C0BD8A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44DF8" w14:textId="77777777" w:rsidR="00000000" w:rsidRDefault="00837BF9">
            <w:pPr>
              <w:pStyle w:val="a7"/>
              <w:jc w:val="center"/>
            </w:pPr>
            <w:r>
              <w:t>Возрастная группа: старше 18 лет</w:t>
            </w:r>
          </w:p>
          <w:p w14:paraId="49A0003B" w14:textId="77777777" w:rsidR="00000000" w:rsidRDefault="00837BF9">
            <w:pPr>
              <w:pStyle w:val="a7"/>
              <w:jc w:val="center"/>
            </w:pPr>
            <w:r>
              <w:t>Длительность: До трех дней, от 4 до 10 дней включительно</w:t>
            </w:r>
          </w:p>
          <w:p w14:paraId="1A35A8CF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gem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799CAB8" w14:textId="77777777" w:rsidR="00000000" w:rsidRDefault="00837BF9">
            <w:pPr>
              <w:pStyle w:val="a7"/>
              <w:jc w:val="center"/>
            </w:pPr>
            <w:r>
              <w:t>1,46</w:t>
            </w:r>
          </w:p>
        </w:tc>
      </w:tr>
      <w:tr w:rsidR="00000000" w14:paraId="4947D200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BBAFB0E" w14:textId="77777777" w:rsidR="00000000" w:rsidRDefault="00837BF9">
            <w:pPr>
              <w:pStyle w:val="a7"/>
              <w:jc w:val="center"/>
            </w:pPr>
            <w:r>
              <w:t>st19.095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F3E2228" w14:textId="77777777" w:rsidR="00000000" w:rsidRDefault="00837BF9">
            <w:pPr>
              <w:pStyle w:val="a7"/>
              <w:jc w:val="center"/>
            </w:pPr>
            <w:r>
              <w:t>194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DB10962" w14:textId="77777777" w:rsidR="00000000" w:rsidRDefault="00837BF9">
            <w:pPr>
              <w:pStyle w:val="a9"/>
            </w:pPr>
            <w:r>
              <w:t>ЗНО лимфоидной и кроветворной тканей, лекарственная терапия, взрослые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BC1DEEC" w14:textId="77777777" w:rsidR="00000000" w:rsidRDefault="00837BF9">
            <w:pPr>
              <w:pStyle w:val="a7"/>
              <w:jc w:val="center"/>
            </w:pPr>
            <w:r>
              <w:t>C81-C96, D45-D47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791FA46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3B10B2" w14:textId="77777777" w:rsidR="00000000" w:rsidRDefault="00837BF9">
            <w:pPr>
              <w:pStyle w:val="a7"/>
              <w:jc w:val="center"/>
            </w:pPr>
            <w:r>
              <w:t>Возрастная группа: старше 18 лет</w:t>
            </w:r>
          </w:p>
          <w:p w14:paraId="22FC3829" w14:textId="77777777" w:rsidR="00000000" w:rsidRDefault="00837BF9">
            <w:pPr>
              <w:pStyle w:val="a7"/>
              <w:jc w:val="center"/>
            </w:pPr>
            <w:r>
              <w:t>Длительность: от 11 до 20 дней включитель</w:t>
            </w:r>
            <w:r>
              <w:lastRenderedPageBreak/>
              <w:t>но</w:t>
            </w:r>
          </w:p>
          <w:p w14:paraId="410338EA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gem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3AB2F71" w14:textId="77777777" w:rsidR="00000000" w:rsidRDefault="00837BF9">
            <w:pPr>
              <w:pStyle w:val="a7"/>
              <w:jc w:val="center"/>
            </w:pPr>
            <w:r>
              <w:lastRenderedPageBreak/>
              <w:t>3,65</w:t>
            </w:r>
          </w:p>
        </w:tc>
      </w:tr>
      <w:tr w:rsidR="00000000" w14:paraId="790852BE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3501C92" w14:textId="77777777" w:rsidR="00000000" w:rsidRDefault="00837BF9">
            <w:pPr>
              <w:pStyle w:val="a7"/>
              <w:jc w:val="center"/>
            </w:pPr>
            <w:r>
              <w:t>st19.096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364ED53" w14:textId="77777777" w:rsidR="00000000" w:rsidRDefault="00837BF9">
            <w:pPr>
              <w:pStyle w:val="a7"/>
              <w:jc w:val="center"/>
            </w:pPr>
            <w:r>
              <w:t>195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1F14C4A" w14:textId="77777777" w:rsidR="00000000" w:rsidRDefault="00837BF9">
            <w:pPr>
              <w:pStyle w:val="a9"/>
            </w:pPr>
            <w:r>
              <w:t>ЗНО лимфоидной и крове</w:t>
            </w:r>
            <w:r>
              <w:t>творной тканей, лекарственная терапия, взрослые (уровень 3)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1088322" w14:textId="77777777" w:rsidR="00000000" w:rsidRDefault="00837BF9">
            <w:pPr>
              <w:pStyle w:val="a7"/>
              <w:jc w:val="center"/>
            </w:pPr>
            <w:r>
              <w:t>C81-C96, D45-D47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E9B776E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41AD20" w14:textId="77777777" w:rsidR="00000000" w:rsidRDefault="00837BF9">
            <w:pPr>
              <w:pStyle w:val="a7"/>
              <w:jc w:val="center"/>
            </w:pPr>
            <w:r>
              <w:t>Возрастная группа: старше 18 лет</w:t>
            </w:r>
          </w:p>
          <w:p w14:paraId="4B9B6955" w14:textId="77777777" w:rsidR="00000000" w:rsidRDefault="00837BF9">
            <w:pPr>
              <w:pStyle w:val="a7"/>
              <w:jc w:val="center"/>
            </w:pPr>
            <w:r>
              <w:t>Длительность: от 21 до 30 дней включительно</w:t>
            </w:r>
          </w:p>
          <w:p w14:paraId="2424D160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gem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3810E24" w14:textId="77777777" w:rsidR="00000000" w:rsidRDefault="00837BF9">
            <w:pPr>
              <w:pStyle w:val="a7"/>
              <w:jc w:val="center"/>
            </w:pPr>
            <w:r>
              <w:t>7,18</w:t>
            </w:r>
          </w:p>
        </w:tc>
      </w:tr>
      <w:tr w:rsidR="00000000" w14:paraId="79BD00D7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F5B30CB" w14:textId="77777777" w:rsidR="00000000" w:rsidRDefault="00837BF9">
            <w:pPr>
              <w:pStyle w:val="a7"/>
              <w:jc w:val="center"/>
            </w:pPr>
            <w:r>
              <w:t>st19.097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86BB9A1" w14:textId="77777777" w:rsidR="00000000" w:rsidRDefault="00837BF9">
            <w:pPr>
              <w:pStyle w:val="a7"/>
              <w:jc w:val="center"/>
            </w:pPr>
            <w:r>
              <w:t>196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7BD462E" w14:textId="77777777" w:rsidR="00000000" w:rsidRDefault="00837BF9">
            <w:pPr>
              <w:pStyle w:val="a9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33A33BF" w14:textId="77777777" w:rsidR="00000000" w:rsidRDefault="00837BF9">
            <w:pPr>
              <w:pStyle w:val="a7"/>
              <w:jc w:val="center"/>
            </w:pPr>
            <w:r>
              <w:t>C81-C96, D45-D47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ADFE27B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005616" w14:textId="77777777" w:rsidR="00000000" w:rsidRDefault="00837BF9">
            <w:pPr>
              <w:pStyle w:val="a7"/>
              <w:jc w:val="center"/>
            </w:pPr>
            <w:r>
              <w:t>Возрастная группа: старше 18 лет</w:t>
            </w:r>
          </w:p>
          <w:p w14:paraId="39F355D2" w14:textId="77777777" w:rsidR="00000000" w:rsidRDefault="00837BF9">
            <w:pPr>
              <w:pStyle w:val="a7"/>
              <w:jc w:val="center"/>
            </w:pPr>
            <w:r>
              <w:t>Длительность: До трех дней, от 4 до 10 дней включительно</w:t>
            </w:r>
          </w:p>
          <w:p w14:paraId="47302C3C" w14:textId="77777777" w:rsidR="00000000" w:rsidRDefault="00837BF9">
            <w:pPr>
              <w:pStyle w:val="a7"/>
              <w:jc w:val="center"/>
            </w:pPr>
            <w:r>
              <w:t>Иной классификац</w:t>
            </w:r>
            <w:r>
              <w:lastRenderedPageBreak/>
              <w:t>и</w:t>
            </w:r>
            <w:r>
              <w:t>онный критерий: gemop8, gemop17, gemop20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E1DD68F" w14:textId="77777777" w:rsidR="00000000" w:rsidRDefault="00837BF9">
            <w:pPr>
              <w:pStyle w:val="a7"/>
              <w:jc w:val="center"/>
            </w:pPr>
            <w:r>
              <w:lastRenderedPageBreak/>
              <w:t>3,52</w:t>
            </w:r>
          </w:p>
        </w:tc>
      </w:tr>
      <w:tr w:rsidR="00000000" w14:paraId="75A8C67C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2D63097" w14:textId="77777777" w:rsidR="00000000" w:rsidRDefault="00837BF9">
            <w:pPr>
              <w:pStyle w:val="a7"/>
              <w:jc w:val="center"/>
            </w:pPr>
            <w:r>
              <w:t>st19.098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E12EDB1" w14:textId="77777777" w:rsidR="00000000" w:rsidRDefault="00837BF9">
            <w:pPr>
              <w:pStyle w:val="a7"/>
              <w:jc w:val="center"/>
            </w:pPr>
            <w:r>
              <w:t>197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7357B2A" w14:textId="77777777" w:rsidR="00000000" w:rsidRDefault="00837BF9">
            <w:pPr>
              <w:pStyle w:val="a9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9C2C842" w14:textId="77777777" w:rsidR="00000000" w:rsidRDefault="00837BF9">
            <w:pPr>
              <w:pStyle w:val="a7"/>
              <w:jc w:val="center"/>
            </w:pPr>
            <w:r>
              <w:t>C81-C96, D45-D47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089692F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952EC7" w14:textId="77777777" w:rsidR="00000000" w:rsidRDefault="00837BF9">
            <w:pPr>
              <w:pStyle w:val="a7"/>
              <w:jc w:val="center"/>
            </w:pPr>
            <w:r>
              <w:t>Возрастная группа: старше 18 лет</w:t>
            </w:r>
          </w:p>
          <w:p w14:paraId="10306821" w14:textId="77777777" w:rsidR="00000000" w:rsidRDefault="00837BF9">
            <w:pPr>
              <w:pStyle w:val="a7"/>
              <w:jc w:val="center"/>
            </w:pPr>
            <w:r>
              <w:t xml:space="preserve">Длительность: </w:t>
            </w:r>
            <w:r>
              <w:t>от 11 до 20 дней включительно</w:t>
            </w:r>
          </w:p>
          <w:p w14:paraId="2C1779AE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gemop8, gemop17, gemop20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BA3CAD3" w14:textId="77777777" w:rsidR="00000000" w:rsidRDefault="00837BF9">
            <w:pPr>
              <w:pStyle w:val="a7"/>
              <w:jc w:val="center"/>
            </w:pPr>
            <w:r>
              <w:t>5,79</w:t>
            </w:r>
          </w:p>
        </w:tc>
      </w:tr>
      <w:tr w:rsidR="00000000" w14:paraId="4BB42BD0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6D367F9" w14:textId="77777777" w:rsidR="00000000" w:rsidRDefault="00837BF9">
            <w:pPr>
              <w:pStyle w:val="a7"/>
              <w:jc w:val="center"/>
            </w:pPr>
            <w:r>
              <w:t>st19.099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748AF12" w14:textId="77777777" w:rsidR="00000000" w:rsidRDefault="00837BF9">
            <w:pPr>
              <w:pStyle w:val="a7"/>
              <w:jc w:val="center"/>
            </w:pPr>
            <w:r>
              <w:t>198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A7129CC" w14:textId="77777777" w:rsidR="00000000" w:rsidRDefault="00837BF9">
            <w:pPr>
              <w:pStyle w:val="a9"/>
            </w:pPr>
            <w:r>
              <w:t xml:space="preserve">ЗНО лимфоидной и кроветворной тканей, лекарственная терапия с применением отдельных препаратов (по перечню), взрослые </w:t>
            </w:r>
            <w:r>
              <w:lastRenderedPageBreak/>
              <w:t>(уровень 3)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25D2BF0" w14:textId="77777777" w:rsidR="00000000" w:rsidRDefault="00837BF9">
            <w:pPr>
              <w:pStyle w:val="a7"/>
              <w:jc w:val="center"/>
            </w:pPr>
            <w:r>
              <w:lastRenderedPageBreak/>
              <w:t>C81-C96, D45-D47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B6B4BD6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92CAE" w14:textId="77777777" w:rsidR="00000000" w:rsidRDefault="00837BF9">
            <w:pPr>
              <w:pStyle w:val="a7"/>
              <w:jc w:val="center"/>
            </w:pPr>
            <w:r>
              <w:t>Возрастная группа: старше 18 лет</w:t>
            </w:r>
          </w:p>
          <w:p w14:paraId="0843FB30" w14:textId="77777777" w:rsidR="00000000" w:rsidRDefault="00837BF9">
            <w:pPr>
              <w:pStyle w:val="a7"/>
              <w:jc w:val="center"/>
            </w:pPr>
            <w:r>
              <w:t>Длительность: от 21 до 30 дней включительно</w:t>
            </w:r>
          </w:p>
          <w:p w14:paraId="33080A2C" w14:textId="77777777" w:rsidR="00000000" w:rsidRDefault="00837BF9">
            <w:pPr>
              <w:pStyle w:val="a7"/>
              <w:jc w:val="center"/>
            </w:pPr>
            <w:r>
              <w:t>Иной классификац</w:t>
            </w:r>
            <w:r>
              <w:lastRenderedPageBreak/>
              <w:t>ионный критери</w:t>
            </w:r>
            <w:r>
              <w:t>й: gemop8, gemop17, gemop20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67B1A7E" w14:textId="77777777" w:rsidR="00000000" w:rsidRDefault="00837BF9">
            <w:pPr>
              <w:pStyle w:val="a7"/>
              <w:jc w:val="center"/>
            </w:pPr>
            <w:r>
              <w:lastRenderedPageBreak/>
              <w:t>9,00</w:t>
            </w:r>
          </w:p>
        </w:tc>
      </w:tr>
      <w:tr w:rsidR="00000000" w14:paraId="143DAF16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A01B4CF" w14:textId="77777777" w:rsidR="00000000" w:rsidRDefault="00837BF9">
            <w:pPr>
              <w:pStyle w:val="a7"/>
              <w:jc w:val="center"/>
            </w:pPr>
            <w:r>
              <w:t>st19.100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E8258C5" w14:textId="77777777" w:rsidR="00000000" w:rsidRDefault="00837BF9">
            <w:pPr>
              <w:pStyle w:val="a7"/>
              <w:jc w:val="center"/>
            </w:pPr>
            <w:r>
              <w:t>199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99442CD" w14:textId="77777777" w:rsidR="00000000" w:rsidRDefault="00837BF9">
            <w:pPr>
              <w:pStyle w:val="a9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4)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7D38605" w14:textId="77777777" w:rsidR="00000000" w:rsidRDefault="00837BF9">
            <w:pPr>
              <w:pStyle w:val="a7"/>
              <w:jc w:val="center"/>
            </w:pPr>
            <w:r>
              <w:t>C81-C96, D45-D47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8C93599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1A08DF" w14:textId="77777777" w:rsidR="00000000" w:rsidRDefault="00837BF9">
            <w:pPr>
              <w:pStyle w:val="a7"/>
              <w:jc w:val="center"/>
            </w:pPr>
            <w:r>
              <w:t>Возрастная группа: старше 18 лет</w:t>
            </w:r>
          </w:p>
          <w:p w14:paraId="13D32822" w14:textId="77777777" w:rsidR="00000000" w:rsidRDefault="00837BF9">
            <w:pPr>
              <w:pStyle w:val="a7"/>
              <w:jc w:val="center"/>
            </w:pPr>
            <w:r>
              <w:t>Длительность: До трех дней, от 4 до 10 дней включительно</w:t>
            </w:r>
          </w:p>
          <w:p w14:paraId="26B76104" w14:textId="77777777" w:rsidR="00000000" w:rsidRDefault="00837BF9">
            <w:pPr>
              <w:pStyle w:val="a7"/>
              <w:jc w:val="center"/>
            </w:pPr>
            <w:r>
              <w:t xml:space="preserve">Иной классификационный критерий: gemop1, gemop2, gemop3, gemop4, gemop5, gemop6, gemop7, gemop9, gemop10, gemop11, gemop12, gemop13, gemop14, </w:t>
            </w:r>
            <w:r>
              <w:lastRenderedPageBreak/>
              <w:t>gemop16, gemop18, gemop21, gemop22, gemop23, gemop24, gem</w:t>
            </w:r>
            <w:r>
              <w:t>op25, gemop26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411A6ED" w14:textId="77777777" w:rsidR="00000000" w:rsidRDefault="00837BF9">
            <w:pPr>
              <w:pStyle w:val="a7"/>
              <w:jc w:val="center"/>
            </w:pPr>
            <w:r>
              <w:lastRenderedPageBreak/>
              <w:t>14,84</w:t>
            </w:r>
          </w:p>
        </w:tc>
      </w:tr>
      <w:tr w:rsidR="00000000" w14:paraId="05FAABB1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D72A26E" w14:textId="77777777" w:rsidR="00000000" w:rsidRDefault="00837BF9">
            <w:pPr>
              <w:pStyle w:val="a7"/>
              <w:jc w:val="center"/>
            </w:pPr>
            <w:r>
              <w:t>st19.101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1CE1BB8" w14:textId="77777777" w:rsidR="00000000" w:rsidRDefault="00837BF9">
            <w:pPr>
              <w:pStyle w:val="a7"/>
              <w:jc w:val="center"/>
            </w:pPr>
            <w: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B0A3FCD" w14:textId="77777777" w:rsidR="00000000" w:rsidRDefault="00837BF9">
            <w:pPr>
              <w:pStyle w:val="a9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5)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33E9323" w14:textId="77777777" w:rsidR="00000000" w:rsidRDefault="00837BF9">
            <w:pPr>
              <w:pStyle w:val="a7"/>
              <w:jc w:val="center"/>
            </w:pPr>
            <w:r>
              <w:t>C81-C96, D45-D47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29F5C57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6390C" w14:textId="77777777" w:rsidR="00000000" w:rsidRDefault="00837BF9">
            <w:pPr>
              <w:pStyle w:val="a7"/>
              <w:jc w:val="center"/>
            </w:pPr>
            <w:r>
              <w:t>Возрастная группа: старше 18 лет</w:t>
            </w:r>
          </w:p>
          <w:p w14:paraId="31E737C2" w14:textId="77777777" w:rsidR="00000000" w:rsidRDefault="00837BF9">
            <w:pPr>
              <w:pStyle w:val="a7"/>
              <w:jc w:val="center"/>
            </w:pPr>
            <w:r>
              <w:t>Длительность: от 11 до 20 дней включител</w:t>
            </w:r>
            <w:r>
              <w:t>ьно</w:t>
            </w:r>
          </w:p>
          <w:p w14:paraId="0E52E260" w14:textId="77777777" w:rsidR="00000000" w:rsidRDefault="00837BF9">
            <w:pPr>
              <w:pStyle w:val="a7"/>
              <w:jc w:val="center"/>
            </w:pPr>
            <w:r>
              <w:t xml:space="preserve">Иной классификационный критерий: gemop1, gemop2, gemop3, gemop4, gemop5, gemop6, gemop7, gemop9, gemop10, gemop11, gemop12, </w:t>
            </w:r>
            <w:r>
              <w:lastRenderedPageBreak/>
              <w:t>gemop13, gemop14, gemop16, gemop18, gemop21, gemop22, gemop23, gemop24, gemop25, gemop26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CC328A3" w14:textId="77777777" w:rsidR="00000000" w:rsidRDefault="00837BF9">
            <w:pPr>
              <w:pStyle w:val="a7"/>
              <w:jc w:val="center"/>
            </w:pPr>
            <w:r>
              <w:lastRenderedPageBreak/>
              <w:t>17,50</w:t>
            </w:r>
          </w:p>
        </w:tc>
      </w:tr>
      <w:tr w:rsidR="00000000" w14:paraId="6060EAF8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C995ACC" w14:textId="77777777" w:rsidR="00000000" w:rsidRDefault="00837BF9">
            <w:pPr>
              <w:pStyle w:val="a7"/>
              <w:jc w:val="center"/>
            </w:pPr>
            <w:r>
              <w:t>st19.102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23D387A" w14:textId="77777777" w:rsidR="00000000" w:rsidRDefault="00837BF9">
            <w:pPr>
              <w:pStyle w:val="a7"/>
              <w:jc w:val="center"/>
            </w:pPr>
            <w:r>
              <w:t>201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1AC573F" w14:textId="77777777" w:rsidR="00000000" w:rsidRDefault="00837BF9">
            <w:pPr>
              <w:pStyle w:val="a9"/>
            </w:pPr>
            <w:r>
              <w:t>ЗНО лимфоидной и кр</w:t>
            </w:r>
            <w:r>
              <w:t>оветворной тканей, лекарственная терапия с применением отдельных препаратов (по перечню), взрослые (уровень 6)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B9BC4D4" w14:textId="77777777" w:rsidR="00000000" w:rsidRDefault="00837BF9">
            <w:pPr>
              <w:pStyle w:val="a7"/>
              <w:jc w:val="center"/>
            </w:pPr>
            <w:r>
              <w:t>C81-C96, D45-D47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1DAFB04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CA7FC" w14:textId="77777777" w:rsidR="00000000" w:rsidRDefault="00837BF9">
            <w:pPr>
              <w:pStyle w:val="a7"/>
              <w:jc w:val="center"/>
            </w:pPr>
            <w:r>
              <w:t>Возрастная группа: старше 18 лет</w:t>
            </w:r>
          </w:p>
          <w:p w14:paraId="24255F17" w14:textId="77777777" w:rsidR="00000000" w:rsidRDefault="00837BF9">
            <w:pPr>
              <w:pStyle w:val="a7"/>
              <w:jc w:val="center"/>
            </w:pPr>
            <w:r>
              <w:t>Длительность: от 21 до 30 дней включительно</w:t>
            </w:r>
          </w:p>
          <w:p w14:paraId="48BDC873" w14:textId="77777777" w:rsidR="00000000" w:rsidRDefault="00837BF9">
            <w:pPr>
              <w:pStyle w:val="a7"/>
              <w:jc w:val="center"/>
            </w:pPr>
            <w:r>
              <w:t xml:space="preserve">Иной классификационный критерий: gemop1, gemop2, gemop3, gemop4, gemop5, gemop6, gemop7, gemop9, gemop10, </w:t>
            </w:r>
            <w:r>
              <w:lastRenderedPageBreak/>
              <w:t>gemop11, gemop12, gemop13, gemop14, gemop16, gemop18, gemop21, gemop22, gemop23, gemop24, gemop25, gemop26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3BFCE7A" w14:textId="77777777" w:rsidR="00000000" w:rsidRDefault="00837BF9">
            <w:pPr>
              <w:pStyle w:val="a7"/>
              <w:jc w:val="center"/>
            </w:pPr>
            <w:r>
              <w:lastRenderedPageBreak/>
              <w:t>20,60</w:t>
            </w:r>
          </w:p>
        </w:tc>
      </w:tr>
      <w:tr w:rsidR="00000000" w14:paraId="585441B5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1232555" w14:textId="77777777" w:rsidR="00000000" w:rsidRDefault="00837BF9">
            <w:pPr>
              <w:pStyle w:val="a7"/>
              <w:jc w:val="center"/>
            </w:pPr>
            <w:r>
              <w:t>st19.103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C5BDD4F" w14:textId="77777777" w:rsidR="00000000" w:rsidRDefault="00837BF9">
            <w:pPr>
              <w:pStyle w:val="a7"/>
              <w:jc w:val="center"/>
            </w:pPr>
            <w:r>
              <w:t>202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B45F8B7" w14:textId="77777777" w:rsidR="00000000" w:rsidRDefault="00837BF9">
            <w:pPr>
              <w:pStyle w:val="a9"/>
            </w:pPr>
            <w:r>
              <w:t>Лучевые повреждения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66361B1" w14:textId="77777777" w:rsidR="00000000" w:rsidRDefault="00837BF9">
            <w:pPr>
              <w:pStyle w:val="a7"/>
              <w:jc w:val="center"/>
            </w:pPr>
            <w:r>
              <w:t>I42</w:t>
            </w:r>
            <w:r>
              <w:t>.7, I89.8, I97.2, J70.1, K62.7, L58.9, M54, N30.4, N76.6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DA79BA5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0AC256" w14:textId="77777777" w:rsidR="00000000" w:rsidRDefault="00837BF9">
            <w:pPr>
              <w:pStyle w:val="a7"/>
              <w:jc w:val="center"/>
            </w:pPr>
            <w:r>
              <w:t>Дополнительные диагнозы: C.</w:t>
            </w:r>
          </w:p>
          <w:p w14:paraId="31CE3C54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olt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FED293F" w14:textId="77777777" w:rsidR="00000000" w:rsidRDefault="00837BF9">
            <w:pPr>
              <w:pStyle w:val="a7"/>
              <w:jc w:val="center"/>
            </w:pPr>
            <w:r>
              <w:t>2,64</w:t>
            </w:r>
          </w:p>
        </w:tc>
      </w:tr>
      <w:tr w:rsidR="00000000" w14:paraId="3477D81D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369A534" w14:textId="77777777" w:rsidR="00000000" w:rsidRDefault="00837BF9">
            <w:pPr>
              <w:pStyle w:val="a7"/>
              <w:jc w:val="center"/>
            </w:pPr>
            <w:r>
              <w:t>st19.104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6F39DAB" w14:textId="77777777" w:rsidR="00000000" w:rsidRDefault="00837BF9">
            <w:pPr>
              <w:pStyle w:val="a7"/>
              <w:jc w:val="center"/>
            </w:pPr>
            <w:r>
              <w:t>203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AF4AAE5" w14:textId="77777777" w:rsidR="00000000" w:rsidRDefault="00837BF9">
            <w:pPr>
              <w:pStyle w:val="a9"/>
            </w:pPr>
            <w:r>
              <w:t>Эвисцерация малого таза при лучевых повреждениях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74D041C" w14:textId="77777777" w:rsidR="00000000" w:rsidRDefault="00837BF9">
            <w:pPr>
              <w:pStyle w:val="a7"/>
              <w:jc w:val="center"/>
            </w:pPr>
            <w:r>
              <w:t>K60.4, K60.5, K62.7, N30.4, N32.1, N36.0, N76.0, N76.1, N76.6, N82.0, N82.2, N82.3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0A375D3" w14:textId="77777777" w:rsidR="00000000" w:rsidRDefault="00837BF9">
            <w:pPr>
              <w:pStyle w:val="a7"/>
              <w:jc w:val="center"/>
            </w:pPr>
            <w:r>
              <w:t>A16.30.022, A16.30.022.001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EBD65A" w14:textId="77777777" w:rsidR="00000000" w:rsidRDefault="00837BF9">
            <w:pPr>
              <w:pStyle w:val="a7"/>
              <w:jc w:val="center"/>
            </w:pPr>
            <w:r>
              <w:t>Дополнительные диагнозы: C.</w:t>
            </w:r>
          </w:p>
          <w:p w14:paraId="078B051B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olt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B4F8395" w14:textId="77777777" w:rsidR="00000000" w:rsidRDefault="00837BF9">
            <w:pPr>
              <w:pStyle w:val="a7"/>
              <w:jc w:val="center"/>
            </w:pPr>
            <w:r>
              <w:t>19,75</w:t>
            </w:r>
          </w:p>
        </w:tc>
      </w:tr>
      <w:tr w:rsidR="00000000" w14:paraId="7F15C11F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4AA9ED5" w14:textId="77777777" w:rsidR="00000000" w:rsidRDefault="00837BF9">
            <w:pPr>
              <w:pStyle w:val="a7"/>
              <w:jc w:val="center"/>
            </w:pPr>
            <w:r>
              <w:t>st19.122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09C4A76" w14:textId="77777777" w:rsidR="00000000" w:rsidRDefault="00837BF9">
            <w:pPr>
              <w:pStyle w:val="a7"/>
              <w:jc w:val="center"/>
            </w:pPr>
            <w:r>
              <w:t>204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6E17F17" w14:textId="77777777" w:rsidR="00000000" w:rsidRDefault="00837BF9">
            <w:pPr>
              <w:pStyle w:val="a9"/>
            </w:pPr>
            <w:r>
              <w:t xml:space="preserve">Поздний посттрансплантационный период после пересадки </w:t>
            </w:r>
            <w:r>
              <w:lastRenderedPageBreak/>
              <w:t>костног</w:t>
            </w:r>
            <w:r>
              <w:t>о мозга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3D5503F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9747840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5F049" w14:textId="77777777" w:rsidR="00000000" w:rsidRDefault="00837BF9">
            <w:pPr>
              <w:pStyle w:val="a7"/>
              <w:jc w:val="center"/>
            </w:pPr>
            <w:r>
              <w:t xml:space="preserve">Иной классификационный критерий: </w:t>
            </w:r>
            <w:r>
              <w:lastRenderedPageBreak/>
              <w:t>rbpt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45013D6" w14:textId="77777777" w:rsidR="00000000" w:rsidRDefault="00837BF9">
            <w:pPr>
              <w:pStyle w:val="a7"/>
              <w:jc w:val="center"/>
            </w:pPr>
            <w:r>
              <w:lastRenderedPageBreak/>
              <w:t>23,41</w:t>
            </w:r>
          </w:p>
        </w:tc>
      </w:tr>
      <w:tr w:rsidR="00000000" w14:paraId="216C8C2A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09EADF0" w14:textId="77777777" w:rsidR="00000000" w:rsidRDefault="00837BF9">
            <w:pPr>
              <w:pStyle w:val="a7"/>
              <w:jc w:val="center"/>
            </w:pPr>
            <w:r>
              <w:t>st20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2838469" w14:textId="77777777" w:rsidR="00000000" w:rsidRDefault="00837BF9">
            <w:pPr>
              <w:pStyle w:val="a7"/>
              <w:jc w:val="center"/>
            </w:pPr>
            <w:r>
              <w:t>20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7BA123" w14:textId="77777777" w:rsidR="00000000" w:rsidRDefault="00837BF9">
            <w:pPr>
              <w:pStyle w:val="a7"/>
              <w:jc w:val="center"/>
            </w:pPr>
            <w:r>
              <w:t>Оториноларингология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19DB9" w14:textId="77777777" w:rsidR="00000000" w:rsidRDefault="00837BF9">
            <w:pPr>
              <w:pStyle w:val="a7"/>
              <w:jc w:val="center"/>
            </w:pPr>
            <w:r>
              <w:t>0,87</w:t>
            </w:r>
          </w:p>
        </w:tc>
      </w:tr>
      <w:tr w:rsidR="00000000" w14:paraId="1E40BAD5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C49E572" w14:textId="77777777" w:rsidR="00000000" w:rsidRDefault="00837BF9">
            <w:pPr>
              <w:pStyle w:val="a7"/>
              <w:jc w:val="center"/>
            </w:pPr>
            <w:r>
              <w:t>st20.001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9F43D7A" w14:textId="77777777" w:rsidR="00000000" w:rsidRDefault="00837BF9">
            <w:pPr>
              <w:pStyle w:val="a7"/>
              <w:jc w:val="center"/>
            </w:pPr>
            <w:r>
              <w:t>205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9E73CD9" w14:textId="77777777" w:rsidR="00000000" w:rsidRDefault="00837BF9">
            <w:pPr>
              <w:pStyle w:val="a9"/>
            </w:pPr>
            <w:r>
              <w:t>Доброкачественные новообразования, новообразования in situ уха, горла, носа, полости рта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7162E44" w14:textId="77777777" w:rsidR="00000000" w:rsidRDefault="00837BF9">
            <w:pPr>
              <w:pStyle w:val="a7"/>
              <w:jc w:val="center"/>
            </w:pPr>
            <w:r>
              <w:t>D00, D00.0, D00.1, D00.2, D02.0, D10, D10.0, D10.1, D10.2, D10.3, D10.4, D10.5, D10.6, D10.7, D10.9, D11, D11.0, D11.7, D11.9, D14.0, D14.1, D16.5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8F9D3F3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4E4AC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5057AB1" w14:textId="77777777" w:rsidR="00000000" w:rsidRDefault="00837BF9">
            <w:pPr>
              <w:pStyle w:val="a7"/>
              <w:jc w:val="center"/>
            </w:pPr>
            <w:r>
              <w:t>0,66</w:t>
            </w:r>
          </w:p>
        </w:tc>
      </w:tr>
      <w:tr w:rsidR="00000000" w14:paraId="62F19DD0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44C51C0" w14:textId="77777777" w:rsidR="00000000" w:rsidRDefault="00837BF9">
            <w:pPr>
              <w:pStyle w:val="a7"/>
              <w:jc w:val="center"/>
            </w:pPr>
            <w:r>
              <w:t>st20.002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EE8FA74" w14:textId="77777777" w:rsidR="00000000" w:rsidRDefault="00837BF9">
            <w:pPr>
              <w:pStyle w:val="a7"/>
              <w:jc w:val="center"/>
            </w:pPr>
            <w:r>
              <w:t>206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ADD2DD2" w14:textId="77777777" w:rsidR="00000000" w:rsidRDefault="00837BF9">
            <w:pPr>
              <w:pStyle w:val="a9"/>
            </w:pPr>
            <w:r>
              <w:t>Средний отит, мастоидит, нарушения вестибулярной функции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233D0E5" w14:textId="77777777" w:rsidR="00000000" w:rsidRDefault="00837BF9">
            <w:pPr>
              <w:pStyle w:val="a7"/>
              <w:jc w:val="center"/>
            </w:pPr>
            <w:r>
              <w:t>H65, H65.0, H65.1, H65.2, H65.3, H65.4, H65.9, H66, H66.0, H66.1, H66.2, H66.3, H66.4, H66.9, H67, H67.0, H67.1, H67.8, H68, H68.0, H70, H70.0, H70.1, H70.2, H70.8, H70.9, H73, H73.0, H73.1, H73.</w:t>
            </w:r>
            <w:r>
              <w:t>8, H73.9, H75, H75.0, H75.8, H81.0, H81.1, H81.2, H81.3, H81.4, H81.8, H81.9, H82, H83, H83.0, H83.1, H83.2, H83.3, H83.8, H83.9, H95, H95.0, H95.1, H95.8, H95.9, S04.6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8E1A18D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FF9F8D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398AB55" w14:textId="77777777" w:rsidR="00000000" w:rsidRDefault="00837BF9">
            <w:pPr>
              <w:pStyle w:val="a7"/>
              <w:jc w:val="center"/>
            </w:pPr>
            <w:r>
              <w:t>0,47</w:t>
            </w:r>
          </w:p>
        </w:tc>
      </w:tr>
      <w:tr w:rsidR="00000000" w14:paraId="329CB361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A402EC5" w14:textId="77777777" w:rsidR="00000000" w:rsidRDefault="00837BF9">
            <w:pPr>
              <w:pStyle w:val="a7"/>
              <w:jc w:val="center"/>
            </w:pPr>
            <w:r>
              <w:t>st20.003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B4F1F39" w14:textId="77777777" w:rsidR="00000000" w:rsidRDefault="00837BF9">
            <w:pPr>
              <w:pStyle w:val="a7"/>
              <w:jc w:val="center"/>
            </w:pPr>
            <w:r>
              <w:t>207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56D9782" w14:textId="77777777" w:rsidR="00000000" w:rsidRDefault="00837BF9">
            <w:pPr>
              <w:pStyle w:val="a9"/>
            </w:pPr>
            <w:r>
              <w:t>Другие болезни уха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85A5335" w14:textId="77777777" w:rsidR="00000000" w:rsidRDefault="00837BF9">
            <w:pPr>
              <w:pStyle w:val="a7"/>
              <w:jc w:val="center"/>
            </w:pPr>
            <w:r>
              <w:t>H60, H60.0, H60.1, H60.2, H60.3, H60.4, H60.5</w:t>
            </w:r>
            <w:r>
              <w:t>, H60.8, H60.9, H61, H61.0, H61.1, H61.2, H61.3, H61.8, H61.9, H62, H62.0, H62.1, H62.2, H62.3, H62.4, H62.8, H68.1, H69, H69.0, H69.8, H69.9, H71, H72, H72.0, H72.1, H72.2, H72.8, H72.9, H74, H74.0, H74.1, H74.2, H74.3, H74.4, H74.8, H74.9, H80, H80.0, H8</w:t>
            </w:r>
            <w:r>
              <w:t xml:space="preserve">0.1, H80.2, H80.8, H80.9, H90, H90.0, H90.1, H90.2, H90.3, H90.4, H90.5, H90.6, H90.7, H90.8, H91, H91.0, H91.1, H91.2, H91.3, H91.8, H91.9, H92, H92.0, H92.1, H92.2, </w:t>
            </w:r>
            <w:r>
              <w:lastRenderedPageBreak/>
              <w:t>H93, H93.0, H93.1, H93.2, H93.3, H93.8, H93.9, H94, H94.0, H94.8, Q16, Q16.0, Q16.1, Q16.</w:t>
            </w:r>
            <w:r>
              <w:t>2, Q16.3, Q16.4, Q16.5, Q16.9, Q17, Q17.0, Q17.1, Q17.2, Q17.3, Q17.4, Q17.5, Q17.8, Q17.9, R42, S00.4, S01.3, S09.2, T16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C36F131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CFD5F1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A4F632E" w14:textId="77777777" w:rsidR="00000000" w:rsidRDefault="00837BF9">
            <w:pPr>
              <w:pStyle w:val="a7"/>
              <w:jc w:val="center"/>
            </w:pPr>
            <w:r>
              <w:t>0,61</w:t>
            </w:r>
          </w:p>
        </w:tc>
      </w:tr>
      <w:tr w:rsidR="00000000" w14:paraId="4D748D1D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09A57A5" w14:textId="77777777" w:rsidR="00000000" w:rsidRDefault="00837BF9">
            <w:pPr>
              <w:pStyle w:val="a7"/>
              <w:jc w:val="center"/>
            </w:pPr>
            <w:r>
              <w:t>st20.004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C2132C0" w14:textId="77777777" w:rsidR="00000000" w:rsidRDefault="00837BF9">
            <w:pPr>
              <w:pStyle w:val="a7"/>
              <w:jc w:val="center"/>
            </w:pPr>
            <w:r>
              <w:t>208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0A4D97A" w14:textId="77777777" w:rsidR="00000000" w:rsidRDefault="00837BF9">
            <w:pPr>
              <w:pStyle w:val="a9"/>
            </w:pPr>
            <w:r>
              <w:t>Другие болезни и врожденные аномалии верхних дыхательных путей, симптомы и признаки, относящиеся к органам дыха</w:t>
            </w:r>
            <w:r>
              <w:t>ния, нарушения речи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F37DC2F" w14:textId="77777777" w:rsidR="00000000" w:rsidRDefault="00837BF9">
            <w:pPr>
              <w:pStyle w:val="a7"/>
              <w:jc w:val="center"/>
            </w:pPr>
            <w:r>
              <w:t>J30, J30.0, J30.1, J30.2, J30.3, J30.4, J31, J31.0, J31.1, J31.2, J32, J32.0, J32.1, J32.2, J32.3, J32.4, J32</w:t>
            </w:r>
            <w:r>
              <w:t xml:space="preserve">.8, J32.9, J33, J33.0, J33.1, J33.8, J33.9, J34, J34.0, J34.1, J34.2, J34.3, J34.8, J35, J35.0, J35.1, J35.2, J35.3, J35.8, J35.9, J36, J37, J37.0, J37.1, J38, J38.0, J38.1, J38.2, J38.3, J38.4, J38.5, J38.6, J38.7, J39, J39.0, J39.1, J39.2, J39.3, J39.8, </w:t>
            </w:r>
            <w:r>
              <w:t>J39.9, Q18, Q18.0, Q18.1, Q18.2, Q30, Q30.0, Q30.1, Q30.2, Q30.3, Q30.8, Q30.9, Q31, Q31.0, Q31.1, Q31.2, Q31.3, Q31.5, Q31.8, Q31.9, R04, R04.0, R04.1, R07, R07.0, R47, R47.0, R47.1, R47.8, S02.2, S02.20, S02.21, T17.0, T17.1, T17.2, T17.3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D06E020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D0F894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ADD0E26" w14:textId="77777777" w:rsidR="00000000" w:rsidRDefault="00837BF9">
            <w:pPr>
              <w:pStyle w:val="a7"/>
              <w:jc w:val="center"/>
            </w:pPr>
            <w:r>
              <w:t>0,71</w:t>
            </w:r>
          </w:p>
        </w:tc>
      </w:tr>
      <w:tr w:rsidR="00000000" w14:paraId="26B99076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B566C0D" w14:textId="77777777" w:rsidR="00000000" w:rsidRDefault="00837BF9">
            <w:pPr>
              <w:pStyle w:val="a7"/>
              <w:jc w:val="center"/>
            </w:pPr>
            <w:r>
              <w:t>st20.</w:t>
            </w:r>
            <w:r>
              <w:t>005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D7BF263" w14:textId="77777777" w:rsidR="00000000" w:rsidRDefault="00837BF9">
            <w:pPr>
              <w:pStyle w:val="a7"/>
              <w:jc w:val="center"/>
            </w:pPr>
            <w:r>
              <w:t>209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70E7443" w14:textId="77777777" w:rsidR="00000000" w:rsidRDefault="00837BF9">
            <w:pPr>
              <w:pStyle w:val="a9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08F264D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EBD2A64" w14:textId="77777777" w:rsidR="00000000" w:rsidRDefault="00837BF9">
            <w:pPr>
              <w:pStyle w:val="a7"/>
              <w:jc w:val="center"/>
            </w:pPr>
            <w:r>
              <w:t>A03.08.001, A03.08.001.001, A03.08.002, A03.08.002.001, A03.08.004, A03.08.004.001, A03.08.004.002, A03.08.004.003, A11.08.004, A16.07.055, A16.08.011, A16</w:t>
            </w:r>
            <w:r>
              <w:t xml:space="preserve">.08.016, A16.08.018, A16.08.019, A16.08.020.001, A16.08.023, A16.25.001, A16.25.002, A16.25.003, </w:t>
            </w:r>
            <w:r>
              <w:lastRenderedPageBreak/>
              <w:t>A16.25.004, A16.25.005, A16.25.008, A16.25.008.001, A16.25.015, A16.25.036, A16.25.036.001, A16.25.040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10370A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B1C4617" w14:textId="77777777" w:rsidR="00000000" w:rsidRDefault="00837BF9">
            <w:pPr>
              <w:pStyle w:val="a7"/>
              <w:jc w:val="center"/>
            </w:pPr>
            <w:r>
              <w:t>0,84</w:t>
            </w:r>
          </w:p>
        </w:tc>
      </w:tr>
      <w:tr w:rsidR="00000000" w14:paraId="4535107B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7E7C9DF" w14:textId="77777777" w:rsidR="00000000" w:rsidRDefault="00837BF9">
            <w:pPr>
              <w:pStyle w:val="a7"/>
              <w:jc w:val="center"/>
            </w:pPr>
            <w:r>
              <w:t>st20.006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2384308" w14:textId="77777777" w:rsidR="00000000" w:rsidRDefault="00837BF9">
            <w:pPr>
              <w:pStyle w:val="a7"/>
              <w:jc w:val="center"/>
            </w:pPr>
            <w:r>
              <w:t>210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3706DA3" w14:textId="77777777" w:rsidR="00000000" w:rsidRDefault="00837BF9">
            <w:pPr>
              <w:pStyle w:val="a9"/>
            </w:pPr>
            <w:r>
              <w:t>Операции на органе слуха, придаточн</w:t>
            </w:r>
            <w:r>
              <w:t>ых пазухах носа и верхних дыхательных путях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B2AD6FD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5867A68" w14:textId="77777777" w:rsidR="00000000" w:rsidRDefault="00837BF9">
            <w:pPr>
              <w:pStyle w:val="a7"/>
              <w:jc w:val="center"/>
            </w:pPr>
            <w:r>
              <w:t>A16.08.001, A16.08.002, A16.08.003, A16.08.004, A16.08.005, A16.08.006, A16.08.006.001, A16.08.006.002, A16.08.007, A16.08.009, A16.08.010.001, A16.08.012, A16.08.013, A16.08.013.002, A16.08.014, A1</w:t>
            </w:r>
            <w:r>
              <w:t>6.08.015, A16.08.020, A16.08.021, A16.08.022, A16.08.053.001, A16.08.054, A16.08.055, A16.08.055.001, A16.08.057, A16.08.059, A16.08.060, A16.08.061, A16.08.063, A16.08.064, A16.08.065, A16.08.066, A16.08.067, A16.08.074, A16.25.011, A16.25.016, A16.25.017</w:t>
            </w:r>
            <w:r>
              <w:t>, A16.25.020, A16.25.021, A16.25.027, A16.25.027.001, A16.25.027.002, A16.25.041, A16.25.042, A16.25.043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12C119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186A357" w14:textId="77777777" w:rsidR="00000000" w:rsidRDefault="00837BF9">
            <w:pPr>
              <w:pStyle w:val="a7"/>
              <w:jc w:val="center"/>
            </w:pPr>
            <w:r>
              <w:t>0,91</w:t>
            </w:r>
          </w:p>
        </w:tc>
      </w:tr>
      <w:tr w:rsidR="00000000" w14:paraId="1A1F3303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FC60A4A" w14:textId="77777777" w:rsidR="00000000" w:rsidRDefault="00837BF9">
            <w:pPr>
              <w:pStyle w:val="a7"/>
              <w:jc w:val="center"/>
            </w:pPr>
            <w:r>
              <w:t>st20.007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B8576ED" w14:textId="77777777" w:rsidR="00000000" w:rsidRDefault="00837BF9">
            <w:pPr>
              <w:pStyle w:val="a7"/>
              <w:jc w:val="center"/>
            </w:pPr>
            <w:r>
              <w:t>211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A3024DD" w14:textId="77777777" w:rsidR="00000000" w:rsidRDefault="00837BF9">
            <w:pPr>
              <w:pStyle w:val="a9"/>
            </w:pPr>
            <w:r>
              <w:t xml:space="preserve">Операции на органе слуха, придаточных пазухах носа и верхних </w:t>
            </w:r>
            <w:r>
              <w:lastRenderedPageBreak/>
              <w:t>дыхательных путях (уровень 3)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402DFB1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D4C65FD" w14:textId="77777777" w:rsidR="00000000" w:rsidRDefault="00837BF9">
            <w:pPr>
              <w:pStyle w:val="a7"/>
              <w:jc w:val="center"/>
            </w:pPr>
            <w:r>
              <w:t xml:space="preserve">A16.08.008.002, A16.08.008.003, A16.08.008.004, A16.08.008.005, A16.08.010, A16.08.017, A16.08.024, </w:t>
            </w:r>
            <w:r>
              <w:lastRenderedPageBreak/>
              <w:t>A16.08.027, A16.08.028, A16.08.029, A16.08.031, A16.08.035, A16</w:t>
            </w:r>
            <w:r>
              <w:t>.08.036, A16.08.037, A16.08.038, A16.08.039, A16.08.040, A16.08.041, A16.08.054.001, A16.08.054.002, A16.08.056, A16.08.058, A16.08.058.001, A16.08.061.001, A16.08.069, A16.08.075, A16.25.010, A16.25.013, A16.25.018, A16.25.021.001, A16.25.030, A16.25.031,</w:t>
            </w:r>
            <w:r>
              <w:t xml:space="preserve"> A16.27.001, A16.27.002, A16.27.003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F168D6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64FAFFC" w14:textId="77777777" w:rsidR="00000000" w:rsidRDefault="00837BF9">
            <w:pPr>
              <w:pStyle w:val="a7"/>
              <w:jc w:val="center"/>
            </w:pPr>
            <w:r>
              <w:t>1,10</w:t>
            </w:r>
          </w:p>
        </w:tc>
      </w:tr>
      <w:tr w:rsidR="00000000" w14:paraId="33C7D0C3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F4B31C" w14:textId="77777777" w:rsidR="00000000" w:rsidRDefault="00837BF9">
            <w:pPr>
              <w:pStyle w:val="a7"/>
              <w:jc w:val="center"/>
            </w:pPr>
            <w:r>
              <w:t>st20.008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881BC6" w14:textId="77777777" w:rsidR="00000000" w:rsidRDefault="00837BF9">
            <w:pPr>
              <w:pStyle w:val="a7"/>
              <w:jc w:val="center"/>
            </w:pPr>
            <w:r>
              <w:t>212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9E7CA2" w14:textId="77777777" w:rsidR="00000000" w:rsidRDefault="00837BF9">
            <w:pPr>
              <w:pStyle w:val="a9"/>
            </w:pPr>
            <w:r>
              <w:t>Операции на органе слуха, придаточных пазухах носа и верхних дыхательных путях (уровень 4)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E20168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00C7A40" w14:textId="77777777" w:rsidR="00000000" w:rsidRDefault="00837BF9">
            <w:pPr>
              <w:pStyle w:val="a7"/>
              <w:jc w:val="center"/>
            </w:pPr>
            <w:r>
              <w:t>A16.08.001.001, A16.08.002.001, A16.08.008, A16.08.008.001, A16.08.009.001, A16.08.010.002, A16.08.010.003</w:t>
            </w:r>
            <w:r>
              <w:t xml:space="preserve">, A16.08.010.004, A16.08.013.001, A16.08.017.001, A16.08.017.002, A16.08.031.001, A16.08.032, A16.08.032.005, A16.08.035.001, A16.08.036.001, A16.08.037.003, A16.08.040.001, A16.08.040.002, A16.08.040.003, </w:t>
            </w:r>
            <w:r>
              <w:lastRenderedPageBreak/>
              <w:t>A16.08.040.004, A16.08.040.005, A16.08.040.006, A1</w:t>
            </w:r>
            <w:r>
              <w:t>6.08.040.007, A16.08.040.008, A16.08.041.001, A16.08.041.002, A16.08.041.003, A16.08.041.004, A16.08.041.005, A16.08.049, A16.08.050, A16.08.051, A16.08.052, A16.08.052.001, A16.08.062, A16.08.066.001, A16.08.070, A16.08.071, A16.08.072, A16.08.073, A16.08</w:t>
            </w:r>
            <w:r>
              <w:t>.076, A16.25.039, A16.27.001.001, A16.27.002.001, A16.27.003.001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AE15C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6466C7" w14:textId="77777777" w:rsidR="00000000" w:rsidRDefault="00837BF9">
            <w:pPr>
              <w:pStyle w:val="a7"/>
              <w:jc w:val="center"/>
            </w:pPr>
            <w:r>
              <w:t>1,35</w:t>
            </w:r>
          </w:p>
        </w:tc>
      </w:tr>
      <w:tr w:rsidR="00000000" w14:paraId="602C47AC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A0950C" w14:textId="77777777" w:rsidR="00000000" w:rsidRDefault="00837BF9">
            <w:pPr>
              <w:pStyle w:val="a7"/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82966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D17564" w14:textId="77777777" w:rsidR="00000000" w:rsidRDefault="00837BF9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C915419" w14:textId="77777777" w:rsidR="00000000" w:rsidRDefault="00837BF9">
            <w:pPr>
              <w:pStyle w:val="a7"/>
              <w:jc w:val="center"/>
            </w:pPr>
            <w:r>
              <w:t>H81.0, H81.1, H81.2, H81.3, H81.4, H81.8, H81.9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E540399" w14:textId="77777777" w:rsidR="00000000" w:rsidRDefault="00837BF9">
            <w:pPr>
              <w:pStyle w:val="a7"/>
              <w:jc w:val="center"/>
            </w:pPr>
            <w:r>
              <w:t>A16.24.006.001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1AC71E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55AF20" w14:textId="77777777" w:rsidR="00000000" w:rsidRDefault="00837BF9">
            <w:pPr>
              <w:pStyle w:val="a7"/>
            </w:pPr>
          </w:p>
        </w:tc>
      </w:tr>
      <w:tr w:rsidR="00000000" w14:paraId="1C2088A2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DC684A7" w14:textId="77777777" w:rsidR="00000000" w:rsidRDefault="00837BF9">
            <w:pPr>
              <w:pStyle w:val="a7"/>
              <w:jc w:val="center"/>
            </w:pPr>
            <w:r>
              <w:t>st20.009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3DBB51C" w14:textId="77777777" w:rsidR="00000000" w:rsidRDefault="00837BF9">
            <w:pPr>
              <w:pStyle w:val="a7"/>
              <w:jc w:val="center"/>
            </w:pPr>
            <w:r>
              <w:t>213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EBFE715" w14:textId="77777777" w:rsidR="00000000" w:rsidRDefault="00837BF9">
            <w:pPr>
              <w:pStyle w:val="a9"/>
            </w:pPr>
            <w:r>
              <w:t>Операции на органе слуха, придаточных пазухах носа и верхних дыхательных путях (уровень 5)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31110C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0BCAD54" w14:textId="77777777" w:rsidR="00000000" w:rsidRDefault="00837BF9">
            <w:pPr>
              <w:pStyle w:val="a7"/>
              <w:jc w:val="center"/>
            </w:pPr>
            <w:r>
              <w:t>A16.08.024.001, A16.08.024.002, A16.08.024.003, A16.08.024.004, A16.08.025, A16.08.026, A16.08.029.001, A16.08.029.002, A16.08.029.003, A16.08.029.004, A16.08.030,</w:t>
            </w:r>
            <w:r>
              <w:t xml:space="preserve"> A16.08.032.001, A16.08.032.002, A16.08.032.003, A16.08.032.006, </w:t>
            </w:r>
            <w:r>
              <w:lastRenderedPageBreak/>
              <w:t>A16.08.032.007, A16.08.033, A16.08.033.002, A16.08.034, A16.08.038.001, A16.08.042, A16.08.042.001, A16.08.052.002, A16.08.053, A16.08.068, A16.25.006, A16.25.009, A16.25.014, A16.25.014.001,</w:t>
            </w:r>
            <w:r>
              <w:t xml:space="preserve"> A16.25.014.002, A16.25.014.003, A16.25.014.004, A16.25.014.005, A16.25.019, A16.25.019.001, A16.25.019.002, A16.25.022, A16.25.023, A16.25.023.001, A16.25.024, A16.25.025, A16.25.026, A16.25.028, A16.25.029, A16.25.032, A16.25.033, A16.25.034, A16.25.035,</w:t>
            </w:r>
            <w:r>
              <w:t xml:space="preserve"> A16.25.037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25AF7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F787B58" w14:textId="77777777" w:rsidR="00000000" w:rsidRDefault="00837BF9">
            <w:pPr>
              <w:pStyle w:val="a7"/>
              <w:jc w:val="center"/>
            </w:pPr>
            <w:r>
              <w:t>1,96</w:t>
            </w:r>
          </w:p>
        </w:tc>
      </w:tr>
      <w:tr w:rsidR="00000000" w14:paraId="5A2F769A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7266208" w14:textId="77777777" w:rsidR="00000000" w:rsidRDefault="00837BF9">
            <w:pPr>
              <w:pStyle w:val="a7"/>
              <w:jc w:val="center"/>
            </w:pPr>
            <w:r>
              <w:t>st20.010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68B82B5" w14:textId="77777777" w:rsidR="00000000" w:rsidRDefault="00837BF9">
            <w:pPr>
              <w:pStyle w:val="a7"/>
              <w:jc w:val="center"/>
            </w:pPr>
            <w:r>
              <w:t>214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1221D44" w14:textId="77777777" w:rsidR="00000000" w:rsidRDefault="00837BF9">
            <w:pPr>
              <w:pStyle w:val="a9"/>
            </w:pPr>
            <w:r>
              <w:t>Замена речевого процессора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4C9866F" w14:textId="77777777" w:rsidR="00000000" w:rsidRDefault="00837BF9">
            <w:pPr>
              <w:pStyle w:val="a7"/>
              <w:jc w:val="center"/>
            </w:pPr>
            <w:r>
              <w:t>H90.3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23703CD" w14:textId="77777777" w:rsidR="00000000" w:rsidRDefault="00837BF9">
            <w:pPr>
              <w:pStyle w:val="a7"/>
              <w:jc w:val="center"/>
            </w:pPr>
            <w:r>
              <w:t>B05.057.008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99A125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7C7E1D5" w14:textId="77777777" w:rsidR="00000000" w:rsidRDefault="00837BF9">
            <w:pPr>
              <w:pStyle w:val="a7"/>
              <w:jc w:val="center"/>
            </w:pPr>
            <w:r>
              <w:t>29,91</w:t>
            </w:r>
          </w:p>
        </w:tc>
      </w:tr>
      <w:tr w:rsidR="00000000" w14:paraId="231E205A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9E5E40F" w14:textId="77777777" w:rsidR="00000000" w:rsidRDefault="00837BF9">
            <w:pPr>
              <w:pStyle w:val="a7"/>
              <w:jc w:val="center"/>
            </w:pPr>
            <w:r>
              <w:t>st21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36B05CA" w14:textId="77777777" w:rsidR="00000000" w:rsidRDefault="00837BF9">
            <w:pPr>
              <w:pStyle w:val="a7"/>
              <w:jc w:val="center"/>
            </w:pPr>
            <w:r>
              <w:t>21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C9F744" w14:textId="77777777" w:rsidR="00000000" w:rsidRDefault="00837BF9">
            <w:pPr>
              <w:pStyle w:val="a7"/>
              <w:jc w:val="center"/>
            </w:pPr>
            <w:r>
              <w:t>Офтальмология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1FC038" w14:textId="77777777" w:rsidR="00000000" w:rsidRDefault="00837BF9">
            <w:pPr>
              <w:pStyle w:val="a7"/>
              <w:jc w:val="center"/>
            </w:pPr>
            <w:r>
              <w:t>0,92</w:t>
            </w:r>
          </w:p>
        </w:tc>
      </w:tr>
      <w:tr w:rsidR="00000000" w14:paraId="0085B29D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5CBE7D9" w14:textId="77777777" w:rsidR="00000000" w:rsidRDefault="00837BF9">
            <w:pPr>
              <w:pStyle w:val="a7"/>
              <w:jc w:val="center"/>
            </w:pPr>
            <w:r>
              <w:t>st21.001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A8A50CB" w14:textId="77777777" w:rsidR="00000000" w:rsidRDefault="00837BF9">
            <w:pPr>
              <w:pStyle w:val="a7"/>
              <w:jc w:val="center"/>
            </w:pPr>
            <w:r>
              <w:t>215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74A30DE" w14:textId="77777777" w:rsidR="00000000" w:rsidRDefault="00837BF9">
            <w:pPr>
              <w:pStyle w:val="a9"/>
            </w:pPr>
            <w:r>
              <w:t>Операции на органе зрения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441AC88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684CF3A" w14:textId="77777777" w:rsidR="00000000" w:rsidRDefault="00837BF9">
            <w:pPr>
              <w:pStyle w:val="a7"/>
              <w:jc w:val="center"/>
            </w:pPr>
            <w:r>
              <w:t xml:space="preserve">A16.01.037, A16.26.001, A16.26.002, A16.26.005, A16.26.007, A16.26.007.001, A16.26.007.003, A16.26.011, A16.26.012, A16.26.013, A16.26.014, A16.26.015, A16.26.016, A16.26.018, A16.26.020, A16.26.024, A16.26.025, A16.26.026, </w:t>
            </w:r>
            <w:r>
              <w:lastRenderedPageBreak/>
              <w:t>A16.26.033, A16.26.034, A16.26.0</w:t>
            </w:r>
            <w:r>
              <w:t>35, A16.26.036, A16.26.037, A16.26.043, A16.26.044, A16.26.046, A16.26.051, A16.26.053, A16.26.054, A16.26.055, A16.26.056, A16.26.059, A16.26.072, A16.26.073, A16.26.083, A16.26.110, A16.26.119, A16.26.120.001, A16.26.121, A16.26.122, A16.26.123, A16.26.1</w:t>
            </w:r>
            <w:r>
              <w:t xml:space="preserve">24, A16.26.136, A16.26.137, A16.26.138, A16.26.139, A16.26.144, A16.26.148, A16.26.149, A22.26.001, A22.26.002, A22.26.003, A22.26.004, A22.26.005, A22.26.006, A22.26.007, A22.26.009, A22.26.013, A22.26.016, A22.26.019, A22.26.020, A22.26.021, A22.26.022, </w:t>
            </w:r>
            <w:r>
              <w:t>A22.26.023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E9441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A5A2D39" w14:textId="77777777" w:rsidR="00000000" w:rsidRDefault="00837BF9">
            <w:pPr>
              <w:pStyle w:val="a7"/>
              <w:jc w:val="center"/>
            </w:pPr>
            <w:r>
              <w:t>0,49</w:t>
            </w:r>
          </w:p>
        </w:tc>
      </w:tr>
      <w:tr w:rsidR="00000000" w14:paraId="51EBAD72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421D60D" w14:textId="77777777" w:rsidR="00000000" w:rsidRDefault="00837BF9">
            <w:pPr>
              <w:pStyle w:val="a7"/>
              <w:jc w:val="center"/>
            </w:pPr>
            <w:r>
              <w:t>st21.002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11D8039" w14:textId="77777777" w:rsidR="00000000" w:rsidRDefault="00837BF9">
            <w:pPr>
              <w:pStyle w:val="a7"/>
              <w:jc w:val="center"/>
            </w:pPr>
            <w:r>
              <w:t>216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3CCE556" w14:textId="77777777" w:rsidR="00000000" w:rsidRDefault="00837BF9">
            <w:pPr>
              <w:pStyle w:val="a9"/>
            </w:pPr>
            <w:r>
              <w:t>Операции на органе зрения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686CF24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CC542B5" w14:textId="77777777" w:rsidR="00000000" w:rsidRDefault="00837BF9">
            <w:pPr>
              <w:pStyle w:val="a7"/>
              <w:jc w:val="center"/>
            </w:pPr>
            <w:r>
              <w:t xml:space="preserve">A16.26.007.002, A16.26.022, A16.26.023, A16.26.052, A16.26.052.001, A16.26.058, A16.26.060, A16.26.061, A16.26.062, A16.26.063, A16.26.064, A16.26.065, A16.26.066, A16.26.067, A16.26.068, A16.26.069, A16.26.070, A16.26.073.001, </w:t>
            </w:r>
            <w:r>
              <w:lastRenderedPageBreak/>
              <w:t xml:space="preserve">A16.26.073.003, A16.26.075, </w:t>
            </w:r>
            <w:r>
              <w:t>A16.26.076, A16.26.076.001, A16.26.077, A16.26.078, A16.26.079, A16.26.084, A16.26.096, A16.26.097, A16.26.098, A16.26.112, A16.26.116, A16.26.120.002, A16.26.132, A16.26.143, A16.26.147, A22.26.011, A22.26.018, A24.26.004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9D2785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601E645" w14:textId="77777777" w:rsidR="00000000" w:rsidRDefault="00837BF9">
            <w:pPr>
              <w:pStyle w:val="a7"/>
              <w:jc w:val="center"/>
            </w:pPr>
            <w:r>
              <w:t>0,79</w:t>
            </w:r>
          </w:p>
        </w:tc>
      </w:tr>
      <w:tr w:rsidR="00000000" w14:paraId="267C6D70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969DA16" w14:textId="77777777" w:rsidR="00000000" w:rsidRDefault="00837BF9">
            <w:pPr>
              <w:pStyle w:val="a7"/>
              <w:jc w:val="center"/>
            </w:pPr>
            <w:r>
              <w:t>st21.003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CE05881" w14:textId="77777777" w:rsidR="00000000" w:rsidRDefault="00837BF9">
            <w:pPr>
              <w:pStyle w:val="a7"/>
              <w:jc w:val="center"/>
            </w:pPr>
            <w:r>
              <w:t>217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5B036E3" w14:textId="77777777" w:rsidR="00000000" w:rsidRDefault="00837BF9">
            <w:pPr>
              <w:pStyle w:val="a9"/>
            </w:pPr>
            <w:r>
              <w:t xml:space="preserve">Операции на </w:t>
            </w:r>
            <w:r>
              <w:t>органе зрения (уровень 3)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4367D20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96B2C96" w14:textId="77777777" w:rsidR="00000000" w:rsidRDefault="00837BF9">
            <w:pPr>
              <w:pStyle w:val="a7"/>
              <w:jc w:val="center"/>
            </w:pPr>
            <w:r>
              <w:t>A16.26.003, A16.26.004, A16.26.006, A16.26.008, A16.26.008.001, A16.26.009, A16.26.010, A16.26.017, A16.26.021, A16.26.028, A16.26.029, A16.26.030, A16.26.031, A16.26.032, A16.26.039, A16.26.041, A16.26.045, A16.26.049.007, A16.</w:t>
            </w:r>
            <w:r>
              <w:t xml:space="preserve">26.049.009, A16.26.057, A16.26.071, A16.26.074, A16.26.075.001, A16.26.088, A16.26.089.001, A16.26.092, A16.26.092.001, A16.26.092.004, A16.26.092.005, A16.26.099, A16.26.099.002, A16.26.111.001, A16.26.111.002, A16.26.111.003, A16.26.111.004, A16.26.117, </w:t>
            </w:r>
            <w:r>
              <w:t xml:space="preserve">A16.26.117.001, A16.26.118, </w:t>
            </w:r>
            <w:r>
              <w:lastRenderedPageBreak/>
              <w:t>A16.26.134, A16.26.140, A16.26.141, A16.26.142, A22.26.010, A22.26.027, A22.26.031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A48EA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CEC0B5B" w14:textId="77777777" w:rsidR="00000000" w:rsidRDefault="00837BF9">
            <w:pPr>
              <w:pStyle w:val="a7"/>
              <w:jc w:val="center"/>
            </w:pPr>
            <w:r>
              <w:t>1,07</w:t>
            </w:r>
          </w:p>
        </w:tc>
      </w:tr>
      <w:tr w:rsidR="00000000" w14:paraId="39CB812B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E7F3131" w14:textId="77777777" w:rsidR="00000000" w:rsidRDefault="00837BF9">
            <w:pPr>
              <w:pStyle w:val="a7"/>
              <w:jc w:val="center"/>
            </w:pPr>
            <w:r>
              <w:t>st21.004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08ECD90" w14:textId="77777777" w:rsidR="00000000" w:rsidRDefault="00837BF9">
            <w:pPr>
              <w:pStyle w:val="a7"/>
              <w:jc w:val="center"/>
            </w:pPr>
            <w:r>
              <w:t>218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170DFF5" w14:textId="77777777" w:rsidR="00000000" w:rsidRDefault="00837BF9">
            <w:pPr>
              <w:pStyle w:val="a9"/>
            </w:pPr>
            <w:r>
              <w:t>Операции на органе зрения (уровень 4)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24CA14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0D31FFD" w14:textId="77777777" w:rsidR="00000000" w:rsidRDefault="00837BF9">
            <w:pPr>
              <w:pStyle w:val="a7"/>
              <w:jc w:val="center"/>
            </w:pPr>
            <w:r>
              <w:t xml:space="preserve">A16.26.009.001, A16.26.009.002, A16.26.010.001, A16.26.010.002, A16.26.019, A16.26.027, A16.26.038, A16.26.040, A16.26.065.001, A16.26.081, A16.26.082, A16.26.086, A16.26.091, A16.26.092.002, A16.26.093, A16.26.094, A16.26.095, A16.26.099.001, A16.26.102, </w:t>
            </w:r>
            <w:r>
              <w:t xml:space="preserve">A16.26.106, A16.26.111, A16.26.111.005, A16.26.111.006, A16.26.111.007, A16.26.111.008, A16.26.111.009, A16.26.113, A16.26.114, A16.26.115, A16.26.125, A16.26.127, A16.26.127.001, A16.26.127.002, A16.26.128, A16.26.130, A16.26.131, A16.26.146, A22.26.014, </w:t>
            </w:r>
            <w:r>
              <w:t>A22.26.015, A22.26.028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7F23E5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E90F31E" w14:textId="77777777" w:rsidR="00000000" w:rsidRDefault="00837BF9">
            <w:pPr>
              <w:pStyle w:val="a7"/>
              <w:jc w:val="center"/>
            </w:pPr>
            <w:r>
              <w:t>1,19</w:t>
            </w:r>
          </w:p>
        </w:tc>
      </w:tr>
      <w:tr w:rsidR="00000000" w14:paraId="2D8874C6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F271C19" w14:textId="77777777" w:rsidR="00000000" w:rsidRDefault="00837BF9">
            <w:pPr>
              <w:pStyle w:val="a7"/>
              <w:jc w:val="center"/>
            </w:pPr>
            <w:r>
              <w:t>st21.005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A6DBDE1" w14:textId="77777777" w:rsidR="00000000" w:rsidRDefault="00837BF9">
            <w:pPr>
              <w:pStyle w:val="a7"/>
              <w:jc w:val="center"/>
            </w:pPr>
            <w:r>
              <w:t>219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F1A2F90" w14:textId="77777777" w:rsidR="00000000" w:rsidRDefault="00837BF9">
            <w:pPr>
              <w:pStyle w:val="a9"/>
            </w:pPr>
            <w:r>
              <w:t>Операции на органе зрения (уровень 5)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A9F8473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4A90127" w14:textId="77777777" w:rsidR="00000000" w:rsidRDefault="00837BF9">
            <w:pPr>
              <w:pStyle w:val="a7"/>
              <w:jc w:val="center"/>
            </w:pPr>
            <w:r>
              <w:t xml:space="preserve">A16.26.021.001, A16.26.041.001, A16.26.047, A16.26.048, A16.26.049.006, A16.26.049.008, </w:t>
            </w:r>
            <w:r>
              <w:lastRenderedPageBreak/>
              <w:t>A16.26.086.001, A16.26.087, A16.26.092.003, A16.26.093.002, A16.26.094.001, A16.26.1</w:t>
            </w:r>
            <w:r>
              <w:t>00, A16.26.101, A16.26.103, A16.26.103.001, A16.26.103.002, A16.26.103.003, A16.26.104, A16.26.105, A16.26.107, A16.26.107.001, A16.26.108, A16.26.128.001, A16.26.145, A16.26.150, A16.26.151, A16.26.153, A22.26.017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9DF2AF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0740248" w14:textId="77777777" w:rsidR="00000000" w:rsidRDefault="00837BF9">
            <w:pPr>
              <w:pStyle w:val="a7"/>
              <w:jc w:val="center"/>
            </w:pPr>
            <w:r>
              <w:t>2,11</w:t>
            </w:r>
          </w:p>
        </w:tc>
      </w:tr>
      <w:tr w:rsidR="00000000" w14:paraId="68249942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6F4AA11" w14:textId="77777777" w:rsidR="00000000" w:rsidRDefault="00837BF9">
            <w:pPr>
              <w:pStyle w:val="a7"/>
              <w:jc w:val="center"/>
            </w:pPr>
            <w:r>
              <w:t>st21.006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32D3BB8" w14:textId="77777777" w:rsidR="00000000" w:rsidRDefault="00837BF9">
            <w:pPr>
              <w:pStyle w:val="a7"/>
              <w:jc w:val="center"/>
            </w:pPr>
            <w:r>
              <w:t>220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958F11E" w14:textId="77777777" w:rsidR="00000000" w:rsidRDefault="00837BF9">
            <w:pPr>
              <w:pStyle w:val="a9"/>
            </w:pPr>
            <w:r>
              <w:t>Операции на органе з</w:t>
            </w:r>
            <w:r>
              <w:t>рения (уровень 6)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426B543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C048901" w14:textId="77777777" w:rsidR="00000000" w:rsidRDefault="00837BF9">
            <w:pPr>
              <w:pStyle w:val="a7"/>
              <w:jc w:val="center"/>
            </w:pPr>
            <w:r>
              <w:t>A16.26.046.001, A16.26.046.002, A16.26.049, A16.26.049.001, A16.26.049.002, A16.26.049.003, A16.26.049.004, A16.26.049.005, A16.26.050, A16.26.064.001, A16.26.080, A16.26.085, A16.26.089, A16.26.089.002, A16.26.090, A16.26.093.001, A16.</w:t>
            </w:r>
            <w:r>
              <w:t>26.135, A16.26.152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08D80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F53AD1B" w14:textId="77777777" w:rsidR="00000000" w:rsidRDefault="00837BF9">
            <w:pPr>
              <w:pStyle w:val="a7"/>
              <w:jc w:val="center"/>
            </w:pPr>
            <w:r>
              <w:t>2,33</w:t>
            </w:r>
          </w:p>
        </w:tc>
      </w:tr>
      <w:tr w:rsidR="00000000" w14:paraId="52A4CDB5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F185882" w14:textId="77777777" w:rsidR="00000000" w:rsidRDefault="00837BF9">
            <w:pPr>
              <w:pStyle w:val="a7"/>
              <w:jc w:val="center"/>
            </w:pPr>
            <w:r>
              <w:t>st21.007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40863C5" w14:textId="77777777" w:rsidR="00000000" w:rsidRDefault="00837BF9">
            <w:pPr>
              <w:pStyle w:val="a7"/>
              <w:jc w:val="center"/>
            </w:pPr>
            <w:r>
              <w:t>221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0E84FAA" w14:textId="77777777" w:rsidR="00000000" w:rsidRDefault="00837BF9">
            <w:pPr>
              <w:pStyle w:val="a9"/>
            </w:pPr>
            <w:r>
              <w:t>Болезни глаза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B44F118" w14:textId="77777777" w:rsidR="00000000" w:rsidRDefault="00837BF9">
            <w:pPr>
              <w:pStyle w:val="a7"/>
              <w:jc w:val="center"/>
            </w:pPr>
            <w:r>
              <w:t>A71, A71.0, A71.1, A71.9, A74, A74.0, B30, B30.0, B30.1, B30.2, B30.3, B30.8, B30.9, B94.0, D09.2, D31, D31.0, D31.1, D31.2, D31.3, D31.4, D31.5, D31.6, D31.9, H00, H00.0, H00.1, H01, H01.0, H01.1, H01.8, H01.9, H02, H02.0, H02.1, H02.2, H02.3, H02.4, H02.</w:t>
            </w:r>
            <w:r>
              <w:t xml:space="preserve">5, H02.6, </w:t>
            </w:r>
            <w:r>
              <w:lastRenderedPageBreak/>
              <w:t>H02.7, H02.8, H02.9, H03, H03.0, H03.1, H03.8, H04, H04.0, H04.1, H04.2, H04.3, H04.4, H04.5, H04.6, H04.8, H04.9, H05, H05.0, H05.1, H05.2, H05.3, H05.4, H05.5, H05.8, H05.9, H06, H06.0, H06.1, H06.2, H06.3, H10, H10.0, H10.1, H10.2, H10.3, H10.</w:t>
            </w:r>
            <w:r>
              <w:t>4, H10.5, H10.8, H10.9, H11, H11.0, H11.1, H11.2, H11.3, H11.4, H11.8, H11.9, H13, H13.0, H13.1, H13.2, H13.3, H13.8, H15, H15.0, H15.1, H15.8, H15.9, H16, H16.0, H16.1, H16.2, H16.3, H16.4, H16.8, H16.9, H17, H17.0, H17.1, H17.8, H17.9, H18, H18.0, H18.1,</w:t>
            </w:r>
            <w:r>
              <w:t xml:space="preserve"> H18.2, H18.3, H18.4, H18.5, H18.6, H18.7, H18.8, H18.9, H19, H19.0, H19.1, H19.2, H19.3, H19.8, H20, H20.0, H20.1, H20.2, H20.8, H20.9, H21, H21.0, H21.1, H21.2, H21.3, H21.4, H21.5, H21.8, H21.9, H22, H22.0, H22.1, H22.8, H25, H25.0, H25.1, H25.2, H25.8,</w:t>
            </w:r>
            <w:r>
              <w:t xml:space="preserve"> H25.9, H26, H26.0, H26.1, H26.2, H26.3, H26.4, H26.8, H26.9, H27, H27.0, H27.1, H27.8, H27.9, H28, H28.0, H28.1, H28.2, H28.8, H30, H30.0, H30.1, H30.2, H30.8, H30.9, H31, H31.0, H31.1, H31.2, H31.3, H31.4, H31.8, H31.9, H32, H32.0, H32.8, H33, H33.0, H33</w:t>
            </w:r>
            <w:r>
              <w:t xml:space="preserve">.1, H33.2, H33.3, H33.4, H33.5, H34, H34.0, H34.1, H34.2, H34.8, H34.9, H35, H35.0, H35.1, H35.2, H35.3, H35.4, H35.5, H35.6, H35.7, H35.8, H35.9, H36, H36.0, H36.8, H40, H40.0, H40.1, H40.2, H40.3, H40.4, H40.5, H40.6, H40.8, H40.9, H42, H42.0, </w:t>
            </w:r>
            <w:r>
              <w:lastRenderedPageBreak/>
              <w:t>H42.8, H43</w:t>
            </w:r>
            <w:r>
              <w:t xml:space="preserve">, H43.0, H43.1, H43.2, H43.3, H43.8, H43.9, H44, H44.0, H44.1, H44.2, H44.3, H44.4, H44.5, H44.6, H44.7, H44.8, H44.9, H45, H45.0, H45.1, H45.8, H46, H47, H47.0, H47.1, H47.2, H47.3, H47.4, H47.5, H47.6, H47.7, H48, H48.0, H48.1, H48.8, H49, H49.0, H49.1, </w:t>
            </w:r>
            <w:r>
              <w:t>H49.2, H49.3, H49.4, H49.8, H49.9, H50, H50.0, H50.1, H50.2, H50.3, H50.4, H50.5, H50.6, H50.8, H50.9, H51, H51.0, H51.1, H51.2, H51.8, H51.9, H52, H52.0, H52.1, H52.2, H52.3, H52.4, H52.5, H52.6, H52.7, H53, H53.0, H53.1, H53.2, H53.3, H53.4, H53.5, H53.6</w:t>
            </w:r>
            <w:r>
              <w:t>, H53.8, H53.9, H54, H54.0, H54.1, H54.2, H54.3, H54.4, H54.5, H54.6, H54.9, H55, H57, H57.0, H57.1, H57.8, H57.9, H58, H58.0, H58.1, H58.8, H59, H59.0, H59.8, H59.9, P39.1, Q10, Q10.0, Q10.1, Q10.2, Q10.3, Q10.4, Q10.5, Q10.6, Q10.7, Q11, Q11.0, Q11.1, Q1</w:t>
            </w:r>
            <w:r>
              <w:t>1.2, Q11.3, Q12, Q12.0, Q12.1, Q12.2, Q12.3, Q12.4, Q12.8, Q12.9, Q13, Q13.0, Q13.1, Q13.2, Q13.3, Q13.4, Q13.5, Q13.8, Q13.9, Q14, Q14.0, Q14.1, Q14.2, Q14.3, Q14.8, Q14.9, Q15, Q15.0, Q15.8, Q15.9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EE1F25E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BF963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53AFA65" w14:textId="77777777" w:rsidR="00000000" w:rsidRDefault="00837BF9">
            <w:pPr>
              <w:pStyle w:val="a7"/>
              <w:jc w:val="center"/>
            </w:pPr>
            <w:r>
              <w:t>0,51</w:t>
            </w:r>
          </w:p>
        </w:tc>
      </w:tr>
      <w:tr w:rsidR="00000000" w14:paraId="1D83F213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7746A81" w14:textId="77777777" w:rsidR="00000000" w:rsidRDefault="00837BF9">
            <w:pPr>
              <w:pStyle w:val="a7"/>
              <w:jc w:val="center"/>
            </w:pPr>
            <w:r>
              <w:lastRenderedPageBreak/>
              <w:t>st21.008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82690DB" w14:textId="77777777" w:rsidR="00000000" w:rsidRDefault="00837BF9">
            <w:pPr>
              <w:pStyle w:val="a7"/>
              <w:jc w:val="center"/>
            </w:pPr>
            <w:r>
              <w:t>222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A901207" w14:textId="77777777" w:rsidR="00000000" w:rsidRDefault="00837BF9">
            <w:pPr>
              <w:pStyle w:val="a9"/>
            </w:pPr>
            <w:r>
              <w:t>Травмы глаза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41062AB" w14:textId="77777777" w:rsidR="00000000" w:rsidRDefault="00837BF9">
            <w:pPr>
              <w:pStyle w:val="a7"/>
              <w:jc w:val="center"/>
            </w:pPr>
            <w:r>
              <w:t xml:space="preserve">S00.1, S00.2, S01.1, </w:t>
            </w:r>
            <w:r>
              <w:t xml:space="preserve">S02.3, S02.30, S02.31, S04, S04.0, S05, S05.0, S05.1, S05.2, S05.3, S05.4, S05.5, S05.6, S05.7, S05.8, S05.9, T15, T15.0, T15.1, T15.8, T15.9, T26, T26.0, T26.1, T26.2, T26.3, T26.4, T26.5, T26.6, T26.7, T26.8, T26.9, </w:t>
            </w:r>
            <w:r>
              <w:lastRenderedPageBreak/>
              <w:t>T85.2, T85.3, T90.4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3A628F1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D71E8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F878847" w14:textId="77777777" w:rsidR="00000000" w:rsidRDefault="00837BF9">
            <w:pPr>
              <w:pStyle w:val="a7"/>
              <w:jc w:val="center"/>
            </w:pPr>
            <w:r>
              <w:t>0,66</w:t>
            </w:r>
          </w:p>
        </w:tc>
      </w:tr>
      <w:tr w:rsidR="00000000" w14:paraId="3585E687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9EA740E" w14:textId="77777777" w:rsidR="00000000" w:rsidRDefault="00837BF9">
            <w:pPr>
              <w:pStyle w:val="a7"/>
              <w:jc w:val="center"/>
            </w:pPr>
            <w:r>
              <w:t>st22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2731CEB" w14:textId="77777777" w:rsidR="00000000" w:rsidRDefault="00837BF9">
            <w:pPr>
              <w:pStyle w:val="a7"/>
              <w:jc w:val="center"/>
            </w:pPr>
            <w:r>
              <w:t>22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29496C" w14:textId="77777777" w:rsidR="00000000" w:rsidRDefault="00837BF9">
            <w:pPr>
              <w:pStyle w:val="a7"/>
              <w:jc w:val="center"/>
            </w:pPr>
            <w:r>
              <w:t>Педиатрия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29D35" w14:textId="77777777" w:rsidR="00000000" w:rsidRDefault="00837BF9">
            <w:pPr>
              <w:pStyle w:val="a7"/>
              <w:jc w:val="center"/>
            </w:pPr>
            <w:r>
              <w:t>0,80</w:t>
            </w:r>
          </w:p>
        </w:tc>
      </w:tr>
      <w:tr w:rsidR="00000000" w14:paraId="582C7CB0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CE98E93" w14:textId="77777777" w:rsidR="00000000" w:rsidRDefault="00837BF9">
            <w:pPr>
              <w:pStyle w:val="a7"/>
              <w:jc w:val="center"/>
            </w:pPr>
            <w:r>
              <w:t>st22.001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70F8CD2" w14:textId="77777777" w:rsidR="00000000" w:rsidRDefault="00837BF9">
            <w:pPr>
              <w:pStyle w:val="a7"/>
              <w:jc w:val="center"/>
            </w:pPr>
            <w:r>
              <w:t>223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A9A3207" w14:textId="77777777" w:rsidR="00000000" w:rsidRDefault="00837BF9">
            <w:pPr>
              <w:pStyle w:val="a9"/>
            </w:pPr>
            <w:r>
              <w:t>Нарушения всасывания, дети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87DF2EF" w14:textId="77777777" w:rsidR="00000000" w:rsidRDefault="00837BF9">
            <w:pPr>
              <w:pStyle w:val="a7"/>
              <w:jc w:val="center"/>
            </w:pPr>
            <w:r>
              <w:t>K90.4, K90.8, K90.9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2DDA418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D34CA" w14:textId="77777777" w:rsidR="00000000" w:rsidRDefault="00837BF9">
            <w:pPr>
              <w:pStyle w:val="a7"/>
              <w:jc w:val="center"/>
            </w:pPr>
            <w:r>
              <w:t>Возрастная группа: от 0 дней до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60EFDD4" w14:textId="77777777" w:rsidR="00000000" w:rsidRDefault="00837BF9">
            <w:pPr>
              <w:pStyle w:val="a7"/>
              <w:jc w:val="center"/>
            </w:pPr>
            <w:r>
              <w:t>1,11</w:t>
            </w:r>
          </w:p>
        </w:tc>
      </w:tr>
      <w:tr w:rsidR="00000000" w14:paraId="06BE48E5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DB86180" w14:textId="77777777" w:rsidR="00000000" w:rsidRDefault="00837BF9">
            <w:pPr>
              <w:pStyle w:val="a7"/>
              <w:jc w:val="center"/>
            </w:pPr>
            <w:r>
              <w:t>st22.002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581451D" w14:textId="77777777" w:rsidR="00000000" w:rsidRDefault="00837BF9">
            <w:pPr>
              <w:pStyle w:val="a7"/>
              <w:jc w:val="center"/>
            </w:pPr>
            <w:r>
              <w:t>224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B454CAB" w14:textId="77777777" w:rsidR="00000000" w:rsidRDefault="00837BF9">
            <w:pPr>
              <w:pStyle w:val="a9"/>
            </w:pPr>
            <w:r>
              <w:t>Другие болезни органов пищеварения, дети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C9AFB83" w14:textId="77777777" w:rsidR="00000000" w:rsidRDefault="00837BF9">
            <w:pPr>
              <w:pStyle w:val="a7"/>
              <w:jc w:val="center"/>
            </w:pPr>
            <w:r>
              <w:t>I85, I85.0, I85.9, I86.4, I98.2, I98.3, K35, K35.2, K35.3, K35.8, K36, K37, K38, K38.0, K38.1, K38.2, K38.3, K38.8, K38.9, K40, K40.0, K40.1, K40.2, K40.3, K40.4, K40.9, K41, K41.0, K41.1, K41.2, K41.3, K41.4, K41.9, K42, K42.0, K42.1, K42.9, K43, K43.0, K</w:t>
            </w:r>
            <w:r>
              <w:t>43.1, K43.2, K43.3, K43.4, K43.5, K43.6, K43.7, K43.9, K44, K44.0, K44.1, K44.9, K45, K45.0, K45.1, K45.8, K46, K46.0, K46.1, K46.9, K52, K52.0, K52.1, K52.2, K52.3, K52.8, K52.9, K55, K55.0, K55.1, K55.2, K55.3, K55.8, K55.9, K56, K56.0, K56.1, K56.2, K56</w:t>
            </w:r>
            <w:r>
              <w:t>.3, K56.4, K56.5, K56.6, K56.7, K57, K57.0, K57.1, K57.2, K57.3, K57.4, K57.5, K57.8, K57.9, K58, K58.1, K58.2, K58.3, K58.8, K59, K59.0, K59.1, K59.2, K59.3, K59.4, K59.8, K59.9, K60, K60.0, K60.1, K60.2, K60.3, K60.4, K60.5, K61, K61.0, K61.1, K61.2, K61</w:t>
            </w:r>
            <w:r>
              <w:t xml:space="preserve">.3, K61.4, K62, K62.0, K62.1, K62.2, K62.3, K62.4, K62.5, K62.6, K62.7, K62.8, K62.9, K63, K63.0, K63.1, K63.2, K63.3, K63.4, K63.8, K63.9, K64, K64.0, K64.1, K64.2, K64.3, K64.4, K64.5, K64.8, K64.9, K65, K65.0, K65.8, K65.9, K66, K66.0, K66.1, </w:t>
            </w:r>
            <w:r>
              <w:lastRenderedPageBreak/>
              <w:t>K66.2, K66</w:t>
            </w:r>
            <w:r>
              <w:t>.8, K66.9, K67, K67.0, K67.1, K67.2, K67.3, K67.8, K90, K90.0, K90.1, K90.2, K90.3, K91, K91.0, K91.1, K91.2, K91.3, K91.4, K91.8, K91.9, K92, K92.0, K92.1, K92.2, K92.8, K92.9, K93, K93.0, K93.1, K93.8, Q39, Q39.0, Q39.1, Q39.2, Q39.3, Q39.4, Q39.5, Q39.6</w:t>
            </w:r>
            <w:r>
              <w:t>, Q39.8, Q39.9, Q40, Q40.0, Q40.1, Q40.2, Q40.3, Q40.8, Q40.9, Q41, Q41.0, Q41.1, Q41.2, Q41.8, Q41.9, Q42, Q42.0, Q42.1, Q42.2, Q42.3, Q42.8, Q42.9, Q43, Q43.0, Q43.1, Q43.2, Q43.3, Q43.4, Q43.5, Q43.6, Q43.7, Q43.8, Q43.9, Q45.8, Q45.9, Q89.3, R10, R10.0</w:t>
            </w:r>
            <w:r>
              <w:t xml:space="preserve">, R10.1, R10.2, R10.3, R10.4, R11, R12, R13, R14, R15, R19, R19.0, R19.1, R19.2, R19.3, R19.4, R19.5, R19.6, R19.8, R85, R85.0, R85.1, R85.2, R85.3, R85.4, R85.5, R85.6, R85.7, R85.8, R85.9, R93.3, R93.5, S36, S36.0, S36.00, S36.01, S36.3, S36.30, S36.31, </w:t>
            </w:r>
            <w:r>
              <w:t>S36.4, S36.40, S36.41, S36.5, S36.50, S36.51, S36.6, S36.60, S36.61, S36.7, S36.70, S36.71, S36.8, S36.80, S36.81, S36.9, S36.90, S36.91, T18, T18.0, T18.1, T18.2, T18.3, T18.4, T18.5, T18.8, T18.9, T28.0, T28.4, T28.5, T85.5, T85.6, T91.5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0AF9DB2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1659E" w14:textId="77777777" w:rsidR="00000000" w:rsidRDefault="00837BF9">
            <w:pPr>
              <w:pStyle w:val="a7"/>
              <w:jc w:val="center"/>
            </w:pPr>
            <w:r>
              <w:t>Возрастная гру</w:t>
            </w:r>
            <w:r>
              <w:t>ппа: от 0 дней до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3E441D5" w14:textId="77777777" w:rsidR="00000000" w:rsidRDefault="00837BF9">
            <w:pPr>
              <w:pStyle w:val="a7"/>
              <w:jc w:val="center"/>
            </w:pPr>
            <w:r>
              <w:t>0,39</w:t>
            </w:r>
          </w:p>
        </w:tc>
      </w:tr>
      <w:tr w:rsidR="00000000" w14:paraId="220460EB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CFF3BBA" w14:textId="77777777" w:rsidR="00000000" w:rsidRDefault="00837BF9">
            <w:pPr>
              <w:pStyle w:val="a7"/>
              <w:jc w:val="center"/>
            </w:pPr>
            <w:r>
              <w:t>st22.003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6A333CC" w14:textId="77777777" w:rsidR="00000000" w:rsidRDefault="00837BF9">
            <w:pPr>
              <w:pStyle w:val="a7"/>
              <w:jc w:val="center"/>
            </w:pPr>
            <w:r>
              <w:t>225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E070228" w14:textId="77777777" w:rsidR="00000000" w:rsidRDefault="00837BF9">
            <w:pPr>
              <w:pStyle w:val="a9"/>
            </w:pPr>
            <w:r>
              <w:t>Воспалительные артропатии, спондилопатии, дети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DEAABD9" w14:textId="77777777" w:rsidR="00000000" w:rsidRDefault="00837BF9">
            <w:pPr>
              <w:pStyle w:val="a7"/>
              <w:jc w:val="center"/>
            </w:pPr>
            <w:r>
              <w:t>M08.0, M08.1, M08.2, M08.3, M08.4, M08.8, M08.9, M09.0, M09.1, M09.2, M09.8, M30.2, M33.0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ECF6C4A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7A1F2A" w14:textId="77777777" w:rsidR="00000000" w:rsidRDefault="00837BF9">
            <w:pPr>
              <w:pStyle w:val="a7"/>
              <w:jc w:val="center"/>
            </w:pPr>
            <w:r>
              <w:t>Возрастная группа: от 0 дней до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60A3E4A" w14:textId="77777777" w:rsidR="00000000" w:rsidRDefault="00837BF9">
            <w:pPr>
              <w:pStyle w:val="a7"/>
              <w:jc w:val="center"/>
            </w:pPr>
            <w:r>
              <w:t>1,85</w:t>
            </w:r>
          </w:p>
        </w:tc>
      </w:tr>
      <w:tr w:rsidR="00000000" w14:paraId="12BD5B12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D06EE84" w14:textId="77777777" w:rsidR="00000000" w:rsidRDefault="00837BF9">
            <w:pPr>
              <w:pStyle w:val="a7"/>
              <w:jc w:val="center"/>
            </w:pPr>
            <w:r>
              <w:t>st22.004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DF8FAF2" w14:textId="77777777" w:rsidR="00000000" w:rsidRDefault="00837BF9">
            <w:pPr>
              <w:pStyle w:val="a7"/>
              <w:jc w:val="center"/>
            </w:pPr>
            <w:r>
              <w:t>226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3BFEA35" w14:textId="77777777" w:rsidR="00000000" w:rsidRDefault="00837BF9">
            <w:pPr>
              <w:pStyle w:val="a9"/>
            </w:pPr>
            <w:r>
              <w:t xml:space="preserve">Врожденные </w:t>
            </w:r>
            <w:r>
              <w:lastRenderedPageBreak/>
              <w:t>аномалии головного и спинного мозга, дети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488DA5B" w14:textId="77777777" w:rsidR="00000000" w:rsidRDefault="00837BF9">
            <w:pPr>
              <w:pStyle w:val="a7"/>
              <w:jc w:val="center"/>
            </w:pPr>
            <w:r>
              <w:lastRenderedPageBreak/>
              <w:t xml:space="preserve">Q02, Q03.0, Q03.1, Q03.8, Q04.5, Q04.6, </w:t>
            </w:r>
            <w:r>
              <w:lastRenderedPageBreak/>
              <w:t>Q04.8, Q05.0, Q05.1, Q05.2, Q05.3, Q05.5, Q05.6, Q05.7, Q05.8, Q06.1, Q06.2, Q06.3, Q06.4, Q07.0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12DAC81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3F835D" w14:textId="77777777" w:rsidR="00000000" w:rsidRDefault="00837BF9">
            <w:pPr>
              <w:pStyle w:val="a7"/>
              <w:jc w:val="center"/>
            </w:pPr>
            <w:r>
              <w:t xml:space="preserve">Возрастная </w:t>
            </w:r>
            <w:r>
              <w:lastRenderedPageBreak/>
              <w:t>группа: от 0 дней до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F9F70F6" w14:textId="77777777" w:rsidR="00000000" w:rsidRDefault="00837BF9">
            <w:pPr>
              <w:pStyle w:val="a7"/>
              <w:jc w:val="center"/>
            </w:pPr>
            <w:r>
              <w:lastRenderedPageBreak/>
              <w:t>2,12</w:t>
            </w:r>
          </w:p>
        </w:tc>
      </w:tr>
      <w:tr w:rsidR="00000000" w14:paraId="18CF163B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55B82E1" w14:textId="77777777" w:rsidR="00000000" w:rsidRDefault="00837BF9">
            <w:pPr>
              <w:pStyle w:val="a7"/>
              <w:jc w:val="center"/>
            </w:pPr>
            <w:r>
              <w:t>st23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2B8B434" w14:textId="77777777" w:rsidR="00000000" w:rsidRDefault="00837BF9">
            <w:pPr>
              <w:pStyle w:val="a7"/>
              <w:jc w:val="center"/>
            </w:pPr>
            <w:r>
              <w:t>23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E5E6CA" w14:textId="77777777" w:rsidR="00000000" w:rsidRDefault="00837BF9">
            <w:pPr>
              <w:pStyle w:val="a7"/>
              <w:jc w:val="center"/>
            </w:pPr>
            <w:r>
              <w:t>Пульмонолог</w:t>
            </w:r>
            <w:r>
              <w:t>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D39A30" w14:textId="77777777" w:rsidR="00000000" w:rsidRDefault="00837BF9">
            <w:pPr>
              <w:pStyle w:val="a7"/>
              <w:jc w:val="center"/>
            </w:pPr>
            <w:r>
              <w:t>1,31</w:t>
            </w:r>
          </w:p>
        </w:tc>
      </w:tr>
      <w:tr w:rsidR="00000000" w14:paraId="0C12B847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B949366" w14:textId="77777777" w:rsidR="00000000" w:rsidRDefault="00837BF9">
            <w:pPr>
              <w:pStyle w:val="a7"/>
              <w:jc w:val="center"/>
            </w:pPr>
            <w:r>
              <w:t>st23.001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DE79235" w14:textId="77777777" w:rsidR="00000000" w:rsidRDefault="00837BF9">
            <w:pPr>
              <w:pStyle w:val="a7"/>
              <w:jc w:val="center"/>
            </w:pPr>
            <w:r>
              <w:t>227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7E0F982" w14:textId="77777777" w:rsidR="00000000" w:rsidRDefault="00837BF9">
            <w:pPr>
              <w:pStyle w:val="a9"/>
            </w:pPr>
            <w:r>
              <w:t>Другие болезни органов дыхания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CD0CC9D" w14:textId="77777777" w:rsidR="00000000" w:rsidRDefault="00837BF9">
            <w:pPr>
              <w:pStyle w:val="a7"/>
              <w:jc w:val="center"/>
            </w:pPr>
            <w:r>
              <w:t>J18.2, J60, J61, J62, J62.0, J62.8, J63, J63.0, J63.1, J63.2, J63.3, J63.4, J63.5, J63.8, J64, J65, J66, J66.0, J66.1, J66.2, J66.8, J67, J67.0, J67.1, J67.2, J67.3, J67.4, J67.5, J67.6, J67.7, J67.8, J67.9, J68, J68.0, J68.1, J68.2, J68.3, J68.4, J68.8, J</w:t>
            </w:r>
            <w:r>
              <w:t>68.9, J69, J69.0, J69.1, J69.8, J70, J70.0, J70.1, J70.2, J70.3, J70.4, J70.8, J70.9, J80, J81, J82, J84, J84.0, J84.1, J84.8, J84.9, J95, J95.0, J95.1, J95.2, J95.3, J95.4, J95.5, J95.8, J95.9, J96, J96.0, J96.1, J96.9, J98, J98.0, J98.1, J98.2, J98.3, J9</w:t>
            </w:r>
            <w:r>
              <w:t>8.4, J98.5, J98.6, J98.7, J98.8, J98.9, J99, J99.0, J99.1, J99.8, Q34, Q34.0, Q34.1, Q34.8, Q34.9, T17.4, T17.5, T17.8, T17.9, T91.4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1467B74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FAD180" w14:textId="77777777" w:rsidR="00000000" w:rsidRDefault="00837BF9">
            <w:pPr>
              <w:pStyle w:val="a7"/>
              <w:jc w:val="center"/>
            </w:pPr>
            <w:r>
              <w:t>Возрастная группа: старше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C441CD3" w14:textId="77777777" w:rsidR="00000000" w:rsidRDefault="00837BF9">
            <w:pPr>
              <w:pStyle w:val="a7"/>
              <w:jc w:val="center"/>
            </w:pPr>
            <w:r>
              <w:t>0,85</w:t>
            </w:r>
          </w:p>
        </w:tc>
      </w:tr>
      <w:tr w:rsidR="00000000" w14:paraId="156CC0AF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5342561" w14:textId="77777777" w:rsidR="00000000" w:rsidRDefault="00837BF9">
            <w:pPr>
              <w:pStyle w:val="a7"/>
              <w:jc w:val="center"/>
            </w:pPr>
            <w:r>
              <w:t>st23.002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C8ACCCE" w14:textId="77777777" w:rsidR="00000000" w:rsidRDefault="00837BF9">
            <w:pPr>
              <w:pStyle w:val="a7"/>
              <w:jc w:val="center"/>
            </w:pPr>
            <w:r>
              <w:t>228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3E0017B" w14:textId="77777777" w:rsidR="00000000" w:rsidRDefault="00837BF9">
            <w:pPr>
              <w:pStyle w:val="a9"/>
            </w:pPr>
            <w:r>
              <w:t>Интерстициальные болезни легких, врожденные аномалии развития легких, бронхо-легочная дисплазия, дети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3A5B541" w14:textId="77777777" w:rsidR="00000000" w:rsidRDefault="00837BF9">
            <w:pPr>
              <w:pStyle w:val="a7"/>
              <w:jc w:val="center"/>
            </w:pPr>
            <w:r>
              <w:t>J67, J67.0, J67.1, J67.2, J67.3, J67.4, J67.5, J67.6, J67.7, J67.8, J67.9, J68, J68.0, J68.1, J68.2, J68.3, J68.4, J68.8, J68.9, J69, J69.0, J69.1, J69.8,</w:t>
            </w:r>
            <w:r>
              <w:t xml:space="preserve"> J70, J70.0, J70.1, J70.2, J70.3, J70.4, J70.8, J70.9, J84, J84.0, J84.1, J84.8, J84.9, J98.2, J99, J99.0, J99.1, J99.8, P27.0, P27.1, P27.8, P27.9, Q32, Q32.0, Q32.1, Q32.2, Q32.3, Q32.4, Q33, Q33.0, Q33.1, Q33.2, Q33.3, Q33.4, Q33.5, Q33.6, Q33.8, Q33.9,</w:t>
            </w:r>
            <w:r>
              <w:t xml:space="preserve"> Q34, Q34.0, Q34.1, Q34.8, Q34.9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7277C45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D72E13" w14:textId="77777777" w:rsidR="00000000" w:rsidRDefault="00837BF9">
            <w:pPr>
              <w:pStyle w:val="a7"/>
              <w:jc w:val="center"/>
            </w:pPr>
            <w:r>
              <w:t>Возрастная группа: от 0 дней до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A0F3B8F" w14:textId="77777777" w:rsidR="00000000" w:rsidRDefault="00837BF9">
            <w:pPr>
              <w:pStyle w:val="a7"/>
              <w:jc w:val="center"/>
            </w:pPr>
            <w:r>
              <w:t>2,48</w:t>
            </w:r>
          </w:p>
        </w:tc>
      </w:tr>
      <w:tr w:rsidR="00000000" w14:paraId="7E6969E6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828AF74" w14:textId="77777777" w:rsidR="00000000" w:rsidRDefault="00837BF9">
            <w:pPr>
              <w:pStyle w:val="a7"/>
              <w:jc w:val="center"/>
            </w:pPr>
            <w:r>
              <w:lastRenderedPageBreak/>
              <w:t>st23.003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BDF9942" w14:textId="77777777" w:rsidR="00000000" w:rsidRDefault="00837BF9">
            <w:pPr>
              <w:pStyle w:val="a7"/>
              <w:jc w:val="center"/>
            </w:pPr>
            <w:r>
              <w:t>229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C074194" w14:textId="77777777" w:rsidR="00000000" w:rsidRDefault="00837BF9">
            <w:pPr>
              <w:pStyle w:val="a9"/>
            </w:pPr>
            <w:r>
              <w:t>Доброкачественные новообразования, новообразования in situ органов дыхания, других и неуточненных органов грудной клетки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D6BCB57" w14:textId="77777777" w:rsidR="00000000" w:rsidRDefault="00837BF9">
            <w:pPr>
              <w:pStyle w:val="a7"/>
              <w:jc w:val="center"/>
            </w:pPr>
            <w:r>
              <w:t xml:space="preserve">D02.1, D02.2, D02.3, D02.4, D14.2, D14.3, </w:t>
            </w:r>
            <w:r>
              <w:t>D14.4, D15.1, D15.2, D15.7, D15.9, D16.7, D19.0, D36, D36.0, D36.1, D36.7, D36.9, D37.0, D38, D38.0, D38.1, D38.2, D38.3, D38.4, D38.5, D38.6, D86.0, D86.2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B64BD1E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B8131F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AC26354" w14:textId="77777777" w:rsidR="00000000" w:rsidRDefault="00837BF9">
            <w:pPr>
              <w:pStyle w:val="a7"/>
              <w:jc w:val="center"/>
            </w:pPr>
            <w:r>
              <w:t>0,91</w:t>
            </w:r>
          </w:p>
        </w:tc>
      </w:tr>
      <w:tr w:rsidR="00000000" w14:paraId="1AC4C086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D109B56" w14:textId="77777777" w:rsidR="00000000" w:rsidRDefault="00837BF9">
            <w:pPr>
              <w:pStyle w:val="a7"/>
              <w:jc w:val="center"/>
            </w:pPr>
            <w:r>
              <w:t>st23.004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123F29A" w14:textId="77777777" w:rsidR="00000000" w:rsidRDefault="00837BF9">
            <w:pPr>
              <w:pStyle w:val="a7"/>
              <w:jc w:val="center"/>
            </w:pPr>
            <w:r>
              <w:t>230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B1EFF46" w14:textId="77777777" w:rsidR="00000000" w:rsidRDefault="00837BF9">
            <w:pPr>
              <w:pStyle w:val="a9"/>
            </w:pPr>
            <w:r>
              <w:t>Пневмония, плеврит, другие болезни плевры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F33E7B0" w14:textId="77777777" w:rsidR="00000000" w:rsidRDefault="00837BF9">
            <w:pPr>
              <w:pStyle w:val="a7"/>
              <w:jc w:val="center"/>
            </w:pPr>
            <w:r>
              <w:t>J10.0, J11.0, J12, J12.0, J12.1, J1</w:t>
            </w:r>
            <w:r>
              <w:t>2.2, J12.3, J12.8, J12.9, J13, J14, J15, J15.0, J15.1, J15.2, J15.3, J15.4, J15.5, J15.6, J15.7, J15.8, J15.9, J16, J16.0, J16.8, J17, J17.0, J17.1, J17.2, J17.3, J17.8, J18, J18.0, J18.1, J18.8, J18.9, J90, J91, J92, J92.0, J92.9, J93, J93.0, J93.1, J93.8</w:t>
            </w:r>
            <w:r>
              <w:t>, J93.9, J94, J94.0, J94.1, J94.2, J94.8, J94.9, R09.1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54C1AD0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AD692B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EA854A9" w14:textId="77777777" w:rsidR="00000000" w:rsidRDefault="00837BF9">
            <w:pPr>
              <w:pStyle w:val="a7"/>
              <w:jc w:val="center"/>
            </w:pPr>
            <w:r>
              <w:t>1,28</w:t>
            </w:r>
          </w:p>
        </w:tc>
      </w:tr>
      <w:tr w:rsidR="00000000" w14:paraId="503BBDD7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91A822A" w14:textId="77777777" w:rsidR="00000000" w:rsidRDefault="00837BF9">
            <w:pPr>
              <w:pStyle w:val="a7"/>
              <w:jc w:val="center"/>
            </w:pPr>
            <w:r>
              <w:t>st23.005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900428C" w14:textId="77777777" w:rsidR="00000000" w:rsidRDefault="00837BF9">
            <w:pPr>
              <w:pStyle w:val="a7"/>
              <w:jc w:val="center"/>
            </w:pPr>
            <w:r>
              <w:t>231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A05E506" w14:textId="77777777" w:rsidR="00000000" w:rsidRDefault="00837BF9">
            <w:pPr>
              <w:pStyle w:val="a9"/>
            </w:pPr>
            <w:r>
              <w:t>Астма, взрослые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F301429" w14:textId="77777777" w:rsidR="00000000" w:rsidRDefault="00837BF9">
            <w:pPr>
              <w:pStyle w:val="a7"/>
              <w:jc w:val="center"/>
            </w:pPr>
            <w:r>
              <w:t>J45, J45.0, J45.1, J45.8, J45.9, J46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28241D7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247985" w14:textId="77777777" w:rsidR="00000000" w:rsidRDefault="00837BF9">
            <w:pPr>
              <w:pStyle w:val="a7"/>
              <w:jc w:val="center"/>
            </w:pPr>
            <w:r>
              <w:t>Возрастная группа: старше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456C7CC" w14:textId="77777777" w:rsidR="00000000" w:rsidRDefault="00837BF9">
            <w:pPr>
              <w:pStyle w:val="a7"/>
              <w:jc w:val="center"/>
            </w:pPr>
            <w:r>
              <w:t>1,11</w:t>
            </w:r>
          </w:p>
        </w:tc>
      </w:tr>
      <w:tr w:rsidR="00000000" w14:paraId="121FC0EE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EEECE0E" w14:textId="77777777" w:rsidR="00000000" w:rsidRDefault="00837BF9">
            <w:pPr>
              <w:pStyle w:val="a7"/>
              <w:jc w:val="center"/>
            </w:pPr>
            <w:r>
              <w:t>st23.006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A63A69C" w14:textId="77777777" w:rsidR="00000000" w:rsidRDefault="00837BF9">
            <w:pPr>
              <w:pStyle w:val="a7"/>
              <w:jc w:val="center"/>
            </w:pPr>
            <w:r>
              <w:t>232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BFB7900" w14:textId="77777777" w:rsidR="00000000" w:rsidRDefault="00837BF9">
            <w:pPr>
              <w:pStyle w:val="a9"/>
            </w:pPr>
            <w:r>
              <w:t>Астма, дети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95DD609" w14:textId="77777777" w:rsidR="00000000" w:rsidRDefault="00837BF9">
            <w:pPr>
              <w:pStyle w:val="a7"/>
              <w:jc w:val="center"/>
            </w:pPr>
            <w:r>
              <w:t>J45, J</w:t>
            </w:r>
            <w:r>
              <w:t>45.0, J45.1, J45.8, J45.9, J46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FE8D371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04440E" w14:textId="77777777" w:rsidR="00000000" w:rsidRDefault="00837BF9">
            <w:pPr>
              <w:pStyle w:val="a7"/>
              <w:jc w:val="center"/>
            </w:pPr>
            <w:r>
              <w:t>Возрастная группа: от 0 дней до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8B3BB28" w14:textId="77777777" w:rsidR="00000000" w:rsidRDefault="00837BF9">
            <w:pPr>
              <w:pStyle w:val="a7"/>
              <w:jc w:val="center"/>
            </w:pPr>
            <w:r>
              <w:t>1,25</w:t>
            </w:r>
          </w:p>
        </w:tc>
      </w:tr>
      <w:tr w:rsidR="00000000" w14:paraId="4A68D200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739244E" w14:textId="77777777" w:rsidR="00000000" w:rsidRDefault="00837BF9">
            <w:pPr>
              <w:pStyle w:val="a7"/>
              <w:jc w:val="center"/>
            </w:pPr>
            <w:r>
              <w:t>st24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632A6DF" w14:textId="77777777" w:rsidR="00000000" w:rsidRDefault="00837BF9">
            <w:pPr>
              <w:pStyle w:val="a7"/>
              <w:jc w:val="center"/>
            </w:pPr>
            <w:r>
              <w:t>24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386705" w14:textId="77777777" w:rsidR="00000000" w:rsidRDefault="00837BF9">
            <w:pPr>
              <w:pStyle w:val="a7"/>
              <w:jc w:val="center"/>
            </w:pPr>
            <w:r>
              <w:t>Ревматология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D4F285" w14:textId="77777777" w:rsidR="00000000" w:rsidRDefault="00837BF9">
            <w:pPr>
              <w:pStyle w:val="a7"/>
              <w:jc w:val="center"/>
            </w:pPr>
            <w:r>
              <w:t>1,44</w:t>
            </w:r>
          </w:p>
        </w:tc>
      </w:tr>
      <w:tr w:rsidR="00000000" w14:paraId="4A560FA8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24D233E" w14:textId="77777777" w:rsidR="00000000" w:rsidRDefault="00837BF9">
            <w:pPr>
              <w:pStyle w:val="a7"/>
              <w:jc w:val="center"/>
            </w:pPr>
            <w:r>
              <w:t>st24.001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44DC1D0" w14:textId="77777777" w:rsidR="00000000" w:rsidRDefault="00837BF9">
            <w:pPr>
              <w:pStyle w:val="a7"/>
              <w:jc w:val="center"/>
            </w:pPr>
            <w:r>
              <w:t>233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6111C8F" w14:textId="77777777" w:rsidR="00000000" w:rsidRDefault="00837BF9">
            <w:pPr>
              <w:pStyle w:val="a9"/>
            </w:pPr>
            <w:r>
              <w:t>Системные поражения соединительной ткани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981652E" w14:textId="77777777" w:rsidR="00000000" w:rsidRDefault="00837BF9">
            <w:pPr>
              <w:pStyle w:val="a7"/>
              <w:jc w:val="center"/>
            </w:pPr>
            <w:r>
              <w:t xml:space="preserve">M30.0, M30.1, M30.3, M30.8, M31.0, M31.1, M31.3, M31.4, M31.5, M31.6, M31.7, M31.8, M31.9, M32.0, M32.1, M32.8, M32.9, M33.1, M33.2, M33.9, </w:t>
            </w:r>
            <w:r>
              <w:lastRenderedPageBreak/>
              <w:t>M34.0, M34.1, M34.2, M34.8, M34.9, M35.0, M35.1, M35.2, M35.3, M35.4, M35.5, M35.6, M35.8, M35.9, M36.0, M36.8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4135747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7EFCC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C873701" w14:textId="77777777" w:rsidR="00000000" w:rsidRDefault="00837BF9">
            <w:pPr>
              <w:pStyle w:val="a7"/>
              <w:jc w:val="center"/>
            </w:pPr>
            <w:r>
              <w:t>1</w:t>
            </w:r>
            <w:r>
              <w:t>,78</w:t>
            </w:r>
          </w:p>
        </w:tc>
      </w:tr>
      <w:tr w:rsidR="00000000" w14:paraId="563C6EC0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2A38841" w14:textId="77777777" w:rsidR="00000000" w:rsidRDefault="00837BF9">
            <w:pPr>
              <w:pStyle w:val="a7"/>
              <w:jc w:val="center"/>
            </w:pPr>
            <w:r>
              <w:t>st24.002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6AF18DB" w14:textId="77777777" w:rsidR="00000000" w:rsidRDefault="00837BF9">
            <w:pPr>
              <w:pStyle w:val="a7"/>
              <w:jc w:val="center"/>
            </w:pPr>
            <w:r>
              <w:t>234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6594AF8" w14:textId="77777777" w:rsidR="00000000" w:rsidRDefault="00837BF9">
            <w:pPr>
              <w:pStyle w:val="a9"/>
            </w:pPr>
            <w:r>
              <w:t>Артропатии и спондилопатии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A9DFBE3" w14:textId="77777777" w:rsidR="00000000" w:rsidRDefault="00837BF9">
            <w:pPr>
              <w:pStyle w:val="a7"/>
              <w:jc w:val="center"/>
            </w:pPr>
            <w:r>
              <w:t>I00, M00, M00.0, M00.1, M00.2, M00.8, M00.9, M01, M01.0, M01.2, M01.3, M01.4, M01.5, M01.6, M01.8, M02, M02.0, M02.1, M02.2, M02.3, M02.8, M02.9, M03, M03.0, M03.2, M03.6, M05, M05.0, M05.1, M05.2, M05.3, M05.8,</w:t>
            </w:r>
            <w:r>
              <w:t xml:space="preserve"> M05.9, M06.0, M06.1, M06.2, M06.3, M06.4, M06.8, M06.9, M07, M07.0, M07.1, M07.2, M07.3, M07.4, M07.5, M07.6, M08.0, M08.1, M08.2, M08.3, M08.4, M08.8, M08.9, M10, M10.0, M10.1, M10.2, M10.3, M10.4, M10.9, M11, M11.0, M11.1, M11.2, M11.8, M11.9, M12, M12.</w:t>
            </w:r>
            <w:r>
              <w:t>0, M12.1, M12.2, M12.3, M12.4, M12.5, M12.8, M13, M13.0, M13.1, M13.8, M13.9, M14, M14.0, M14.1, M14.2, M14.3, M14.4, M14.5, M14.6, M14.8, M36.1, M36.2, M36.3, M36.4, M45, M46.8, M46.9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9D50D9A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77BA7D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53A3CD3" w14:textId="77777777" w:rsidR="00000000" w:rsidRDefault="00837BF9">
            <w:pPr>
              <w:pStyle w:val="a7"/>
              <w:jc w:val="center"/>
            </w:pPr>
            <w:r>
              <w:t>1,67</w:t>
            </w:r>
          </w:p>
        </w:tc>
      </w:tr>
      <w:tr w:rsidR="00000000" w14:paraId="0D441AA5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7719E94" w14:textId="77777777" w:rsidR="00000000" w:rsidRDefault="00837BF9">
            <w:pPr>
              <w:pStyle w:val="a7"/>
              <w:jc w:val="center"/>
            </w:pPr>
            <w:r>
              <w:t>st24.003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CDD8403" w14:textId="77777777" w:rsidR="00000000" w:rsidRDefault="00837BF9">
            <w:pPr>
              <w:pStyle w:val="a7"/>
              <w:jc w:val="center"/>
            </w:pPr>
            <w:r>
              <w:t>235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91E1E50" w14:textId="77777777" w:rsidR="00000000" w:rsidRDefault="00837BF9">
            <w:pPr>
              <w:pStyle w:val="a9"/>
            </w:pPr>
            <w:r>
              <w:t>Ревматические болезни сердца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37DB7E3" w14:textId="77777777" w:rsidR="00000000" w:rsidRDefault="00837BF9">
            <w:pPr>
              <w:pStyle w:val="a7"/>
              <w:jc w:val="center"/>
            </w:pPr>
            <w:r>
              <w:t>I01, I0</w:t>
            </w:r>
            <w:r>
              <w:t>1.0, I01.1, I01.2, I01.8, I01.9, I02, I02.0, I02.9, I05, I05.0, I05.1, I05.2, I05.8, I05.9, I06, I06.0, I06.1, I06.2, I06.8, I06.9, I07, I07.0, I07.1, I07.2, I07.8, I07.9, I08, I08.0, I08.1, I08.2, I08.3, I08.8, I08.9, I09, I09.0, I09.1, I09.2, I09.8, I09.</w:t>
            </w:r>
            <w:r>
              <w:t>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904244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EFB291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CA26687" w14:textId="77777777" w:rsidR="00000000" w:rsidRDefault="00837BF9">
            <w:pPr>
              <w:pStyle w:val="a7"/>
              <w:jc w:val="center"/>
            </w:pPr>
            <w:r>
              <w:t>0,87</w:t>
            </w:r>
          </w:p>
        </w:tc>
      </w:tr>
      <w:tr w:rsidR="00000000" w14:paraId="4D6D1F18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8BED801" w14:textId="77777777" w:rsidR="00000000" w:rsidRDefault="00837BF9">
            <w:pPr>
              <w:pStyle w:val="a7"/>
              <w:jc w:val="center"/>
            </w:pPr>
            <w:r>
              <w:t>st24.004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C714A59" w14:textId="77777777" w:rsidR="00000000" w:rsidRDefault="00837BF9">
            <w:pPr>
              <w:pStyle w:val="a7"/>
              <w:jc w:val="center"/>
            </w:pPr>
            <w:r>
              <w:t>236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13E03B6" w14:textId="77777777" w:rsidR="00000000" w:rsidRDefault="00837BF9">
            <w:pPr>
              <w:pStyle w:val="a9"/>
            </w:pPr>
            <w:r>
              <w:t>Ревматические болезни сердца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3212C9F" w14:textId="77777777" w:rsidR="00000000" w:rsidRDefault="00837BF9">
            <w:pPr>
              <w:pStyle w:val="a7"/>
              <w:jc w:val="center"/>
            </w:pPr>
            <w:r>
              <w:t>I01, I01.0, I01.1, I01.2, I01.8, I01.9, I02, I02.0, I02.9, I05, I05.0, I05.1, I05.2,</w:t>
            </w:r>
            <w:r>
              <w:t xml:space="preserve"> I05.8, I05.9, I06, I06.0, I06.1, I06.2, I06.8, I06.9, </w:t>
            </w:r>
            <w:r>
              <w:lastRenderedPageBreak/>
              <w:t>I07, I07.0, I07.1, I07.2, I07.8, I07.9, I08, I08.0, I08.1, I08.2, I08.3, I08.8, I08.9, I09, I09.0, I09.1, I09.2, I09.8, I09.9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AB97886" w14:textId="77777777" w:rsidR="00000000" w:rsidRDefault="00837BF9">
            <w:pPr>
              <w:pStyle w:val="a7"/>
              <w:jc w:val="center"/>
            </w:pPr>
            <w:r>
              <w:lastRenderedPageBreak/>
              <w:t>A06.09.005.002, A06.10.006, A06.10.006.002, A11.10.001, A11.10.003, A17.10.</w:t>
            </w:r>
            <w:r>
              <w:t xml:space="preserve">001, </w:t>
            </w:r>
            <w:r>
              <w:lastRenderedPageBreak/>
              <w:t>A17.10.001.001, A17.10.002, A17.10.002.001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517F54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98E9168" w14:textId="77777777" w:rsidR="00000000" w:rsidRDefault="00837BF9">
            <w:pPr>
              <w:pStyle w:val="a7"/>
              <w:jc w:val="center"/>
            </w:pPr>
            <w:r>
              <w:t>1,57</w:t>
            </w:r>
          </w:p>
        </w:tc>
      </w:tr>
      <w:tr w:rsidR="00000000" w14:paraId="3131ABE6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E4EAD2A" w14:textId="77777777" w:rsidR="00000000" w:rsidRDefault="00837BF9">
            <w:pPr>
              <w:pStyle w:val="a7"/>
              <w:jc w:val="center"/>
            </w:pPr>
            <w:r>
              <w:t>st25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B560F1B" w14:textId="77777777" w:rsidR="00000000" w:rsidRDefault="00837BF9">
            <w:pPr>
              <w:pStyle w:val="a7"/>
              <w:jc w:val="center"/>
            </w:pPr>
            <w:r>
              <w:t>25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8E598D" w14:textId="77777777" w:rsidR="00000000" w:rsidRDefault="00837BF9">
            <w:pPr>
              <w:pStyle w:val="a7"/>
              <w:jc w:val="center"/>
            </w:pPr>
            <w:r>
              <w:t>Сердечно-сосудистая хирургия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0E286C" w14:textId="77777777" w:rsidR="00000000" w:rsidRDefault="00837BF9">
            <w:pPr>
              <w:pStyle w:val="a7"/>
              <w:jc w:val="center"/>
            </w:pPr>
            <w:r>
              <w:t>1,18</w:t>
            </w:r>
          </w:p>
        </w:tc>
      </w:tr>
      <w:tr w:rsidR="00000000" w14:paraId="7F2644DD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99C6946" w14:textId="77777777" w:rsidR="00000000" w:rsidRDefault="00837BF9">
            <w:pPr>
              <w:pStyle w:val="a7"/>
              <w:jc w:val="center"/>
            </w:pPr>
            <w:r>
              <w:t>st25.001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07F90A6" w14:textId="77777777" w:rsidR="00000000" w:rsidRDefault="00837BF9">
            <w:pPr>
              <w:pStyle w:val="a7"/>
              <w:jc w:val="center"/>
            </w:pPr>
            <w:r>
              <w:t>237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8DD1190" w14:textId="77777777" w:rsidR="00000000" w:rsidRDefault="00837BF9">
            <w:pPr>
              <w:pStyle w:val="a9"/>
            </w:pPr>
            <w:r>
              <w:t>Флебит и тромбофлебит, варикозное расширение вен нижних конечностей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3F7924F" w14:textId="77777777" w:rsidR="00000000" w:rsidRDefault="00837BF9">
            <w:pPr>
              <w:pStyle w:val="a7"/>
              <w:jc w:val="center"/>
            </w:pPr>
            <w:r>
              <w:t>I80, I80.0, I80.1, I80.2, I80.3, I80.8, I80.9, I83, I83.0, I83.1, I83.2, I83.9, I86.8, I87.0, I87.2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BB4C819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6D5A65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B31C383" w14:textId="77777777" w:rsidR="00000000" w:rsidRDefault="00837BF9">
            <w:pPr>
              <w:pStyle w:val="a7"/>
              <w:jc w:val="center"/>
            </w:pPr>
            <w:r>
              <w:t>0,85</w:t>
            </w:r>
          </w:p>
        </w:tc>
      </w:tr>
      <w:tr w:rsidR="00000000" w14:paraId="2D053F05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A2CCF0A" w14:textId="77777777" w:rsidR="00000000" w:rsidRDefault="00837BF9">
            <w:pPr>
              <w:pStyle w:val="a7"/>
              <w:jc w:val="center"/>
            </w:pPr>
            <w:r>
              <w:t>st25.002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40F9D1C" w14:textId="77777777" w:rsidR="00000000" w:rsidRDefault="00837BF9">
            <w:pPr>
              <w:pStyle w:val="a7"/>
              <w:jc w:val="center"/>
            </w:pPr>
            <w:r>
              <w:t>238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60AF2FF" w14:textId="77777777" w:rsidR="00000000" w:rsidRDefault="00837BF9">
            <w:pPr>
              <w:pStyle w:val="a9"/>
            </w:pPr>
            <w:r>
              <w:t>Другие болезни, врожденные аномалии вен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D18E079" w14:textId="77777777" w:rsidR="00000000" w:rsidRDefault="00837BF9">
            <w:pPr>
              <w:pStyle w:val="a7"/>
              <w:jc w:val="center"/>
            </w:pPr>
            <w:r>
              <w:t>I82, I82.0, I82.1, I82.2, I82.3, I82.8, I82.9, I87, I87.1, I87.8, I87.9, Q26, Q26.0, Q26.1, Q26.2, Q26.3, Q26.4, Q26.5, Q26.6, Q26.8, Q26.9, Q27.4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E6878DE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F1C0AE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D799992" w14:textId="77777777" w:rsidR="00000000" w:rsidRDefault="00837BF9">
            <w:pPr>
              <w:pStyle w:val="a7"/>
              <w:jc w:val="center"/>
            </w:pPr>
            <w:r>
              <w:t>1,32</w:t>
            </w:r>
          </w:p>
        </w:tc>
      </w:tr>
      <w:tr w:rsidR="00000000" w14:paraId="545AE06B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D4F7982" w14:textId="77777777" w:rsidR="00000000" w:rsidRDefault="00837BF9">
            <w:pPr>
              <w:pStyle w:val="a7"/>
              <w:jc w:val="center"/>
            </w:pPr>
            <w:r>
              <w:t>st25.003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CF55023" w14:textId="77777777" w:rsidR="00000000" w:rsidRDefault="00837BF9">
            <w:pPr>
              <w:pStyle w:val="a7"/>
              <w:jc w:val="center"/>
            </w:pPr>
            <w:r>
              <w:t>239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A10155F" w14:textId="77777777" w:rsidR="00000000" w:rsidRDefault="00837BF9">
            <w:pPr>
              <w:pStyle w:val="a9"/>
            </w:pPr>
            <w:r>
              <w:t>Болезни артерий, артериол и капилляров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610C25E" w14:textId="77777777" w:rsidR="00000000" w:rsidRDefault="00837BF9">
            <w:pPr>
              <w:pStyle w:val="a7"/>
              <w:jc w:val="center"/>
            </w:pPr>
            <w:r>
              <w:t>I70, I70.0, I70.1, I70.2, I70.8, I70.9, I71, I7</w:t>
            </w:r>
            <w:r>
              <w:t xml:space="preserve">1.0, I71.1, I71.2, I71.3, I71.4, I71.5, I71.6, I71.8, I71.9, I72, I72.0, I72.1, I72.2, I72.3, I72.4, I72.5, I72.6, I72.8, I72.9, I73, I73.0, I73.1, I73.8, I73.9, I74, I74.0, I74.1, I74.2, I74.3, I74.4, I74.5, I74.8, I74.9, I77, I77.0, I77.1, I77.2, I77.3, </w:t>
            </w:r>
            <w:r>
              <w:t>I77.4, I77.5, I77.6, I77.8, I77.9, I78, I78.0, I78.1, I78.8, I78.9, I79, I79.0, I79.1, I79.2, I79.8, I99, Q25, Q25.0, Q25.1, Q25.2, Q25.3, Q25.4, Q25.5, Q25.6, Q25.7, Q25.8, Q25.9, Q27, Q27.0, Q27.1, Q27.2, Q27.3, Q27.8, Q27.9, Q28, Q28.0, Q28.1, Q28.2, Q2</w:t>
            </w:r>
            <w:r>
              <w:t>8.3, Q28.8, Q28.9, R02, R58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BFD565B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E6C278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FBF2E2A" w14:textId="77777777" w:rsidR="00000000" w:rsidRDefault="00837BF9">
            <w:pPr>
              <w:pStyle w:val="a7"/>
              <w:jc w:val="center"/>
            </w:pPr>
            <w:r>
              <w:t>1,05</w:t>
            </w:r>
          </w:p>
        </w:tc>
      </w:tr>
      <w:tr w:rsidR="00000000" w14:paraId="17F0F292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604213" w14:textId="77777777" w:rsidR="00000000" w:rsidRDefault="00837BF9">
            <w:pPr>
              <w:pStyle w:val="a7"/>
              <w:jc w:val="center"/>
            </w:pPr>
            <w:r>
              <w:t>st25.004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D3A2ED" w14:textId="77777777" w:rsidR="00000000" w:rsidRDefault="00837BF9">
            <w:pPr>
              <w:pStyle w:val="a7"/>
              <w:jc w:val="center"/>
            </w:pPr>
            <w:r>
              <w:t>240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1E37A3" w14:textId="77777777" w:rsidR="00000000" w:rsidRDefault="00837BF9">
            <w:pPr>
              <w:pStyle w:val="a9"/>
            </w:pPr>
            <w:r>
              <w:t>Диагностическое обследование сердечно-сосудистой системы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C494461" w14:textId="77777777" w:rsidR="00000000" w:rsidRDefault="00837BF9">
            <w:pPr>
              <w:pStyle w:val="a7"/>
              <w:jc w:val="center"/>
            </w:pPr>
            <w:r>
              <w:t>I., Q20-Q28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1D100C0" w14:textId="77777777" w:rsidR="00000000" w:rsidRDefault="00837BF9">
            <w:pPr>
              <w:pStyle w:val="a7"/>
              <w:jc w:val="center"/>
            </w:pPr>
            <w:r>
              <w:t xml:space="preserve">A04.10.002.001, A06.10.008, A06.12.003, A06.12.004, A06.12.005, A06.12.006, A06.12.007, A06.12.009, </w:t>
            </w:r>
            <w:r>
              <w:lastRenderedPageBreak/>
              <w:t>A06.12.010, A06.12.011, A06.12.020, A06.12.021, A06.12.022, A06.12.022.001, A06.12.023, A06.12.027, A06.12.028, A06.12.029, A06.12.030, A06.12.031, A06.12.0</w:t>
            </w:r>
            <w:r>
              <w:t>31.001, A06.12.034, A06.12.035, A06.12.036, A06.12.037, A06.12.038, A06.12.042, A06.12.049, A07.28.004</w:t>
            </w: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16927B" w14:textId="77777777" w:rsidR="00000000" w:rsidRDefault="00837BF9">
            <w:pPr>
              <w:pStyle w:val="a7"/>
              <w:jc w:val="center"/>
            </w:pPr>
            <w:r>
              <w:lastRenderedPageBreak/>
              <w:t>Длительность: До трех дней включитель</w:t>
            </w:r>
            <w:r>
              <w:lastRenderedPageBreak/>
              <w:t>но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FE2C29" w14:textId="77777777" w:rsidR="00000000" w:rsidRDefault="00837BF9">
            <w:pPr>
              <w:pStyle w:val="a7"/>
              <w:jc w:val="center"/>
            </w:pPr>
            <w:r>
              <w:lastRenderedPageBreak/>
              <w:t>1,01</w:t>
            </w:r>
          </w:p>
        </w:tc>
      </w:tr>
      <w:tr w:rsidR="00000000" w14:paraId="5FF53CC5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967E12" w14:textId="77777777" w:rsidR="00000000" w:rsidRDefault="00837BF9">
            <w:pPr>
              <w:pStyle w:val="a7"/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6F2066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3ADB2C" w14:textId="77777777" w:rsidR="00000000" w:rsidRDefault="00837BF9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3F6F2F7" w14:textId="77777777" w:rsidR="00000000" w:rsidRDefault="00837BF9">
            <w:pPr>
              <w:pStyle w:val="a7"/>
              <w:jc w:val="center"/>
            </w:pPr>
            <w:r>
              <w:t>I.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3D3A840" w14:textId="77777777" w:rsidR="00000000" w:rsidRDefault="00837BF9">
            <w:pPr>
              <w:pStyle w:val="a7"/>
              <w:jc w:val="center"/>
            </w:pPr>
            <w:r>
              <w:t>A04.12.013.001, A05.10.012, A06.12.059, A06.12.060</w:t>
            </w:r>
          </w:p>
        </w:tc>
        <w:tc>
          <w:tcPr>
            <w:tcW w:w="1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9EA73C4" w14:textId="77777777" w:rsidR="00000000" w:rsidRDefault="00837BF9">
            <w:pPr>
              <w:pStyle w:val="a7"/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682236" w14:textId="77777777" w:rsidR="00000000" w:rsidRDefault="00837BF9">
            <w:pPr>
              <w:pStyle w:val="a7"/>
            </w:pPr>
          </w:p>
        </w:tc>
      </w:tr>
      <w:tr w:rsidR="00000000" w14:paraId="01D350D7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293286" w14:textId="77777777" w:rsidR="00000000" w:rsidRDefault="00837BF9">
            <w:pPr>
              <w:pStyle w:val="a7"/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841A2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ECB524" w14:textId="77777777" w:rsidR="00000000" w:rsidRDefault="00837BF9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6EE17E5" w14:textId="77777777" w:rsidR="00000000" w:rsidRDefault="00837BF9">
            <w:pPr>
              <w:pStyle w:val="a7"/>
              <w:jc w:val="center"/>
            </w:pPr>
            <w:r>
              <w:t>I., Q20-Q28, R00, R00.0, R00.1, R00.2, R00.8, R07.2, R07.4, T81, T81.0, T81.1, T81.2, T81.3, T81.4, T81.5, T81.6, T81.7, T81.8, T81.9, T82, T85.4, T85.7, T85.8, T85.9, T98, T98.0, T98.1, T98.2, T98.3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71782BB" w14:textId="77777777" w:rsidR="00000000" w:rsidRDefault="00837BF9">
            <w:pPr>
              <w:pStyle w:val="a7"/>
              <w:jc w:val="center"/>
            </w:pPr>
            <w:r>
              <w:t>A06.09.005.002</w:t>
            </w:r>
          </w:p>
        </w:tc>
        <w:tc>
          <w:tcPr>
            <w:tcW w:w="1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BFF3846" w14:textId="77777777" w:rsidR="00000000" w:rsidRDefault="00837BF9">
            <w:pPr>
              <w:pStyle w:val="a7"/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1E7DF7" w14:textId="77777777" w:rsidR="00000000" w:rsidRDefault="00837BF9">
            <w:pPr>
              <w:pStyle w:val="a7"/>
            </w:pPr>
          </w:p>
        </w:tc>
      </w:tr>
      <w:tr w:rsidR="00000000" w14:paraId="471D609B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D0EEFF" w14:textId="77777777" w:rsidR="00000000" w:rsidRDefault="00837BF9">
            <w:pPr>
              <w:pStyle w:val="a7"/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6D6A8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9CAF3C" w14:textId="77777777" w:rsidR="00000000" w:rsidRDefault="00837BF9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9FB63BD" w14:textId="77777777" w:rsidR="00000000" w:rsidRDefault="00837BF9">
            <w:pPr>
              <w:pStyle w:val="a7"/>
              <w:jc w:val="center"/>
            </w:pPr>
            <w:r>
              <w:t>I., Q20-Q28, R00, R00.0, R00.1, R00</w:t>
            </w:r>
            <w:r>
              <w:t>.2, R00.8, R07.2, R07.4, T81, T81.0, T81.2, T81.4, T81.5, T81.6, T81.7, T81.8, T81.9, T82, T82.0, T82.1, T82.2, T82.3, T82.4, T82.5, T82.6, T82.7, T82.8, T82.9, T85, T85.1, T85.6, T85.7, T85.8, T85.9, T98, T98.0, T98.1, T98.2, T98.3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C2E4CC9" w14:textId="77777777" w:rsidR="00000000" w:rsidRDefault="00837BF9">
            <w:pPr>
              <w:pStyle w:val="a7"/>
              <w:jc w:val="center"/>
            </w:pPr>
            <w:r>
              <w:t>A06.10.006, A06.10.006.</w:t>
            </w:r>
            <w:r>
              <w:t>002</w:t>
            </w:r>
          </w:p>
        </w:tc>
        <w:tc>
          <w:tcPr>
            <w:tcW w:w="1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7449010" w14:textId="77777777" w:rsidR="00000000" w:rsidRDefault="00837BF9">
            <w:pPr>
              <w:pStyle w:val="a7"/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5795DE" w14:textId="77777777" w:rsidR="00000000" w:rsidRDefault="00837BF9">
            <w:pPr>
              <w:pStyle w:val="a7"/>
            </w:pPr>
          </w:p>
        </w:tc>
      </w:tr>
      <w:tr w:rsidR="00000000" w14:paraId="6C8B70F8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0FF6FF" w14:textId="77777777" w:rsidR="00000000" w:rsidRDefault="00837BF9">
            <w:pPr>
              <w:pStyle w:val="a7"/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83628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69048E" w14:textId="77777777" w:rsidR="00000000" w:rsidRDefault="00837BF9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EE0981F" w14:textId="77777777" w:rsidR="00000000" w:rsidRDefault="00837BF9">
            <w:pPr>
              <w:pStyle w:val="a7"/>
              <w:jc w:val="center"/>
            </w:pPr>
            <w:r>
              <w:t>I., Q20-Q28, T81, T81.0, T81.1, T81.2, T81.3, T81.4, T81.5, T81.6, T81.7, T81.8, T81.9, T82, T82.0, T82.1, T82.2, T82.3, T82.4, T82.5, T82.6, T82.7, T82.8, T82.9, T85, T85.0, T85.1, T85.2, T85.3, T85.4, T85.5, T85.6, T85.7, T85.8, T85.9, T98, T98.0, T98.1,</w:t>
            </w:r>
            <w:r>
              <w:t xml:space="preserve"> T98.2, T98.3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938C39E" w14:textId="77777777" w:rsidR="00000000" w:rsidRDefault="00837BF9">
            <w:pPr>
              <w:pStyle w:val="a7"/>
              <w:jc w:val="center"/>
            </w:pPr>
            <w:r>
              <w:t>A06.12.012</w:t>
            </w:r>
          </w:p>
        </w:tc>
        <w:tc>
          <w:tcPr>
            <w:tcW w:w="1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B53C85" w14:textId="77777777" w:rsidR="00000000" w:rsidRDefault="00837BF9">
            <w:pPr>
              <w:pStyle w:val="a7"/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DF9608" w14:textId="77777777" w:rsidR="00000000" w:rsidRDefault="00837BF9">
            <w:pPr>
              <w:pStyle w:val="a7"/>
            </w:pPr>
          </w:p>
        </w:tc>
      </w:tr>
      <w:tr w:rsidR="00000000" w14:paraId="0599E468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79BF8C" w14:textId="77777777" w:rsidR="00000000" w:rsidRDefault="00837BF9">
            <w:pPr>
              <w:pStyle w:val="a7"/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B6359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332352" w14:textId="77777777" w:rsidR="00000000" w:rsidRDefault="00837BF9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6DEDA7A" w14:textId="77777777" w:rsidR="00000000" w:rsidRDefault="00837BF9">
            <w:pPr>
              <w:pStyle w:val="a7"/>
              <w:jc w:val="center"/>
            </w:pPr>
            <w:r>
              <w:t>I., Q20-Q28, T81, T81.0, T81.2, T81.4, T81.5, T81.6, T81.7, T81.8, T81.9, T82, T82.0, T82.1, T82.2, T82.3, T82.4, T82.5, T82.6, T82.7, T82.8, T82.9, T85, T85.1, T85.2, T85.6, T85.7, T85.8, T85.9, T98, T98.0, T98.1, T98.2, T98</w:t>
            </w:r>
            <w:r>
              <w:t>.3, T85.9, T98, T98.0, T98.1, T98.2, T98.3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E70646B" w14:textId="77777777" w:rsidR="00000000" w:rsidRDefault="00837BF9">
            <w:pPr>
              <w:pStyle w:val="a7"/>
              <w:jc w:val="center"/>
            </w:pPr>
            <w:r>
              <w:t>A06.12.017</w:t>
            </w:r>
          </w:p>
        </w:tc>
        <w:tc>
          <w:tcPr>
            <w:tcW w:w="1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8C93E81" w14:textId="77777777" w:rsidR="00000000" w:rsidRDefault="00837BF9">
            <w:pPr>
              <w:pStyle w:val="a7"/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6FA856" w14:textId="77777777" w:rsidR="00000000" w:rsidRDefault="00837BF9">
            <w:pPr>
              <w:pStyle w:val="a7"/>
            </w:pPr>
          </w:p>
        </w:tc>
      </w:tr>
      <w:tr w:rsidR="00000000" w14:paraId="5415616C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DC1250" w14:textId="77777777" w:rsidR="00000000" w:rsidRDefault="00837BF9">
            <w:pPr>
              <w:pStyle w:val="a7"/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B7918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56DBA8" w14:textId="77777777" w:rsidR="00000000" w:rsidRDefault="00837BF9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C35A04A" w14:textId="77777777" w:rsidR="00000000" w:rsidRDefault="00837BF9">
            <w:pPr>
              <w:pStyle w:val="a7"/>
              <w:jc w:val="center"/>
            </w:pPr>
            <w:r>
              <w:t>I., Q20-Q28, T81, T81.0, T81.2, T81.4, T81.5, T81.6, T81.7, T81.8, T81.9, T82, T82.0, T82.1, T82.2, T82.3, T82.4, T82.5, T82.6, T82.7, T82.8, T82.9, T85, T85.1, T85.6, T85.7, T85.8, T85.9, T98, T98.0, T98.1, T98.2, T98.3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052EBB6" w14:textId="77777777" w:rsidR="00000000" w:rsidRDefault="00837BF9">
            <w:pPr>
              <w:pStyle w:val="a7"/>
              <w:jc w:val="center"/>
            </w:pPr>
            <w:r>
              <w:t>A06.12.014, A06.12.015, A06.12.016,</w:t>
            </w:r>
            <w:r>
              <w:t xml:space="preserve"> A06.12.018, A06.12.039, A06.12.040</w:t>
            </w:r>
          </w:p>
        </w:tc>
        <w:tc>
          <w:tcPr>
            <w:tcW w:w="1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8295AC5" w14:textId="77777777" w:rsidR="00000000" w:rsidRDefault="00837BF9">
            <w:pPr>
              <w:pStyle w:val="a7"/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8BED24" w14:textId="77777777" w:rsidR="00000000" w:rsidRDefault="00837BF9">
            <w:pPr>
              <w:pStyle w:val="a7"/>
            </w:pPr>
          </w:p>
        </w:tc>
      </w:tr>
      <w:tr w:rsidR="00000000" w14:paraId="64E09135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347579B" w14:textId="77777777" w:rsidR="00000000" w:rsidRDefault="00837BF9">
            <w:pPr>
              <w:pStyle w:val="a7"/>
              <w:jc w:val="center"/>
            </w:pPr>
            <w:r>
              <w:t>st25.005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2F8BA4F" w14:textId="77777777" w:rsidR="00000000" w:rsidRDefault="00837BF9">
            <w:pPr>
              <w:pStyle w:val="a7"/>
              <w:jc w:val="center"/>
            </w:pPr>
            <w:r>
              <w:t>241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B106335" w14:textId="77777777" w:rsidR="00000000" w:rsidRDefault="00837BF9">
            <w:pPr>
              <w:pStyle w:val="a9"/>
            </w:pPr>
            <w:r>
              <w:t>Операции на сердце и коронарных сосудах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EBAC17E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D9DE56C" w14:textId="77777777" w:rsidR="00000000" w:rsidRDefault="00837BF9">
            <w:pPr>
              <w:pStyle w:val="a7"/>
              <w:jc w:val="center"/>
            </w:pPr>
            <w:r>
              <w:t>A16.10.008, A16.10.009, A16.10.010, A16.10.011, A16.10.011.001, A16.10.011.002, A16.10.015, A16.10.015.002, A16.10.016, A16.10.017, A16.10.042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775A97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6DB4486" w14:textId="77777777" w:rsidR="00000000" w:rsidRDefault="00837BF9">
            <w:pPr>
              <w:pStyle w:val="a7"/>
              <w:jc w:val="center"/>
            </w:pPr>
            <w:r>
              <w:t>2,11</w:t>
            </w:r>
          </w:p>
        </w:tc>
      </w:tr>
      <w:tr w:rsidR="00000000" w14:paraId="464BD334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62F97DE" w14:textId="77777777" w:rsidR="00000000" w:rsidRDefault="00837BF9">
            <w:pPr>
              <w:pStyle w:val="a7"/>
              <w:jc w:val="center"/>
            </w:pPr>
            <w:r>
              <w:t>st25.006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AE1CB8F" w14:textId="77777777" w:rsidR="00000000" w:rsidRDefault="00837BF9">
            <w:pPr>
              <w:pStyle w:val="a7"/>
              <w:jc w:val="center"/>
            </w:pPr>
            <w:r>
              <w:t>242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34AF15D" w14:textId="77777777" w:rsidR="00000000" w:rsidRDefault="00837BF9">
            <w:pPr>
              <w:pStyle w:val="a9"/>
            </w:pPr>
            <w:r>
              <w:t>Операции на сердце и коронарных сосудах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D1A2A0A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FCBB6C0" w14:textId="77777777" w:rsidR="00000000" w:rsidRDefault="00837BF9">
            <w:pPr>
              <w:pStyle w:val="a7"/>
              <w:jc w:val="center"/>
            </w:pPr>
            <w:r>
              <w:t>A16.10.018, A16.10.023, A16.10.033, A16.10.035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2EAA8E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A51FC60" w14:textId="77777777" w:rsidR="00000000" w:rsidRDefault="00837BF9">
            <w:pPr>
              <w:pStyle w:val="a7"/>
              <w:jc w:val="center"/>
            </w:pPr>
            <w:r>
              <w:t>3,97</w:t>
            </w:r>
          </w:p>
        </w:tc>
      </w:tr>
      <w:tr w:rsidR="00000000" w14:paraId="587B1335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5F2540B" w14:textId="77777777" w:rsidR="00000000" w:rsidRDefault="00837BF9">
            <w:pPr>
              <w:pStyle w:val="a7"/>
              <w:jc w:val="center"/>
            </w:pPr>
            <w:r>
              <w:t>st25.007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C8F2841" w14:textId="77777777" w:rsidR="00000000" w:rsidRDefault="00837BF9">
            <w:pPr>
              <w:pStyle w:val="a7"/>
              <w:jc w:val="center"/>
            </w:pPr>
            <w:r>
              <w:t>243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B07FB90" w14:textId="77777777" w:rsidR="00000000" w:rsidRDefault="00837BF9">
            <w:pPr>
              <w:pStyle w:val="a9"/>
            </w:pPr>
            <w:r>
              <w:t>Операции на сердце и коронарных сосудах (уровень 3)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C4A94C3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439C154" w14:textId="77777777" w:rsidR="00000000" w:rsidRDefault="00837BF9">
            <w:pPr>
              <w:pStyle w:val="a7"/>
              <w:jc w:val="center"/>
            </w:pPr>
            <w:r>
              <w:t xml:space="preserve">A05.10.006.002, A16.10.001, A16.10.002, A16.10.003, A16.10.012, A16.10.015.001, A16.10.022, A16.10.024, A16.10.030, A16.10.031, A16.10.032, A16.10.035.002, A16.12.003, A16.12.004, A16.12.004.001, </w:t>
            </w:r>
            <w:r>
              <w:lastRenderedPageBreak/>
              <w:t>A16.12.004.002, A16.12.026.012, A16.12.028.017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BA67BF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82AAEA7" w14:textId="77777777" w:rsidR="00000000" w:rsidRDefault="00837BF9">
            <w:pPr>
              <w:pStyle w:val="a7"/>
              <w:jc w:val="center"/>
            </w:pPr>
            <w:r>
              <w:t>4,31</w:t>
            </w:r>
          </w:p>
        </w:tc>
      </w:tr>
      <w:tr w:rsidR="00000000" w14:paraId="51655943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49CD098" w14:textId="77777777" w:rsidR="00000000" w:rsidRDefault="00837BF9">
            <w:pPr>
              <w:pStyle w:val="a7"/>
              <w:jc w:val="center"/>
            </w:pPr>
            <w:r>
              <w:t>st25.</w:t>
            </w:r>
            <w:r>
              <w:t>008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EFAFFC2" w14:textId="77777777" w:rsidR="00000000" w:rsidRDefault="00837BF9">
            <w:pPr>
              <w:pStyle w:val="a7"/>
              <w:jc w:val="center"/>
            </w:pPr>
            <w: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E327338" w14:textId="77777777" w:rsidR="00000000" w:rsidRDefault="00837BF9">
            <w:pPr>
              <w:pStyle w:val="a9"/>
            </w:pPr>
            <w:r>
              <w:t>Операции на сосудах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07AF899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89FC37A" w14:textId="77777777" w:rsidR="00000000" w:rsidRDefault="00837BF9">
            <w:pPr>
              <w:pStyle w:val="a7"/>
              <w:jc w:val="center"/>
            </w:pPr>
            <w:r>
              <w:t>A11.12.001.002, A16.12.014, A16.12.018, A16.12.020, A16.12.020.001, A16.12.058, A16.12.058.001, A16.12.063, A16.30.074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1AD425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44976F4" w14:textId="77777777" w:rsidR="00000000" w:rsidRDefault="00837BF9">
            <w:pPr>
              <w:pStyle w:val="a7"/>
              <w:jc w:val="center"/>
            </w:pPr>
            <w:r>
              <w:t>1,20</w:t>
            </w:r>
          </w:p>
        </w:tc>
      </w:tr>
      <w:tr w:rsidR="00000000" w14:paraId="6E86CE74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81E4B63" w14:textId="77777777" w:rsidR="00000000" w:rsidRDefault="00837BF9">
            <w:pPr>
              <w:pStyle w:val="a7"/>
              <w:jc w:val="center"/>
            </w:pPr>
            <w:r>
              <w:t>st25.009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D3EEBF4" w14:textId="77777777" w:rsidR="00000000" w:rsidRDefault="00837BF9">
            <w:pPr>
              <w:pStyle w:val="a7"/>
              <w:jc w:val="center"/>
            </w:pPr>
            <w:r>
              <w:t>245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1EEEB6B" w14:textId="77777777" w:rsidR="00000000" w:rsidRDefault="00837BF9">
            <w:pPr>
              <w:pStyle w:val="a9"/>
            </w:pPr>
            <w:r>
              <w:t>Операции на сосудах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5CA6AC5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16EEDFE" w14:textId="77777777" w:rsidR="00000000" w:rsidRDefault="00837BF9">
            <w:pPr>
              <w:pStyle w:val="a7"/>
              <w:jc w:val="center"/>
            </w:pPr>
            <w:r>
              <w:t>A16.12.006, A16.12.006.001, A16.12.006.002, A16.12.006.003, A16.12.012, A16.12.014.001, A16.12.014.002, A16.12.014.003, A16.12.014.004, A16.12.019.001, A16.12.036, A16.12.039, A16.12.064, A16.12.066, A22.12.003, A22.12.003.001, A22.12.004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AD0ECD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51DAD1B" w14:textId="77777777" w:rsidR="00000000" w:rsidRDefault="00837BF9">
            <w:pPr>
              <w:pStyle w:val="a7"/>
              <w:jc w:val="center"/>
            </w:pPr>
            <w:r>
              <w:t>2,37</w:t>
            </w:r>
          </w:p>
        </w:tc>
      </w:tr>
      <w:tr w:rsidR="00000000" w14:paraId="1300E252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4AB3CB0" w14:textId="77777777" w:rsidR="00000000" w:rsidRDefault="00837BF9">
            <w:pPr>
              <w:pStyle w:val="a7"/>
              <w:jc w:val="center"/>
            </w:pPr>
            <w:r>
              <w:t>st25.010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8441236" w14:textId="77777777" w:rsidR="00000000" w:rsidRDefault="00837BF9">
            <w:pPr>
              <w:pStyle w:val="a7"/>
              <w:jc w:val="center"/>
            </w:pPr>
            <w:r>
              <w:t>246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67B9F7F" w14:textId="77777777" w:rsidR="00000000" w:rsidRDefault="00837BF9">
            <w:pPr>
              <w:pStyle w:val="a9"/>
            </w:pPr>
            <w:r>
              <w:t>Операции на сосудах (уровень 3)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FA2AAF9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E85D226" w14:textId="77777777" w:rsidR="00000000" w:rsidRDefault="00837BF9">
            <w:pPr>
              <w:pStyle w:val="a7"/>
              <w:jc w:val="center"/>
            </w:pPr>
            <w:r>
              <w:t>A16.1</w:t>
            </w:r>
            <w:r>
              <w:t>2.001, A16.12.002, A16.12.005, A16.12.007, A16.12.008.003, A16.12.008.004, A16.12.008.005, A16.12.008.006, A16.12.008.007, A16.12.008.008, A16.12.008.009, A16.12.008.010, A16.12.009, A16.12.009.001, A16.12.010, A16.12.011, A16.12.011.001, A16.12.011.003, A</w:t>
            </w:r>
            <w:r>
              <w:t xml:space="preserve">16.12.011.005, </w:t>
            </w:r>
            <w:r>
              <w:lastRenderedPageBreak/>
              <w:t>A16.12.011.006, A16.12.011.007, A16.12.011.008, A16.12.011.009, A16.12.011.010, A16.12.011.011, A16.12.011.012, A16.12.013, A16.12.013.001, A16.12.013.002, A16.12.013.003, A16.12.015, A16.12.016, A16.12.017, A16.12.019, A16.12.022, A16.12.02</w:t>
            </w:r>
            <w:r>
              <w:t>3, A16.12.024, A16.12.025, A16.12.026, A16.12.027, A16.12.028.006, A16.12.028.007, A16.12.028.008, A16.12.028.014, A16.12.029, A16.12.031, A16.12.033.001, A16.12.034.001, A16.12.035, A16.12.035.001, A16.12.035.002, A16.12.038, A16.12.038.001, A16.12.038.00</w:t>
            </w:r>
            <w:r>
              <w:t xml:space="preserve">2, A16.12.038.003, A16.12.038.004, A16.12.038.005, A16.12.038.006, A16.12.038.007, A16.12.038.008, A16.12.038.009, A16.12.038.010, </w:t>
            </w:r>
            <w:r>
              <w:lastRenderedPageBreak/>
              <w:t>A16.12.038.011, A16.12.038.012, A16.12.038.013, A16.12.040, A16.12.041.003, A16.12.042, A16.12.048, A16.12.049, A16.12.049.00</w:t>
            </w:r>
            <w:r>
              <w:t>1, A16.12.051.021, A16.12.052, A16.12.053, A16.12.054, A16.12.054.001, A16.12.054.002, A16.12.055, A16.12.055.001, A16.12.055.002, A16.12.056, A16.12.056.001, A16.12.056.002, A16.12.057, A16.12.059, A16.12.060, A16.12.061, A16.12.061.001, A16.12.062, A16.1</w:t>
            </w:r>
            <w:r>
              <w:t>2.070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DBBE6B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F24D4B5" w14:textId="77777777" w:rsidR="00000000" w:rsidRDefault="00837BF9">
            <w:pPr>
              <w:pStyle w:val="a7"/>
              <w:jc w:val="center"/>
            </w:pPr>
            <w:r>
              <w:t>4,13</w:t>
            </w:r>
          </w:p>
        </w:tc>
      </w:tr>
      <w:tr w:rsidR="00000000" w14:paraId="28B012D0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3F730F8" w14:textId="77777777" w:rsidR="00000000" w:rsidRDefault="00837BF9">
            <w:pPr>
              <w:pStyle w:val="a7"/>
              <w:jc w:val="center"/>
            </w:pPr>
            <w:r>
              <w:lastRenderedPageBreak/>
              <w:t>st25.011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D1E5104" w14:textId="77777777" w:rsidR="00000000" w:rsidRDefault="00837BF9">
            <w:pPr>
              <w:pStyle w:val="a7"/>
              <w:jc w:val="center"/>
            </w:pPr>
            <w:r>
              <w:t>247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F16E5C2" w14:textId="77777777" w:rsidR="00000000" w:rsidRDefault="00837BF9">
            <w:pPr>
              <w:pStyle w:val="a9"/>
            </w:pPr>
            <w:r>
              <w:t>Операции на сосудах (уровень 4)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C79457A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36B38DB" w14:textId="77777777" w:rsidR="00000000" w:rsidRDefault="00837BF9">
            <w:pPr>
              <w:pStyle w:val="a7"/>
              <w:jc w:val="center"/>
            </w:pPr>
            <w:r>
              <w:t>A16.12.008, A16.12.008.001, A16.12.008.002, A16.12.026.001, A16.12.026.002, A16.12.026.009, A16.12.026.010, A16.12.026.018, A16.12.026.024, A16.12.028.018, A16.12.032, A16.12.037, A16.12.065, A16</w:t>
            </w:r>
            <w:r>
              <w:t>.12.071, A16.23.034.011, A16.23.034.012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0F3BD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F436CC2" w14:textId="77777777" w:rsidR="00000000" w:rsidRDefault="00837BF9">
            <w:pPr>
              <w:pStyle w:val="a7"/>
              <w:jc w:val="center"/>
            </w:pPr>
            <w:r>
              <w:t>6,08</w:t>
            </w:r>
          </w:p>
        </w:tc>
      </w:tr>
      <w:tr w:rsidR="00000000" w14:paraId="29DBD764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5CE8238" w14:textId="77777777" w:rsidR="00000000" w:rsidRDefault="00837BF9">
            <w:pPr>
              <w:pStyle w:val="a7"/>
              <w:jc w:val="center"/>
            </w:pPr>
            <w:r>
              <w:t>st25.012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E664ADA" w14:textId="77777777" w:rsidR="00000000" w:rsidRDefault="00837BF9">
            <w:pPr>
              <w:pStyle w:val="a7"/>
              <w:jc w:val="center"/>
            </w:pPr>
            <w:r>
              <w:t>248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55262FE" w14:textId="77777777" w:rsidR="00000000" w:rsidRDefault="00837BF9">
            <w:pPr>
              <w:pStyle w:val="a9"/>
            </w:pPr>
            <w:r>
              <w:t>Операции на сосудах (уровень 5)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4AC5CEE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375C1D8" w14:textId="77777777" w:rsidR="00000000" w:rsidRDefault="00837BF9">
            <w:pPr>
              <w:pStyle w:val="a7"/>
              <w:jc w:val="center"/>
            </w:pPr>
            <w:r>
              <w:t xml:space="preserve">A16.12.026.003, A16.12.026.004, A16.12.028, A16.12.028.001, </w:t>
            </w:r>
            <w:r>
              <w:lastRenderedPageBreak/>
              <w:t>A16.12.028.002, A16.12.041, A16.12.041.001, A16.12.041.002, A16.12.041.006, A16.12.051, A16.12.051.00</w:t>
            </w:r>
            <w:r>
              <w:t>1, A16.12.051.002, A16.12.077, A16.23.034.013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9A5BD4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7C19E20" w14:textId="77777777" w:rsidR="00000000" w:rsidRDefault="00837BF9">
            <w:pPr>
              <w:pStyle w:val="a7"/>
              <w:jc w:val="center"/>
            </w:pPr>
            <w:r>
              <w:t>7,12</w:t>
            </w:r>
          </w:p>
        </w:tc>
      </w:tr>
      <w:tr w:rsidR="00000000" w14:paraId="074D25FB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1E2DFC8" w14:textId="77777777" w:rsidR="00000000" w:rsidRDefault="00837BF9">
            <w:pPr>
              <w:pStyle w:val="a7"/>
              <w:jc w:val="center"/>
            </w:pPr>
            <w:r>
              <w:t>st26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7AFEE4C" w14:textId="77777777" w:rsidR="00000000" w:rsidRDefault="00837BF9">
            <w:pPr>
              <w:pStyle w:val="a7"/>
              <w:jc w:val="center"/>
            </w:pPr>
            <w:r>
              <w:t>26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5B027" w14:textId="77777777" w:rsidR="00000000" w:rsidRDefault="00837BF9">
            <w:pPr>
              <w:pStyle w:val="a7"/>
              <w:jc w:val="center"/>
            </w:pPr>
            <w:r>
              <w:t>Стоматология детская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539A24" w14:textId="77777777" w:rsidR="00000000" w:rsidRDefault="00837BF9">
            <w:pPr>
              <w:pStyle w:val="a7"/>
              <w:jc w:val="center"/>
            </w:pPr>
            <w:r>
              <w:t>0,79</w:t>
            </w:r>
          </w:p>
        </w:tc>
      </w:tr>
      <w:tr w:rsidR="00000000" w14:paraId="3897A19B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5B6CBED" w14:textId="77777777" w:rsidR="00000000" w:rsidRDefault="00837BF9">
            <w:pPr>
              <w:pStyle w:val="a7"/>
              <w:jc w:val="center"/>
            </w:pPr>
            <w:r>
              <w:t>st26.001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0BA1059" w14:textId="77777777" w:rsidR="00000000" w:rsidRDefault="00837BF9">
            <w:pPr>
              <w:pStyle w:val="a7"/>
              <w:jc w:val="center"/>
            </w:pPr>
            <w:r>
              <w:t>249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D120A96" w14:textId="77777777" w:rsidR="00000000" w:rsidRDefault="00837BF9">
            <w:pPr>
              <w:pStyle w:val="a9"/>
            </w:pPr>
            <w:r>
              <w:t>Болезни полости рта, слюнных желез и челюстей, врожденные аномалии лица и шеи, дети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82CF7AD" w14:textId="77777777" w:rsidR="00000000" w:rsidRDefault="00837BF9">
            <w:pPr>
              <w:pStyle w:val="a7"/>
              <w:jc w:val="center"/>
            </w:pPr>
            <w:r>
              <w:t xml:space="preserve">I86.0, K00, K00.0, K00.1, K00.2, K00.3, K00.4, K00.5, K00.6, K00.7, K00.8, K00.9, K01, K01.0, K01.1, K02, K02.0, K02.1, K02.2, K02.3, K02.4, K02.5, K02.8, K02.9, K03, K03.0, K03.1, K03.2, K03.3, K03.4, K03.5, K03.6, K03.7, K03.8, K03.9, K04, K04.0, K04.1, </w:t>
            </w:r>
            <w:r>
              <w:t>K04.2, K04.3, K04.4, K04.5, K04.6, K04.7, K04.8, K04.9, K05, K05.0, K05.1, K05.2, K05.3, K05.4, K05.5, K05.6, K06, K06.0, K06.1, K06.2, K06.8, K06.9, K07, K07.0, K07.1, K07.2, K07.3, K07.4, K07.5, K07.6, K07.8, K07.9, K08, K08.0, K08.1, K08.2, K08.3, K08.8</w:t>
            </w:r>
            <w:r>
              <w:t>, K08.9, K09, K09.0, K09.1, K09.2, K09.8, K09.9, K10, K10.0, K10.1, K10.2, K10.3, K10.8, K10.9, K11, K11.0, K11.1, K11.2, K11.3, K11.4, K11.5, K11.6, K11.7, K11.8, K11.9, K12, K12.0, K12.1, K12.2, K12.3, K13, K13.0, K13.1, K13.2, K13.3, K13.4, K13.5, K13.6</w:t>
            </w:r>
            <w:r>
              <w:t xml:space="preserve">, K13.7, K14, K14.0, K14.1, K14.2, K14.3, K14.4, K14.5, K14.6, K14.8, K14.9, Q18.3, Q18.4, Q18.5, Q18.6, Q18.7, Q18.8, Q18.9, Q35, Q35.1, Q35.3, </w:t>
            </w:r>
            <w:r>
              <w:lastRenderedPageBreak/>
              <w:t>Q35.5, Q35.7, Q35.9, Q36, Q36.0, Q36.1, Q36.9, Q37, Q37.0, Q37.1, Q37.2, Q37.3, Q37.4, Q37.5, Q37.8, Q37.9, Q38</w:t>
            </w:r>
            <w:r>
              <w:t>, Q38.0, Q38.1, Q38.2, Q38.3, Q38.4, Q38.5, Q38.6, Q38.7, Q38.8, S00.5, S01.4, S01.5, S02.4, S02.40, S02.41, S02.5, S02.50, S02.51, S02.6, S02.60, S02.61, S03, S03.0, S03.1, S03.2, S03.3, S03.4, S03.5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026AA38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5D28A6" w14:textId="77777777" w:rsidR="00000000" w:rsidRDefault="00837BF9">
            <w:pPr>
              <w:pStyle w:val="a7"/>
              <w:jc w:val="center"/>
            </w:pPr>
            <w:r>
              <w:t>Возрастная группа: от 0 дней до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EED16FD" w14:textId="77777777" w:rsidR="00000000" w:rsidRDefault="00837BF9">
            <w:pPr>
              <w:pStyle w:val="a7"/>
              <w:jc w:val="center"/>
            </w:pPr>
            <w:r>
              <w:t>0,79</w:t>
            </w:r>
          </w:p>
        </w:tc>
      </w:tr>
      <w:tr w:rsidR="00000000" w14:paraId="514534E4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C1F8BE7" w14:textId="77777777" w:rsidR="00000000" w:rsidRDefault="00837BF9">
            <w:pPr>
              <w:pStyle w:val="a7"/>
              <w:jc w:val="center"/>
            </w:pPr>
            <w:r>
              <w:t>st27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146F987" w14:textId="77777777" w:rsidR="00000000" w:rsidRDefault="00837BF9">
            <w:pPr>
              <w:pStyle w:val="a7"/>
              <w:jc w:val="center"/>
            </w:pPr>
            <w:r>
              <w:t>27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DF9D5D" w14:textId="77777777" w:rsidR="00000000" w:rsidRDefault="00837BF9">
            <w:pPr>
              <w:pStyle w:val="a7"/>
              <w:jc w:val="center"/>
            </w:pPr>
            <w:r>
              <w:t>Терапия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A4D326" w14:textId="77777777" w:rsidR="00000000" w:rsidRDefault="00837BF9">
            <w:pPr>
              <w:pStyle w:val="a7"/>
              <w:jc w:val="center"/>
            </w:pPr>
            <w:r>
              <w:t>0,73</w:t>
            </w:r>
          </w:p>
        </w:tc>
      </w:tr>
      <w:tr w:rsidR="00000000" w14:paraId="5E8AC421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70AF1BB" w14:textId="77777777" w:rsidR="00000000" w:rsidRDefault="00837BF9">
            <w:pPr>
              <w:pStyle w:val="a7"/>
              <w:jc w:val="center"/>
            </w:pPr>
            <w:r>
              <w:t>st27.001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9E88A25" w14:textId="77777777" w:rsidR="00000000" w:rsidRDefault="00837BF9">
            <w:pPr>
              <w:pStyle w:val="a7"/>
              <w:jc w:val="center"/>
            </w:pPr>
            <w:r>
              <w:t>250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90886E8" w14:textId="77777777" w:rsidR="00000000" w:rsidRDefault="00837BF9">
            <w:pPr>
              <w:pStyle w:val="a9"/>
            </w:pPr>
            <w:r>
              <w:t>Болезни пищевода, гастрит, дуоденит, другие болезни желудка и двенадцатиперстной кишки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72C477A" w14:textId="77777777" w:rsidR="00000000" w:rsidRDefault="00837BF9">
            <w:pPr>
              <w:pStyle w:val="a7"/>
              <w:jc w:val="center"/>
            </w:pPr>
            <w:r>
              <w:t>K20, K21, K21.0, K21.9, K22, K22.0, K22.1, K22.2, K22.3, K22.4, K22.5, K22.6, K22.7, K22.8, K22.9, K23, K23.1, K23.8, K29, K29.0, K29.1, K29.2, K29.3, K29.4, K29.5, K29.6, K29.7, K29.8, K29.9, K30, K31, K31.0, K31.1, K31.2, K31.3, K31.4, K31.5, K31.6, K31.</w:t>
            </w:r>
            <w:r>
              <w:t>7, K31.8, K31.9, T28.1, T28.2, T28.6, T28.7, T28.9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8BEDAF4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E28EFF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A9483A2" w14:textId="77777777" w:rsidR="00000000" w:rsidRDefault="00837BF9">
            <w:pPr>
              <w:pStyle w:val="a7"/>
              <w:jc w:val="center"/>
            </w:pPr>
            <w:r>
              <w:t>0,74</w:t>
            </w:r>
          </w:p>
        </w:tc>
      </w:tr>
      <w:tr w:rsidR="00000000" w14:paraId="134D624F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C92FD82" w14:textId="77777777" w:rsidR="00000000" w:rsidRDefault="00837BF9">
            <w:pPr>
              <w:pStyle w:val="a7"/>
              <w:jc w:val="center"/>
            </w:pPr>
            <w:r>
              <w:t>st27.002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E141DB1" w14:textId="77777777" w:rsidR="00000000" w:rsidRDefault="00837BF9">
            <w:pPr>
              <w:pStyle w:val="a7"/>
              <w:jc w:val="center"/>
            </w:pPr>
            <w:r>
              <w:t>251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4C41BB7" w14:textId="77777777" w:rsidR="00000000" w:rsidRDefault="00837BF9">
            <w:pPr>
              <w:pStyle w:val="a9"/>
            </w:pPr>
            <w:r>
              <w:t>Новообразования доброкачественные, in situ, неопределенного и неуточненного характера органов пищеварения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268249B" w14:textId="77777777" w:rsidR="00000000" w:rsidRDefault="00837BF9">
            <w:pPr>
              <w:pStyle w:val="a7"/>
              <w:jc w:val="center"/>
            </w:pPr>
            <w:r>
              <w:t>D01, D01.0, D01.1, D01.2, D01.3, D01.4, D01.5, D01.7, D01.9, D12, D12.0, D12.1, D12.2, D12.3, D12.4, D12.5, D12.6, D12.7, D12.8, D12.9, D13, D13.0, D1</w:t>
            </w:r>
            <w:r>
              <w:t>3.1, D13.2, D13.3, D13.4, D13.5, D13.9, D19.1, D20, D20.0, D20.1, D37.1, D37.2, D37.3, D37.4, D37.5, D37.6, D37.7, D37.9, D48.3, D48.4, K63.5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0512215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9535F4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E439F91" w14:textId="77777777" w:rsidR="00000000" w:rsidRDefault="00837BF9">
            <w:pPr>
              <w:pStyle w:val="a7"/>
              <w:jc w:val="center"/>
            </w:pPr>
            <w:r>
              <w:t>0,69</w:t>
            </w:r>
          </w:p>
        </w:tc>
      </w:tr>
      <w:tr w:rsidR="00000000" w14:paraId="70AB7153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AC12201" w14:textId="77777777" w:rsidR="00000000" w:rsidRDefault="00837BF9">
            <w:pPr>
              <w:pStyle w:val="a7"/>
              <w:jc w:val="center"/>
            </w:pPr>
            <w:r>
              <w:t>st27.003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E4247C4" w14:textId="77777777" w:rsidR="00000000" w:rsidRDefault="00837BF9">
            <w:pPr>
              <w:pStyle w:val="a7"/>
              <w:jc w:val="center"/>
            </w:pPr>
            <w:r>
              <w:t>252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FC82E60" w14:textId="77777777" w:rsidR="00000000" w:rsidRDefault="00837BF9">
            <w:pPr>
              <w:pStyle w:val="a9"/>
            </w:pPr>
            <w:r>
              <w:t>Болезни желчного пузыря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DA80299" w14:textId="77777777" w:rsidR="00000000" w:rsidRDefault="00837BF9">
            <w:pPr>
              <w:pStyle w:val="a7"/>
              <w:jc w:val="center"/>
            </w:pPr>
            <w:r>
              <w:t>K80, K80.0, K80.1, K80.2, K80.3, K80.4, K80.5, K80.8, K81, K81.0, K</w:t>
            </w:r>
            <w:r>
              <w:t xml:space="preserve">81.1, K81.8, K81.9, K82, K82.0, K82.1, K82.2, K82.3, K82.4, K82.8, K82.9, K83, K83.0, K83.1, </w:t>
            </w:r>
            <w:r>
              <w:lastRenderedPageBreak/>
              <w:t>K83.2, K83.3, K83.4, K83.5, K83.8, K83.9, K87.0, K91.5, Q44, Q44.0, Q44.1, Q44.2, Q44.3, Q44.4, Q44.5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1788CBC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BEA61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C1B5C29" w14:textId="77777777" w:rsidR="00000000" w:rsidRDefault="00837BF9">
            <w:pPr>
              <w:pStyle w:val="a7"/>
              <w:jc w:val="center"/>
            </w:pPr>
            <w:r>
              <w:t>0,72</w:t>
            </w:r>
          </w:p>
        </w:tc>
      </w:tr>
      <w:tr w:rsidR="00000000" w14:paraId="39BD32DA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C2774A9" w14:textId="77777777" w:rsidR="00000000" w:rsidRDefault="00837BF9">
            <w:pPr>
              <w:pStyle w:val="a7"/>
              <w:jc w:val="center"/>
            </w:pPr>
            <w:r>
              <w:t>st27.004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0B36CCF" w14:textId="77777777" w:rsidR="00000000" w:rsidRDefault="00837BF9">
            <w:pPr>
              <w:pStyle w:val="a7"/>
              <w:jc w:val="center"/>
            </w:pPr>
            <w:r>
              <w:t>253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E620CF3" w14:textId="77777777" w:rsidR="00000000" w:rsidRDefault="00837BF9">
            <w:pPr>
              <w:pStyle w:val="a9"/>
            </w:pPr>
            <w:r>
              <w:t>Другие болезни органов пищеварения, вз</w:t>
            </w:r>
            <w:r>
              <w:t>рослые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297B89F" w14:textId="77777777" w:rsidR="00000000" w:rsidRDefault="00837BF9">
            <w:pPr>
              <w:pStyle w:val="a7"/>
              <w:jc w:val="center"/>
            </w:pPr>
            <w:r>
              <w:t>I85, I85.0, I85.9, I86.4, I98.2, I98.3, K35, K35.2, K35.3, K35.8, K36, K37, K38, K38.0, K38.1, K38.2, K38.3, K38.8, K38.9, K40, K40.0, K40.1, K40.2, K40.3, K40.4, K40.9, K41, K41.0, K41.1, K41.2, K41.3, K41.4, K41.9, K42, K42.0, K42.1, K42.9, K43, K</w:t>
            </w:r>
            <w:r>
              <w:t>43.0, K43.1, K43.2, K43.3, K43.4, K43.5, K43.6, K43.7, K43.9, K44, K44.0, K44.1, K44.9, K45, K45.0, K45.1, K45.8, K46, K46.0, K46.1, K46.9, K52, K52.0, K52.1, K52.2, K52.3, K52.8, K52.9, K55, K55.0, K55.1, K55.2, K55.3, K55.8, K55.9, K56, K56.0, K56.1, K56</w:t>
            </w:r>
            <w:r>
              <w:t>.2, K56.3, K56.4, K56.5, K56.6, K56.7, K57, K57.0, K57.1, K57.2, K57.3, K57.4, K57.5, K57.8, K57.9, K58, K58.1, K58.2, K58.3, K58.8, K59, K59.0, K59.1, K59.2, K59.3, K59.4, K59.8, K59.9, K60, K60.0, K60.1, K60.2, K60.3, K60.4, K60.5, K61, K61.0, K61.1, K61</w:t>
            </w:r>
            <w:r>
              <w:t>.2, K61.3, K61.4, K62, K62.0, K62.1, K62.2, K62.3, K62.4, K62.5, K62.6, K62.7, K62.8, K62.9, K63, K63.0, K63.1, K63.2, K63.3, K63.4, K63.8, K63.9, K64, K64.0, K64.1, K64.2, K64.3, K64.4, K64.5, K64.8, K64.9, K65, K65.0, K65.8, K65.9, K66, K66.0, K66.1, K66</w:t>
            </w:r>
            <w:r>
              <w:t xml:space="preserve">.2, K66.8, K66.9, K67, K67.0, K67.1, K67.2, K67.3, K67.8, K90, K90.0, K90.1, K90.2, K90.3, K90.4, K90.8, K90.9, K91, </w:t>
            </w:r>
            <w:r>
              <w:lastRenderedPageBreak/>
              <w:t>K91.0, K91.1, K91.2, K91.3, K91.4, K91.8, K91.9, K92, K92.0, K92.1, K92.2, K92.8, K92.9, K93, K93.0, K93.1, K93.8, Q39, Q39.0, Q39.1, Q39.2</w:t>
            </w:r>
            <w:r>
              <w:t>, Q39.3, Q39.4, Q39.5, Q39.6, Q39.8, Q39.9, Q40, Q40.0, Q40.1, Q40.2, Q40.3, Q40.8, Q40.9, Q41, Q41.0, Q41.1, Q41.2, Q41.8, Q41.9, Q42, Q42.0, Q42.1, Q42.2, Q42.3, Q42.8, Q42.9, Q43, Q43.0, Q43.1, Q43.2, Q43.3, Q43.4, Q43.5, Q43.6, Q43.7, Q43.8, Q43.9, Q45</w:t>
            </w:r>
            <w:r>
              <w:t>.8, Q45.9, Q89.3, R10, R10.0, R10.1, R10.2, R10.3, R10.4, R11, R12, R13, R14, R15, R19, R19.0, R19.1, R19.2, R19.3, R19.4, R19.5, R19.6, R19.8, R85, R85.0, R85.1, R85.2, R85.3, R85.4, R85.5, R85.6, R85.7, R85.8, R85.9, R93.3, R93.5, S36, S36.0, S36.00, S36</w:t>
            </w:r>
            <w:r>
              <w:t>.01, S36.3, S36.30, S36.31, S36.4, S36.40, S36.41, S36.5, S36.50, S36.51, S36.6, S36.60, S36.61, S36.7, S36.70, S36.71, S36.8, S36.80, S36.81, S36.9, S36.90, S36.91, T18, T18.0, T18.1, T18.2, T18.3, T18.4, T18.5, T18.8, T18.9, T28.0, T28.4, T28.5, T85.5, T</w:t>
            </w:r>
            <w:r>
              <w:t>85.6, T91.5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1926648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6AACAD" w14:textId="77777777" w:rsidR="00000000" w:rsidRDefault="00837BF9">
            <w:pPr>
              <w:pStyle w:val="a7"/>
              <w:jc w:val="center"/>
            </w:pPr>
            <w:r>
              <w:t>Возрастная группа: старше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F6F3E7E" w14:textId="77777777" w:rsidR="00000000" w:rsidRDefault="00837BF9">
            <w:pPr>
              <w:pStyle w:val="a7"/>
              <w:jc w:val="center"/>
            </w:pPr>
            <w:r>
              <w:t>0,59</w:t>
            </w:r>
          </w:p>
        </w:tc>
      </w:tr>
      <w:tr w:rsidR="00000000" w14:paraId="0085A9FF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A54AF30" w14:textId="77777777" w:rsidR="00000000" w:rsidRDefault="00837BF9">
            <w:pPr>
              <w:pStyle w:val="a7"/>
              <w:jc w:val="center"/>
            </w:pPr>
            <w:r>
              <w:t>st27.005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DD17DB0" w14:textId="77777777" w:rsidR="00000000" w:rsidRDefault="00837BF9">
            <w:pPr>
              <w:pStyle w:val="a7"/>
              <w:jc w:val="center"/>
            </w:pPr>
            <w:r>
              <w:t>254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8CF73B9" w14:textId="77777777" w:rsidR="00000000" w:rsidRDefault="00837BF9">
            <w:pPr>
              <w:pStyle w:val="a9"/>
            </w:pPr>
            <w:r>
              <w:t>Гипертоническая болезнь в стадии обострения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9974F2F" w14:textId="77777777" w:rsidR="00000000" w:rsidRDefault="00837BF9">
            <w:pPr>
              <w:pStyle w:val="a7"/>
              <w:jc w:val="center"/>
            </w:pPr>
            <w:r>
              <w:t>I10, I11, I11.0, I11.9, I12, I12.0, I12.9, I13, I13.0, I13.1, I13.2, I13.9, I15, I15.0, I15.1, I15.2, I15.8, I15.9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CC582C9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72227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E25F06F" w14:textId="77777777" w:rsidR="00000000" w:rsidRDefault="00837BF9">
            <w:pPr>
              <w:pStyle w:val="a7"/>
              <w:jc w:val="center"/>
            </w:pPr>
            <w:r>
              <w:t>0,70</w:t>
            </w:r>
          </w:p>
        </w:tc>
      </w:tr>
      <w:tr w:rsidR="00000000" w14:paraId="2614FC87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2D73CAF" w14:textId="77777777" w:rsidR="00000000" w:rsidRDefault="00837BF9">
            <w:pPr>
              <w:pStyle w:val="a7"/>
              <w:jc w:val="center"/>
            </w:pPr>
            <w:r>
              <w:t>st27.006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63FBD06" w14:textId="77777777" w:rsidR="00000000" w:rsidRDefault="00837BF9">
            <w:pPr>
              <w:pStyle w:val="a7"/>
              <w:jc w:val="center"/>
            </w:pPr>
            <w:r>
              <w:t>255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6435E0B" w14:textId="77777777" w:rsidR="00000000" w:rsidRDefault="00837BF9">
            <w:pPr>
              <w:pStyle w:val="a9"/>
            </w:pPr>
            <w:r>
              <w:t xml:space="preserve">Стенокардия (кроме нестабильной), хроническая </w:t>
            </w:r>
            <w:r>
              <w:lastRenderedPageBreak/>
              <w:t>ишемическая болезнь сердца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17B9979" w14:textId="77777777" w:rsidR="00000000" w:rsidRDefault="00837BF9">
            <w:pPr>
              <w:pStyle w:val="a7"/>
              <w:jc w:val="center"/>
            </w:pPr>
            <w:r>
              <w:lastRenderedPageBreak/>
              <w:t>I20, I20.1, I20.8, I20.9, I25, I2</w:t>
            </w:r>
            <w:r>
              <w:t>5.0, I25.1, I25.2, I25.3, I25.4, I25.5, I25.6, I25.8, I25.9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DBB89C1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A07FF0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E58F753" w14:textId="77777777" w:rsidR="00000000" w:rsidRDefault="00837BF9">
            <w:pPr>
              <w:pStyle w:val="a7"/>
              <w:jc w:val="center"/>
            </w:pPr>
            <w:r>
              <w:t>0,78</w:t>
            </w:r>
          </w:p>
        </w:tc>
      </w:tr>
      <w:tr w:rsidR="00000000" w14:paraId="5AC5C903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E288490" w14:textId="77777777" w:rsidR="00000000" w:rsidRDefault="00837BF9">
            <w:pPr>
              <w:pStyle w:val="a7"/>
              <w:jc w:val="center"/>
            </w:pPr>
            <w:r>
              <w:t>st27.007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37240A9" w14:textId="77777777" w:rsidR="00000000" w:rsidRDefault="00837BF9">
            <w:pPr>
              <w:pStyle w:val="a7"/>
              <w:jc w:val="center"/>
            </w:pPr>
            <w:r>
              <w:t>256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1275DA7" w14:textId="77777777" w:rsidR="00000000" w:rsidRDefault="00837BF9">
            <w:pPr>
              <w:pStyle w:val="a9"/>
            </w:pPr>
            <w:r>
              <w:t>Стенокардия (кроме нестабильной), хроническая ишемическая болезнь сердца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E40835F" w14:textId="77777777" w:rsidR="00000000" w:rsidRDefault="00837BF9">
            <w:pPr>
              <w:pStyle w:val="a7"/>
              <w:jc w:val="center"/>
            </w:pPr>
            <w:r>
              <w:t>I20, I20.1, I20.8, I20.9, I25, I25.0, I25.1, I25.2, I25.3, I25.4, I25.5, I25.6, I25.8, I25.9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BFC93B9" w14:textId="77777777" w:rsidR="00000000" w:rsidRDefault="00837BF9">
            <w:pPr>
              <w:pStyle w:val="a7"/>
              <w:jc w:val="center"/>
            </w:pPr>
            <w:r>
              <w:t>A06.10.006, A06.10.006.002, A07.10.001, A07.10.001.001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BC1399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148A3EF" w14:textId="77777777" w:rsidR="00000000" w:rsidRDefault="00837BF9">
            <w:pPr>
              <w:pStyle w:val="a7"/>
              <w:jc w:val="center"/>
            </w:pPr>
            <w:r>
              <w:t>1,70</w:t>
            </w:r>
          </w:p>
        </w:tc>
      </w:tr>
      <w:tr w:rsidR="00000000" w14:paraId="0D68E765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0BD52FA" w14:textId="77777777" w:rsidR="00000000" w:rsidRDefault="00837BF9">
            <w:pPr>
              <w:pStyle w:val="a7"/>
              <w:jc w:val="center"/>
            </w:pPr>
            <w:r>
              <w:t>st27.008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A2532CA" w14:textId="77777777" w:rsidR="00000000" w:rsidRDefault="00837BF9">
            <w:pPr>
              <w:pStyle w:val="a7"/>
              <w:jc w:val="center"/>
            </w:pPr>
            <w:r>
              <w:t>257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01A2D7F" w14:textId="77777777" w:rsidR="00000000" w:rsidRDefault="00837BF9">
            <w:pPr>
              <w:pStyle w:val="a9"/>
            </w:pPr>
            <w:r>
              <w:t>Другие болезни сердца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750513B" w14:textId="77777777" w:rsidR="00000000" w:rsidRDefault="00837BF9">
            <w:pPr>
              <w:pStyle w:val="a7"/>
              <w:jc w:val="center"/>
            </w:pPr>
            <w:r>
              <w:t>I24, I24.0, I24.1, I24.8, I24.9, I27, I27.0, I27.1, I</w:t>
            </w:r>
            <w:r>
              <w:t>27.2, I27.8, I27.9, I28, I28.0, I28.1, I28.8, I28.9, I34, I34.0, I34.1, I34.2, I34.8, I34.9, I35, I35.0, I35.1, I35.2, I35.8, I35.9, I36, I36.0, I36.1, I36.2, I36.8, I36.9, I37, I37.0, I37.1, I37.2, I37.8, I37.9, I39, I39.0, I39.1, I39.2, I39.3, I39.4, I46</w:t>
            </w:r>
            <w:r>
              <w:t xml:space="preserve">, I46.0, I46.1, I46.9, I50, I50.0, I50.1, I50.9, I51, I51.0, I51.1, I51.2, I51.3, I51.4, I51.5, I51.6, I51.7, I51.8, I51.9, I52, I52.0, I52.1, I52.8, I95, I95.0, I95.1, I95.2, I95.8, I95.9, I97, I97.0, I97.1, I97.8, I97.9, I98.1, I98.8, Q20, Q20.0, Q20.1, </w:t>
            </w:r>
            <w:r>
              <w:t>Q20.2, Q20.3, Q20.4, Q20.5, Q20.6, Q20.8, Q20.9, Q21, Q21.0, Q21.1, Q21.2, Q21.3, Q21.4, Q21.8, Q21.9, Q22, Q22.0, Q22.1, Q22.2, Q22.3, Q22.4, Q22.5, Q22.6, Q22.8, Q22.9, Q23, Q23.0, Q23.1, Q23.2, Q23.3, Q23.4, Q23.8, Q23.9, Q24, Q24.0, Q24.1, Q24.2, Q24.3</w:t>
            </w:r>
            <w:r>
              <w:t xml:space="preserve">, Q24.4, Q24.5, Q24.8, Q24.9, R01, R01.0, R01.1, R01.2, R03, R03.0, R03.1, R07.2, R07.4, R09.8, R55, R57.0, R93.1, </w:t>
            </w:r>
            <w:r>
              <w:lastRenderedPageBreak/>
              <w:t>R94.3, S26, S26.0, S26.00, S26.01, S26.8, S26.80, S26.81, S26.9, S26.90, S26.91, T82, T82.0, T82.1, T82.2, T82.3, T82.4, T82.7, T82.8, T82.9,</w:t>
            </w:r>
            <w:r>
              <w:t xml:space="preserve"> T85.8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F491416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446B0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068BEB4" w14:textId="77777777" w:rsidR="00000000" w:rsidRDefault="00837BF9">
            <w:pPr>
              <w:pStyle w:val="a7"/>
              <w:jc w:val="center"/>
            </w:pPr>
            <w:r>
              <w:t>0,78</w:t>
            </w:r>
          </w:p>
        </w:tc>
      </w:tr>
      <w:tr w:rsidR="00000000" w14:paraId="69A43C35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C81C5AB" w14:textId="77777777" w:rsidR="00000000" w:rsidRDefault="00837BF9">
            <w:pPr>
              <w:pStyle w:val="a7"/>
              <w:jc w:val="center"/>
            </w:pPr>
            <w:r>
              <w:t>st27.009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988D888" w14:textId="77777777" w:rsidR="00000000" w:rsidRDefault="00837BF9">
            <w:pPr>
              <w:pStyle w:val="a7"/>
              <w:jc w:val="center"/>
            </w:pPr>
            <w:r>
              <w:t>258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1E7C813" w14:textId="77777777" w:rsidR="00000000" w:rsidRDefault="00837BF9">
            <w:pPr>
              <w:pStyle w:val="a9"/>
            </w:pPr>
            <w:r>
              <w:t>Другие болезни сердца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3F3659A" w14:textId="77777777" w:rsidR="00000000" w:rsidRDefault="00837BF9">
            <w:pPr>
              <w:pStyle w:val="a7"/>
              <w:jc w:val="center"/>
            </w:pPr>
            <w:r>
              <w:t>I24, I24.0, I24.1, I24.8, I24.9, I27, I27.0, I27.1, I27.2, I27.8, I27.9, I28, I28.0, I28.1, I28.8, I28.9, I34, I34.0, I34.1, I34.2, I34.8, I34.9, I35, I35.0, I35.1, I35.2, I35.8, I35.9, I36, I36.0, I36.1, I36.2, I36.8, I36.9, I37, I37.0, I37.1, I37.2, I37.</w:t>
            </w:r>
            <w:r>
              <w:t>8, I37.9, I39, I39.0, I39.1, I39.2, I39.3, I39.4, I46, I46.0, I46.1, I46.9, I50, I50.0, I50.1, I50.9, I51, I51.0, I51.1, I51.2, I51.3, I51.4, I51.5, I51.6, I51.7, I51.8, I51.9, I52, I52.0, I52.1, I52.8, I95, I95.0, I95.1, I95.2, I95.8, I95.9, I97, I97.0, I</w:t>
            </w:r>
            <w:r>
              <w:t>97.1, I97.8, I97.9, I98.1, I98.8, Q20, Q20.0, Q20.1, Q20.2, Q20.3, Q20.4, Q20.5, Q20.6, Q20.8, Q20.9, Q21, Q21.0, Q21.1, Q21.2, Q21.3, Q21.4, Q21.8, Q21.9, Q22, Q22.0, Q22.1, Q22.2, Q22.3, Q22.4, Q22.5, Q22.6, Q22.8, Q22.9, Q23, Q23.0, Q23.1, Q23.2, Q23.3,</w:t>
            </w:r>
            <w:r>
              <w:t xml:space="preserve"> Q23.4, Q23.8, Q23.9, Q24, Q24.0, Q24.1, Q24.2, Q24.3, Q24.4, Q24.5, Q24.8, Q24.9, R01, R01.0, R01.1, R01.2, R03, R03.0, R03.1, R07.2, R07.4, R09.8, R55, R57.0, R93.1, R94.3, S26, S26.0, S26.00, S26.01, S26.8, S26.80, S26.81, S26.9, S26.90, S26.91, T82, T8</w:t>
            </w:r>
            <w:r>
              <w:t>2.0, T82.1, T82.2, T82.3, T82.4, T82.7, T82.8, T82.9, T85.8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B8DC9F1" w14:textId="77777777" w:rsidR="00000000" w:rsidRDefault="00837BF9">
            <w:pPr>
              <w:pStyle w:val="a7"/>
              <w:jc w:val="center"/>
            </w:pPr>
            <w:r>
              <w:t>A06.09.005.002, A06.10.006, A06.10.006.002, A07.10.001, A07.10.001.001, A11.10.001, A11.10.003, A17.10.001, A17.10.001.001, A17.10.002, A17.10.002.001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890C46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9A8BE95" w14:textId="77777777" w:rsidR="00000000" w:rsidRDefault="00837BF9">
            <w:pPr>
              <w:pStyle w:val="a7"/>
              <w:jc w:val="center"/>
            </w:pPr>
            <w:r>
              <w:t>1,54</w:t>
            </w:r>
          </w:p>
        </w:tc>
      </w:tr>
      <w:tr w:rsidR="00000000" w14:paraId="6FCF9F7A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CA6B48A" w14:textId="77777777" w:rsidR="00000000" w:rsidRDefault="00837BF9">
            <w:pPr>
              <w:pStyle w:val="a7"/>
              <w:jc w:val="center"/>
            </w:pPr>
            <w:r>
              <w:t>st27.010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268F292" w14:textId="77777777" w:rsidR="00000000" w:rsidRDefault="00837BF9">
            <w:pPr>
              <w:pStyle w:val="a7"/>
              <w:jc w:val="center"/>
            </w:pPr>
            <w:r>
              <w:t>259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F2E75C0" w14:textId="77777777" w:rsidR="00000000" w:rsidRDefault="00837BF9">
            <w:pPr>
              <w:pStyle w:val="a9"/>
            </w:pPr>
            <w:r>
              <w:t>Бронхит необструктивны</w:t>
            </w:r>
            <w:r>
              <w:lastRenderedPageBreak/>
              <w:t>й,</w:t>
            </w:r>
            <w:r>
              <w:t xml:space="preserve"> симптомы и признаки, относящиеся к органам дыхания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4680EC3" w14:textId="77777777" w:rsidR="00000000" w:rsidRDefault="00837BF9">
            <w:pPr>
              <w:pStyle w:val="a7"/>
              <w:jc w:val="center"/>
            </w:pPr>
            <w:r>
              <w:lastRenderedPageBreak/>
              <w:t xml:space="preserve">J20, J20.0, J20.1, J20.2, J20.3, J20.4, J20.5, J20.6, J20.7, J20.8, J20.9, J21, </w:t>
            </w:r>
            <w:r>
              <w:lastRenderedPageBreak/>
              <w:t>J21.0, J21.1, J21.8, J21.9, J22, J40, J41, J41.0, J41.1, J41.8, J42, R04.2, R04.8, R04.9, R05, R06, R06.0, R06.1, R06.2, R06</w:t>
            </w:r>
            <w:r>
              <w:t>.3, R06.4, R06.5, R06.6, R06.7, R06.8, R07.1, R07.3, R09, R09.0, R09.2, R09.3, R68.3, R84, R84.0, R84.1, R84.2, R84.3, R84.4, R84.5, R84.6, R84.7, R84.8, R84.9, R91, R94.2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70B0850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4AA4C0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39F42B9" w14:textId="77777777" w:rsidR="00000000" w:rsidRDefault="00837BF9">
            <w:pPr>
              <w:pStyle w:val="a7"/>
              <w:jc w:val="center"/>
            </w:pPr>
            <w:r>
              <w:t>0,75</w:t>
            </w:r>
          </w:p>
        </w:tc>
      </w:tr>
      <w:tr w:rsidR="00000000" w14:paraId="45056B3D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B25F738" w14:textId="77777777" w:rsidR="00000000" w:rsidRDefault="00837BF9">
            <w:pPr>
              <w:pStyle w:val="a7"/>
              <w:jc w:val="center"/>
            </w:pPr>
            <w:r>
              <w:t>st27.011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A89E866" w14:textId="77777777" w:rsidR="00000000" w:rsidRDefault="00837BF9">
            <w:pPr>
              <w:pStyle w:val="a7"/>
              <w:jc w:val="center"/>
            </w:pPr>
            <w:r>
              <w:t>260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7A56EB8" w14:textId="77777777" w:rsidR="00000000" w:rsidRDefault="00837BF9">
            <w:pPr>
              <w:pStyle w:val="a9"/>
            </w:pPr>
            <w:r>
              <w:t>ХОБЛ, эмфизема, б</w:t>
            </w:r>
            <w:r>
              <w:t>ронхоэктатическая болезнь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0953E45" w14:textId="77777777" w:rsidR="00000000" w:rsidRDefault="00837BF9">
            <w:pPr>
              <w:pStyle w:val="a7"/>
              <w:jc w:val="center"/>
            </w:pPr>
            <w:r>
              <w:t>J43, J43.0, J43.1, J43.2, J43.8, J43.9, J44, J44.0, J44.1, J44.8, J44.9, J47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882A419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DE346A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58D9E7A" w14:textId="77777777" w:rsidR="00000000" w:rsidRDefault="00837BF9">
            <w:pPr>
              <w:pStyle w:val="a7"/>
              <w:jc w:val="center"/>
            </w:pPr>
            <w:r>
              <w:t>0,89</w:t>
            </w:r>
          </w:p>
        </w:tc>
      </w:tr>
      <w:tr w:rsidR="00000000" w14:paraId="5AFCC327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BEFD07C" w14:textId="77777777" w:rsidR="00000000" w:rsidRDefault="00837BF9">
            <w:pPr>
              <w:pStyle w:val="a7"/>
              <w:jc w:val="center"/>
            </w:pPr>
            <w:r>
              <w:t>st27.012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A1E1045" w14:textId="77777777" w:rsidR="00000000" w:rsidRDefault="00837BF9">
            <w:pPr>
              <w:pStyle w:val="a7"/>
              <w:jc w:val="center"/>
            </w:pPr>
            <w:r>
              <w:t>261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E62FE36" w14:textId="77777777" w:rsidR="00000000" w:rsidRDefault="00837BF9">
            <w:pPr>
              <w:pStyle w:val="a9"/>
            </w:pPr>
            <w:r>
              <w:t>Отравления и другие воздействия внешних причин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6BF1A9C" w14:textId="77777777" w:rsidR="00000000" w:rsidRDefault="00837BF9">
            <w:pPr>
              <w:pStyle w:val="a7"/>
              <w:jc w:val="center"/>
            </w:pPr>
            <w:r>
              <w:t>R50.2, R57.1, R57.8, R57.9, T36, T36.0, T36.1, T36.2, T36.3, T36.4, T36.5, T36.6, T</w:t>
            </w:r>
            <w:r>
              <w:t>36.7, T36.8, T36.9, T37, T37.0, T37.1, T37.2, T37.3, T37.4, T37.5, T37.8, T37.9, T38, T38.0, T38.1, T38.2, T38.3, T38.4, T38.5, T38.6, T38.7, T38.8, T38.9, T39, T39.0, T39.1, T39.2, T39.3, T39.4, T39.8, T39.9, T40, T40.0, T40.1, T40.2, T40.3, T40.4, T40.5,</w:t>
            </w:r>
            <w:r>
              <w:t xml:space="preserve"> T40.6, T40.7, T40.8, T40.9, T41, T41.0, T41.1, T41.2, T41.3, T41.4, T41.5, T42, T42.0, T42.1, T42.2, T42.3, T42.4, T42.5, T42.6, T42.7, T42.8, T43, T43.0, T43.1, T43.2, T43.3, T43.4, T43.5, T43.6, T43.8, T43.9, T44, T44.0, T44.1, T44.2, T44.3, T44.4, T44.</w:t>
            </w:r>
            <w:r>
              <w:t xml:space="preserve">5, T44.6, T44.7, T44.8, T44.9, T45, T45.0, T45.1, T45.2, T45.3, T45.4, T45.5, T45.6, T45.7, T45.8, T45.9, T46, T46.0, T46.1, T46.2, T46.3, T46.4, T46.5, T46.6, T46.7, T46.8, T46.9, T47, T47.0, T47.1, T47.2, T47.3, T47.4, </w:t>
            </w:r>
            <w:r>
              <w:lastRenderedPageBreak/>
              <w:t xml:space="preserve">T47.5, T47.6, T47.7, T47.8, T47.9, </w:t>
            </w:r>
            <w:r>
              <w:t>T48, T48.0, T48.1, T48.2, T48.3, T48.4, T48.5, T48.6, T48.7, T49, T49.0, T49.1, T49.2, T49.3, T49.4, T49.5, T49.6, T49.7, T49.8, T49.9, T50, T50.0, T50.1, T50.2, T50.3, T50.4, T50.5, T50.6, T50.7, T50.8, T50.9, T51, T51.0, T51.1, T51.2, T51.3, T51.8, T51.9</w:t>
            </w:r>
            <w:r>
              <w:t xml:space="preserve">, T52, T52.0, T52.1, T52.2, T52.3, T52.4, T52.8, T52.9, T53, T53.0, T53.1, T53.2, T53.3, T53.4, T53.5, T53.6, T53.7, T53.9, T54, T54.0, T54.1, T54.2, T54.3, T54.9, T55, T56, T56.0, T56.1, T56.2, T56.3, T56.4, T56.5, T56.6, T56.7, T56.8, T56.9, T57, T57.0, </w:t>
            </w:r>
            <w:r>
              <w:t>T57.1, T57.2, T57.3, T57.8, T57.9, T58, T59, T59.0, T59.1, T59.2, T59.3, T59.4, T59.5, T59.6, T59.7, T59.8, T59.9, T60, T60.0, T60.1, T60.2, T60.3, T60.4, T60.8, T60.9, T61, T61.0, T61.1, T61.2, T61.8, T61.9, T62, T62.0, T62.1, T62.2, T62.8, T62.9, T63, T6</w:t>
            </w:r>
            <w:r>
              <w:t>3.0, T63.1, T63.2, T63.3, T63.4, T63.5, T63.6, T63.8, T63.9, T64, T65, T65.0, T65.1, T65.2, T65.3, T65.4, T65.5, T65.6, T65.8, T65.9, T66, T67, T67.0, T67.1, T67.2, T67.3, T67.4, T67.5, T67.6, T67.7, T67.8, T67.9, T68, T69, T69.0, T69.1, T69.8, T69.9, T70,</w:t>
            </w:r>
            <w:r>
              <w:t xml:space="preserve"> T70.0, T70.1, T70.2, T70.3, T70.4, T70.8, T70.9, T71, T73, T73.0, T73.1, T73.2, T73.3, T73.8, T73.9, T74, T74.0, T74.1, T74.2, T74.3, T74.8, T74.9, T75, T75.0, T75.1, T75.2, T75.3, T75.4, T75.8, T76, T78, T78.1, T78.8, T78.9, </w:t>
            </w:r>
            <w:r>
              <w:lastRenderedPageBreak/>
              <w:t>T79, T79.0, T79.1, T79.2, T79</w:t>
            </w:r>
            <w:r>
              <w:t>.3, T79.4, T79.5, T79.6, T79.7, T79.8, T79.9, T80, T80.0, T80.1, T80.2, T80.3, T80.4, T80.6, T80.8, T80.9, T81, T81.0, T81.1, T81.2, T81.3, T81.4, T81.5, T81.6, T81.7, T81.8, T81.9, T85.7, T85.9, T88, T88.0, T88.1, T88.2, T88.3, T88.4, T88.5, T88.7, T88.8,</w:t>
            </w:r>
            <w:r>
              <w:t xml:space="preserve"> T88.9, T96, T97, T98, T98.0, T98.1, T98.2, T98.3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C6CA6F8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E38D5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6E71AD2" w14:textId="77777777" w:rsidR="00000000" w:rsidRDefault="00837BF9">
            <w:pPr>
              <w:pStyle w:val="a7"/>
              <w:jc w:val="center"/>
            </w:pPr>
            <w:r>
              <w:t>0,53</w:t>
            </w:r>
          </w:p>
        </w:tc>
      </w:tr>
      <w:tr w:rsidR="00000000" w14:paraId="4C85B3B2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DD79958" w14:textId="77777777" w:rsidR="00000000" w:rsidRDefault="00837BF9">
            <w:pPr>
              <w:pStyle w:val="a7"/>
              <w:jc w:val="center"/>
            </w:pPr>
            <w:r>
              <w:lastRenderedPageBreak/>
              <w:t>st27.013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3228735" w14:textId="77777777" w:rsidR="00000000" w:rsidRDefault="00837BF9">
            <w:pPr>
              <w:pStyle w:val="a7"/>
              <w:jc w:val="center"/>
            </w:pPr>
            <w:r>
              <w:t>262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EA9C59C" w14:textId="77777777" w:rsidR="00000000" w:rsidRDefault="00837BF9">
            <w:pPr>
              <w:pStyle w:val="a9"/>
            </w:pPr>
            <w:r>
              <w:t>Отравления и другие воздействия внешних причин с синдромом органной дисфункции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20EC4D7" w14:textId="77777777" w:rsidR="00000000" w:rsidRDefault="00837BF9">
            <w:pPr>
              <w:pStyle w:val="a7"/>
              <w:jc w:val="center"/>
            </w:pPr>
            <w:r>
              <w:t>R50.2, R57.1, R57.8, R57.9, T36, T36.0, T36.1, T36.2, T36.3, T36.4, T36.5, T36.6, T36.7, T36.8, T36.9, T</w:t>
            </w:r>
            <w:r>
              <w:t>37, T37.0, T37.1, T37.2, T37.3, T37.4, T37.5, T37.8, T37.9, T38, T38.0, T38.1, T38.2, T38.3, T38.4, T38.5, T38.6, T38.7, T38.8, T38.9, T39, T39.0, T39.1, T39.2, T39.3, T39.4, T39.8, T39.9, T40, T40.0, T40.1, T40.2, T40.3, T40.4, T40.5, T40.6, T40.7, T40.8,</w:t>
            </w:r>
            <w:r>
              <w:t xml:space="preserve"> T40.9, T41, T41.0, T41.1, T41.2, T41.3, T41.4, T41.5, T42, T42.0, T42.1, T42.2, T42.3, T42.4, T42.5, T42.6, T42.7, T42.8, T43, T43.0, T43.1, T43.2, T43.3, T43.4, T43.5, T43.6, T43.8, T43.9, T44, T44.0, T44.1, T44.2, T44.3, T44.4, T44.5, T44.6, T44.7, T44.</w:t>
            </w:r>
            <w:r>
              <w:t>8, T44.9, T45, T45.0, T45.1, T45.2, T45.3, T45.4, T45.5, T45.6, T45.7, T45.8, T45.9, T46, T46.0, T46.1, T46.2, T46.3, T46.4, T46.5, T46.6, T46.7, T46.8, T46.9, T47, T47.0, T47.1, T47.2, T47.3, T47.4, T47.5, T47.6, T47.7, T47.8, T47.9, T48, T48.0, T48.1, T4</w:t>
            </w:r>
            <w:r>
              <w:t xml:space="preserve">8.2, T48.3, T48.4, T48.5, T48.6, T48.7, T49, T49.0, T49.1, T49.2, </w:t>
            </w:r>
            <w:r>
              <w:lastRenderedPageBreak/>
              <w:t xml:space="preserve">T49.3, T49.4, T49.5, T49.6, T49.7, T49.8, T49.9, T50, T50.0, T50.1, T50.2, T50.3, T50.4, T50.5, T50.6, T50.7, T50.8, T50.9, T51, T51.0, T51.1, T51.2, T51.3, T51.8, T51.9, T52, T52.0, T52.1, </w:t>
            </w:r>
            <w:r>
              <w:t xml:space="preserve">T52.2, T52.3, T52.4, T52.8, T52.9, T53, T53.0, T53.1, T53.2, T53.3, T53.4, T53.5, T53.6, T53.7, T53.9, T54, T54.0, T54.1, T54.2, T54.3, T54.9, T55, T56, T56.0, T56.1, T56.2, T56.3, T56.4, T56.5, T56.6, T56.7, T56.8, T56.9, T57, T57.0, T57.1, T57.2, T57.3, </w:t>
            </w:r>
            <w:r>
              <w:t>T57.8, T57.9, T58, T59, T59.0, T59.1, T59.2, T59.3, T59.4, T59.5, T59.6, T59.7, T59.8, T59.9, T60, T60.0, T60.1, T60.2, T60.3, T60.4, T60.8, T60.9, T61, T61.0, T61.1, T61.2, T61.8, T61.9, T62, T62.0, T62.1, T62.2, T62.8, T62.9, T63, T63.0, T63.1, T63.2, T6</w:t>
            </w:r>
            <w:r>
              <w:t>3.3, T63.4, T63.5, T63.6, T63.8, T63.9, T64, T65, T65.0, T65.1, T65.2, T65.3, T65.4, T65.5, T65.6, T65.8, T65.9, T66, T67, T67.0, T67.1, T67.2, T67.3, T67.4, T67.5, T67.6, T67.7, T67.8, T67.9, T68, T69, T69.0, T69.1, T69.8, T69.9, T70, T70.0, T70.1, T70.2,</w:t>
            </w:r>
            <w:r>
              <w:t xml:space="preserve"> T70.3, T70.4, T70.8, T70.9, T71, T73, T73.0, T73.1, T73.2, T73.3, T73.8, T73.9, T74, T74.0, T74.1, T74.2, T74.3, T74.8, T74.9, T75, T75.0, T75.1, T75.2, T75.3, T75.4, T75.8, T76, T78, T78.1, T78.8, T78.9, T79, T79.0, T79.1, T79.2, T79.3, T79.4, T79.5, T79</w:t>
            </w:r>
            <w:r>
              <w:t xml:space="preserve">.6, T79.7, T79.8, T79.9, T80, T80.0, T80.1, T80.2, T80.3, T80.4, T80.6, </w:t>
            </w:r>
            <w:r>
              <w:lastRenderedPageBreak/>
              <w:t>T80.8, T80.9, T81, T81.0, T81.1, T81.2, T81.3, T81.4, T81.5, T81.6, T81.7, T81.8, T81.9, T85.7, T85.9, T88, T88.0, T88.1, T88.2, T88.3, T88.4, T88.5, T88.7, T88.8, T88.9, T96, T97, T98</w:t>
            </w:r>
            <w:r>
              <w:t>, T98.0, T98.1, T98.2, T98.3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BA25DC6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F43D89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it1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AE98AFB" w14:textId="77777777" w:rsidR="00000000" w:rsidRDefault="00837BF9">
            <w:pPr>
              <w:pStyle w:val="a7"/>
              <w:jc w:val="center"/>
            </w:pPr>
            <w:r>
              <w:t>4,07</w:t>
            </w:r>
          </w:p>
        </w:tc>
      </w:tr>
      <w:tr w:rsidR="00000000" w14:paraId="1572A13A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04B9ED0" w14:textId="77777777" w:rsidR="00000000" w:rsidRDefault="00837BF9">
            <w:pPr>
              <w:pStyle w:val="a7"/>
              <w:jc w:val="center"/>
            </w:pPr>
            <w:r>
              <w:lastRenderedPageBreak/>
              <w:t>st27.014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01861AA" w14:textId="77777777" w:rsidR="00000000" w:rsidRDefault="00837BF9">
            <w:pPr>
              <w:pStyle w:val="a7"/>
              <w:jc w:val="center"/>
            </w:pPr>
            <w:r>
              <w:t>263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26770E7" w14:textId="77777777" w:rsidR="00000000" w:rsidRDefault="00837BF9">
            <w:pPr>
              <w:pStyle w:val="a9"/>
            </w:pPr>
            <w:r>
              <w:t>Госпитализация в диагностических целях с постановкой/ подтверждением диагноза злокачественного новообразования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56325F5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7B41242" w14:textId="77777777" w:rsidR="00000000" w:rsidRDefault="00837BF9">
            <w:pPr>
              <w:pStyle w:val="a7"/>
              <w:jc w:val="center"/>
            </w:pPr>
            <w:r>
              <w:t xml:space="preserve">B03.005.010, B03.005.011, B03.005.018, B03.009.001, B03.009.002, B03.009.003, B03.024.002, B03.024.003, B03.027.001, B03.027.002, B03.027.003, </w:t>
            </w:r>
            <w:r>
              <w:t>B03.027.004, B03.027.005, B03.027.006, B03.027.007, B03.027.008, B03.027.009, B03.027.010, B03.027.011, B03.027.012, B03.027.013, B03.027.014, B03.027.015, B03.027.016, B03.027.017, B03.027.018, B03.027.019, B03.027.020, B03.027.021, B03.027.022, B03.027.0</w:t>
            </w:r>
            <w:r>
              <w:t>23, B03.027.024, B03.027.025, B03.027.026, B03.027.027, B03.027.028, B03.027.029, B03.027.030, B03.027.031, B03.027.032, B03.027.033, B03.027.034, B03.027.035, B03.027.036, B03.027.037, B03.027.038, B03.027.039, B03.027.040, B03.027.041, B03.027.042, B03.0</w:t>
            </w:r>
            <w:r>
              <w:t xml:space="preserve">27.043, B03.027.044, </w:t>
            </w:r>
            <w:r>
              <w:lastRenderedPageBreak/>
              <w:t>B03.027.045, B03.027.046, B03.027.047, B03.027.048, B03.027.049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2D10D2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5EB0D86" w14:textId="77777777" w:rsidR="00000000" w:rsidRDefault="00837BF9">
            <w:pPr>
              <w:pStyle w:val="a7"/>
              <w:jc w:val="center"/>
            </w:pPr>
            <w:r>
              <w:t>1,00</w:t>
            </w:r>
          </w:p>
        </w:tc>
      </w:tr>
      <w:tr w:rsidR="00000000" w14:paraId="4B5EC2FE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99FF5D9" w14:textId="77777777" w:rsidR="00000000" w:rsidRDefault="00837BF9">
            <w:pPr>
              <w:pStyle w:val="a7"/>
              <w:jc w:val="center"/>
            </w:pPr>
            <w:r>
              <w:t>st28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8A7867C" w14:textId="77777777" w:rsidR="00000000" w:rsidRDefault="00837BF9">
            <w:pPr>
              <w:pStyle w:val="a7"/>
              <w:jc w:val="center"/>
            </w:pPr>
            <w:r>
              <w:t>28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DF182B" w14:textId="77777777" w:rsidR="00000000" w:rsidRDefault="00837BF9">
            <w:pPr>
              <w:pStyle w:val="a7"/>
              <w:jc w:val="center"/>
            </w:pPr>
            <w:r>
              <w:t>Торакальная хирургия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AEEA49" w14:textId="77777777" w:rsidR="00000000" w:rsidRDefault="00837BF9">
            <w:pPr>
              <w:pStyle w:val="a7"/>
              <w:jc w:val="center"/>
            </w:pPr>
            <w:r>
              <w:t>2,09</w:t>
            </w:r>
          </w:p>
        </w:tc>
      </w:tr>
      <w:tr w:rsidR="00000000" w14:paraId="60C8895B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D6B6743" w14:textId="77777777" w:rsidR="00000000" w:rsidRDefault="00837BF9">
            <w:pPr>
              <w:pStyle w:val="a7"/>
              <w:jc w:val="center"/>
            </w:pPr>
            <w:r>
              <w:t>st28.001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C6538C6" w14:textId="77777777" w:rsidR="00000000" w:rsidRDefault="00837BF9">
            <w:pPr>
              <w:pStyle w:val="a7"/>
              <w:jc w:val="center"/>
            </w:pPr>
            <w:r>
              <w:t>264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23FF00E" w14:textId="77777777" w:rsidR="00000000" w:rsidRDefault="00837BF9">
            <w:pPr>
              <w:pStyle w:val="a9"/>
            </w:pPr>
            <w:r>
              <w:t>Гнойные состояния нижних дыхательных путей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9E900C1" w14:textId="77777777" w:rsidR="00000000" w:rsidRDefault="00837BF9">
            <w:pPr>
              <w:pStyle w:val="a7"/>
              <w:jc w:val="center"/>
            </w:pPr>
            <w:r>
              <w:t>J85, J85.0, J85.1, J85.2, J85.3, J86, J86.0, J86.9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ACEEABF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106AD1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3DEAE11" w14:textId="77777777" w:rsidR="00000000" w:rsidRDefault="00837BF9">
            <w:pPr>
              <w:pStyle w:val="a7"/>
              <w:jc w:val="center"/>
            </w:pPr>
            <w:r>
              <w:t>2,05</w:t>
            </w:r>
          </w:p>
        </w:tc>
      </w:tr>
      <w:tr w:rsidR="00000000" w14:paraId="16E0BF49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84A5755" w14:textId="77777777" w:rsidR="00000000" w:rsidRDefault="00837BF9">
            <w:pPr>
              <w:pStyle w:val="a7"/>
              <w:jc w:val="center"/>
            </w:pPr>
            <w:r>
              <w:t>st28.002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705013E" w14:textId="77777777" w:rsidR="00000000" w:rsidRDefault="00837BF9">
            <w:pPr>
              <w:pStyle w:val="a7"/>
              <w:jc w:val="center"/>
            </w:pPr>
            <w:r>
              <w:t>265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60D6531" w14:textId="77777777" w:rsidR="00000000" w:rsidRDefault="00837BF9">
            <w:pPr>
              <w:pStyle w:val="a9"/>
            </w:pPr>
            <w:r>
              <w:t>Операции на нижних дыхательных путях и легочной ткани, органах средостения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AEFCF15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CE84100" w14:textId="77777777" w:rsidR="00000000" w:rsidRDefault="00837BF9">
            <w:pPr>
              <w:pStyle w:val="a7"/>
              <w:jc w:val="center"/>
            </w:pPr>
            <w:r>
              <w:t>A03.10.001, A03.10.001.001, A11.09.004, A11.11.004, A11.11.004.001, A16.09.001, A16.09.005, A16.09.012, A16.09.035, A16.09.042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129E2E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64B03E1" w14:textId="77777777" w:rsidR="00000000" w:rsidRDefault="00837BF9">
            <w:pPr>
              <w:pStyle w:val="a7"/>
              <w:jc w:val="center"/>
            </w:pPr>
            <w:r>
              <w:t>1,54</w:t>
            </w:r>
          </w:p>
        </w:tc>
      </w:tr>
      <w:tr w:rsidR="00000000" w14:paraId="3CF9A63F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7170040" w14:textId="77777777" w:rsidR="00000000" w:rsidRDefault="00837BF9">
            <w:pPr>
              <w:pStyle w:val="a7"/>
              <w:jc w:val="center"/>
            </w:pPr>
            <w:r>
              <w:t>st28.003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87181F2" w14:textId="77777777" w:rsidR="00000000" w:rsidRDefault="00837BF9">
            <w:pPr>
              <w:pStyle w:val="a7"/>
              <w:jc w:val="center"/>
            </w:pPr>
            <w:r>
              <w:t>266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59313EF" w14:textId="77777777" w:rsidR="00000000" w:rsidRDefault="00837BF9">
            <w:pPr>
              <w:pStyle w:val="a9"/>
            </w:pPr>
            <w:r>
              <w:t>Операции на нижних дыхательных путях и легочной ткани, органах средостения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6706455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0C5E6AC" w14:textId="77777777" w:rsidR="00000000" w:rsidRDefault="00837BF9">
            <w:pPr>
              <w:pStyle w:val="a7"/>
              <w:jc w:val="center"/>
            </w:pPr>
            <w:r>
              <w:t>A16.09.001.001, A16</w:t>
            </w:r>
            <w:r>
              <w:t>.09.003, A16.09.004, A16.09.006, A16.09.006.001, A16.09.031, A16.09.036, A16.10.011.005, A16.11.004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2F2D80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3F1593F" w14:textId="77777777" w:rsidR="00000000" w:rsidRDefault="00837BF9">
            <w:pPr>
              <w:pStyle w:val="a7"/>
              <w:jc w:val="center"/>
            </w:pPr>
            <w:r>
              <w:t>1,92</w:t>
            </w:r>
          </w:p>
        </w:tc>
      </w:tr>
      <w:tr w:rsidR="00000000" w14:paraId="3B0940E3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06B88FD" w14:textId="77777777" w:rsidR="00000000" w:rsidRDefault="00837BF9">
            <w:pPr>
              <w:pStyle w:val="a7"/>
              <w:jc w:val="center"/>
            </w:pPr>
            <w:r>
              <w:t>st28.004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8734467" w14:textId="77777777" w:rsidR="00000000" w:rsidRDefault="00837BF9">
            <w:pPr>
              <w:pStyle w:val="a7"/>
              <w:jc w:val="center"/>
            </w:pPr>
            <w:r>
              <w:t>267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913EBE1" w14:textId="77777777" w:rsidR="00000000" w:rsidRDefault="00837BF9">
            <w:pPr>
              <w:pStyle w:val="a9"/>
            </w:pPr>
            <w:r>
              <w:t xml:space="preserve">Операции на нижних дыхательных путях и легочной ткани, органах средостения </w:t>
            </w:r>
            <w:r>
              <w:lastRenderedPageBreak/>
              <w:t>(уровень 3)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C4CBCA7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6EE2910" w14:textId="77777777" w:rsidR="00000000" w:rsidRDefault="00837BF9">
            <w:pPr>
              <w:pStyle w:val="a7"/>
              <w:jc w:val="center"/>
            </w:pPr>
            <w:r>
              <w:t xml:space="preserve">A16.09.001.002, A16.09.004.001, A16.09.005.001, A16.09.007, A16.09.007.002, A16.09.008, A16.09.009, A16.09.009.002, A16.09.013, A16.09.013.006, A16.09.014, A16.09.014.005, </w:t>
            </w:r>
            <w:r>
              <w:lastRenderedPageBreak/>
              <w:t>A16.09.015, A16.09.015.005, A16.09.015.006, A16.09.015.007, A16.09.016, A16.09.016.0</w:t>
            </w:r>
            <w:r>
              <w:t>05, A16.09.016.006, A16.09.017, A16.09.018, A16.09.020, A16.09.025, A16.09.026.005, A16.09.027, A16.09.036.001, A16.09.036.002, A16.09.037, A16.09.037.001, A16.09.038, A16.09.039, A16.09.040, A16.09.041, A16.09.044, A16.11.001, A16.11.003, A16.11.004.001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AA0ED8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C0871FA" w14:textId="77777777" w:rsidR="00000000" w:rsidRDefault="00837BF9">
            <w:pPr>
              <w:pStyle w:val="a7"/>
              <w:jc w:val="center"/>
            </w:pPr>
            <w:r>
              <w:t>2,56</w:t>
            </w:r>
          </w:p>
        </w:tc>
      </w:tr>
      <w:tr w:rsidR="00000000" w14:paraId="39C3D440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D0B1FBA" w14:textId="77777777" w:rsidR="00000000" w:rsidRDefault="00837BF9">
            <w:pPr>
              <w:pStyle w:val="a7"/>
              <w:jc w:val="center"/>
            </w:pPr>
            <w:r>
              <w:t>st28.005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ECD058D" w14:textId="77777777" w:rsidR="00000000" w:rsidRDefault="00837BF9">
            <w:pPr>
              <w:pStyle w:val="a7"/>
              <w:jc w:val="center"/>
            </w:pPr>
            <w:r>
              <w:t>268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A5ACA1C" w14:textId="77777777" w:rsidR="00000000" w:rsidRDefault="00837BF9">
            <w:pPr>
              <w:pStyle w:val="a9"/>
            </w:pPr>
            <w:r>
              <w:t>Операции на нижних дыхательных путях и легочной ткани, органах средостения (уровень 4)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80896DA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C8FD447" w14:textId="77777777" w:rsidR="00000000" w:rsidRDefault="00837BF9">
            <w:pPr>
              <w:pStyle w:val="a7"/>
              <w:jc w:val="center"/>
            </w:pPr>
            <w:r>
              <w:t>A16.09.007.003, A16.09.007.004, A16.09.009.004, A16.09.009.005, A16.09.009.006, A16.09.009.007, A16.09.009.008, A16.09.009.009, A16.09.009.010, A16</w:t>
            </w:r>
            <w:r>
              <w:t xml:space="preserve">.09.009.011, A16.09.013.001, A16.09.013.002, A16.09.013.003, A16.09.014.002, A16.09.014.003, A16.09.014.004, A16.09.014.006, A16.09.014.007, </w:t>
            </w:r>
            <w:r>
              <w:lastRenderedPageBreak/>
              <w:t>A16.09.015.003, A16.09.015.004, A16.09.015.008, A16.09.016.002, A16.09.016.004, A16.09.016.007, A16.09.016.008, A16</w:t>
            </w:r>
            <w:r>
              <w:t>.09.018.001, A16.09.019, A16.09.019.001, A16.09.019.002, A16.09.019.003, A16.09.019.004, A16.09.024, A16.09.025.002, A16.09.026, A16.09.026.001, A16.09.026.002, A16.09.026.003, A16.09.026.004, A16.09.028, A16.09.029, A16.09.030, A16.09.032, A16.09.032.003,</w:t>
            </w:r>
            <w:r>
              <w:t xml:space="preserve"> A16.09.032.004, A16.09.032.005, A16.09.032.006, A16.09.032.007, A16.09.040.001, A16.11.002, A16.11.002.001, A16.11.002.002, A16.11.002.003, A16.11.002.004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CF92A4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A39782A" w14:textId="77777777" w:rsidR="00000000" w:rsidRDefault="00837BF9">
            <w:pPr>
              <w:pStyle w:val="a7"/>
              <w:jc w:val="center"/>
            </w:pPr>
            <w:r>
              <w:t>4,12</w:t>
            </w:r>
          </w:p>
        </w:tc>
      </w:tr>
      <w:tr w:rsidR="00000000" w14:paraId="59DD233D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8B271CB" w14:textId="77777777" w:rsidR="00000000" w:rsidRDefault="00837BF9">
            <w:pPr>
              <w:pStyle w:val="a7"/>
              <w:jc w:val="center"/>
            </w:pPr>
            <w:r>
              <w:t>st29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0C44AB7" w14:textId="77777777" w:rsidR="00000000" w:rsidRDefault="00837BF9">
            <w:pPr>
              <w:pStyle w:val="a7"/>
              <w:jc w:val="center"/>
            </w:pPr>
            <w:r>
              <w:t>29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7343BE" w14:textId="77777777" w:rsidR="00000000" w:rsidRDefault="00837BF9">
            <w:pPr>
              <w:pStyle w:val="a7"/>
              <w:jc w:val="center"/>
            </w:pPr>
            <w:r>
              <w:t>Травматология и ортопедия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FAB421" w14:textId="77777777" w:rsidR="00000000" w:rsidRDefault="00837BF9">
            <w:pPr>
              <w:pStyle w:val="a7"/>
              <w:jc w:val="center"/>
            </w:pPr>
            <w:r>
              <w:t>1,37</w:t>
            </w:r>
          </w:p>
        </w:tc>
      </w:tr>
      <w:tr w:rsidR="00000000" w14:paraId="623DEAB7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39DBF6B" w14:textId="77777777" w:rsidR="00000000" w:rsidRDefault="00837BF9">
            <w:pPr>
              <w:pStyle w:val="a7"/>
              <w:jc w:val="center"/>
            </w:pPr>
            <w:r>
              <w:t>st29.001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5C520B3" w14:textId="77777777" w:rsidR="00000000" w:rsidRDefault="00837BF9">
            <w:pPr>
              <w:pStyle w:val="a7"/>
              <w:jc w:val="center"/>
            </w:pPr>
            <w:r>
              <w:t>269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68428AE" w14:textId="77777777" w:rsidR="00000000" w:rsidRDefault="00837BF9">
            <w:pPr>
              <w:pStyle w:val="a9"/>
            </w:pPr>
            <w:r>
              <w:t>Приобретенные и врожденные костно-мышечные деформации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71950C8" w14:textId="77777777" w:rsidR="00000000" w:rsidRDefault="00837BF9">
            <w:pPr>
              <w:pStyle w:val="a7"/>
              <w:jc w:val="center"/>
            </w:pPr>
            <w:r>
              <w:t xml:space="preserve">M20, M20.0, M20.1, M20.2, M20.3, M20.4, M20.5, M20.6, M21, M21.0, M21.1, M21.2, M21.3, M21.4, M21.5, M21.6, M21.7, M21.8, M21.9, M95, </w:t>
            </w:r>
            <w:r>
              <w:lastRenderedPageBreak/>
              <w:t xml:space="preserve">M95.0, M95.1, M95.2, M95.3, M95.4, M95.5, M95.8, M95.9, Q65, Q65.0, </w:t>
            </w:r>
            <w:r>
              <w:t>Q65.1, Q65.2, Q65.3, Q65.4, Q65.5, Q65.6, Q65.8, Q65.9, Q66, Q66.0, Q66.1, Q66.2, Q66.3, Q66.4, Q66.5, Q66.6, Q66.7, Q66.8, Q66.9, Q67, Q67.0, Q67.1, Q67.2, Q67.3, Q67.4, Q67.5, Q67.6, Q67.7, Q67.8, Q68, Q68.0, Q68.1, Q68.2, Q68.3, Q68.4, Q68.5, Q68.8, Q69</w:t>
            </w:r>
            <w:r>
              <w:t>, Q69.0, Q69.1, Q69.2, Q69.9, Q70, Q70.0, Q70.1, Q70.2, Q70.3, Q70.4, Q70.9, Q71, Q71.0, Q71.1, Q71.2, Q71.3, Q71.4, Q71.5, Q71.6, Q71.8, Q71.9, Q72, Q72.0, Q72.1, Q72.2, Q72.3, Q72.4, Q72.5, Q72.6, Q72.7, Q72.8, Q72.9, Q73, Q73.0, Q73.1, Q73.8, Q74, Q74.0</w:t>
            </w:r>
            <w:r>
              <w:t>, Q74.1, Q74.2, Q74.3, Q74.8, Q74.9, Q75, Q75.0, Q75.1, Q75.2, Q75.3, Q75.4, Q75.5, Q75.8, Q75.9, Q76, Q76.0, Q76.1, Q76.2, Q76.3, Q76.4, Q76.5, Q76.6, Q76.7, Q76.8, Q76.9, Q77, Q77.0, Q77.1, Q77.2, Q77.3, Q77.5, Q77.6, Q77.7, Q77.8, Q77.9, Q78, Q78.1, Q78</w:t>
            </w:r>
            <w:r>
              <w:t>.2, Q78.3, Q78.4, Q78.5, Q78.6, Q78.8, Q78.9, Q79, Q79.0, Q79.1, Q79.2, Q79.3, Q79.4, Q79.5, Q79.8, Q79.9, Q87.0, Q87.5, Q89.9, R26.2, R29.4, R89, R89.0, R89.1, R89.2, R89.3, R89.4, R89.5, R89.6, R89.7, R89.8, R89.9, R93.6, R93.7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13D03FD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CEDA00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68E0AB8" w14:textId="77777777" w:rsidR="00000000" w:rsidRDefault="00837BF9">
            <w:pPr>
              <w:pStyle w:val="a7"/>
              <w:jc w:val="center"/>
            </w:pPr>
            <w:r>
              <w:t>0,99</w:t>
            </w:r>
          </w:p>
        </w:tc>
      </w:tr>
      <w:tr w:rsidR="00000000" w14:paraId="67CD5631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C625F52" w14:textId="77777777" w:rsidR="00000000" w:rsidRDefault="00837BF9">
            <w:pPr>
              <w:pStyle w:val="a7"/>
              <w:jc w:val="center"/>
            </w:pPr>
            <w:r>
              <w:t>st29.002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4EFBBC2" w14:textId="77777777" w:rsidR="00000000" w:rsidRDefault="00837BF9">
            <w:pPr>
              <w:pStyle w:val="a7"/>
              <w:jc w:val="center"/>
            </w:pPr>
            <w:r>
              <w:t>270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C02DBC4" w14:textId="77777777" w:rsidR="00000000" w:rsidRDefault="00837BF9">
            <w:pPr>
              <w:pStyle w:val="a9"/>
            </w:pPr>
            <w:r>
              <w:t>Переломы шейки бедра и костей таза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4B5C352" w14:textId="77777777" w:rsidR="00000000" w:rsidRDefault="00837BF9">
            <w:pPr>
              <w:pStyle w:val="a7"/>
              <w:jc w:val="center"/>
            </w:pPr>
            <w:r>
              <w:t xml:space="preserve">S32.3, S32.30, S32.31, S32.4, S32.40, S32.41, S32.5, S32.50, S32.51, S33.4, S72.0, S72.00, S72.01, S72.1, S72.10, </w:t>
            </w:r>
            <w:r>
              <w:lastRenderedPageBreak/>
              <w:t>S72.11, S72.2, S72.20, S72.21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C1307D0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FAD7A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74EDEFD" w14:textId="77777777" w:rsidR="00000000" w:rsidRDefault="00837BF9">
            <w:pPr>
              <w:pStyle w:val="a7"/>
              <w:jc w:val="center"/>
            </w:pPr>
            <w:r>
              <w:t>1,52</w:t>
            </w:r>
          </w:p>
        </w:tc>
      </w:tr>
      <w:tr w:rsidR="00000000" w14:paraId="10DC562E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B7089A4" w14:textId="77777777" w:rsidR="00000000" w:rsidRDefault="00837BF9">
            <w:pPr>
              <w:pStyle w:val="a7"/>
              <w:jc w:val="center"/>
            </w:pPr>
            <w:r>
              <w:t>st29.003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75D2B60" w14:textId="77777777" w:rsidR="00000000" w:rsidRDefault="00837BF9">
            <w:pPr>
              <w:pStyle w:val="a7"/>
              <w:jc w:val="center"/>
            </w:pPr>
            <w:r>
              <w:t>271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C55D0B4" w14:textId="77777777" w:rsidR="00000000" w:rsidRDefault="00837BF9">
            <w:pPr>
              <w:pStyle w:val="a9"/>
            </w:pPr>
            <w:r>
              <w:t xml:space="preserve">Переломы бедренной кости, другие травмы области бедра </w:t>
            </w:r>
            <w:r>
              <w:t>и тазобедренного сустава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334402A" w14:textId="77777777" w:rsidR="00000000" w:rsidRDefault="00837BF9">
            <w:pPr>
              <w:pStyle w:val="a7"/>
              <w:jc w:val="center"/>
            </w:pPr>
            <w:r>
              <w:t>S72.3, S72.30, S72.31, S72.4, S72.40, S72.41, S72.8, S72.80, S72.81, S72.9, S72.90, S72.91, S73, S73.0, S73.1, S76, S76.0, S76.1, S76.2, S76.3, S76.4, S76.7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68E5CA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4705D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9D7A4DB" w14:textId="77777777" w:rsidR="00000000" w:rsidRDefault="00837BF9">
            <w:pPr>
              <w:pStyle w:val="a7"/>
              <w:jc w:val="center"/>
            </w:pPr>
            <w:r>
              <w:t>0,69</w:t>
            </w:r>
          </w:p>
        </w:tc>
      </w:tr>
      <w:tr w:rsidR="00000000" w14:paraId="7FDAB062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FE2D669" w14:textId="77777777" w:rsidR="00000000" w:rsidRDefault="00837BF9">
            <w:pPr>
              <w:pStyle w:val="a7"/>
              <w:jc w:val="center"/>
            </w:pPr>
            <w:r>
              <w:t>st29.004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C4860B8" w14:textId="77777777" w:rsidR="00000000" w:rsidRDefault="00837BF9">
            <w:pPr>
              <w:pStyle w:val="a7"/>
              <w:jc w:val="center"/>
            </w:pPr>
            <w:r>
              <w:t>272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FB3664F" w14:textId="77777777" w:rsidR="00000000" w:rsidRDefault="00837BF9">
            <w:pPr>
              <w:pStyle w:val="a9"/>
            </w:pPr>
            <w:r>
              <w:t>Переломы, вывихи, растяжения области грудной клетки</w:t>
            </w:r>
            <w:r>
              <w:t>, верхней конечности и стопы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068BB18" w14:textId="77777777" w:rsidR="00000000" w:rsidRDefault="00837BF9">
            <w:pPr>
              <w:pStyle w:val="a7"/>
              <w:jc w:val="center"/>
            </w:pPr>
            <w:r>
              <w:t>S22.2, S22.20, S22.21, S22.3, S22.30, S22.31, S22.5, S22.50, S22.51, S22.8, S22.80, S22.81, S22.9, S22.90, S22.91, S23.4, S23.5, S27, S27.0, S27.00, S27.01, S27.1, S27.10, S27.11, S27.2, S27.20, S27.21, S27.3, S27.30, S27.31, S</w:t>
            </w:r>
            <w:r>
              <w:t>27.4, S27.40, S27.41, S27.5, S27.50, S27.51, S27.6, S27.60, S27.61, S27.8, S27.80, S27.81, S27.9, S27.90, S27.91, S29.0, S39.0, S42, S42.0, S42.00, S42.01, S42.1, S42.10, S42.11, S42.2, S42.20, S42.21, S42.3, S42.30, S42.31, S42.4, S42.40, S42.41, S42.8, S</w:t>
            </w:r>
            <w:r>
              <w:t>42.80, S42.81, S42.9, S42.90, S42.91, S43, S43.0, S43.1, S43.2, S43.3, S43.4, S43.5, S43.6, S43.7, S46, S46.0, S46.1, S46.2, S46.3, S46.7, S46.8, S46.9, S52, S52.0, S52.00, S52.01, S52.1, S52.10, S52.11, S52.2, S52.20, S52.21, S52.3, S52.30, S52.31, S52.4,</w:t>
            </w:r>
            <w:r>
              <w:t xml:space="preserve"> S52.40, S52.41, S52.5, S52.50, S52.51, S52.6, S52.60, S52.61, S52.7, S52.70, S52.71, S52.8, S52.80, S52.81, S52.9, S52.90, S52.91, S53, S53.0, S53.1, S53.2, S53.3, S53.4, S56, S56.0, S56.1, S56.2, S56.3, </w:t>
            </w:r>
            <w:r>
              <w:lastRenderedPageBreak/>
              <w:t>S56.4, S56.5, S56.7, S56.8, S62, S62.0, S62.00, S62</w:t>
            </w:r>
            <w:r>
              <w:t>.01, S62.1, S62.10, S62.11, S62.2, S62.20, S62.21, S62.3, S62.30, S62.31, S62.4, S62.40, S62.41, S62.5, S62.50, S62.51, S62.6, S62.60, S62.61, S62.7, S62.70, S62.71, S62.8, S62.80, S62.81, S63, S63.0, S63.1, S63.2, S63.3, S63.4, S63.5, S63.6, S63.7, S66, S</w:t>
            </w:r>
            <w:r>
              <w:t xml:space="preserve">66.0, S66.1, S66.2, S66.3, S66.4, S66.5, S66.6, S66.7, S66.8, S66.9, S92, S92.0, S92.00, S92.01, S92.1, S92.10, S92.11, S92.2, S92.20, S92.21, S92.3, S92.30, S92.31, S92.4, S92.40, S92.41, S92.5, S92.50, S92.51, S92.9, S92.90, S92.91, S93.1, S93.3, S93.5, </w:t>
            </w:r>
            <w:r>
              <w:t>S93.6, T09.2, T09.5, T10, T10.0, T10.1, T11.2, T11.5, T12, T12.0, T12.1, T13.2, T13.5, T14.2, T14.20, T14.21, T14.3, T14.6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CDE4BC2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0D024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91C5AF7" w14:textId="77777777" w:rsidR="00000000" w:rsidRDefault="00837BF9">
            <w:pPr>
              <w:pStyle w:val="a7"/>
              <w:jc w:val="center"/>
            </w:pPr>
            <w:r>
              <w:t>0,56</w:t>
            </w:r>
          </w:p>
        </w:tc>
      </w:tr>
      <w:tr w:rsidR="00000000" w14:paraId="06556AB3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3ADAD12" w14:textId="77777777" w:rsidR="00000000" w:rsidRDefault="00837BF9">
            <w:pPr>
              <w:pStyle w:val="a7"/>
              <w:jc w:val="center"/>
            </w:pPr>
            <w:r>
              <w:t>st29.005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8D53C9E" w14:textId="77777777" w:rsidR="00000000" w:rsidRDefault="00837BF9">
            <w:pPr>
              <w:pStyle w:val="a7"/>
              <w:jc w:val="center"/>
            </w:pPr>
            <w:r>
              <w:t>273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7835243" w14:textId="77777777" w:rsidR="00000000" w:rsidRDefault="00837BF9">
            <w:pPr>
              <w:pStyle w:val="a9"/>
            </w:pPr>
            <w:r>
              <w:t>Переломы, вывихи, растяжения области колена и голени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3F7BE84" w14:textId="77777777" w:rsidR="00000000" w:rsidRDefault="00837BF9">
            <w:pPr>
              <w:pStyle w:val="a7"/>
              <w:jc w:val="center"/>
            </w:pPr>
            <w:r>
              <w:t>S82, S82.0, S82.00, S82.01, S82.1, S82.10, S82.11, S82.2, S82.20, S82.21, S82.3, S82.30, S82.31, S82.4, S82.40, S82.41, S82.5, S82.50, S82.51, S82.6, S82.60, S82.61, S82.8, S82.80, S82.81, S82.9, S82.90, S82.91, S83, S83.0, S83.1, S83.2, S83.3, S83.4, S83.</w:t>
            </w:r>
            <w:r>
              <w:t>5, S83.6, S83.7, S86, S86.0, S86.1, S86.2, S86.3, S86.7, S86.8, S86.9, S93, S93.0, S93.2, S93.4, S96, S96.0, S96.1, S96.2, S96.7, S96.8, S96.9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2549031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2C7128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0FDDEB3" w14:textId="77777777" w:rsidR="00000000" w:rsidRDefault="00837BF9">
            <w:pPr>
              <w:pStyle w:val="a7"/>
              <w:jc w:val="center"/>
            </w:pPr>
            <w:r>
              <w:t>0,74</w:t>
            </w:r>
          </w:p>
        </w:tc>
      </w:tr>
      <w:tr w:rsidR="00000000" w14:paraId="5B072596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5EAF733" w14:textId="77777777" w:rsidR="00000000" w:rsidRDefault="00837BF9">
            <w:pPr>
              <w:pStyle w:val="a7"/>
              <w:jc w:val="center"/>
            </w:pPr>
            <w:r>
              <w:t>st29.006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21A0C68" w14:textId="77777777" w:rsidR="00000000" w:rsidRDefault="00837BF9">
            <w:pPr>
              <w:pStyle w:val="a7"/>
              <w:jc w:val="center"/>
            </w:pPr>
            <w:r>
              <w:t>274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C5AEA6A" w14:textId="77777777" w:rsidR="00000000" w:rsidRDefault="00837BF9">
            <w:pPr>
              <w:pStyle w:val="a9"/>
            </w:pPr>
            <w:r>
              <w:t xml:space="preserve">Множественные переломы, травматические </w:t>
            </w:r>
            <w:r>
              <w:lastRenderedPageBreak/>
              <w:t>ампутации, размозжения и последствия травм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6DFCF6D" w14:textId="77777777" w:rsidR="00000000" w:rsidRDefault="00837BF9">
            <w:pPr>
              <w:pStyle w:val="a7"/>
              <w:jc w:val="center"/>
            </w:pPr>
            <w:r>
              <w:lastRenderedPageBreak/>
              <w:t>S07, S07</w:t>
            </w:r>
            <w:r>
              <w:t xml:space="preserve">.0, S07.1, S07.8, S07.9, S08, S08.0, S08.1, S08.8, S08.9, S09.7, S17, S17.0, S17.8, S17.9, S18, S19.7, S22.1, </w:t>
            </w:r>
            <w:r>
              <w:lastRenderedPageBreak/>
              <w:t>S22.10, S22.11, S22.4, S22.40, S22.41, S27.7, S27.70, S27.71, S28, S28.0, S28.1, S29.7, S32.7, S32.70, S32.71, S38, S38.0, S38.1, S38.3, S39.6, S3</w:t>
            </w:r>
            <w:r>
              <w:t>9.7, S42.7, S42.70, S42.71, S47, S48, S48.0, S48.1, S48.9, S49.7, S57, S57.0, S57.8, S57.9, S58, S58.0, S58.1, S58.9, S59.7, S67, S67.0, S67.8, S68, S68.0, S68.1, S68.2, S68.3, S68.4, S68.8, S68.9, S69.7, S72.7, S72.70, S72.71, S77, S77.0, S77.1, S77.2, S7</w:t>
            </w:r>
            <w:r>
              <w:t>8, S78.0, S78.1, S78.9, S79.7, S82.7, S82.70, S82.71, S87, S87.0, S87.8, S88, S88.0, S88.1, S88.9, S89, S89.7, S92.7, S92.70, S92.71, S97, S97.0, S97.1, S97.8, S98, S98.0, S98.1, S98.2, S98.3, S98.4, S99.7, T02.1, T02.10, T02.11, T02.2, T02.20, T02.21, T02</w:t>
            </w:r>
            <w:r>
              <w:t>.3, T02.30, T02.31, T02.4, T02.40, T02.41, T02.5, T02.50, T02.51, T02.6, T02.60, T02.61, T02.7, T02.70, T02.71, T02.8, T02.80, T02.81, T02.9, T02.90, T02.91, T03, T03.0, T03.1, T03.2, T03.3, T03.4, T03.8, T03.9, T04, T04.0, T04.1, T04.2, T04.3, T04.4, T04.</w:t>
            </w:r>
            <w:r>
              <w:t>7, T04.8, T04.9, T05, T05.0, T05.1, T05.2, T05.3, T05.4, T05.5, T05.6, T05.8, T05.9, T06, T06.0, T06.1, T06.2, T06.3, T06.4, T06.5, T06.8, T07, T09.6, T11.6, T13.6, T14.7, T84, T84.0, T84.1, T84.2, T84.3, T84.4, T84.5, T84.6, T84.7, T84.8, T84.9, T87, T87.</w:t>
            </w:r>
            <w:r>
              <w:t xml:space="preserve">0, T87.1, T87.2, T87.3, T87.4, T87.5, T87.6, T90, T90.0, T90.1, T91, T91.0, T91.2, T91.8, T91.9, T92, T92.0, T92.1, </w:t>
            </w:r>
            <w:r>
              <w:lastRenderedPageBreak/>
              <w:t>T92.2, T92.3, T92.5, T92.6, T92.8, T92.9, T93, T93.0, T93.1, T93.2, T93.3, T93.5, T93.6, T93.8, T93.9, T94, T94.0, T94.1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3259099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8E4C5" w14:textId="77777777" w:rsidR="00000000" w:rsidRDefault="00837BF9">
            <w:pPr>
              <w:pStyle w:val="a7"/>
              <w:jc w:val="center"/>
            </w:pPr>
            <w:r>
              <w:t>Пол: Мужской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2DD3355" w14:textId="77777777" w:rsidR="00000000" w:rsidRDefault="00837BF9">
            <w:pPr>
              <w:pStyle w:val="a7"/>
              <w:jc w:val="center"/>
            </w:pPr>
            <w:r>
              <w:t>1,44</w:t>
            </w:r>
          </w:p>
        </w:tc>
      </w:tr>
      <w:tr w:rsidR="00000000" w14:paraId="74D8C937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C39BFF0" w14:textId="77777777" w:rsidR="00000000" w:rsidRDefault="00837BF9">
            <w:pPr>
              <w:pStyle w:val="a7"/>
              <w:jc w:val="center"/>
            </w:pPr>
            <w:r>
              <w:lastRenderedPageBreak/>
              <w:t>st29.007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E8528DE" w14:textId="77777777" w:rsidR="00000000" w:rsidRDefault="00837BF9">
            <w:pPr>
              <w:pStyle w:val="a7"/>
              <w:jc w:val="center"/>
            </w:pPr>
            <w:r>
              <w:t>275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57D757C" w14:textId="77777777" w:rsidR="00000000" w:rsidRDefault="00837BF9">
            <w:pPr>
              <w:pStyle w:val="a9"/>
            </w:pPr>
            <w:r>
              <w:t>Тяжелая множественная и сочетанная травма (политравма)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910EFA9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9C70985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C53F6E" w14:textId="77777777" w:rsidR="00000000" w:rsidRDefault="00837BF9">
            <w:pPr>
              <w:pStyle w:val="a7"/>
              <w:jc w:val="center"/>
            </w:pPr>
            <w:r>
              <w:t>Дополнительные диагнозы: J93, J93.0, J93.1, J93.8, J93.9, J94.2, J94.8, J94.9, J96.0, N 17, R57.1, R57.8, T79.4</w:t>
            </w:r>
          </w:p>
          <w:p w14:paraId="211F5294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plt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9AFB5A8" w14:textId="77777777" w:rsidR="00000000" w:rsidRDefault="00837BF9">
            <w:pPr>
              <w:pStyle w:val="a7"/>
              <w:jc w:val="center"/>
            </w:pPr>
            <w:r>
              <w:t>7,07</w:t>
            </w:r>
          </w:p>
        </w:tc>
      </w:tr>
      <w:tr w:rsidR="00000000" w14:paraId="0713C809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BAC455B" w14:textId="77777777" w:rsidR="00000000" w:rsidRDefault="00837BF9">
            <w:pPr>
              <w:pStyle w:val="a7"/>
              <w:jc w:val="center"/>
            </w:pPr>
            <w:r>
              <w:t>st29.008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AED8FFF" w14:textId="77777777" w:rsidR="00000000" w:rsidRDefault="00837BF9">
            <w:pPr>
              <w:pStyle w:val="a7"/>
              <w:jc w:val="center"/>
            </w:pPr>
            <w:r>
              <w:t>276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6B9FE9A" w14:textId="77777777" w:rsidR="00000000" w:rsidRDefault="00837BF9">
            <w:pPr>
              <w:pStyle w:val="a9"/>
            </w:pPr>
            <w:r>
              <w:t>Эндопротез</w:t>
            </w:r>
            <w:r>
              <w:t>ирование суставов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8695967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C9776C5" w14:textId="77777777" w:rsidR="00000000" w:rsidRDefault="00837BF9">
            <w:pPr>
              <w:pStyle w:val="a7"/>
              <w:jc w:val="center"/>
            </w:pPr>
            <w:r>
              <w:t>A16.04.021, A16.04.021.001, A16.04.021.002, A16.04.021.004, A16.04.021.005, A16.04.021.006, A16.04.021.007, A16.04.021.008, A16.04.021.009, A16.04.021.010, A16.04.021.011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B43FCD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3008C51" w14:textId="77777777" w:rsidR="00000000" w:rsidRDefault="00837BF9">
            <w:pPr>
              <w:pStyle w:val="a7"/>
              <w:jc w:val="center"/>
            </w:pPr>
            <w:r>
              <w:t>4,46</w:t>
            </w:r>
          </w:p>
        </w:tc>
      </w:tr>
      <w:tr w:rsidR="00000000" w14:paraId="020552D8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CEDB51F" w14:textId="77777777" w:rsidR="00000000" w:rsidRDefault="00837BF9">
            <w:pPr>
              <w:pStyle w:val="a7"/>
              <w:jc w:val="center"/>
            </w:pPr>
            <w:r>
              <w:t>st29.009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64A3469" w14:textId="77777777" w:rsidR="00000000" w:rsidRDefault="00837BF9">
            <w:pPr>
              <w:pStyle w:val="a7"/>
              <w:jc w:val="center"/>
            </w:pPr>
            <w:r>
              <w:t>277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7C98B4B" w14:textId="77777777" w:rsidR="00000000" w:rsidRDefault="00837BF9">
            <w:pPr>
              <w:pStyle w:val="a9"/>
            </w:pPr>
            <w:r>
              <w:t>Операции на костно-мышечной системе и суставах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9F18C59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2A1EC79" w14:textId="77777777" w:rsidR="00000000" w:rsidRDefault="00837BF9">
            <w:pPr>
              <w:pStyle w:val="a7"/>
              <w:jc w:val="center"/>
            </w:pPr>
            <w:r>
              <w:t xml:space="preserve">A11.03.001, A11.03.001.001, A11.03.001.002, A11.03.001.003, A16.02.001, A16.02.001.001, A16.02.001.002, </w:t>
            </w:r>
            <w:r>
              <w:lastRenderedPageBreak/>
              <w:t>A16.02.001.003, A16.02.003, A16.02.004, A16.02.004.001, A16.02.004.002, A16.02.006, A16.02.</w:t>
            </w:r>
            <w:r>
              <w:t>007, A16.02.008, A16.02.009, A16.02.010, A16.02.011, A16.02.018, A16.03.005, A16.03.006, A16.03.007, A16.03.013, A16.03.014.001, A16.03.014.002, A16.03.015, A16.03.017, A16.03.017.001, A16.03.020, A16.03.021, A16.03.021.001, A16.03.021.002, A16.03.021.003,</w:t>
            </w:r>
            <w:r>
              <w:t xml:space="preserve"> A16.03.021.004, A16.03.022, A16.03.022.001, A16.03.022.003, A16.03.027, A16.03.031, A16.03.033, A16.03.036, A16.03.049, A16.03.082, A16.03.084, A16.03.089, A16.04.002, A16.04.005, A16.04.018, A16.04.018.001, A16.04.019, A16.04.022, A16.04.024, A16.30.017.</w:t>
            </w:r>
            <w:r>
              <w:t>003, A16.30.019.004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F9DC5C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4879FAC" w14:textId="77777777" w:rsidR="00000000" w:rsidRDefault="00837BF9">
            <w:pPr>
              <w:pStyle w:val="a7"/>
              <w:jc w:val="center"/>
            </w:pPr>
            <w:r>
              <w:t>0,79</w:t>
            </w:r>
          </w:p>
        </w:tc>
      </w:tr>
      <w:tr w:rsidR="00000000" w14:paraId="755500CF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147D547" w14:textId="77777777" w:rsidR="00000000" w:rsidRDefault="00837BF9">
            <w:pPr>
              <w:pStyle w:val="a7"/>
              <w:jc w:val="center"/>
            </w:pPr>
            <w:r>
              <w:t>st29.010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BCDD019" w14:textId="77777777" w:rsidR="00000000" w:rsidRDefault="00837BF9">
            <w:pPr>
              <w:pStyle w:val="a7"/>
              <w:jc w:val="center"/>
            </w:pPr>
            <w:r>
              <w:t>278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1B52E9F" w14:textId="77777777" w:rsidR="00000000" w:rsidRDefault="00837BF9">
            <w:pPr>
              <w:pStyle w:val="a9"/>
            </w:pPr>
            <w:r>
              <w:t>Операции на костно-мышечной системе и суставах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ECA2D94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D4359DD" w14:textId="77777777" w:rsidR="00000000" w:rsidRDefault="00837BF9">
            <w:pPr>
              <w:pStyle w:val="a7"/>
              <w:jc w:val="center"/>
            </w:pPr>
            <w:r>
              <w:t xml:space="preserve">A16.02.002, A16.03.001, A16.03.014, A16.03.016, A16.03.016.001, A16.03.025.003, A16.03.025.004, A16.03.029, A16.03.034, A16.03.034.001, </w:t>
            </w:r>
            <w:r>
              <w:lastRenderedPageBreak/>
              <w:t>A16.03.034.002, A1</w:t>
            </w:r>
            <w:r>
              <w:t>6.03.059, A16.03.083, A16.03.085, A16.03.086, A16.03.087, A16.03.090, A16.04.038, A16.04.039, A16.04.048, A16.04.049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DB4EA0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76413B7" w14:textId="77777777" w:rsidR="00000000" w:rsidRDefault="00837BF9">
            <w:pPr>
              <w:pStyle w:val="a7"/>
              <w:jc w:val="center"/>
            </w:pPr>
            <w:r>
              <w:t>0,93</w:t>
            </w:r>
          </w:p>
        </w:tc>
      </w:tr>
      <w:tr w:rsidR="00000000" w14:paraId="3ECE4116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90D0147" w14:textId="77777777" w:rsidR="00000000" w:rsidRDefault="00837BF9">
            <w:pPr>
              <w:pStyle w:val="a7"/>
              <w:jc w:val="center"/>
            </w:pPr>
            <w:r>
              <w:t>st29.011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2F6F933" w14:textId="77777777" w:rsidR="00000000" w:rsidRDefault="00837BF9">
            <w:pPr>
              <w:pStyle w:val="a7"/>
              <w:jc w:val="center"/>
            </w:pPr>
            <w:r>
              <w:t>279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7C315C2" w14:textId="77777777" w:rsidR="00000000" w:rsidRDefault="00837BF9">
            <w:pPr>
              <w:pStyle w:val="a9"/>
            </w:pPr>
            <w:r>
              <w:t>Операции на костно-мышечной системе и суставах (уровень 3)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2269375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CF3E37F" w14:textId="77777777" w:rsidR="00000000" w:rsidRDefault="00837BF9">
            <w:pPr>
              <w:pStyle w:val="a7"/>
              <w:jc w:val="center"/>
            </w:pPr>
            <w:r>
              <w:t xml:space="preserve">A16.02.005, A16.02.005.001, A16.02.005.002, A16.02.005.003, A16.02.005.004, A16.02.005.005, A16.02.009.001, A16.02.009.003, A16.02.009.004, A16.02.009.005, A16.02.009.006, A16.02.012, A16.02.014, A16.02.015, A16.02.016, A16.02.017, A16.03.002, A16.03.003, </w:t>
            </w:r>
            <w:r>
              <w:t>A16.03.004, A16.03.008, A16.03.018, A16.03.024, A16.03.025, A16.03.025.001, A16.03.026, A16.03.026.002, A16.03.026.003, A16.03.026.004, A16.03.028, A16.03.028.001, A16.03.028.002, A16.03.028.003, A16.03.028.004, A16.03.028.005, A16.03.028.006, A16.03.028.0</w:t>
            </w:r>
            <w:r>
              <w:t xml:space="preserve">07, </w:t>
            </w:r>
            <w:r>
              <w:lastRenderedPageBreak/>
              <w:t>A16.03.028.008, A16.03.028.009, A16.03.028.010, A16.03.028.011, A16.03.030, A16.03.033.001, A16.03.058, A16.03.058.001, A16.03.060, A16.03.060.001, A16.03.061, A16.03.061.001, A16.03.062, A16.03.062.001, A16.03.063, A16.03.063.001, A16.03.064, A16.03.0</w:t>
            </w:r>
            <w:r>
              <w:t>64.001, A16.03.065, A16.03.065.001, A16.03.065.003, A16.03.068, A16.03.073, A16.03.074, A16.03.075, A16.03.075.003, A16.03.075.004, A16.03.075.005, A16.03.076, A16.03.077, A16.03.077.001, A16.03.077.004, A16.03.078, A16.03.079, A16.03.080, A16.03.081, A16.</w:t>
            </w:r>
            <w:r>
              <w:t xml:space="preserve">03.092, A16.03.092.001, A16.03.093, A16.03.093.001, A16.04.001, A16.04.001.001, A16.04.003, A16.04.003.001, A16.04.004, A16.04.006, A16.04.009, A16.04.015.001, A16.04.019.001, A16.04.019.002, A16.04.019.003, A16.04.023, A16.04.023.001, A16.04.023.002, </w:t>
            </w:r>
            <w:r>
              <w:lastRenderedPageBreak/>
              <w:t>A16.</w:t>
            </w:r>
            <w:r>
              <w:t>04.024.001, A16.04.037, A16.04.037.001, A16.04.037.002, A16.04.037.003, A16.04.045, A16.04.046, A16.04.046.001, A16.04.047, A16.04.050, A16.30.016, A16.30.017, A16.30.017.001, A16.30.017.002, A16.30.017.004, A16.30.018, A16.30.019, A16.30.019.001, A16.30.0</w:t>
            </w:r>
            <w:r>
              <w:t>19.002, A16.30.019.003, A16.30.020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B3982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389F6CF" w14:textId="77777777" w:rsidR="00000000" w:rsidRDefault="00837BF9">
            <w:pPr>
              <w:pStyle w:val="a7"/>
              <w:jc w:val="center"/>
            </w:pPr>
            <w:r>
              <w:t>1,37</w:t>
            </w:r>
          </w:p>
        </w:tc>
      </w:tr>
      <w:tr w:rsidR="00000000" w14:paraId="035210CD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A3B353" w14:textId="77777777" w:rsidR="00000000" w:rsidRDefault="00837BF9">
            <w:pPr>
              <w:pStyle w:val="a7"/>
              <w:jc w:val="center"/>
            </w:pPr>
            <w:r>
              <w:lastRenderedPageBreak/>
              <w:t>st29.012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2331D2" w14:textId="77777777" w:rsidR="00000000" w:rsidRDefault="00837BF9">
            <w:pPr>
              <w:pStyle w:val="a7"/>
              <w:jc w:val="center"/>
            </w:pPr>
            <w:r>
              <w:t>280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3B27BF" w14:textId="77777777" w:rsidR="00000000" w:rsidRDefault="00837BF9">
            <w:pPr>
              <w:pStyle w:val="a9"/>
            </w:pPr>
            <w:r>
              <w:t>Операции на костно-мышечной системе и суставах (уровень 4)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D7097C9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37BEC36" w14:textId="77777777" w:rsidR="00000000" w:rsidRDefault="00837BF9">
            <w:pPr>
              <w:pStyle w:val="a7"/>
              <w:jc w:val="center"/>
            </w:pPr>
            <w:r>
              <w:t>A16.02.006.001, A16.02.009.002, A16.02.011.002, A16.02.012.001, A16.02.013, A16.02.019, A16.03.009, A16.03.010, A16.03.011, A16.03.012, A16</w:t>
            </w:r>
            <w:r>
              <w:t xml:space="preserve">.03.019, A16.03.022.004, A16.03.022.005, A16.03.022.007, A16.03.022.009, A16.03.022.010, A16.03.023, A16.03.024.002, A16.03.024.003, A16.03.024.005, A16.03.024.007, A16.03.024.008, A16.03.024.009, A16.03.024.010, </w:t>
            </w:r>
            <w:r>
              <w:lastRenderedPageBreak/>
              <w:t>A16.03.024.011, A16.03.024.012, A16.03.033.</w:t>
            </w:r>
            <w:r>
              <w:t>002, A16.03.035, A16.03.035.001, A16.03.043, A16.03.044, A16.03.045, A16.03.046, A16.03.047, A16.03.048, A16.03.050, A16.03.051, A16.03.051.002, A16.03.053, A16.03.054, A16.03.055, A16.03.056, A16.03.057, A16.03.060.002, A16.03.061.002, A16.03.062.002, A16</w:t>
            </w:r>
            <w:r>
              <w:t>.03.062.003, A16.03.063.002, A16.03.064.002, A16.03.065.002, A16.03.066, A16.03.066.001, A16.03.067, A16.03.067.001, A16.03.068.001, A16.03.068.002, A16.03.068.003, A16.03.068.004, A16.03.068.005, A16.03.069, A16.03.070, A16.03.071, A16.03.072, A16.03.077.</w:t>
            </w:r>
            <w:r>
              <w:t xml:space="preserve">002, A16.03.077.003, A16.03.080.001, A16.03.080.002, A16.03.080.003, A16.03.080.004, A16.03.081.001, </w:t>
            </w:r>
            <w:r>
              <w:lastRenderedPageBreak/>
              <w:t>A16.03.081.002, A16.03.081.003, A16.03.083.001, A16.03.088, A16.04.004.001, A16.04.007, A16.04.007.001, A16.04.008, A16.04.012, A16.04.012.002, A16.04.013,</w:t>
            </w:r>
            <w:r>
              <w:t xml:space="preserve"> A16.04.013.001, A16.04.013.002, A16.04.014, A16.04.015, A16.04.016, A16.04.017, A16.04.017.001, A16.04.017.005, A16.04.025, A16.04.029, A16.04.030, A16.04.030.001, A16.04.034, A16.04.035, A16.04.036, A16.04.040, A16.04.041, A16.04.043, A16.04.044, A16.30.</w:t>
            </w:r>
            <w:r>
              <w:t>031, A16.30.048, A16.30.048.001, A16.30.048.002, A16.30.048.003, A16.30.050, A22.04.005, A22.04.006, A22.04.007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21A691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FFBF14" w14:textId="77777777" w:rsidR="00000000" w:rsidRDefault="00837BF9">
            <w:pPr>
              <w:pStyle w:val="a7"/>
              <w:jc w:val="center"/>
            </w:pPr>
            <w:r>
              <w:t>2,42</w:t>
            </w:r>
          </w:p>
        </w:tc>
      </w:tr>
      <w:tr w:rsidR="00000000" w14:paraId="2130BAF9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5B343A" w14:textId="77777777" w:rsidR="00000000" w:rsidRDefault="00837BF9">
            <w:pPr>
              <w:pStyle w:val="a7"/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EF984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B181F0" w14:textId="77777777" w:rsidR="00000000" w:rsidRDefault="00837BF9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1D272C3" w14:textId="77777777" w:rsidR="00000000" w:rsidRDefault="00837BF9">
            <w:pPr>
              <w:pStyle w:val="a7"/>
              <w:jc w:val="center"/>
            </w:pPr>
            <w:r>
              <w:t>S42.3, S42.30, S42.4, S42.40, S42.7, S42.70, S42.71, S52.0, S52.00, S52.01, S52.1, S52.10, S52.11, S52.2, S52.20, S52.21, S52.3, S52.30, S52.31, S52.4, S52.40, S52.5, S52.50, S52.51, S52.6, S52.60, S52.61, S52.7, S52.70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1895A83" w14:textId="77777777" w:rsidR="00000000" w:rsidRDefault="00837BF9">
            <w:pPr>
              <w:pStyle w:val="a7"/>
              <w:jc w:val="center"/>
            </w:pPr>
            <w:r>
              <w:t>A16.03.033.002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6242DC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ABC1A5" w14:textId="77777777" w:rsidR="00000000" w:rsidRDefault="00837BF9">
            <w:pPr>
              <w:pStyle w:val="a7"/>
            </w:pPr>
          </w:p>
        </w:tc>
      </w:tr>
      <w:tr w:rsidR="00000000" w14:paraId="01B4C6B7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81A8BD" w14:textId="77777777" w:rsidR="00000000" w:rsidRDefault="00837BF9">
            <w:pPr>
              <w:pStyle w:val="a7"/>
              <w:jc w:val="center"/>
            </w:pPr>
            <w:r>
              <w:t>st29.013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334309" w14:textId="77777777" w:rsidR="00000000" w:rsidRDefault="00837BF9">
            <w:pPr>
              <w:pStyle w:val="a7"/>
              <w:jc w:val="center"/>
            </w:pPr>
            <w:bookmarkStart w:id="225" w:name="sub_71144"/>
            <w:r>
              <w:t>281</w:t>
            </w:r>
            <w:bookmarkEnd w:id="225"/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9F8B15" w14:textId="77777777" w:rsidR="00000000" w:rsidRDefault="00837BF9">
            <w:pPr>
              <w:pStyle w:val="a9"/>
            </w:pPr>
            <w:r>
              <w:t xml:space="preserve">Операции на костно-мышечной системе и суставах </w:t>
            </w:r>
            <w:r>
              <w:lastRenderedPageBreak/>
              <w:t>(уровень 5)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2A7842A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F860970" w14:textId="77777777" w:rsidR="00000000" w:rsidRDefault="00837BF9">
            <w:pPr>
              <w:pStyle w:val="a7"/>
              <w:jc w:val="center"/>
            </w:pPr>
            <w:r>
              <w:t xml:space="preserve">A16.03.022.002, A16.03.022.006, A16.03.022.008, A16.03.024.001, </w:t>
            </w:r>
            <w:r>
              <w:lastRenderedPageBreak/>
              <w:t>A16.03.024.006, A16.03.024.013, A16.03.024.014, A16.03.024.015, A16.03.024.016, A16.03.026.001, A16.03.037, A</w:t>
            </w:r>
            <w:r>
              <w:t>16.03.038, A16.03.039, A16.03.040, A16.03.041, A16.03.042, A16.03.051.001, A16.03.051.003, A16.03.075.001, A16.03.075.002, A16.03.075.006, A16.03.076.001, A16.03.076.002, A16.04.008.001, A16.04.010, A16.04.010.001, A16.04.011, A16.04.015.002, A16.04.017.00</w:t>
            </w:r>
            <w:r>
              <w:t>2, A16.04.017.003, A16.04.017.004, A16.04.020, A16.04.021.003, A16.04.025.001, A16.04.026, A16.04.027, A16.04.028, A16.04.031, A16.04.033, A16.04.042, A16.30.029, A16.30.029.001, A16.30.030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24E0C9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D0435A" w14:textId="77777777" w:rsidR="00000000" w:rsidRDefault="00837BF9">
            <w:pPr>
              <w:pStyle w:val="a7"/>
              <w:jc w:val="center"/>
            </w:pPr>
            <w:r>
              <w:t>3,15</w:t>
            </w:r>
          </w:p>
        </w:tc>
      </w:tr>
      <w:tr w:rsidR="00000000" w14:paraId="31E92F4D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3806FE" w14:textId="77777777" w:rsidR="00000000" w:rsidRDefault="00837BF9">
            <w:pPr>
              <w:pStyle w:val="a7"/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70EDB4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5C0268" w14:textId="77777777" w:rsidR="00000000" w:rsidRDefault="00837BF9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AD53EE7" w14:textId="77777777" w:rsidR="00000000" w:rsidRDefault="00837BF9">
            <w:pPr>
              <w:pStyle w:val="a7"/>
              <w:jc w:val="center"/>
            </w:pPr>
            <w:r>
              <w:t xml:space="preserve">Q68.1, Q68.2, Q68.3, Q68.4, Q71.4, Q71.5, Q71.8, Q71.9, Q72.4, Q72.5, Q72.6, Q72.7, Q72.8, Q72.9, Q73.1, Q73.8, Q74, Q74.0, Q74.1, Q74.2, Q74.3, Q74.8, S32.31, S32.41, S32.51, S32.7, </w:t>
            </w:r>
            <w:r>
              <w:lastRenderedPageBreak/>
              <w:t>S32.70, S32.71, S42.0, S42.00, S42.01, S42.2, S42.20, S42.21, S42.31, S42</w:t>
            </w:r>
            <w:r>
              <w:t>.41, S42.8, S42.80, S42.81, S42.9, S42.90, S42.91, S52.41, S52.71, S57, S57.0, S57.8, S72.0, S72.00, S72.01, S72.1, S72.10, S72.11, S72.2, S72.20, S72.21, S72.3, S72.30, S72.31, S72.4, S72.40, S72.41, S72.7, S72.70, S72.71, S72.8, S72.80, S72.81, S72.9, S7</w:t>
            </w:r>
            <w:r>
              <w:t>2.90, S72.91, S77, S77.0, S77.1, S82.1, S82.10, S82.11, S82.2, S82.20, S82.21, S82.3, S82.30, S82.31, S82.4, S82.40, S82.41, S82.5, S82.50, S82.51, S82.6, S82.60, S82.61, S82.7, S82.70, S82.71, S82.8, S82.80, S82.81, S82.9, S82.90, S82.91, T02.2, T02.20, T</w:t>
            </w:r>
            <w:r>
              <w:t>02.21, T02.3, T02.30, T02.31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1DAE5B5" w14:textId="77777777" w:rsidR="00000000" w:rsidRDefault="00837BF9">
            <w:pPr>
              <w:pStyle w:val="a7"/>
              <w:jc w:val="center"/>
            </w:pPr>
            <w:r>
              <w:lastRenderedPageBreak/>
              <w:t>A16.03.033.002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AB16A9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913D4A" w14:textId="77777777" w:rsidR="00000000" w:rsidRDefault="00837BF9">
            <w:pPr>
              <w:pStyle w:val="a7"/>
            </w:pPr>
          </w:p>
        </w:tc>
      </w:tr>
      <w:tr w:rsidR="00000000" w14:paraId="2F799DA5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9C87AB5" w14:textId="77777777" w:rsidR="00000000" w:rsidRDefault="00837BF9">
            <w:pPr>
              <w:pStyle w:val="a7"/>
              <w:jc w:val="center"/>
            </w:pPr>
            <w:r>
              <w:t>st30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B185482" w14:textId="77777777" w:rsidR="00000000" w:rsidRDefault="00837BF9">
            <w:pPr>
              <w:pStyle w:val="a7"/>
              <w:jc w:val="center"/>
            </w:pPr>
            <w:r>
              <w:t>30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6EE880" w14:textId="77777777" w:rsidR="00000000" w:rsidRDefault="00837BF9">
            <w:pPr>
              <w:pStyle w:val="a7"/>
              <w:jc w:val="center"/>
            </w:pPr>
            <w:r>
              <w:t>Урология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DA5849" w14:textId="77777777" w:rsidR="00000000" w:rsidRDefault="00837BF9">
            <w:pPr>
              <w:pStyle w:val="a7"/>
              <w:jc w:val="center"/>
            </w:pPr>
            <w:r>
              <w:t>1,20</w:t>
            </w:r>
          </w:p>
        </w:tc>
      </w:tr>
      <w:tr w:rsidR="00000000" w14:paraId="19C7C780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7A19476" w14:textId="77777777" w:rsidR="00000000" w:rsidRDefault="00837BF9">
            <w:pPr>
              <w:pStyle w:val="a7"/>
              <w:jc w:val="center"/>
            </w:pPr>
            <w:r>
              <w:t>st30.001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CC964AF" w14:textId="77777777" w:rsidR="00000000" w:rsidRDefault="00837BF9">
            <w:pPr>
              <w:pStyle w:val="a7"/>
              <w:jc w:val="center"/>
            </w:pPr>
            <w:r>
              <w:t>282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528640B" w14:textId="77777777" w:rsidR="00000000" w:rsidRDefault="00837BF9">
            <w:pPr>
              <w:pStyle w:val="a9"/>
            </w:pPr>
            <w:r>
              <w:t>Тубулоинтерстициальные болезни почек, другие болезни мочевой системы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992C500" w14:textId="77777777" w:rsidR="00000000" w:rsidRDefault="00837BF9">
            <w:pPr>
              <w:pStyle w:val="a7"/>
              <w:jc w:val="center"/>
            </w:pPr>
            <w:r>
              <w:t>N10, N11, N11.0, N11.1, N11.8, N11.9, N12, N13.6, N15, N15.0, N15.1, N15.8, N15.9, N16, N16.0, N16.1, N16.2, N16.3, N16.4, N16.5, N16.8, N29, N29.0, N30, N30.0, N30.1, N30.2, N30.3, N30.4, N30.8, N30.9, N33, N33.0, N33.8, N34, N34.0, N34.1, N34.2, N34.3, N</w:t>
            </w:r>
            <w:r>
              <w:t>35, N35.0, N35.1, N35.8, N35.9, N39, N39.0, N99.1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E9C6406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B5F78B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FE686A3" w14:textId="77777777" w:rsidR="00000000" w:rsidRDefault="00837BF9">
            <w:pPr>
              <w:pStyle w:val="a7"/>
              <w:jc w:val="center"/>
            </w:pPr>
            <w:r>
              <w:t>0,86</w:t>
            </w:r>
          </w:p>
        </w:tc>
      </w:tr>
      <w:tr w:rsidR="00000000" w14:paraId="62CBED26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03D3A64" w14:textId="77777777" w:rsidR="00000000" w:rsidRDefault="00837BF9">
            <w:pPr>
              <w:pStyle w:val="a7"/>
              <w:jc w:val="center"/>
            </w:pPr>
            <w:r>
              <w:t>st30.002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7F5CD57" w14:textId="77777777" w:rsidR="00000000" w:rsidRDefault="00837BF9">
            <w:pPr>
              <w:pStyle w:val="a7"/>
              <w:jc w:val="center"/>
            </w:pPr>
            <w:r>
              <w:t>283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BD37997" w14:textId="77777777" w:rsidR="00000000" w:rsidRDefault="00837BF9">
            <w:pPr>
              <w:pStyle w:val="a9"/>
            </w:pPr>
            <w:r>
              <w:t>Камни мочевой системы; симптомы, относящиеся к мочевой системе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AEC80C7" w14:textId="77777777" w:rsidR="00000000" w:rsidRDefault="00837BF9">
            <w:pPr>
              <w:pStyle w:val="a7"/>
              <w:jc w:val="center"/>
            </w:pPr>
            <w:r>
              <w:t>N13, N13.0, N13.1, N13.2, N13.3, N20</w:t>
            </w:r>
            <w:r>
              <w:t xml:space="preserve">, N20.0, N20.1, N20.2, N20.9, N21, N21.0, N21.1, N21.8, N21.9, N22, N22.0, N22.8, N23, R30, R30.0, R30.1, R30.9, R31, R32, R33, R35, R36, R39, R39.0, R39.1, R39.2, R39.8, R80, R82, R82.0, R82.1, R82.2, R82.3, R82.4, R82.5, R82.6, </w:t>
            </w:r>
            <w:r>
              <w:lastRenderedPageBreak/>
              <w:t xml:space="preserve">R82.7, R82.8, R82.9, R86, </w:t>
            </w:r>
            <w:r>
              <w:t>R86.0, R86.1, R86.2, R86.3, R86.4, R86.5, R86.6, R86.7, R86.8, R86.9, R93.4, R94.4, R94.8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E1533DA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2F8B4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BBBE84F" w14:textId="77777777" w:rsidR="00000000" w:rsidRDefault="00837BF9">
            <w:pPr>
              <w:pStyle w:val="a7"/>
              <w:jc w:val="center"/>
            </w:pPr>
            <w:r>
              <w:t>0,49</w:t>
            </w:r>
          </w:p>
        </w:tc>
      </w:tr>
      <w:tr w:rsidR="00000000" w14:paraId="54246225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455AB76" w14:textId="77777777" w:rsidR="00000000" w:rsidRDefault="00837BF9">
            <w:pPr>
              <w:pStyle w:val="a7"/>
              <w:jc w:val="center"/>
            </w:pPr>
            <w:r>
              <w:t>st30.003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59FB3D9" w14:textId="77777777" w:rsidR="00000000" w:rsidRDefault="00837BF9">
            <w:pPr>
              <w:pStyle w:val="a7"/>
              <w:jc w:val="center"/>
            </w:pPr>
            <w:r>
              <w:t>284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AC34779" w14:textId="77777777" w:rsidR="00000000" w:rsidRDefault="00837BF9">
            <w:pPr>
              <w:pStyle w:val="a9"/>
            </w:pPr>
            <w:r>
              <w:t>Доброкачественные новообразования, новообразования in situ, неопределенного и неизвестного характера мочевых органов и мужских половых органов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099DD47" w14:textId="77777777" w:rsidR="00000000" w:rsidRDefault="00837BF9">
            <w:pPr>
              <w:pStyle w:val="a7"/>
              <w:jc w:val="center"/>
            </w:pPr>
            <w:r>
              <w:t>D07.4, D07.5, D07.6, D09.0, D09.1, D09.7, D09.9, D29, D29.0, D29.1, D29.2, D29.3, D29.4, D29.7, D29.9, D30, D30.0, D30.1, D30.2, D30.3, D30.4, D30.7, D30.9, D40, D40.0, D40.1, D40.7, D40.9, D41, D41.0, D41.1, D41.2, D41.3, D41.4, D41.7, D41.9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9CAAB10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1361E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255E44F" w14:textId="77777777" w:rsidR="00000000" w:rsidRDefault="00837BF9">
            <w:pPr>
              <w:pStyle w:val="a7"/>
              <w:jc w:val="center"/>
            </w:pPr>
            <w:r>
              <w:t>0,64</w:t>
            </w:r>
          </w:p>
        </w:tc>
      </w:tr>
      <w:tr w:rsidR="00000000" w14:paraId="44408A03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2D60F2B" w14:textId="77777777" w:rsidR="00000000" w:rsidRDefault="00837BF9">
            <w:pPr>
              <w:pStyle w:val="a7"/>
              <w:jc w:val="center"/>
            </w:pPr>
            <w:r>
              <w:t>st30.004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910A369" w14:textId="77777777" w:rsidR="00000000" w:rsidRDefault="00837BF9">
            <w:pPr>
              <w:pStyle w:val="a7"/>
              <w:jc w:val="center"/>
            </w:pPr>
            <w:r>
              <w:t>285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E59D53A" w14:textId="77777777" w:rsidR="00000000" w:rsidRDefault="00837BF9">
            <w:pPr>
              <w:pStyle w:val="a9"/>
            </w:pPr>
            <w:r>
              <w:t>Болезни предстательной железы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755E2FE" w14:textId="77777777" w:rsidR="00000000" w:rsidRDefault="00837BF9">
            <w:pPr>
              <w:pStyle w:val="a7"/>
              <w:jc w:val="center"/>
            </w:pPr>
            <w:r>
              <w:t>N40, N41, N41.0, N41.1, N41.2, N41.3, N41.8, N41.9, N42, N42.0, N42.1, N42.2, N42.3, N42.8, N42.9, N51, N51.0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4F20AB4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9192D4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FBA9705" w14:textId="77777777" w:rsidR="00000000" w:rsidRDefault="00837BF9">
            <w:pPr>
              <w:pStyle w:val="a7"/>
              <w:jc w:val="center"/>
            </w:pPr>
            <w:r>
              <w:t>0,73</w:t>
            </w:r>
          </w:p>
        </w:tc>
      </w:tr>
      <w:tr w:rsidR="00000000" w14:paraId="53A23C46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AFB5DD8" w14:textId="77777777" w:rsidR="00000000" w:rsidRDefault="00837BF9">
            <w:pPr>
              <w:pStyle w:val="a7"/>
              <w:jc w:val="center"/>
            </w:pPr>
            <w:r>
              <w:t>st30.005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84C0F9F" w14:textId="77777777" w:rsidR="00000000" w:rsidRDefault="00837BF9">
            <w:pPr>
              <w:pStyle w:val="a7"/>
              <w:jc w:val="center"/>
            </w:pPr>
            <w:r>
              <w:t>286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9000CD2" w14:textId="77777777" w:rsidR="00000000" w:rsidRDefault="00837BF9">
            <w:pPr>
              <w:pStyle w:val="a9"/>
            </w:pPr>
            <w:r>
              <w:t>Другие болезни, врожденные аномалии, повреждения мочевой системы и мужских полов</w:t>
            </w:r>
            <w:r>
              <w:t>ых органов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1F8A7C2" w14:textId="77777777" w:rsidR="00000000" w:rsidRDefault="00837BF9">
            <w:pPr>
              <w:pStyle w:val="a7"/>
              <w:jc w:val="center"/>
            </w:pPr>
            <w:r>
              <w:t xml:space="preserve">I86.1, I86.2, N13.4, N13.5, N13.7, N13.8, N13.9, N14, N14.0, N14.1, N14.2, N14.3, N14.4, N25, N25.0, N25.9, N26, N27, N27.0, N27.1, N27.9, N28, N28.0, N28.1, N28.8, N28.9, N29.1, N29.8, N31, N31.0, N31.1, N31.2, N31.8, N31.9, N32, N32.0, N32.1, </w:t>
            </w:r>
            <w:r>
              <w:t xml:space="preserve">N32.2, N32.3, N32.4, N32.8, N32.9, N36, N36.0, N36.1, N36.2, N36.3, N36.8, N36.9, N37, N37.0, N37.8, N39.1, N39.2, N39.3, N39.4, N39.8, N39.9, N43, N43.0, N43.1, N43.2, N43.3, N43.4, N44, N45, N45.0, N45.9, N46, N47, N48, </w:t>
            </w:r>
            <w:r>
              <w:lastRenderedPageBreak/>
              <w:t>N48.0, N48.1, N48.2, N48.3, N48.4,</w:t>
            </w:r>
            <w:r>
              <w:t xml:space="preserve"> N48.5, N48.6, N48.8, N48.9, N49, N49.0, N49.1, N49.2, N49.8, N49.9, N50, N50.0, N50.1, N50.8, N50.9, N51.1, N51.2, N51.8, N99.4, N99.5, N99.8, N99.9, Q53, Q53.0, Q53.1, Q53.2, Q53.9, Q54, Q54.0, Q54.1, Q54.2, Q54.3, Q54.4, Q54.8, Q54.9, Q55, Q55.0, Q55.1,</w:t>
            </w:r>
            <w:r>
              <w:t xml:space="preserve"> Q55.2, Q55.3, Q55.4, Q55.5, Q55.6, Q55.8, Q55.9, Q60, Q60.0, Q60.1, Q60.2, Q60.3, Q60.4, Q60.5, Q60.6, Q61, Q61.0, Q61.4, Q61.5, Q61.8, Q61.9, Q62, Q62.0, Q62.1, Q62.2, Q62.3, Q62.4, Q62.5, Q62.6, Q62.7, Q62.8, Q63, Q63.0, Q63.1, Q63.2, Q63.3, Q63.8, Q63.</w:t>
            </w:r>
            <w:r>
              <w:t xml:space="preserve">9, Q64, Q64.0, Q64.1, Q64.2, Q64.3, Q64.4, Q64.5, Q64.6, Q64.7, Q64.8, Q64.9, S30.2, S31.2, S31.3, S31.5, S37, S37.0, S37.00, S37.01, S37.1, S37.10, S37.11, S37.2, S37.20, S37.21, S37.3, S37.30, S37.31, S37.7, S37.70, S37.71, S37.8, S37.80, S37.81, S37.9, </w:t>
            </w:r>
            <w:r>
              <w:t>S37.90, S37.91, S38.2, T19, T19.0, T19.1, T19.8, T19.9, T83, T83.0, T83.1, T83.2, T83.4, T83.5, T83.6, T83.8, T83.9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B48A4A7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E17914" w14:textId="77777777" w:rsidR="00000000" w:rsidRDefault="00837BF9">
            <w:pPr>
              <w:pStyle w:val="a7"/>
              <w:jc w:val="center"/>
            </w:pPr>
            <w:r>
              <w:t>Пол: Мужской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0EEC903" w14:textId="77777777" w:rsidR="00000000" w:rsidRDefault="00837BF9">
            <w:pPr>
              <w:pStyle w:val="a7"/>
              <w:jc w:val="center"/>
            </w:pPr>
            <w:r>
              <w:t>0,67</w:t>
            </w:r>
          </w:p>
        </w:tc>
      </w:tr>
      <w:tr w:rsidR="00000000" w14:paraId="491FAF9B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1EF2E83" w14:textId="77777777" w:rsidR="00000000" w:rsidRDefault="00837BF9">
            <w:pPr>
              <w:pStyle w:val="a7"/>
              <w:jc w:val="center"/>
            </w:pPr>
            <w:r>
              <w:t>st30.006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FD80C57" w14:textId="77777777" w:rsidR="00000000" w:rsidRDefault="00837BF9">
            <w:pPr>
              <w:pStyle w:val="a7"/>
              <w:jc w:val="center"/>
            </w:pPr>
            <w:r>
              <w:t>287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E5E3AA6" w14:textId="77777777" w:rsidR="00000000" w:rsidRDefault="00837BF9">
            <w:pPr>
              <w:pStyle w:val="a9"/>
            </w:pPr>
            <w:r>
              <w:t>Операции на мужских половых органах, взрослые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FFCD25D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11F0E61" w14:textId="77777777" w:rsidR="00000000" w:rsidRDefault="00837BF9">
            <w:pPr>
              <w:pStyle w:val="a7"/>
              <w:jc w:val="center"/>
            </w:pPr>
            <w:r>
              <w:t xml:space="preserve">A11.21.002, A11.21.003, A11.21.005, A16.21.008, A16.21.009, A16.21.010, A16.21.010.001, A16.21.011, A16.21.012, A16.21.013, A16.21.017, A16.21.023, A16.21.024, A16.21.025, A16.21.031, A16.21.032, </w:t>
            </w:r>
            <w:r>
              <w:lastRenderedPageBreak/>
              <w:t>A16.21.034, A16.21.035, A16.21.037, A16.21.037.001, A16.21.037.002, A16.21.037.003, A16.21.038, A16.21.039, A16.21.040, A16.21.043, A16.21.048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77BD9" w14:textId="77777777" w:rsidR="00000000" w:rsidRDefault="00837BF9">
            <w:pPr>
              <w:pStyle w:val="a7"/>
              <w:jc w:val="center"/>
            </w:pPr>
            <w:r>
              <w:lastRenderedPageBreak/>
              <w:t>Возрастная группа: старше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5D72128" w14:textId="77777777" w:rsidR="00000000" w:rsidRDefault="00837BF9">
            <w:pPr>
              <w:pStyle w:val="a7"/>
              <w:jc w:val="center"/>
            </w:pPr>
            <w:r>
              <w:t>1,20</w:t>
            </w:r>
          </w:p>
        </w:tc>
      </w:tr>
      <w:tr w:rsidR="00000000" w14:paraId="02870359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FA0B05D" w14:textId="77777777" w:rsidR="00000000" w:rsidRDefault="00837BF9">
            <w:pPr>
              <w:pStyle w:val="a7"/>
              <w:jc w:val="center"/>
            </w:pPr>
            <w:r>
              <w:t>st30.007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29ABE92" w14:textId="77777777" w:rsidR="00000000" w:rsidRDefault="00837BF9">
            <w:pPr>
              <w:pStyle w:val="a7"/>
              <w:jc w:val="center"/>
            </w:pPr>
            <w:r>
              <w:t>288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58DB842" w14:textId="77777777" w:rsidR="00000000" w:rsidRDefault="00837BF9">
            <w:pPr>
              <w:pStyle w:val="a9"/>
            </w:pPr>
            <w:r>
              <w:t>Операции на мужских половых органах, взрослые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8E2B848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CC48930" w14:textId="77777777" w:rsidR="00000000" w:rsidRDefault="00837BF9">
            <w:pPr>
              <w:pStyle w:val="a7"/>
              <w:jc w:val="center"/>
            </w:pPr>
            <w:r>
              <w:t>A</w:t>
            </w:r>
            <w:r>
              <w:t>11.21.005.001, A16.21.001, A16.21.007, A16.21.015, A16.21.015.001, A16.21.016, A16.21.018, A16.21.021, A16.21.022, A16.21.027, A16.21.028, A16.21.033, A16.21.044, A16.21.045, A16.21.047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CFA08B" w14:textId="77777777" w:rsidR="00000000" w:rsidRDefault="00837BF9">
            <w:pPr>
              <w:pStyle w:val="a7"/>
              <w:jc w:val="center"/>
            </w:pPr>
            <w:r>
              <w:t>Возрастная группа: старше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A4EF7D9" w14:textId="77777777" w:rsidR="00000000" w:rsidRDefault="00837BF9">
            <w:pPr>
              <w:pStyle w:val="a7"/>
              <w:jc w:val="center"/>
            </w:pPr>
            <w:r>
              <w:t>1,42</w:t>
            </w:r>
          </w:p>
        </w:tc>
      </w:tr>
      <w:tr w:rsidR="00000000" w14:paraId="39F5D196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09813B3" w14:textId="77777777" w:rsidR="00000000" w:rsidRDefault="00837BF9">
            <w:pPr>
              <w:pStyle w:val="a7"/>
              <w:jc w:val="center"/>
            </w:pPr>
            <w:r>
              <w:t>st30.008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5386D82" w14:textId="77777777" w:rsidR="00000000" w:rsidRDefault="00837BF9">
            <w:pPr>
              <w:pStyle w:val="a7"/>
              <w:jc w:val="center"/>
            </w:pPr>
            <w:r>
              <w:t>289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0CDD68A" w14:textId="77777777" w:rsidR="00000000" w:rsidRDefault="00837BF9">
            <w:pPr>
              <w:pStyle w:val="a9"/>
            </w:pPr>
            <w:r>
              <w:t>Операции на мужских половых органах, взрослые (уровень 3)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3AC3C76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198238F" w14:textId="77777777" w:rsidR="00000000" w:rsidRDefault="00837BF9">
            <w:pPr>
              <w:pStyle w:val="a7"/>
              <w:jc w:val="center"/>
            </w:pPr>
            <w:r>
              <w:t xml:space="preserve">A16.21.003, A16.21.004, A16.21.006, A16.21.006.001, A16.21.006.002, A16.21.006.003, A16.21.006.006, A16.21.019, A16.21.019.001, A16.21.019.002, A16.21.019.003, A16.21.029, A16.21.030, A16.21.036, </w:t>
            </w:r>
            <w:r>
              <w:t>A16.21.042, A16.21.046, A24.21.003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8CA43" w14:textId="77777777" w:rsidR="00000000" w:rsidRDefault="00837BF9">
            <w:pPr>
              <w:pStyle w:val="a7"/>
              <w:jc w:val="center"/>
            </w:pPr>
            <w:r>
              <w:t>Возрастная группа: старше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49457B7" w14:textId="77777777" w:rsidR="00000000" w:rsidRDefault="00837BF9">
            <w:pPr>
              <w:pStyle w:val="a7"/>
              <w:jc w:val="center"/>
            </w:pPr>
            <w:r>
              <w:t>2,31</w:t>
            </w:r>
          </w:p>
        </w:tc>
      </w:tr>
      <w:tr w:rsidR="00000000" w14:paraId="1F182774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676339F" w14:textId="77777777" w:rsidR="00000000" w:rsidRDefault="00837BF9">
            <w:pPr>
              <w:pStyle w:val="a7"/>
              <w:jc w:val="center"/>
            </w:pPr>
            <w:r>
              <w:t>st30.009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FA72338" w14:textId="77777777" w:rsidR="00000000" w:rsidRDefault="00837BF9">
            <w:pPr>
              <w:pStyle w:val="a7"/>
              <w:jc w:val="center"/>
            </w:pPr>
            <w:r>
              <w:t>290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9FEE79E" w14:textId="77777777" w:rsidR="00000000" w:rsidRDefault="00837BF9">
            <w:pPr>
              <w:pStyle w:val="a9"/>
            </w:pPr>
            <w:r>
              <w:t>Операции на мужских половых органах, взрослые (уровень 4)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3089527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B4EE391" w14:textId="77777777" w:rsidR="00000000" w:rsidRDefault="00837BF9">
            <w:pPr>
              <w:pStyle w:val="a7"/>
              <w:jc w:val="center"/>
            </w:pPr>
            <w:r>
              <w:t>A16.21.002, A16.21.002.001, A16.21.005, A16.21.006.005, A16.21.014, A16.21.014.001, A16.21.014.002, A16.21.04</w:t>
            </w:r>
            <w:r>
              <w:t>1, A16.21.041.001, A16.21.049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7D08D2" w14:textId="77777777" w:rsidR="00000000" w:rsidRDefault="00837BF9">
            <w:pPr>
              <w:pStyle w:val="a7"/>
              <w:jc w:val="center"/>
            </w:pPr>
            <w:r>
              <w:t>Возрастная группа: старше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3C81D48" w14:textId="77777777" w:rsidR="00000000" w:rsidRDefault="00837BF9">
            <w:pPr>
              <w:pStyle w:val="a7"/>
              <w:jc w:val="center"/>
            </w:pPr>
            <w:r>
              <w:t>3,12</w:t>
            </w:r>
          </w:p>
        </w:tc>
      </w:tr>
      <w:tr w:rsidR="00000000" w14:paraId="2C01AF12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CAE4DE0" w14:textId="77777777" w:rsidR="00000000" w:rsidRDefault="00837BF9">
            <w:pPr>
              <w:pStyle w:val="a7"/>
              <w:jc w:val="center"/>
            </w:pPr>
            <w:r>
              <w:t>st30.010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5EE882E" w14:textId="77777777" w:rsidR="00000000" w:rsidRDefault="00837BF9">
            <w:pPr>
              <w:pStyle w:val="a7"/>
              <w:jc w:val="center"/>
            </w:pPr>
            <w:r>
              <w:t>291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AEB25A6" w14:textId="77777777" w:rsidR="00000000" w:rsidRDefault="00837BF9">
            <w:pPr>
              <w:pStyle w:val="a9"/>
            </w:pPr>
            <w:r>
              <w:t xml:space="preserve">Операции на </w:t>
            </w:r>
            <w:r>
              <w:lastRenderedPageBreak/>
              <w:t>почке и мочевыделительной системе, взрослые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A104272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CD1F40B" w14:textId="77777777" w:rsidR="00000000" w:rsidRDefault="00837BF9">
            <w:pPr>
              <w:pStyle w:val="a7"/>
              <w:jc w:val="center"/>
            </w:pPr>
            <w:r>
              <w:t xml:space="preserve">A03.28.001, A03.28.002, </w:t>
            </w:r>
            <w:r>
              <w:lastRenderedPageBreak/>
              <w:t>A03.28.003, A03.28.004, A06.28.003, A06.28.004, A06.28.012, A11.28.001, A11.28.002, A16.28.013.001, A16.28.013.002, A16.28.025, A16.28.035, A16.28.035.001, A16.28.040, A16.28.043, A16.28.045.004, A16.28.051, A16.28.052.001, A16.28.0</w:t>
            </w:r>
            <w:r>
              <w:t>72.001, A16.28.077, A16.28.079, A16.28.086, A16.28.086.001, A16.28.087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C21A9" w14:textId="77777777" w:rsidR="00000000" w:rsidRDefault="00837BF9">
            <w:pPr>
              <w:pStyle w:val="a7"/>
              <w:jc w:val="center"/>
            </w:pPr>
            <w:r>
              <w:lastRenderedPageBreak/>
              <w:t xml:space="preserve">Возрастная </w:t>
            </w:r>
            <w:r>
              <w:lastRenderedPageBreak/>
              <w:t>группа: старше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3F43E2A" w14:textId="77777777" w:rsidR="00000000" w:rsidRDefault="00837BF9">
            <w:pPr>
              <w:pStyle w:val="a7"/>
              <w:jc w:val="center"/>
            </w:pPr>
            <w:r>
              <w:lastRenderedPageBreak/>
              <w:t>1,08</w:t>
            </w:r>
          </w:p>
        </w:tc>
      </w:tr>
      <w:tr w:rsidR="00000000" w14:paraId="1166CA2D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7A608E6" w14:textId="77777777" w:rsidR="00000000" w:rsidRDefault="00837BF9">
            <w:pPr>
              <w:pStyle w:val="a7"/>
              <w:jc w:val="center"/>
            </w:pPr>
            <w:r>
              <w:t>st30.011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7B044B6" w14:textId="77777777" w:rsidR="00000000" w:rsidRDefault="00837BF9">
            <w:pPr>
              <w:pStyle w:val="a7"/>
              <w:jc w:val="center"/>
            </w:pPr>
            <w:r>
              <w:t>292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048B5D5" w14:textId="77777777" w:rsidR="00000000" w:rsidRDefault="00837BF9">
            <w:pPr>
              <w:pStyle w:val="a9"/>
            </w:pPr>
            <w:r>
              <w:t>Операции на почке и мочевыделительной системе, взрослые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074A3AA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5B79130" w14:textId="77777777" w:rsidR="00000000" w:rsidRDefault="00837BF9">
            <w:pPr>
              <w:pStyle w:val="a7"/>
              <w:jc w:val="center"/>
            </w:pPr>
            <w:r>
              <w:t>A03.28.001.001, A03.28.001.002, A11.28.001.001, A11.28.011, A11</w:t>
            </w:r>
            <w:r>
              <w:t>.28.012, A11.28.013, A16.28.006, A16.28.009, A16.28.010.002, A16.28.011, A16.28.012, A16.28.014, A16.28.015, A16.28.017, A16.28.023, A16.28.024, A16.28.033, A16.28.034, A16.28.036, A16.28.037, A16.28.039, A16.28.044, A16.28.045, A16.28.046, A16.28.052, A16</w:t>
            </w:r>
            <w:r>
              <w:t>.28.053, A16.28.054, A16.28.058, A16.28.060, A16.28.071, A16.28.072, A16.28.074, A16.28.075.001, A16.28.076, A16.28.082, A16.28.083, A16.28.093, A16.28.094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9D5E0" w14:textId="77777777" w:rsidR="00000000" w:rsidRDefault="00837BF9">
            <w:pPr>
              <w:pStyle w:val="a7"/>
              <w:jc w:val="center"/>
            </w:pPr>
            <w:r>
              <w:t>Возрастная группа: старше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19EBA89" w14:textId="77777777" w:rsidR="00000000" w:rsidRDefault="00837BF9">
            <w:pPr>
              <w:pStyle w:val="a7"/>
              <w:jc w:val="center"/>
            </w:pPr>
            <w:r>
              <w:t>1,12</w:t>
            </w:r>
          </w:p>
        </w:tc>
      </w:tr>
      <w:tr w:rsidR="00000000" w14:paraId="31E53356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F66E0DD" w14:textId="77777777" w:rsidR="00000000" w:rsidRDefault="00837BF9">
            <w:pPr>
              <w:pStyle w:val="a7"/>
              <w:jc w:val="center"/>
            </w:pPr>
            <w:r>
              <w:lastRenderedPageBreak/>
              <w:t>st30.012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8CD40D3" w14:textId="77777777" w:rsidR="00000000" w:rsidRDefault="00837BF9">
            <w:pPr>
              <w:pStyle w:val="a7"/>
              <w:jc w:val="center"/>
            </w:pPr>
            <w:r>
              <w:t>293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53C9D85" w14:textId="77777777" w:rsidR="00000000" w:rsidRDefault="00837BF9">
            <w:pPr>
              <w:pStyle w:val="a9"/>
            </w:pPr>
            <w:r>
              <w:t>Операции на почке и мочевыделительной системе, в</w:t>
            </w:r>
            <w:r>
              <w:t>зрослые (уровень 3)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173BA00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FB3852A" w14:textId="77777777" w:rsidR="00000000" w:rsidRDefault="00837BF9">
            <w:pPr>
              <w:pStyle w:val="a7"/>
              <w:jc w:val="center"/>
            </w:pPr>
            <w:r>
              <w:t>A16.28.001, A16.28.001.001, A16.28.002, A16.28.003, A16.28.008, A16.28.010, A16.28.013, A16.28.017.001, A16.28.019, A16.28.020, A16.28.021, A16.28.028, A16.28.029, A16.28.029.002, A16.28.029.003, A16.28.035.002, A16.28.038, A16.28.041</w:t>
            </w:r>
            <w:r>
              <w:t>, A16.28.042, A16.28.045.001, A16.28.045.002, A16.28.046.001, A16.28.046.002, A16.28.047, A16.28.048, A16.28.055, A16.28.056, A16.28.057, A16.28.059, A16.28.062, A16.28.062.001, A16.28.075, A16.28.075.002, A16.28.075.003, A16.28.080, A16.28.088, A16.28.089</w:t>
            </w:r>
            <w:r>
              <w:t>, A16.28.090, A16.28.091, A16.28.092, A16.28.094.001, A16.28.095, A16.28.096, A16.28.097, A16.28.098, A16.28.099, A22.28.001, A22.28.002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087D12" w14:textId="77777777" w:rsidR="00000000" w:rsidRDefault="00837BF9">
            <w:pPr>
              <w:pStyle w:val="a7"/>
              <w:jc w:val="center"/>
            </w:pPr>
            <w:r>
              <w:t>Возрастная группа: старше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1B2C2BA" w14:textId="77777777" w:rsidR="00000000" w:rsidRDefault="00837BF9">
            <w:pPr>
              <w:pStyle w:val="a7"/>
              <w:jc w:val="center"/>
            </w:pPr>
            <w:r>
              <w:t>1,62</w:t>
            </w:r>
          </w:p>
        </w:tc>
      </w:tr>
      <w:tr w:rsidR="00000000" w14:paraId="30B4CBAA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0EF34F2" w14:textId="77777777" w:rsidR="00000000" w:rsidRDefault="00837BF9">
            <w:pPr>
              <w:pStyle w:val="a7"/>
              <w:jc w:val="center"/>
            </w:pPr>
            <w:r>
              <w:t>st30.013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3CF056D" w14:textId="77777777" w:rsidR="00000000" w:rsidRDefault="00837BF9">
            <w:pPr>
              <w:pStyle w:val="a7"/>
              <w:jc w:val="center"/>
            </w:pPr>
            <w:r>
              <w:t>294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80FF473" w14:textId="77777777" w:rsidR="00000000" w:rsidRDefault="00837BF9">
            <w:pPr>
              <w:pStyle w:val="a9"/>
            </w:pPr>
            <w:r>
              <w:t xml:space="preserve">Операции на почке и мочевыделительной системе, взрослые </w:t>
            </w:r>
            <w:r>
              <w:lastRenderedPageBreak/>
              <w:t>(уровень 4)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721AF0E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245664E" w14:textId="77777777" w:rsidR="00000000" w:rsidRDefault="00837BF9">
            <w:pPr>
              <w:pStyle w:val="a7"/>
              <w:jc w:val="center"/>
            </w:pPr>
            <w:r>
              <w:t xml:space="preserve">A16.28.004, A16.28.006.001, A16.28.007, A16.28.007.001, A16.28.010.001, A16.28.018.001, A16.28.020.001, A16.28.026, </w:t>
            </w:r>
            <w:r>
              <w:lastRenderedPageBreak/>
              <w:t>A16.28.026.002, A16.28.032, A16.28.032.001, A16.28.039.001, A16.28.069</w:t>
            </w:r>
            <w:r>
              <w:t>, A16.28.070, A16.28.073, A16.28.074.001, A16.28.078, A16.28.085, A24.28.002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729D59" w14:textId="77777777" w:rsidR="00000000" w:rsidRDefault="00837BF9">
            <w:pPr>
              <w:pStyle w:val="a7"/>
              <w:jc w:val="center"/>
            </w:pPr>
            <w:r>
              <w:lastRenderedPageBreak/>
              <w:t>Возрастная группа: старше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70B1F18" w14:textId="77777777" w:rsidR="00000000" w:rsidRDefault="00837BF9">
            <w:pPr>
              <w:pStyle w:val="a7"/>
              <w:jc w:val="center"/>
            </w:pPr>
            <w:r>
              <w:t>1,95</w:t>
            </w:r>
          </w:p>
        </w:tc>
      </w:tr>
      <w:tr w:rsidR="00000000" w14:paraId="0BA569B9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2F5FA79" w14:textId="77777777" w:rsidR="00000000" w:rsidRDefault="00837BF9">
            <w:pPr>
              <w:pStyle w:val="a7"/>
              <w:jc w:val="center"/>
            </w:pPr>
            <w:r>
              <w:t>st30.014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196B2E5" w14:textId="77777777" w:rsidR="00000000" w:rsidRDefault="00837BF9">
            <w:pPr>
              <w:pStyle w:val="a7"/>
              <w:jc w:val="center"/>
            </w:pPr>
            <w:r>
              <w:t>295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D59EB36" w14:textId="77777777" w:rsidR="00000000" w:rsidRDefault="00837BF9">
            <w:pPr>
              <w:pStyle w:val="a9"/>
            </w:pPr>
            <w:r>
              <w:t>Операции на почке и мочевыделительной системе, взрослые (уровень 5)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DA13F4D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E0627CA" w14:textId="77777777" w:rsidR="00000000" w:rsidRDefault="00837BF9">
            <w:pPr>
              <w:pStyle w:val="a7"/>
              <w:jc w:val="center"/>
            </w:pPr>
            <w:r>
              <w:t>A16.28.004.004, A16.28.004.009, A16.28.015.001, A16.28.01</w:t>
            </w:r>
            <w:r>
              <w:t>6, A16.28.018, A16.28.022, A16.28.022.001, A16.28.028.001, A16.28.029.001, A16.28.030, A16.28.030.001, A16.28.030.003, A16.28.030.007, A16.28.030.008, A16.28.030.011, A16.28.031, A16.28.031.001, A16.28.031.003, A16.28.031.007, A16.28.031.010, A16.28.032.00</w:t>
            </w:r>
            <w:r>
              <w:t xml:space="preserve">2, A16.28.032.003, A16.28.038.001, A16.28.038.002, A16.28.038.003, A16.28.045.003, A16.28.050, A16.28.050.001, A16.28.055.001, A16.28.059.002, A16.28.061, A16.28.071.001, A16.28.081, </w:t>
            </w:r>
            <w:r>
              <w:lastRenderedPageBreak/>
              <w:t>A16.28.084, A16.28.084.001, A16.28.084.002, A16.28.084.003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160C6" w14:textId="77777777" w:rsidR="00000000" w:rsidRDefault="00837BF9">
            <w:pPr>
              <w:pStyle w:val="a7"/>
              <w:jc w:val="center"/>
            </w:pPr>
            <w:r>
              <w:lastRenderedPageBreak/>
              <w:t>Возрастная гру</w:t>
            </w:r>
            <w:r>
              <w:t>ппа: старше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A5A7774" w14:textId="77777777" w:rsidR="00000000" w:rsidRDefault="00837BF9">
            <w:pPr>
              <w:pStyle w:val="a7"/>
              <w:jc w:val="center"/>
            </w:pPr>
            <w:r>
              <w:t>2,14</w:t>
            </w:r>
          </w:p>
        </w:tc>
      </w:tr>
      <w:tr w:rsidR="00000000" w14:paraId="47867E24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3D583BF" w14:textId="77777777" w:rsidR="00000000" w:rsidRDefault="00837BF9">
            <w:pPr>
              <w:pStyle w:val="a7"/>
              <w:jc w:val="center"/>
            </w:pPr>
            <w:r>
              <w:t>st30.015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12C104E" w14:textId="77777777" w:rsidR="00000000" w:rsidRDefault="00837BF9">
            <w:pPr>
              <w:pStyle w:val="a7"/>
              <w:jc w:val="center"/>
            </w:pPr>
            <w:r>
              <w:t>296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27A329C" w14:textId="77777777" w:rsidR="00000000" w:rsidRDefault="00837BF9">
            <w:pPr>
              <w:pStyle w:val="a9"/>
            </w:pPr>
            <w:r>
              <w:t>Операции на почке и мочевыделительной системе, взрослые (уровень 6)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4F4864F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3D12CF0" w14:textId="77777777" w:rsidR="00000000" w:rsidRDefault="00837BF9">
            <w:pPr>
              <w:pStyle w:val="a7"/>
              <w:jc w:val="center"/>
            </w:pPr>
            <w:r>
              <w:t xml:space="preserve">A16.28.003.001, A16.28.003.003, A16.28.004.001, A16.28.004.002, A16.28.004.005, A16.28.004.010, A16.28.007.002, A16.28.030.002, A16.28.030.004, A16.28.030.005, A16.28.030.009, A16.28.030.012, A16.28.030.014, A16.28.031.002, A16.28.031.004, A16.28.031.005, </w:t>
            </w:r>
            <w:r>
              <w:t>A16.28.031.006, A16.28.031.008, A16.28.031.011, A16.28.049, A16.28.059.001, A16.28.073.001, A16.28.078.001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B5BB6A" w14:textId="77777777" w:rsidR="00000000" w:rsidRDefault="00837BF9">
            <w:pPr>
              <w:pStyle w:val="a7"/>
              <w:jc w:val="center"/>
            </w:pPr>
            <w:r>
              <w:t>Возрастная группа: старше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8E3D59C" w14:textId="77777777" w:rsidR="00000000" w:rsidRDefault="00837BF9">
            <w:pPr>
              <w:pStyle w:val="a7"/>
              <w:jc w:val="center"/>
            </w:pPr>
            <w:r>
              <w:t>4,13</w:t>
            </w:r>
          </w:p>
        </w:tc>
      </w:tr>
      <w:tr w:rsidR="00000000" w14:paraId="08A1ADF6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DA1F4F6" w14:textId="77777777" w:rsidR="00000000" w:rsidRDefault="00837BF9">
            <w:pPr>
              <w:pStyle w:val="a7"/>
              <w:jc w:val="center"/>
            </w:pPr>
            <w:r>
              <w:t>st31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93F3898" w14:textId="77777777" w:rsidR="00000000" w:rsidRDefault="00837BF9">
            <w:pPr>
              <w:pStyle w:val="a7"/>
              <w:jc w:val="center"/>
            </w:pPr>
            <w:r>
              <w:t>31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6ACDAD" w14:textId="77777777" w:rsidR="00000000" w:rsidRDefault="00837BF9">
            <w:pPr>
              <w:pStyle w:val="a7"/>
              <w:jc w:val="center"/>
            </w:pPr>
            <w:r>
              <w:t>Хирургия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613101" w14:textId="77777777" w:rsidR="00000000" w:rsidRDefault="00837BF9">
            <w:pPr>
              <w:pStyle w:val="a7"/>
              <w:jc w:val="center"/>
            </w:pPr>
            <w:r>
              <w:t>0,90</w:t>
            </w:r>
          </w:p>
        </w:tc>
      </w:tr>
      <w:tr w:rsidR="00000000" w14:paraId="7D73568E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D9B6B7E" w14:textId="77777777" w:rsidR="00000000" w:rsidRDefault="00837BF9">
            <w:pPr>
              <w:pStyle w:val="a7"/>
              <w:jc w:val="center"/>
            </w:pPr>
            <w:r>
              <w:t>st31.001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E779DCD" w14:textId="77777777" w:rsidR="00000000" w:rsidRDefault="00837BF9">
            <w:pPr>
              <w:pStyle w:val="a7"/>
              <w:jc w:val="center"/>
            </w:pPr>
            <w:r>
              <w:t>297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DED752D" w14:textId="77777777" w:rsidR="00000000" w:rsidRDefault="00837BF9">
            <w:pPr>
              <w:pStyle w:val="a9"/>
            </w:pPr>
            <w:r>
              <w:t>Болезни лимфатических сосудов и лимфатических узлов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9B4FF90" w14:textId="77777777" w:rsidR="00000000" w:rsidRDefault="00837BF9">
            <w:pPr>
              <w:pStyle w:val="a7"/>
              <w:jc w:val="center"/>
            </w:pPr>
            <w:r>
              <w:t>I88.0, I88.1, I88.8, I88.9, I89.0, I89.1, I89.8, I89.9, L04.0, L04.1, L04.2, L04.3, L04.8, L04.9, R59, R59.0, R59.1, R59.9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FBD0456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C4CF4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D011445" w14:textId="77777777" w:rsidR="00000000" w:rsidRDefault="00837BF9">
            <w:pPr>
              <w:pStyle w:val="a7"/>
              <w:jc w:val="center"/>
            </w:pPr>
            <w:r>
              <w:t>0,61</w:t>
            </w:r>
          </w:p>
        </w:tc>
      </w:tr>
      <w:tr w:rsidR="00000000" w14:paraId="1FDFA960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CCC8E54" w14:textId="77777777" w:rsidR="00000000" w:rsidRDefault="00837BF9">
            <w:pPr>
              <w:pStyle w:val="a7"/>
              <w:jc w:val="center"/>
            </w:pPr>
            <w:r>
              <w:t>st31.002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E7D1963" w14:textId="77777777" w:rsidR="00000000" w:rsidRDefault="00837BF9">
            <w:pPr>
              <w:pStyle w:val="a7"/>
              <w:jc w:val="center"/>
            </w:pPr>
            <w:r>
              <w:t>298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043C1E3" w14:textId="77777777" w:rsidR="00000000" w:rsidRDefault="00837BF9">
            <w:pPr>
              <w:pStyle w:val="a9"/>
            </w:pPr>
            <w:r>
              <w:t xml:space="preserve">Операции на коже, подкожной </w:t>
            </w:r>
            <w:r>
              <w:lastRenderedPageBreak/>
              <w:t>клетчатке, придатках кожи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271C98D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24E06E2" w14:textId="77777777" w:rsidR="00000000" w:rsidRDefault="00837BF9">
            <w:pPr>
              <w:pStyle w:val="a7"/>
              <w:jc w:val="center"/>
            </w:pPr>
            <w:r>
              <w:t xml:space="preserve">A16.01.001, A16.01.002, A16.01.005, A16.01.008, A16.01.008.001, A16.01.011, </w:t>
            </w:r>
            <w:r>
              <w:lastRenderedPageBreak/>
              <w:t>A16.01.012.004, A16.01.015, A16.01.016, A16.01.017, A16.01.017.001, A16.01.019, A16.01.020, A16.01.021, A16.01.0</w:t>
            </w:r>
            <w:r>
              <w:t>22, A16.01.022.001, A16.01.023, A16.01.024, A16.01.025, A16.01.026, A16.01.027, A16.01.027.001, A16.01.027.002, A16.01.028, A16.01.030.001, A16.30.060, A16.30.062, A16.30.064, A16.30.066, A16.30.067, A16.30.076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6ADA1B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C3DF4A7" w14:textId="77777777" w:rsidR="00000000" w:rsidRDefault="00837BF9">
            <w:pPr>
              <w:pStyle w:val="a7"/>
              <w:jc w:val="center"/>
            </w:pPr>
            <w:r>
              <w:t>0,55</w:t>
            </w:r>
          </w:p>
        </w:tc>
      </w:tr>
      <w:tr w:rsidR="00000000" w14:paraId="7E361BA2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2718158" w14:textId="77777777" w:rsidR="00000000" w:rsidRDefault="00837BF9">
            <w:pPr>
              <w:pStyle w:val="a7"/>
              <w:jc w:val="center"/>
            </w:pPr>
            <w:r>
              <w:t>st31.003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77BF306" w14:textId="77777777" w:rsidR="00000000" w:rsidRDefault="00837BF9">
            <w:pPr>
              <w:pStyle w:val="a7"/>
              <w:jc w:val="center"/>
            </w:pPr>
            <w:r>
              <w:t>299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926EFCB" w14:textId="77777777" w:rsidR="00000000" w:rsidRDefault="00837BF9">
            <w:pPr>
              <w:pStyle w:val="a9"/>
            </w:pPr>
            <w:r>
              <w:t>Операции на коже, подкож</w:t>
            </w:r>
            <w:r>
              <w:t>ной клетчатке, придатках кожи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5CA0494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21E86B2" w14:textId="77777777" w:rsidR="00000000" w:rsidRDefault="00837BF9">
            <w:pPr>
              <w:pStyle w:val="a7"/>
              <w:jc w:val="center"/>
            </w:pPr>
            <w:r>
              <w:t>A16.01.003, A16.01.003.001, A16.01.003.002, A16.01.003.006, A16.01.003.007, A16.01.004, A16.01.004.001, A16.01.004.002, A16.01.006, A16.01.009, A16.01.012, A16.01.012.001, A16.01.013, A16.01.014, A16.01.018, A16.</w:t>
            </w:r>
            <w:r>
              <w:t>01.023.001, A16.01.029, A16.01.030, A16.01.031, A16.01.038, A16.30.032, A16.30.032.001, A16.30.032.002, A16.30.032.004, A16.30.032.005, A16.30.033, A16.30.068, A16.30.072, A16.30.073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2227D8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15F4064" w14:textId="77777777" w:rsidR="00000000" w:rsidRDefault="00837BF9">
            <w:pPr>
              <w:pStyle w:val="a7"/>
              <w:jc w:val="center"/>
            </w:pPr>
            <w:r>
              <w:t>0,71</w:t>
            </w:r>
          </w:p>
        </w:tc>
      </w:tr>
      <w:tr w:rsidR="00000000" w14:paraId="10AE933D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CCF17D9" w14:textId="77777777" w:rsidR="00000000" w:rsidRDefault="00837BF9">
            <w:pPr>
              <w:pStyle w:val="a7"/>
              <w:jc w:val="center"/>
            </w:pPr>
            <w:r>
              <w:t>st31.004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FD2E5BB" w14:textId="77777777" w:rsidR="00000000" w:rsidRDefault="00837BF9">
            <w:pPr>
              <w:pStyle w:val="a7"/>
              <w:jc w:val="center"/>
            </w:pPr>
            <w: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8C40130" w14:textId="77777777" w:rsidR="00000000" w:rsidRDefault="00837BF9">
            <w:pPr>
              <w:pStyle w:val="a9"/>
            </w:pPr>
            <w:r>
              <w:t xml:space="preserve">Операции на </w:t>
            </w:r>
            <w:r>
              <w:lastRenderedPageBreak/>
              <w:t>коже, подкожной клетчатке, придатках кож</w:t>
            </w:r>
            <w:r>
              <w:t>и (уровень 3)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26E6881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0ABDD15" w14:textId="77777777" w:rsidR="00000000" w:rsidRDefault="00837BF9">
            <w:pPr>
              <w:pStyle w:val="a7"/>
              <w:jc w:val="center"/>
            </w:pPr>
            <w:r>
              <w:t xml:space="preserve">A16.01.006.001, </w:t>
            </w:r>
            <w:r>
              <w:lastRenderedPageBreak/>
              <w:t>A16.01.023.002, A16.01.031.001, A16.30.014, A16.30.015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D154A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436AD99" w14:textId="77777777" w:rsidR="00000000" w:rsidRDefault="00837BF9">
            <w:pPr>
              <w:pStyle w:val="a7"/>
              <w:jc w:val="center"/>
            </w:pPr>
            <w:r>
              <w:t>1,38</w:t>
            </w:r>
          </w:p>
        </w:tc>
      </w:tr>
      <w:tr w:rsidR="00000000" w14:paraId="5CE6CBED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45337AC" w14:textId="77777777" w:rsidR="00000000" w:rsidRDefault="00837BF9">
            <w:pPr>
              <w:pStyle w:val="a7"/>
              <w:jc w:val="center"/>
            </w:pPr>
            <w:r>
              <w:t>st31.005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78B70EA" w14:textId="77777777" w:rsidR="00000000" w:rsidRDefault="00837BF9">
            <w:pPr>
              <w:pStyle w:val="a7"/>
              <w:jc w:val="center"/>
            </w:pPr>
            <w:r>
              <w:t>301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B779A06" w14:textId="77777777" w:rsidR="00000000" w:rsidRDefault="00837BF9">
            <w:pPr>
              <w:pStyle w:val="a9"/>
            </w:pPr>
            <w:r>
              <w:t>Операции на коже, подкожной клетчатке, придатках кожи (уровень 4)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65CA9ED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BEFC975" w14:textId="77777777" w:rsidR="00000000" w:rsidRDefault="00837BF9">
            <w:pPr>
              <w:pStyle w:val="a7"/>
              <w:jc w:val="center"/>
            </w:pPr>
            <w:r>
              <w:t>A16.01.003.003, A16.01.003.004, A16.01.003.005, A16.01.005.005, A16.01.007, A16.01.010, A16.01.010.001, A16.01.010.002, A16.01.010.004, A16.01.010.005, A16.01.012.002, A16.01.012.003, A16.01.031.002, A16.01.031.003, A16.07.098, A16.08.008.006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10579B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2FDC7CE" w14:textId="77777777" w:rsidR="00000000" w:rsidRDefault="00837BF9">
            <w:pPr>
              <w:pStyle w:val="a7"/>
              <w:jc w:val="center"/>
            </w:pPr>
            <w:r>
              <w:t>2,41</w:t>
            </w:r>
          </w:p>
        </w:tc>
      </w:tr>
      <w:tr w:rsidR="00000000" w14:paraId="531D594C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D2A35BE" w14:textId="77777777" w:rsidR="00000000" w:rsidRDefault="00837BF9">
            <w:pPr>
              <w:pStyle w:val="a7"/>
              <w:jc w:val="center"/>
            </w:pPr>
            <w:r>
              <w:t>st31.</w:t>
            </w:r>
            <w:r>
              <w:t>006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75C810D" w14:textId="77777777" w:rsidR="00000000" w:rsidRDefault="00837BF9">
            <w:pPr>
              <w:pStyle w:val="a7"/>
              <w:jc w:val="center"/>
            </w:pPr>
            <w:r>
              <w:t>302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2CFD76B" w14:textId="77777777" w:rsidR="00000000" w:rsidRDefault="00837BF9">
            <w:pPr>
              <w:pStyle w:val="a9"/>
            </w:pPr>
            <w:r>
              <w:t>Операции на органах кроветворения и иммунной системы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A87FBE9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DD803E4" w14:textId="77777777" w:rsidR="00000000" w:rsidRDefault="00837BF9">
            <w:pPr>
              <w:pStyle w:val="a7"/>
              <w:jc w:val="center"/>
            </w:pPr>
            <w:r>
              <w:t>A11.06.002.002, A16.06.002, A16.06.003, A16.06.005, A16.06.005.004, A16.06.006, A16.06.006.001, A16.06.006.002, A16.06.010, A16.06.011, A16.06.012, A16.06.013, A16.06.014, A16.06.01</w:t>
            </w:r>
            <w:r>
              <w:t>4.001, A16.06.014.002, A16.06.014.003, A16.06.015, A16.06.016, A16.06.016.001, A16.06.016.002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1A3165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EE5DB5C" w14:textId="77777777" w:rsidR="00000000" w:rsidRDefault="00837BF9">
            <w:pPr>
              <w:pStyle w:val="a7"/>
              <w:jc w:val="center"/>
            </w:pPr>
            <w:r>
              <w:t>1,43</w:t>
            </w:r>
          </w:p>
        </w:tc>
      </w:tr>
      <w:tr w:rsidR="00000000" w14:paraId="012A953C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7F7A2A2" w14:textId="77777777" w:rsidR="00000000" w:rsidRDefault="00837BF9">
            <w:pPr>
              <w:pStyle w:val="a7"/>
              <w:jc w:val="center"/>
            </w:pPr>
            <w:r>
              <w:t>st31.007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226FB83" w14:textId="77777777" w:rsidR="00000000" w:rsidRDefault="00837BF9">
            <w:pPr>
              <w:pStyle w:val="a7"/>
              <w:jc w:val="center"/>
            </w:pPr>
            <w:r>
              <w:t>303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C8BC88E" w14:textId="77777777" w:rsidR="00000000" w:rsidRDefault="00837BF9">
            <w:pPr>
              <w:pStyle w:val="a9"/>
            </w:pPr>
            <w:r>
              <w:t xml:space="preserve">Операции на органах </w:t>
            </w:r>
            <w:r>
              <w:lastRenderedPageBreak/>
              <w:t>кроветворения и иммунной системы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9999BA4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4F4DB4A" w14:textId="77777777" w:rsidR="00000000" w:rsidRDefault="00837BF9">
            <w:pPr>
              <w:pStyle w:val="a7"/>
              <w:jc w:val="center"/>
            </w:pPr>
            <w:r>
              <w:t xml:space="preserve">A16.05.002, A16.05.003, A16.05.004, A16.06.004, </w:t>
            </w:r>
            <w:r>
              <w:lastRenderedPageBreak/>
              <w:t>A16.06.007, A16.06.008, A16.06.009, A16.06.009.001, A16.06.009.002, A16.06.009.003, A16.06.016.003, A16.06.016.004, A16.06.016.005, A16.06.017, A16.06.018, A16.30.061, A16.30.063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8D7144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D3EE6D7" w14:textId="77777777" w:rsidR="00000000" w:rsidRDefault="00837BF9">
            <w:pPr>
              <w:pStyle w:val="a7"/>
              <w:jc w:val="center"/>
            </w:pPr>
            <w:r>
              <w:t>1,83</w:t>
            </w:r>
          </w:p>
        </w:tc>
      </w:tr>
      <w:tr w:rsidR="00000000" w14:paraId="0F878474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9ABD68B" w14:textId="77777777" w:rsidR="00000000" w:rsidRDefault="00837BF9">
            <w:pPr>
              <w:pStyle w:val="a7"/>
              <w:jc w:val="center"/>
            </w:pPr>
            <w:r>
              <w:t>st31.008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05271BB" w14:textId="77777777" w:rsidR="00000000" w:rsidRDefault="00837BF9">
            <w:pPr>
              <w:pStyle w:val="a7"/>
              <w:jc w:val="center"/>
            </w:pPr>
            <w:r>
              <w:t>304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5E1F311" w14:textId="77777777" w:rsidR="00000000" w:rsidRDefault="00837BF9">
            <w:pPr>
              <w:pStyle w:val="a9"/>
            </w:pPr>
            <w:r>
              <w:t>Операции</w:t>
            </w:r>
            <w:r>
              <w:t xml:space="preserve"> на органах кроветворения и иммунной системы (уровень 3)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836AEBD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4DA6126" w14:textId="77777777" w:rsidR="00000000" w:rsidRDefault="00837BF9">
            <w:pPr>
              <w:pStyle w:val="a7"/>
              <w:jc w:val="center"/>
            </w:pPr>
            <w:r>
              <w:t>A16.05.002.001, A16.05.004.001, A16.05.005, A16.05.006, A16.05.007, A16.05.008, A16.05.008.001, A16.05.010, A16.05.010.001, A16.06.001, A16.06.004.001, A16.06.005.001, A16.06.006.003, A16.06.007.00</w:t>
            </w:r>
            <w:r>
              <w:t>1, A16.06.007.002, A16.06.017.001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CDDC80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C90F157" w14:textId="77777777" w:rsidR="00000000" w:rsidRDefault="00837BF9">
            <w:pPr>
              <w:pStyle w:val="a7"/>
              <w:jc w:val="center"/>
            </w:pPr>
            <w:r>
              <w:t>2,16</w:t>
            </w:r>
          </w:p>
        </w:tc>
      </w:tr>
      <w:tr w:rsidR="00000000" w14:paraId="5DBDB20F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CF114B4" w14:textId="77777777" w:rsidR="00000000" w:rsidRDefault="00837BF9">
            <w:pPr>
              <w:pStyle w:val="a7"/>
              <w:jc w:val="center"/>
            </w:pPr>
            <w:r>
              <w:t>st31.009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7B430EF" w14:textId="77777777" w:rsidR="00000000" w:rsidRDefault="00837BF9">
            <w:pPr>
              <w:pStyle w:val="a7"/>
              <w:jc w:val="center"/>
            </w:pPr>
            <w:r>
              <w:t>305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6C5F7BF" w14:textId="77777777" w:rsidR="00000000" w:rsidRDefault="00837BF9">
            <w:pPr>
              <w:pStyle w:val="a9"/>
            </w:pPr>
            <w:r>
              <w:t>Операции на эндокринных железах кроме гипофиза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3BE39B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3B83D4E" w14:textId="77777777" w:rsidR="00000000" w:rsidRDefault="00837BF9">
            <w:pPr>
              <w:pStyle w:val="a7"/>
              <w:jc w:val="center"/>
            </w:pPr>
            <w:r>
              <w:t>A16.22.001, A16.22.002, A16.22.003, A16.22.007, A16.22.007.002, A16.22.008, A16.22.011, A16.22.013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14926E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6426F89" w14:textId="77777777" w:rsidR="00000000" w:rsidRDefault="00837BF9">
            <w:pPr>
              <w:pStyle w:val="a7"/>
              <w:jc w:val="center"/>
            </w:pPr>
            <w:r>
              <w:t>1,81</w:t>
            </w:r>
          </w:p>
        </w:tc>
      </w:tr>
      <w:tr w:rsidR="00000000" w14:paraId="64A27568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164DABD" w14:textId="77777777" w:rsidR="00000000" w:rsidRDefault="00837BF9">
            <w:pPr>
              <w:pStyle w:val="a7"/>
              <w:jc w:val="center"/>
            </w:pPr>
            <w:r>
              <w:t>st31.010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5287714" w14:textId="77777777" w:rsidR="00000000" w:rsidRDefault="00837BF9">
            <w:pPr>
              <w:pStyle w:val="a7"/>
              <w:jc w:val="center"/>
            </w:pPr>
            <w:r>
              <w:t>306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C6CFBC1" w14:textId="77777777" w:rsidR="00000000" w:rsidRDefault="00837BF9">
            <w:pPr>
              <w:pStyle w:val="a9"/>
            </w:pPr>
            <w:r>
              <w:t>Операции на эндокринных железах кроме гипофиза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C02EB84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711D69C" w14:textId="77777777" w:rsidR="00000000" w:rsidRDefault="00837BF9">
            <w:pPr>
              <w:pStyle w:val="a7"/>
              <w:jc w:val="center"/>
            </w:pPr>
            <w:r>
              <w:t>A16.22.002.002, A16.22.002.003, A16.22.004, A16.22.004.001, A16.22.004.002,</w:t>
            </w:r>
            <w:r>
              <w:t xml:space="preserve"> A16.22.004.003, A16.22.007.001, A16.22.009, A16.22.010, A16.22.010.001, A16.22.015, A16.22.015.001, </w:t>
            </w:r>
            <w:r>
              <w:lastRenderedPageBreak/>
              <w:t>A16.28.064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62E63B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7272AD1" w14:textId="77777777" w:rsidR="00000000" w:rsidRDefault="00837BF9">
            <w:pPr>
              <w:pStyle w:val="a7"/>
              <w:jc w:val="center"/>
            </w:pPr>
            <w:r>
              <w:t>2,67</w:t>
            </w:r>
          </w:p>
        </w:tc>
      </w:tr>
      <w:tr w:rsidR="00000000" w14:paraId="6C386ACE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77EFCAF" w14:textId="77777777" w:rsidR="00000000" w:rsidRDefault="00837BF9">
            <w:pPr>
              <w:pStyle w:val="a7"/>
              <w:jc w:val="center"/>
            </w:pPr>
            <w:r>
              <w:t>st31.011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DB0A09C" w14:textId="77777777" w:rsidR="00000000" w:rsidRDefault="00837BF9">
            <w:pPr>
              <w:pStyle w:val="a7"/>
              <w:jc w:val="center"/>
            </w:pPr>
            <w:r>
              <w:t>307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C0E751D" w14:textId="77777777" w:rsidR="00000000" w:rsidRDefault="00837BF9">
            <w:pPr>
              <w:pStyle w:val="a9"/>
            </w:pPr>
            <w:r>
              <w:t>Болезни молочной железы, новообразования молочной железы доброкачественные, in situ, неопределенного и неизвестного характера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1AF9780" w14:textId="77777777" w:rsidR="00000000" w:rsidRDefault="00837BF9">
            <w:pPr>
              <w:pStyle w:val="a7"/>
              <w:jc w:val="center"/>
            </w:pPr>
            <w:r>
              <w:t>D05, D05.0, D05.1, D05.7, D05.9, I97.2, N60, N60.0, N60.1, N60.2, N60.3, N60.4, N60.8, N60.9, N61, N62, N63, N64, N64.0, N64.1, N6</w:t>
            </w:r>
            <w:r>
              <w:t>4.2, N64.3, N64.4, N64.5, N64.8, N64.9, Q83.0, Q83.1, Q83.2, Q83.3, Q83.8, Q83.9, R92, T85.4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853EBA9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463ED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FFA310B" w14:textId="77777777" w:rsidR="00000000" w:rsidRDefault="00837BF9">
            <w:pPr>
              <w:pStyle w:val="a7"/>
              <w:jc w:val="center"/>
            </w:pPr>
            <w:r>
              <w:t>0,73</w:t>
            </w:r>
          </w:p>
        </w:tc>
      </w:tr>
      <w:tr w:rsidR="00000000" w14:paraId="75F92337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B664BC2" w14:textId="77777777" w:rsidR="00000000" w:rsidRDefault="00837BF9">
            <w:pPr>
              <w:pStyle w:val="a7"/>
              <w:jc w:val="center"/>
            </w:pPr>
            <w:r>
              <w:t>st31.012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E75331C" w14:textId="77777777" w:rsidR="00000000" w:rsidRDefault="00837BF9">
            <w:pPr>
              <w:pStyle w:val="a7"/>
              <w:jc w:val="center"/>
            </w:pPr>
            <w:r>
              <w:t>308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13686A5" w14:textId="77777777" w:rsidR="00000000" w:rsidRDefault="00837BF9">
            <w:pPr>
              <w:pStyle w:val="a9"/>
            </w:pPr>
            <w:r>
              <w:t>Артрозы, другие поражения суставов, болезни мягких тканей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3D8611B" w14:textId="77777777" w:rsidR="00000000" w:rsidRDefault="00837BF9">
            <w:pPr>
              <w:pStyle w:val="a7"/>
              <w:jc w:val="center"/>
            </w:pPr>
            <w:r>
              <w:t>A26.7, A48.0, L02.1, L02.2, L02.3, L02.9, L03.1, L03.2, L03.3, L03.8, L03.9, L05.0</w:t>
            </w:r>
            <w:r>
              <w:t>, L05.9, L73.2, L89.0, L89.1, L89.2, L89.3, L89.9, L97, L98.4, M15, M15.0, M15.1, M15.2, M15.3, M15.4, M15.8, M15.9, M16, M16.0, M16.1, M16.2, M16.3, M16.4, M16.5, M16.6, M16.7, M16.9, M17, M17.0, M17.1, M17.2, M17.3, M17.4, M17.5, M17.9, M18, M18.0, M18.1</w:t>
            </w:r>
            <w:r>
              <w:t>, M18.2, M18.3, M18.4, M18.5, M18.9, M19, M19.0, M19.1, M19.2, M19.8, M19.9, M22, M22.0, M22.1, M22.2, M22.3, M22.4, M22.8, M22.9, M23, M23.0, M23.1, M23.2, M23.3, M23.4, M23.5, M23.6, M23.8, M23.9, M24, M24.0, M24.1, M24.2, M24.3, M24.4, M24.5, M24.6, M24</w:t>
            </w:r>
            <w:r>
              <w:t xml:space="preserve">.7, M24.8, M24.9, M25, M25.0, M25.1, M25.2, M25.3, M25.4, M25.5, M25.6, M25.7, M25.8, M25.9, M35.7, M60, M60.0, </w:t>
            </w:r>
            <w:r>
              <w:lastRenderedPageBreak/>
              <w:t>M60.1, M60.2, M60.8, M60.9, M61, M61.0, M61.1, M61.2, M61.3, M61.4, M61.5, M61.9, M62, M62.0, M62.1, M62.2, M62.3, M62.4, M62.5, M62.6, M62.8, M</w:t>
            </w:r>
            <w:r>
              <w:t>62.9, M63, M63.0, M63.1, M63.2, M63.3, M63.8, M65, M65.0, M65.1, M65.2, M65.3, M65.4, M65.8, M65.9, M66, M66.0, M66.1, M66.2, M66.3, M66.4, M66.5, M67, M67.0, M67.1, M67.2, M67.3, M67.4, M67.8, M67.9, M68, M68.0, M68.8, M70, M70.0, M70.1, M70.2, M70.3, M70</w:t>
            </w:r>
            <w:r>
              <w:t>.4, M70.5, M70.6, M70.7, M70.8, M70.9, M71, M71.0, M71.1, M71.2, M71.3, M71.4, M71.5, M71.8, M71.9, M72, M72.0, M72.1, M72.2, M72.4, M72.6, M72.8, M72.9, M73.8, M75, M75.0, M75.1, M75.2, M75.3, M75.4, M75.5, M75.6, M75.8, M75.9, M76, M76.0, M76.1, M76.2, M</w:t>
            </w:r>
            <w:r>
              <w:t>76.3, M76.4, M76.5, M76.6, M76.7, M76.8, M76.9, M77, M77.0, M77.1, M77.2, M77.3, M77.4, M77.5, M77.8, M77.9, M79, M79.0, M79.1, M79.2, M79.3, M79.4, M79.5, M79.6, M79.7, M79.8, M79.9, T95.0, T95.1, T95.2, T95.3, T95.4, T95.8, T95.9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F11F146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61C135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73DB943" w14:textId="77777777" w:rsidR="00000000" w:rsidRDefault="00837BF9">
            <w:pPr>
              <w:pStyle w:val="a7"/>
              <w:jc w:val="center"/>
            </w:pPr>
            <w:r>
              <w:t>0,76</w:t>
            </w:r>
          </w:p>
        </w:tc>
      </w:tr>
      <w:tr w:rsidR="00000000" w14:paraId="28F6F62C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1C8FA0D" w14:textId="77777777" w:rsidR="00000000" w:rsidRDefault="00837BF9">
            <w:pPr>
              <w:pStyle w:val="a7"/>
              <w:jc w:val="center"/>
            </w:pPr>
            <w:r>
              <w:t>st31.013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62DB557" w14:textId="77777777" w:rsidR="00000000" w:rsidRDefault="00837BF9">
            <w:pPr>
              <w:pStyle w:val="a7"/>
              <w:jc w:val="center"/>
            </w:pPr>
            <w:r>
              <w:t>309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292A4BE" w14:textId="77777777" w:rsidR="00000000" w:rsidRDefault="00837BF9">
            <w:pPr>
              <w:pStyle w:val="a9"/>
            </w:pPr>
            <w:r>
              <w:t>О</w:t>
            </w:r>
            <w:r>
              <w:t>стеомиелит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EC6FA92" w14:textId="77777777" w:rsidR="00000000" w:rsidRDefault="00837BF9">
            <w:pPr>
              <w:pStyle w:val="a7"/>
              <w:jc w:val="center"/>
            </w:pPr>
            <w:r>
              <w:t>M86.0, M86.1, M86.2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2877BF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AAC2A3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BF9CB3F" w14:textId="77777777" w:rsidR="00000000" w:rsidRDefault="00837BF9">
            <w:pPr>
              <w:pStyle w:val="a7"/>
              <w:jc w:val="center"/>
            </w:pPr>
            <w:r>
              <w:t>2,42</w:t>
            </w:r>
          </w:p>
        </w:tc>
      </w:tr>
      <w:tr w:rsidR="00000000" w14:paraId="71018599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54EB800" w14:textId="77777777" w:rsidR="00000000" w:rsidRDefault="00837BF9">
            <w:pPr>
              <w:pStyle w:val="a7"/>
              <w:jc w:val="center"/>
            </w:pPr>
            <w:r>
              <w:t>st31.014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7F58C73" w14:textId="77777777" w:rsidR="00000000" w:rsidRDefault="00837BF9">
            <w:pPr>
              <w:pStyle w:val="a7"/>
              <w:jc w:val="center"/>
            </w:pPr>
            <w:r>
              <w:t>310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219F751" w14:textId="77777777" w:rsidR="00000000" w:rsidRDefault="00837BF9">
            <w:pPr>
              <w:pStyle w:val="a9"/>
            </w:pPr>
            <w:r>
              <w:t>Остеомиелит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931823E" w14:textId="77777777" w:rsidR="00000000" w:rsidRDefault="00837BF9">
            <w:pPr>
              <w:pStyle w:val="a7"/>
              <w:jc w:val="center"/>
            </w:pPr>
            <w:r>
              <w:t>M46.2, M86.3, M86.4, M86.5, M86.6, M86.8, M86.9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B5E579F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44A1A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5AB8B09" w14:textId="77777777" w:rsidR="00000000" w:rsidRDefault="00837BF9">
            <w:pPr>
              <w:pStyle w:val="a7"/>
              <w:jc w:val="center"/>
            </w:pPr>
            <w:r>
              <w:t>3,51</w:t>
            </w:r>
          </w:p>
        </w:tc>
      </w:tr>
      <w:tr w:rsidR="00000000" w14:paraId="36923420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26F3AA9" w14:textId="77777777" w:rsidR="00000000" w:rsidRDefault="00837BF9">
            <w:pPr>
              <w:pStyle w:val="a7"/>
              <w:jc w:val="center"/>
            </w:pPr>
            <w:r>
              <w:t>st31.015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02A5DCD" w14:textId="77777777" w:rsidR="00000000" w:rsidRDefault="00837BF9">
            <w:pPr>
              <w:pStyle w:val="a7"/>
              <w:jc w:val="center"/>
            </w:pPr>
            <w:r>
              <w:t>311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45D7DB4" w14:textId="77777777" w:rsidR="00000000" w:rsidRDefault="00837BF9">
            <w:pPr>
              <w:pStyle w:val="a9"/>
            </w:pPr>
            <w:r>
              <w:t>Остеомиелит (уровень 3)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1AC4260" w14:textId="77777777" w:rsidR="00000000" w:rsidRDefault="00837BF9">
            <w:pPr>
              <w:pStyle w:val="a7"/>
              <w:jc w:val="center"/>
            </w:pPr>
            <w:r>
              <w:t>M86.3, M86.4, M86.5, M86.6, M86.8, M86.9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87B2A80" w14:textId="77777777" w:rsidR="00000000" w:rsidRDefault="00837BF9">
            <w:pPr>
              <w:pStyle w:val="a7"/>
              <w:jc w:val="center"/>
            </w:pPr>
            <w:r>
              <w:t>A16.03.033.002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1A513B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4AB3162" w14:textId="77777777" w:rsidR="00000000" w:rsidRDefault="00837BF9">
            <w:pPr>
              <w:pStyle w:val="a7"/>
              <w:jc w:val="center"/>
            </w:pPr>
            <w:r>
              <w:t>4,02</w:t>
            </w:r>
          </w:p>
        </w:tc>
      </w:tr>
      <w:tr w:rsidR="00000000" w14:paraId="5F185A15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1E679F5" w14:textId="77777777" w:rsidR="00000000" w:rsidRDefault="00837BF9">
            <w:pPr>
              <w:pStyle w:val="a7"/>
              <w:jc w:val="center"/>
            </w:pPr>
            <w:r>
              <w:lastRenderedPageBreak/>
              <w:t>st31.016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1E166AD" w14:textId="77777777" w:rsidR="00000000" w:rsidRDefault="00837BF9">
            <w:pPr>
              <w:pStyle w:val="a7"/>
              <w:jc w:val="center"/>
            </w:pPr>
            <w:r>
              <w:t>312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F2CB6F0" w14:textId="77777777" w:rsidR="00000000" w:rsidRDefault="00837BF9">
            <w:pPr>
              <w:pStyle w:val="a9"/>
            </w:pPr>
            <w:r>
              <w:t>Доброкачественные новообразования костно-мышечной системы и соединительной ткани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17308F3" w14:textId="77777777" w:rsidR="00000000" w:rsidRDefault="00837BF9">
            <w:pPr>
              <w:pStyle w:val="a7"/>
              <w:jc w:val="center"/>
            </w:pPr>
            <w:r>
              <w:t>D16.0, D16.1, D16.2, D16.3, D16.4, D16.6, D16.8, D16.9, D19.7, D19.9, D21, D21.0, D21.1, D21.2, D21.3, D21.4, D21.5, D21.6, D21.9, D48.0, D48.1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52B4478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EE828B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412C4E6" w14:textId="77777777" w:rsidR="00000000" w:rsidRDefault="00837BF9">
            <w:pPr>
              <w:pStyle w:val="a7"/>
              <w:jc w:val="center"/>
            </w:pPr>
            <w:r>
              <w:t>0,84</w:t>
            </w:r>
          </w:p>
        </w:tc>
      </w:tr>
      <w:tr w:rsidR="00000000" w14:paraId="0819D604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444D01D" w14:textId="77777777" w:rsidR="00000000" w:rsidRDefault="00837BF9">
            <w:pPr>
              <w:pStyle w:val="a7"/>
              <w:jc w:val="center"/>
            </w:pPr>
            <w:r>
              <w:t>st31.017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EF0C560" w14:textId="77777777" w:rsidR="00000000" w:rsidRDefault="00837BF9">
            <w:pPr>
              <w:pStyle w:val="a7"/>
              <w:jc w:val="center"/>
            </w:pPr>
            <w:r>
              <w:t>313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5D0A960" w14:textId="77777777" w:rsidR="00000000" w:rsidRDefault="00837BF9">
            <w:pPr>
              <w:pStyle w:val="a9"/>
            </w:pPr>
            <w:r>
              <w:t>Доброкачественные новообразования, новообразования in situ кожи, жировой ткани и другие б</w:t>
            </w:r>
            <w:r>
              <w:t>олезни кожи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0FE95E1" w14:textId="77777777" w:rsidR="00000000" w:rsidRDefault="00837BF9">
            <w:pPr>
              <w:pStyle w:val="a7"/>
              <w:jc w:val="center"/>
            </w:pPr>
            <w:r>
              <w:t>D03, D03.0, D03.1, D03.2, D03.3, D03.4, D03.5, D03.6, D03.7, D03.8, D03.9, D04, D04.0, D04.1, D04.2, D04.3, D04.4, D04.5, D04.6, D04.7, D04.8, D04.9, D17, D17.0, D17.1, D17.2, D17.3, D17.4, D17.5, D17.6, D17.7, D17.9, D18, D18.0, D18.1, D22, D2</w:t>
            </w:r>
            <w:r>
              <w:t>2.0, D22.1, D22.2, D22.3, D22.4, D22.5, D22.6, D22.7, D22.9, D23, D23.0, D23.1, D23.2, D23.3, D23.4, D23.5, D23.6, D23.7, D23.9, D24, D48.5, D48.6, D48.7, D48.9, L02.0, L02.4, L02.8, L03.0, L72.0, L72.1, L72.2, L72.8, L72.9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1C88F96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945D5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E38E79B" w14:textId="77777777" w:rsidR="00000000" w:rsidRDefault="00837BF9">
            <w:pPr>
              <w:pStyle w:val="a7"/>
              <w:jc w:val="center"/>
            </w:pPr>
            <w:r>
              <w:t>0,50</w:t>
            </w:r>
          </w:p>
        </w:tc>
      </w:tr>
      <w:tr w:rsidR="00000000" w14:paraId="792DAAB6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2340D7A" w14:textId="77777777" w:rsidR="00000000" w:rsidRDefault="00837BF9">
            <w:pPr>
              <w:pStyle w:val="a7"/>
              <w:jc w:val="center"/>
            </w:pPr>
            <w:r>
              <w:t>st31.018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1F5D9BD" w14:textId="77777777" w:rsidR="00000000" w:rsidRDefault="00837BF9">
            <w:pPr>
              <w:pStyle w:val="a7"/>
              <w:jc w:val="center"/>
            </w:pPr>
            <w:r>
              <w:t>314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FAEE806" w14:textId="77777777" w:rsidR="00000000" w:rsidRDefault="00837BF9">
            <w:pPr>
              <w:pStyle w:val="a9"/>
            </w:pPr>
            <w:r>
              <w:t>Открытые раны, поверхностные, другие и неуточненные травмы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4080926" w14:textId="77777777" w:rsidR="00000000" w:rsidRDefault="00837BF9">
            <w:pPr>
              <w:pStyle w:val="a7"/>
              <w:jc w:val="center"/>
            </w:pPr>
            <w:r>
              <w:t>S00, S00.0, S00.3, S00.7, S00.8, S00.9, S01, S01.0, S01.2, S01.7, S01.8, S01.9, S09, S09.0, S09.1, S09.8, S09.9, S10, S10.0, S10.1, S10.7, S10.8, S10.9, S11, S11.0, S11.1, S11.2, S11.7, S11.8, S11.</w:t>
            </w:r>
            <w:r>
              <w:t xml:space="preserve">9, S15, S15.0, S15.1, S15.2, S15.3, S15.7, S15.8, S15.9, S19, S19.8, S19.9, S20, S20.0, S20.1, S20.2, S20.3, S20.4, S20.7, S20.8, S21, S21.0, S21.1, S21.2, S21.7, S21.8, S21.9, S25, S25.0, S25.1, S25.2, S25.3, S25.4, S25.5, S25.7, S25.8, S25.9, </w:t>
            </w:r>
            <w:r>
              <w:lastRenderedPageBreak/>
              <w:t>S29.8, S29.</w:t>
            </w:r>
            <w:r>
              <w:t>9, S30, S30.0, S30.1, S30.7, S30.8, S30.9, S31, S31.0, S31.1, S31.7, S31.8, S35, S35.0, S35.1, S35.2, S35.3, S35.4, S35.5, S35.7, S35.8, S35.9, S39.8, S39.9, S40, S40.0, S40.7, S40.8, S40.9, S41, S41.0, S41.1, S41.7, S41.8, S45, S45.0, S45.1, S45.2, S45.3,</w:t>
            </w:r>
            <w:r>
              <w:t xml:space="preserve"> S45.7, S45.8, S45.9, S49.8, S49.9, S50, S50.0, S50.1, S50.7, S50.8, S50.9, S51, S51.0, S51.7, S51.8, S51.9, S55, S55.0, S55.1, S55.2, S55.7, S55.8, S55.9, S59.8, S59.9, S60, S60.0, S60.1, S60.2, S60.7, S60.8, S60.9, S61, S61.0, S61.1, S61.7, S61.8, S61.9,</w:t>
            </w:r>
            <w:r>
              <w:t xml:space="preserve"> S65, S65.0, S65.1, S65.2, S65.3, S65.4, S65.5, S65.7, S65.8, S65.9, S69.8, S69.9, S70, S70.0, S70.1, S70.7, S70.8, S70.9, S71, S71.0, S71.1, S71.7, S71.8, S75, S75.0, S75.1, S75.2, S75.7, S75.8, S75.9, S79.8, S79.9, S80, S80.0, S80.1, S80.7, S80.8, S80.9,</w:t>
            </w:r>
            <w:r>
              <w:t xml:space="preserve"> S81, S81.0, S81.7, S81.8, S81.9, S85, S85.0, S85.1, S85.2, S85.3, S85.4, S85.5, S85.7, S85.8, S85.9, S89.8, S89.9, S90, S90.0, S90.1, S90.2, S90.3, S90.7, S90.8, S90.9, S91, S91.0, S91.1, S91.2, S91.3, S91.7, S95, S95.0, S95.1, S95.2, S95.7, S95.8, S95.9,</w:t>
            </w:r>
            <w:r>
              <w:t xml:space="preserve"> S99.8, S99.9, T00, T00.0, T00.1, T00.2, T00.3, T00.6, T00.8, T00.9, T01, T01.0, T01.1, T01.2, T01.3, T01.6, T01.8, T01.9, T09, T09.0, T09.1, T09.8, T09.9, T11, T11.0, T11.1, T11.4, T11.8, T11.9, T13, T13.0, T13.1, T13.4, T13.8, T13.9, T14, T14.0, T14.1, </w:t>
            </w:r>
            <w:r>
              <w:lastRenderedPageBreak/>
              <w:t>T</w:t>
            </w:r>
            <w:r>
              <w:t>14.5, T14.8, T14.9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353AE8D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5C3674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8A1FB2B" w14:textId="77777777" w:rsidR="00000000" w:rsidRDefault="00837BF9">
            <w:pPr>
              <w:pStyle w:val="a7"/>
              <w:jc w:val="center"/>
            </w:pPr>
            <w:r>
              <w:t>0,37</w:t>
            </w:r>
          </w:p>
        </w:tc>
      </w:tr>
      <w:tr w:rsidR="00000000" w14:paraId="73212BB7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7FAFF53" w14:textId="77777777" w:rsidR="00000000" w:rsidRDefault="00837BF9">
            <w:pPr>
              <w:pStyle w:val="a7"/>
              <w:jc w:val="center"/>
            </w:pPr>
            <w:r>
              <w:lastRenderedPageBreak/>
              <w:t>st31.019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322130F" w14:textId="77777777" w:rsidR="00000000" w:rsidRDefault="00837BF9">
            <w:pPr>
              <w:pStyle w:val="a7"/>
              <w:jc w:val="center"/>
            </w:pPr>
            <w:r>
              <w:t>315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D41DC3F" w14:textId="77777777" w:rsidR="00000000" w:rsidRDefault="00837BF9">
            <w:pPr>
              <w:pStyle w:val="a9"/>
            </w:pPr>
            <w:r>
              <w:t>Операции на молочной железе (кроме злокачественных новообразований)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2AB46C3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FC673A4" w14:textId="77777777" w:rsidR="00000000" w:rsidRDefault="00837BF9">
            <w:pPr>
              <w:pStyle w:val="a7"/>
              <w:jc w:val="center"/>
            </w:pPr>
            <w:r>
              <w:t>A16.20.031, A16.20.032, A16.20.032.001, A16.20.032.002, A16.20.032.005, A16.20.032.006, A16.20.032.007, A16.20.032.011, A16.20.043, A16.20.043.0</w:t>
            </w:r>
            <w:r>
              <w:t>01, A16.20.043.002, A16.20.043.003, A16.20.043.004, A16.20.043.006, A16.20.044, A16.20.045, A16.20.047, A16.20.048, A16.20.049, A16.20.049.001, A16.20.049.002, A16.20.051, A16.20.085, A16.20.085.002, A16.20.085.003, A16.20.085.004, A16.20.085.005, A16.20.0</w:t>
            </w:r>
            <w:r>
              <w:t>85.006, A16.20.085.010, A16.20.085.011, A16.20.085.012, A16.20.086, A16.20.086.001, A16.20.103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4F3B64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9A61283" w14:textId="77777777" w:rsidR="00000000" w:rsidRDefault="00837BF9">
            <w:pPr>
              <w:pStyle w:val="a7"/>
              <w:jc w:val="center"/>
            </w:pPr>
            <w:r>
              <w:t>1,19</w:t>
            </w:r>
          </w:p>
        </w:tc>
      </w:tr>
      <w:tr w:rsidR="00000000" w14:paraId="66620FC9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A96FCB2" w14:textId="77777777" w:rsidR="00000000" w:rsidRDefault="00837BF9">
            <w:pPr>
              <w:pStyle w:val="a7"/>
              <w:jc w:val="center"/>
            </w:pPr>
            <w:r>
              <w:t>st32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D69242F" w14:textId="77777777" w:rsidR="00000000" w:rsidRDefault="00837BF9">
            <w:pPr>
              <w:pStyle w:val="a7"/>
              <w:jc w:val="center"/>
            </w:pPr>
            <w:r>
              <w:t>32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9E1203" w14:textId="77777777" w:rsidR="00000000" w:rsidRDefault="00837BF9">
            <w:pPr>
              <w:pStyle w:val="a7"/>
              <w:jc w:val="center"/>
            </w:pPr>
            <w:r>
              <w:t>Хирургия (абдоминальная)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5EF81" w14:textId="77777777" w:rsidR="00000000" w:rsidRDefault="00837BF9">
            <w:pPr>
              <w:pStyle w:val="a7"/>
              <w:jc w:val="center"/>
            </w:pPr>
            <w:r>
              <w:t>1,20</w:t>
            </w:r>
          </w:p>
        </w:tc>
      </w:tr>
      <w:tr w:rsidR="00000000" w14:paraId="27774C68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B048FBF" w14:textId="77777777" w:rsidR="00000000" w:rsidRDefault="00837BF9">
            <w:pPr>
              <w:pStyle w:val="a7"/>
              <w:jc w:val="center"/>
            </w:pPr>
            <w:r>
              <w:t>st32.001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90B8AA5" w14:textId="77777777" w:rsidR="00000000" w:rsidRDefault="00837BF9">
            <w:pPr>
              <w:pStyle w:val="a7"/>
              <w:jc w:val="center"/>
            </w:pPr>
            <w:r>
              <w:t>316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AD2CA3D" w14:textId="77777777" w:rsidR="00000000" w:rsidRDefault="00837BF9">
            <w:pPr>
              <w:pStyle w:val="a9"/>
            </w:pPr>
            <w:r>
              <w:t xml:space="preserve">Операции на желчном пузыре и желчевыводящих путях (уровень </w:t>
            </w:r>
            <w:r>
              <w:lastRenderedPageBreak/>
              <w:t>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3A54805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6C8DB0F" w14:textId="77777777" w:rsidR="00000000" w:rsidRDefault="00837BF9">
            <w:pPr>
              <w:pStyle w:val="a7"/>
              <w:jc w:val="center"/>
            </w:pPr>
            <w:r>
              <w:t>A16.14.006, A16.14.006.001, A16.14.007, A16.14.007.001, A16.14.008, A16.14.009, A16.14.031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89004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C099A75" w14:textId="77777777" w:rsidR="00000000" w:rsidRDefault="00837BF9">
            <w:pPr>
              <w:pStyle w:val="a7"/>
              <w:jc w:val="center"/>
            </w:pPr>
            <w:r>
              <w:t>1,15</w:t>
            </w:r>
          </w:p>
        </w:tc>
      </w:tr>
      <w:tr w:rsidR="00000000" w14:paraId="5DCF1FF5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6BAEA5B" w14:textId="77777777" w:rsidR="00000000" w:rsidRDefault="00837BF9">
            <w:pPr>
              <w:pStyle w:val="a7"/>
              <w:jc w:val="center"/>
            </w:pPr>
            <w:r>
              <w:t>st32.002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BBD5DDA" w14:textId="77777777" w:rsidR="00000000" w:rsidRDefault="00837BF9">
            <w:pPr>
              <w:pStyle w:val="a7"/>
              <w:jc w:val="center"/>
            </w:pPr>
            <w:r>
              <w:t>317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AC66842" w14:textId="77777777" w:rsidR="00000000" w:rsidRDefault="00837BF9">
            <w:pPr>
              <w:pStyle w:val="a9"/>
            </w:pPr>
            <w:r>
              <w:t>Операции на желчном пузыр</w:t>
            </w:r>
            <w:r>
              <w:t>е и желчевыводящих путях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89A93C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D231C8B" w14:textId="77777777" w:rsidR="00000000" w:rsidRDefault="00837BF9">
            <w:pPr>
              <w:pStyle w:val="a7"/>
              <w:jc w:val="center"/>
            </w:pPr>
            <w:r>
              <w:t>A16.14.006.002, A16.14.008.001, A16.14.009.001, A16.14.009.002, A16.14.010, A16.14.011, A16.14.012, A16.14.013, A16.14.014, A16.14.015, A16.14.016, A16.14.020, A16.14.020.001, A16.14.020.002, A16.14.020.003, A16.14.02</w:t>
            </w:r>
            <w:r>
              <w:t>0.004, A16.14.021, A16.14.024, A16.14.025, A16.14.026.001, A16.14.027, A16.14.031.002, A16.14.031.003, A16.14.038, A16.14.040, A16.14.041, A16.14.041.001, A16.14.042, A16.14.043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ADAA3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6726666" w14:textId="77777777" w:rsidR="00000000" w:rsidRDefault="00837BF9">
            <w:pPr>
              <w:pStyle w:val="a7"/>
              <w:jc w:val="center"/>
            </w:pPr>
            <w:r>
              <w:t>1,43</w:t>
            </w:r>
          </w:p>
        </w:tc>
      </w:tr>
      <w:tr w:rsidR="00000000" w14:paraId="3F9A210B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E09F017" w14:textId="77777777" w:rsidR="00000000" w:rsidRDefault="00837BF9">
            <w:pPr>
              <w:pStyle w:val="a7"/>
              <w:jc w:val="center"/>
            </w:pPr>
            <w:r>
              <w:t>st32.003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E4C8663" w14:textId="77777777" w:rsidR="00000000" w:rsidRDefault="00837BF9">
            <w:pPr>
              <w:pStyle w:val="a7"/>
              <w:jc w:val="center"/>
            </w:pPr>
            <w:r>
              <w:t>318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8CC4A53" w14:textId="77777777" w:rsidR="00000000" w:rsidRDefault="00837BF9">
            <w:pPr>
              <w:pStyle w:val="a9"/>
            </w:pPr>
            <w:r>
              <w:t>Операции на желчном пузыре и желчевыводящих путях (уровен</w:t>
            </w:r>
            <w:r>
              <w:t>ь 3)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04C1B2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2B9BE0B" w14:textId="77777777" w:rsidR="00000000" w:rsidRDefault="00837BF9">
            <w:pPr>
              <w:pStyle w:val="a7"/>
              <w:jc w:val="center"/>
            </w:pPr>
            <w:r>
              <w:t>A16.14.011.001, A16.14.023, A16.14.024.001, A16.14.024.002, A16.14.024.003, A16.14.027.002, A16.14.031.001, A16.14.032, A16.14.032.002, A16.14.032.003, A16.14.042.001, A16.14.042.002, A16.14.042.003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C8BE7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E5009F0" w14:textId="77777777" w:rsidR="00000000" w:rsidRDefault="00837BF9">
            <w:pPr>
              <w:pStyle w:val="a7"/>
              <w:jc w:val="center"/>
            </w:pPr>
            <w:r>
              <w:t>3,00</w:t>
            </w:r>
          </w:p>
        </w:tc>
      </w:tr>
      <w:tr w:rsidR="00000000" w14:paraId="75F05279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6F26935" w14:textId="77777777" w:rsidR="00000000" w:rsidRDefault="00837BF9">
            <w:pPr>
              <w:pStyle w:val="a7"/>
              <w:jc w:val="center"/>
            </w:pPr>
            <w:r>
              <w:t>st32.004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CBAD14C" w14:textId="77777777" w:rsidR="00000000" w:rsidRDefault="00837BF9">
            <w:pPr>
              <w:pStyle w:val="a7"/>
              <w:jc w:val="center"/>
            </w:pPr>
            <w:r>
              <w:t>319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5FC2F8B" w14:textId="77777777" w:rsidR="00000000" w:rsidRDefault="00837BF9">
            <w:pPr>
              <w:pStyle w:val="a9"/>
            </w:pPr>
            <w:r>
              <w:t xml:space="preserve">Операции на желчном пузыре и </w:t>
            </w:r>
            <w:r>
              <w:lastRenderedPageBreak/>
              <w:t>желчевыводящих путях (уровень 4)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6B8C6BB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9ACC89A" w14:textId="77777777" w:rsidR="00000000" w:rsidRDefault="00837BF9">
            <w:pPr>
              <w:pStyle w:val="a7"/>
              <w:jc w:val="center"/>
            </w:pPr>
            <w:r>
              <w:t>A16.14.020.005, A16.14.020.006, A16.14.022, A16.14.026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989F87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E2CC0E1" w14:textId="77777777" w:rsidR="00000000" w:rsidRDefault="00837BF9">
            <w:pPr>
              <w:pStyle w:val="a7"/>
              <w:jc w:val="center"/>
            </w:pPr>
            <w:r>
              <w:t>4,30</w:t>
            </w:r>
          </w:p>
        </w:tc>
      </w:tr>
      <w:tr w:rsidR="00000000" w14:paraId="41FE1842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F98EAE3" w14:textId="77777777" w:rsidR="00000000" w:rsidRDefault="00837BF9">
            <w:pPr>
              <w:pStyle w:val="a7"/>
              <w:jc w:val="center"/>
            </w:pPr>
            <w:r>
              <w:t>st32.005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877D4EA" w14:textId="77777777" w:rsidR="00000000" w:rsidRDefault="00837BF9">
            <w:pPr>
              <w:pStyle w:val="a7"/>
              <w:jc w:val="center"/>
            </w:pPr>
            <w:r>
              <w:t>320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82FF5AB" w14:textId="77777777" w:rsidR="00000000" w:rsidRDefault="00837BF9">
            <w:pPr>
              <w:pStyle w:val="a9"/>
            </w:pPr>
            <w:r>
              <w:t>Операции на печени и поджелудочной железе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2F060BD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ABBEE4D" w14:textId="77777777" w:rsidR="00000000" w:rsidRDefault="00837BF9">
            <w:pPr>
              <w:pStyle w:val="a7"/>
              <w:jc w:val="center"/>
            </w:pPr>
            <w:r>
              <w:t>A11.14.001.001, A11.15.002.001, A16.14.002, A16.14.005, A16.</w:t>
            </w:r>
            <w:r>
              <w:t xml:space="preserve">14.017, A16.14.018, A16.14.018.001, A16.14.018.003, A16.14.018.004, A16.14.028, A16.14.029, A16.14.032.001, A16.14.035.002, A16.14.035.003, A16.14.035.004, A16.14.035.005, A16.14.035.006, A16.14.035.007, A16.15.002, A16.15.003, A16.15.003.001, A16.15.004, </w:t>
            </w:r>
            <w:r>
              <w:t>A16.15.005, A16.15.006, A16.15.007, A16.15.012, A16.15.015, A16.15.015.001, A16.15.015.002, A16.15.015.003, A16.15.016, A16.15.016.001, A16.15.016.002, A16.15.017, A16.15.022, A16.15.022.001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1F04B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35C2B83" w14:textId="77777777" w:rsidR="00000000" w:rsidRDefault="00837BF9">
            <w:pPr>
              <w:pStyle w:val="a7"/>
              <w:jc w:val="center"/>
            </w:pPr>
            <w:r>
              <w:t>2,42</w:t>
            </w:r>
          </w:p>
        </w:tc>
      </w:tr>
      <w:tr w:rsidR="00000000" w14:paraId="14DE2B78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BF56362" w14:textId="77777777" w:rsidR="00000000" w:rsidRDefault="00837BF9">
            <w:pPr>
              <w:pStyle w:val="a7"/>
              <w:jc w:val="center"/>
            </w:pPr>
            <w:r>
              <w:t>st32.006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FF2846A" w14:textId="77777777" w:rsidR="00000000" w:rsidRDefault="00837BF9">
            <w:pPr>
              <w:pStyle w:val="a7"/>
              <w:jc w:val="center"/>
            </w:pPr>
            <w:r>
              <w:t>321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5CE99DF" w14:textId="77777777" w:rsidR="00000000" w:rsidRDefault="00837BF9">
            <w:pPr>
              <w:pStyle w:val="a9"/>
            </w:pPr>
            <w:r>
              <w:t>Операции на печени и поджелудочной железе (у</w:t>
            </w:r>
            <w:r>
              <w:t>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1F1BECD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231A08E" w14:textId="77777777" w:rsidR="00000000" w:rsidRDefault="00837BF9">
            <w:pPr>
              <w:pStyle w:val="a7"/>
              <w:jc w:val="center"/>
            </w:pPr>
            <w:r>
              <w:t xml:space="preserve">A11.14.005, A16.14.001, A16.14.003, A16.14.004, A16.14.018.002, A16.14.018.005, A16.14.019, A16.14.019.001, A16.14.030, A16.14.030.001, A16.14.034, </w:t>
            </w:r>
            <w:r>
              <w:lastRenderedPageBreak/>
              <w:t>A16.14.034.001, A16.14.034.002, A16.14.034.004, A16.14.034.005, A16.14.034.006, A16.14.034.007, A16.14.034.0</w:t>
            </w:r>
            <w:r>
              <w:t>08, A16.14.035, A16.14.035.001, A16.14.036, A16.14.037, A16.14.037.001, A16.14.037.002, A16.14.037.003, A16.14.039, A16.14.044, A16.15.001, A16.15.001.001, A16.15.001.002, A16.15.001.003, A16.15.008, A16.15.009, A16.15.009.001, A16.15.009.002, A16.15.009.0</w:t>
            </w:r>
            <w:r>
              <w:t>03, A16.15.009.004, A16.15.010, A16.15.010.001, A16.15.010.002, A16.15.011, A16.15.013, A16.15.014, A16.15.018, A16.15.019, A16.15.020, A16.15.021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93883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229B3AA" w14:textId="77777777" w:rsidR="00000000" w:rsidRDefault="00837BF9">
            <w:pPr>
              <w:pStyle w:val="a7"/>
              <w:jc w:val="center"/>
            </w:pPr>
            <w:r>
              <w:t>2,69</w:t>
            </w:r>
          </w:p>
        </w:tc>
      </w:tr>
      <w:tr w:rsidR="00000000" w14:paraId="6E288719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A36629B" w14:textId="77777777" w:rsidR="00000000" w:rsidRDefault="00837BF9">
            <w:pPr>
              <w:pStyle w:val="a7"/>
              <w:jc w:val="center"/>
            </w:pPr>
            <w:r>
              <w:t>st32.007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3718DC8" w14:textId="77777777" w:rsidR="00000000" w:rsidRDefault="00837BF9">
            <w:pPr>
              <w:pStyle w:val="a7"/>
              <w:jc w:val="center"/>
            </w:pPr>
            <w:r>
              <w:t>322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658F159" w14:textId="77777777" w:rsidR="00000000" w:rsidRDefault="00837BF9">
            <w:pPr>
              <w:pStyle w:val="a9"/>
            </w:pPr>
            <w:r>
              <w:t>Панкреатит, хирургическое лечение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D2FA5F2" w14:textId="77777777" w:rsidR="00000000" w:rsidRDefault="00837BF9">
            <w:pPr>
              <w:pStyle w:val="a7"/>
              <w:jc w:val="center"/>
            </w:pPr>
            <w:r>
              <w:t>K85, K85.0, K85.1, K85.2, K85.3, K85.8, K85.9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7FDFABF" w14:textId="77777777" w:rsidR="00000000" w:rsidRDefault="00837BF9">
            <w:pPr>
              <w:pStyle w:val="a7"/>
              <w:jc w:val="center"/>
            </w:pPr>
            <w:r>
              <w:t>A16.15.0</w:t>
            </w:r>
            <w:r>
              <w:t>14, A16.15.018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95650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0C12EAD" w14:textId="77777777" w:rsidR="00000000" w:rsidRDefault="00837BF9">
            <w:pPr>
              <w:pStyle w:val="a7"/>
              <w:jc w:val="center"/>
            </w:pPr>
            <w:r>
              <w:t>4,12</w:t>
            </w:r>
          </w:p>
        </w:tc>
      </w:tr>
      <w:tr w:rsidR="00000000" w14:paraId="40B7855E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3D3CBA3" w14:textId="77777777" w:rsidR="00000000" w:rsidRDefault="00837BF9">
            <w:pPr>
              <w:pStyle w:val="a7"/>
              <w:jc w:val="center"/>
            </w:pPr>
            <w:r>
              <w:t>st32.008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F37E1F1" w14:textId="77777777" w:rsidR="00000000" w:rsidRDefault="00837BF9">
            <w:pPr>
              <w:pStyle w:val="a7"/>
              <w:jc w:val="center"/>
            </w:pPr>
            <w:r>
              <w:t>323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DE39717" w14:textId="77777777" w:rsidR="00000000" w:rsidRDefault="00837BF9">
            <w:pPr>
              <w:pStyle w:val="a9"/>
            </w:pPr>
            <w:r>
              <w:t xml:space="preserve">Операции на пищеводе, желудке, двенадцатиперстной кишке </w:t>
            </w:r>
            <w:r>
              <w:lastRenderedPageBreak/>
              <w:t>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F284491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6DB4837" w14:textId="77777777" w:rsidR="00000000" w:rsidRDefault="00837BF9">
            <w:pPr>
              <w:pStyle w:val="a7"/>
              <w:jc w:val="center"/>
            </w:pPr>
            <w:r>
              <w:t>A03.16.001.001, A16.16.001, A16.16.041.003, A16.16.047, A16.16.047.001, A16.16.048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6E4225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1EC48F3" w14:textId="77777777" w:rsidR="00000000" w:rsidRDefault="00837BF9">
            <w:pPr>
              <w:pStyle w:val="a7"/>
              <w:jc w:val="center"/>
            </w:pPr>
            <w:r>
              <w:t>1,16</w:t>
            </w:r>
          </w:p>
        </w:tc>
      </w:tr>
      <w:tr w:rsidR="00000000" w14:paraId="35F86C88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B8440FC" w14:textId="77777777" w:rsidR="00000000" w:rsidRDefault="00837BF9">
            <w:pPr>
              <w:pStyle w:val="a7"/>
              <w:jc w:val="center"/>
            </w:pPr>
            <w:r>
              <w:t>st32.009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BBDFB94" w14:textId="77777777" w:rsidR="00000000" w:rsidRDefault="00837BF9">
            <w:pPr>
              <w:pStyle w:val="a7"/>
              <w:jc w:val="center"/>
            </w:pPr>
            <w:r>
              <w:t>324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2695C85" w14:textId="77777777" w:rsidR="00000000" w:rsidRDefault="00837BF9">
            <w:pPr>
              <w:pStyle w:val="a9"/>
            </w:pPr>
            <w:r>
              <w:t>Операции на пищеводе, желудке, двенадцатиперстной кишке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F0F289D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396081E" w14:textId="77777777" w:rsidR="00000000" w:rsidRDefault="00837BF9">
            <w:pPr>
              <w:pStyle w:val="a7"/>
              <w:jc w:val="center"/>
            </w:pPr>
            <w:r>
              <w:t>A16.16.002, A16.16.003, A16.16.004, A16.16.005, A16.16.006, A16.16.006.001, A16.16.006.002, A16.16.007, A16.16.008, A16.16.009, A16.16.010, A16.16.011, A16.16.012, A16.16.013, A16.16.014</w:t>
            </w:r>
            <w:r>
              <w:t>, A16.16.015, A16.16.015.001, A16.16.015.002, A16.16.015.003, A16.16.016, A16.16.017, A16.16.017.001, A16.16.017.003, A16.16.017.004, A16.16.017.005, A16.16.017.006, A16.16.017.007, A16.16.017.008, A16.16.017.009, A16.16.017.012, A16.16.017.013, A16.16.017</w:t>
            </w:r>
            <w:r>
              <w:t xml:space="preserve">.014, A16.16.017.015, A16.16.018, A16.16.018.001, A16.16.018.002, A16.16.018.003, A16.16.018.004, A16.16.019, A16.16.020, A16.16.021, A16.16.021.001, A16.16.022, A16.16.023, A16.16.024, A16.16.025, A16.16.027, </w:t>
            </w:r>
            <w:r>
              <w:lastRenderedPageBreak/>
              <w:t>A16.16.028, A16.16.028.001, A16.16.028.002, A1</w:t>
            </w:r>
            <w:r>
              <w:t>6.16.028.003, A16.16.029, A16.16.030, A16.16.030.001, A16.16.030.002, A16.16.031, A16.16.032, A16.16.032.001, A16.16.032.002, A16.16.033, A16.16.034, A16.16.034.001, A16.16.034.002, A16.16.035, A16.16.036.001, A16.16.037, A16.16.037.001, A16.16.038, A16.16</w:t>
            </w:r>
            <w:r>
              <w:t>.038.001, A16.16.039, A16.16.041, A16.16.041.001, A16.16.041.002, A16.16.041.004, A16.16.041.005, A16.16.041.006, A16.16.042, A16.16.043, A16.16.044, A16.16.051, A16.16.052, A16.16.053, A16.16.054, A16.16.055, A16.16.056, A16.16.057, A16.16.058, A16.16.059</w:t>
            </w:r>
            <w:r>
              <w:t>, A16.16.061, A16.16.064, A16.16.064.001, A16.16.065, A16.16.065.001, A16.16.066, A16.16.067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C2551F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3484127" w14:textId="77777777" w:rsidR="00000000" w:rsidRDefault="00837BF9">
            <w:pPr>
              <w:pStyle w:val="a7"/>
              <w:jc w:val="center"/>
            </w:pPr>
            <w:r>
              <w:t>1,95</w:t>
            </w:r>
          </w:p>
        </w:tc>
      </w:tr>
      <w:tr w:rsidR="00000000" w14:paraId="61997DF3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6685E86" w14:textId="77777777" w:rsidR="00000000" w:rsidRDefault="00837BF9">
            <w:pPr>
              <w:pStyle w:val="a7"/>
              <w:jc w:val="center"/>
            </w:pPr>
            <w:r>
              <w:t>st32.010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CFEE83D" w14:textId="77777777" w:rsidR="00000000" w:rsidRDefault="00837BF9">
            <w:pPr>
              <w:pStyle w:val="a7"/>
              <w:jc w:val="center"/>
            </w:pPr>
            <w:r>
              <w:t>325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A20306C" w14:textId="77777777" w:rsidR="00000000" w:rsidRDefault="00837BF9">
            <w:pPr>
              <w:pStyle w:val="a9"/>
            </w:pPr>
            <w:r>
              <w:t>Операции на пищеводе, желудке, двенадцатиперстной кишке (уровень 3)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FEE64EB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7A2625D" w14:textId="77777777" w:rsidR="00000000" w:rsidRDefault="00837BF9">
            <w:pPr>
              <w:pStyle w:val="a7"/>
              <w:jc w:val="center"/>
            </w:pPr>
            <w:r>
              <w:t>A16.16.017.002, A16.16.017.016, A16.16.026, A16.16.026.001, A16.16.026.0</w:t>
            </w:r>
            <w:r>
              <w:t xml:space="preserve">02, A16.16.026.003, A16.16.026.004, </w:t>
            </w:r>
            <w:r>
              <w:lastRenderedPageBreak/>
              <w:t>A16.16.026.005, A16.16.027.001, A16.16.033.001, A16.16.034.003, A16.16.036, A16.16.040, A16.16.040.001, A16.16.045, A16.16.046, A16.16.046.001, A16.16.046.002, A16.16.046.003, A16.16.049, A16.16.060, A16.19.028, A16.19.0</w:t>
            </w:r>
            <w:r>
              <w:t>29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45F35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BE52A6D" w14:textId="77777777" w:rsidR="00000000" w:rsidRDefault="00837BF9">
            <w:pPr>
              <w:pStyle w:val="a7"/>
              <w:jc w:val="center"/>
            </w:pPr>
            <w:r>
              <w:t>2,46</w:t>
            </w:r>
          </w:p>
        </w:tc>
      </w:tr>
      <w:tr w:rsidR="00000000" w14:paraId="268BC09E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881B1C3" w14:textId="77777777" w:rsidR="00000000" w:rsidRDefault="00837BF9">
            <w:pPr>
              <w:pStyle w:val="a7"/>
              <w:jc w:val="center"/>
            </w:pPr>
            <w:r>
              <w:t>st32.011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28D618E" w14:textId="77777777" w:rsidR="00000000" w:rsidRDefault="00837BF9">
            <w:pPr>
              <w:pStyle w:val="a7"/>
              <w:jc w:val="center"/>
            </w:pPr>
            <w:r>
              <w:t>326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4E444A7" w14:textId="77777777" w:rsidR="00000000" w:rsidRDefault="00837BF9">
            <w:pPr>
              <w:pStyle w:val="a9"/>
            </w:pPr>
            <w:r>
              <w:t>Аппендэктомия, взрослые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42A79C3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C8DF610" w14:textId="77777777" w:rsidR="00000000" w:rsidRDefault="00837BF9">
            <w:pPr>
              <w:pStyle w:val="a7"/>
              <w:jc w:val="center"/>
            </w:pPr>
            <w:r>
              <w:t>A16.18.009, A16.18.010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259243" w14:textId="77777777" w:rsidR="00000000" w:rsidRDefault="00837BF9">
            <w:pPr>
              <w:pStyle w:val="a7"/>
              <w:jc w:val="center"/>
            </w:pPr>
            <w:r>
              <w:t>Возрастная группа: старше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568F500" w14:textId="77777777" w:rsidR="00000000" w:rsidRDefault="00837BF9">
            <w:pPr>
              <w:pStyle w:val="a7"/>
              <w:jc w:val="center"/>
            </w:pPr>
            <w:r>
              <w:t>0,73</w:t>
            </w:r>
          </w:p>
        </w:tc>
      </w:tr>
      <w:tr w:rsidR="00000000" w14:paraId="7B61A065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A69290A" w14:textId="77777777" w:rsidR="00000000" w:rsidRDefault="00837BF9">
            <w:pPr>
              <w:pStyle w:val="a7"/>
              <w:jc w:val="center"/>
            </w:pPr>
            <w:r>
              <w:t>st32.012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F5854F4" w14:textId="77777777" w:rsidR="00000000" w:rsidRDefault="00837BF9">
            <w:pPr>
              <w:pStyle w:val="a7"/>
              <w:jc w:val="center"/>
            </w:pPr>
            <w:r>
              <w:t>327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ABFD2D5" w14:textId="77777777" w:rsidR="00000000" w:rsidRDefault="00837BF9">
            <w:pPr>
              <w:pStyle w:val="a9"/>
            </w:pPr>
            <w:r>
              <w:t>Аппендэктомия, взрослые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C080614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ADDF8CC" w14:textId="77777777" w:rsidR="00000000" w:rsidRDefault="00837BF9">
            <w:pPr>
              <w:pStyle w:val="a7"/>
              <w:jc w:val="center"/>
            </w:pPr>
            <w:r>
              <w:t>A16.18.009.001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9E612E" w14:textId="77777777" w:rsidR="00000000" w:rsidRDefault="00837BF9">
            <w:pPr>
              <w:pStyle w:val="a7"/>
              <w:jc w:val="center"/>
            </w:pPr>
            <w:r>
              <w:t>Возрастная группа: старше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7030EF4" w14:textId="77777777" w:rsidR="00000000" w:rsidRDefault="00837BF9">
            <w:pPr>
              <w:pStyle w:val="a7"/>
              <w:jc w:val="center"/>
            </w:pPr>
            <w:r>
              <w:t>0,91</w:t>
            </w:r>
          </w:p>
        </w:tc>
      </w:tr>
      <w:tr w:rsidR="00000000" w14:paraId="10B1ADDD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B534943" w14:textId="77777777" w:rsidR="00000000" w:rsidRDefault="00837BF9">
            <w:pPr>
              <w:pStyle w:val="a7"/>
              <w:jc w:val="center"/>
            </w:pPr>
            <w:r>
              <w:t>st32.013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52E71DE" w14:textId="77777777" w:rsidR="00000000" w:rsidRDefault="00837BF9">
            <w:pPr>
              <w:pStyle w:val="a7"/>
              <w:jc w:val="center"/>
            </w:pPr>
            <w:r>
              <w:t>328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1D34C76" w14:textId="77777777" w:rsidR="00000000" w:rsidRDefault="00837BF9">
            <w:pPr>
              <w:pStyle w:val="a9"/>
            </w:pPr>
            <w:r>
              <w:t>Операции по поводу грыж, взрослые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228F340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808DAC8" w14:textId="77777777" w:rsidR="00000000" w:rsidRDefault="00837BF9">
            <w:pPr>
              <w:pStyle w:val="a7"/>
              <w:jc w:val="center"/>
            </w:pPr>
            <w:r>
              <w:t>A16.30.001, A16.30.002, A16.30.003, A16.30.004, A16.30.004.001, A16.30.004.002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BE004C" w14:textId="77777777" w:rsidR="00000000" w:rsidRDefault="00837BF9">
            <w:pPr>
              <w:pStyle w:val="a7"/>
              <w:jc w:val="center"/>
            </w:pPr>
            <w:r>
              <w:t>Возрастная группа: старше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21E550C" w14:textId="77777777" w:rsidR="00000000" w:rsidRDefault="00837BF9">
            <w:pPr>
              <w:pStyle w:val="a7"/>
              <w:jc w:val="center"/>
            </w:pPr>
            <w:r>
              <w:t>0,86</w:t>
            </w:r>
          </w:p>
        </w:tc>
      </w:tr>
      <w:tr w:rsidR="00000000" w14:paraId="4BD36FD8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B67BE8C" w14:textId="77777777" w:rsidR="00000000" w:rsidRDefault="00837BF9">
            <w:pPr>
              <w:pStyle w:val="a7"/>
              <w:jc w:val="center"/>
            </w:pPr>
            <w:r>
              <w:t>st32.014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605AA5F" w14:textId="77777777" w:rsidR="00000000" w:rsidRDefault="00837BF9">
            <w:pPr>
              <w:pStyle w:val="a7"/>
              <w:jc w:val="center"/>
            </w:pPr>
            <w:r>
              <w:t>329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265CA1D" w14:textId="77777777" w:rsidR="00000000" w:rsidRDefault="00837BF9">
            <w:pPr>
              <w:pStyle w:val="a9"/>
            </w:pPr>
            <w:r>
              <w:t>Операции по поводу грыж, взрослые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6079EF0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D69464F" w14:textId="77777777" w:rsidR="00000000" w:rsidRDefault="00837BF9">
            <w:pPr>
              <w:pStyle w:val="a7"/>
              <w:jc w:val="center"/>
            </w:pPr>
            <w:r>
              <w:t>A16.30.004.003, A16.30.004.00</w:t>
            </w:r>
            <w:r>
              <w:t>4, A16.30.004.005, A16.30.004.006, A16.30.004.007, A16.30.004.008, A16.30.004.009, A16.30.005, A16.30.005.002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B3ED5" w14:textId="77777777" w:rsidR="00000000" w:rsidRDefault="00837BF9">
            <w:pPr>
              <w:pStyle w:val="a7"/>
              <w:jc w:val="center"/>
            </w:pPr>
            <w:r>
              <w:t>Возрастная группа: старше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C664E38" w14:textId="77777777" w:rsidR="00000000" w:rsidRDefault="00837BF9">
            <w:pPr>
              <w:pStyle w:val="a7"/>
              <w:jc w:val="center"/>
            </w:pPr>
            <w:r>
              <w:t>1,24</w:t>
            </w:r>
          </w:p>
        </w:tc>
      </w:tr>
      <w:tr w:rsidR="00000000" w14:paraId="307A420A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9767F79" w14:textId="77777777" w:rsidR="00000000" w:rsidRDefault="00837BF9">
            <w:pPr>
              <w:pStyle w:val="a7"/>
              <w:jc w:val="center"/>
            </w:pPr>
            <w:r>
              <w:t>st32.015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204FBCF" w14:textId="77777777" w:rsidR="00000000" w:rsidRDefault="00837BF9">
            <w:pPr>
              <w:pStyle w:val="a7"/>
              <w:jc w:val="center"/>
            </w:pPr>
            <w:r>
              <w:t>330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43CE62D" w14:textId="77777777" w:rsidR="00000000" w:rsidRDefault="00837BF9">
            <w:pPr>
              <w:pStyle w:val="a9"/>
            </w:pPr>
            <w:r>
              <w:t xml:space="preserve">Операции по </w:t>
            </w:r>
            <w:r>
              <w:lastRenderedPageBreak/>
              <w:t>поводу грыж, взрослые (уровень 3)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F572C1C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E43E6E4" w14:textId="77777777" w:rsidR="00000000" w:rsidRDefault="00837BF9">
            <w:pPr>
              <w:pStyle w:val="a7"/>
              <w:jc w:val="center"/>
            </w:pPr>
            <w:r>
              <w:t xml:space="preserve">A16.30.001.001, </w:t>
            </w:r>
            <w:r>
              <w:lastRenderedPageBreak/>
              <w:t>A16.30.001.002, A16.30.002.001, A16.30.002.002, A16.30.004.010, A16.30.004.011, A16.30.004.012, A16.30.004.013, A16.30.004.014, A16.30.005.001, A16.30.005.003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FDA5ED" w14:textId="77777777" w:rsidR="00000000" w:rsidRDefault="00837BF9">
            <w:pPr>
              <w:pStyle w:val="a7"/>
              <w:jc w:val="center"/>
            </w:pPr>
            <w:r>
              <w:lastRenderedPageBreak/>
              <w:t xml:space="preserve">Возрастная </w:t>
            </w:r>
            <w:r>
              <w:lastRenderedPageBreak/>
              <w:t>группа: старше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6D33A8E" w14:textId="77777777" w:rsidR="00000000" w:rsidRDefault="00837BF9">
            <w:pPr>
              <w:pStyle w:val="a7"/>
              <w:jc w:val="center"/>
            </w:pPr>
            <w:r>
              <w:lastRenderedPageBreak/>
              <w:t>1,78</w:t>
            </w:r>
          </w:p>
        </w:tc>
      </w:tr>
      <w:tr w:rsidR="00000000" w14:paraId="452DE99A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D44350D" w14:textId="77777777" w:rsidR="00000000" w:rsidRDefault="00837BF9">
            <w:pPr>
              <w:pStyle w:val="a7"/>
              <w:jc w:val="center"/>
            </w:pPr>
            <w:r>
              <w:t>st32.019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CB40F23" w14:textId="77777777" w:rsidR="00000000" w:rsidRDefault="00837BF9">
            <w:pPr>
              <w:pStyle w:val="a7"/>
              <w:jc w:val="center"/>
            </w:pPr>
            <w:r>
              <w:t>331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2B57C45" w14:textId="77777777" w:rsidR="00000000" w:rsidRDefault="00837BF9">
            <w:pPr>
              <w:pStyle w:val="a9"/>
            </w:pPr>
            <w:r>
              <w:t>Операции по поводу грыж, взро</w:t>
            </w:r>
            <w:r>
              <w:t>слые (уровень 4)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76D32A4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33C93AC" w14:textId="77777777" w:rsidR="00000000" w:rsidRDefault="00837BF9">
            <w:pPr>
              <w:pStyle w:val="a7"/>
              <w:jc w:val="center"/>
            </w:pPr>
            <w:r>
              <w:t>A16.30.004.005, A16.30.004.006, A16.30.004.007, A16.30.004.008, A16.30.004.015, A16.30.004.016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F9FC03" w14:textId="77777777" w:rsidR="00000000" w:rsidRDefault="00837BF9">
            <w:pPr>
              <w:pStyle w:val="a7"/>
              <w:jc w:val="center"/>
            </w:pPr>
            <w:r>
              <w:t>Возрастная группа: старше 18 лет</w:t>
            </w:r>
          </w:p>
          <w:p w14:paraId="6245C05A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lgh1, lgh2, lgh3, lgh4, lgh5, lgh6, lgh7, lgh8, lgh9, lgh10, lgh11, lgh12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8F11E8E" w14:textId="77777777" w:rsidR="00000000" w:rsidRDefault="00837BF9">
            <w:pPr>
              <w:pStyle w:val="a7"/>
              <w:jc w:val="center"/>
            </w:pPr>
            <w:r>
              <w:t>5,6</w:t>
            </w:r>
            <w:r>
              <w:t>0</w:t>
            </w:r>
          </w:p>
        </w:tc>
      </w:tr>
      <w:tr w:rsidR="00000000" w14:paraId="2DB92471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D67A5BF" w14:textId="77777777" w:rsidR="00000000" w:rsidRDefault="00837BF9">
            <w:pPr>
              <w:pStyle w:val="a7"/>
              <w:jc w:val="center"/>
            </w:pPr>
            <w:r>
              <w:t>st32.016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C4E39F8" w14:textId="77777777" w:rsidR="00000000" w:rsidRDefault="00837BF9">
            <w:pPr>
              <w:pStyle w:val="a7"/>
              <w:jc w:val="center"/>
            </w:pPr>
            <w:r>
              <w:t>332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012D807" w14:textId="77777777" w:rsidR="00000000" w:rsidRDefault="00837BF9">
            <w:pPr>
              <w:pStyle w:val="a9"/>
            </w:pPr>
            <w:r>
              <w:t>Другие операции на органах брюшной полости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DF664D4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086DC26" w14:textId="77777777" w:rsidR="00000000" w:rsidRDefault="00837BF9">
            <w:pPr>
              <w:pStyle w:val="a7"/>
              <w:jc w:val="center"/>
            </w:pPr>
            <w:r>
              <w:t>A03.15.001, A03.30.008, A16.30.006.002, A16.30.008, A16.30.034, A16.30.042, A16.30.042.001, A16.30.043, A16.30.043.001, A16.30.045, A16.30.046, A16.30.079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8946B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42294F4" w14:textId="77777777" w:rsidR="00000000" w:rsidRDefault="00837BF9">
            <w:pPr>
              <w:pStyle w:val="a7"/>
              <w:jc w:val="center"/>
            </w:pPr>
            <w:r>
              <w:t>1,13</w:t>
            </w:r>
          </w:p>
        </w:tc>
      </w:tr>
      <w:tr w:rsidR="00000000" w14:paraId="3BDB7EDF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2B7C7B0" w14:textId="77777777" w:rsidR="00000000" w:rsidRDefault="00837BF9">
            <w:pPr>
              <w:pStyle w:val="a7"/>
              <w:jc w:val="center"/>
            </w:pPr>
            <w:r>
              <w:t>st32.017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F746D19" w14:textId="77777777" w:rsidR="00000000" w:rsidRDefault="00837BF9">
            <w:pPr>
              <w:pStyle w:val="a7"/>
              <w:jc w:val="center"/>
            </w:pPr>
            <w:r>
              <w:t>333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08A40D5" w14:textId="77777777" w:rsidR="00000000" w:rsidRDefault="00837BF9">
            <w:pPr>
              <w:pStyle w:val="a9"/>
            </w:pPr>
            <w:r>
              <w:t xml:space="preserve">Другие операции на органах </w:t>
            </w:r>
            <w:r>
              <w:lastRenderedPageBreak/>
              <w:t>брюшной полости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2E602AC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D014B6A" w14:textId="77777777" w:rsidR="00000000" w:rsidRDefault="00837BF9">
            <w:pPr>
              <w:pStyle w:val="a7"/>
              <w:jc w:val="center"/>
            </w:pPr>
            <w:r>
              <w:t xml:space="preserve">A03.30.003, A03.30.004, A03.30.005, A16.30.007, A16.30.007.001, </w:t>
            </w:r>
            <w:r>
              <w:lastRenderedPageBreak/>
              <w:t>A16.30.007.002, A16.30.007.003, A16.30.007.004, A16.30.009, A16.30.010, A16.30.011, A16.30.012, A16.30.021, A16.30.022, A16.30.022.001,</w:t>
            </w:r>
            <w:r>
              <w:t xml:space="preserve"> A16.30.023, A16.30.024, A16.30.025, A16.30.025.001, A16.30.025.002, A16.30.025.003, A16.30.025.004, A16.30.026, A16.30.027, A16.30.028, A16.30.028.001, A16.30.028.002, A16.30.037, A16.30.044, A16.30.051, A16.30.065, A16.30.071, A16.30.071.001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B6ED8F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5C46ECC" w14:textId="77777777" w:rsidR="00000000" w:rsidRDefault="00837BF9">
            <w:pPr>
              <w:pStyle w:val="a7"/>
              <w:jc w:val="center"/>
            </w:pPr>
            <w:r>
              <w:t>1,19</w:t>
            </w:r>
          </w:p>
        </w:tc>
      </w:tr>
      <w:tr w:rsidR="00000000" w14:paraId="3334C786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E9F0707" w14:textId="77777777" w:rsidR="00000000" w:rsidRDefault="00837BF9">
            <w:pPr>
              <w:pStyle w:val="a7"/>
              <w:jc w:val="center"/>
            </w:pPr>
            <w:r>
              <w:t>st32</w:t>
            </w:r>
            <w:r>
              <w:t>.018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5DD8576" w14:textId="77777777" w:rsidR="00000000" w:rsidRDefault="00837BF9">
            <w:pPr>
              <w:pStyle w:val="a7"/>
              <w:jc w:val="center"/>
            </w:pPr>
            <w:r>
              <w:t>334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E55EBAF" w14:textId="77777777" w:rsidR="00000000" w:rsidRDefault="00837BF9">
            <w:pPr>
              <w:pStyle w:val="a9"/>
            </w:pPr>
            <w:r>
              <w:t>Другие операции на органах брюшной полости (уровень 3)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13FA763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20562E5" w14:textId="77777777" w:rsidR="00000000" w:rsidRDefault="00837BF9">
            <w:pPr>
              <w:pStyle w:val="a7"/>
              <w:jc w:val="center"/>
            </w:pPr>
            <w:r>
              <w:t>A16.30.010.001, A16.30.011.001, A16.30.025.005, A16.30.038, A16.30.039, A16.30.040, A16.30.043.002, A16.30.043.003, A16.30.047, A16.30.051.001, A16.30.059, A16.30.059.001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AFD48A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B799ACE" w14:textId="77777777" w:rsidR="00000000" w:rsidRDefault="00837BF9">
            <w:pPr>
              <w:pStyle w:val="a7"/>
              <w:jc w:val="center"/>
            </w:pPr>
            <w:r>
              <w:t>2,13</w:t>
            </w:r>
          </w:p>
        </w:tc>
      </w:tr>
      <w:tr w:rsidR="00000000" w14:paraId="42D88204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AD72EBC" w14:textId="77777777" w:rsidR="00000000" w:rsidRDefault="00837BF9">
            <w:pPr>
              <w:pStyle w:val="a7"/>
              <w:jc w:val="center"/>
            </w:pPr>
            <w:r>
              <w:t>st33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C28879C" w14:textId="77777777" w:rsidR="00000000" w:rsidRDefault="00837BF9">
            <w:pPr>
              <w:pStyle w:val="a7"/>
              <w:jc w:val="center"/>
            </w:pPr>
            <w:r>
              <w:t>33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E7570B" w14:textId="77777777" w:rsidR="00000000" w:rsidRDefault="00837BF9">
            <w:pPr>
              <w:pStyle w:val="a7"/>
              <w:jc w:val="center"/>
            </w:pPr>
            <w:r>
              <w:t>Хирургия (комбустиология)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032612" w14:textId="77777777" w:rsidR="00000000" w:rsidRDefault="00837BF9">
            <w:pPr>
              <w:pStyle w:val="a7"/>
              <w:jc w:val="center"/>
            </w:pPr>
            <w:r>
              <w:t>1,95</w:t>
            </w:r>
          </w:p>
        </w:tc>
      </w:tr>
      <w:tr w:rsidR="00000000" w14:paraId="070D4E7C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700A880" w14:textId="77777777" w:rsidR="00000000" w:rsidRDefault="00837BF9">
            <w:pPr>
              <w:pStyle w:val="a7"/>
              <w:jc w:val="center"/>
            </w:pPr>
            <w:r>
              <w:t>st33.001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F4CF032" w14:textId="77777777" w:rsidR="00000000" w:rsidRDefault="00837BF9">
            <w:pPr>
              <w:pStyle w:val="a7"/>
              <w:jc w:val="center"/>
            </w:pPr>
            <w:r>
              <w:t>335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5A782C3" w14:textId="77777777" w:rsidR="00000000" w:rsidRDefault="00837BF9">
            <w:pPr>
              <w:pStyle w:val="a9"/>
            </w:pPr>
            <w:r>
              <w:t>Отморожения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6502917" w14:textId="77777777" w:rsidR="00000000" w:rsidRDefault="00837BF9">
            <w:pPr>
              <w:pStyle w:val="a7"/>
              <w:jc w:val="center"/>
            </w:pPr>
            <w:r>
              <w:t>T33.0, T33.1, T33.2, T33.3, T33.4, T33.5, T33.6, T33.7, T33.8, T33.9, T35.0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C451E50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A8BD6E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E77DAAF" w14:textId="77777777" w:rsidR="00000000" w:rsidRDefault="00837BF9">
            <w:pPr>
              <w:pStyle w:val="a7"/>
              <w:jc w:val="center"/>
            </w:pPr>
            <w:r>
              <w:t>1,17</w:t>
            </w:r>
          </w:p>
        </w:tc>
      </w:tr>
      <w:tr w:rsidR="00000000" w14:paraId="0BBD395F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4889589" w14:textId="77777777" w:rsidR="00000000" w:rsidRDefault="00837BF9">
            <w:pPr>
              <w:pStyle w:val="a7"/>
              <w:jc w:val="center"/>
            </w:pPr>
            <w:r>
              <w:t>st33.002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6DD5BDF" w14:textId="77777777" w:rsidR="00000000" w:rsidRDefault="00837BF9">
            <w:pPr>
              <w:pStyle w:val="a7"/>
              <w:jc w:val="center"/>
            </w:pPr>
            <w:r>
              <w:t>336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51A4F35" w14:textId="77777777" w:rsidR="00000000" w:rsidRDefault="00837BF9">
            <w:pPr>
              <w:pStyle w:val="a9"/>
            </w:pPr>
            <w:r>
              <w:t>Отморожения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D5D6BE3" w14:textId="77777777" w:rsidR="00000000" w:rsidRDefault="00837BF9">
            <w:pPr>
              <w:pStyle w:val="a7"/>
              <w:jc w:val="center"/>
            </w:pPr>
            <w:r>
              <w:t>T34, T34.</w:t>
            </w:r>
            <w:r>
              <w:t>0, T34.1, T34.2, T34.3, T34.4, T34.5, T34.6, T34.7, T34.8, T34.9, T35.1, T35.2, T35.3, T35.4, T35.5, T35.6, T35.7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400AFD0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5C249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FDB50F3" w14:textId="77777777" w:rsidR="00000000" w:rsidRDefault="00837BF9">
            <w:pPr>
              <w:pStyle w:val="a7"/>
              <w:jc w:val="center"/>
            </w:pPr>
            <w:r>
              <w:t>2,91</w:t>
            </w:r>
          </w:p>
        </w:tc>
      </w:tr>
      <w:tr w:rsidR="00000000" w14:paraId="75F78577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54EA2BD" w14:textId="77777777" w:rsidR="00000000" w:rsidRDefault="00837BF9">
            <w:pPr>
              <w:pStyle w:val="a7"/>
              <w:jc w:val="center"/>
            </w:pPr>
            <w:r>
              <w:t>st33.003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4C61376" w14:textId="77777777" w:rsidR="00000000" w:rsidRDefault="00837BF9">
            <w:pPr>
              <w:pStyle w:val="a7"/>
              <w:jc w:val="center"/>
            </w:pPr>
            <w:r>
              <w:t>337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DE577CD" w14:textId="77777777" w:rsidR="00000000" w:rsidRDefault="00837BF9">
            <w:pPr>
              <w:pStyle w:val="a9"/>
            </w:pPr>
            <w:r>
              <w:t xml:space="preserve">Ожоги (уровень </w:t>
            </w:r>
            <w:r>
              <w:lastRenderedPageBreak/>
              <w:t>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731B676" w14:textId="77777777" w:rsidR="00000000" w:rsidRDefault="00837BF9">
            <w:pPr>
              <w:pStyle w:val="a7"/>
              <w:jc w:val="center"/>
            </w:pPr>
            <w:r>
              <w:lastRenderedPageBreak/>
              <w:t xml:space="preserve">T20.1, T20.2, T20.5, T20.6, T21.1, T21.2, </w:t>
            </w:r>
            <w:r>
              <w:lastRenderedPageBreak/>
              <w:t>T21.5, T21.6, T22.1, T22.2, T22.5, T22.6, T23.1, T23.2, T23</w:t>
            </w:r>
            <w:r>
              <w:t>.5, T23.6, T24.1, T24.2, T24.5, T24.6, T25.1, T25.2, T25.5, T25.6, T29.1, T29.2, T29.5, T29.6, T30.0, T30.1, T30.2, T30.4, T30.5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9318F2E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4EA809" w14:textId="77777777" w:rsidR="00000000" w:rsidRDefault="00837BF9">
            <w:pPr>
              <w:pStyle w:val="a7"/>
              <w:jc w:val="center"/>
            </w:pPr>
            <w:r>
              <w:t>Дополнител</w:t>
            </w:r>
            <w:r>
              <w:lastRenderedPageBreak/>
              <w:t>ьные диагнозы: T31.0, T32.0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D913051" w14:textId="77777777" w:rsidR="00000000" w:rsidRDefault="00837BF9">
            <w:pPr>
              <w:pStyle w:val="a7"/>
              <w:jc w:val="center"/>
            </w:pPr>
            <w:r>
              <w:lastRenderedPageBreak/>
              <w:t>1,21</w:t>
            </w:r>
          </w:p>
        </w:tc>
      </w:tr>
      <w:tr w:rsidR="00000000" w14:paraId="69E5E6E3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3C811C1" w14:textId="77777777" w:rsidR="00000000" w:rsidRDefault="00837BF9">
            <w:pPr>
              <w:pStyle w:val="a7"/>
              <w:jc w:val="center"/>
            </w:pPr>
            <w:r>
              <w:t>st33.004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D5DE5C4" w14:textId="77777777" w:rsidR="00000000" w:rsidRDefault="00837BF9">
            <w:pPr>
              <w:pStyle w:val="a7"/>
              <w:jc w:val="center"/>
            </w:pPr>
            <w:r>
              <w:t>338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6446313" w14:textId="77777777" w:rsidR="00000000" w:rsidRDefault="00837BF9">
            <w:pPr>
              <w:pStyle w:val="a9"/>
            </w:pPr>
            <w:r>
              <w:t>Ожоги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899A5B1" w14:textId="77777777" w:rsidR="00000000" w:rsidRDefault="00837BF9">
            <w:pPr>
              <w:pStyle w:val="a7"/>
              <w:jc w:val="center"/>
            </w:pPr>
            <w:r>
              <w:t>T20.1, T20.2, T20.5, T20.6, T21.1, T21.2, T21.5, T21.6, T22.1, T22.2, T22.5, T22.6, T23.1, T23.2, T23.5, T23.6, T24.1, T24.2, T24.5, T24.6, T25.1, T25.2, T25.5, T25.6, T29.1, T29.2, T29.5, T29.6, T30.0, T30.1, T30.2, T30.4, T30.5, T30.6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97676AE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3C2F6" w14:textId="77777777" w:rsidR="00000000" w:rsidRDefault="00837BF9">
            <w:pPr>
              <w:pStyle w:val="a7"/>
              <w:jc w:val="center"/>
            </w:pPr>
            <w:r>
              <w:t>Дополнительные ди</w:t>
            </w:r>
            <w:r>
              <w:t>агнозы: T31.1, T31.2, T31.3, T31.4, T31.5, T31.6, T31.7, T31.8, T31.9, T32.1, T32.2, T32.3, T32.4, T32.5, T32.6, T32.7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B4B115C" w14:textId="77777777" w:rsidR="00000000" w:rsidRDefault="00837BF9">
            <w:pPr>
              <w:pStyle w:val="a7"/>
              <w:jc w:val="center"/>
            </w:pPr>
            <w:r>
              <w:t>2,03</w:t>
            </w:r>
          </w:p>
        </w:tc>
      </w:tr>
      <w:tr w:rsidR="00000000" w14:paraId="3E6F0C3E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3D784F5" w14:textId="77777777" w:rsidR="00000000" w:rsidRDefault="00837BF9">
            <w:pPr>
              <w:pStyle w:val="a7"/>
              <w:jc w:val="center"/>
            </w:pPr>
            <w:r>
              <w:t>st33.005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E147375" w14:textId="77777777" w:rsidR="00000000" w:rsidRDefault="00837BF9">
            <w:pPr>
              <w:pStyle w:val="a7"/>
              <w:jc w:val="center"/>
            </w:pPr>
            <w:r>
              <w:t>339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19E4225" w14:textId="77777777" w:rsidR="00000000" w:rsidRDefault="00837BF9">
            <w:pPr>
              <w:pStyle w:val="a9"/>
            </w:pPr>
            <w:r>
              <w:t>Ожоги (уровень 3)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F5C5BFC" w14:textId="77777777" w:rsidR="00000000" w:rsidRDefault="00837BF9">
            <w:pPr>
              <w:pStyle w:val="a7"/>
              <w:jc w:val="center"/>
            </w:pPr>
            <w:r>
              <w:t>T20.0, T20.3, T20.4, T20.7, T21.0, T21.3, T21.4, T21.7, T22.0, T22.3, T22.4, T22.7, T23.0, T23.3, T2</w:t>
            </w:r>
            <w:r>
              <w:t>3.4, T23.7, T24.0, T24.3, T24.4, T24.7, T25.0, T25.3, T25.4, T25.7, T29.0, T29.3, T29.4, T29.7, T30.3, T30.7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541A485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515137" w14:textId="77777777" w:rsidR="00000000" w:rsidRDefault="00837BF9">
            <w:pPr>
              <w:pStyle w:val="a7"/>
              <w:jc w:val="center"/>
            </w:pPr>
            <w:r>
              <w:t>Дополнительные диагнозы: T31.0, T32.0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4A58F15" w14:textId="77777777" w:rsidR="00000000" w:rsidRDefault="00837BF9">
            <w:pPr>
              <w:pStyle w:val="a7"/>
              <w:jc w:val="center"/>
            </w:pPr>
            <w:r>
              <w:t>3,54</w:t>
            </w:r>
          </w:p>
        </w:tc>
      </w:tr>
      <w:tr w:rsidR="00000000" w14:paraId="3B802021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358AC7" w14:textId="77777777" w:rsidR="00000000" w:rsidRDefault="00837BF9">
            <w:pPr>
              <w:pStyle w:val="a7"/>
              <w:jc w:val="center"/>
            </w:pPr>
            <w:r>
              <w:t>st33.006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19CF7B" w14:textId="77777777" w:rsidR="00000000" w:rsidRDefault="00837BF9">
            <w:pPr>
              <w:pStyle w:val="a7"/>
              <w:jc w:val="center"/>
            </w:pPr>
            <w:r>
              <w:t>340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397DB3" w14:textId="77777777" w:rsidR="00000000" w:rsidRDefault="00837BF9">
            <w:pPr>
              <w:pStyle w:val="a9"/>
            </w:pPr>
            <w:r>
              <w:t>Ожоги (уровень 4)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F97F199" w14:textId="77777777" w:rsidR="00000000" w:rsidRDefault="00837BF9">
            <w:pPr>
              <w:pStyle w:val="a7"/>
              <w:jc w:val="center"/>
            </w:pPr>
            <w:r>
              <w:t>T20.0, T20.3, T20.4, T20.7, T21.0, T21.3, T21.4, T21.7, T22.0, T22.3, T22.4, T22.7, T23.0, T23.3, T23.4, T23.7, T24.0, T24.3, T24.4, T24.7, T25.0, T25.3, T25.4, T25.7, T29.0, T29.3, T29.4, T29.7, T30.3, T30.7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31C75EA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46B3F" w14:textId="77777777" w:rsidR="00000000" w:rsidRDefault="00837BF9">
            <w:pPr>
              <w:pStyle w:val="a7"/>
              <w:jc w:val="center"/>
            </w:pPr>
            <w:r>
              <w:t>Дополнительные диагнозы: T31.1, T31.2, T32.1,</w:t>
            </w:r>
            <w:r>
              <w:t xml:space="preserve"> T32.2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F3368B" w14:textId="77777777" w:rsidR="00000000" w:rsidRDefault="00837BF9">
            <w:pPr>
              <w:pStyle w:val="a7"/>
              <w:jc w:val="center"/>
            </w:pPr>
            <w:r>
              <w:t>5,20</w:t>
            </w:r>
          </w:p>
        </w:tc>
      </w:tr>
      <w:tr w:rsidR="00000000" w14:paraId="67EFB9CA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5D5D37" w14:textId="77777777" w:rsidR="00000000" w:rsidRDefault="00837BF9">
            <w:pPr>
              <w:pStyle w:val="a7"/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CDEEE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5311A7" w14:textId="77777777" w:rsidR="00000000" w:rsidRDefault="00837BF9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1D8DF33" w14:textId="77777777" w:rsidR="00000000" w:rsidRDefault="00837BF9">
            <w:pPr>
              <w:pStyle w:val="a7"/>
              <w:jc w:val="center"/>
            </w:pPr>
            <w:r>
              <w:t>T27.0, T27.1, T27.2, T27.3, T27.4, T27.5, T27.6, T27.7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7F795D3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3B8184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E471D4" w14:textId="77777777" w:rsidR="00000000" w:rsidRDefault="00837BF9">
            <w:pPr>
              <w:pStyle w:val="a7"/>
            </w:pPr>
          </w:p>
        </w:tc>
      </w:tr>
      <w:tr w:rsidR="00000000" w14:paraId="40B719AF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2B76A2C" w14:textId="77777777" w:rsidR="00000000" w:rsidRDefault="00837BF9">
            <w:pPr>
              <w:pStyle w:val="a7"/>
              <w:jc w:val="center"/>
            </w:pPr>
            <w:r>
              <w:t>st33.007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1711A7E" w14:textId="77777777" w:rsidR="00000000" w:rsidRDefault="00837BF9">
            <w:pPr>
              <w:pStyle w:val="a7"/>
              <w:jc w:val="center"/>
            </w:pPr>
            <w:r>
              <w:t>341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B11F4AA" w14:textId="77777777" w:rsidR="00000000" w:rsidRDefault="00837BF9">
            <w:pPr>
              <w:pStyle w:val="a9"/>
            </w:pPr>
            <w:r>
              <w:t>Ожоги (уровень 5)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AE413FF" w14:textId="77777777" w:rsidR="00000000" w:rsidRDefault="00837BF9">
            <w:pPr>
              <w:pStyle w:val="a7"/>
              <w:jc w:val="center"/>
            </w:pPr>
            <w:r>
              <w:t xml:space="preserve">T20.0, T20.3, T20.4, T20.7, T21.0, T21.3, T21.4, T21.7, T22.0, T22.3, T22.4, T22.7, T23.0, T23.3, T23.4, T23.7, T24.0, T24.3, T24.4, T24.7, T25.0, T25.3, T25.4, T25.7, </w:t>
            </w:r>
            <w:r>
              <w:lastRenderedPageBreak/>
              <w:t>T29.0, T29.3, T29.4, T29.7, T30.3, T30.7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ADFF4C8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BE59A6" w14:textId="77777777" w:rsidR="00000000" w:rsidRDefault="00837BF9">
            <w:pPr>
              <w:pStyle w:val="a7"/>
              <w:jc w:val="center"/>
            </w:pPr>
            <w:r>
              <w:t xml:space="preserve">Дополнительные диагнозы: T31.3, T31.4, </w:t>
            </w:r>
            <w:r>
              <w:lastRenderedPageBreak/>
              <w:t>T31.5,</w:t>
            </w:r>
            <w:r>
              <w:t xml:space="preserve"> T31.6, T31.7, T31.8, T31.9, T32.3, T32.4, T32.5, T32.6, T32.7, T32.8, T32.9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D820999" w14:textId="77777777" w:rsidR="00000000" w:rsidRDefault="00837BF9">
            <w:pPr>
              <w:pStyle w:val="a7"/>
              <w:jc w:val="center"/>
            </w:pPr>
            <w:r>
              <w:lastRenderedPageBreak/>
              <w:t>11,11</w:t>
            </w:r>
          </w:p>
        </w:tc>
      </w:tr>
      <w:tr w:rsidR="00000000" w14:paraId="516B9690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612604" w14:textId="77777777" w:rsidR="00000000" w:rsidRDefault="00837BF9">
            <w:pPr>
              <w:pStyle w:val="a7"/>
              <w:jc w:val="center"/>
            </w:pPr>
            <w:r>
              <w:t>st33.008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FC4051" w14:textId="77777777" w:rsidR="00000000" w:rsidRDefault="00837BF9">
            <w:pPr>
              <w:pStyle w:val="a7"/>
              <w:jc w:val="center"/>
            </w:pPr>
            <w:r>
              <w:t>342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3C4D9A" w14:textId="77777777" w:rsidR="00000000" w:rsidRDefault="00837BF9">
            <w:pPr>
              <w:pStyle w:val="a9"/>
            </w:pPr>
            <w:r>
              <w:t>Ожоги (уровень 4,5) с синдромом органной дисфункции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479CF2F" w14:textId="77777777" w:rsidR="00000000" w:rsidRDefault="00837BF9">
            <w:pPr>
              <w:pStyle w:val="a7"/>
              <w:jc w:val="center"/>
            </w:pPr>
            <w:r>
              <w:t>T20.0, T20.3, T20.4, T20.7, T21.0, T21.3, T21.4, T21.7, T22.0, T22.3, T22.4, T22.7, T23.0, T23.3, T23.4, T23.7, T24.0, T24.3, T24.4, T24.7, T25.0, T25.3, T25.4, T25.7, T29.0, T29.3, T29.4, T29.7, T30.3, T30.7</w:t>
            </w: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0E076E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3FDA21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it1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A015A8" w14:textId="77777777" w:rsidR="00000000" w:rsidRDefault="00837BF9">
            <w:pPr>
              <w:pStyle w:val="a7"/>
              <w:jc w:val="center"/>
            </w:pPr>
            <w:r>
              <w:t>14,07</w:t>
            </w:r>
          </w:p>
        </w:tc>
      </w:tr>
      <w:tr w:rsidR="00000000" w14:paraId="5A172472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7BE58F" w14:textId="77777777" w:rsidR="00000000" w:rsidRDefault="00837BF9">
            <w:pPr>
              <w:pStyle w:val="a7"/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22713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5E5C1D" w14:textId="77777777" w:rsidR="00000000" w:rsidRDefault="00837BF9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200BE85" w14:textId="77777777" w:rsidR="00000000" w:rsidRDefault="00837BF9">
            <w:pPr>
              <w:pStyle w:val="a7"/>
              <w:jc w:val="center"/>
            </w:pPr>
            <w:r>
              <w:t>T27.0, T27.1, T27.2, T27.3, T27.4, T27.5, T27.6, T27.7</w:t>
            </w: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99C311" w14:textId="77777777" w:rsidR="00000000" w:rsidRDefault="00837BF9">
            <w:pPr>
              <w:pStyle w:val="a7"/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2DD3957" w14:textId="77777777" w:rsidR="00000000" w:rsidRDefault="00837BF9">
            <w:pPr>
              <w:pStyle w:val="a7"/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EDBA77" w14:textId="77777777" w:rsidR="00000000" w:rsidRDefault="00837BF9">
            <w:pPr>
              <w:pStyle w:val="a7"/>
            </w:pPr>
          </w:p>
        </w:tc>
      </w:tr>
      <w:tr w:rsidR="00000000" w14:paraId="1C509469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4DE129D" w14:textId="77777777" w:rsidR="00000000" w:rsidRDefault="00837BF9">
            <w:pPr>
              <w:pStyle w:val="a7"/>
              <w:jc w:val="center"/>
            </w:pPr>
            <w:r>
              <w:t>st34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67CEBC7" w14:textId="77777777" w:rsidR="00000000" w:rsidRDefault="00837BF9">
            <w:pPr>
              <w:pStyle w:val="a7"/>
              <w:jc w:val="center"/>
            </w:pPr>
            <w:r>
              <w:t>34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6DE37F" w14:textId="77777777" w:rsidR="00000000" w:rsidRDefault="00837BF9">
            <w:pPr>
              <w:pStyle w:val="a7"/>
              <w:jc w:val="center"/>
            </w:pPr>
            <w:r>
              <w:t>Челюстно-лицевая хирургия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BD4D6F" w14:textId="77777777" w:rsidR="00000000" w:rsidRDefault="00837BF9">
            <w:pPr>
              <w:pStyle w:val="a7"/>
              <w:jc w:val="center"/>
            </w:pPr>
            <w:r>
              <w:t>1,18</w:t>
            </w:r>
          </w:p>
        </w:tc>
      </w:tr>
      <w:tr w:rsidR="00000000" w14:paraId="206C3589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A5A4800" w14:textId="77777777" w:rsidR="00000000" w:rsidRDefault="00837BF9">
            <w:pPr>
              <w:pStyle w:val="a7"/>
              <w:jc w:val="center"/>
            </w:pPr>
            <w:r>
              <w:t>st34.001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4890942" w14:textId="77777777" w:rsidR="00000000" w:rsidRDefault="00837BF9">
            <w:pPr>
              <w:pStyle w:val="a7"/>
              <w:jc w:val="center"/>
            </w:pPr>
            <w:r>
              <w:t>343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834F9FA" w14:textId="77777777" w:rsidR="00000000" w:rsidRDefault="00837BF9">
            <w:pPr>
              <w:pStyle w:val="a9"/>
            </w:pPr>
            <w:r>
              <w:t>Болезни полости рта, слюнных желез и челюстей, врожденные аномалии лица и шеи, взрослые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366ACDC" w14:textId="77777777" w:rsidR="00000000" w:rsidRDefault="00837BF9">
            <w:pPr>
              <w:pStyle w:val="a7"/>
              <w:jc w:val="center"/>
            </w:pPr>
            <w:r>
              <w:t xml:space="preserve">I86.0, K00, K00.0, K00.1, K00.2, K00.3, K00.4, K00.5, K00.6, K00.7, K00.8, K00.9, K01, K01.0, K01.1, K02, K02.0, K02.1, K02.2, K02.3, K02.4, K02.5, K02.8, K02.9, K03, K03.0, K03.1, K03.2, K03.3, K03.4, K03.5, K03.6, K03.7, K03.8, K03.9, K04, K04.0, K04.1, </w:t>
            </w:r>
            <w:r>
              <w:t>K04.2, K04.3, K04.4, K04.5, K04.6, K04.7, K04.8, K04.9, K05, K05.0, K05.1, K05.2, K05.3, K05.4, K05.5, K05.6, K06, K06.0, K06.1, K06.2, K06.8, K06.9, K07, K07.0, K07.1, K07.2, K07.3, K07.4, K07.5, K07.6, K07.8, K07.9, K08, K08.0, K08.1, K08.2, K08.3, K08.8</w:t>
            </w:r>
            <w:r>
              <w:t xml:space="preserve">, K08.9, K09, K09.0, K09.1, K09.2, K09.8, K09.9, K10, K10.0, K10.1, K10.2, K10.3, K10.8, K10.9, K11, K11.0, K11.1, K11.2, K11.3, K11.4, K11.5, K11.6, K11.7, K11.8, K11.9, K12, </w:t>
            </w:r>
            <w:r>
              <w:lastRenderedPageBreak/>
              <w:t>K12.0, K12.1, K12.2, K12.3, K13, K13.0, K13.1, K13.2, K13.3, K13.4, K13.5, K13.6</w:t>
            </w:r>
            <w:r>
              <w:t>, K13.7, K14, K14.0, K14.1, K14.2, K14.3, K14.4, K14.5, K14.6, K14.8, K14.9, Q18.3, Q18.4, Q18.5, Q18.6, Q18.7, Q18.8, Q18.9, Q35, Q35.1, Q35.3, Q35.5, Q35.7, Q35.9, Q36, Q36.0, Q36.1, Q36.9, Q37, Q37.0, Q37.1, Q37.2, Q37.3, Q37.4, Q37.5, Q37.8, Q37.9, Q38</w:t>
            </w:r>
            <w:r>
              <w:t>, Q38.0, Q38.1, Q38.2, Q38.3, Q38.4, Q38.5, Q38.6, Q38.7, Q38.8, S00.5, S01.4, S01.5, S02.4, S02.40, S02.41, S02.5, S02.50, S02.51, S02.6, S02.60, S02.61, S03, S03.0, S03.1, S03.2, S03.3, S03.4, S03.5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50240DF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7F99C2" w14:textId="77777777" w:rsidR="00000000" w:rsidRDefault="00837BF9">
            <w:pPr>
              <w:pStyle w:val="a7"/>
              <w:jc w:val="center"/>
            </w:pPr>
            <w:r>
              <w:t>Возрастная группа: старше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43A6CCA" w14:textId="77777777" w:rsidR="00000000" w:rsidRDefault="00837BF9">
            <w:pPr>
              <w:pStyle w:val="a7"/>
              <w:jc w:val="center"/>
            </w:pPr>
            <w:r>
              <w:t>0,89</w:t>
            </w:r>
          </w:p>
        </w:tc>
      </w:tr>
      <w:tr w:rsidR="00000000" w14:paraId="2E76BB08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24E8C6D" w14:textId="77777777" w:rsidR="00000000" w:rsidRDefault="00837BF9">
            <w:pPr>
              <w:pStyle w:val="a7"/>
              <w:jc w:val="center"/>
            </w:pPr>
            <w:r>
              <w:t>st34.002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A6E32A0" w14:textId="77777777" w:rsidR="00000000" w:rsidRDefault="00837BF9">
            <w:pPr>
              <w:pStyle w:val="a7"/>
              <w:jc w:val="center"/>
            </w:pPr>
            <w:r>
              <w:t>344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098F5E0" w14:textId="77777777" w:rsidR="00000000" w:rsidRDefault="00837BF9">
            <w:pPr>
              <w:pStyle w:val="a9"/>
            </w:pPr>
            <w:r>
              <w:t>О</w:t>
            </w:r>
            <w:r>
              <w:t>перации на органах полости рта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71D4C60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A07A29F" w14:textId="77777777" w:rsidR="00000000" w:rsidRDefault="00837BF9">
            <w:pPr>
              <w:pStyle w:val="a7"/>
              <w:jc w:val="center"/>
            </w:pPr>
            <w:r>
              <w:t>A16.07.011, A16.07.012, A16.07.014, A16.07.097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F65F06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3A866A6" w14:textId="77777777" w:rsidR="00000000" w:rsidRDefault="00837BF9">
            <w:pPr>
              <w:pStyle w:val="a7"/>
              <w:jc w:val="center"/>
            </w:pPr>
            <w:r>
              <w:t>0,74</w:t>
            </w:r>
          </w:p>
        </w:tc>
      </w:tr>
      <w:tr w:rsidR="00000000" w14:paraId="47F9C513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BF1FBBF" w14:textId="77777777" w:rsidR="00000000" w:rsidRDefault="00837BF9">
            <w:pPr>
              <w:pStyle w:val="a7"/>
              <w:jc w:val="center"/>
            </w:pPr>
            <w:r>
              <w:t>st34.003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D53A00F" w14:textId="77777777" w:rsidR="00000000" w:rsidRDefault="00837BF9">
            <w:pPr>
              <w:pStyle w:val="a7"/>
              <w:jc w:val="center"/>
            </w:pPr>
            <w:r>
              <w:t>345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C3038D6" w14:textId="77777777" w:rsidR="00000000" w:rsidRDefault="00837BF9">
            <w:pPr>
              <w:pStyle w:val="a9"/>
            </w:pPr>
            <w:r>
              <w:t>Операции на органах полости рта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1015E54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C8CAEA3" w14:textId="77777777" w:rsidR="00000000" w:rsidRDefault="00837BF9">
            <w:pPr>
              <w:pStyle w:val="a7"/>
              <w:jc w:val="center"/>
            </w:pPr>
            <w:r>
              <w:t>A16.07.015, A16.07.016, A16.07.017, A16.07.029, A16.07.042, A16.07.043, A16.07.044, A16.07.045, A</w:t>
            </w:r>
            <w:r>
              <w:t>16.07.064, A16.07.067, A16.22.012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1448D5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13ACDE7" w14:textId="77777777" w:rsidR="00000000" w:rsidRDefault="00837BF9">
            <w:pPr>
              <w:pStyle w:val="a7"/>
              <w:jc w:val="center"/>
            </w:pPr>
            <w:r>
              <w:t>1,27</w:t>
            </w:r>
          </w:p>
        </w:tc>
      </w:tr>
      <w:tr w:rsidR="00000000" w14:paraId="5AA861EE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40A3F8C" w14:textId="77777777" w:rsidR="00000000" w:rsidRDefault="00837BF9">
            <w:pPr>
              <w:pStyle w:val="a7"/>
              <w:jc w:val="center"/>
            </w:pPr>
            <w:r>
              <w:t>st34.004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834B467" w14:textId="77777777" w:rsidR="00000000" w:rsidRDefault="00837BF9">
            <w:pPr>
              <w:pStyle w:val="a7"/>
              <w:jc w:val="center"/>
            </w:pPr>
            <w:r>
              <w:t>346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8F9A565" w14:textId="77777777" w:rsidR="00000000" w:rsidRDefault="00837BF9">
            <w:pPr>
              <w:pStyle w:val="a9"/>
            </w:pPr>
            <w:r>
              <w:t>Операции на органах полости рта (уровень 3)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C4ABC3A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A23E12E" w14:textId="77777777" w:rsidR="00000000" w:rsidRDefault="00837BF9">
            <w:pPr>
              <w:pStyle w:val="a7"/>
              <w:jc w:val="center"/>
            </w:pPr>
            <w:r>
              <w:t xml:space="preserve">A16.07.017.001, A16.07.027, A16.07.067.001, A16.07.075, A16.07.077, A16.07.078, A16.07.079, A16.07.079.004, A16.07.083, A16.07.083.001, A16.07.083.002, A16.07.084, A16.07.084.001, A16.07.084.002, A16.07.085, A16.07.086, A16.07.087, </w:t>
            </w:r>
            <w:r>
              <w:lastRenderedPageBreak/>
              <w:t>A16.07.088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82489A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A27F9D6" w14:textId="77777777" w:rsidR="00000000" w:rsidRDefault="00837BF9">
            <w:pPr>
              <w:pStyle w:val="a7"/>
              <w:jc w:val="center"/>
            </w:pPr>
            <w:r>
              <w:t>1,63</w:t>
            </w:r>
          </w:p>
        </w:tc>
      </w:tr>
      <w:tr w:rsidR="00000000" w14:paraId="5C0EB2B2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8C1C37A" w14:textId="77777777" w:rsidR="00000000" w:rsidRDefault="00837BF9">
            <w:pPr>
              <w:pStyle w:val="a7"/>
              <w:jc w:val="center"/>
            </w:pPr>
            <w:r>
              <w:t>st34.</w:t>
            </w:r>
            <w:r>
              <w:t>005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C74D4E6" w14:textId="77777777" w:rsidR="00000000" w:rsidRDefault="00837BF9">
            <w:pPr>
              <w:pStyle w:val="a7"/>
              <w:jc w:val="center"/>
            </w:pPr>
            <w:r>
              <w:t>347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9182A28" w14:textId="77777777" w:rsidR="00000000" w:rsidRDefault="00837BF9">
            <w:pPr>
              <w:pStyle w:val="a9"/>
            </w:pPr>
            <w:r>
              <w:t>Операции на органах полости рта (уровень 4)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F163FFC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3A17F57" w14:textId="77777777" w:rsidR="00000000" w:rsidRDefault="00837BF9">
            <w:pPr>
              <w:pStyle w:val="a7"/>
              <w:jc w:val="center"/>
            </w:pPr>
            <w:r>
              <w:t>A16.07.022, A16.07.027.001, A16.07.041, A16.07.041.001, A16.07.061, A16.07.061.001, A16.07.062, A16.07.063, A16.07.066, A16.07.071, A16.07.071.001, A16.07.072, A16.07.074, A16.07.074.001, A16.07.074.002</w:t>
            </w:r>
            <w:r>
              <w:t>, A16.07.076, A16.07.080, A16.07.081, A16.07.085.001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9EE97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C6EA723" w14:textId="77777777" w:rsidR="00000000" w:rsidRDefault="00837BF9">
            <w:pPr>
              <w:pStyle w:val="a7"/>
              <w:jc w:val="center"/>
            </w:pPr>
            <w:r>
              <w:t>1,90</w:t>
            </w:r>
          </w:p>
        </w:tc>
      </w:tr>
      <w:tr w:rsidR="00000000" w14:paraId="45467984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AEA2D5B" w14:textId="77777777" w:rsidR="00000000" w:rsidRDefault="00837BF9">
            <w:pPr>
              <w:pStyle w:val="a7"/>
              <w:jc w:val="center"/>
            </w:pPr>
            <w:r>
              <w:t>st35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4DADBF8" w14:textId="77777777" w:rsidR="00000000" w:rsidRDefault="00837BF9">
            <w:pPr>
              <w:pStyle w:val="a7"/>
              <w:jc w:val="center"/>
            </w:pPr>
            <w:r>
              <w:t>35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357FC1" w14:textId="77777777" w:rsidR="00000000" w:rsidRDefault="00837BF9">
            <w:pPr>
              <w:pStyle w:val="a7"/>
              <w:jc w:val="center"/>
            </w:pPr>
            <w:r>
              <w:t>Эндокринология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72CD9A" w14:textId="77777777" w:rsidR="00000000" w:rsidRDefault="00837BF9">
            <w:pPr>
              <w:pStyle w:val="a7"/>
              <w:jc w:val="center"/>
            </w:pPr>
            <w:r>
              <w:t>1,40</w:t>
            </w:r>
          </w:p>
        </w:tc>
      </w:tr>
      <w:tr w:rsidR="00000000" w14:paraId="068495AC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BB09E6F" w14:textId="77777777" w:rsidR="00000000" w:rsidRDefault="00837BF9">
            <w:pPr>
              <w:pStyle w:val="a7"/>
              <w:jc w:val="center"/>
            </w:pPr>
            <w:r>
              <w:t>st35.001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1BAEE3B" w14:textId="77777777" w:rsidR="00000000" w:rsidRDefault="00837BF9">
            <w:pPr>
              <w:pStyle w:val="a7"/>
              <w:jc w:val="center"/>
            </w:pPr>
            <w:r>
              <w:t>348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B52021B" w14:textId="77777777" w:rsidR="00000000" w:rsidRDefault="00837BF9">
            <w:pPr>
              <w:pStyle w:val="a9"/>
            </w:pPr>
            <w:r>
              <w:t>Сахарный диабет, взрослые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427BA41" w14:textId="77777777" w:rsidR="00000000" w:rsidRDefault="00837BF9">
            <w:pPr>
              <w:pStyle w:val="a7"/>
              <w:jc w:val="center"/>
            </w:pPr>
            <w:r>
              <w:t>E10.9, E11.9, E13.9, E14.9, R73, R73.0, R73.9, R81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320FE25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C2A390" w14:textId="77777777" w:rsidR="00000000" w:rsidRDefault="00837BF9">
            <w:pPr>
              <w:pStyle w:val="a7"/>
              <w:jc w:val="center"/>
            </w:pPr>
            <w:r>
              <w:t>Возрастная группа: старше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D09A826" w14:textId="77777777" w:rsidR="00000000" w:rsidRDefault="00837BF9">
            <w:pPr>
              <w:pStyle w:val="a7"/>
              <w:jc w:val="center"/>
            </w:pPr>
            <w:r>
              <w:t>1,02</w:t>
            </w:r>
          </w:p>
        </w:tc>
      </w:tr>
      <w:tr w:rsidR="00000000" w14:paraId="452813BC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76E8F20" w14:textId="77777777" w:rsidR="00000000" w:rsidRDefault="00837BF9">
            <w:pPr>
              <w:pStyle w:val="a7"/>
              <w:jc w:val="center"/>
            </w:pPr>
            <w:r>
              <w:t>st35.002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7757579" w14:textId="77777777" w:rsidR="00000000" w:rsidRDefault="00837BF9">
            <w:pPr>
              <w:pStyle w:val="a7"/>
              <w:jc w:val="center"/>
            </w:pPr>
            <w:r>
              <w:t>349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0287B4C" w14:textId="77777777" w:rsidR="00000000" w:rsidRDefault="00837BF9">
            <w:pPr>
              <w:pStyle w:val="a9"/>
            </w:pPr>
            <w:r>
              <w:t>Сахарный диабет, взрослые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C0EF25E" w14:textId="77777777" w:rsidR="00000000" w:rsidRDefault="00837BF9">
            <w:pPr>
              <w:pStyle w:val="a7"/>
              <w:jc w:val="center"/>
            </w:pPr>
            <w:r>
              <w:t>E10.0, E10.1, E10.2, E10.3, E10.4, E10.5, E10.6, E10.7, E10.8, E11.0, E11.1, E11.2, E11.3, E11.4, E11.5, E11.6, E11.7, E11.8, E12.0, E12.1, E12.2, E12.3, E12.4, E12.5</w:t>
            </w:r>
            <w:r>
              <w:t>, E12.6, E12.7, E12.8, E12.9, E13.0, E13.1, E13.2, E13.3, E13.4, E13.5, E13.6, E13.7, E13.8, E14.0, E14.1, E14.2, E14.3, E14.4, E14.5, E14.6, E14.7, E14.8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474DF3C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A4C788" w14:textId="77777777" w:rsidR="00000000" w:rsidRDefault="00837BF9">
            <w:pPr>
              <w:pStyle w:val="a7"/>
              <w:jc w:val="center"/>
            </w:pPr>
            <w:r>
              <w:t>Возрастная группа: старше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68771DD" w14:textId="77777777" w:rsidR="00000000" w:rsidRDefault="00837BF9">
            <w:pPr>
              <w:pStyle w:val="a7"/>
              <w:jc w:val="center"/>
            </w:pPr>
            <w:r>
              <w:t>1,49</w:t>
            </w:r>
          </w:p>
        </w:tc>
      </w:tr>
      <w:tr w:rsidR="00000000" w14:paraId="6BD1CC03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D89F53B" w14:textId="77777777" w:rsidR="00000000" w:rsidRDefault="00837BF9">
            <w:pPr>
              <w:pStyle w:val="a7"/>
              <w:jc w:val="center"/>
            </w:pPr>
            <w:r>
              <w:t>st35.003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0919B6C" w14:textId="77777777" w:rsidR="00000000" w:rsidRDefault="00837BF9">
            <w:pPr>
              <w:pStyle w:val="a7"/>
              <w:jc w:val="center"/>
            </w:pPr>
            <w:r>
              <w:t>350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D04408D" w14:textId="77777777" w:rsidR="00000000" w:rsidRDefault="00837BF9">
            <w:pPr>
              <w:pStyle w:val="a9"/>
            </w:pPr>
            <w:r>
              <w:t>Заболевания гипофиза, взрослые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72D0B2E" w14:textId="77777777" w:rsidR="00000000" w:rsidRDefault="00837BF9">
            <w:pPr>
              <w:pStyle w:val="a7"/>
              <w:jc w:val="center"/>
            </w:pPr>
            <w:r>
              <w:t>D35.2, E22, E22.</w:t>
            </w:r>
            <w:r>
              <w:t>0, E22.1, E22.2, E22.8, E22.9, E23, E23.0, E23.1, E23.2, E23.3, E23.6, E23.7, E24, E24.0, E24.1, E24.2, E24.4, E24.8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612D920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06C60" w14:textId="77777777" w:rsidR="00000000" w:rsidRDefault="00837BF9">
            <w:pPr>
              <w:pStyle w:val="a7"/>
              <w:jc w:val="center"/>
            </w:pPr>
            <w:r>
              <w:t>Возрастная группа: старше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2EA9137" w14:textId="77777777" w:rsidR="00000000" w:rsidRDefault="00837BF9">
            <w:pPr>
              <w:pStyle w:val="a7"/>
              <w:jc w:val="center"/>
            </w:pPr>
            <w:r>
              <w:t>2,14</w:t>
            </w:r>
          </w:p>
        </w:tc>
      </w:tr>
      <w:tr w:rsidR="00000000" w14:paraId="2F0A74EF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A8C718B" w14:textId="77777777" w:rsidR="00000000" w:rsidRDefault="00837BF9">
            <w:pPr>
              <w:pStyle w:val="a7"/>
              <w:jc w:val="center"/>
            </w:pPr>
            <w:r>
              <w:t>st35.004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8ECD569" w14:textId="77777777" w:rsidR="00000000" w:rsidRDefault="00837BF9">
            <w:pPr>
              <w:pStyle w:val="a7"/>
              <w:jc w:val="center"/>
            </w:pPr>
            <w:r>
              <w:t>351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0C3F6E9" w14:textId="77777777" w:rsidR="00000000" w:rsidRDefault="00837BF9">
            <w:pPr>
              <w:pStyle w:val="a9"/>
            </w:pPr>
            <w:r>
              <w:t xml:space="preserve">Другие болезни эндокринной системы, взрослые </w:t>
            </w:r>
            <w:r>
              <w:lastRenderedPageBreak/>
              <w:t>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8E4135A" w14:textId="77777777" w:rsidR="00000000" w:rsidRDefault="00837BF9">
            <w:pPr>
              <w:pStyle w:val="a7"/>
              <w:jc w:val="center"/>
            </w:pPr>
            <w:r>
              <w:lastRenderedPageBreak/>
              <w:t xml:space="preserve">E00, E00.0, E00.1, E00.2, E00.9, E01, E01.0, E01.1, E01.2, E01.8, E02, E03, E03.0, E03.1, E03.2, E03.3, E03.4, E03.5, E03.8, E03.9, E04, E04.0, E04.1, E04.2, </w:t>
            </w:r>
            <w:r>
              <w:lastRenderedPageBreak/>
              <w:t>E04.8, E04.9, E05, E05.0, E05.1, E05.2, E</w:t>
            </w:r>
            <w:r>
              <w:t>05.3, E05.4, E05.5, E05.8, E05.9, E06, E06.0, E06.1, E06.2, E06.3, E06.4, E06.5, E06.9, E07, E07.0, E07.1, E07.8, E07.9, E15, E16, E16.0, E16.3, E16.4, E20.0, E20.1, E20.8, E20.9, E21, E21.0, E21.1, E21.2, E21.3, E21.4, E21.5, E24.9, E25, E25.0, E25.8, E25</w:t>
            </w:r>
            <w:r>
              <w:t>.9, E26, E26.0, E26.9, E27, E27.0, E27.1, E27.2, E27.3, E27.4, E27.5, E27.8, E27.9, E29, E29.0, E29.1, E29.8, E29.9, E30, E30.0, E30.1, E30.8, E30.9, E34, E34.3, E34.4, E34.5, E34.9, E35, E35.0, E35.1, E35.8, E89.0, E89.1, E89.2, E89.3, E89.5, E89.6, E89.8</w:t>
            </w:r>
            <w:r>
              <w:t>, E89.9, M82.1, Q89.1, Q89.2, R94.6, R94.7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0C71AD9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5D9E51" w14:textId="77777777" w:rsidR="00000000" w:rsidRDefault="00837BF9">
            <w:pPr>
              <w:pStyle w:val="a7"/>
              <w:jc w:val="center"/>
            </w:pPr>
            <w:r>
              <w:t>Возрастная группа: старше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F8F7F11" w14:textId="77777777" w:rsidR="00000000" w:rsidRDefault="00837BF9">
            <w:pPr>
              <w:pStyle w:val="a7"/>
              <w:jc w:val="center"/>
            </w:pPr>
            <w:r>
              <w:t>1,25</w:t>
            </w:r>
          </w:p>
        </w:tc>
      </w:tr>
      <w:tr w:rsidR="00000000" w14:paraId="0469CC83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34D2C9" w14:textId="77777777" w:rsidR="00000000" w:rsidRDefault="00837BF9">
            <w:pPr>
              <w:pStyle w:val="a7"/>
              <w:jc w:val="center"/>
            </w:pPr>
            <w:r>
              <w:t>st35.005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873A51" w14:textId="77777777" w:rsidR="00000000" w:rsidRDefault="00837BF9">
            <w:pPr>
              <w:pStyle w:val="a7"/>
              <w:jc w:val="center"/>
            </w:pPr>
            <w:r>
              <w:t>352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D51257" w14:textId="77777777" w:rsidR="00000000" w:rsidRDefault="00837BF9">
            <w:pPr>
              <w:pStyle w:val="a9"/>
            </w:pPr>
            <w:r>
              <w:t>Другие болезни эндокринной системы, взрослые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72D5012" w14:textId="77777777" w:rsidR="00000000" w:rsidRDefault="00837BF9">
            <w:pPr>
              <w:pStyle w:val="a7"/>
              <w:jc w:val="center"/>
            </w:pPr>
            <w:r>
              <w:t>D13.6, D13.7, D35.8, E16.1, E16.2, E16.8, E16.9, E24.3, E31, E31.0, E31.1, E31.8, E31.9, E34.0, E34.1,</w:t>
            </w:r>
            <w:r>
              <w:t xml:space="preserve"> E34.2, E34.8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065B2C9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8803E" w14:textId="77777777" w:rsidR="00000000" w:rsidRDefault="00837BF9">
            <w:pPr>
              <w:pStyle w:val="a7"/>
              <w:jc w:val="center"/>
            </w:pPr>
            <w:r>
              <w:t>Возрастная группа: старше 18 лет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AC9F59" w14:textId="77777777" w:rsidR="00000000" w:rsidRDefault="00837BF9">
            <w:pPr>
              <w:pStyle w:val="a7"/>
              <w:jc w:val="center"/>
            </w:pPr>
            <w:r>
              <w:t>2,76</w:t>
            </w:r>
          </w:p>
        </w:tc>
      </w:tr>
      <w:tr w:rsidR="00000000" w14:paraId="5CE6A36A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D77363" w14:textId="77777777" w:rsidR="00000000" w:rsidRDefault="00837BF9">
            <w:pPr>
              <w:pStyle w:val="a7"/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7286D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ABB2D6" w14:textId="77777777" w:rsidR="00000000" w:rsidRDefault="00837BF9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AF86F38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7CF8904" w14:textId="77777777" w:rsidR="00000000" w:rsidRDefault="00837BF9">
            <w:pPr>
              <w:pStyle w:val="a7"/>
              <w:jc w:val="center"/>
            </w:pPr>
            <w:r>
              <w:t>A06.12.032, A06.12.033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C837D7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1327B2" w14:textId="77777777" w:rsidR="00000000" w:rsidRDefault="00837BF9">
            <w:pPr>
              <w:pStyle w:val="a7"/>
            </w:pPr>
          </w:p>
        </w:tc>
      </w:tr>
      <w:tr w:rsidR="00000000" w14:paraId="4E125058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7180BDA" w14:textId="77777777" w:rsidR="00000000" w:rsidRDefault="00837BF9">
            <w:pPr>
              <w:pStyle w:val="a7"/>
              <w:jc w:val="center"/>
            </w:pPr>
            <w:r>
              <w:t>st35.006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08B64B8" w14:textId="77777777" w:rsidR="00000000" w:rsidRDefault="00837BF9">
            <w:pPr>
              <w:pStyle w:val="a7"/>
              <w:jc w:val="center"/>
            </w:pPr>
            <w:r>
              <w:t>353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EA39500" w14:textId="77777777" w:rsidR="00000000" w:rsidRDefault="00837BF9">
            <w:pPr>
              <w:pStyle w:val="a9"/>
            </w:pPr>
            <w:r>
              <w:t>Новообразования эндокринных желез доброкачественные, in situ, неопределенного и неизвестного характера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497F6A4" w14:textId="77777777" w:rsidR="00000000" w:rsidRDefault="00837BF9">
            <w:pPr>
              <w:pStyle w:val="a7"/>
              <w:jc w:val="center"/>
            </w:pPr>
            <w:r>
              <w:t>D09.3, D15.0, D34, D35.0, D35.1, D35.3, D35.7, D35.9, D44, D44.0, D44.1, D44.2, D44.3, D44.4, D44.5, D44.6, D44.7, D44.8, D44.9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4DDE306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5B10F4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3A64E2F" w14:textId="77777777" w:rsidR="00000000" w:rsidRDefault="00837BF9">
            <w:pPr>
              <w:pStyle w:val="a7"/>
              <w:jc w:val="center"/>
            </w:pPr>
            <w:r>
              <w:t>0,76</w:t>
            </w:r>
          </w:p>
        </w:tc>
      </w:tr>
      <w:tr w:rsidR="00000000" w14:paraId="3D69A8C4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FA10FC5" w14:textId="77777777" w:rsidR="00000000" w:rsidRDefault="00837BF9">
            <w:pPr>
              <w:pStyle w:val="a7"/>
              <w:jc w:val="center"/>
            </w:pPr>
            <w:r>
              <w:t>st35.007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0E6BD33" w14:textId="77777777" w:rsidR="00000000" w:rsidRDefault="00837BF9">
            <w:pPr>
              <w:pStyle w:val="a7"/>
              <w:jc w:val="center"/>
            </w:pPr>
            <w:r>
              <w:t>354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EF5360D" w14:textId="77777777" w:rsidR="00000000" w:rsidRDefault="00837BF9">
            <w:pPr>
              <w:pStyle w:val="a9"/>
            </w:pPr>
            <w:r>
              <w:t>Расстройства питания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0277979" w14:textId="77777777" w:rsidR="00000000" w:rsidRDefault="00837BF9">
            <w:pPr>
              <w:pStyle w:val="a7"/>
              <w:jc w:val="center"/>
            </w:pPr>
            <w:r>
              <w:t xml:space="preserve">E40, E41, E42, E43, E44, E44.0, E44.1, E45, E46, E50, E50.0, E50.1, E50.2, E50.3, E50.4, E50.5, E50.6, E50.7, E50.8, E50.9, E51, E51.1, E51.2, E51.8, E51.9, </w:t>
            </w:r>
            <w:r>
              <w:lastRenderedPageBreak/>
              <w:t>E52, E53, E53.0, E53.1, E53.8, E53.9, E54, E55.9, E56, E56.0, E56</w:t>
            </w:r>
            <w:r>
              <w:t>.1, E56.8, E56.9, E58, E59, E60, E61, E61.0, E61.1, E61.2, E61.3, E61.4, E61.5, E61.6, E61.7, E61.8, E61.9, E63, E63.0, E63.1, E63.8, E63.9, E64.0, E64.1, E64.2, E64.8, E64.9, E65, E66, E66.0, E66.1, E66.2, E66.8, E66.9, E67, E67.0, E67.1, E67.2, E67.3, E6</w:t>
            </w:r>
            <w:r>
              <w:t>7.8, E68, E86, E87, E87.0, E87.1, E87.2, E87.3, E87.4, E87.5, E87.6, E87.7, E87.8, R62, R62.0, R62.8, R62.9, R63, R63.0, R63.1, R63.2, R63.3, R63.4, R63.5, R63.8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56BEE3F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9FD82D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73528C4" w14:textId="77777777" w:rsidR="00000000" w:rsidRDefault="00837BF9">
            <w:pPr>
              <w:pStyle w:val="a7"/>
              <w:jc w:val="center"/>
            </w:pPr>
            <w:r>
              <w:t>1,06</w:t>
            </w:r>
          </w:p>
        </w:tc>
      </w:tr>
      <w:tr w:rsidR="00000000" w14:paraId="64AE9DD8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97C3E92" w14:textId="77777777" w:rsidR="00000000" w:rsidRDefault="00837BF9">
            <w:pPr>
              <w:pStyle w:val="a7"/>
              <w:jc w:val="center"/>
            </w:pPr>
            <w:r>
              <w:t>st35.008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E7938EF" w14:textId="77777777" w:rsidR="00000000" w:rsidRDefault="00837BF9">
            <w:pPr>
              <w:pStyle w:val="a7"/>
              <w:jc w:val="center"/>
            </w:pPr>
            <w:r>
              <w:t>355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B8A171F" w14:textId="77777777" w:rsidR="00000000" w:rsidRDefault="00837BF9">
            <w:pPr>
              <w:pStyle w:val="a9"/>
            </w:pPr>
            <w:r>
              <w:t>Другие нарушения обмена веществ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BA5C220" w14:textId="77777777" w:rsidR="00000000" w:rsidRDefault="00837BF9">
            <w:pPr>
              <w:pStyle w:val="a7"/>
              <w:jc w:val="center"/>
            </w:pPr>
            <w:r>
              <w:t>D76, D76.1, D76.2, D76.3, E70, E70.3, E</w:t>
            </w:r>
            <w:r>
              <w:t>70.8, E70.9, E71, E71.2, E72, E72.4, E72.5, E72.9, E73, E73.0, E73.1, E73.8, E73.9, E74, E74.0, E74.1, E74.2, E74.3, E74.9, E75.0, E75.1, E75.5, E75.6, E76, E76.3, E76.8, E76.9, E77, E77.0, E77.1, E77.8, E77.9, E78, E78.0, E78.1, E78.2, E78.3, E78.4, E78.5</w:t>
            </w:r>
            <w:r>
              <w:t>, E78.6, E78.8, E78.9, E79, E79.0, E79.9, E80, E80.0, E80.1, E80.2, E80.3, E80.4, E80.5, E80.6, E80.7, E83, E83.1, E83.2, E83.5, E83.8, E83.9, E85, E85.0, E85.1, E85.2, E85.3, E85.4, E85.8, E85.9, E88.1, E88.2, E88.8, E88.9, E90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1151280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73A046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ED88D39" w14:textId="77777777" w:rsidR="00000000" w:rsidRDefault="00837BF9">
            <w:pPr>
              <w:pStyle w:val="a7"/>
              <w:jc w:val="center"/>
            </w:pPr>
            <w:r>
              <w:t>1,16</w:t>
            </w:r>
          </w:p>
        </w:tc>
      </w:tr>
      <w:tr w:rsidR="00000000" w14:paraId="2FE990AA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9EA5504" w14:textId="77777777" w:rsidR="00000000" w:rsidRDefault="00837BF9">
            <w:pPr>
              <w:pStyle w:val="a7"/>
              <w:jc w:val="center"/>
            </w:pPr>
            <w:r>
              <w:t>st35.009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DCC435C" w14:textId="77777777" w:rsidR="00000000" w:rsidRDefault="00837BF9">
            <w:pPr>
              <w:pStyle w:val="a7"/>
              <w:jc w:val="center"/>
            </w:pPr>
            <w:r>
              <w:t>356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040F026" w14:textId="77777777" w:rsidR="00000000" w:rsidRDefault="00837BF9">
            <w:pPr>
              <w:pStyle w:val="a9"/>
            </w:pPr>
            <w:r>
              <w:t>Кистозный фиброз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6499F78" w14:textId="77777777" w:rsidR="00000000" w:rsidRDefault="00837BF9">
            <w:pPr>
              <w:pStyle w:val="a7"/>
              <w:jc w:val="center"/>
            </w:pPr>
            <w:r>
              <w:t>E84, E84.0, E84.1, E84.8, E84.9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177AB3E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F12B89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D200195" w14:textId="77777777" w:rsidR="00000000" w:rsidRDefault="00837BF9">
            <w:pPr>
              <w:pStyle w:val="a7"/>
              <w:jc w:val="center"/>
            </w:pPr>
            <w:r>
              <w:t>3,32</w:t>
            </w:r>
          </w:p>
        </w:tc>
      </w:tr>
      <w:tr w:rsidR="00000000" w14:paraId="258B997D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E5F93F0" w14:textId="77777777" w:rsidR="00000000" w:rsidRDefault="00837BF9">
            <w:pPr>
              <w:pStyle w:val="a7"/>
              <w:jc w:val="center"/>
            </w:pPr>
            <w:r>
              <w:t>st36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3BB3149" w14:textId="77777777" w:rsidR="00000000" w:rsidRDefault="00837BF9">
            <w:pPr>
              <w:pStyle w:val="a7"/>
              <w:jc w:val="center"/>
            </w:pPr>
            <w:r>
              <w:t>36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5E81DA" w14:textId="77777777" w:rsidR="00000000" w:rsidRDefault="00837BF9">
            <w:pPr>
              <w:pStyle w:val="a7"/>
              <w:jc w:val="center"/>
            </w:pPr>
            <w:r>
              <w:t>Прочее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A87B36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</w:tr>
      <w:tr w:rsidR="00000000" w14:paraId="742AEACE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78C2633" w14:textId="77777777" w:rsidR="00000000" w:rsidRDefault="00837BF9">
            <w:pPr>
              <w:pStyle w:val="a7"/>
              <w:jc w:val="center"/>
            </w:pPr>
            <w:r>
              <w:t>st36.001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6A271E8" w14:textId="77777777" w:rsidR="00000000" w:rsidRDefault="00837BF9">
            <w:pPr>
              <w:pStyle w:val="a7"/>
              <w:jc w:val="center"/>
            </w:pPr>
            <w:r>
              <w:t>357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0F8A307" w14:textId="77777777" w:rsidR="00000000" w:rsidRDefault="00837BF9">
            <w:pPr>
              <w:pStyle w:val="a9"/>
            </w:pPr>
            <w:r>
              <w:t xml:space="preserve">Комплексное лечение с </w:t>
            </w:r>
            <w:r>
              <w:lastRenderedPageBreak/>
              <w:t>применением препаратов иммуноглобулина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D9323E6" w14:textId="77777777" w:rsidR="00000000" w:rsidRDefault="00837BF9">
            <w:pPr>
              <w:pStyle w:val="a7"/>
              <w:jc w:val="center"/>
            </w:pPr>
            <w:r>
              <w:lastRenderedPageBreak/>
              <w:t xml:space="preserve">D69.3, D84.8, G11.3, G35, G36.0, G36.1, G36.8, G36.9, G37, G37.0, G37.1, G37.2, </w:t>
            </w:r>
            <w:r>
              <w:lastRenderedPageBreak/>
              <w:t>G37.3, G37.4, G37.5, G37.8, G37.9, G51.0, G58.7, G61.0, G61.8, G62.8, G70.0, G70.2, M33.0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0D51F06" w14:textId="77777777" w:rsidR="00000000" w:rsidRDefault="00837BF9">
            <w:pPr>
              <w:pStyle w:val="a7"/>
              <w:jc w:val="center"/>
            </w:pPr>
            <w:r>
              <w:lastRenderedPageBreak/>
              <w:t>A25.05.001.001, A25.23.001.001, A25.24.001.001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3F54F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7B6A028" w14:textId="77777777" w:rsidR="00000000" w:rsidRDefault="00837BF9">
            <w:pPr>
              <w:pStyle w:val="a7"/>
              <w:jc w:val="center"/>
            </w:pPr>
            <w:r>
              <w:t>4,32</w:t>
            </w:r>
          </w:p>
        </w:tc>
      </w:tr>
      <w:tr w:rsidR="00000000" w14:paraId="187F635B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D7EDD98" w14:textId="77777777" w:rsidR="00000000" w:rsidRDefault="00837BF9">
            <w:pPr>
              <w:pStyle w:val="a7"/>
              <w:jc w:val="center"/>
            </w:pPr>
            <w:r>
              <w:t>st36.002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707D453" w14:textId="77777777" w:rsidR="00000000" w:rsidRDefault="00837BF9">
            <w:pPr>
              <w:pStyle w:val="a7"/>
              <w:jc w:val="center"/>
            </w:pPr>
            <w:r>
              <w:t>358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26978A1" w14:textId="77777777" w:rsidR="00000000" w:rsidRDefault="00837BF9">
            <w:pPr>
              <w:pStyle w:val="a9"/>
            </w:pPr>
            <w:r>
              <w:t>Редкие генетические заболевания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345715C" w14:textId="77777777" w:rsidR="00000000" w:rsidRDefault="00837BF9">
            <w:pPr>
              <w:pStyle w:val="a7"/>
              <w:jc w:val="center"/>
            </w:pPr>
            <w:r>
              <w:t>E26.1, E26.8, E70.0, E70.1, E70.2, E71.0, E71.1, E71.3, E72.0, E72.1, E72.2, E72.3, E72.8, E74.4, E74.8, E76.0, E76.1, E76.2, E79.1, E79.8, E83.0, E83.3, E83.4, G10, G11, G11.0, G11.1, G11.2, G11.3, G11.4, G11.8, G11.9, G12,</w:t>
            </w:r>
            <w:r>
              <w:t xml:space="preserve"> G12.0, G12.1, G12.2, G12.8, G12.9, G13, G13.0, G13.1, G13.2, G13.8, G23, G23.0, G23.1, G23.2, G23.3, G23.8, G23.9, G24.1, G24.2, G24.5, G31.8, G31.9, G40.5, G60, G60.0, G60.1, G60.2, G60.3, G60.8, G60.9, G71, G71.0, G71.1, G71.2, G71.3, G71.8, G71.9, G72,</w:t>
            </w:r>
            <w:r>
              <w:t xml:space="preserve"> G72.0, G72.1, G72.2, G72.3, G72.4, G72.8, G72.9, N07.1, N07.5, N07.8, N07.9, N25.1, N25.8, Q61.1, Q61.2, Q61.3, Q77.4, Q78.0, Q79.6, Q85.0, Q85.1, Q85.8, Q85.9, Q87.1, Q87.2, Q87.3, Q87.4, Q87.8, Q89.7, Q89.8, Q90.0, Q90.1, Q90.2, Q90.9, Q91.3, Q91.7, Q92</w:t>
            </w:r>
            <w:r>
              <w:t>.8, Q96, Q96.0, Q96.1, Q96.2, Q96.3, Q96.4, Q96.8, Q96.9, Q97.0, Q97.1, Q97.2, Q97.3, Q97.8, Q97.9, Q98.0, Q98.1, Q98.2, Q98.3, Q98.4, Q98.5, Q98.6, Q98.7, Q98.8, Q98.9, Q99, Q99.0, Q99.1, Q99.2, Q99.8, Q99.9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A1AAB18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228BF1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45F5652" w14:textId="77777777" w:rsidR="00000000" w:rsidRDefault="00837BF9">
            <w:pPr>
              <w:pStyle w:val="a7"/>
              <w:jc w:val="center"/>
            </w:pPr>
            <w:r>
              <w:t>3,50</w:t>
            </w:r>
          </w:p>
        </w:tc>
      </w:tr>
      <w:tr w:rsidR="00000000" w14:paraId="2B194F38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A134C2F" w14:textId="77777777" w:rsidR="00000000" w:rsidRDefault="00837BF9">
            <w:pPr>
              <w:pStyle w:val="a7"/>
              <w:jc w:val="center"/>
            </w:pPr>
            <w:r>
              <w:t>st36.004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15E94C6" w14:textId="77777777" w:rsidR="00000000" w:rsidRDefault="00837BF9">
            <w:pPr>
              <w:pStyle w:val="a7"/>
              <w:jc w:val="center"/>
            </w:pPr>
            <w:r>
              <w:t>359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47E2069" w14:textId="77777777" w:rsidR="00000000" w:rsidRDefault="00837BF9">
            <w:pPr>
              <w:pStyle w:val="a9"/>
            </w:pPr>
            <w:r>
              <w:t>Факторы, влияющие на сос</w:t>
            </w:r>
            <w:r>
              <w:t xml:space="preserve">тояние </w:t>
            </w:r>
            <w:r>
              <w:lastRenderedPageBreak/>
              <w:t>здоровья населения и обращения в учреждения здравоохранения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5AE23A1" w14:textId="77777777" w:rsidR="00000000" w:rsidRDefault="00837BF9">
            <w:pPr>
              <w:pStyle w:val="a7"/>
              <w:jc w:val="center"/>
            </w:pPr>
            <w:r>
              <w:lastRenderedPageBreak/>
              <w:t xml:space="preserve">D89.3, R52, R52.0, R52.1, R52.2, R52.9, R53, R60, R60.0, R60.1, R60.9, R64, R65, R65.0, R65.1, R65.2, R65.3, R65.9, R68, </w:t>
            </w:r>
            <w:r>
              <w:lastRenderedPageBreak/>
              <w:t>R68.0, R68.2, R68.8, R69, R70, R70.0, R70.1, R74, R74.0, R74.8, R74.</w:t>
            </w:r>
            <w:r>
              <w:t>9, R76, R76.0, R76.1, R76.2, R76.8, R76.9, R77, R77.0, R77.1, R77.2, R77.8, R77.9, R79, R79.0, R79.8, R79.9, R99, Z00, Z00.0, Z00.1, Z00.2, Z00.3, Z00.4, Z00.5, Z00.6, Z00.8, Z01, Z01.0, Z01.1, Z01.2, Z01.3, Z01.4, Z01.5, Z01.6, Z01.7, Z01.8, Z01.9, Z02, Z</w:t>
            </w:r>
            <w:r>
              <w:t>02.0, Z02.1, Z02.2, Z02.3, Z02.4, Z02.5, Z02.6, Z02.7, Z02.8, Z02.9, Z03, Z03.0, Z03.1, Z03.2, Z03.3, Z03.4, Z03.5, Z03.6, Z03.8, Z03.9, Z04, Z04.0, Z04.1, Z04.2, Z04.3, Z04.4, Z04.5, Z04.6, Z04.8, Z04.9, Z08, Z08.0, Z08.1, Z08.2, Z08.7, Z08.8, Z08.9, Z09,</w:t>
            </w:r>
            <w:r>
              <w:t xml:space="preserve"> Z09.0, Z09.1, Z09.2, Z09.3, Z09.4, Z09.7, Z09.8, Z09.9, Z10, Z10.0, Z10.1, Z10.2, Z10.3, Z10.8, Z11, Z11.0, Z11.1, Z11.2, Z11.3, Z11.4, Z11.5, Z11.6, Z11.8, Z11.9, Z12, Z12.0, Z12.1, Z12.2, Z12.3, Z12.4, Z12.5, Z12.6, Z12.8, Z12.9, Z13, Z13.0, Z13.1, Z13.</w:t>
            </w:r>
            <w:r>
              <w:t>2, Z13.3, Z13.4, Z13.5, Z13.6, Z13.7, Z13.8, Z13.9, Z20, Z20.0, Z20.1, Z20.2, Z20.3, Z20.4, Z20.5, Z20.6, Z20.7, Z20.8, Z20.9, Z21, Z22, Z22.0, Z22.1, Z22.2, Z22.3, Z22.4, Z22.6, Z22.8, Z22.9, Z23, Z23.0, Z23.1, Z23.2, Z23.3, Z23.4, Z23.5, Z23.6, Z23.7, Z2</w:t>
            </w:r>
            <w:r>
              <w:t xml:space="preserve">3.8, Z24, Z24.0, Z24.1, Z24.2, Z24.3, Z24.4, Z24.5, Z24.6, Z25, Z25.0, Z25.1, Z25.8, Z26, Z26.0, Z26.8, Z26.9, Z27, Z27.0, Z27.1, Z27.2, Z27.3, Z27.4, Z27.8, Z27.9, Z28, Z28.0, Z28.1, Z28.2, Z28.8, </w:t>
            </w:r>
            <w:r>
              <w:lastRenderedPageBreak/>
              <w:t>Z28.9, Z29, Z29.0, Z29.1, Z29.2, Z29.8, Z29.9, Z30, Z30.0,</w:t>
            </w:r>
            <w:r>
              <w:t xml:space="preserve"> Z30.1, Z30.2, Z30.3, Z30.4, Z30.5, Z30.8, Z30.9, Z31, Z31.0, Z31.1, Z31.2, Z31.3, Z31.4, Z31.5, Z31.6, Z31.8, Z31.9, Z32, Z32.0, Z32.1, Z33, Z36, Z36.0, Z36.1, Z36.2, Z36.3, Z36.4, Z36.5, Z36.8, Z36.9, Z37, Z37.0, Z37.1, Z37.2, Z37.3, Z37.4, Z37.5, Z37.6,</w:t>
            </w:r>
            <w:r>
              <w:t xml:space="preserve"> Z37.7, Z37.9, Z38, Z38.0, Z38.1, Z38.2, Z38.3, Z38.4, Z38.5, Z38.6, Z38.7, Z38.8, Z39, Z39.0, Z39.1, Z39.2, Z40, Z40.0, Z40.8, Z40.9, Z41, Z41.0, Z41.1, Z41.2, Z41.3, Z41.8, Z41.9, Z42, Z42.0, Z42.1, Z42.2, Z42.3, Z42.4, Z42.8, Z42.9, Z43, Z43.0, Z43.1, Z</w:t>
            </w:r>
            <w:r>
              <w:t>43.2, Z43.3, Z43.4, Z43.5, Z43.6, Z43.7, Z43.8, Z43.9, Z44, Z44.0, Z44.1, Z44.2, Z44.3, Z44.8, Z44.9, Z45, Z45.0, Z45.1, Z45.2, Z45.3, Z45.8, Z45.9, Z46, Z46.0, Z46.1, Z46.2, Z46.3, Z46.4, Z46.5, Z46.6, Z46.7, Z46.8, Z46.9, Z47, Z47.0, Z47.8, Z47.9, Z48, Z</w:t>
            </w:r>
            <w:r>
              <w:t>48.0, Z48.8, Z48.9, Z49, Z49.0, Z49.1, Z49.2, Z50, Z50.0, Z50.1, Z50.2, Z50.3, Z50.4, Z50.5, Z50.6, Z50.7, Z50.8, Z50.9, Z51, Z51.0, Z51.1, Z51.2, Z51.3, Z51.4, Z51.5, Z51.6, Z51.8, Z51.9, Z52, Z52.0, Z52.1, Z52.2, Z52.3, Z52.4, Z52.5, Z52.8, Z52.9, Z53, Z</w:t>
            </w:r>
            <w:r>
              <w:t xml:space="preserve">53.0, Z53.1, Z53.2, Z53.8, Z53.9, Z54, Z54.0, Z54.1, Z54.2, Z54.3, Z54.4, Z54.7, Z54.8, Z54.9, Z57, Z57.0, Z57.1, Z57.2, Z57.3, Z57.4, Z57.5, Z57.6, Z57.7, Z57.8, Z57.9, Z58, Z58.0, Z58.1, Z58.2, Z58.3, Z58.4, </w:t>
            </w:r>
            <w:r>
              <w:lastRenderedPageBreak/>
              <w:t>Z58.5, Z58.6, Z58.8, Z58.9, Z59, Z59.0, Z59.1,</w:t>
            </w:r>
            <w:r>
              <w:t xml:space="preserve"> Z59.2, Z59.3, Z59.4, Z59.5, Z59.6, Z59.7, Z59.8, Z59.9, Z60, Z60.0, Z60.1, Z60.2, Z60.3, Z60.4, Z60.5, Z60.8, Z60.9, Z61, Z61.0, Z61.1, Z61.2, Z61.3, Z61.4, Z61.5, Z61.6, Z61.7, Z61.8, Z61.9, Z62, Z62.0, Z62.1, Z62.2, Z62.3, Z62.4, Z62.5, Z62.6, Z62.8, Z6</w:t>
            </w:r>
            <w:r>
              <w:t>2.9, Z63, Z63.0, Z63.1, Z63.2, Z63.3, Z63.4, Z63.5, Z63.6, Z63.7, Z63.8, Z63.9, Z64, Z64.0, Z64.1, Z64.2, Z64.3, Z64.4, Z65, Z65.0, Z65.1, Z65.2, Z65.3, Z65.4, Z65.5, Z65.8, Z65.9, Z70, Z70.0, Z70.1, Z70.2, Z70.3, Z70.8, Z70.9, Z71, Z71.0, Z71.1, Z71.2, Z7</w:t>
            </w:r>
            <w:r>
              <w:t xml:space="preserve">1.3, Z71.4, Z71.5, Z71.6, Z71.7, Z71.8, Z71.9, Z72, Z72.0, Z72.1, Z72.2, Z72.3, Z72.4, Z72.5, Z72.6, Z72.8, Z72.9, Z73, Z73.0, Z73.1, Z73.2, Z73.3, Z73.4, Z73.5, Z73.6, Z73.8, Z73.9, Z74, Z74.0, Z74.1, Z74.2, Z74.3, Z74.8, Z74.9, Z75, Z75.0, Z75.1, Z75.2, </w:t>
            </w:r>
            <w:r>
              <w:t>Z75.3, Z75.4, Z75.5, Z75.8, Z75.9, Z76, Z76.0, Z76.1, Z76.2, Z76.3, Z76.4, Z76.5, Z76.8, Z76.9, Z80, Z80.0, Z80.1, Z80.2, Z80.3, Z80.4, Z80.5, Z80.6, Z80.7, Z80.8, Z80.9, Z81, Z81.0, Z81.1, Z81.2, Z81.3, Z81.4, Z81.8, Z82, Z82.0, Z82.1, Z82.2, Z82.3, Z82.4</w:t>
            </w:r>
            <w:r>
              <w:t xml:space="preserve">, Z82.5, Z82.6, Z82.7, Z82.8, Z83, Z83.0, Z83.1, Z83.2, Z83.3, Z83.4, Z83.5, Z83.6, Z83.7, Z84, Z84.0, Z84.1, Z84.2, Z84.3, Z84.8, Z85, Z85.0, Z85.1, Z85.2, Z85.3, Z85.4, Z85.5, Z85.6, Z85.7, Z85.8, Z85.9, Z86, Z86.0, Z86.1, Z86.2, </w:t>
            </w:r>
            <w:r>
              <w:lastRenderedPageBreak/>
              <w:t>Z86.3, Z86.4, Z86.5, Z86</w:t>
            </w:r>
            <w:r>
              <w:t>.6, Z86.7, Z87, Z87.0, Z87.1, Z87.2, Z87.3, Z87.4, Z87.5, Z87.6, Z87.7, Z87.8, Z88, Z88.0, Z88.1, Z88.2, Z88.3, Z88.4, Z88.5, Z88.6, Z88.7, Z88.8, Z88.9, Z89, Z89.0, Z89.1, Z89.2, Z89.3, Z89.4, Z89.5, Z89.6, Z89.7, Z89.8, Z89.9, Z90, Z90.0, Z90.1, Z90.2, Z</w:t>
            </w:r>
            <w:r>
              <w:t>90.3, Z90.4, Z90.5, Z90.6, Z90.7, Z90.8, Z91, Z91.0, Z91.1, Z91.2, Z91.3, Z91.4, Z91.5, Z91.6, Z91.7, Z91.8, Z92, Z92.0, Z92.1, Z92.2, Z92.3, Z92.4, Z92.5, Z92.8, Z92.9, Z93, Z93.0, Z93.1, Z93.2, Z93.3, Z93.4, Z93.5, Z93.6, Z93.8, Z93.9, Z94, Z94.0, Z94.1,</w:t>
            </w:r>
            <w:r>
              <w:t xml:space="preserve"> Z94.2, Z94.3, Z94.4, Z94.5, Z94.6, Z94.7, Z94.8, Z94.9, Z95, Z95.0, Z95.1, Z95.2, Z95.3, Z95.4, Z95.5, Z95.8, Z95.9, Z96, Z96.0, Z96.1, Z96.2, Z96.3, Z96.4, Z96.5, Z96.6, Z96.7, Z96.8, Z96.9, Z97, Z97.0, Z97.1, Z97.2, Z97.3, Z97.4, Z97.5, Z97.8, Z98, Z98.</w:t>
            </w:r>
            <w:r>
              <w:t>0, Z98.1, Z98.2, Z98.8, Z99, Z99.0, Z99.1, Z99.2, Z99.3, Z99.8, Z99.9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499A167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1E0AC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2A4E607" w14:textId="77777777" w:rsidR="00000000" w:rsidRDefault="00837BF9">
            <w:pPr>
              <w:pStyle w:val="a7"/>
              <w:jc w:val="center"/>
            </w:pPr>
            <w:r>
              <w:t>0,32</w:t>
            </w:r>
          </w:p>
        </w:tc>
      </w:tr>
      <w:tr w:rsidR="00000000" w14:paraId="23546A56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500E56C" w14:textId="77777777" w:rsidR="00000000" w:rsidRDefault="00837BF9">
            <w:pPr>
              <w:pStyle w:val="a7"/>
              <w:jc w:val="center"/>
            </w:pPr>
            <w:r>
              <w:lastRenderedPageBreak/>
              <w:t>st36.020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E6E1E0E" w14:textId="77777777" w:rsidR="00000000" w:rsidRDefault="00837BF9">
            <w:pPr>
              <w:pStyle w:val="a7"/>
              <w:jc w:val="center"/>
            </w:pPr>
            <w:r>
              <w:t>360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183ACF1" w14:textId="77777777" w:rsidR="00000000" w:rsidRDefault="00837BF9">
            <w:pPr>
              <w:pStyle w:val="a9"/>
            </w:pPr>
            <w:r>
              <w:t>Оказание услуг диализа (только для федеральных медицинских организаций)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38E79B0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BDF0A23" w14:textId="77777777" w:rsidR="00000000" w:rsidRDefault="00837BF9">
            <w:pPr>
              <w:pStyle w:val="a7"/>
              <w:jc w:val="center"/>
            </w:pPr>
            <w:r>
              <w:t>A18.05.002, A18.05.002.001, A18.05.002.002, A18.05.011, A18.05.004, A18.30.001, A18.30.001.002, A18.30.001.003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94B935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291ED96" w14:textId="77777777" w:rsidR="00000000" w:rsidRDefault="00837BF9">
            <w:pPr>
              <w:pStyle w:val="a7"/>
              <w:jc w:val="center"/>
            </w:pPr>
            <w:r>
              <w:t>0,26</w:t>
            </w:r>
          </w:p>
        </w:tc>
      </w:tr>
      <w:tr w:rsidR="00000000" w14:paraId="29D299E0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8802CB8" w14:textId="77777777" w:rsidR="00000000" w:rsidRDefault="00837BF9">
            <w:pPr>
              <w:pStyle w:val="a7"/>
              <w:jc w:val="center"/>
            </w:pPr>
            <w:r>
              <w:t>st36.021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84099FC" w14:textId="77777777" w:rsidR="00000000" w:rsidRDefault="00837BF9">
            <w:pPr>
              <w:pStyle w:val="a7"/>
              <w:jc w:val="center"/>
            </w:pPr>
            <w:r>
              <w:t>361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1603E3A" w14:textId="77777777" w:rsidR="00000000" w:rsidRDefault="00837BF9">
            <w:pPr>
              <w:pStyle w:val="a9"/>
            </w:pPr>
            <w:r>
              <w:t xml:space="preserve">Оказание услуг диализа (только для </w:t>
            </w:r>
            <w:r>
              <w:lastRenderedPageBreak/>
              <w:t>федеральных медицинских организаций)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43FFD34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5E18E55" w14:textId="77777777" w:rsidR="00000000" w:rsidRDefault="00837BF9">
            <w:pPr>
              <w:pStyle w:val="a7"/>
              <w:jc w:val="center"/>
            </w:pPr>
            <w:r>
              <w:t>A18.05.002.003, A18.05.003, А18.05.003</w:t>
            </w:r>
            <w:r>
              <w:t>.001, A18.05.004.001, A18.05.011.001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E0F93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14832D2" w14:textId="77777777" w:rsidR="00000000" w:rsidRDefault="00837BF9">
            <w:pPr>
              <w:pStyle w:val="a7"/>
              <w:jc w:val="center"/>
            </w:pPr>
            <w:r>
              <w:t>0,76</w:t>
            </w:r>
          </w:p>
        </w:tc>
      </w:tr>
      <w:tr w:rsidR="00000000" w14:paraId="42B00AFE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F65FC52" w14:textId="77777777" w:rsidR="00000000" w:rsidRDefault="00837BF9">
            <w:pPr>
              <w:pStyle w:val="a7"/>
              <w:jc w:val="center"/>
            </w:pPr>
            <w:r>
              <w:t>st36.022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68D9660" w14:textId="77777777" w:rsidR="00000000" w:rsidRDefault="00837BF9">
            <w:pPr>
              <w:pStyle w:val="a7"/>
              <w:jc w:val="center"/>
            </w:pPr>
            <w:r>
              <w:t>362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0CED0BF" w14:textId="77777777" w:rsidR="00000000" w:rsidRDefault="00837BF9">
            <w:pPr>
              <w:pStyle w:val="a9"/>
            </w:pPr>
            <w:r>
              <w:t>Оказание услуг диализа (только для федеральных медицинских организаций) (уровень 3)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92AEA21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E64DD6A" w14:textId="77777777" w:rsidR="00000000" w:rsidRDefault="00837BF9">
            <w:pPr>
              <w:pStyle w:val="a7"/>
              <w:jc w:val="center"/>
            </w:pPr>
            <w:r>
              <w:t>A18.05.002.005, A18.05.003.002, A18.05.011.002, A18.30.001.001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EF4C9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D51B595" w14:textId="77777777" w:rsidR="00000000" w:rsidRDefault="00837BF9">
            <w:pPr>
              <w:pStyle w:val="a7"/>
              <w:jc w:val="center"/>
            </w:pPr>
            <w:r>
              <w:t>1,38</w:t>
            </w:r>
          </w:p>
        </w:tc>
      </w:tr>
      <w:tr w:rsidR="00000000" w14:paraId="55EF13DA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6A28178" w14:textId="77777777" w:rsidR="00000000" w:rsidRDefault="00837BF9">
            <w:pPr>
              <w:pStyle w:val="a7"/>
              <w:jc w:val="center"/>
            </w:pPr>
            <w:r>
              <w:t>st36.023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34DD892" w14:textId="77777777" w:rsidR="00000000" w:rsidRDefault="00837BF9">
            <w:pPr>
              <w:pStyle w:val="a7"/>
              <w:jc w:val="center"/>
            </w:pPr>
            <w:r>
              <w:t>363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C7A3C2B" w14:textId="77777777" w:rsidR="00000000" w:rsidRDefault="00837BF9">
            <w:pPr>
              <w:pStyle w:val="a9"/>
            </w:pPr>
            <w:r>
              <w:t>Оказание услуг диализа (только для федеральных медицинских организаций) (уровень 4)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8632360" w14:textId="77777777" w:rsidR="00000000" w:rsidRDefault="00837BF9">
            <w:pPr>
              <w:pStyle w:val="a7"/>
              <w:jc w:val="center"/>
            </w:pPr>
            <w:r>
              <w:t>A27.8, A27.9, A40.0, A40.1, A40.2, A40.3, A40.8, A40.9, A41.0, A41.1, A41.2, A41.3, A41.4, A41.5, A41.8, A41.9, B15.0, B16.0, B16.2, B19.0, B37.7, C88.0, C88.1, C88.2, C90.</w:t>
            </w:r>
            <w:r>
              <w:t>0, C90.1, C90.2, C90.3, D59.3, D59.8, D68.8, D69.0, D69.3, D89.1, G04.0, G25.8, G35, G36.0, G36.8, G36.9, G37.3, G61.0, G61.1, G61.8, G61.9, G70.0, G70.2, G70.8, G71.1, G73.1, I42.0, I73.0, I73.1, K70.3, K71.0, K71.1, K71.2, K71.4, K71.5, K71.6, K71.7, K71</w:t>
            </w:r>
            <w:r>
              <w:t xml:space="preserve">.8, K71.9, K72.0, K72.1, K72.9, K73.1, K73.2, K73.9, K74.0, K74.1, K74.2, K74.3, K74.4, K74.5, K74.6, K75.4, K76.7, K85.0, K85.1, K85.2, K85.3, K85.8, K85.9, L10.0, L10.1, L10.2, L10.4, L10.8, L10.9, L12.0, L51.1, L51.2, M30.0, M30.1, M30.2, M30.3, M30.8, </w:t>
            </w:r>
            <w:r>
              <w:t xml:space="preserve">M31.0, M31.1, M31.3, M31.4, M31.5, M31.6, M31.7, M31.8, M31.9, M32.1, </w:t>
            </w:r>
            <w:r>
              <w:lastRenderedPageBreak/>
              <w:t>M34.0, M34.1, N01.0, N01.1, N01.2, N01.3, N01.4, N01.5, N01.6, N01.7, N01.8, N01.9, N04.1, R82.1, T79.5, T79.6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E50E71F" w14:textId="77777777" w:rsidR="00000000" w:rsidRDefault="00837BF9">
            <w:pPr>
              <w:pStyle w:val="a7"/>
              <w:jc w:val="center"/>
            </w:pPr>
            <w:r>
              <w:lastRenderedPageBreak/>
              <w:t>А18.05.001.003, А18.05.001.004, А18.05.001.005, А18.05.007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F9AE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1A58513" w14:textId="77777777" w:rsidR="00000000" w:rsidRDefault="00837BF9">
            <w:pPr>
              <w:pStyle w:val="a7"/>
              <w:jc w:val="center"/>
            </w:pPr>
            <w:r>
              <w:t>2,91</w:t>
            </w:r>
          </w:p>
        </w:tc>
      </w:tr>
      <w:tr w:rsidR="00000000" w14:paraId="45F8A68E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FD9715B" w14:textId="77777777" w:rsidR="00000000" w:rsidRDefault="00837BF9">
            <w:pPr>
              <w:pStyle w:val="a7"/>
              <w:jc w:val="center"/>
            </w:pPr>
            <w:r>
              <w:t>st36.005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3DE7DC2" w14:textId="77777777" w:rsidR="00000000" w:rsidRDefault="00837BF9">
            <w:pPr>
              <w:pStyle w:val="a7"/>
              <w:jc w:val="center"/>
            </w:pPr>
            <w:r>
              <w:t>364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98B632D" w14:textId="77777777" w:rsidR="00000000" w:rsidRDefault="00837BF9">
            <w:pPr>
              <w:pStyle w:val="a9"/>
            </w:pPr>
            <w:r>
              <w:t>Госпитализация в диагностических целях с постановкой диагноза туберкулеза, ВИЧ-инфекции, психического заболевания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3689E2D" w14:textId="77777777" w:rsidR="00000000" w:rsidRDefault="00837BF9">
            <w:pPr>
              <w:pStyle w:val="a7"/>
              <w:jc w:val="center"/>
            </w:pPr>
            <w:r>
              <w:t>A15.0, A15.1, A15.2, A15.3, A15.4, A15.5, A15.6, A15.7, A15.8, A15.9, A16.0, A16.1, A16.2, A16.3, A16.4, A16.5, A16.7, A16.8, A16.9, A17.</w:t>
            </w:r>
            <w:r>
              <w:t xml:space="preserve">0, A17.1, A17.8, A17.9, A18.0, A18.1, A18.2, A18.3, A18.4, A18.5, A18.6, A18.7, A18.8, A19.0, A19.1, A19.2, A19.8, A19.9, B20, B20.0, B20.1, B20.2, B20.3, B20.4, B20.5, B20.6, B20.7, B20.8, B20.9, B21, B21.0, B21.1, B21.2, B21.3, B21.7, B21.8, B21.9, B22, </w:t>
            </w:r>
            <w:r>
              <w:t>B22.0, B22.1, B22.2, B22.7, B23, B23.0, B23.1, B23.2, B23.8, B24, B90, B90.0, B90.1, B90.2, B90.8, B90.9, F00, F00.0, F00.1, F00.2, F00.9, F01, F01.0, F01.1, F01.2, F01.3, F01.8, F01.9, F02, F02.0, F02.1, F02.2, F02.3, F02.4, F02.8, F03, F04, F05, F05.0, F</w:t>
            </w:r>
            <w:r>
              <w:t>05.1, F05.8, F05.9, F06, F06.0, F06.1, F06.2, F06.3, F06.4, F06.5, F06.6, F06.7, F06.8, F06.9, F07, F07.0, F07.1, F07.2, F07.8, F07.9, F09, F10, F10.0, F10.1, F10.2, F10.3, F10.4, F10.5, F10.6, F10.7, F10.8, F10.9, F11, F11.0, F11.1, F11.2, F11.3, F11.4, F</w:t>
            </w:r>
            <w:r>
              <w:t xml:space="preserve">11.5, F11.6, F11.7, F11.8, F11.9, F12, F12.0, F12.1, F12.2, F12.3, F12.4, F12.5, F12.6, F12.7, F12.8, F12.9, F13, F13.0, F13.1, F13.2, F13.3, F13.4, F13.5, F13.6, F13.7, F13.8, F13.9, F14, F14.0, F14.1, F14.2, F14.3, F14.4, </w:t>
            </w:r>
            <w:r>
              <w:lastRenderedPageBreak/>
              <w:t>F14.5, F14.6, F14.7, F14.8, F14.</w:t>
            </w:r>
            <w:r>
              <w:t>9, F15, F15.0, F15.1, F15.2, F15.3, F15.4, F15.5, F15.6, F15.7, F15.8, F15.9, F16, F16.0, F16.1, F16.2, F16.3, F16.4, F16.5, F16.6, F16.7, F16.8, F16.9, F17, F17.0, F17.1, F17.2, F17.3, F17.4, F17.5, F17.6, F17.7, F17.8, F17.9, F18, F18.0, F18.1, F18.2, F1</w:t>
            </w:r>
            <w:r>
              <w:t>8.3, F18.4, F18.5, F18.6, F18.7, F18.8, F18.9, F19, F19.0, F19.1, F19.2, F19.3, F19.4, F19.5, F19.6, F19.7, F19.8, F19.9, F20, F20.0, F20.1, F20.2, F20.3, F20.4, F20.5, F20.6, F20.8, F20.9, F21, F22, F22.0, F22.8, F22.9, F23, F23.0, F23.1, F23.2, F23.3, F2</w:t>
            </w:r>
            <w:r>
              <w:t>3.8, F23.9, F24, F25, F25.0, F25.1, F25.2, F25.8, F25.9, F28, F29, F30, F30.0, F30.1, F30.2, F30.8, F30.9, F31, F31.0, F31.1, F31.2, F31.3, F31.4, F31.5, F31.6, F31.7, F31.8, F31.9, F32, F32.0, F32.1, F32.2, F32.3, F32.8, F32.9, F33, F33.0, F33.1, F33.2, F</w:t>
            </w:r>
            <w:r>
              <w:t>33.3, F33.4, F33.8, F33.9, F34, F34.0, F34.1, F34.8, F34.9, F38, F38.0, F38.1, F38.8, F39, F40, F40.0, F40.1, F40.2, F40.8, F40.9, F41, F41.0, F41.1, F41.2, F41.3, F41.8, F41.9, F42, F42.0, F42.1, F42.2, F42.8, F42.9, F43, F43.0, F43.1, F43.2, F43.8, F43.9</w:t>
            </w:r>
            <w:r>
              <w:t xml:space="preserve">, F44, F44.0, F44.1, F44.2, F44.3, F44.4, F44.5, F44.6, F44.7, F44.8, F44.9, F45, F45.0, F45.1, F45.2, F45.3, F45.4, F45.8, F45.9, F48, F48.0, F48.1, F48.8, F48.9, F50, F50.0, F50.1, F50.2, F50.3, F50.4, F50.5, F50.8, F50.9, F51, </w:t>
            </w:r>
            <w:r>
              <w:lastRenderedPageBreak/>
              <w:t>F51.0, F51.1, F51.2, F51.3</w:t>
            </w:r>
            <w:r>
              <w:t>, F51.4, F51.5, F51.8, F51.9, F52, F52.0, F52.1, F52.2, F52.3, F52.4, F52.5, F52.6, F52.7, F52.8, F52.9, F53, F53.0, F53.1, F53.8, F53.9, F54, F55, F59, F60, F60.0, F60.1, F60.2, F60.3, F60.4, F60.5, F60.6, F60.7, F60.8, F60.9, F61, F62, F62.0, F62.1, F62.</w:t>
            </w:r>
            <w:r>
              <w:t>8, F62.9, F63, F63.0, F63.1, F63.2, F63.3, F63.8, F63.9, F64, F64.0, F64.1, F64.2, F64.8, F64.9, F65, F65.0, F65.1, F65.2, F65.3, F65.4, F65.5, F65.6, F65.8, F65.9, F66, F66.0, F66.1, F66.2, F66.8, F66.9, F68, F68.0, F68.1, F68.8, F69, F70, F70.0, F70.1, F</w:t>
            </w:r>
            <w:r>
              <w:t>70.8, F70.9, F71, F71.0, F71.1, F71.8, F71.9, F72, F72.0, F72.1, F72.8, F72.9, F73, F73.0, F73.1, F73.8, F73.9, F78, F78.0, F78.1, F78.8, F78.9, F79, F79.0, F79.1, F79.8, F79.9, F80, F80.0, F80.1, F80.2, F80.3, F80.8, F80.9, F81, F81.0, F81.1, F81.2, F81.3</w:t>
            </w:r>
            <w:r>
              <w:t>, F81.8, F81.9, F82, F83, F84, F84.0, F84.1, F84.2, F84.3, F84.4, F84.5, F84.8, F84.9, F88, F89, F90, F90.0, F90.1, F90.8, F90.9, F91, F91.0, F91.1, F91.2, F91.3, F91.8, F91.9, F92, F92.0, F92.8, F92.9, F93, F93.0, F93.1, F93.2, F93.3, F93.8, F93.9, F94, F</w:t>
            </w:r>
            <w:r>
              <w:t xml:space="preserve">94.0, F94.1, F94.2, F94.8, F94.9, F95, F95.0, F95.1, F95.2, F95.8, F95.9, F98, F98.0, F98.1, F98.2, F98.3, F98.4, F98.5, F98.6, F98.8, F98.9, F99, K23.0, M49.0, M90.0, N74.0, N74.1, R41, R41.0, R41.1, R41.2, R41.3, R41.8, R44, R44.0, R44.1, R44.2, </w:t>
            </w:r>
            <w:r>
              <w:lastRenderedPageBreak/>
              <w:t>R44.3, R</w:t>
            </w:r>
            <w:r>
              <w:t>44.8, R45, R45.0, R45.1, R45.2, R45.3, R45.4, R45.5, R45.6, R45.7, R45.8, R46, R46.0, R46.1, R46.2, R46.3, R46.4, R46.5, R46.6, R46.7, R46.8, R48, R48.0, R48.1, R48.2, R48.8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F88DC3E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623B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F44302B" w14:textId="77777777" w:rsidR="00000000" w:rsidRDefault="00837BF9">
            <w:pPr>
              <w:pStyle w:val="a7"/>
              <w:jc w:val="center"/>
            </w:pPr>
            <w:r>
              <w:t>0,46</w:t>
            </w:r>
          </w:p>
        </w:tc>
      </w:tr>
      <w:tr w:rsidR="00000000" w14:paraId="4DD0EE42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F1A739E" w14:textId="77777777" w:rsidR="00000000" w:rsidRDefault="00837BF9">
            <w:pPr>
              <w:pStyle w:val="a7"/>
              <w:jc w:val="center"/>
            </w:pPr>
            <w:r>
              <w:lastRenderedPageBreak/>
              <w:t>st36.006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4D27306" w14:textId="77777777" w:rsidR="00000000" w:rsidRDefault="00837BF9">
            <w:pPr>
              <w:pStyle w:val="a7"/>
              <w:jc w:val="center"/>
            </w:pPr>
            <w:r>
              <w:t>365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893AC7B" w14:textId="77777777" w:rsidR="00000000" w:rsidRDefault="00837BF9">
            <w:pPr>
              <w:pStyle w:val="a9"/>
            </w:pPr>
            <w:r>
              <w:t>Отторжение, отмирание трансплантата органов и тканей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44CDBD3" w14:textId="77777777" w:rsidR="00000000" w:rsidRDefault="00837BF9">
            <w:pPr>
              <w:pStyle w:val="a7"/>
              <w:jc w:val="center"/>
            </w:pPr>
            <w:r>
              <w:t>T86.0, T86.1, T86.2, T86.3, T86.4, T86.8, T86.9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39A1248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BC2BD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5EA0510" w14:textId="77777777" w:rsidR="00000000" w:rsidRDefault="00837BF9">
            <w:pPr>
              <w:pStyle w:val="a7"/>
              <w:jc w:val="center"/>
            </w:pPr>
            <w:r>
              <w:t>8,40</w:t>
            </w:r>
          </w:p>
        </w:tc>
      </w:tr>
      <w:tr w:rsidR="00000000" w14:paraId="07588A25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35143B3" w14:textId="77777777" w:rsidR="00000000" w:rsidRDefault="00837BF9">
            <w:pPr>
              <w:pStyle w:val="a7"/>
              <w:jc w:val="center"/>
            </w:pPr>
            <w:r>
              <w:t>st36.007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F9F0F2E" w14:textId="77777777" w:rsidR="00000000" w:rsidRDefault="00837BF9">
            <w:pPr>
              <w:pStyle w:val="a7"/>
              <w:jc w:val="center"/>
            </w:pPr>
            <w:r>
              <w:t>366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41639CB" w14:textId="77777777" w:rsidR="00000000" w:rsidRDefault="00837BF9">
            <w:pPr>
              <w:pStyle w:val="a9"/>
            </w:pPr>
            <w:r>
              <w:t>Установка, замена, заправка помп для лекарственных препаратов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3B3F1AA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94B0D8D" w14:textId="77777777" w:rsidR="00000000" w:rsidRDefault="00837BF9">
            <w:pPr>
              <w:pStyle w:val="a7"/>
              <w:jc w:val="center"/>
            </w:pPr>
            <w:r>
              <w:t>A11.17.003, A11.17.003.001, A11.23.007.001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53D1BC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DA1E846" w14:textId="77777777" w:rsidR="00000000" w:rsidRDefault="00837BF9">
            <w:pPr>
              <w:pStyle w:val="a7"/>
              <w:jc w:val="center"/>
            </w:pPr>
            <w:r>
              <w:t>2,32</w:t>
            </w:r>
          </w:p>
        </w:tc>
      </w:tr>
      <w:tr w:rsidR="00000000" w14:paraId="36D103D5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AB85035" w14:textId="77777777" w:rsidR="00000000" w:rsidRDefault="00837BF9">
            <w:pPr>
              <w:pStyle w:val="a7"/>
              <w:jc w:val="center"/>
            </w:pPr>
            <w:r>
              <w:t>st36.008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BE9E5E2" w14:textId="77777777" w:rsidR="00000000" w:rsidRDefault="00837BF9">
            <w:pPr>
              <w:pStyle w:val="a7"/>
              <w:jc w:val="center"/>
            </w:pPr>
            <w:r>
              <w:t>367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724E6C5" w14:textId="77777777" w:rsidR="00000000" w:rsidRDefault="00837BF9">
            <w:pPr>
              <w:pStyle w:val="a9"/>
            </w:pPr>
            <w:r>
              <w:t>Интенсивная терапия пациентов с нейрогенными нарушениями жизненно важных функций, нуждающихся в их длительном искусственном замещении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DB5DAF8" w14:textId="77777777" w:rsidR="00000000" w:rsidRDefault="00837BF9">
            <w:pPr>
              <w:pStyle w:val="a7"/>
              <w:jc w:val="center"/>
            </w:pPr>
            <w:r>
              <w:t>A05.1, D32, D32.0, D32.1, D32.9, D33, D33.0, D33.1, D33.2, D33.3, D35.2, D35.3, G04, G04.0, G04.1, G04.2, G04.8, G05, G05.</w:t>
            </w:r>
            <w:r>
              <w:t>0, G05.1, G05.2, G05.8, G09, G12.2, G61, G61.0, G61.1, G61.8, G70, G70.0, G70.1, G70.2, G70.8, G91, G91.0, G91.1, G91.3, G93.0, G93.1, I61, I61.0, I61.1, I61.2, I61.3, I61.4, I61.5, I61.6, I62, I62.0, I62.1, I63, I63.0, I63.1, I63.2, I63.3, I63.4, I63.5, I</w:t>
            </w:r>
            <w:r>
              <w:t>63.6, I69.0, I69.1, I69.2, I69.3, I69.8, Q03.0, Q03.1, Q03.8, Q03.9, Q04.6, S06.7, S06.70, S06.71, T90.5, T90.8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49E6044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DFFA6E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it2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D970CC0" w14:textId="77777777" w:rsidR="00000000" w:rsidRDefault="00837BF9">
            <w:pPr>
              <w:pStyle w:val="a7"/>
              <w:jc w:val="center"/>
            </w:pPr>
            <w:r>
              <w:t>18,15</w:t>
            </w:r>
          </w:p>
        </w:tc>
      </w:tr>
      <w:tr w:rsidR="00000000" w14:paraId="742A2426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B8CD34E" w14:textId="77777777" w:rsidR="00000000" w:rsidRDefault="00837BF9">
            <w:pPr>
              <w:pStyle w:val="a7"/>
              <w:jc w:val="center"/>
            </w:pPr>
            <w:r>
              <w:t>st36.009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4931168" w14:textId="77777777" w:rsidR="00000000" w:rsidRDefault="00837BF9">
            <w:pPr>
              <w:pStyle w:val="a7"/>
              <w:jc w:val="center"/>
            </w:pPr>
            <w:r>
              <w:t>368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90F93DB" w14:textId="77777777" w:rsidR="00000000" w:rsidRDefault="00837BF9">
            <w:pPr>
              <w:pStyle w:val="a9"/>
            </w:pPr>
            <w:r>
              <w:t>Реинфузия аутокрови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5A80091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92A8382" w14:textId="77777777" w:rsidR="00000000" w:rsidRDefault="00837BF9">
            <w:pPr>
              <w:pStyle w:val="a7"/>
              <w:jc w:val="center"/>
            </w:pPr>
            <w:r>
              <w:t>A16.20.078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03DAFB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1F4B756" w14:textId="77777777" w:rsidR="00000000" w:rsidRDefault="00837BF9">
            <w:pPr>
              <w:pStyle w:val="a7"/>
              <w:jc w:val="center"/>
            </w:pPr>
            <w:r>
              <w:t>2,05</w:t>
            </w:r>
          </w:p>
        </w:tc>
      </w:tr>
      <w:tr w:rsidR="00000000" w14:paraId="55AFFB68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FB9B1B4" w14:textId="77777777" w:rsidR="00000000" w:rsidRDefault="00837BF9">
            <w:pPr>
              <w:pStyle w:val="a7"/>
              <w:jc w:val="center"/>
            </w:pPr>
            <w:r>
              <w:t>st36.010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1E30F72" w14:textId="77777777" w:rsidR="00000000" w:rsidRDefault="00837BF9">
            <w:pPr>
              <w:pStyle w:val="a7"/>
              <w:jc w:val="center"/>
            </w:pPr>
            <w:r>
              <w:t>369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ED46613" w14:textId="77777777" w:rsidR="00000000" w:rsidRDefault="00837BF9">
            <w:pPr>
              <w:pStyle w:val="a9"/>
            </w:pPr>
            <w:r>
              <w:t>Баллонная внутриаортальна</w:t>
            </w:r>
            <w:r>
              <w:lastRenderedPageBreak/>
              <w:t>я конт</w:t>
            </w:r>
            <w:r>
              <w:t>рпульсация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55CC2B1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2A5C756" w14:textId="77777777" w:rsidR="00000000" w:rsidRDefault="00837BF9">
            <w:pPr>
              <w:pStyle w:val="a7"/>
              <w:jc w:val="center"/>
            </w:pPr>
            <w:r>
              <w:t>A16.12.030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DCE936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1EB9495" w14:textId="77777777" w:rsidR="00000000" w:rsidRDefault="00837BF9">
            <w:pPr>
              <w:pStyle w:val="a7"/>
              <w:jc w:val="center"/>
            </w:pPr>
            <w:r>
              <w:t>7,81</w:t>
            </w:r>
          </w:p>
        </w:tc>
      </w:tr>
      <w:tr w:rsidR="00000000" w14:paraId="6ACF2BCA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B4CB878" w14:textId="77777777" w:rsidR="00000000" w:rsidRDefault="00837BF9">
            <w:pPr>
              <w:pStyle w:val="a7"/>
              <w:jc w:val="center"/>
            </w:pPr>
            <w:r>
              <w:t>st36.011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94DBED1" w14:textId="77777777" w:rsidR="00000000" w:rsidRDefault="00837BF9">
            <w:pPr>
              <w:pStyle w:val="a7"/>
              <w:jc w:val="center"/>
            </w:pPr>
            <w:r>
              <w:t>370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69E2EFF" w14:textId="77777777" w:rsidR="00000000" w:rsidRDefault="00837BF9">
            <w:pPr>
              <w:pStyle w:val="a9"/>
            </w:pPr>
            <w:r>
              <w:t>Экстракорпоральная мембранная оксигенация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D7DA2AA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7D605CF" w14:textId="77777777" w:rsidR="00000000" w:rsidRDefault="00837BF9">
            <w:pPr>
              <w:pStyle w:val="a7"/>
              <w:jc w:val="center"/>
            </w:pPr>
            <w:r>
              <w:t>A16.10.021.001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9BCEC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2C1AB22" w14:textId="77777777" w:rsidR="00000000" w:rsidRDefault="00837BF9">
            <w:pPr>
              <w:pStyle w:val="a7"/>
              <w:jc w:val="center"/>
            </w:pPr>
            <w:r>
              <w:t>15,57</w:t>
            </w:r>
          </w:p>
        </w:tc>
      </w:tr>
      <w:tr w:rsidR="00000000" w14:paraId="7DB6569F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8CFC890" w14:textId="77777777" w:rsidR="00000000" w:rsidRDefault="00837BF9">
            <w:pPr>
              <w:pStyle w:val="a7"/>
              <w:jc w:val="center"/>
            </w:pPr>
            <w:r>
              <w:t>st36.012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64E109B" w14:textId="77777777" w:rsidR="00000000" w:rsidRDefault="00837BF9">
            <w:pPr>
              <w:pStyle w:val="a7"/>
              <w:jc w:val="center"/>
            </w:pPr>
            <w:r>
              <w:t>371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BDFF169" w14:textId="77777777" w:rsidR="00000000" w:rsidRDefault="00837BF9">
            <w:pPr>
              <w:pStyle w:val="a9"/>
            </w:pPr>
            <w:r>
              <w:t>Злокачественное новообразование без специального противоопухолевого лечения</w:t>
            </w:r>
            <w:r>
              <w:rPr>
                <w:vertAlign w:val="superscript"/>
              </w:rPr>
              <w:t> </w:t>
            </w:r>
            <w:hyperlink w:anchor="sub_433" w:history="1">
              <w:r>
                <w:rPr>
                  <w:rStyle w:val="a4"/>
                  <w:vertAlign w:val="superscript"/>
                </w:rPr>
                <w:t>***</w:t>
              </w:r>
            </w:hyperlink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93D2097" w14:textId="77777777" w:rsidR="00000000" w:rsidRDefault="00837BF9">
            <w:pPr>
              <w:pStyle w:val="a7"/>
              <w:jc w:val="center"/>
            </w:pPr>
            <w:r>
              <w:t>C00 - C80, C97, D00 - 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917F35B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DFD43C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3DDC408" w14:textId="77777777" w:rsidR="00000000" w:rsidRDefault="00837BF9">
            <w:pPr>
              <w:pStyle w:val="a7"/>
              <w:jc w:val="center"/>
            </w:pPr>
            <w:r>
              <w:t>0,50</w:t>
            </w:r>
          </w:p>
        </w:tc>
      </w:tr>
      <w:tr w:rsidR="00000000" w14:paraId="27D141D2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7260B4B" w14:textId="77777777" w:rsidR="00000000" w:rsidRDefault="00837BF9">
            <w:pPr>
              <w:pStyle w:val="a7"/>
              <w:jc w:val="center"/>
            </w:pPr>
            <w:r>
              <w:t>st36.013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98C2E0F" w14:textId="77777777" w:rsidR="00000000" w:rsidRDefault="00837BF9">
            <w:pPr>
              <w:pStyle w:val="a7"/>
              <w:jc w:val="center"/>
            </w:pPr>
            <w:r>
              <w:t>372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1CFF248" w14:textId="77777777" w:rsidR="00000000" w:rsidRDefault="00837BF9">
            <w:pPr>
              <w:pStyle w:val="a9"/>
            </w:pPr>
            <w:r>
              <w:t>Проведение антимикробной терапии инфекций, вызванных полирезистентными микроорганизмами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18E7F28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2B11AEB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6266BD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amt02, amt04, amt05, amt08, amt10, amt11, amt14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D0C3170" w14:textId="77777777" w:rsidR="00000000" w:rsidRDefault="00837BF9">
            <w:pPr>
              <w:pStyle w:val="a7"/>
              <w:jc w:val="center"/>
            </w:pPr>
            <w:r>
              <w:t>1,61</w:t>
            </w:r>
          </w:p>
        </w:tc>
      </w:tr>
      <w:tr w:rsidR="00000000" w14:paraId="406F3FCD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1D6EE9B" w14:textId="77777777" w:rsidR="00000000" w:rsidRDefault="00837BF9">
            <w:pPr>
              <w:pStyle w:val="a7"/>
              <w:jc w:val="center"/>
            </w:pPr>
            <w:r>
              <w:t>st36.014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D8C7791" w14:textId="77777777" w:rsidR="00000000" w:rsidRDefault="00837BF9">
            <w:pPr>
              <w:pStyle w:val="a7"/>
              <w:jc w:val="center"/>
            </w:pPr>
            <w:r>
              <w:t>373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0D3C58D" w14:textId="77777777" w:rsidR="00000000" w:rsidRDefault="00837BF9">
            <w:pPr>
              <w:pStyle w:val="a9"/>
            </w:pPr>
            <w:r>
              <w:t>Проведение антимикробной терапии инфекций, вызванных</w:t>
            </w:r>
            <w:r>
              <w:t xml:space="preserve"> полирезистентными микроорганизмами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74E7DD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93DEC0F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95BE35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amt06, amt07, amt09, amt12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6AEF163" w14:textId="77777777" w:rsidR="00000000" w:rsidRDefault="00837BF9">
            <w:pPr>
              <w:pStyle w:val="a7"/>
              <w:jc w:val="center"/>
            </w:pPr>
            <w:r>
              <w:t>3,89</w:t>
            </w:r>
          </w:p>
        </w:tc>
      </w:tr>
      <w:tr w:rsidR="00000000" w14:paraId="336FB9E5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6EF7757" w14:textId="77777777" w:rsidR="00000000" w:rsidRDefault="00837BF9">
            <w:pPr>
              <w:pStyle w:val="a7"/>
              <w:jc w:val="center"/>
            </w:pPr>
            <w:r>
              <w:t>st36.015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BC1EC3E" w14:textId="77777777" w:rsidR="00000000" w:rsidRDefault="00837BF9">
            <w:pPr>
              <w:pStyle w:val="a7"/>
              <w:jc w:val="center"/>
            </w:pPr>
            <w:r>
              <w:t>374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990E3BC" w14:textId="77777777" w:rsidR="00000000" w:rsidRDefault="00837BF9">
            <w:pPr>
              <w:pStyle w:val="a9"/>
            </w:pPr>
            <w:r>
              <w:t xml:space="preserve">Проведение </w:t>
            </w:r>
            <w:r>
              <w:lastRenderedPageBreak/>
              <w:t>антимикробной терапии инфекций, вызванных полирезистентными микроорганизмами (уровень 3)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67D7BA3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6FCFBFA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5B5E8A" w14:textId="77777777" w:rsidR="00000000" w:rsidRDefault="00837BF9">
            <w:pPr>
              <w:pStyle w:val="a7"/>
              <w:jc w:val="center"/>
            </w:pPr>
            <w:r>
              <w:t xml:space="preserve">Иной </w:t>
            </w:r>
            <w:r>
              <w:lastRenderedPageBreak/>
              <w:t>классификационный критерий: amt01, amt03, amt13, amt15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646C13B" w14:textId="77777777" w:rsidR="00000000" w:rsidRDefault="00837BF9">
            <w:pPr>
              <w:pStyle w:val="a7"/>
              <w:jc w:val="center"/>
            </w:pPr>
            <w:r>
              <w:lastRenderedPageBreak/>
              <w:t>10,54</w:t>
            </w:r>
          </w:p>
        </w:tc>
      </w:tr>
      <w:tr w:rsidR="00000000" w14:paraId="6E54B5A3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03B4847" w14:textId="77777777" w:rsidR="00000000" w:rsidRDefault="00837BF9">
            <w:pPr>
              <w:pStyle w:val="a7"/>
              <w:jc w:val="center"/>
            </w:pPr>
            <w:r>
              <w:t>st36.016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D50AD93" w14:textId="77777777" w:rsidR="00000000" w:rsidRDefault="00837BF9">
            <w:pPr>
              <w:pStyle w:val="a7"/>
              <w:jc w:val="center"/>
            </w:pPr>
            <w:r>
              <w:t>375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B1FBBD0" w14:textId="77777777" w:rsidR="00000000" w:rsidRDefault="00837BF9">
            <w:pPr>
              <w:pStyle w:val="a9"/>
            </w:pPr>
            <w:r>
              <w:t>Проведение иммунизации против респираторно-синцитиальной вирусной инфекц</w:t>
            </w:r>
            <w:r>
              <w:t>ии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B750B7C" w14:textId="77777777" w:rsidR="00000000" w:rsidRDefault="00837BF9">
            <w:pPr>
              <w:pStyle w:val="a7"/>
              <w:jc w:val="center"/>
            </w:pPr>
            <w:r>
              <w:t>Z25.8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4463D56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ABC2F1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irs Возрастная группа: от 0 дней до 2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96261F5" w14:textId="77777777" w:rsidR="00000000" w:rsidRDefault="00837BF9">
            <w:pPr>
              <w:pStyle w:val="a7"/>
              <w:jc w:val="center"/>
            </w:pPr>
            <w:r>
              <w:t>2,61</w:t>
            </w:r>
          </w:p>
        </w:tc>
      </w:tr>
      <w:tr w:rsidR="00000000" w14:paraId="550548B9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C932EA" w14:textId="77777777" w:rsidR="00000000" w:rsidRDefault="00837BF9">
            <w:pPr>
              <w:pStyle w:val="a7"/>
              <w:jc w:val="center"/>
            </w:pPr>
            <w:r>
              <w:t>st36.017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B308DC" w14:textId="77777777" w:rsidR="00000000" w:rsidRDefault="00837BF9">
            <w:pPr>
              <w:pStyle w:val="a7"/>
              <w:jc w:val="center"/>
            </w:pPr>
            <w:r>
              <w:t>376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67AF32" w14:textId="77777777" w:rsidR="00000000" w:rsidRDefault="00837BF9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AB8F1BF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41F0B66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0507D2" w14:textId="77777777" w:rsidR="00000000" w:rsidRDefault="00837BF9">
            <w:pPr>
              <w:pStyle w:val="a7"/>
              <w:jc w:val="center"/>
            </w:pPr>
            <w:r>
              <w:t>Возрастная группа: от 0 дней до 18 лет Иной классификационный критерий: gibp31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09CCDF" w14:textId="77777777" w:rsidR="00000000" w:rsidRDefault="00837BF9">
            <w:pPr>
              <w:pStyle w:val="a7"/>
              <w:jc w:val="center"/>
            </w:pPr>
            <w:r>
              <w:t>1,04</w:t>
            </w:r>
          </w:p>
        </w:tc>
      </w:tr>
      <w:tr w:rsidR="00000000" w14:paraId="5D1592A0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C3C683" w14:textId="77777777" w:rsidR="00000000" w:rsidRDefault="00837BF9">
            <w:pPr>
              <w:pStyle w:val="a7"/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A3593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A38E92" w14:textId="77777777" w:rsidR="00000000" w:rsidRDefault="00837BF9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5A131DB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4028EF4" w14:textId="77777777" w:rsidR="00000000" w:rsidRDefault="00837BF9">
            <w:pPr>
              <w:pStyle w:val="a7"/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2EBCD" w14:textId="77777777" w:rsidR="00000000" w:rsidRDefault="00837BF9">
            <w:pPr>
              <w:pStyle w:val="a7"/>
              <w:jc w:val="center"/>
            </w:pPr>
            <w:r>
              <w:t>Возрастная группа: старше 18 лет Иной классификационн</w:t>
            </w:r>
            <w:r>
              <w:t xml:space="preserve">ый критерий: gibp01, </w:t>
            </w:r>
            <w:r>
              <w:lastRenderedPageBreak/>
              <w:t>gibp02, gibp03, gibp12, gibp18, gibp26, gibp30, gibp31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8CE40C" w14:textId="77777777" w:rsidR="00000000" w:rsidRDefault="00837BF9">
            <w:pPr>
              <w:pStyle w:val="a7"/>
            </w:pPr>
          </w:p>
        </w:tc>
      </w:tr>
      <w:tr w:rsidR="00000000" w14:paraId="46AF4897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A6DE0B" w14:textId="77777777" w:rsidR="00000000" w:rsidRDefault="00837BF9">
            <w:pPr>
              <w:pStyle w:val="a7"/>
              <w:jc w:val="center"/>
            </w:pPr>
            <w:r>
              <w:t>st36.018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A0FE45" w14:textId="77777777" w:rsidR="00000000" w:rsidRDefault="00837BF9">
            <w:pPr>
              <w:pStyle w:val="a7"/>
              <w:jc w:val="center"/>
            </w:pPr>
            <w:r>
              <w:t>377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4798B3" w14:textId="77777777" w:rsidR="00000000" w:rsidRDefault="00837BF9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BB9D9A0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3DEBDB9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11995" w14:textId="77777777" w:rsidR="00000000" w:rsidRDefault="00837BF9">
            <w:pPr>
              <w:pStyle w:val="a7"/>
              <w:jc w:val="center"/>
            </w:pPr>
            <w:r>
              <w:t>Возрастная группа: от 0 дней до 18 лет Иной классификационный критерий: gibp01, gibp02, gibp06, gibp09, gibp13, gibp15, gibp17, gibp20, gibp24,</w:t>
            </w:r>
            <w:r>
              <w:t xml:space="preserve"> gibp26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DF2585" w14:textId="77777777" w:rsidR="00000000" w:rsidRDefault="00837BF9">
            <w:pPr>
              <w:pStyle w:val="a7"/>
              <w:jc w:val="center"/>
            </w:pPr>
            <w:r>
              <w:t>2,14</w:t>
            </w:r>
          </w:p>
        </w:tc>
      </w:tr>
      <w:tr w:rsidR="00000000" w14:paraId="57300DDB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80AAA3" w14:textId="77777777" w:rsidR="00000000" w:rsidRDefault="00837BF9">
            <w:pPr>
              <w:pStyle w:val="a7"/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1F0AA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E78D0B" w14:textId="77777777" w:rsidR="00000000" w:rsidRDefault="00837BF9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71AAE92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5A7ED22" w14:textId="77777777" w:rsidR="00000000" w:rsidRDefault="00837BF9">
            <w:pPr>
              <w:pStyle w:val="a7"/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40FFE0" w14:textId="77777777" w:rsidR="00000000" w:rsidRDefault="00837BF9">
            <w:pPr>
              <w:pStyle w:val="a7"/>
              <w:jc w:val="center"/>
            </w:pPr>
            <w:r>
              <w:t xml:space="preserve">Возрастная группа: старше 18 лет Иной классификационный критерий: gibp06, </w:t>
            </w:r>
            <w:r>
              <w:lastRenderedPageBreak/>
              <w:t>gibp09, gibp13, gibp14, gibp15, gibp17, gibp19, gibp20, gibp21, gibp23, gibp24, gibp29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A51C01" w14:textId="77777777" w:rsidR="00000000" w:rsidRDefault="00837BF9">
            <w:pPr>
              <w:pStyle w:val="a7"/>
            </w:pPr>
          </w:p>
        </w:tc>
      </w:tr>
      <w:tr w:rsidR="00000000" w14:paraId="07BEE503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906CF0" w14:textId="77777777" w:rsidR="00000000" w:rsidRDefault="00837BF9">
            <w:pPr>
              <w:pStyle w:val="a7"/>
              <w:jc w:val="center"/>
            </w:pPr>
            <w:r>
              <w:t>st36.019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B01FFB" w14:textId="77777777" w:rsidR="00000000" w:rsidRDefault="00837BF9">
            <w:pPr>
              <w:pStyle w:val="a7"/>
              <w:jc w:val="center"/>
            </w:pPr>
            <w:r>
              <w:t>378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C7D67F" w14:textId="77777777" w:rsidR="00000000" w:rsidRDefault="00837BF9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3)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47C98B5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AFB380A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A19AC6" w14:textId="77777777" w:rsidR="00000000" w:rsidRDefault="00837BF9">
            <w:pPr>
              <w:pStyle w:val="a7"/>
              <w:jc w:val="center"/>
            </w:pPr>
            <w:r>
              <w:t>Возрастная группа: от 0 дней до 18 лет Иной классификационный критерий: gibp08, gibp16, gibp28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BB47D1" w14:textId="77777777" w:rsidR="00000000" w:rsidRDefault="00837BF9">
            <w:pPr>
              <w:pStyle w:val="a7"/>
              <w:jc w:val="center"/>
            </w:pPr>
            <w:r>
              <w:t>6,31</w:t>
            </w:r>
          </w:p>
        </w:tc>
      </w:tr>
      <w:tr w:rsidR="00000000" w14:paraId="18F3C9C0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646485" w14:textId="77777777" w:rsidR="00000000" w:rsidRDefault="00837BF9">
            <w:pPr>
              <w:pStyle w:val="a7"/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7114F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3F1C94" w14:textId="77777777" w:rsidR="00000000" w:rsidRDefault="00837BF9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4383E78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CC1603A" w14:textId="77777777" w:rsidR="00000000" w:rsidRDefault="00837BF9">
            <w:pPr>
              <w:pStyle w:val="a7"/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957AB9" w14:textId="77777777" w:rsidR="00000000" w:rsidRDefault="00837BF9">
            <w:pPr>
              <w:pStyle w:val="a7"/>
              <w:jc w:val="center"/>
            </w:pPr>
            <w:r>
              <w:t xml:space="preserve">Возрастная группа: старше 18 лет Иной классификационный критерий: gibp07, gibp08, gibp10, gibp11, </w:t>
            </w:r>
            <w:r>
              <w:lastRenderedPageBreak/>
              <w:t>gibp16, gibp22, gibp28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91C307" w14:textId="77777777" w:rsidR="00000000" w:rsidRDefault="00837BF9">
            <w:pPr>
              <w:pStyle w:val="a7"/>
            </w:pPr>
          </w:p>
        </w:tc>
      </w:tr>
      <w:tr w:rsidR="00000000" w14:paraId="30BC17D4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B8F8066" w14:textId="77777777" w:rsidR="00000000" w:rsidRDefault="00837BF9">
            <w:pPr>
              <w:pStyle w:val="a7"/>
              <w:jc w:val="center"/>
            </w:pPr>
            <w:r>
              <w:t>st37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B3DA4FE" w14:textId="77777777" w:rsidR="00000000" w:rsidRDefault="00837BF9">
            <w:pPr>
              <w:pStyle w:val="a7"/>
              <w:jc w:val="center"/>
            </w:pPr>
            <w:r>
              <w:t>37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EF793D" w14:textId="77777777" w:rsidR="00000000" w:rsidRDefault="00837BF9">
            <w:pPr>
              <w:pStyle w:val="a7"/>
              <w:jc w:val="center"/>
            </w:pPr>
            <w:r>
              <w:t>Медицинская реабилитация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0B189D" w14:textId="77777777" w:rsidR="00000000" w:rsidRDefault="00837BF9">
            <w:pPr>
              <w:pStyle w:val="a7"/>
              <w:jc w:val="center"/>
            </w:pPr>
            <w:r>
              <w:t>1,75</w:t>
            </w:r>
          </w:p>
        </w:tc>
      </w:tr>
      <w:tr w:rsidR="00000000" w14:paraId="3A21B813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AEADCDC" w14:textId="77777777" w:rsidR="00000000" w:rsidRDefault="00837BF9">
            <w:pPr>
              <w:pStyle w:val="a7"/>
              <w:jc w:val="center"/>
            </w:pPr>
            <w:r>
              <w:t>st37.001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F27AA47" w14:textId="77777777" w:rsidR="00000000" w:rsidRDefault="00837BF9">
            <w:pPr>
              <w:pStyle w:val="a7"/>
              <w:jc w:val="center"/>
            </w:pPr>
            <w:r>
              <w:t>379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FBC5524" w14:textId="77777777" w:rsidR="00000000" w:rsidRDefault="00837BF9">
            <w:pPr>
              <w:pStyle w:val="a9"/>
            </w:pPr>
            <w:r>
              <w:t>Медицинская реабилитация пациентов с заболеваниями центральной нервной системы (3 балла по ШРМ)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71AF668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06BD3B0" w14:textId="77777777" w:rsidR="00000000" w:rsidRDefault="00837BF9">
            <w:pPr>
              <w:pStyle w:val="a7"/>
              <w:jc w:val="center"/>
            </w:pPr>
            <w:r>
              <w:t>B05.023.001, B05.024.001, B05.024.002, B05.024.003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A4F3F5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rb3, rbb3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A2FE2EF" w14:textId="77777777" w:rsidR="00000000" w:rsidRDefault="00837BF9">
            <w:pPr>
              <w:pStyle w:val="a7"/>
              <w:jc w:val="center"/>
            </w:pPr>
            <w:r>
              <w:t>1,53</w:t>
            </w:r>
          </w:p>
        </w:tc>
      </w:tr>
      <w:tr w:rsidR="00000000" w14:paraId="735A154D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A9F9528" w14:textId="77777777" w:rsidR="00000000" w:rsidRDefault="00837BF9">
            <w:pPr>
              <w:pStyle w:val="a7"/>
              <w:jc w:val="center"/>
            </w:pPr>
            <w:r>
              <w:t>st37.002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729FAB9" w14:textId="77777777" w:rsidR="00000000" w:rsidRDefault="00837BF9">
            <w:pPr>
              <w:pStyle w:val="a7"/>
              <w:jc w:val="center"/>
            </w:pPr>
            <w:r>
              <w:t>380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08440DB" w14:textId="77777777" w:rsidR="00000000" w:rsidRDefault="00837BF9">
            <w:pPr>
              <w:pStyle w:val="a9"/>
            </w:pPr>
            <w:r>
              <w:t>Медицинская реабилитация пациентов с заболеваниями центральной нервной системы (4 балла по ШРМ)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CB8ED7F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D7BF61B" w14:textId="77777777" w:rsidR="00000000" w:rsidRDefault="00837BF9">
            <w:pPr>
              <w:pStyle w:val="a7"/>
              <w:jc w:val="center"/>
            </w:pPr>
            <w:r>
              <w:t>B05.023.001, B05.024.001, B05.024.002, B05.024.003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9D42E6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rb4, rbb4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71C4A45" w14:textId="77777777" w:rsidR="00000000" w:rsidRDefault="00837BF9">
            <w:pPr>
              <w:pStyle w:val="a7"/>
              <w:jc w:val="center"/>
            </w:pPr>
            <w:r>
              <w:t>2,04</w:t>
            </w:r>
          </w:p>
        </w:tc>
      </w:tr>
      <w:tr w:rsidR="00000000" w14:paraId="2612A22C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1F01BD0" w14:textId="77777777" w:rsidR="00000000" w:rsidRDefault="00837BF9">
            <w:pPr>
              <w:pStyle w:val="a7"/>
              <w:jc w:val="center"/>
            </w:pPr>
            <w:r>
              <w:t>st37.003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367E9AE" w14:textId="77777777" w:rsidR="00000000" w:rsidRDefault="00837BF9">
            <w:pPr>
              <w:pStyle w:val="a7"/>
              <w:jc w:val="center"/>
            </w:pPr>
            <w:r>
              <w:t>381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47CA05C" w14:textId="77777777" w:rsidR="00000000" w:rsidRDefault="00837BF9">
            <w:pPr>
              <w:pStyle w:val="a9"/>
            </w:pPr>
            <w:r>
              <w:t>Медицинская реабилитация пациентов с заболева</w:t>
            </w:r>
            <w:r>
              <w:t>ниями центральной нервной системы (5 баллов по ШРМ)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C20D5B1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2B2D333" w14:textId="77777777" w:rsidR="00000000" w:rsidRDefault="00837BF9">
            <w:pPr>
              <w:pStyle w:val="a7"/>
              <w:jc w:val="center"/>
            </w:pPr>
            <w:r>
              <w:t>B05.023.001, B05.024.001, B05.024.002, B05.024.003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D1495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rb5, rbb5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AEB75CA" w14:textId="77777777" w:rsidR="00000000" w:rsidRDefault="00837BF9">
            <w:pPr>
              <w:pStyle w:val="a7"/>
              <w:jc w:val="center"/>
            </w:pPr>
            <w:r>
              <w:t>3,34</w:t>
            </w:r>
          </w:p>
        </w:tc>
      </w:tr>
      <w:tr w:rsidR="00000000" w14:paraId="2B31F704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3E43904" w14:textId="77777777" w:rsidR="00000000" w:rsidRDefault="00837BF9">
            <w:pPr>
              <w:pStyle w:val="a7"/>
              <w:jc w:val="center"/>
            </w:pPr>
            <w:r>
              <w:t>st37.004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56C2FC9" w14:textId="77777777" w:rsidR="00000000" w:rsidRDefault="00837BF9">
            <w:pPr>
              <w:pStyle w:val="a7"/>
              <w:jc w:val="center"/>
            </w:pPr>
            <w:r>
              <w:t>382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27209FD" w14:textId="77777777" w:rsidR="00000000" w:rsidRDefault="00837BF9">
            <w:pPr>
              <w:pStyle w:val="a9"/>
            </w:pPr>
            <w:r>
              <w:t xml:space="preserve">Медицинская реабилитация пациентов с заболеваниями </w:t>
            </w:r>
            <w:r>
              <w:lastRenderedPageBreak/>
              <w:t>центральной нервной системы (6 баллов по ШРМ)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BF5EBD3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464F158" w14:textId="77777777" w:rsidR="00000000" w:rsidRDefault="00837BF9">
            <w:pPr>
              <w:pStyle w:val="a7"/>
              <w:jc w:val="center"/>
            </w:pPr>
            <w:r>
              <w:t>B05.023.001, B05.024.001, B05.024.002, B05.024.003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B81D4" w14:textId="77777777" w:rsidR="00000000" w:rsidRDefault="00837BF9">
            <w:pPr>
              <w:pStyle w:val="a7"/>
              <w:jc w:val="center"/>
            </w:pPr>
            <w:r>
              <w:t xml:space="preserve">Иной классификационный критерий: </w:t>
            </w:r>
            <w:r>
              <w:lastRenderedPageBreak/>
              <w:t>rb6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6007916" w14:textId="77777777" w:rsidR="00000000" w:rsidRDefault="00837BF9">
            <w:pPr>
              <w:pStyle w:val="a7"/>
              <w:jc w:val="center"/>
            </w:pPr>
            <w:r>
              <w:lastRenderedPageBreak/>
              <w:t>8,60</w:t>
            </w:r>
          </w:p>
        </w:tc>
      </w:tr>
      <w:tr w:rsidR="00000000" w14:paraId="00C9492C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6DE2CDF" w14:textId="77777777" w:rsidR="00000000" w:rsidRDefault="00837BF9">
            <w:pPr>
              <w:pStyle w:val="a7"/>
              <w:jc w:val="center"/>
            </w:pPr>
            <w:r>
              <w:t>st37.005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46C2761" w14:textId="77777777" w:rsidR="00000000" w:rsidRDefault="00837BF9">
            <w:pPr>
              <w:pStyle w:val="a7"/>
              <w:jc w:val="center"/>
            </w:pPr>
            <w:r>
              <w:t>383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42F68D7" w14:textId="77777777" w:rsidR="00000000" w:rsidRDefault="00837BF9">
            <w:pPr>
              <w:pStyle w:val="a9"/>
            </w:pPr>
            <w:r>
              <w:t>Медицинская реабилитация пациентов с заболеваниями</w:t>
            </w:r>
            <w:r>
              <w:t xml:space="preserve"> опорно-двигательного аппарата и периферической нервной системы (3 балла по ШРМ)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9D5C736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9484AEB" w14:textId="77777777" w:rsidR="00000000" w:rsidRDefault="00837BF9">
            <w:pPr>
              <w:pStyle w:val="a7"/>
              <w:jc w:val="center"/>
            </w:pPr>
            <w:r>
              <w:t>B05.023.002.002, B05.050.003, B05.050.005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EED37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rb3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B8F3AA3" w14:textId="77777777" w:rsidR="00000000" w:rsidRDefault="00837BF9">
            <w:pPr>
              <w:pStyle w:val="a7"/>
              <w:jc w:val="center"/>
            </w:pPr>
            <w:r>
              <w:t>1,24</w:t>
            </w:r>
          </w:p>
        </w:tc>
      </w:tr>
      <w:tr w:rsidR="00000000" w14:paraId="19CA6D59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508DB2D" w14:textId="77777777" w:rsidR="00000000" w:rsidRDefault="00837BF9">
            <w:pPr>
              <w:pStyle w:val="a7"/>
              <w:jc w:val="center"/>
            </w:pPr>
            <w:r>
              <w:t>st37.006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FCD1E0B" w14:textId="77777777" w:rsidR="00000000" w:rsidRDefault="00837BF9">
            <w:pPr>
              <w:pStyle w:val="a7"/>
              <w:jc w:val="center"/>
            </w:pPr>
            <w:r>
              <w:t>384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B068959" w14:textId="77777777" w:rsidR="00000000" w:rsidRDefault="00837BF9">
            <w:pPr>
              <w:pStyle w:val="a9"/>
            </w:pPr>
            <w:r>
              <w:t>Медицинская реабилитация пациентов с заболеваниями опорно-двигательного аппарата и периферической нервной системы (4 балла по ШРМ)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4D01730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E167004" w14:textId="77777777" w:rsidR="00000000" w:rsidRDefault="00837BF9">
            <w:pPr>
              <w:pStyle w:val="a7"/>
              <w:jc w:val="center"/>
            </w:pPr>
            <w:r>
              <w:t>B05.023.002.002, B05.050.003, B05.050.005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432A7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rb4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0A80B69" w14:textId="77777777" w:rsidR="00000000" w:rsidRDefault="00837BF9">
            <w:pPr>
              <w:pStyle w:val="a7"/>
              <w:jc w:val="center"/>
            </w:pPr>
            <w:r>
              <w:t>1,67</w:t>
            </w:r>
          </w:p>
        </w:tc>
      </w:tr>
      <w:tr w:rsidR="00000000" w14:paraId="0BCC3BDC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5D1BDA3" w14:textId="77777777" w:rsidR="00000000" w:rsidRDefault="00837BF9">
            <w:pPr>
              <w:pStyle w:val="a7"/>
              <w:jc w:val="center"/>
            </w:pPr>
            <w:r>
              <w:t>st37.007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A64C292" w14:textId="77777777" w:rsidR="00000000" w:rsidRDefault="00837BF9">
            <w:pPr>
              <w:pStyle w:val="a7"/>
              <w:jc w:val="center"/>
            </w:pPr>
            <w:r>
              <w:t>385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6894942" w14:textId="77777777" w:rsidR="00000000" w:rsidRDefault="00837BF9">
            <w:pPr>
              <w:pStyle w:val="a9"/>
            </w:pPr>
            <w:r>
              <w:t xml:space="preserve">Медицинская реабилитация </w:t>
            </w:r>
            <w:r>
              <w:t xml:space="preserve">пациентов с заболеваниями опорно-двигательного аппарата и периферической нервной </w:t>
            </w:r>
            <w:r>
              <w:lastRenderedPageBreak/>
              <w:t>системы (5 баллов по ШРМ)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BCC4A3C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748B0CC" w14:textId="77777777" w:rsidR="00000000" w:rsidRDefault="00837BF9">
            <w:pPr>
              <w:pStyle w:val="a7"/>
              <w:jc w:val="center"/>
            </w:pPr>
            <w:r>
              <w:t>B05.023.002.002, B05.050.003, B05.050.005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B34326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rb5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A23D5C2" w14:textId="77777777" w:rsidR="00000000" w:rsidRDefault="00837BF9">
            <w:pPr>
              <w:pStyle w:val="a7"/>
              <w:jc w:val="center"/>
            </w:pPr>
            <w:r>
              <w:t>3,03</w:t>
            </w:r>
          </w:p>
        </w:tc>
      </w:tr>
      <w:tr w:rsidR="00000000" w14:paraId="3E5F9579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5212C3B" w14:textId="77777777" w:rsidR="00000000" w:rsidRDefault="00837BF9">
            <w:pPr>
              <w:pStyle w:val="a7"/>
              <w:jc w:val="center"/>
            </w:pPr>
            <w:r>
              <w:t>st37.008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4AAADF2" w14:textId="77777777" w:rsidR="00000000" w:rsidRDefault="00837BF9">
            <w:pPr>
              <w:pStyle w:val="a7"/>
              <w:jc w:val="center"/>
            </w:pPr>
            <w:r>
              <w:t>386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2E006F0" w14:textId="77777777" w:rsidR="00000000" w:rsidRDefault="00837BF9">
            <w:pPr>
              <w:pStyle w:val="a9"/>
            </w:pPr>
            <w:r>
              <w:t>Медицинская кардиореабилитация (3 балла по ШРМ)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776FFDA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B421FCC" w14:textId="77777777" w:rsidR="00000000" w:rsidRDefault="00837BF9">
            <w:pPr>
              <w:pStyle w:val="a7"/>
              <w:jc w:val="center"/>
            </w:pPr>
            <w:r>
              <w:t>B05.015.001, B05.043.001, B05.057.003, B05.057.007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CA812C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rb3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DCA20F8" w14:textId="77777777" w:rsidR="00000000" w:rsidRDefault="00837BF9">
            <w:pPr>
              <w:pStyle w:val="a7"/>
              <w:jc w:val="center"/>
            </w:pPr>
            <w:r>
              <w:t>1,02</w:t>
            </w:r>
          </w:p>
        </w:tc>
      </w:tr>
      <w:tr w:rsidR="00000000" w14:paraId="37C2E90D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3F62975" w14:textId="77777777" w:rsidR="00000000" w:rsidRDefault="00837BF9">
            <w:pPr>
              <w:pStyle w:val="a7"/>
              <w:jc w:val="center"/>
            </w:pPr>
            <w:r>
              <w:t>st37.009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5A159ED" w14:textId="77777777" w:rsidR="00000000" w:rsidRDefault="00837BF9">
            <w:pPr>
              <w:pStyle w:val="a7"/>
              <w:jc w:val="center"/>
            </w:pPr>
            <w:r>
              <w:t>387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A03ACA4" w14:textId="77777777" w:rsidR="00000000" w:rsidRDefault="00837BF9">
            <w:pPr>
              <w:pStyle w:val="a9"/>
            </w:pPr>
            <w:r>
              <w:t>Медицинская кардиореабилитация (4 балла по ШРМ)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A02FDB9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FCC7C7F" w14:textId="77777777" w:rsidR="00000000" w:rsidRDefault="00837BF9">
            <w:pPr>
              <w:pStyle w:val="a7"/>
              <w:jc w:val="center"/>
            </w:pPr>
            <w:r>
              <w:t>B05.015.001, B05.043.001, B05.057.003, B05.057.00</w:t>
            </w:r>
            <w:r>
              <w:t>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D0E942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rb4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39149A4" w14:textId="77777777" w:rsidR="00000000" w:rsidRDefault="00837BF9">
            <w:pPr>
              <w:pStyle w:val="a7"/>
              <w:jc w:val="center"/>
            </w:pPr>
            <w:r>
              <w:t>1,38</w:t>
            </w:r>
          </w:p>
        </w:tc>
      </w:tr>
      <w:tr w:rsidR="00000000" w14:paraId="599EED65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B7374B5" w14:textId="77777777" w:rsidR="00000000" w:rsidRDefault="00837BF9">
            <w:pPr>
              <w:pStyle w:val="a7"/>
              <w:jc w:val="center"/>
            </w:pPr>
            <w:r>
              <w:t>st37.010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7512D8E" w14:textId="77777777" w:rsidR="00000000" w:rsidRDefault="00837BF9">
            <w:pPr>
              <w:pStyle w:val="a7"/>
              <w:jc w:val="center"/>
            </w:pPr>
            <w:r>
              <w:t>388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04D6657" w14:textId="77777777" w:rsidR="00000000" w:rsidRDefault="00837BF9">
            <w:pPr>
              <w:pStyle w:val="a9"/>
            </w:pPr>
            <w:r>
              <w:t>Медицинская кардиореабилитация (5 баллов по ШРМ)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45C1BED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CA84AE9" w14:textId="77777777" w:rsidR="00000000" w:rsidRDefault="00837BF9">
            <w:pPr>
              <w:pStyle w:val="a7"/>
              <w:jc w:val="center"/>
            </w:pPr>
            <w:r>
              <w:t>B05.015.001, B05.043.001, B05.057.003, B05.057.007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4E9122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rb5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4227994" w14:textId="77777777" w:rsidR="00000000" w:rsidRDefault="00837BF9">
            <w:pPr>
              <w:pStyle w:val="a7"/>
              <w:jc w:val="center"/>
            </w:pPr>
            <w:r>
              <w:t>2,00</w:t>
            </w:r>
          </w:p>
        </w:tc>
      </w:tr>
      <w:tr w:rsidR="00000000" w14:paraId="356330F2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106123C" w14:textId="77777777" w:rsidR="00000000" w:rsidRDefault="00837BF9">
            <w:pPr>
              <w:pStyle w:val="a7"/>
              <w:jc w:val="center"/>
            </w:pPr>
            <w:r>
              <w:t>st37.011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0F659C5" w14:textId="77777777" w:rsidR="00000000" w:rsidRDefault="00837BF9">
            <w:pPr>
              <w:pStyle w:val="a7"/>
              <w:jc w:val="center"/>
            </w:pPr>
            <w:r>
              <w:t>389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5DEA978" w14:textId="77777777" w:rsidR="00000000" w:rsidRDefault="00837BF9">
            <w:pPr>
              <w:pStyle w:val="a9"/>
            </w:pPr>
            <w:r>
              <w:t>Медицинская реабилитация при других соматических заболеваниях (3 балла по ШРМ)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A181E55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A50967E" w14:textId="77777777" w:rsidR="00000000" w:rsidRDefault="00837BF9">
            <w:pPr>
              <w:pStyle w:val="a7"/>
              <w:jc w:val="center"/>
            </w:pPr>
            <w:r>
              <w:t>B05.001.001, B05.004.001, B05.005.001, B05.008.001, B05.014.002, B05.015.002, B05.023.002, B05.027.001, B05.027.002, B05.027.003, B05.028.001, B05.029.001, B05.037.001, B05.04</w:t>
            </w:r>
            <w:r>
              <w:t>0.001, B05.050.004, B05.053.001, B05.058.001, B05.069.002, B05.069.003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A4407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rb3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F009BBB" w14:textId="77777777" w:rsidR="00000000" w:rsidRDefault="00837BF9">
            <w:pPr>
              <w:pStyle w:val="a7"/>
              <w:jc w:val="center"/>
            </w:pPr>
            <w:r>
              <w:t>0,59</w:t>
            </w:r>
          </w:p>
        </w:tc>
      </w:tr>
      <w:tr w:rsidR="00000000" w14:paraId="303E4729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9598FDA" w14:textId="77777777" w:rsidR="00000000" w:rsidRDefault="00837BF9">
            <w:pPr>
              <w:pStyle w:val="a7"/>
              <w:jc w:val="center"/>
            </w:pPr>
            <w:r>
              <w:t>st37.012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BF0732A" w14:textId="77777777" w:rsidR="00000000" w:rsidRDefault="00837BF9">
            <w:pPr>
              <w:pStyle w:val="a7"/>
              <w:jc w:val="center"/>
            </w:pPr>
            <w:r>
              <w:t>390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27EEB5A" w14:textId="77777777" w:rsidR="00000000" w:rsidRDefault="00837BF9">
            <w:pPr>
              <w:pStyle w:val="a9"/>
            </w:pPr>
            <w:r>
              <w:t xml:space="preserve">Медицинская реабилитация при других соматических заболеваниях (4 </w:t>
            </w:r>
            <w:r>
              <w:lastRenderedPageBreak/>
              <w:t>балла по ШРМ)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A178E0C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4B13E98" w14:textId="77777777" w:rsidR="00000000" w:rsidRDefault="00837BF9">
            <w:pPr>
              <w:pStyle w:val="a7"/>
              <w:jc w:val="center"/>
            </w:pPr>
            <w:r>
              <w:t>B05.001.001, B05.004.001, B05.005.001, B05.008.0</w:t>
            </w:r>
            <w:r>
              <w:t xml:space="preserve">01, B05.014.002, B05.015.002, B05.023.002, B05.027.001, B05.027.002, B05.027.003, </w:t>
            </w:r>
            <w:r>
              <w:lastRenderedPageBreak/>
              <w:t>B05.028.001, B05.029.001, B05.037.001, B05.040.001, B05.050.004, B05.053.001, B05.058.001, B05.069.002, B05.069.003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B3E0F" w14:textId="77777777" w:rsidR="00000000" w:rsidRDefault="00837BF9">
            <w:pPr>
              <w:pStyle w:val="a7"/>
              <w:jc w:val="center"/>
            </w:pPr>
            <w:r>
              <w:lastRenderedPageBreak/>
              <w:t>Иной классификационный критерий: rb4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048B46A" w14:textId="77777777" w:rsidR="00000000" w:rsidRDefault="00837BF9">
            <w:pPr>
              <w:pStyle w:val="a7"/>
              <w:jc w:val="center"/>
            </w:pPr>
            <w:r>
              <w:t>0,84</w:t>
            </w:r>
          </w:p>
        </w:tc>
      </w:tr>
      <w:tr w:rsidR="00000000" w14:paraId="3BA8467D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03CC516" w14:textId="77777777" w:rsidR="00000000" w:rsidRDefault="00837BF9">
            <w:pPr>
              <w:pStyle w:val="a7"/>
              <w:jc w:val="center"/>
            </w:pPr>
            <w:r>
              <w:t>st37.013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661CAFD" w14:textId="77777777" w:rsidR="00000000" w:rsidRDefault="00837BF9">
            <w:pPr>
              <w:pStyle w:val="a7"/>
              <w:jc w:val="center"/>
            </w:pPr>
            <w:r>
              <w:t>391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0B51843" w14:textId="77777777" w:rsidR="00000000" w:rsidRDefault="00837BF9">
            <w:pPr>
              <w:pStyle w:val="a9"/>
            </w:pPr>
            <w:r>
              <w:t>Медицинская реабилитация при других соматических заболеваниях (5 баллов по ШРМ)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E709FB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1AB7C4E" w14:textId="77777777" w:rsidR="00000000" w:rsidRDefault="00837BF9">
            <w:pPr>
              <w:pStyle w:val="a7"/>
              <w:jc w:val="center"/>
            </w:pPr>
            <w:r>
              <w:t>B05.001.001, B05.004.001, B05.005.001, B05.008.001, B05.014.002, B05.015.002, B05.023.002, B05.027.001, B05.027.002, B05.027.003, B05.028.001, B05.029.001, B05.0</w:t>
            </w:r>
            <w:r>
              <w:t>37.001, B05.040.001, B05.050.004, B05.053.001, B05.058.001, B05.069.002, B05.069.003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CC93ED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rb5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553D1E6" w14:textId="77777777" w:rsidR="00000000" w:rsidRDefault="00837BF9">
            <w:pPr>
              <w:pStyle w:val="a7"/>
              <w:jc w:val="center"/>
            </w:pPr>
            <w:r>
              <w:t>1,17</w:t>
            </w:r>
          </w:p>
        </w:tc>
      </w:tr>
      <w:tr w:rsidR="00000000" w14:paraId="1E197C51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1A4EC65" w14:textId="77777777" w:rsidR="00000000" w:rsidRDefault="00837BF9">
            <w:pPr>
              <w:pStyle w:val="a7"/>
              <w:jc w:val="center"/>
            </w:pPr>
            <w:r>
              <w:t>st37.014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F0DC75D" w14:textId="77777777" w:rsidR="00000000" w:rsidRDefault="00837BF9">
            <w:pPr>
              <w:pStyle w:val="a7"/>
              <w:jc w:val="center"/>
            </w:pPr>
            <w:r>
              <w:t>392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EA63178" w14:textId="77777777" w:rsidR="00000000" w:rsidRDefault="00837BF9">
            <w:pPr>
              <w:pStyle w:val="a9"/>
            </w:pPr>
            <w:r>
              <w:t>Медицинская реабилитация детей, перенесших заболевания перинатального периода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8C4BE0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EBA1E7B" w14:textId="77777777" w:rsidR="00000000" w:rsidRDefault="00837BF9">
            <w:pPr>
              <w:pStyle w:val="a7"/>
              <w:jc w:val="center"/>
            </w:pPr>
            <w:r>
              <w:t>B05.031.001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3020AA" w14:textId="77777777" w:rsidR="00000000" w:rsidRDefault="00837BF9">
            <w:pPr>
              <w:pStyle w:val="a7"/>
              <w:jc w:val="center"/>
            </w:pPr>
            <w:r>
              <w:t>Возрастная группа: от 0</w:t>
            </w:r>
            <w:r>
              <w:t xml:space="preserve"> дней до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261D447" w14:textId="77777777" w:rsidR="00000000" w:rsidRDefault="00837BF9">
            <w:pPr>
              <w:pStyle w:val="a7"/>
              <w:jc w:val="center"/>
            </w:pPr>
            <w:r>
              <w:t>1,50</w:t>
            </w:r>
          </w:p>
        </w:tc>
      </w:tr>
      <w:tr w:rsidR="00000000" w14:paraId="710B1B05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2C2DEB4" w14:textId="77777777" w:rsidR="00000000" w:rsidRDefault="00837BF9">
            <w:pPr>
              <w:pStyle w:val="a7"/>
              <w:jc w:val="center"/>
            </w:pPr>
            <w:r>
              <w:t>st37.015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8E690D6" w14:textId="77777777" w:rsidR="00000000" w:rsidRDefault="00837BF9">
            <w:pPr>
              <w:pStyle w:val="a7"/>
              <w:jc w:val="center"/>
            </w:pPr>
            <w:r>
              <w:t>393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04F155E" w14:textId="77777777" w:rsidR="00000000" w:rsidRDefault="00837BF9">
            <w:pPr>
              <w:pStyle w:val="a9"/>
            </w:pPr>
            <w:r>
              <w:t>Медицинская реабилитация детей с нарушениями слуха без замены речевого процессора системы кохлеарной имплантации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4F396C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FEB61A0" w14:textId="77777777" w:rsidR="00000000" w:rsidRDefault="00837BF9">
            <w:pPr>
              <w:pStyle w:val="a7"/>
              <w:jc w:val="center"/>
            </w:pPr>
            <w:r>
              <w:t>B05.028.001, B05.046.001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0D061A" w14:textId="77777777" w:rsidR="00000000" w:rsidRDefault="00837BF9">
            <w:pPr>
              <w:pStyle w:val="a7"/>
              <w:jc w:val="center"/>
            </w:pPr>
            <w:r>
              <w:t>Возрастная группа: от 0 дней до 18 лет</w:t>
            </w:r>
          </w:p>
          <w:p w14:paraId="22AFD828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rbs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F043FA9" w14:textId="77777777" w:rsidR="00000000" w:rsidRDefault="00837BF9">
            <w:pPr>
              <w:pStyle w:val="a7"/>
              <w:jc w:val="center"/>
            </w:pPr>
            <w:r>
              <w:t>1,80</w:t>
            </w:r>
          </w:p>
        </w:tc>
      </w:tr>
      <w:tr w:rsidR="00000000" w14:paraId="6EF95D5A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2188CD8" w14:textId="77777777" w:rsidR="00000000" w:rsidRDefault="00837BF9">
            <w:pPr>
              <w:pStyle w:val="a7"/>
              <w:jc w:val="center"/>
            </w:pPr>
            <w:r>
              <w:lastRenderedPageBreak/>
              <w:t>st37.016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2E02864" w14:textId="77777777" w:rsidR="00000000" w:rsidRDefault="00837BF9">
            <w:pPr>
              <w:pStyle w:val="a7"/>
              <w:jc w:val="center"/>
            </w:pPr>
            <w:r>
              <w:t>394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C7A49B6" w14:textId="77777777" w:rsidR="00000000" w:rsidRDefault="00837BF9">
            <w:pPr>
              <w:pStyle w:val="a9"/>
            </w:pPr>
            <w:r>
              <w:t>Медицинская реабилита</w:t>
            </w:r>
            <w:r>
              <w:t>ция детей с онкологическими, гематологическими и иммунологическими заболеваниями в тяжелых формах продолжительного течения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A6AAC99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96C4F7C" w14:textId="77777777" w:rsidR="00000000" w:rsidRDefault="00837BF9">
            <w:pPr>
              <w:pStyle w:val="a7"/>
              <w:jc w:val="center"/>
            </w:pPr>
            <w:r>
              <w:t>B05.027.004, B05.057.009, B05.057.010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22316" w14:textId="77777777" w:rsidR="00000000" w:rsidRDefault="00837BF9">
            <w:pPr>
              <w:pStyle w:val="a7"/>
              <w:jc w:val="center"/>
            </w:pPr>
            <w:r>
              <w:t>Возрастная группа: от 0 дней до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D78D112" w14:textId="77777777" w:rsidR="00000000" w:rsidRDefault="00837BF9">
            <w:pPr>
              <w:pStyle w:val="a7"/>
              <w:jc w:val="center"/>
            </w:pPr>
            <w:r>
              <w:t>4,81</w:t>
            </w:r>
          </w:p>
        </w:tc>
      </w:tr>
      <w:tr w:rsidR="00000000" w14:paraId="60625450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F7F4047" w14:textId="77777777" w:rsidR="00000000" w:rsidRDefault="00837BF9">
            <w:pPr>
              <w:pStyle w:val="a7"/>
              <w:jc w:val="center"/>
            </w:pPr>
            <w:r>
              <w:t>st37.017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FD1C3EC" w14:textId="77777777" w:rsidR="00000000" w:rsidRDefault="00837BF9">
            <w:pPr>
              <w:pStyle w:val="a7"/>
              <w:jc w:val="center"/>
            </w:pPr>
            <w:r>
              <w:t>395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D5636BD" w14:textId="77777777" w:rsidR="00000000" w:rsidRDefault="00837BF9">
            <w:pPr>
              <w:pStyle w:val="a9"/>
            </w:pPr>
            <w:r>
              <w:t>Медицинская реабилитация детей с поражениями центральной нервной системы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F7EA9D4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9461A90" w14:textId="77777777" w:rsidR="00000000" w:rsidRDefault="00837BF9">
            <w:pPr>
              <w:pStyle w:val="a7"/>
              <w:jc w:val="center"/>
            </w:pPr>
            <w:r>
              <w:t>B05.023.002.001, B05.023.003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75B30C" w14:textId="77777777" w:rsidR="00000000" w:rsidRDefault="00837BF9">
            <w:pPr>
              <w:pStyle w:val="a7"/>
              <w:jc w:val="center"/>
            </w:pPr>
            <w:r>
              <w:t>Возрастная группа: от 0 дней до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B6297B3" w14:textId="77777777" w:rsidR="00000000" w:rsidRDefault="00837BF9">
            <w:pPr>
              <w:pStyle w:val="a7"/>
              <w:jc w:val="center"/>
            </w:pPr>
            <w:r>
              <w:t>2,75</w:t>
            </w:r>
          </w:p>
        </w:tc>
      </w:tr>
      <w:tr w:rsidR="00000000" w14:paraId="5329F222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7497A4C" w14:textId="77777777" w:rsidR="00000000" w:rsidRDefault="00837BF9">
            <w:pPr>
              <w:pStyle w:val="a7"/>
              <w:jc w:val="center"/>
            </w:pPr>
            <w:r>
              <w:t>st37.018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8E58B68" w14:textId="77777777" w:rsidR="00000000" w:rsidRDefault="00837BF9">
            <w:pPr>
              <w:pStyle w:val="a7"/>
              <w:jc w:val="center"/>
            </w:pPr>
            <w:r>
              <w:t>396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921C76F" w14:textId="77777777" w:rsidR="00000000" w:rsidRDefault="00837BF9">
            <w:pPr>
              <w:pStyle w:val="a9"/>
            </w:pPr>
            <w:r>
              <w:t>Медицинская реабилитация детей, после хирургической коррекции врожденных пороков развития орга</w:t>
            </w:r>
            <w:r>
              <w:t>нов и систем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FECBF1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86AF5E6" w14:textId="77777777" w:rsidR="00000000" w:rsidRDefault="00837BF9">
            <w:pPr>
              <w:pStyle w:val="a7"/>
              <w:jc w:val="center"/>
            </w:pPr>
            <w:r>
              <w:t>B05.057.011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6842A8" w14:textId="77777777" w:rsidR="00000000" w:rsidRDefault="00837BF9">
            <w:pPr>
              <w:pStyle w:val="a7"/>
              <w:jc w:val="center"/>
            </w:pPr>
            <w:r>
              <w:t>Возрастная группа: от 0 дней до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CD21985" w14:textId="77777777" w:rsidR="00000000" w:rsidRDefault="00837BF9">
            <w:pPr>
              <w:pStyle w:val="a7"/>
              <w:jc w:val="center"/>
            </w:pPr>
            <w:r>
              <w:t>2,35</w:t>
            </w:r>
          </w:p>
        </w:tc>
      </w:tr>
      <w:tr w:rsidR="00000000" w14:paraId="402C7644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B3AF512" w14:textId="77777777" w:rsidR="00000000" w:rsidRDefault="00837BF9">
            <w:pPr>
              <w:pStyle w:val="a7"/>
              <w:jc w:val="center"/>
            </w:pPr>
            <w:r>
              <w:t>st37.019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FD86A89" w14:textId="77777777" w:rsidR="00000000" w:rsidRDefault="00837BF9">
            <w:pPr>
              <w:pStyle w:val="a7"/>
              <w:jc w:val="center"/>
            </w:pPr>
            <w:r>
              <w:t>397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C7BF00C" w14:textId="77777777" w:rsidR="00000000" w:rsidRDefault="00837BF9">
            <w:pPr>
              <w:pStyle w:val="a9"/>
            </w:pPr>
            <w:r>
              <w:t xml:space="preserve">Медицинская реабилитация </w:t>
            </w:r>
            <w:r>
              <w:lastRenderedPageBreak/>
              <w:t>после онкоортопедических операций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9B4D3F4" w14:textId="77777777" w:rsidR="00000000" w:rsidRDefault="00837BF9">
            <w:pPr>
              <w:pStyle w:val="a7"/>
              <w:jc w:val="center"/>
            </w:pPr>
            <w:r>
              <w:lastRenderedPageBreak/>
              <w:t xml:space="preserve">C40, C40.0, C40.1, C40.2, C40.3, C40.8, C40.9, C41, C41.0, C41.1, C41.2, C41.3, </w:t>
            </w:r>
            <w:r>
              <w:lastRenderedPageBreak/>
              <w:t>C41.4, C41.8, C41.9, C79.5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933F814" w14:textId="77777777" w:rsidR="00000000" w:rsidRDefault="00837BF9">
            <w:pPr>
              <w:pStyle w:val="a7"/>
              <w:jc w:val="center"/>
            </w:pPr>
            <w:r>
              <w:lastRenderedPageBreak/>
              <w:t>B05.027.001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0F93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B24DC84" w14:textId="77777777" w:rsidR="00000000" w:rsidRDefault="00837BF9">
            <w:pPr>
              <w:pStyle w:val="a7"/>
              <w:jc w:val="center"/>
            </w:pPr>
            <w:r>
              <w:t>1,44</w:t>
            </w:r>
          </w:p>
        </w:tc>
      </w:tr>
      <w:tr w:rsidR="00000000" w14:paraId="60545C93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4C1DF08" w14:textId="77777777" w:rsidR="00000000" w:rsidRDefault="00837BF9">
            <w:pPr>
              <w:pStyle w:val="a7"/>
              <w:jc w:val="center"/>
            </w:pPr>
            <w:r>
              <w:t>st37.020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C95DE98" w14:textId="77777777" w:rsidR="00000000" w:rsidRDefault="00837BF9">
            <w:pPr>
              <w:pStyle w:val="a7"/>
              <w:jc w:val="center"/>
            </w:pPr>
            <w:r>
              <w:t>398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C8938E6" w14:textId="77777777" w:rsidR="00000000" w:rsidRDefault="00837BF9">
            <w:pPr>
              <w:pStyle w:val="a9"/>
            </w:pPr>
            <w:r>
              <w:t>Медицинская реабилитация по поводу постмастэктомического синдрома в онкологии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7589490" w14:textId="77777777" w:rsidR="00000000" w:rsidRDefault="00837BF9">
            <w:pPr>
              <w:pStyle w:val="a7"/>
              <w:jc w:val="center"/>
            </w:pPr>
            <w:r>
              <w:t>C50, C50.0, C50.1, C50.2, C50.3, C50.4</w:t>
            </w:r>
            <w:r>
              <w:t>, C50.5, C50.6, C50.8, C50.9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C483D51" w14:textId="77777777" w:rsidR="00000000" w:rsidRDefault="00837BF9">
            <w:pPr>
              <w:pStyle w:val="a7"/>
              <w:jc w:val="center"/>
            </w:pPr>
            <w:r>
              <w:t>B05.027.001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652093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49F5A34" w14:textId="77777777" w:rsidR="00000000" w:rsidRDefault="00837BF9">
            <w:pPr>
              <w:pStyle w:val="a7"/>
              <w:jc w:val="center"/>
            </w:pPr>
            <w:r>
              <w:t>1,24</w:t>
            </w:r>
          </w:p>
        </w:tc>
      </w:tr>
      <w:tr w:rsidR="00000000" w14:paraId="6496FC21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F704B85" w14:textId="77777777" w:rsidR="00000000" w:rsidRDefault="00837BF9">
            <w:pPr>
              <w:pStyle w:val="a7"/>
              <w:jc w:val="center"/>
            </w:pPr>
            <w:r>
              <w:t>st37.021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20DF82C" w14:textId="77777777" w:rsidR="00000000" w:rsidRDefault="00837BF9">
            <w:pPr>
              <w:pStyle w:val="a7"/>
              <w:jc w:val="center"/>
            </w:pPr>
            <w:r>
              <w:t>399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CF67511" w14:textId="77777777" w:rsidR="00000000" w:rsidRDefault="00837BF9">
            <w:pPr>
              <w:pStyle w:val="a9"/>
            </w:pPr>
            <w:r>
              <w:t>Медицинская реабилитация после перенесенной коронавирусной инфекции COVID-19 (3 балла по ШРМ)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5F5F925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863F6D3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00FC8E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rb3cov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6E5AFD2" w14:textId="77777777" w:rsidR="00000000" w:rsidRDefault="00837BF9">
            <w:pPr>
              <w:pStyle w:val="a7"/>
              <w:jc w:val="center"/>
            </w:pPr>
            <w:r>
              <w:t>1,08</w:t>
            </w:r>
          </w:p>
        </w:tc>
      </w:tr>
      <w:tr w:rsidR="00000000" w14:paraId="7744A3F4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F536D1C" w14:textId="77777777" w:rsidR="00000000" w:rsidRDefault="00837BF9">
            <w:pPr>
              <w:pStyle w:val="a7"/>
              <w:jc w:val="center"/>
            </w:pPr>
            <w:r>
              <w:t>st37.022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E8D8CF6" w14:textId="77777777" w:rsidR="00000000" w:rsidRDefault="00837BF9">
            <w:pPr>
              <w:pStyle w:val="a7"/>
              <w:jc w:val="center"/>
            </w:pPr>
            <w: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7657F46" w14:textId="77777777" w:rsidR="00000000" w:rsidRDefault="00837BF9">
            <w:pPr>
              <w:pStyle w:val="a9"/>
            </w:pPr>
            <w:r>
              <w:t>Медицинская реабилитация после перенесенной коронавирусной инфекции COVID-19 (4 балла по ШРМ)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BD08C54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AA43B9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8E2DB4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rb4cov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E7C07D0" w14:textId="77777777" w:rsidR="00000000" w:rsidRDefault="00837BF9">
            <w:pPr>
              <w:pStyle w:val="a7"/>
              <w:jc w:val="center"/>
            </w:pPr>
            <w:r>
              <w:t>1,61</w:t>
            </w:r>
          </w:p>
        </w:tc>
      </w:tr>
      <w:tr w:rsidR="00000000" w14:paraId="4BE6D6CB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F52CF57" w14:textId="77777777" w:rsidR="00000000" w:rsidRDefault="00837BF9">
            <w:pPr>
              <w:pStyle w:val="a7"/>
              <w:jc w:val="center"/>
            </w:pPr>
            <w:r>
              <w:t>st37.023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6E8EE48" w14:textId="77777777" w:rsidR="00000000" w:rsidRDefault="00837BF9">
            <w:pPr>
              <w:pStyle w:val="a7"/>
              <w:jc w:val="center"/>
            </w:pPr>
            <w:r>
              <w:t>401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10A2A67" w14:textId="77777777" w:rsidR="00000000" w:rsidRDefault="00837BF9">
            <w:pPr>
              <w:pStyle w:val="a9"/>
            </w:pPr>
            <w:r>
              <w:t xml:space="preserve">Медицинская реабилитация после перенесенной коронавирусной инфекции </w:t>
            </w:r>
            <w:r>
              <w:lastRenderedPageBreak/>
              <w:t>COVID-19 (5 баллов по ШРМ)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E09A0FD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271CF38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2771DC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rb5cov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B47C895" w14:textId="77777777" w:rsidR="00000000" w:rsidRDefault="00837BF9">
            <w:pPr>
              <w:pStyle w:val="a7"/>
              <w:jc w:val="center"/>
            </w:pPr>
            <w:r>
              <w:t>2,15</w:t>
            </w:r>
          </w:p>
        </w:tc>
      </w:tr>
      <w:tr w:rsidR="00000000" w14:paraId="2A270B92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1CAFB57" w14:textId="77777777" w:rsidR="00000000" w:rsidRDefault="00837BF9">
            <w:pPr>
              <w:pStyle w:val="a7"/>
              <w:jc w:val="center"/>
            </w:pPr>
            <w:r>
              <w:t>st38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3193165" w14:textId="77777777" w:rsidR="00000000" w:rsidRDefault="00837BF9">
            <w:pPr>
              <w:pStyle w:val="a7"/>
              <w:jc w:val="center"/>
            </w:pPr>
            <w:r>
              <w:t>38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889BAD" w14:textId="77777777" w:rsidR="00000000" w:rsidRDefault="00837BF9">
            <w:pPr>
              <w:pStyle w:val="a7"/>
              <w:jc w:val="center"/>
            </w:pPr>
            <w:r>
              <w:t>Гериатрия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C9073A" w14:textId="77777777" w:rsidR="00000000" w:rsidRDefault="00837BF9">
            <w:pPr>
              <w:pStyle w:val="a7"/>
              <w:jc w:val="center"/>
            </w:pPr>
            <w:r>
              <w:t>1,50</w:t>
            </w:r>
          </w:p>
        </w:tc>
      </w:tr>
      <w:tr w:rsidR="00000000" w14:paraId="1E0943DD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6F3AF2A" w14:textId="77777777" w:rsidR="00000000" w:rsidRDefault="00837BF9">
            <w:pPr>
              <w:pStyle w:val="a7"/>
              <w:jc w:val="center"/>
            </w:pPr>
            <w:r>
              <w:t>st38.001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D93B0E7" w14:textId="77777777" w:rsidR="00000000" w:rsidRDefault="00837BF9">
            <w:pPr>
              <w:pStyle w:val="a7"/>
              <w:jc w:val="center"/>
            </w:pPr>
            <w:r>
              <w:t>402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5F6752B" w14:textId="77777777" w:rsidR="00000000" w:rsidRDefault="00837BF9">
            <w:pPr>
              <w:pStyle w:val="a9"/>
            </w:pPr>
            <w:r>
              <w:t>Соматические заболевания, осложненные старческой астенией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AF9D800" w14:textId="77777777" w:rsidR="00000000" w:rsidRDefault="00837BF9">
            <w:pPr>
              <w:pStyle w:val="a7"/>
              <w:jc w:val="center"/>
            </w:pPr>
            <w:r>
              <w:t>E10, E10.0, E10.1, E10.2, E10.3, E10.4, E10.5, E10.6, E10.7, E10.8, E10.9, E11, E11.0, E11.1, E11.2, E11.3, E11.4, E11.5, E11.6, E11.7, E11.8, E11.9, G20, G44, G44.0, G44.1, G44.2, G44.3, G44.4, G44.8, G90, G90.0, G90.1, G90.2, G90.4, G90.8, G90.9, G93, G9</w:t>
            </w:r>
            <w:r>
              <w:t>3.0, G93.1, G93.2, G93.3, G93.4, G93.5, G93.6, G93.7, G93.8, G93.9, G94.3, I10, I11, I11.0, I11.9, I12, I12.0, I12.9, I13, I13.0, I13.1, I13.2, I13.9, I20, I20.0, I20.1, I20.8, I20.9, I25, I25.0, I25.1, I25.2, I25.3, I25.4, I25.5, I25.6, I25.8, I25.9, I47,</w:t>
            </w:r>
            <w:r>
              <w:t xml:space="preserve"> I47.0, I47.1, I47.2, I47.9, I48, I48.0, I48.1, I48.2, I48.3, I48.4, I48.9, I49, I49.0, I49.1, I49.2, I49.3, I49.4, I49.5, I49.8, I49.9, I50, I50.0, I50.1, I50.9, I67, I67.0, I67.1, I67.2, I67.3, I67.4, I67.5, I67.6, I67.7, I67.8, I67.9, I69, I69.0, I69.1,</w:t>
            </w:r>
            <w:r>
              <w:t xml:space="preserve"> I69.2, I69.3, I69.4, I69.8, I70, I70.0, I70.1, I70.2, I70.8, I70.9, I95, I95.0, I95.1, I95.2, I95.8, I95.9, J17, J17.0, J17.1, J17.2, J17.3, J17.8, J18, J18.0, J18.1, J18.2, J18.8, J18.9, J44, J44.0, J44.1, J44.8, J44.9, J45, J45.0, J45.1, J45.8, J45.9, J</w:t>
            </w:r>
            <w:r>
              <w:t xml:space="preserve">46, M15, M15.0, M15.1, M15.2, M15.3, M15.4, M15.8, M15.9, M16, M16.0, M16.1, M16.2, M16.3, M16.4, M16.5, M16.6, M16.7, M16.9, M17, M17.0, M17.1, M17.2, M17.3, M17.4, M17.5, </w:t>
            </w:r>
            <w:r>
              <w:lastRenderedPageBreak/>
              <w:t>M17.9, M19, M19.0, M19.1, M19.2, M19.8, M19.9, N11, N11.0, N11.1, N11.8, N11.9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DE048A0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4EE6AF" w14:textId="77777777" w:rsidR="00000000" w:rsidRDefault="00837BF9">
            <w:pPr>
              <w:pStyle w:val="a7"/>
              <w:jc w:val="center"/>
            </w:pPr>
            <w:r>
              <w:t>Дополнительные диагнозы: R54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DF4A922" w14:textId="77777777" w:rsidR="00000000" w:rsidRDefault="00837BF9">
            <w:pPr>
              <w:pStyle w:val="a7"/>
              <w:jc w:val="center"/>
            </w:pPr>
            <w:r>
              <w:t>1,50</w:t>
            </w:r>
          </w:p>
        </w:tc>
      </w:tr>
      <w:tr w:rsidR="00000000" w14:paraId="3021778F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47D25D6" w14:textId="77777777" w:rsidR="00000000" w:rsidRDefault="00837BF9">
            <w:pPr>
              <w:pStyle w:val="1"/>
            </w:pPr>
            <w:bookmarkStart w:id="226" w:name="sub_42000"/>
            <w:r>
              <w:t>В условиях дневного стационара</w:t>
            </w:r>
            <w:bookmarkEnd w:id="226"/>
          </w:p>
        </w:tc>
      </w:tr>
      <w:tr w:rsidR="00000000" w14:paraId="7E502D43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EF4633F" w14:textId="77777777" w:rsidR="00000000" w:rsidRDefault="00837BF9">
            <w:pPr>
              <w:pStyle w:val="a7"/>
              <w:jc w:val="center"/>
            </w:pPr>
            <w:r>
              <w:t>ds01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0902780" w14:textId="77777777" w:rsidR="00000000" w:rsidRDefault="00837BF9">
            <w:pPr>
              <w:pStyle w:val="a7"/>
              <w:jc w:val="center"/>
            </w:pPr>
            <w:r>
              <w:t>1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483B82" w14:textId="77777777" w:rsidR="00000000" w:rsidRDefault="00837BF9">
            <w:pPr>
              <w:pStyle w:val="a7"/>
              <w:jc w:val="center"/>
            </w:pPr>
            <w:r>
              <w:t>Акушерское дело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1FB42D" w14:textId="77777777" w:rsidR="00000000" w:rsidRDefault="00837BF9">
            <w:pPr>
              <w:pStyle w:val="a7"/>
              <w:jc w:val="center"/>
            </w:pPr>
            <w:r>
              <w:t>0,50</w:t>
            </w:r>
          </w:p>
        </w:tc>
      </w:tr>
      <w:tr w:rsidR="00000000" w14:paraId="716EDC19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4E55A8D" w14:textId="77777777" w:rsidR="00000000" w:rsidRDefault="00837BF9">
            <w:pPr>
              <w:pStyle w:val="a7"/>
              <w:jc w:val="center"/>
            </w:pPr>
            <w:r>
              <w:t>ds02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DCFACC3" w14:textId="77777777" w:rsidR="00000000" w:rsidRDefault="00837BF9">
            <w:pPr>
              <w:pStyle w:val="a7"/>
              <w:jc w:val="center"/>
            </w:pPr>
            <w:r>
              <w:t>2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239101" w14:textId="77777777" w:rsidR="00000000" w:rsidRDefault="00837BF9">
            <w:pPr>
              <w:pStyle w:val="a7"/>
              <w:jc w:val="center"/>
            </w:pPr>
            <w:r>
              <w:t>Акушерство и гинекология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7E96DF" w14:textId="77777777" w:rsidR="00000000" w:rsidRDefault="00837BF9">
            <w:pPr>
              <w:pStyle w:val="a7"/>
              <w:jc w:val="center"/>
            </w:pPr>
            <w:r>
              <w:t>0,80</w:t>
            </w:r>
          </w:p>
        </w:tc>
      </w:tr>
      <w:tr w:rsidR="00000000" w14:paraId="77863049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4FEAB49" w14:textId="77777777" w:rsidR="00000000" w:rsidRDefault="00837BF9">
            <w:pPr>
              <w:pStyle w:val="a7"/>
              <w:jc w:val="center"/>
            </w:pPr>
            <w:r>
              <w:t>ds02.001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8FDE143" w14:textId="77777777" w:rsidR="00000000" w:rsidRDefault="00837BF9">
            <w:pPr>
              <w:pStyle w:val="a7"/>
              <w:jc w:val="center"/>
            </w:pPr>
            <w: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EB7CE10" w14:textId="77777777" w:rsidR="00000000" w:rsidRDefault="00837BF9">
            <w:pPr>
              <w:pStyle w:val="a9"/>
            </w:pPr>
            <w:r>
              <w:t>Осложнения беременности, родов, послеродового периода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C690611" w14:textId="77777777" w:rsidR="00000000" w:rsidRDefault="00837BF9">
            <w:pPr>
              <w:pStyle w:val="a7"/>
              <w:jc w:val="center"/>
            </w:pPr>
            <w:r>
              <w:t>A34, O00, O00.0, O00.1, O00.2, O00.8, O00.9, O01, O01.0, O01.1, O01.9, O02, O02.0, O02.1, O02.8, O02.9, O03, O03.0, O03.1, O03.2, O03.3, O03.4, O03.5, O03.6, O03.7, O03.8, O03.9, O04, O04.0, O04.1, O04.</w:t>
            </w:r>
            <w:r>
              <w:t xml:space="preserve">2, O04.3, O04.4, O04.5, O04.6, O04.7, O04.8, O05, O05.0, O05.1, O05.2, O05.3, O05.4, O05.5, O05.6, O05.7, O05.8, O05.9, O06, O06.0, O06.1, O06.2, O06.3, O06.4, O06.5, O06.6, O06.7, O06.8, O06.9, O07, O07.0, O07.1, O07.2, O07.3, O07.4, O07.5, O07.6, O07.7, </w:t>
            </w:r>
            <w:r>
              <w:t xml:space="preserve">O07.8, O07.9, O08, O08.0, O08.1, O08.2, O08.3, O08.5, O08.6, O08.7, O08.8, O08.9, O10.0, O10.1, O10.2, O10.3, O10.4, O10.9, O11, O12.0, O12.1, O12.2, O13, O14.0, O14.1, O14.2, O14.9, O15.0, O15.2, O15.9, O16, O20, O20.0, O20.8, O20.9, O21.0, O21.1, O21.2, </w:t>
            </w:r>
            <w:r>
              <w:t xml:space="preserve">O21.8, O21.9, O22.0, O22.1, O22.2, O22.3, O22.4, O22.5, O22.8, O22.9, O23.0, O23.1, O23.2, O23.3, O23.4, O23.5, O23.9, O24.0, O24.1, O24.2, O24.3, O24.4, O24.9, O25, O26.0, O26.1, O26.2, O26.3, O26.4, O26.5, O26.6, </w:t>
            </w:r>
            <w:r>
              <w:lastRenderedPageBreak/>
              <w:t>O26.7, O26.8, O26.9, O28.0, O28.1, O28.2,</w:t>
            </w:r>
            <w:r>
              <w:t xml:space="preserve"> O28.3, O28.4, O28.5, O28.8, O28.9, O29.0, O29.1, O29.2, O29.3, O29.4, O29.5, O29.6, O29.8, O29.9, O30.0, O30.1, O30.2, O30.8, O30.9, O31.0, O31.1, O31.2, O31.8, O32.0, O32.1, O32.2, O32.3, O32.4, O32.5, O32.6, O32.8, O32.9, O33.0, O33.1, O33.2, O33.3, O33</w:t>
            </w:r>
            <w:r>
              <w:t>.4, O33.5, O33.6, O33.7, O33.8, O33.9, O34.0, O34.1, O34.2, O34.3, O34.4, O34.5, O34.6, O34.7, O34.8, O34.9, O35.0, O35.1, O35.2, O35.3, O35.4, O35.5, O35.6, O35.7, O35.8, O35.9, O36.0, O36.1, O36.2, O36.3, O36.4, O36.5, O36.6, O36.7, O36.8, O36.9, O40, O4</w:t>
            </w:r>
            <w:r>
              <w:t>1.0, O41.1, O41.8, O41.9, O42.0, O42.1, O42.2, O42.9, O43.0, O43.1, O43.2, O43.8, O43.9, O44.0, O44.1, O45.0, O45.8, O45.9, O46.0, O46.8, O46.9, O47.0, O47.1, O47.9, O48, O86, O86.0, O86.1, O86.2, O86.3, O86.4, O86.8, O87, O87.0, O87.1, O87.2, O87.3, O87.8</w:t>
            </w:r>
            <w:r>
              <w:t>, O87.9, O88, O88.0, O88.1, O88.2, O88.3, O88.8, O89, O89.0, O89.1, O89.2, O89.3, O89.4, O89.5, O89.6, O89.8, O89.9, O90, O90.0, O90.1, O90.2, O90.3, O90.5, O90.8, O90.9, O91, O91.0, O91.1, O91.2, O92, O92.0, O92.1, O92.2, O92.3, O92.4, O92.5, O92.6, O92.7</w:t>
            </w:r>
            <w:r>
              <w:t xml:space="preserve">, O94, O98.0, O98.1, O98.2, O98.3, O98.4, O98.5, O98.6, O98.8, O98.9, O99.0, O99.1, O99.2, </w:t>
            </w:r>
            <w:r>
              <w:lastRenderedPageBreak/>
              <w:t>O99.3, O99.4, O99.5, O99.6, O99.7, O99.8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41A943D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5CEBD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BC8F5B0" w14:textId="77777777" w:rsidR="00000000" w:rsidRDefault="00837BF9">
            <w:pPr>
              <w:pStyle w:val="a7"/>
              <w:jc w:val="center"/>
            </w:pPr>
            <w:r>
              <w:t>0,83</w:t>
            </w:r>
          </w:p>
        </w:tc>
      </w:tr>
      <w:tr w:rsidR="00000000" w14:paraId="0D729767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1F74811" w14:textId="77777777" w:rsidR="00000000" w:rsidRDefault="00837BF9">
            <w:pPr>
              <w:pStyle w:val="a7"/>
              <w:jc w:val="center"/>
            </w:pPr>
            <w:r>
              <w:lastRenderedPageBreak/>
              <w:t>ds02.002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694B594" w14:textId="77777777" w:rsidR="00000000" w:rsidRDefault="00837BF9">
            <w:pPr>
              <w:pStyle w:val="a7"/>
              <w:jc w:val="center"/>
            </w:pPr>
            <w: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206BCEC" w14:textId="77777777" w:rsidR="00000000" w:rsidRDefault="00837BF9">
            <w:pPr>
              <w:pStyle w:val="a9"/>
            </w:pPr>
            <w:r>
              <w:t>Болезни женских половых органов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78A4827" w14:textId="77777777" w:rsidR="00000000" w:rsidRDefault="00837BF9">
            <w:pPr>
              <w:pStyle w:val="a7"/>
              <w:jc w:val="center"/>
            </w:pPr>
            <w:r>
              <w:t>D06, D06.0, D06.1, D06.7, D06.9, D07.0, D07.1, D07.2, D07.3, D25, D25.0, D25.1, D25.2, D25.9, D26, D26.0, D26.1, D26.7, D26.9, D27, D28, D28.0, D28.1, D28.2, D28.7, D28.9, D39, D39.0, D39.1, D39.2, D39.7, D39.9, E28, E28.0, E28.1, E28.2, E28.3, E28.8, E28.</w:t>
            </w:r>
            <w:r>
              <w:t>9, E89.4, I86.3, N70, N70.0, N70.1, N70.9, N71, N71.0, N71.1, N71.9, N72, N73, N73.0, N73.1, N73.2, N73.3, N73.4, N73.5, N73.6, N73.8, N73.9, N74.8, N75, N75.0, N75.1, N75.8, N75.9, N76, N76.0, N76.1, N76.2, N76.3, N76.4, N76.5, N76.6, N76.8, N77, N77.0, N</w:t>
            </w:r>
            <w:r>
              <w:t>77.1, N77.8, N80, N80.0, N80.1, N80.2, N80.3, N80.4, N80.5, N80.6, N80.8, N80.9, N81, N81.0, N81.1, N81.2, N81.3, N81.4, N81.5, N81.6, N81.8, N81.9, N82, N82.0, N82.1, N82.2, N82.3, N82.4, N82.5, N82.8, N82.9, N83, N83.0, N83.1, N83.2, N83.3, N83.4, N83.5,</w:t>
            </w:r>
            <w:r>
              <w:t xml:space="preserve"> N83.6, N83.7, N83.8, N83.9, N84, N84.0, N84.1, N84.2, N84.3, N84.8, N84.9, N85, N85.0, N85.1, N85.2, N85.3, N85.4, N85.5, N85.6, N85.7, N85.8, N85.9, N86, N87, N87.0, N87.1, N87.2, N87.9, N88, N88.0, N88.1, N88.2, N88.3, N88.4, N88.8, N88.9, N89, N89.0, N</w:t>
            </w:r>
            <w:r>
              <w:t xml:space="preserve">89.1, N89.2, N89.3, N89.4, N89.5, N89.6, N89.7, N89.8, N89.9, N90, N90.0, N90.1, N90.2, N90.3, N90.4, N90.5, N90.6, N90.7, N90.8, </w:t>
            </w:r>
            <w:r>
              <w:lastRenderedPageBreak/>
              <w:t>N90.9, N91, N91.0, N91.1, N91.2, N91.3, N91.4, N91.5, N92, N92.0, N92.1, N92.2, N92.3, N92.4, N92.5, N92.6, N93, N93.0, N93.8,</w:t>
            </w:r>
            <w:r>
              <w:t xml:space="preserve"> N93.9, N94, N94.0, N94.1, N94.2, N94.3, N94.4, N94.5, N94.6, N94.8, N94.9, N95, N95.0, N95.1, N95.2, N95.3, N95.8, N95.9, N96, N97, N97.0, N97.1, N97.2, N97.3, N97.4, N97.8, N97.9, N98, N98.0, N98.1, N98.2, N98.3, N98.8, N98.9, N99.2, N99.3, Q50, Q50.0, Q</w:t>
            </w:r>
            <w:r>
              <w:t>50.1, Q50.2, Q50.3, Q50.4, Q50.5, Q50.6, Q51, Q51.0, Q51.1, Q51.2, Q51.3, Q51.4, Q51.5, Q51.6, Q51.7, Q51.8, Q51.9, Q52, Q52.0, Q52.1, Q52.2, Q52.3, Q52.4, Q52.5, Q52.6, Q52.7, Q52.8, Q52.9, Q56, Q56.0, Q56.1, Q56.2, Q56.3, Q56.4, Q99, Q99.0, Q99.1, Q99.2,</w:t>
            </w:r>
            <w:r>
              <w:t xml:space="preserve"> Q99.9, R87, R87.0, R87.1, R87.2, R87.3, R87.4, R87.5, R87.6, R87.7, R87.8, R87.9, S30.2, S31.4, S37.4, S37.40, S37.41, S37.5, S37.50, S37.51, S37.6, S37.60, S37.61, S38.2, T19.2, T19.3, T19.8, T19.9, T28.3, T28.8, T83.3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EFEF6A1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87600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4E3AD0C" w14:textId="77777777" w:rsidR="00000000" w:rsidRDefault="00837BF9">
            <w:pPr>
              <w:pStyle w:val="a7"/>
              <w:jc w:val="center"/>
            </w:pPr>
            <w:r>
              <w:t>0,66</w:t>
            </w:r>
          </w:p>
        </w:tc>
      </w:tr>
      <w:tr w:rsidR="00000000" w14:paraId="23DF6A9E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0270F6E" w14:textId="77777777" w:rsidR="00000000" w:rsidRDefault="00837BF9">
            <w:pPr>
              <w:pStyle w:val="a7"/>
              <w:jc w:val="center"/>
            </w:pPr>
            <w:r>
              <w:t>ds02.003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587AD99" w14:textId="77777777" w:rsidR="00000000" w:rsidRDefault="00837BF9">
            <w:pPr>
              <w:pStyle w:val="a7"/>
              <w:jc w:val="center"/>
            </w:pPr>
            <w: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11BC117" w14:textId="77777777" w:rsidR="00000000" w:rsidRDefault="00837BF9">
            <w:pPr>
              <w:pStyle w:val="a9"/>
            </w:pPr>
            <w:r>
              <w:t>Операции на же</w:t>
            </w:r>
            <w:r>
              <w:t>нских половых органах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0CB76FB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8A05D1E" w14:textId="77777777" w:rsidR="00000000" w:rsidRDefault="00837BF9">
            <w:pPr>
              <w:pStyle w:val="a7"/>
              <w:jc w:val="center"/>
            </w:pPr>
            <w:r>
              <w:t xml:space="preserve">A11.20.003, A11.20.004, A11.20.006, A11.20.008, A11.20.011, A11.20.011.003, A11.20.015, A11.30.002 , A11.30.016 , A14.20.002, A16.20.021, A16.20.025, A16.20.025.001, A16.20.036, A16.20.036.001, A16.20.036.002, </w:t>
            </w:r>
            <w:r>
              <w:lastRenderedPageBreak/>
              <w:t>A16.20.036</w:t>
            </w:r>
            <w:r>
              <w:t>.003, A16.20.036.004, A16.20.054.002, A16.20.055, A16.20.059, A16.20.066, A16.20.080, A16.20.084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10AE3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DAB68C7" w14:textId="77777777" w:rsidR="00000000" w:rsidRDefault="00837BF9">
            <w:pPr>
              <w:pStyle w:val="a7"/>
              <w:jc w:val="center"/>
            </w:pPr>
            <w:r>
              <w:t>0,71</w:t>
            </w:r>
          </w:p>
        </w:tc>
      </w:tr>
      <w:tr w:rsidR="00000000" w14:paraId="6F4B7D7B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D09FE73" w14:textId="77777777" w:rsidR="00000000" w:rsidRDefault="00837BF9">
            <w:pPr>
              <w:pStyle w:val="a7"/>
              <w:jc w:val="center"/>
            </w:pPr>
            <w:r>
              <w:t>ds02.004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3734D75" w14:textId="77777777" w:rsidR="00000000" w:rsidRDefault="00837BF9">
            <w:pPr>
              <w:pStyle w:val="a7"/>
              <w:jc w:val="center"/>
            </w:pPr>
            <w: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96F4683" w14:textId="77777777" w:rsidR="00000000" w:rsidRDefault="00837BF9">
            <w:pPr>
              <w:pStyle w:val="a9"/>
            </w:pPr>
            <w:r>
              <w:t>Операции на женских половых органах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CF0F498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2E43F5D" w14:textId="77777777" w:rsidR="00000000" w:rsidRDefault="00837BF9">
            <w:pPr>
              <w:pStyle w:val="a7"/>
              <w:jc w:val="center"/>
            </w:pPr>
            <w:r>
              <w:t>A03.20.003, A03.20.003.001, A06.20.001, A11.20.011.001, A11.20.011.002, A16.20.009, A16.20.018, A16.20.022, A16.20.026, A16.20.027, A16.20.067, A16.20.069, A16.20.097, A16.20.099.001, A16.30.036.002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FABF4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65468F7" w14:textId="77777777" w:rsidR="00000000" w:rsidRDefault="00837BF9">
            <w:pPr>
              <w:pStyle w:val="a7"/>
              <w:jc w:val="center"/>
            </w:pPr>
            <w:r>
              <w:t>1,06</w:t>
            </w:r>
          </w:p>
        </w:tc>
      </w:tr>
      <w:tr w:rsidR="00000000" w14:paraId="1C45464D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E19C8E7" w14:textId="77777777" w:rsidR="00000000" w:rsidRDefault="00837BF9">
            <w:pPr>
              <w:pStyle w:val="a7"/>
              <w:jc w:val="center"/>
            </w:pPr>
            <w:r>
              <w:t>ds02.006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E3D0B13" w14:textId="77777777" w:rsidR="00000000" w:rsidRDefault="00837BF9">
            <w:pPr>
              <w:pStyle w:val="a7"/>
              <w:jc w:val="center"/>
            </w:pPr>
            <w: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6DECAD9" w14:textId="77777777" w:rsidR="00000000" w:rsidRDefault="00837BF9">
            <w:pPr>
              <w:pStyle w:val="a9"/>
            </w:pPr>
            <w:r>
              <w:t xml:space="preserve">Искусственное прерывание беременности </w:t>
            </w:r>
            <w:r>
              <w:t>(аборт)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C188C86" w14:textId="77777777" w:rsidR="00000000" w:rsidRDefault="00837BF9">
            <w:pPr>
              <w:pStyle w:val="a7"/>
              <w:jc w:val="center"/>
            </w:pPr>
            <w:r>
              <w:t>O04.9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4D3B22B" w14:textId="77777777" w:rsidR="00000000" w:rsidRDefault="00837BF9">
            <w:pPr>
              <w:pStyle w:val="a7"/>
              <w:jc w:val="center"/>
            </w:pPr>
            <w:r>
              <w:t>A16.20.037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66EC06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F7951D5" w14:textId="77777777" w:rsidR="00000000" w:rsidRDefault="00837BF9">
            <w:pPr>
              <w:pStyle w:val="a7"/>
              <w:jc w:val="center"/>
            </w:pPr>
            <w:r>
              <w:t>0,33</w:t>
            </w:r>
          </w:p>
        </w:tc>
      </w:tr>
      <w:tr w:rsidR="00000000" w14:paraId="21B6D863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8A6BD6F" w14:textId="77777777" w:rsidR="00000000" w:rsidRDefault="00837BF9">
            <w:pPr>
              <w:pStyle w:val="a7"/>
              <w:jc w:val="center"/>
            </w:pPr>
            <w:r>
              <w:t>ds02.007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FBE0D6A" w14:textId="77777777" w:rsidR="00000000" w:rsidRDefault="00837BF9">
            <w:pPr>
              <w:pStyle w:val="a7"/>
              <w:jc w:val="center"/>
            </w:pPr>
            <w: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91556ED" w14:textId="77777777" w:rsidR="00000000" w:rsidRDefault="00837BF9">
            <w:pPr>
              <w:pStyle w:val="a9"/>
            </w:pPr>
            <w:r>
              <w:t>Аборт медикаментозный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2B49D83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60B7526" w14:textId="77777777" w:rsidR="00000000" w:rsidRDefault="00837BF9">
            <w:pPr>
              <w:pStyle w:val="a7"/>
              <w:jc w:val="center"/>
            </w:pPr>
            <w:r>
              <w:t>B03.001.005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9DC05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99A5B8C" w14:textId="77777777" w:rsidR="00000000" w:rsidRDefault="00837BF9">
            <w:pPr>
              <w:pStyle w:val="a7"/>
              <w:jc w:val="center"/>
            </w:pPr>
            <w:r>
              <w:t>0,38</w:t>
            </w:r>
          </w:p>
        </w:tc>
      </w:tr>
      <w:tr w:rsidR="00000000" w14:paraId="4FB7C5AD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E981ABA" w14:textId="77777777" w:rsidR="00000000" w:rsidRDefault="00837BF9">
            <w:pPr>
              <w:pStyle w:val="a7"/>
              <w:jc w:val="center"/>
            </w:pPr>
            <w:r>
              <w:t>ds02.008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C464214" w14:textId="77777777" w:rsidR="00000000" w:rsidRDefault="00837BF9">
            <w:pPr>
              <w:pStyle w:val="a7"/>
              <w:jc w:val="center"/>
            </w:pPr>
            <w: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E61B5BC" w14:textId="77777777" w:rsidR="00000000" w:rsidRDefault="00837BF9">
            <w:pPr>
              <w:pStyle w:val="a9"/>
            </w:pPr>
            <w:r>
              <w:t>Экстракорпоральное оплодотворение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585B72E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5D116F0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69A3A5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ivf1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CB7BC19" w14:textId="77777777" w:rsidR="00000000" w:rsidRDefault="00837BF9">
            <w:pPr>
              <w:pStyle w:val="a7"/>
              <w:jc w:val="center"/>
            </w:pPr>
            <w:r>
              <w:t>1,70</w:t>
            </w:r>
          </w:p>
        </w:tc>
      </w:tr>
      <w:tr w:rsidR="00000000" w14:paraId="3E7FB2B9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8275955" w14:textId="77777777" w:rsidR="00000000" w:rsidRDefault="00837BF9">
            <w:pPr>
              <w:pStyle w:val="a7"/>
              <w:jc w:val="center"/>
            </w:pPr>
            <w:r>
              <w:t>ds02.009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89B09C3" w14:textId="77777777" w:rsidR="00000000" w:rsidRDefault="00837BF9">
            <w:pPr>
              <w:pStyle w:val="a7"/>
              <w:jc w:val="center"/>
            </w:pPr>
            <w: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ED26FA7" w14:textId="77777777" w:rsidR="00000000" w:rsidRDefault="00837BF9">
            <w:pPr>
              <w:pStyle w:val="a9"/>
            </w:pPr>
            <w:r>
              <w:t>Экстракорпоральное оплодотворение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A125693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C901773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E06CA5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ivf2, ivf3, ivf4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2B4D5ED" w14:textId="77777777" w:rsidR="00000000" w:rsidRDefault="00837BF9">
            <w:pPr>
              <w:pStyle w:val="a7"/>
              <w:jc w:val="center"/>
            </w:pPr>
            <w:r>
              <w:t>5,38</w:t>
            </w:r>
          </w:p>
        </w:tc>
      </w:tr>
      <w:tr w:rsidR="00000000" w14:paraId="73C60850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3F843F1" w14:textId="77777777" w:rsidR="00000000" w:rsidRDefault="00837BF9">
            <w:pPr>
              <w:pStyle w:val="a7"/>
              <w:jc w:val="center"/>
            </w:pPr>
            <w:r>
              <w:t>ds02.010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6533B23" w14:textId="77777777" w:rsidR="00000000" w:rsidRDefault="00837BF9">
            <w:pPr>
              <w:pStyle w:val="a7"/>
              <w:jc w:val="center"/>
            </w:pPr>
            <w: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210653C" w14:textId="77777777" w:rsidR="00000000" w:rsidRDefault="00837BF9">
            <w:pPr>
              <w:pStyle w:val="a9"/>
            </w:pPr>
            <w:r>
              <w:t>Экстракорпорал</w:t>
            </w:r>
            <w:r>
              <w:lastRenderedPageBreak/>
              <w:t>ьное оплодотворение (уровень 3)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A089F7E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7DB5F7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E95482" w14:textId="77777777" w:rsidR="00000000" w:rsidRDefault="00837BF9">
            <w:pPr>
              <w:pStyle w:val="a7"/>
              <w:jc w:val="center"/>
            </w:pPr>
            <w:r>
              <w:t xml:space="preserve">Иной </w:t>
            </w:r>
            <w:r>
              <w:lastRenderedPageBreak/>
              <w:t>классификационный критерий: ivf5, ivf6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35BCCA2" w14:textId="77777777" w:rsidR="00000000" w:rsidRDefault="00837BF9">
            <w:pPr>
              <w:pStyle w:val="a7"/>
              <w:jc w:val="center"/>
            </w:pPr>
            <w:r>
              <w:lastRenderedPageBreak/>
              <w:t>8,96</w:t>
            </w:r>
          </w:p>
        </w:tc>
      </w:tr>
      <w:tr w:rsidR="00000000" w14:paraId="7EE29336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F39DE60" w14:textId="77777777" w:rsidR="00000000" w:rsidRDefault="00837BF9">
            <w:pPr>
              <w:pStyle w:val="a7"/>
              <w:jc w:val="center"/>
            </w:pPr>
            <w:r>
              <w:t>ds02.011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A14BF59" w14:textId="77777777" w:rsidR="00000000" w:rsidRDefault="00837BF9">
            <w:pPr>
              <w:pStyle w:val="a7"/>
              <w:jc w:val="center"/>
            </w:pPr>
            <w: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8FD9532" w14:textId="77777777" w:rsidR="00000000" w:rsidRDefault="00837BF9">
            <w:pPr>
              <w:pStyle w:val="a9"/>
            </w:pPr>
            <w:r>
              <w:t>Экстракорпоральное оплодотворение (уровень 4)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3516D2A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5D5C178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6BF0F0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ivf7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C06E096" w14:textId="77777777" w:rsidR="00000000" w:rsidRDefault="00837BF9">
            <w:pPr>
              <w:pStyle w:val="a7"/>
              <w:jc w:val="center"/>
            </w:pPr>
            <w:r>
              <w:t>9,86</w:t>
            </w:r>
          </w:p>
        </w:tc>
      </w:tr>
      <w:tr w:rsidR="00000000" w14:paraId="77E1CF0C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5366BB6" w14:textId="77777777" w:rsidR="00000000" w:rsidRDefault="00837BF9">
            <w:pPr>
              <w:pStyle w:val="a7"/>
              <w:jc w:val="center"/>
            </w:pPr>
            <w:r>
              <w:t>ds03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3CF10F1" w14:textId="77777777" w:rsidR="00000000" w:rsidRDefault="00837BF9">
            <w:pPr>
              <w:pStyle w:val="a7"/>
              <w:jc w:val="center"/>
            </w:pPr>
            <w:r>
              <w:t>3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C9AFA3" w14:textId="77777777" w:rsidR="00000000" w:rsidRDefault="00837BF9">
            <w:pPr>
              <w:pStyle w:val="a7"/>
              <w:jc w:val="center"/>
            </w:pPr>
            <w:r>
              <w:t>Аллергология и иммунология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63E1FF" w14:textId="77777777" w:rsidR="00000000" w:rsidRDefault="00837BF9">
            <w:pPr>
              <w:pStyle w:val="a7"/>
              <w:jc w:val="center"/>
            </w:pPr>
            <w:r>
              <w:t>0,98</w:t>
            </w:r>
          </w:p>
        </w:tc>
      </w:tr>
      <w:tr w:rsidR="00000000" w14:paraId="0BD5D857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CD0F047" w14:textId="77777777" w:rsidR="00000000" w:rsidRDefault="00837BF9">
            <w:pPr>
              <w:pStyle w:val="a7"/>
              <w:jc w:val="center"/>
            </w:pPr>
            <w:r>
              <w:t>ds03.001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69EA371" w14:textId="77777777" w:rsidR="00000000" w:rsidRDefault="00837BF9">
            <w:pPr>
              <w:pStyle w:val="a7"/>
              <w:jc w:val="center"/>
            </w:pPr>
            <w: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EF1031C" w14:textId="77777777" w:rsidR="00000000" w:rsidRDefault="00837BF9">
            <w:pPr>
              <w:pStyle w:val="a9"/>
            </w:pPr>
            <w:r>
              <w:t>Нарушения с вовлечением иммунного механизма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F1139F1" w14:textId="77777777" w:rsidR="00000000" w:rsidRDefault="00837BF9">
            <w:pPr>
              <w:pStyle w:val="a7"/>
              <w:jc w:val="center"/>
            </w:pPr>
            <w:r>
              <w:t xml:space="preserve">D80, D80.0, D80.1, D80.2, D80.3, D80.4, D80.5, D80.6, D80.7, D80.8, D80.9, D81, D81.0, D81.1, D81.2, D81.3, D81.4, D81.5, D81.6, D81.7, D81.8, D81.9, D82, D82.0, D82.1, D82.2, D82.3, D82.4, D82.8, D82.9, D83, D83.0, D83.1, D83.2, D83.8, D83.9, D84, D84.0, </w:t>
            </w:r>
            <w:r>
              <w:t>D84.1, D84.8, D84.9, D89, D89.0, D89.1, D89.2, D89.3, D89.8, D89.9, R65, R65.0, R65.1, R65.2, R65.3, R65.9, T78.0, T78.2, T78.3, T78.4, T80.5, T88.6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2E89443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8CB3A4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3D48A9A" w14:textId="77777777" w:rsidR="00000000" w:rsidRDefault="00837BF9">
            <w:pPr>
              <w:pStyle w:val="a7"/>
              <w:jc w:val="center"/>
            </w:pPr>
            <w:r>
              <w:t>0,98</w:t>
            </w:r>
          </w:p>
        </w:tc>
      </w:tr>
      <w:tr w:rsidR="00000000" w14:paraId="0224C753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5D94365" w14:textId="77777777" w:rsidR="00000000" w:rsidRDefault="00837BF9">
            <w:pPr>
              <w:pStyle w:val="a7"/>
              <w:jc w:val="center"/>
            </w:pPr>
            <w:r>
              <w:t>ds04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AFB3F9A" w14:textId="77777777" w:rsidR="00000000" w:rsidRDefault="00837BF9">
            <w:pPr>
              <w:pStyle w:val="a7"/>
              <w:jc w:val="center"/>
            </w:pPr>
            <w:r>
              <w:t>4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C3BC7B" w14:textId="77777777" w:rsidR="00000000" w:rsidRDefault="00837BF9">
            <w:pPr>
              <w:pStyle w:val="a7"/>
              <w:jc w:val="center"/>
            </w:pPr>
            <w:r>
              <w:t>Гастроэнтерология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283BC" w14:textId="77777777" w:rsidR="00000000" w:rsidRDefault="00837BF9">
            <w:pPr>
              <w:pStyle w:val="a7"/>
              <w:jc w:val="center"/>
            </w:pPr>
            <w:r>
              <w:t>0,89</w:t>
            </w:r>
          </w:p>
        </w:tc>
      </w:tr>
      <w:tr w:rsidR="00000000" w14:paraId="06E3F59D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7FF70BA" w14:textId="77777777" w:rsidR="00000000" w:rsidRDefault="00837BF9">
            <w:pPr>
              <w:pStyle w:val="a7"/>
              <w:jc w:val="center"/>
            </w:pPr>
            <w:r>
              <w:t>ds04.001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D94648A" w14:textId="77777777" w:rsidR="00000000" w:rsidRDefault="00837BF9">
            <w:pPr>
              <w:pStyle w:val="a7"/>
              <w:jc w:val="center"/>
            </w:pPr>
            <w: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0E1F23A" w14:textId="77777777" w:rsidR="00000000" w:rsidRDefault="00837BF9">
            <w:pPr>
              <w:pStyle w:val="a9"/>
            </w:pPr>
            <w:r>
              <w:t>Болезни органов пищеварения, взрослые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7166AB8" w14:textId="77777777" w:rsidR="00000000" w:rsidRDefault="00837BF9">
            <w:pPr>
              <w:pStyle w:val="a7"/>
              <w:jc w:val="center"/>
            </w:pPr>
            <w:r>
              <w:t>D01, D01.0, D01.1, D01.2, D01.3, D01.4, D01.5, D01.7, D01.9, D12, D12</w:t>
            </w:r>
            <w:r>
              <w:t>.0, D12.1, D12.2, D12.3, D12.4, D12.5, D12.6, D12.7, D12.8, D12.9, D13, D13.0, D13.1, D13.2, D13.3, D13.4, D13.5, D13.9, D19.1, D20, D20.0, D20.1, D37.1, D37.2, D37.3, D37.4, D37.5, D37.6, D37.7, D37.9, D48.3, D48.4, I81, I85, I85.0, I85.9, I86.4, I98.2, I</w:t>
            </w:r>
            <w:r>
              <w:t xml:space="preserve">98.3, K20, K21, K21.0, K21.9, K22, K22.0, K22.1, K22.2, </w:t>
            </w:r>
            <w:r>
              <w:lastRenderedPageBreak/>
              <w:t>K22.3, K22.4, K22.5, K22.6, K22.7, K22.8, K22.9, K23, K23.1, K23.8, K25, K25.0, K25.1, K25.2, K25.3, K25.4, K25.5, K25.6, K25.7, K25.9, K26, K26.0, K26.1, K26.2, K26.3, K26.4, K26.5, K26.6, K26.7, K26</w:t>
            </w:r>
            <w:r>
              <w:t>.9, K27, K27.0, K27.1, K27.2, K27.3, K27.4, K27.5, K27.6, K27.7, K27.9, K28, K28.0, K28.1, K28.2, K28.3, K28.4, K28.5, K28.6, K28.7, K28.9, K29, K29.0, K29.1, K29.2, K29.3, K29.4, K29.5, K29.6, K29.7, K29.8, K29.9, K30, K31, K31.0, K31.1, K31.2, K31.3, K31</w:t>
            </w:r>
            <w:r>
              <w:t>.4, K31.5, K31.6, K31.7, K31.8, K31.9, K35, K35.2, K35.3, K35.8, K36, K37, K38, K38.0, K38.1, K38.2, K38.3, K38.8, K38.9, K40, K40.0, K40.1, K40.2, K40.3, K40.4, K40.9, K41, K41.0, K41.1, K41.2, K41.3, K41.4, K41.9, K42, K42.0, K42.1, K42.9, K43, K43.0, K4</w:t>
            </w:r>
            <w:r>
              <w:t>3.1, K43.2, K43.3, K43.4, K43.5, K43.6, K43.7, K43.9, K44, K44.0, K44.1, K44.9, K45, K45.0, K45.1, K45.8, K46, K46.0, K46.1, K46.9, K50, K50.0, K50.1, K50.8, K50.9, K51, K51.0, K51.2, K51.3, K51.4, K51.5, K51.8, K51.9, K52, K52.0, K52.1, K52.2, K52.3, K52.</w:t>
            </w:r>
            <w:r>
              <w:t xml:space="preserve">8, K52.9, K55, K55.0, K55.1, K55.2, K55.3, K55.8, K55.9, K56, K56.0, K56.1, K56.2, K56.3, K56.4, K56.5, K56.6, K56.7, K57, K57.0, K57.1, K57.2, K57.3, K57.4, K57.5, K57.8, K57.9, K58, K58.1, K58.2, K58.3, K58.8, K59, K59.0, K59.1, K59.2, K59.3, K59.4, </w:t>
            </w:r>
            <w:r>
              <w:lastRenderedPageBreak/>
              <w:t>K59.</w:t>
            </w:r>
            <w:r>
              <w:t>8, K59.9, K60, K60.0, K60.1, K60.2, K60.3, K60.4, K60.5, K61, K61.0, K61.1, K61.2, K61.3, K61.4, K62, K62.0, K62.1, K62.2, K62.3, K62.4, K62.5, K62.6, K62.7, K62.8, K62.9, K63, K63.0, K63.1, K63.2, K63.3, K63.4, K63.5, K63.8, K63.9, K64, K64.0, K64.1, K64.</w:t>
            </w:r>
            <w:r>
              <w:t>2, K64.3, K64.4, K64.5, K64.8, K64.9, K65, K65.0, K65.8, K65.9, K66, K66.0, K66.1, K66.2, K66.8, K66.9, K67, K67.0, K67.1, K67.2, K67.3, K67.8, K70.0, K70.1, K70.2, K70.3, K70.4, K70.9, K71, K71.0, K71.1, K71.2, K71.3, K71.4, K71.5, K71.6, K71.7, K71.8, K7</w:t>
            </w:r>
            <w:r>
              <w:t>1.9, K72.0, K72.1, K72.9, K73.0, K73.1, K73.2, K73.8, K73.9, K74.0, K74.1, K74.2, K74.3, K74.4, K74.5, K74.6, K75.0, K75.1, K75.2, K75.3, K75.4, K75.8, K75.9, K76.0, K76.1, K76.2, K76.3, K76.4, K76.5, K76.6, K76.7, K76.8, K76.9, K77.0, K77.8, K80, K80.0, K</w:t>
            </w:r>
            <w:r>
              <w:t>80.1, K80.2, K80.3, K80.4, K80.5, K80.8, K81, K81.0, K81.1, K81.8, K81.9, K82, K82.0, K82.1, K82.2, K82.3, K82.4, K82.8, K82.9, K83, K83.0, K83.1, K83.2, K83.3, K83.4, K83.5, K83.8, K83.9, K85, K85.0, K85.1, K85.2, K85.3, K85.8, K85.9, K86, K86.0, K86.1, K</w:t>
            </w:r>
            <w:r>
              <w:t xml:space="preserve">86.2, K86.3, K86.8, K86.9, K87.0, K87.1, K90, K90.0, K90.1, K90.2, K90.3, K90.4, K90.8, K90.9, K91, K91.0, K91.1, K91.2, K91.3, K91.4, K91.5, K91.8, K91.9, K92, K92.0, K92.1, K92.2, </w:t>
            </w:r>
            <w:r>
              <w:lastRenderedPageBreak/>
              <w:t>K92.8, K92.9, K93, K93.0, K93.1, K93.8, Q39, Q39.0, Q39.1, Q39.2, Q39.3, Q</w:t>
            </w:r>
            <w:r>
              <w:t>39.4, Q39.5, Q39.6, Q39.8, Q39.9, Q40, Q40.0, Q40.1, Q40.2, Q40.3, Q40.8, Q40.9, Q41, Q41.0, Q41.1, Q41.2, Q41.8, Q41.9, Q42, Q42.0, Q42.1, Q42.2, Q42.3, Q42.8, Q42.9, Q43, Q43.0, Q43.1, Q43.2, Q43.3, Q43.4, Q43.5, Q43.6, Q43.7, Q43.8, Q43.9, Q44, Q44.0, Q</w:t>
            </w:r>
            <w:r>
              <w:t>44.1, Q44.2, Q44.3, Q44.4, Q44.5, Q44.6, Q44.7, Q45.0, Q45.1, Q45.2, Q45.3, Q45.8, Q45.9, Q89.3, R10, R10.0, R10.1, R10.2, R10.3, R10.4, R11, R12, R13, R14, R15, R16.0, R16.2, R17, R17.0, R17.9, R18, R19, R19.0, R19.1, R19.2, R19.3, R19.4, R19.5, R19.6, R1</w:t>
            </w:r>
            <w:r>
              <w:t>9.8, R85, R85.0, R85.1, R85.2, R85.3, R85.4, R85.5, R85.6, R85.7, R85.8, R85.9, R93.2, R93.3, R93.5, R94.5, S36, S36.0, S36.00, S36.01, S36.1, S36.10, S36.11, S36.2, S36.20, S36.21, S36.3, S36.30, S36.31, S36.4, S36.40, S36.41, S36.5, S36.50, S36.51, S36.6</w:t>
            </w:r>
            <w:r>
              <w:t>, S36.60, S36.61, S36.7, S36.70, S36.71, S36.8, S36.80, S36.81, S36.9, S36.90, S36.91, T18, T18.0, T18.1, T18.2, T18.3, T18.4, T18.5, T18.8, T18.9, T28.0, T28.1, T28.2, T28.4, T28.5, T28.6, T28.7, T28.9, T85.5, T85.6, T91.5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208F1E7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351BAF" w14:textId="77777777" w:rsidR="00000000" w:rsidRDefault="00837BF9">
            <w:pPr>
              <w:pStyle w:val="a7"/>
              <w:jc w:val="center"/>
            </w:pPr>
            <w:r>
              <w:t>Возрастная группа: старше 18 л</w:t>
            </w:r>
            <w:r>
              <w:t>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C73F0A5" w14:textId="77777777" w:rsidR="00000000" w:rsidRDefault="00837BF9">
            <w:pPr>
              <w:pStyle w:val="a7"/>
              <w:jc w:val="center"/>
            </w:pPr>
            <w:r>
              <w:t>0,89</w:t>
            </w:r>
          </w:p>
        </w:tc>
      </w:tr>
      <w:tr w:rsidR="00000000" w14:paraId="4A1FB5BA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2522B53" w14:textId="77777777" w:rsidR="00000000" w:rsidRDefault="00837BF9">
            <w:pPr>
              <w:pStyle w:val="a7"/>
              <w:jc w:val="center"/>
            </w:pPr>
            <w:r>
              <w:lastRenderedPageBreak/>
              <w:t>ds05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554FE32" w14:textId="77777777" w:rsidR="00000000" w:rsidRDefault="00837BF9">
            <w:pPr>
              <w:pStyle w:val="a7"/>
              <w:jc w:val="center"/>
            </w:pPr>
            <w:r>
              <w:t>5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A8A57F" w14:textId="77777777" w:rsidR="00000000" w:rsidRDefault="00837BF9">
            <w:pPr>
              <w:pStyle w:val="a7"/>
              <w:jc w:val="center"/>
            </w:pPr>
            <w:r>
              <w:t>Гематология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E1D11A" w14:textId="77777777" w:rsidR="00000000" w:rsidRDefault="00837BF9">
            <w:pPr>
              <w:pStyle w:val="a7"/>
              <w:jc w:val="center"/>
            </w:pPr>
            <w:r>
              <w:t>1,09</w:t>
            </w:r>
          </w:p>
        </w:tc>
      </w:tr>
      <w:tr w:rsidR="00000000" w14:paraId="7F6DD0DB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D8B6DE6" w14:textId="77777777" w:rsidR="00000000" w:rsidRDefault="00837BF9">
            <w:pPr>
              <w:pStyle w:val="a7"/>
              <w:jc w:val="center"/>
            </w:pPr>
            <w:r>
              <w:t>ds05.001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903D56A" w14:textId="77777777" w:rsidR="00000000" w:rsidRDefault="00837BF9">
            <w:pPr>
              <w:pStyle w:val="a7"/>
              <w:jc w:val="center"/>
            </w:pPr>
            <w: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31F1A94" w14:textId="77777777" w:rsidR="00000000" w:rsidRDefault="00837BF9">
            <w:pPr>
              <w:pStyle w:val="a9"/>
            </w:pPr>
            <w:r>
              <w:t>Болезни крови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B4B55CA" w14:textId="77777777" w:rsidR="00000000" w:rsidRDefault="00837BF9">
            <w:pPr>
              <w:pStyle w:val="a7"/>
              <w:jc w:val="center"/>
            </w:pPr>
            <w:r>
              <w:t xml:space="preserve">D50, D50.0, D50.1, D50.8, D50.9, D51, D51.0, D51.1, D51.2, D51.3, D51.8, D51.9, D52, D52.0, D52.1, D52.8, D52.9, </w:t>
            </w:r>
            <w:r>
              <w:lastRenderedPageBreak/>
              <w:t>D53, D53.0, D53.1, D53.2, D53.8, D53.9, D57.1, D57.3, D63.0, D63.8, D64.8, D64.9, D65, D68, D68.5, D68.6, D70, D71, D72, D72.0, D72.1, D72.8, D</w:t>
            </w:r>
            <w:r>
              <w:t>72.9, D73, D73.0, D73.1, D73.2, D73.3, D73.4, D73.5, D73.8, D73.9, D75, D75.9, D77, E32, E32.0, E32.1, E32.8, E32.9, E88.0, R71, R72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426FECD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09BED6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BEAF2B4" w14:textId="77777777" w:rsidR="00000000" w:rsidRDefault="00837BF9">
            <w:pPr>
              <w:pStyle w:val="a7"/>
              <w:jc w:val="center"/>
            </w:pPr>
            <w:r>
              <w:t>0,91</w:t>
            </w:r>
          </w:p>
        </w:tc>
      </w:tr>
      <w:tr w:rsidR="00000000" w14:paraId="4D732AA3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2F2704C" w14:textId="77777777" w:rsidR="00000000" w:rsidRDefault="00837BF9">
            <w:pPr>
              <w:pStyle w:val="a7"/>
              <w:jc w:val="center"/>
            </w:pPr>
            <w:r>
              <w:t>ds05.002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9CAEE80" w14:textId="77777777" w:rsidR="00000000" w:rsidRDefault="00837BF9">
            <w:pPr>
              <w:pStyle w:val="a7"/>
              <w:jc w:val="center"/>
            </w:pPr>
            <w: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92C64A4" w14:textId="77777777" w:rsidR="00000000" w:rsidRDefault="00837BF9">
            <w:pPr>
              <w:pStyle w:val="a9"/>
            </w:pPr>
            <w:r>
              <w:t>Болезни крови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71DADA3" w14:textId="77777777" w:rsidR="00000000" w:rsidRDefault="00837BF9">
            <w:pPr>
              <w:pStyle w:val="a7"/>
              <w:jc w:val="center"/>
            </w:pPr>
            <w:r>
              <w:t xml:space="preserve">D55, D55.0, D55.1, D55.2, D55.3, D55.8, D55.9, D56, D56.0, D56.1, D56.2, D56.3, D56.4, D56.8, D56.9, D57, D57.0, D57.2, D57.8, D58, D58.0, D58.1, D58.2, D58.8, D58.9, D59.0, D59.1, D59.2, D59.3, D59.4, D59.5, D59.6, D59.8, D59.9, D60, D60.0, D60.1, D60.8, </w:t>
            </w:r>
            <w:r>
              <w:t>D60.9, D61, D61.0, D61.1, D61.2, D61.3, D61.8, D61.9, D62, D63, D64, D64.0, D64.1, D64.2, D64.3, D64.4, D66, D67, D68.0, D68.1, D68.2, D68.3, D68.4, D68.8, D68.9, D69, D69.0, D69.1, D69.2, D69.3, D69.4, D69.5, D69.6, D69.8, D69.9, D74, D74.0, D74.8, D74.9,</w:t>
            </w:r>
            <w:r>
              <w:t xml:space="preserve"> D75.0, D75.1, D75.8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89B19B0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3535C0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15BE529" w14:textId="77777777" w:rsidR="00000000" w:rsidRDefault="00837BF9">
            <w:pPr>
              <w:pStyle w:val="a7"/>
              <w:jc w:val="center"/>
            </w:pPr>
            <w:r>
              <w:t>2,41</w:t>
            </w:r>
          </w:p>
        </w:tc>
      </w:tr>
      <w:tr w:rsidR="00000000" w14:paraId="37715F68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3799C3" w14:textId="77777777" w:rsidR="00000000" w:rsidRDefault="00837BF9">
            <w:pPr>
              <w:pStyle w:val="a7"/>
              <w:jc w:val="center"/>
            </w:pPr>
            <w:r>
              <w:t>ds05.005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12B2EB" w14:textId="77777777" w:rsidR="00000000" w:rsidRDefault="00837BF9">
            <w:pPr>
              <w:pStyle w:val="a7"/>
              <w:jc w:val="center"/>
            </w:pPr>
            <w:r>
              <w:t>15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66BC7C" w14:textId="77777777" w:rsidR="00000000" w:rsidRDefault="00837BF9">
            <w:pPr>
              <w:pStyle w:val="a9"/>
            </w:pPr>
            <w:r>
              <w:t>Лекарственная терапия при доброкачественных заболеваниях крови и пузырном заносе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659B617" w14:textId="77777777" w:rsidR="00000000" w:rsidRDefault="00837BF9">
            <w:pPr>
              <w:pStyle w:val="a7"/>
              <w:jc w:val="center"/>
            </w:pPr>
            <w:r>
              <w:t>D61.9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AAB706B" w14:textId="77777777" w:rsidR="00000000" w:rsidRDefault="00837BF9">
            <w:pPr>
              <w:pStyle w:val="a7"/>
              <w:jc w:val="center"/>
            </w:pPr>
            <w:r>
              <w:t>A25.05.001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4671A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F42D0E" w14:textId="77777777" w:rsidR="00000000" w:rsidRDefault="00837BF9">
            <w:pPr>
              <w:pStyle w:val="a7"/>
              <w:jc w:val="center"/>
            </w:pPr>
            <w:r>
              <w:t>3,73</w:t>
            </w:r>
          </w:p>
        </w:tc>
      </w:tr>
      <w:tr w:rsidR="00000000" w14:paraId="3E663030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65F326" w14:textId="77777777" w:rsidR="00000000" w:rsidRDefault="00837BF9">
            <w:pPr>
              <w:pStyle w:val="a7"/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2DAE8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8D53F2" w14:textId="77777777" w:rsidR="00000000" w:rsidRDefault="00837BF9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0DA6220" w14:textId="77777777" w:rsidR="00000000" w:rsidRDefault="00837BF9">
            <w:pPr>
              <w:pStyle w:val="a7"/>
              <w:jc w:val="center"/>
            </w:pPr>
            <w:r>
              <w:t>D70, D71, D72.0, D72.8, D72.9, D75.0, D75.1, D75.8, D75.9, D76.1, D76.2, D76.3, O01.0, O01.1, O01.9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4F33F2A" w14:textId="77777777" w:rsidR="00000000" w:rsidRDefault="00837BF9">
            <w:pPr>
              <w:pStyle w:val="a7"/>
              <w:jc w:val="center"/>
            </w:pPr>
            <w:r>
              <w:t>A25.05.001, A25.05.005, A25.30.038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CB0A6B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5B94BE" w14:textId="77777777" w:rsidR="00000000" w:rsidRDefault="00837BF9">
            <w:pPr>
              <w:pStyle w:val="a7"/>
            </w:pPr>
          </w:p>
        </w:tc>
      </w:tr>
      <w:tr w:rsidR="00000000" w14:paraId="5F849959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1538251" w14:textId="77777777" w:rsidR="00000000" w:rsidRDefault="00837BF9">
            <w:pPr>
              <w:pStyle w:val="a7"/>
              <w:jc w:val="center"/>
            </w:pPr>
            <w:r>
              <w:t>ds06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BBB584F" w14:textId="77777777" w:rsidR="00000000" w:rsidRDefault="00837BF9">
            <w:pPr>
              <w:pStyle w:val="a7"/>
              <w:jc w:val="center"/>
            </w:pPr>
            <w:r>
              <w:t>6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37A457" w14:textId="77777777" w:rsidR="00000000" w:rsidRDefault="00837BF9">
            <w:pPr>
              <w:pStyle w:val="a7"/>
              <w:jc w:val="center"/>
            </w:pPr>
            <w:r>
              <w:t>Дерматовенерология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88F0B" w14:textId="77777777" w:rsidR="00000000" w:rsidRDefault="00837BF9">
            <w:pPr>
              <w:pStyle w:val="a7"/>
              <w:jc w:val="center"/>
            </w:pPr>
            <w:r>
              <w:t>1,54</w:t>
            </w:r>
          </w:p>
        </w:tc>
      </w:tr>
      <w:tr w:rsidR="00000000" w14:paraId="5125D47B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CFBCAF0" w14:textId="77777777" w:rsidR="00000000" w:rsidRDefault="00837BF9">
            <w:pPr>
              <w:pStyle w:val="a7"/>
              <w:jc w:val="center"/>
            </w:pPr>
            <w:r>
              <w:t>ds06.002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2A550B2" w14:textId="77777777" w:rsidR="00000000" w:rsidRDefault="00837BF9">
            <w:pPr>
              <w:pStyle w:val="a7"/>
              <w:jc w:val="center"/>
            </w:pPr>
            <w: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B15B213" w14:textId="77777777" w:rsidR="00000000" w:rsidRDefault="00837BF9">
            <w:pPr>
              <w:pStyle w:val="a9"/>
            </w:pPr>
            <w:r>
              <w:t xml:space="preserve">Лечение дерматозов с </w:t>
            </w:r>
            <w:r>
              <w:lastRenderedPageBreak/>
              <w:t>применением наружной терапии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A5D74F2" w14:textId="77777777" w:rsidR="00000000" w:rsidRDefault="00837BF9">
            <w:pPr>
              <w:pStyle w:val="a7"/>
              <w:jc w:val="center"/>
            </w:pPr>
            <w:r>
              <w:lastRenderedPageBreak/>
              <w:t xml:space="preserve">A26.0, A26.8, B35.0, В35.2, B35.3, B35.4, B35.6, B35.8, B35.9, B36, B36.0, </w:t>
            </w:r>
            <w:r>
              <w:lastRenderedPageBreak/>
              <w:t>B36.8, B36.9, B85.0, B85.1, B85.4, B86, L00, L01.0, L01.1, L08.0, L08.1, L08.8, L08.9, L10.0, L10.1, L10.2, L10.3, L10.4, L10.5, L1</w:t>
            </w:r>
            <w:r>
              <w:t>0.8, L10.9, L11.0, L11.1, L11.8, L11.9, L12.0, L12.1, L12.2, L12.3, L12.8, L12.9, L13.0, L13.1, L13.8, L13.9, L14, L20.0, L20.8, L20.9, L21.0, L21.1, L21.8, L21.9, L22, L23.0, L23.1, L23.2, L23.3, L23.4, L23.5, L23.6, L23.7, L23.8, L23.9, L24.0, L24.1, L24</w:t>
            </w:r>
            <w:r>
              <w:t>.2, L24.3, L24.4, L24.5, L24.6, L24.7, L24.8, L24.9, L25.0, L25.1, L25.2, L25.3, L25.4, L25.5, L25.8, L25.9, L26, L27.0, L27.1, L27.2, L27.8, L27.9, L28.0, L28.1, L28.2, L30.0, L30.1, L30.2, L30.3, L30.4, L30.5, L30.8, L30.9, L40.0, L40.1, L40.2, L40.3, L4</w:t>
            </w:r>
            <w:r>
              <w:t>0.4, L40.5, L40.8, L40.9, L41.0, L41.1, L41.3, L41.4, L41.5, L41.8, L41.9, L42, L43.0, L43.1, L43.2, L43.3, L43.8, L43.9, L44.0, L44.2, L44.3, L44.4, L44.8, L44.9, L45, L50.0, L50.1, L50.2, L50.3, L50.4, L50.5, L50.6, L50.8, L50.9, L51.0, L51.1, L51.2, L51</w:t>
            </w:r>
            <w:r>
              <w:t>.8, L51.9, L52, L53.0, L53.1, L53.2, L53.3, L53.8, L53.9, L54.0, L54.8, L55.0, L55.1, L55.2, L55.8, L55.9, L56.0, L56.1, L56.2, L56.3, L56.4, L56.8, L56.9, L57.0, L57.1, L57.5, L57.8, L57.9, L58.0, L58.1, L58.9, L59.0, L59.8, L59.9, L63.0, L63.1, L63.2, L6</w:t>
            </w:r>
            <w:r>
              <w:t xml:space="preserve">3.9, L64.0, L64.9, L65.0, L65.1, L65.2, L65.9, L66.0, L66.1, L66.2, L66.3, L66.4, L66.9, L67.0, L70.0, L70.1, L70.2, L70.3, L70.4, L70.5, L70.9, L71.0, L71.1, L71.8, L71.9, </w:t>
            </w:r>
            <w:r>
              <w:lastRenderedPageBreak/>
              <w:t>L73.0, L73.1, L73.9, L74.0, L74.2, L74.3, L74.9, L75.2, L75.9, L80, L81.3, L81.5, L</w:t>
            </w:r>
            <w:r>
              <w:t>81.7, L83, L85.0, L85.1, L85.2, L85.3, L86, L87.0, L87.1, L87.2, L87.9, L88, L90.0, L90.1, L90.2, L90.3, L90.4, L90.5, L90.8, L90.9, L91.8, L91.9, L92.0, L92.1, L92.2, L92.3, L92.8, L92.9, L93.0, L93.1, L93.2, L94.0, L94.1, L94.5, L94.6, L94.8, L94.9, L95.</w:t>
            </w:r>
            <w:r>
              <w:t>0, L95.1, L95.8, L95.9, L98.0, L98.1, L98.2, L98.3, L98.5, L98.6, L98.8, L98.9, L99.0, Q80.0, Q80.1, Q80.2, Q80.3, Q80.4, Q80.8, Q80.9, Q81.0, Q81.1, Q81.2, Q81.8, Q81.9, Q82.0, Q82.1, Q82.2, Q82.9, Q84.0, Q84.3, Q84.8, Q84.9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E5C2D13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39FE7A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8E48096" w14:textId="77777777" w:rsidR="00000000" w:rsidRDefault="00837BF9">
            <w:pPr>
              <w:pStyle w:val="a7"/>
              <w:jc w:val="center"/>
            </w:pPr>
            <w:r>
              <w:t>0,35</w:t>
            </w:r>
          </w:p>
        </w:tc>
      </w:tr>
      <w:tr w:rsidR="00000000" w14:paraId="3FD1D06B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355524B" w14:textId="77777777" w:rsidR="00000000" w:rsidRDefault="00837BF9">
            <w:pPr>
              <w:pStyle w:val="a7"/>
              <w:jc w:val="center"/>
            </w:pPr>
            <w:r>
              <w:lastRenderedPageBreak/>
              <w:t>ds06.003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B42D864" w14:textId="77777777" w:rsidR="00000000" w:rsidRDefault="00837BF9">
            <w:pPr>
              <w:pStyle w:val="a7"/>
              <w:jc w:val="center"/>
            </w:pPr>
            <w: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E7469AA" w14:textId="77777777" w:rsidR="00000000" w:rsidRDefault="00837BF9">
            <w:pPr>
              <w:pStyle w:val="a9"/>
            </w:pPr>
            <w:r>
              <w:t>Лечение дерматозов с применением наружной терапии, физиотерапии, плазмафереза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30689FB" w14:textId="77777777" w:rsidR="00000000" w:rsidRDefault="00837BF9">
            <w:pPr>
              <w:pStyle w:val="a7"/>
              <w:jc w:val="center"/>
            </w:pPr>
            <w:r>
              <w:t>L10.5, L26, L30.8, L30.9, L40.5, L53.1, L53.3, L53.8, L90.0, L90.3, L90.8, L90.9, L91.8, L91.9, L92.0, L92.1, L94.0, L94.1, L94.5, L94.8, L94.9, L95.0, L98.1, L98.5, Q81.0, Q81.1</w:t>
            </w:r>
            <w:r>
              <w:t>, Q81.2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CE83953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EC0882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derm1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10F3786" w14:textId="77777777" w:rsidR="00000000" w:rsidRDefault="00837BF9">
            <w:pPr>
              <w:pStyle w:val="a7"/>
              <w:jc w:val="center"/>
            </w:pPr>
            <w:r>
              <w:t>0,97</w:t>
            </w:r>
          </w:p>
        </w:tc>
      </w:tr>
      <w:tr w:rsidR="00000000" w14:paraId="787D64E7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357050" w14:textId="77777777" w:rsidR="00000000" w:rsidRDefault="00837BF9">
            <w:pPr>
              <w:pStyle w:val="a7"/>
              <w:jc w:val="center"/>
            </w:pPr>
            <w:r>
              <w:t>ds06.004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229164" w14:textId="77777777" w:rsidR="00000000" w:rsidRDefault="00837BF9">
            <w:pPr>
              <w:pStyle w:val="a7"/>
              <w:jc w:val="center"/>
            </w:pPr>
            <w:r>
              <w:t>18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308B8E" w14:textId="77777777" w:rsidR="00000000" w:rsidRDefault="00837BF9">
            <w:pPr>
              <w:pStyle w:val="a9"/>
            </w:pPr>
            <w:r>
              <w:t>Лечение дерматозов с применением наружной и системной терапии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666CBE2" w14:textId="77777777" w:rsidR="00000000" w:rsidRDefault="00837BF9">
            <w:pPr>
              <w:pStyle w:val="a7"/>
              <w:jc w:val="center"/>
            </w:pPr>
            <w:r>
              <w:t>A26.0, A26.8, B35.0, В35.2, B35.3, B35.4, B35.8, B35.9, B36, B36.8, L00, L01.0, L01.1, L08.0, L08.1, L08.8, L08.9, L10.0, L10.1</w:t>
            </w:r>
            <w:r>
              <w:t>, L10.2, L10.3, L10.4, L10.5, L10.8, L10.9, L11.0, L11.1, L11.8, L11.9, L12.0, L12.1, L12.2, L12.3, L12.8, L12.9, L13.0, L13.1, L13.8, L13.9, L14, L20.8, L20.9, L21.8, L21.9, L23.0, L23.1, L23.2, L23.3, L23.4, L23.5, L23.6, L23.7, L23.8, L23.9, L24.0, L24.</w:t>
            </w:r>
            <w:r>
              <w:t xml:space="preserve">1, L24.2, L24.3, L24.4, </w:t>
            </w:r>
            <w:r>
              <w:lastRenderedPageBreak/>
              <w:t>L24.5, L24.6, L24.7, L24.8, L24.9, L25.0, L25.1, L25.2, L25.3, L25.4, L25.5, L25.8, L25.9, L26, L27.0, L27.1, L27.2, L27.8, L27.9, L28.0, L28.1, L28.2, L30.0, L30.1, L30.2, L30.3, L30.8, L30.9, L41.0, L41.1, L41.3, L41.4, L41.5, L41</w:t>
            </w:r>
            <w:r>
              <w:t>.8, L41.9, L43.0, L43.1, L43.2, L43.3, L43.8, L43.9, L44.0, L44.2, L44.3, L44.4, L44.8, L44.9, L45, L50.0, L50.1, L50.2, L50.3, L50.4, L50.5, L50.6, L50.8, L50.9, L51.0, L51.1, L51.2, L51.8, L51.9, L52, L53.0, L53.1, L53.2, L53.3, L53.8, L53.9, L54.0, L54.</w:t>
            </w:r>
            <w:r>
              <w:t>8, L55.0, L55.1, L55.2, L55.8, L55.9, L56.0, L56.1, L56.2, L56.3, L56.4, L56.8, L56.9, L57.0, L57.1, L57.5, L57.8, L57.9, L58.0, L58.1, L58.9, L59.0, L59.8, L59.9, L63.0, L63.1, L63.2, L63.9, L64.0, L64.9, L65.0, L65.1, L65.2, L65.9, L66.0, L66.1, L66.2, L</w:t>
            </w:r>
            <w:r>
              <w:t>66.3, L66.4, L66.9, L67.0, L70.0, L70.1, L70.2, L70.3, L70.5, L70.9, L71.1, L71.8, L71.9, L73.0, L73.1, L73.9, L74.2, L74.3, L74.9, L75.2, L75.9, L81.3, L81.5, L83, L85.0, L85.1, L85.2, L86, L87.0, L87.1, L87.2, L87.9, L88, L90.0, L90.1, L90.2, L90.3, L90.</w:t>
            </w:r>
            <w:r>
              <w:t>4, L90.5, L90.8, L90.9, L91.8, L91.9, L92.0, L92.1, L92.2, L92.3, L92.8, L92.9, L93.0, L93.1, L94.0, L94.1, L94.6, L94.8, L94.9, L95.0, L95.1, L95.8, L95.9, L98.0, L98.1, L98.2, L98.3, L98.5, L98.6, L98.8, L98.9, L99.0, Q80.0, Q80.1, Q80.2, Q80.3, Q80.4, Q</w:t>
            </w:r>
            <w:r>
              <w:t xml:space="preserve">80.8, Q80.9, Q81.0, Q81.1, Q81.2, Q81.9, Q82.0, Q82.1, </w:t>
            </w:r>
            <w:r>
              <w:lastRenderedPageBreak/>
              <w:t>Q82.2, Q82.9, Q84.9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0A87C56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6C3EA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derm2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86A539" w14:textId="77777777" w:rsidR="00000000" w:rsidRDefault="00837BF9">
            <w:pPr>
              <w:pStyle w:val="a7"/>
              <w:jc w:val="center"/>
            </w:pPr>
            <w:r>
              <w:t>0,97</w:t>
            </w:r>
          </w:p>
        </w:tc>
      </w:tr>
      <w:tr w:rsidR="00000000" w14:paraId="6C96B916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94F304" w14:textId="77777777" w:rsidR="00000000" w:rsidRDefault="00837BF9">
            <w:pPr>
              <w:pStyle w:val="a7"/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3BDF7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F860D9" w14:textId="77777777" w:rsidR="00000000" w:rsidRDefault="00837BF9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0A83A67" w14:textId="77777777" w:rsidR="00000000" w:rsidRDefault="00837BF9">
            <w:pPr>
              <w:pStyle w:val="a7"/>
              <w:jc w:val="center"/>
            </w:pPr>
            <w:r>
              <w:t>L40.0, L40.1, L40.2, L40.3, L40.4, L40.5, L40.8, L40.9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0D54588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D92A27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derm3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32F968" w14:textId="77777777" w:rsidR="00000000" w:rsidRDefault="00837BF9">
            <w:pPr>
              <w:pStyle w:val="a7"/>
            </w:pPr>
          </w:p>
        </w:tc>
      </w:tr>
      <w:tr w:rsidR="00000000" w14:paraId="3EC32EF1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476492" w14:textId="77777777" w:rsidR="00000000" w:rsidRDefault="00837BF9">
            <w:pPr>
              <w:pStyle w:val="a7"/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EA1E50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99C4D8" w14:textId="77777777" w:rsidR="00000000" w:rsidRDefault="00837BF9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C216DE2" w14:textId="77777777" w:rsidR="00000000" w:rsidRDefault="00837BF9">
            <w:pPr>
              <w:pStyle w:val="a7"/>
              <w:jc w:val="center"/>
            </w:pPr>
            <w:r>
              <w:t>C84.0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98141A8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C0999C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derm4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D1A568" w14:textId="77777777" w:rsidR="00000000" w:rsidRDefault="00837BF9">
            <w:pPr>
              <w:pStyle w:val="a7"/>
            </w:pPr>
          </w:p>
        </w:tc>
      </w:tr>
      <w:tr w:rsidR="00000000" w14:paraId="06C443B4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ECBB2D" w14:textId="77777777" w:rsidR="00000000" w:rsidRDefault="00837BF9">
            <w:pPr>
              <w:pStyle w:val="a7"/>
              <w:jc w:val="center"/>
            </w:pPr>
            <w:r>
              <w:t>ds06.005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D58F33" w14:textId="77777777" w:rsidR="00000000" w:rsidRDefault="00837BF9">
            <w:pPr>
              <w:pStyle w:val="a7"/>
              <w:jc w:val="center"/>
            </w:pPr>
            <w:r>
              <w:t>19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E3A046" w14:textId="77777777" w:rsidR="00000000" w:rsidRDefault="00837BF9">
            <w:pPr>
              <w:pStyle w:val="a9"/>
            </w:pPr>
            <w:r>
              <w:t>Лечение дерматозов с применением наружной терапии и фототерапии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A8863F1" w14:textId="77777777" w:rsidR="00000000" w:rsidRDefault="00837BF9">
            <w:pPr>
              <w:pStyle w:val="a7"/>
              <w:jc w:val="center"/>
            </w:pPr>
            <w:r>
              <w:t>L20.0, L20.8, L20.9, L21.8, L21.9, L28.1, L30.0, L41.1, L41.3, L41.4, L41.5, L41.8, L43.0, L43.1, L43.2, L43.3, L43.8, L44.0, L44.8, L63.0, L63.1, L66.1, L80, L90.0, L90.3, L90.8, L90.9, L91.9, L92.0, L92.1, L94.0, L94.1, Q82.2, C84.0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D6EC51A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8C6B43" w14:textId="77777777" w:rsidR="00000000" w:rsidRDefault="00837BF9">
            <w:pPr>
              <w:pStyle w:val="a7"/>
              <w:jc w:val="center"/>
            </w:pPr>
            <w:r>
              <w:t>Иной классификацион</w:t>
            </w:r>
            <w:r>
              <w:t>ный критерий: derm8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FBA3B6" w14:textId="77777777" w:rsidR="00000000" w:rsidRDefault="00837BF9">
            <w:pPr>
              <w:pStyle w:val="a7"/>
              <w:jc w:val="center"/>
            </w:pPr>
            <w:r>
              <w:t>1,95</w:t>
            </w:r>
          </w:p>
        </w:tc>
      </w:tr>
      <w:tr w:rsidR="00000000" w14:paraId="49CE7A77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6607EA" w14:textId="77777777" w:rsidR="00000000" w:rsidRDefault="00837BF9">
            <w:pPr>
              <w:pStyle w:val="a7"/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4A665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44D246" w14:textId="77777777" w:rsidR="00000000" w:rsidRDefault="00837BF9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F43A9E3" w14:textId="77777777" w:rsidR="00000000" w:rsidRDefault="00837BF9">
            <w:pPr>
              <w:pStyle w:val="a7"/>
              <w:jc w:val="center"/>
            </w:pPr>
            <w:r>
              <w:t>L40.0, L40.2, L40.3, L40.4, L40.5, L40.8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1D936DD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1AAE7A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derm9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A45144" w14:textId="77777777" w:rsidR="00000000" w:rsidRDefault="00837BF9">
            <w:pPr>
              <w:pStyle w:val="a7"/>
            </w:pPr>
          </w:p>
        </w:tc>
      </w:tr>
      <w:tr w:rsidR="00000000" w14:paraId="2EDC1454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3CFC21" w14:textId="77777777" w:rsidR="00000000" w:rsidRDefault="00837BF9">
            <w:pPr>
              <w:pStyle w:val="a7"/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A129B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CB613A" w14:textId="77777777" w:rsidR="00000000" w:rsidRDefault="00837BF9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55DA3A5" w14:textId="77777777" w:rsidR="00000000" w:rsidRDefault="00837BF9">
            <w:pPr>
              <w:pStyle w:val="a7"/>
              <w:jc w:val="center"/>
            </w:pPr>
            <w:r>
              <w:t>L20.0, L20.8, L20.9, L21.8, L21.9, L28.1, L30.0, L41.1, L41.3, L41.4, L41.5, L41.8, L43.0, L43.1, L43.2, L43.3, L43.8, L44.0, L44.8, L63.0, L63.1, L66.1, L80, L90.0, L90.3, L90.8, L90.9, L91.9, L92.0, L92.1, L94.0, L94.1, Q82.2, C84.0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45BC5E8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454BC" w14:textId="77777777" w:rsidR="00000000" w:rsidRDefault="00837BF9">
            <w:pPr>
              <w:pStyle w:val="a7"/>
              <w:jc w:val="center"/>
            </w:pPr>
            <w:r>
              <w:t>Иной классификацион</w:t>
            </w:r>
            <w:r>
              <w:t>ный критерий: derm7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F38904" w14:textId="77777777" w:rsidR="00000000" w:rsidRDefault="00837BF9">
            <w:pPr>
              <w:pStyle w:val="a7"/>
            </w:pPr>
          </w:p>
        </w:tc>
      </w:tr>
      <w:tr w:rsidR="00000000" w14:paraId="06CFB35A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C04A4FE" w14:textId="77777777" w:rsidR="00000000" w:rsidRDefault="00837BF9">
            <w:pPr>
              <w:pStyle w:val="a7"/>
              <w:jc w:val="center"/>
            </w:pPr>
            <w:r>
              <w:t>ds07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93A933D" w14:textId="77777777" w:rsidR="00000000" w:rsidRDefault="00837BF9">
            <w:pPr>
              <w:pStyle w:val="a7"/>
              <w:jc w:val="center"/>
            </w:pPr>
            <w:r>
              <w:t>7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2F8BBE" w14:textId="77777777" w:rsidR="00000000" w:rsidRDefault="00837BF9">
            <w:pPr>
              <w:pStyle w:val="a7"/>
              <w:jc w:val="center"/>
            </w:pPr>
            <w:r>
              <w:t>Детская кардиология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109FCF" w14:textId="77777777" w:rsidR="00000000" w:rsidRDefault="00837BF9">
            <w:pPr>
              <w:pStyle w:val="a7"/>
              <w:jc w:val="center"/>
            </w:pPr>
            <w:r>
              <w:t>0,98</w:t>
            </w:r>
          </w:p>
        </w:tc>
      </w:tr>
      <w:tr w:rsidR="00000000" w14:paraId="5CEBE1E7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9202D6E" w14:textId="77777777" w:rsidR="00000000" w:rsidRDefault="00837BF9">
            <w:pPr>
              <w:pStyle w:val="a7"/>
              <w:jc w:val="center"/>
            </w:pPr>
            <w:r>
              <w:t>ds07.001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27BB579" w14:textId="77777777" w:rsidR="00000000" w:rsidRDefault="00837BF9">
            <w:pPr>
              <w:pStyle w:val="a7"/>
              <w:jc w:val="center"/>
            </w:pPr>
            <w: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EED94A3" w14:textId="77777777" w:rsidR="00000000" w:rsidRDefault="00837BF9">
            <w:pPr>
              <w:pStyle w:val="a9"/>
            </w:pPr>
            <w:r>
              <w:t>Болезни системы кровообращения</w:t>
            </w:r>
            <w:r>
              <w:lastRenderedPageBreak/>
              <w:t>, дети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B6BF519" w14:textId="77777777" w:rsidR="00000000" w:rsidRDefault="00837BF9">
            <w:pPr>
              <w:pStyle w:val="a7"/>
              <w:jc w:val="center"/>
            </w:pPr>
            <w:r>
              <w:lastRenderedPageBreak/>
              <w:t xml:space="preserve">G45, G45.0, G45.1, G45.2, G45.3, G45.4, G45.8, G45.9, G46, G46.0, G46.1, G46.2, G46.3, G46.4, G46.5, G46.6, G46.7, </w:t>
            </w:r>
            <w:r>
              <w:lastRenderedPageBreak/>
              <w:t>G46.8, I01, I01.0, I01.1, I01.2, I01.8, I01.9, I02, I02.0, I02.9, I05, I05.0, I05.1, I05.2, I05.8, I05.9, I06, I06.0, I06.1, I06.2, I06.8, I0</w:t>
            </w:r>
            <w:r>
              <w:t>6.9, I07, I07.0, I07.1, I07.2, I07.8, I07.9, I08, I08.0, I08.1, I08.2, I08.3, I08.8, I08.9, I09, I09.0, I09.1, I09.2, I09.8, I09.9, I10, I11, I11.0, I11.9, I12, I12.0, I12.9, I13, I13.0, I13.1, I13.2, I13.9, I15, I15.0, I15.1, I15.2, I15.8, I15.9, I20, I20</w:t>
            </w:r>
            <w:r>
              <w:t>.0, I20.1, I20.8, I20.9, I21, I21.0, I21.1, I21.2, I21.3, I21.4, I21.9, I22, I22.0, I22.1, I22.8, I22.9, I23, I23.0, I23.1, I23.2, I23.3, I23.4, I23.5, I23.6, I23.8, I24, I24.0, I24.1, I24.8, I24.9, I25, I25.0, I25.1, I25.2, I25.3, I25.4, I25.5, I25.6, I25</w:t>
            </w:r>
            <w:r>
              <w:t>.8, I25.9, I26.0, I26.9, I27, I27.0, I27.1, I27.2, I27.8, I27.9, I28, I28.0, I28.1, I28.8, I28.9, I30, I30.0, I30.1, I30.8, I30.9, I31, I31.0, I31.1, I31.2, I31.3, I31.8, I31.9, I32.0, I32.1, I32.8, I33.0, I33.9, I34, I34.0, I34.1, I34.2, I34.8, I34.9, I35</w:t>
            </w:r>
            <w:r>
              <w:t>, I35.0, I35.1, I35.2, I35.8, I35.9, I36, I36.0, I36.1, I36.2, I36.8, I36.9, I37, I37.0, I37.1, I37.2, I37.8, I37.9, I38, I39, I39.0, I39.1, I39.2, I39.3, I39.4, I39.8, I40.0, I40.1, I40.8, I40.9, I41.0, I41.1, I41.2, I41.8, I42, I42.0, I42.1, I42.2, I42.3</w:t>
            </w:r>
            <w:r>
              <w:t>, I42.4, I42.5, I42.6, I42.7, I42.8, I42.9, I43, I43.0, I43.1, I43.2, I43.8, I44, I44.0, I44.1, I44.2, I44.3, I44.4, I44.5, I44.6, I44.7, I45, I45.0, I45.1, I45.2, I45.3, I45.4, I45.5, I45.6, I45.8, I45.9, I46, I46.0, I46.1, I46.9, I47, I47.0, I47.1, I47.2</w:t>
            </w:r>
            <w:r>
              <w:t xml:space="preserve">, I47.9, I48, I48.0, I48.1, I48.2, I48.3, I48.4, I48.9, </w:t>
            </w:r>
            <w:r>
              <w:lastRenderedPageBreak/>
              <w:t xml:space="preserve">I49, I49.0, I49.1, I49.2, I49.3, I49.4, I49.5, I49.8, I49.9, I50, I50.0, I50.1, I50.9, I51, I51.0, I51.1, I51.2, I51.3, I51.4, I51.5, I51.6, I51.7, I51.8, I51.9, I52, I52.0, I52.1, I52.8, I60, I60.0, </w:t>
            </w:r>
            <w:r>
              <w:t>I60.1, I60.2, I60.3, I60.4, I60.5, I60.6, I60.7, I60.8, I60.9, I61, I61.0, I61.1, I61.2, I61.3, I61.4, I61.5, I61.6, I61.8, I61.9, I62, I62.0, I62.1, I62.9, I63.0, I63.1, I63.2, I63.3, I63.4, I63.5, I63.6, I63.8, I63.9, I64, I65, I65.0, I65.1, I65.2, I65.3</w:t>
            </w:r>
            <w:r>
              <w:t>, I65.8, I65.9, I66, I66.0, I66.1, I66.2, I66.3, I66.4, I66.8, I66.9, I67, I67.0, I67.1, I67.2, I67.3, I67.4, I67.5, I67.6, I67.7, I67.8, I67.9, I68, I68.0, I68.1, I68.2, I68.8, I69, I69.0, I69.1, I69.2, I69.3, I69.4, I69.8, I70, I70.0, I70.1, I70.2, I70.8</w:t>
            </w:r>
            <w:r>
              <w:t>, I70.9, I71, I71.0, I71.1, I71.2, I71.3, I71.4, I71.5, I71.6, I71.8, I71.9, I72, I72.0, I72.1, I72.2, I72.3, I72.4, I72.5, I72.6, I72.8, I72.9, I73, I73.0, I73.1, I73.8, I73.9, I74, I74.0, I74.1, I74.2, I74.3, I74.4, I74.5, I74.8, I74.9, I77, I77.0, I77.1</w:t>
            </w:r>
            <w:r>
              <w:t xml:space="preserve">, I77.2, I77.3, I77.4, I77.5, I77.6, I77.8, I77.9, I78, I78.0, I78.1, I78.8, I78.9, I79, I79.0, I79.1, I79.2, I79.8, I80, I80.0, I80.1, I80.2, I80.3, I80.8, I80.9, I82, I82.0, I82.1, I82.2, I82.3, I82.8, I82.9, I83, I83.0, I83.1, I83.2, I83.9, I86.8, I87, </w:t>
            </w:r>
            <w:r>
              <w:t xml:space="preserve">I87.0, I87.1, I87.2, I87.8, I87.9, I88.0, I88.1, I88.8, I88.9, I89.0, I89.1, I89.8, I89.9, I95, I95.0, I95.1, I95.2, I95.8, I95.9, I97, I97.0, I97.1, I97.8, I97.9, I98.1, I98.8, I99, Q20, Q20.0, Q20.1, Q20.2, Q20.3, Q20.4, </w:t>
            </w:r>
            <w:r>
              <w:lastRenderedPageBreak/>
              <w:t xml:space="preserve">Q20.5, Q20.6, Q20.8, Q20.9, Q21, </w:t>
            </w:r>
            <w:r>
              <w:t>Q21.0, Q21.1, Q21.2, Q21.3, Q21.4, Q21.8, Q21.9, Q22, Q22.0, Q22.1, Q22.2, Q22.3, Q22.4, Q22.5, Q22.6, Q22.8, Q22.9, Q23, Q23.0, Q23.1, Q23.2, Q23.3, Q23.4, Q23.8, Q23.9, Q24, Q24.0, Q24.1, Q24.2, Q24.3, Q24.4, Q24.5, Q24.6, Q24.8, Q24.9, Q25, Q25.0, Q25.1</w:t>
            </w:r>
            <w:r>
              <w:t>, Q25.2, Q25.3, Q25.4, Q25.5, Q25.6, Q25.7, Q25.8, Q25.9, Q26, Q26.0, Q26.1, Q26.2, Q26.3, Q26.4, Q26.5, Q26.6, Q26.8, Q26.9, Q27, Q27.0, Q27.1, Q27.2, Q27.3, Q27.4, Q27.8, Q27.9, Q28, Q28.0, Q28.1, Q28.2, Q28.3, Q28.8, Q28.9, R00, R00.0, R00.1, R00.2, R00</w:t>
            </w:r>
            <w:r>
              <w:t>.8, R01, R01.0, R01.1, R01.2, R03, R03.0, R03.1, R07.2, R07.4, R09.8, R55, R57.0, R58, R73, R73.9, R81, R93.1, R94.3, S26, S26.0, S26.00, S26.01, S26.8, S26.80, S26.81, S26.9, S26.90, S26.91, T82, T82.0, T82.1, T82.2, T82.3, T82.4, T82.7, T82.8, T82.9, T85</w:t>
            </w:r>
            <w:r>
              <w:t>.8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7A6AFA7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D5EFA" w14:textId="77777777" w:rsidR="00000000" w:rsidRDefault="00837BF9">
            <w:pPr>
              <w:pStyle w:val="a7"/>
              <w:jc w:val="center"/>
            </w:pPr>
            <w:r>
              <w:t xml:space="preserve">Возрастная группа: от 0 дней до 18 </w:t>
            </w:r>
            <w:r>
              <w:lastRenderedPageBreak/>
              <w:t>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6217755" w14:textId="77777777" w:rsidR="00000000" w:rsidRDefault="00837BF9">
            <w:pPr>
              <w:pStyle w:val="a7"/>
              <w:jc w:val="center"/>
            </w:pPr>
            <w:r>
              <w:lastRenderedPageBreak/>
              <w:t>0,98</w:t>
            </w:r>
          </w:p>
        </w:tc>
      </w:tr>
      <w:tr w:rsidR="00000000" w14:paraId="6B08BBA4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0463594" w14:textId="77777777" w:rsidR="00000000" w:rsidRDefault="00837BF9">
            <w:pPr>
              <w:pStyle w:val="a7"/>
              <w:jc w:val="center"/>
            </w:pPr>
            <w:r>
              <w:lastRenderedPageBreak/>
              <w:t>ds08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08266BB" w14:textId="77777777" w:rsidR="00000000" w:rsidRDefault="00837BF9">
            <w:pPr>
              <w:pStyle w:val="a7"/>
              <w:jc w:val="center"/>
            </w:pPr>
            <w:r>
              <w:t>8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ABBFFE" w14:textId="77777777" w:rsidR="00000000" w:rsidRDefault="00837BF9">
            <w:pPr>
              <w:pStyle w:val="a7"/>
              <w:jc w:val="center"/>
            </w:pPr>
            <w:r>
              <w:t>Детская онкология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1459F" w14:textId="77777777" w:rsidR="00000000" w:rsidRDefault="00837BF9">
            <w:pPr>
              <w:pStyle w:val="a7"/>
              <w:jc w:val="center"/>
            </w:pPr>
            <w:r>
              <w:t>12,80</w:t>
            </w:r>
          </w:p>
        </w:tc>
      </w:tr>
      <w:tr w:rsidR="00000000" w14:paraId="610947CC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91360B0" w14:textId="77777777" w:rsidR="00000000" w:rsidRDefault="00837BF9">
            <w:pPr>
              <w:pStyle w:val="a7"/>
              <w:jc w:val="center"/>
            </w:pPr>
            <w:r>
              <w:t>ds08.001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7711F2D" w14:textId="77777777" w:rsidR="00000000" w:rsidRDefault="00837BF9">
            <w:pPr>
              <w:pStyle w:val="a7"/>
              <w:jc w:val="center"/>
            </w:pPr>
            <w: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9C5AFA8" w14:textId="77777777" w:rsidR="00000000" w:rsidRDefault="00837BF9">
            <w:pPr>
              <w:pStyle w:val="a9"/>
            </w:pPr>
            <w:r>
              <w:t>Лекарственная терапия при злокачественных новооб</w:t>
            </w:r>
            <w:r>
              <w:t xml:space="preserve">разованиях других локализаций (кроме лимфоидной и кроветворной </w:t>
            </w:r>
            <w:r>
              <w:lastRenderedPageBreak/>
              <w:t>тканей), дети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FF07D3F" w14:textId="77777777" w:rsidR="00000000" w:rsidRDefault="00837BF9">
            <w:pPr>
              <w:pStyle w:val="a7"/>
              <w:jc w:val="center"/>
            </w:pPr>
            <w:r>
              <w:lastRenderedPageBreak/>
              <w:t xml:space="preserve">C00, C00.0, C00.1, C00.2, C00.3, C00.4, C00.5, C00.6, C00.8, C00.9, C01, C02, C02.0, C02.1, C02.2, C02.3, C02.4, C02.8, C02.9, C03, C03.0, C03.1, C03.9, C04, C04.0, C04.1, C04.8, </w:t>
            </w:r>
            <w:r>
              <w:t xml:space="preserve">C04.9, C05, C05.0, C05.1, C05.2, C05.8, C05.9, C06, C06.0, C06.1, C06.2, C06.8, C06.9, C07, C08, C08.0, C08.1, C08.8, C08.9, C09, C09.0, C09.1, C09.8, C09.9, C10, C10.0, C10.1, C10.2, C10.3, C10.4, C10.8, </w:t>
            </w:r>
            <w:r>
              <w:lastRenderedPageBreak/>
              <w:t>C10.9, C11, C11.0, C11.1, C11.2, C11.3, C11.8, C11.</w:t>
            </w:r>
            <w:r>
              <w:t>9, C12, C13, C13.0, C13.1, C13.2, C13.8, C13.9, C14, C14.0, C14.2, C14.8, C15, C15.0, C15.1, C15.2, C15.3, C15.4, C15.5, C15.8, C15.9, C16, C16.0, C16.1, C16.2, C16.3, C16.4, C16.5, C16.6, C16.8, C16.9, C17, C17.0, C17.1, C17.2, C17.3, C17.8, C17.9, C18, C</w:t>
            </w:r>
            <w:r>
              <w:t>18.0, C18.1, C18.2, C18.3, C18.4, C18.5, C18.6, C18.7, C18.8, C18.9, C19, C20, C21, C21.0, C21.1, C21.2, C21.8, C22, C22.0, C22.1, C22.2, C22.3, C22.4, C22.7, C22.9, C23, C24, C24.0, C24.1, C24.8, C24.9, C25, C25.0, C25.1, C25.2, C25.3, C25.4, C25.7, C25.8</w:t>
            </w:r>
            <w:r>
              <w:t>, C25.9, C26, C26.0, C26.1, C26.8, C26.9, C30, C30.0, C30.1, C31, C31.0, C31.1, C31.2, C31.3, C31.8, C31.9, C32, C32.0, C32.1, C32.2, C32.3, C32.8, C32.9, C33, C34, C34.0, C34.1, C34.2, C34.3, C34.8, C34.9, C37, C38, C38.0, C38.1, C38.2, C38.3, C38.4, C38.</w:t>
            </w:r>
            <w:r>
              <w:t>8, C39, C39.0, C39.8, C39.9, C40, C40.0, C40.1, C40.2, C40.3, C40.8, C40.9, C41, C41.0, C41.1, C41.2, C41.3, C41.4, C41.8, C41.9, C43, C43.0, C43.1, C43.2, C43.3, C43.4, C43.5, C43.6, C43.7, C43.8, C43.9, C44, C44.0, C44.1, C44.2, C44.3, C44.4, C44.5, C44.</w:t>
            </w:r>
            <w:r>
              <w:t xml:space="preserve">6, C44.7, C44.8, C44.9, C45, C45.0, C45.1, C45.2, C45.7, C45.9, C46, C46.0, C46.1, C46.2, C46.3, C46.7, C46.8, C46.9, C47, C47.0, C47.1, C47.2, C47.3, C47.4, </w:t>
            </w:r>
            <w:r>
              <w:lastRenderedPageBreak/>
              <w:t>C47.5, C47.6, C47.8, C47.9, C48, C48.0, C48.1, C48.2, C48.8, C49, C49.0, C49.1, C49.2, C49.3, C49.</w:t>
            </w:r>
            <w:r>
              <w:t>4, C49.5, C49.6, C49.8, C49.9, C50, C50.0, C50.1, C50.2, C50.3, C50.4, C50.5, C50.6, C50.8, C50.9, C51, C51.0, C51.1, C51.2, C51.8, C51.9, C52, C53, C53.0, C53.1, C53.8, C53.9, C54, C54.0, C54.1, C54.2, C54.3, C54.8, C54.9, C55, C56, C57, C57.0, C57.1, C57</w:t>
            </w:r>
            <w:r>
              <w:t>.2, C57.3, C57.4, C57.7, C57.8, C57.9, C58, C60, C60.0, C60.1, C60.2, C60.8, C60.9, C61, C62, C62.0, C62.1, C62.9, C63, C63.0, C63.1, C63.2, C63.7, C63.8, C63.9, C64, C65, C66, C67, C67.0, C67.1, C67.2, C67.3, C67.4, C67.5, C67.6, C67.7, C67.8, C67.9, C68,</w:t>
            </w:r>
            <w:r>
              <w:t xml:space="preserve"> C68.0, C68.1, C68.8, C68.9, C69, C69.0, C69.1, C69.2, C69.3, C69.4, C69.5, C69.6, C69.8, C69.9, C70, C70.0, C70.1, C70.9, C71, C71.0, C71.1, C71.2, C71.3, C71.4, C71.5, C71.6, C71.7, C71.8, C71.9, C72, C72.0, C72.1, C72.2, C72.3, C72.4, C72.5, C72.8, C72.</w:t>
            </w:r>
            <w:r>
              <w:t>9, C73, C74, C74.0, C74.1, C74.9, C75, C75.0, C75.1, C75.2, C75.3, C75.4, C75.5, C75.8, C75.9, C76, C76.0, C76.1, C76.2, C76.3, C76.4, C76.5, C76.7, C76.8, C77, C77.0, C77.1, C77.2, C77.3, C77.4, C77.5, C77.8, C77.9, C78, C78.0, C78.1, C78.2, C78.3, C78.4,</w:t>
            </w:r>
            <w:r>
              <w:t xml:space="preserve"> C78.5, C78.6, C78.7, C78.8, C79, C79.0, C79.1, C79.2, C79.3, C79.4, C79.5, C79.6, C79.7, C79.8, C80, </w:t>
            </w:r>
            <w:r>
              <w:lastRenderedPageBreak/>
              <w:t>C80.0, C80.9, C97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801C316" w14:textId="77777777" w:rsidR="00000000" w:rsidRDefault="00837BF9">
            <w:pPr>
              <w:pStyle w:val="a7"/>
              <w:jc w:val="center"/>
            </w:pPr>
            <w:r>
              <w:lastRenderedPageBreak/>
              <w:t>A25.30.014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5FDBB" w14:textId="77777777" w:rsidR="00000000" w:rsidRDefault="00837BF9">
            <w:pPr>
              <w:pStyle w:val="a7"/>
              <w:jc w:val="center"/>
            </w:pPr>
            <w:r>
              <w:t>Возрастная группа: от 0 дней до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903C780" w14:textId="77777777" w:rsidR="00000000" w:rsidRDefault="00837BF9">
            <w:pPr>
              <w:pStyle w:val="a7"/>
              <w:jc w:val="center"/>
            </w:pPr>
            <w:r>
              <w:t>7,95</w:t>
            </w:r>
          </w:p>
        </w:tc>
      </w:tr>
      <w:tr w:rsidR="00000000" w14:paraId="3AD80803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C145632" w14:textId="77777777" w:rsidR="00000000" w:rsidRDefault="00837BF9">
            <w:pPr>
              <w:pStyle w:val="a7"/>
              <w:jc w:val="center"/>
            </w:pPr>
            <w:r>
              <w:lastRenderedPageBreak/>
              <w:t>ds08.002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33B8404" w14:textId="77777777" w:rsidR="00000000" w:rsidRDefault="00837BF9">
            <w:pPr>
              <w:pStyle w:val="a7"/>
              <w:jc w:val="center"/>
            </w:pPr>
            <w: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D449513" w14:textId="77777777" w:rsidR="00000000" w:rsidRDefault="00837BF9">
            <w:pPr>
              <w:pStyle w:val="a9"/>
            </w:pPr>
            <w:r>
              <w:t>Лекарствен</w:t>
            </w:r>
            <w:r>
              <w:t>ная терапия при остром лейкозе, дети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B17CB0C" w14:textId="77777777" w:rsidR="00000000" w:rsidRDefault="00837BF9">
            <w:pPr>
              <w:pStyle w:val="a7"/>
              <w:jc w:val="center"/>
            </w:pPr>
            <w:r>
              <w:t>C91.0, C92.0, C92.4, C92.5, C92.6, C92.8, C93.0, C93.3, C94.0, C94.2, C95.0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AD580B3" w14:textId="77777777" w:rsidR="00000000" w:rsidRDefault="00837BF9">
            <w:pPr>
              <w:pStyle w:val="a7"/>
              <w:jc w:val="center"/>
            </w:pPr>
            <w:r>
              <w:t>A25.30.014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B717BD" w14:textId="77777777" w:rsidR="00000000" w:rsidRDefault="00837BF9">
            <w:pPr>
              <w:pStyle w:val="a7"/>
              <w:jc w:val="center"/>
            </w:pPr>
            <w:r>
              <w:t>Возрастная группа: от 0 дней до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A1676CB" w14:textId="77777777" w:rsidR="00000000" w:rsidRDefault="00837BF9">
            <w:pPr>
              <w:pStyle w:val="a7"/>
              <w:jc w:val="center"/>
            </w:pPr>
            <w:r>
              <w:t>14,23</w:t>
            </w:r>
          </w:p>
        </w:tc>
      </w:tr>
      <w:tr w:rsidR="00000000" w14:paraId="54E7B05C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CB832C2" w14:textId="77777777" w:rsidR="00000000" w:rsidRDefault="00837BF9">
            <w:pPr>
              <w:pStyle w:val="a7"/>
              <w:jc w:val="center"/>
            </w:pPr>
            <w:r>
              <w:t>ds08.003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18003E3" w14:textId="77777777" w:rsidR="00000000" w:rsidRDefault="00837BF9">
            <w:pPr>
              <w:pStyle w:val="a7"/>
              <w:jc w:val="center"/>
            </w:pPr>
            <w: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721D2E9" w14:textId="77777777" w:rsidR="00000000" w:rsidRDefault="00837BF9">
            <w:pPr>
              <w:pStyle w:val="a9"/>
            </w:pPr>
            <w:r>
              <w:t>Лекарственная терапия при других злокачественных новообразованиях лимфоидн</w:t>
            </w:r>
            <w:r>
              <w:t>ой и кроветворной тканей, дети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7A51E5E" w14:textId="77777777" w:rsidR="00000000" w:rsidRDefault="00837BF9">
            <w:pPr>
              <w:pStyle w:val="a7"/>
              <w:jc w:val="center"/>
            </w:pPr>
            <w:r>
              <w:t>C81, C81.0, C81.1, C81.2, C81.3, C81.4, C81.7, C81.9, C82, C82.0, C82.1, C82.2, C82.3, C82.4, C82.5, C82.6, C82.7, C82.9, C83, C83.0, C83.1, C83.3, C83.5, C83.7, C83.8, C83.9, C84, C84.0, C84.1, C84.4, C84.5, C84.6, C84.7, C8</w:t>
            </w:r>
            <w:r>
              <w:t xml:space="preserve">4.8, C84.9, C85, C85.1, C85.2, C85.7, C85.9, C86, C86.0, C86.1, C86.2, C86.3, C86.4, C86.5, C86.6, C88, C88.0, C88.2, C88.3, C88.4, C88.7, C88.9, C90, C90.0, C90.1, C90.2, C90.3, C91.1, C91.3, C91.4, C91.5, C91.6, C91.7, C91.8, C91.9, C92.1, C92.2, C92.3, </w:t>
            </w:r>
            <w:r>
              <w:t xml:space="preserve">C92.7, C92.9, C93.1, C93.7, C93.9, C94.3, C94.4, C94.6, C94.7, C95, C95.1, C95.7, C95.9, C96, C96.0, C96.2, C96.4, C96.5, C96.6, C96.7, C96.8, C96.9, D45, D46, D46.0, D46.1, D46.2, D46.4, D46.5, D46.6, D46.7, D46.9, D47, D47.0, D47.1, D47.2, D47.3, D47.4, </w:t>
            </w:r>
            <w:r>
              <w:t>D47.5, D47.7, D47.9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48AE160" w14:textId="77777777" w:rsidR="00000000" w:rsidRDefault="00837BF9">
            <w:pPr>
              <w:pStyle w:val="a7"/>
              <w:jc w:val="center"/>
            </w:pPr>
            <w:r>
              <w:t>A25.30.014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F508ED" w14:textId="77777777" w:rsidR="00000000" w:rsidRDefault="00837BF9">
            <w:pPr>
              <w:pStyle w:val="a7"/>
              <w:jc w:val="center"/>
            </w:pPr>
            <w:r>
              <w:t>Возрастная группа: от 0 дней до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96438E6" w14:textId="77777777" w:rsidR="00000000" w:rsidRDefault="00837BF9">
            <w:pPr>
              <w:pStyle w:val="a7"/>
              <w:jc w:val="center"/>
            </w:pPr>
            <w:r>
              <w:t>10,34</w:t>
            </w:r>
          </w:p>
        </w:tc>
      </w:tr>
      <w:tr w:rsidR="00000000" w14:paraId="2D0921AE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765AD56" w14:textId="77777777" w:rsidR="00000000" w:rsidRDefault="00837BF9">
            <w:pPr>
              <w:pStyle w:val="a7"/>
              <w:jc w:val="center"/>
            </w:pPr>
            <w:r>
              <w:t>ds09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2B79601" w14:textId="77777777" w:rsidR="00000000" w:rsidRDefault="00837BF9">
            <w:pPr>
              <w:pStyle w:val="a7"/>
              <w:jc w:val="center"/>
            </w:pPr>
            <w:r>
              <w:t>9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02956F" w14:textId="77777777" w:rsidR="00000000" w:rsidRDefault="00837BF9">
            <w:pPr>
              <w:pStyle w:val="a7"/>
              <w:jc w:val="center"/>
            </w:pPr>
            <w:r>
              <w:t>Детская урология-андрология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B7A8B" w14:textId="77777777" w:rsidR="00000000" w:rsidRDefault="00837BF9">
            <w:pPr>
              <w:pStyle w:val="a7"/>
              <w:jc w:val="center"/>
            </w:pPr>
            <w:r>
              <w:t>1,42</w:t>
            </w:r>
          </w:p>
        </w:tc>
      </w:tr>
      <w:tr w:rsidR="00000000" w14:paraId="40FED610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25DDB5D" w14:textId="77777777" w:rsidR="00000000" w:rsidRDefault="00837BF9">
            <w:pPr>
              <w:pStyle w:val="a7"/>
              <w:jc w:val="center"/>
            </w:pPr>
            <w:r>
              <w:t>ds09.001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5B55FBD" w14:textId="77777777" w:rsidR="00000000" w:rsidRDefault="00837BF9">
            <w:pPr>
              <w:pStyle w:val="a7"/>
              <w:jc w:val="center"/>
            </w:pPr>
            <w: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A26D783" w14:textId="77777777" w:rsidR="00000000" w:rsidRDefault="00837BF9">
            <w:pPr>
              <w:pStyle w:val="a9"/>
            </w:pPr>
            <w:r>
              <w:t>Операции на мужских половых органах, дети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F268E30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52999DD" w14:textId="77777777" w:rsidR="00000000" w:rsidRDefault="00837BF9">
            <w:pPr>
              <w:pStyle w:val="a7"/>
              <w:jc w:val="center"/>
            </w:pPr>
            <w:r>
              <w:t>A11.21.002, A11.21.003, A16.21.013, A16.21.038, A16.21.039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005F44" w14:textId="77777777" w:rsidR="00000000" w:rsidRDefault="00837BF9">
            <w:pPr>
              <w:pStyle w:val="a7"/>
              <w:jc w:val="center"/>
            </w:pPr>
            <w:r>
              <w:t>Возрастная группа: от 0 дней до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153A572" w14:textId="77777777" w:rsidR="00000000" w:rsidRDefault="00837BF9">
            <w:pPr>
              <w:pStyle w:val="a7"/>
              <w:jc w:val="center"/>
            </w:pPr>
            <w:r>
              <w:t>1,38</w:t>
            </w:r>
          </w:p>
        </w:tc>
      </w:tr>
      <w:tr w:rsidR="00000000" w14:paraId="1C586495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B6700E1" w14:textId="77777777" w:rsidR="00000000" w:rsidRDefault="00837BF9">
            <w:pPr>
              <w:pStyle w:val="a7"/>
              <w:jc w:val="center"/>
            </w:pPr>
            <w:r>
              <w:t>ds09.002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9995BC8" w14:textId="77777777" w:rsidR="00000000" w:rsidRDefault="00837BF9">
            <w:pPr>
              <w:pStyle w:val="a7"/>
              <w:jc w:val="center"/>
            </w:pPr>
            <w: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B62C94B" w14:textId="77777777" w:rsidR="00000000" w:rsidRDefault="00837BF9">
            <w:pPr>
              <w:pStyle w:val="a9"/>
            </w:pPr>
            <w:r>
              <w:t xml:space="preserve">Операции на почке и </w:t>
            </w:r>
            <w:r>
              <w:lastRenderedPageBreak/>
              <w:t>мочевыделительной системе, дети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7D12094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CDBC1E8" w14:textId="77777777" w:rsidR="00000000" w:rsidRDefault="00837BF9">
            <w:pPr>
              <w:pStyle w:val="a7"/>
              <w:jc w:val="center"/>
            </w:pPr>
            <w:r>
              <w:t xml:space="preserve">A03.28.001, A03.28.002, A03.28.003, A03.28.004, </w:t>
            </w:r>
            <w:r>
              <w:lastRenderedPageBreak/>
              <w:t>A11.28.001, A11.28.002, A11.28.012, A11.28.013, A16.28.035.001, A16.28.040, A16.28.043, A16.28.051, A16.28.052.001, A16.28.072.001, A16.28.077, A16.28.086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AAA9BE" w14:textId="77777777" w:rsidR="00000000" w:rsidRDefault="00837BF9">
            <w:pPr>
              <w:pStyle w:val="a7"/>
              <w:jc w:val="center"/>
            </w:pPr>
            <w:r>
              <w:lastRenderedPageBreak/>
              <w:t xml:space="preserve">Возрастная группа: от 0 </w:t>
            </w:r>
            <w:r>
              <w:lastRenderedPageBreak/>
              <w:t>дней до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F3E83EF" w14:textId="77777777" w:rsidR="00000000" w:rsidRDefault="00837BF9">
            <w:pPr>
              <w:pStyle w:val="a7"/>
              <w:jc w:val="center"/>
            </w:pPr>
            <w:r>
              <w:lastRenderedPageBreak/>
              <w:t>2,09</w:t>
            </w:r>
          </w:p>
        </w:tc>
      </w:tr>
      <w:tr w:rsidR="00000000" w14:paraId="079C3929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6176C3E" w14:textId="77777777" w:rsidR="00000000" w:rsidRDefault="00837BF9">
            <w:pPr>
              <w:pStyle w:val="a7"/>
              <w:jc w:val="center"/>
            </w:pPr>
            <w:r>
              <w:t>ds10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BA03E45" w14:textId="77777777" w:rsidR="00000000" w:rsidRDefault="00837BF9">
            <w:pPr>
              <w:pStyle w:val="a7"/>
              <w:jc w:val="center"/>
            </w:pPr>
            <w:r>
              <w:t>10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81BC4C" w14:textId="77777777" w:rsidR="00000000" w:rsidRDefault="00837BF9">
            <w:pPr>
              <w:pStyle w:val="a7"/>
              <w:jc w:val="center"/>
            </w:pPr>
            <w:r>
              <w:t>Детская хирургия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21AAA4" w14:textId="77777777" w:rsidR="00000000" w:rsidRDefault="00837BF9">
            <w:pPr>
              <w:pStyle w:val="a7"/>
              <w:jc w:val="center"/>
            </w:pPr>
            <w:r>
              <w:t>1,60</w:t>
            </w:r>
          </w:p>
        </w:tc>
      </w:tr>
      <w:tr w:rsidR="00000000" w14:paraId="4FA6906F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F499CBC" w14:textId="77777777" w:rsidR="00000000" w:rsidRDefault="00837BF9">
            <w:pPr>
              <w:pStyle w:val="a7"/>
              <w:jc w:val="center"/>
            </w:pPr>
            <w:r>
              <w:t>ds10.001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60E8CAD" w14:textId="77777777" w:rsidR="00000000" w:rsidRDefault="00837BF9">
            <w:pPr>
              <w:pStyle w:val="a7"/>
              <w:jc w:val="center"/>
            </w:pPr>
            <w: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7377B0D" w14:textId="77777777" w:rsidR="00000000" w:rsidRDefault="00837BF9">
            <w:pPr>
              <w:pStyle w:val="a9"/>
            </w:pPr>
            <w:r>
              <w:t>Операции по поводу грыж, дети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6787006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56E68E7" w14:textId="77777777" w:rsidR="00000000" w:rsidRDefault="00837BF9">
            <w:pPr>
              <w:pStyle w:val="a7"/>
              <w:jc w:val="center"/>
            </w:pPr>
            <w:r>
              <w:t>A16.30.001, A16.30.002, A16.30.003, A16.30.004, A16.30.004.001, A16.30.004.002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BB2DC6" w14:textId="77777777" w:rsidR="00000000" w:rsidRDefault="00837BF9">
            <w:pPr>
              <w:pStyle w:val="a7"/>
              <w:jc w:val="center"/>
            </w:pPr>
            <w:r>
              <w:t>Возрастная группа: от 0 дней до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2D7E630" w14:textId="77777777" w:rsidR="00000000" w:rsidRDefault="00837BF9">
            <w:pPr>
              <w:pStyle w:val="a7"/>
              <w:jc w:val="center"/>
            </w:pPr>
            <w:r>
              <w:t>1,60</w:t>
            </w:r>
          </w:p>
        </w:tc>
      </w:tr>
      <w:tr w:rsidR="00000000" w14:paraId="494728C6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3FFD9BA" w14:textId="77777777" w:rsidR="00000000" w:rsidRDefault="00837BF9">
            <w:pPr>
              <w:pStyle w:val="a7"/>
              <w:jc w:val="center"/>
            </w:pPr>
            <w:r>
              <w:t>ds11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9508185" w14:textId="77777777" w:rsidR="00000000" w:rsidRDefault="00837BF9">
            <w:pPr>
              <w:pStyle w:val="a7"/>
              <w:jc w:val="center"/>
            </w:pPr>
            <w:r>
              <w:t>11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85BA10" w14:textId="77777777" w:rsidR="00000000" w:rsidRDefault="00837BF9">
            <w:pPr>
              <w:pStyle w:val="a7"/>
              <w:jc w:val="center"/>
            </w:pPr>
            <w:r>
              <w:t>Детская эндокринология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FBD20" w14:textId="77777777" w:rsidR="00000000" w:rsidRDefault="00837BF9">
            <w:pPr>
              <w:pStyle w:val="a7"/>
              <w:jc w:val="center"/>
            </w:pPr>
            <w:r>
              <w:t>1,39</w:t>
            </w:r>
          </w:p>
        </w:tc>
      </w:tr>
      <w:tr w:rsidR="00000000" w14:paraId="7FEF00F4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9F41DF4" w14:textId="77777777" w:rsidR="00000000" w:rsidRDefault="00837BF9">
            <w:pPr>
              <w:pStyle w:val="a7"/>
              <w:jc w:val="center"/>
            </w:pPr>
            <w:r>
              <w:t>ds11.001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52DF44E" w14:textId="77777777" w:rsidR="00000000" w:rsidRDefault="00837BF9">
            <w:pPr>
              <w:pStyle w:val="a7"/>
              <w:jc w:val="center"/>
            </w:pPr>
            <w: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F0225EF" w14:textId="77777777" w:rsidR="00000000" w:rsidRDefault="00837BF9">
            <w:pPr>
              <w:pStyle w:val="a9"/>
            </w:pPr>
            <w:r>
              <w:t>Сахарный диабет, дети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076143F" w14:textId="77777777" w:rsidR="00000000" w:rsidRDefault="00837BF9">
            <w:pPr>
              <w:pStyle w:val="a7"/>
              <w:jc w:val="center"/>
            </w:pPr>
            <w:r>
              <w:t>E10.0, E10.1, E10.2, E10.3, E10.4, E10.5, E10.6, E10.7, E10.8, E10.9, E11.0, E11.1, E11.2, E11.3, E11.4, E11.5, E11.6, E11.7, E11.8, E11.9, E12.0, E12.1, E12.2, E12.3, E12.4, E12.5, E12.6, E12.7, E12.8, E12.9, E13.0, E13.1, E13.2, E13</w:t>
            </w:r>
            <w:r>
              <w:t>.3, E13.4, E13.5, E13.6, E13.7, E13.8, E13.9, E14.0, E14.1, E14.2, E14.3, E14.4, E14.5, E14.6, E14.7, E14.8, E14.9, R73.0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CF3873B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7D42E" w14:textId="77777777" w:rsidR="00000000" w:rsidRDefault="00837BF9">
            <w:pPr>
              <w:pStyle w:val="a7"/>
              <w:jc w:val="center"/>
            </w:pPr>
            <w:r>
              <w:t>Возрастная группа: от 0 дней до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CB391D9" w14:textId="77777777" w:rsidR="00000000" w:rsidRDefault="00837BF9">
            <w:pPr>
              <w:pStyle w:val="a7"/>
              <w:jc w:val="center"/>
            </w:pPr>
            <w:r>
              <w:t>1,49</w:t>
            </w:r>
          </w:p>
        </w:tc>
      </w:tr>
      <w:tr w:rsidR="00000000" w14:paraId="5A82EEDD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F0489A7" w14:textId="77777777" w:rsidR="00000000" w:rsidRDefault="00837BF9">
            <w:pPr>
              <w:pStyle w:val="a7"/>
              <w:jc w:val="center"/>
            </w:pPr>
            <w:r>
              <w:t>ds11.002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C218CA2" w14:textId="77777777" w:rsidR="00000000" w:rsidRDefault="00837BF9">
            <w:pPr>
              <w:pStyle w:val="a7"/>
              <w:jc w:val="center"/>
            </w:pPr>
            <w: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E1CE8D5" w14:textId="77777777" w:rsidR="00000000" w:rsidRDefault="00837BF9">
            <w:pPr>
              <w:pStyle w:val="a9"/>
            </w:pPr>
            <w:r>
              <w:t>Другие болезни эндокринной системы, дети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61D263E" w14:textId="77777777" w:rsidR="00000000" w:rsidRDefault="00837BF9">
            <w:pPr>
              <w:pStyle w:val="a7"/>
              <w:jc w:val="center"/>
            </w:pPr>
            <w:r>
              <w:t>D09.3, D13.6, D13.7, D15.0, D34, D35.0, D35.1, D35.2, D35.3, D35.7, D35.8, D35.9, D44, D44.0, D44.1, D44.2, D44.3, D44.4, D44.5, D44.6, D44.7, D44.8, D44.9, D76, D76.1, D76.2, D76.3, E00, E00.0, E00.1, E00.2, E00.9,</w:t>
            </w:r>
            <w:r>
              <w:t xml:space="preserve"> E01, E01.0, E01.1, E01.2, E01.8, E02, E03, E03.0, E03.1, E03.2, E03.3, E03.4, E03.5, E03.8, E03.9, E04, E04.0, E04.1, E04.2, E04.8, E04.9, E05, E05.0, E05.1, E05.2, E05.3, </w:t>
            </w:r>
            <w:r>
              <w:lastRenderedPageBreak/>
              <w:t>E05.4, E05.5, E05.8, E05.9, E06, E06.0, E06.1, E06.2, E06.3, E06.4, E06.5, E06.9, E</w:t>
            </w:r>
            <w:r>
              <w:t>07, E07.0, E07.1, E07.8, E07.9, E15, E16, E16.0, E16.1, E16.2, E16.3, E16.4, E16.8, E16.9, E20.0, E20.1, E20.8, E20.9, E21, E21.0, E21.1, E21.2, E21.3, E21.4, E21.5, E22, E22.0, E22.1, E22.2, E22.8, E22.9, E23, E23.0, E23.1, E23.2, E23.3, E23.6, E23.7, E24</w:t>
            </w:r>
            <w:r>
              <w:t xml:space="preserve">, E24.0, E24.1, E24.2, E24.3, E24.4, E24.8, E24.9, E25, E25.0, E25.8, E25.9, E26, E26.0, E26.1, E26.8, E26.9, E27, E27.0, E27.1, E27.2, E27.3, E27.4, E27.5, E27.8, E27.9, E29, E29.0, E29.1, E29.8, E29.9, E30, E30.0, E30.1, E30.8, E30.9, E31, E31.0, E31.1, </w:t>
            </w:r>
            <w:r>
              <w:t>E31.8, E31.9, E34, E34.0, E34.1, E34.2, E34.3, E34.4, E34.5, E34.8, E34.9, E35, E35.0, E35.1, E35.8, E40, E41, E42, E43, E44, E44.0, E44.1, E45, E46, E50, E50.0, E50.1, E50.2, E50.3, E50.4, E50.5, E50.6, E50.7, E50.8, E50.9, E51, E51.1, E51.2, E51.8, E51.9</w:t>
            </w:r>
            <w:r>
              <w:t>, E52, E53, E53.0, E53.1, E53.8, E53.9, E54, E55.9, E56, E56.0, E56.1, E56.8, E56.9, E58, E59, E60, E61, E61.0, E61.1, E61.2, E61.3, E61.4, E61.5, E61.6, E61.7, E61.8, E61.9, E63, E63.0, E63.1, E63.8, E63.9, E64.0, E64.1, E64.2, E64.8, E64.9, E65, E66, E66</w:t>
            </w:r>
            <w:r>
              <w:t xml:space="preserve">.0, E66.1, E66.2, E66.8, E66.9, E67, E67.0, E67.1, E67.2, E67.3, E67.8, E68, E70, E70.0, E70.1, E70.2, E70.3, E70.8, E70.9, E71, E71.0, E71.1, E71.2, E71.3, E72, E72.0, </w:t>
            </w:r>
            <w:r>
              <w:lastRenderedPageBreak/>
              <w:t xml:space="preserve">E72.1, E72.2, E72.3, E72.4, E72.5, E72.8, E72.9, E73, E73.0, E73.1, E73.8, E73.9, E74, </w:t>
            </w:r>
            <w:r>
              <w:t>E74.0, E74.1, E74.2, E74.3, E74.4, E74.8, E74.9, E75.0, E75.1, E75.5, E75.6, E76, E76.0, E76.1, E76.2, E76.3, E76.8, E76.9, E77, E77.0, E77.1, E77.8, E77.9, E78, E78.0, E78.1, E78.2, E78.3, E78.4, E78.5, E78.6, E78.8, E78.9, E79, E79.0, E79.1, E79.8, E79.9</w:t>
            </w:r>
            <w:r>
              <w:t>, E80, E80.0, E80.1, E80.2, E80.3, E80.4, E80.5, E80.6, E80.7, E83, E83.0, E83.1, E83.2, E83.3, E83.4, E83.5, E83.8, E83.9, E85, E85.0, E85.1, E85.2, E85.3, E85.4, E85.8, E85.9, E86, E87, E87.0, E87.1, E87.2, E87.3, E87.4, E87.5, E87.6, E87.7, E87.8, E88.1</w:t>
            </w:r>
            <w:r>
              <w:t>, E88.2, E88.8, E88.9, E89.0, E89.1, E89.2, E89.3, E89.5, E89.6, E89.8, E89.9, E90, M82.1, Q89.1, Q89.2, R62, R62.0, R62.8, R62.9, R63, R63.0, R63.1, R63.2, R63.3, R63.4, R63.5, R63.8, R94.6, R94.7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75103E6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0F4D32" w14:textId="77777777" w:rsidR="00000000" w:rsidRDefault="00837BF9">
            <w:pPr>
              <w:pStyle w:val="a7"/>
              <w:jc w:val="center"/>
            </w:pPr>
            <w:r>
              <w:t>Возрастная группа: от 0 дней до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8114B4F" w14:textId="77777777" w:rsidR="00000000" w:rsidRDefault="00837BF9">
            <w:pPr>
              <w:pStyle w:val="a7"/>
              <w:jc w:val="center"/>
            </w:pPr>
            <w:r>
              <w:t>1,36</w:t>
            </w:r>
          </w:p>
        </w:tc>
      </w:tr>
      <w:tr w:rsidR="00000000" w14:paraId="1EB0B59B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C1273F7" w14:textId="77777777" w:rsidR="00000000" w:rsidRDefault="00837BF9">
            <w:pPr>
              <w:pStyle w:val="a7"/>
              <w:jc w:val="center"/>
            </w:pPr>
            <w:r>
              <w:lastRenderedPageBreak/>
              <w:t>ds12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AF7C936" w14:textId="77777777" w:rsidR="00000000" w:rsidRDefault="00837BF9">
            <w:pPr>
              <w:pStyle w:val="a7"/>
              <w:jc w:val="center"/>
            </w:pPr>
            <w:r>
              <w:t>12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EEE779" w14:textId="77777777" w:rsidR="00000000" w:rsidRDefault="00837BF9">
            <w:pPr>
              <w:pStyle w:val="a7"/>
              <w:jc w:val="center"/>
            </w:pPr>
            <w:r>
              <w:t>Инф</w:t>
            </w:r>
            <w:r>
              <w:t>екционные болезни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32D20B" w14:textId="77777777" w:rsidR="00000000" w:rsidRDefault="00837BF9">
            <w:pPr>
              <w:pStyle w:val="a7"/>
              <w:jc w:val="center"/>
            </w:pPr>
            <w:r>
              <w:t>0,92</w:t>
            </w:r>
          </w:p>
        </w:tc>
      </w:tr>
      <w:tr w:rsidR="00000000" w14:paraId="17F0C9E9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C33CB54" w14:textId="77777777" w:rsidR="00000000" w:rsidRDefault="00837BF9">
            <w:pPr>
              <w:pStyle w:val="a7"/>
              <w:jc w:val="center"/>
            </w:pPr>
            <w:r>
              <w:t>ds12.001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A0C556A" w14:textId="77777777" w:rsidR="00000000" w:rsidRDefault="00837BF9">
            <w:pPr>
              <w:pStyle w:val="a7"/>
              <w:jc w:val="center"/>
            </w:pPr>
            <w:r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635C61B" w14:textId="77777777" w:rsidR="00000000" w:rsidRDefault="00837BF9">
            <w:pPr>
              <w:pStyle w:val="a9"/>
            </w:pPr>
            <w:r>
              <w:t>Вирусный гепатит B хронический, лекарственная терапия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7FDEAA8" w14:textId="77777777" w:rsidR="00000000" w:rsidRDefault="00837BF9">
            <w:pPr>
              <w:pStyle w:val="a7"/>
              <w:jc w:val="center"/>
            </w:pPr>
            <w:r>
              <w:t>B18.0, B18.1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31FD16D" w14:textId="77777777" w:rsidR="00000000" w:rsidRDefault="00837BF9">
            <w:pPr>
              <w:pStyle w:val="a7"/>
              <w:jc w:val="center"/>
            </w:pPr>
            <w:r>
              <w:t>A25.14.008.001, A25.14.008.002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B2046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65F0FDF" w14:textId="77777777" w:rsidR="00000000" w:rsidRDefault="00837BF9">
            <w:pPr>
              <w:pStyle w:val="a7"/>
              <w:jc w:val="center"/>
            </w:pPr>
            <w:r>
              <w:t>2,75</w:t>
            </w:r>
          </w:p>
        </w:tc>
      </w:tr>
      <w:tr w:rsidR="00000000" w14:paraId="57CCA9CD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B7EB8B4" w14:textId="77777777" w:rsidR="00000000" w:rsidRDefault="00837BF9">
            <w:pPr>
              <w:pStyle w:val="a7"/>
              <w:jc w:val="center"/>
            </w:pPr>
            <w:r>
              <w:t>ds12.005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78088B1" w14:textId="77777777" w:rsidR="00000000" w:rsidRDefault="00837BF9">
            <w:pPr>
              <w:pStyle w:val="a7"/>
              <w:jc w:val="center"/>
            </w:pPr>
            <w: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908A3BA" w14:textId="77777777" w:rsidR="00000000" w:rsidRDefault="00837BF9">
            <w:pPr>
              <w:pStyle w:val="a9"/>
            </w:pPr>
            <w:r>
              <w:t>Другие вирусные гепатиты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B7DDD9B" w14:textId="77777777" w:rsidR="00000000" w:rsidRDefault="00837BF9">
            <w:pPr>
              <w:pStyle w:val="a7"/>
              <w:jc w:val="center"/>
            </w:pPr>
            <w:r>
              <w:t>B15.0, B15.9, B16.0, B16.1, B16.2, B16.9, B17.0, B17.1, B17.2, B17.8, B17.9, B18.0, B18.1, B18.2, B18.8, B18.9, B19.0, B19.9, B94.2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6AB3E47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8101C3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A2D52C2" w14:textId="77777777" w:rsidR="00000000" w:rsidRDefault="00837BF9">
            <w:pPr>
              <w:pStyle w:val="a7"/>
              <w:jc w:val="center"/>
            </w:pPr>
            <w:r>
              <w:t>0,97</w:t>
            </w:r>
          </w:p>
        </w:tc>
      </w:tr>
      <w:tr w:rsidR="00000000" w14:paraId="2C2CDD21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19B08B1" w14:textId="77777777" w:rsidR="00000000" w:rsidRDefault="00837BF9">
            <w:pPr>
              <w:pStyle w:val="a7"/>
              <w:jc w:val="center"/>
            </w:pPr>
            <w:r>
              <w:t>ds12.006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3A96BBC" w14:textId="77777777" w:rsidR="00000000" w:rsidRDefault="00837BF9">
            <w:pPr>
              <w:pStyle w:val="a7"/>
              <w:jc w:val="center"/>
            </w:pPr>
            <w: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596C151" w14:textId="77777777" w:rsidR="00000000" w:rsidRDefault="00837BF9">
            <w:pPr>
              <w:pStyle w:val="a9"/>
            </w:pPr>
            <w:r>
              <w:t xml:space="preserve">Инфекционные и паразитарные </w:t>
            </w:r>
            <w:r>
              <w:lastRenderedPageBreak/>
              <w:t>болезни, взрослые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3833F34" w14:textId="77777777" w:rsidR="00000000" w:rsidRDefault="00837BF9">
            <w:pPr>
              <w:pStyle w:val="a7"/>
              <w:jc w:val="center"/>
            </w:pPr>
            <w:r>
              <w:lastRenderedPageBreak/>
              <w:t xml:space="preserve">A00.0, A00.1, A00.9, A01.0, A01.1, A01.2, A01.3, A01.4, </w:t>
            </w:r>
            <w:r>
              <w:t xml:space="preserve">A02.0, A02.1, </w:t>
            </w:r>
            <w:r>
              <w:lastRenderedPageBreak/>
              <w:t>A02.2, A02.8, A02.9, A03.0, A03.1, A03.2, A03.3, A03.8, A03.9, A04.0, A04.1, A04.2, A04.3, A04.4, A04.5, A04.6, A04.7, A04.8, A04.9, A05.0, A05.1, A05.2, A05.3, A05.4, A05.8, A05.9, A06.0, A06.1, A06.2, A06.3, A06.4, A06.5, A06.6, A06.7, A06.</w:t>
            </w:r>
            <w:r>
              <w:t>8, A06.9, A07.0, A07.1, A07.2, A07.3, A07.8, A07.9, A08.0, A08.1, A08.2, A08.3, A08.4, A08.5, A09, A09.0, A09.9, A20.0, A20.1, A20.2, A20.3, A20.7, A20.8, A20.9, A21.0, A21.1, A21.2, A21.3, A21.7, A21.8, A21.9, A22.0, A22.1, A22.2, A22.7, A22.8, A22.9, A23</w:t>
            </w:r>
            <w:r>
              <w:t>.0, A23.1, A23.2, A23.3, A23.8, A23.9, A24.0, A24.1, A24.2, A24.3, A24.4, A25.0, A25.1, A25.9, A27.0, A27.8, A27.9, A28, A28.0, A28.1, A28.2, A28.8, A28.9, A30.0, A30.1, A30.2, A30.3, A30.4, A30.5, A30.8, A30.9, A31.0, A31.1, A31.8, A31.9, A32.0, A32.1, A3</w:t>
            </w:r>
            <w:r>
              <w:t>2.7, A32.8, A32.9, A35, A36.0, A36.1, A36.2, A36.3, A36.8, A36.9, A37.0, A37.1, A37.8, A37.9, A38, A39.0, A39.1, A39.2, A39.3, A39.4, A39.5, A39.8, A39.9, A40.0, A40.1, A40.2, A40.3, A40.8, A40.9, A41.0, A41.1, A41.2, A41.3, A41.4, A41.5, A41.8, A41.9, A42</w:t>
            </w:r>
            <w:r>
              <w:t xml:space="preserve">.0, A42.1, A42.2, A42.7, A42.8, A42.9, A43.0, A43.1, A43.8, A43.9, A44.0, A44.1, A44.8, A44.9, A46, A48.1, A48.2, A48.3, A48.4, A48.8, </w:t>
            </w:r>
            <w:r>
              <w:lastRenderedPageBreak/>
              <w:t>A49.0, A49.1, A49.2, A49.3, A49.8, A49.9, A68.0, A68.1, A68.9, A69.2, A70, A74.8, A74.9, A75, A75.0, A75.1, A75.2, A75.3,</w:t>
            </w:r>
            <w:r>
              <w:t xml:space="preserve"> A75.9, A77, A77.0, A77.1, A77.2, A77.3, A77.8, A77.9, A78, A79, A79.0, A79.1, A79.8, A79.9, A80, A80.0, A80.1, A80.2, A80.3, A80.4, A80.9, A81, A81.0, A81.1, A81.2, A81.8, A81.9, A82, A82.0, A82.1, A82.9, A83, A83.0, A83.1, A83.2, A83.3, A83.4, A83.5, A83</w:t>
            </w:r>
            <w:r>
              <w:t>.6, A83.8, A83.9, A84, A84.0, A84.1, A84.8, A84.9, A85, A85.0, A85.1, A85.2, A85.8, A86, A87, A87.0, A87.1, A87.2, A87.8, A87.9, A88, A88.0, A88.1, A88.8, A89, A92, A92.0, A92.1, A92.2, A92.3, A92.4, A92.5, A92.8, A92.9, A93, A93.0, A93.1, A93.2, A93.8, A9</w:t>
            </w:r>
            <w:r>
              <w:t>4, A95, A95.0, A95.1, A95.9, A96, A96.0, A96.1, A96.2, A96.8, A96.9, A97, A97.0, A97.1, A97.2, A97.9, A98, A98.0, A98.1, A98.2, A98.3, A98.4, A98.5, A98.8, A99, B00, B00.0, B00.1, B00.2, B00.3, B00.4, B00.5, B00.7, B00.8, B00.9, B01, B01.0, B01.1, B01.2, B</w:t>
            </w:r>
            <w:r>
              <w:t>01.8, B01.9, B02, B02.0, B02.1, B02.2, B02.3, B02.7, B02.8, B02.9, B03, B04, B05, B05.0, B05.1, B05.2, B05.3, B05.4, B05.8, B05.9, B06, B06.0, B06.8, B06.9, B08, B08.0, B08.2, B08.3, B08.4, B08.5, B08.8, B09, B25, B25.0, B25.1, B25.2, B25.8, B25.9, B26, B2</w:t>
            </w:r>
            <w:r>
              <w:t xml:space="preserve">6.0, B26.1, B26.2, B26.3, B26.8, B26.9, B27, B27.0, B27.1, B27.8, B27.9, B33, B33.0, B33.1, B33.2, </w:t>
            </w:r>
            <w:r>
              <w:lastRenderedPageBreak/>
              <w:t>B33.3, B33.4, B33.8, B34, B34.0, B34.1, B34.2, B34.3, B34.4, B34.8, B34.9, B37, B37.0, B37.1, B37.2, B37.3, B37.4, B37.5, B37.6, B37.7, B37.8, B37.9, B38, B3</w:t>
            </w:r>
            <w:r>
              <w:t>8.0, B38.1, B38.2, B38.3, B38.4, B38.7, B38.8, B38.9, B39, B39.0, B39.1, B39.2, B39.3, B39.4, B39.5, B39.9, B40, B40.0, B40.1, B40.2, B40.3, B40.7, B40.8, B40.9, B41, B41.0, B41.7, B41.8, B41.9, B42, B42.0, B42.1, B42.7, B42.8, B42.9, B43, B43.0, B43.1, B4</w:t>
            </w:r>
            <w:r>
              <w:t>3.2, B43.8, B43.9, B44, B44.0, B44.1, B44.2, B44.7, B44.8, B44.9, B45, B45.0, B45.1, B45.2, B45.3, B45.7, B45.8, B45.9, B46, B46.0, B46.1, B46.2, B46.3, B46.4, B46.5, B46.8, B46.9, B47, B47.0, B47.1, B47.9, B48, B48.0, B48.1, B48.2, B48.3, B48.4, B48.5, B4</w:t>
            </w:r>
            <w:r>
              <w:t>8.7, B48.8, B49, B50, B50.0, B50.8, B50.9, B51, B51.0, B51.8, B51.9, B52, B52.0, B52.8, B52.9, B53, B53.0, B53.1, B53.8, B54, B55, B55.0, B55.1, B55.2, B55.9, B56, B56.0, B56.1, B56.9, B57, B57.0, B57.1, B57.2, B57.3, B57.4, B57.5, B58, B58.0, B58.1, B58.2</w:t>
            </w:r>
            <w:r>
              <w:t xml:space="preserve">, B58.3, B58.8, B58.9, B60, B60.0, B60.1, B60.2, B60.8, B64, B65, B65.0, B65.1, B65.2, B65.3, B65.8, B65.9, B66, B66.0, B66.1, B66.2, B66.3, B66.4, B66.5, B66.8, B66.9, B67, B67.0, B67.1, B67.2, B67.3, B67.4, B67.5, B67.6, B67.7, B67.8, B67.9, B68, B68.0, </w:t>
            </w:r>
            <w:r>
              <w:t xml:space="preserve">B68.1, B68.9, B69, B69.0, B69.1, B69.8, B69.9, B70, B70.0, </w:t>
            </w:r>
            <w:r>
              <w:lastRenderedPageBreak/>
              <w:t>B70.1, B71, B71.0, B71.1, B71.8, B71.9, B72, B73, B74, B74.0, B74.1, B74.2, B74.3, B74.4, B74.8, B74.9, B75, B76, B76.0, B76.1, B76.8, B76.9, B77, B77.0, B77.8, B77.9, B78, B78.0, B78.1, B78.7, B78</w:t>
            </w:r>
            <w:r>
              <w:t>.9, B79, B80, B81, B81.0, B81.1, B81.2, B81.3, B81.4, B81.8, B82, B82.0, B82.9, B83, B83.0, B83.1, B83.2, B83.3, B83.4, B83.8, B83.9, B89, B92, B94.8, B94.9, B95, B95.0, B95.1, B95.2, B95.3, B95.4, B95.5, B95.6, B95.7, B95.8, B96, B96.0, B96.1, B96.2, B96.</w:t>
            </w:r>
            <w:r>
              <w:t>3, B96.4, B96.5, B96.6, B96.7, B96.8, B97, B97.0, B97.1, B97.2, B97.3, B97.4, B97.5, B97.6, B97.7, B97.8, B99, M49.1, R50, R50.8, R50.9, R57.2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D1C949E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7E4C5D" w14:textId="77777777" w:rsidR="00000000" w:rsidRDefault="00837BF9">
            <w:pPr>
              <w:pStyle w:val="a7"/>
              <w:jc w:val="center"/>
            </w:pPr>
            <w:r>
              <w:t xml:space="preserve">Возрастная группа: </w:t>
            </w:r>
            <w:r>
              <w:lastRenderedPageBreak/>
              <w:t>старше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44452E4" w14:textId="77777777" w:rsidR="00000000" w:rsidRDefault="00837BF9">
            <w:pPr>
              <w:pStyle w:val="a7"/>
              <w:jc w:val="center"/>
            </w:pPr>
            <w:r>
              <w:lastRenderedPageBreak/>
              <w:t>1,16</w:t>
            </w:r>
          </w:p>
        </w:tc>
      </w:tr>
      <w:tr w:rsidR="00000000" w14:paraId="711544F2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02C0ED5" w14:textId="77777777" w:rsidR="00000000" w:rsidRDefault="00837BF9">
            <w:pPr>
              <w:pStyle w:val="a7"/>
              <w:jc w:val="center"/>
            </w:pPr>
            <w:r>
              <w:lastRenderedPageBreak/>
              <w:t>ds12.007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541E509" w14:textId="77777777" w:rsidR="00000000" w:rsidRDefault="00837BF9">
            <w:pPr>
              <w:pStyle w:val="a7"/>
              <w:jc w:val="center"/>
            </w:pPr>
            <w: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BFC5414" w14:textId="77777777" w:rsidR="00000000" w:rsidRDefault="00837BF9">
            <w:pPr>
              <w:pStyle w:val="a9"/>
            </w:pPr>
            <w:r>
              <w:t>Инфекционные и паразитарные болезни, дети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A323384" w14:textId="77777777" w:rsidR="00000000" w:rsidRDefault="00837BF9">
            <w:pPr>
              <w:pStyle w:val="a7"/>
              <w:jc w:val="center"/>
            </w:pPr>
            <w:r>
              <w:t>A00.0, A00.1, A00.</w:t>
            </w:r>
            <w:r>
              <w:t>9, A01.0, A01.1, A01.2, A01.3, A01.4, A02.0, A02.1, A02.2, A02.8, A02.9, A03.0, A03.1, A03.2, A03.3, A03.8, A03.9, A04.0, A04.1, A04.2, A04.3, A04.4, A04.5, A04.6, A04.7, A04.8, A04.9, A05.0, A05.1, A05.2, A05.3, A05.4, A05.8, A05.9, A06.0, A06.1, A06.2, A</w:t>
            </w:r>
            <w:r>
              <w:t xml:space="preserve">06.3, A06.4, A06.5, A06.6, A06.7, A06.8, A06.9, A07.0, A07.1, A07.2, A07.3, A07.8, A07.9, A08.0, A08.1, A08.2, A08.3, A08.4, A08.5, A09, A09.0, A09.9, A20.0, A20.1, A20.2, A20.3, A20.7, A20.8, A20.9, A21.0, A21.1, A21.2, A21.3, A21.7, A21.8, A21.9, A22.0, </w:t>
            </w:r>
            <w:r>
              <w:t xml:space="preserve">A22.1, A22.2, A22.7, A22.8, A22.9, </w:t>
            </w:r>
            <w:r>
              <w:lastRenderedPageBreak/>
              <w:t>A23.0, A23.1, A23.2, A23.3, A23.8, A23.9, A24.0, A24.1, A24.2, A24.3, A24.4, A25.0, A25.1, A25.9, A27.0, A27.8, A27.9, A28, A28.0, A28.1, A28.2, A28.8, A28.9, A30.0, A30.1, A30.2, A30.3, A30.4, A30.5, A30.8, A30.9, A31.0,</w:t>
            </w:r>
            <w:r>
              <w:t xml:space="preserve"> A31.1, A31.8, A31.9, A32.0, A32.1, A32.7, A32.8, A32.9, A35, A36.0, A36.1, A36.2, A36.3, A36.8, A36.9, A37.0, A37.1, A37.8, A37.9, A38, A39.0, A39.1, A39.2, A39.3, A39.4, A39.5, A39.8, A39.9, A40.0, A40.1, A40.2, A40.3, A40.8, A40.9, A41.0, A41.1, A41.2, </w:t>
            </w:r>
            <w:r>
              <w:t>A41.3, A41.4, A41.5, A41.8, A41.9, A42.0, A42.1, A42.2, A42.7, A42.8, A42.9, A43.0, A43.1, A43.8, A43.9, A44.0, A44.1, A44.8, A44.9, A46, A48.1, A48.2, A48.3, A48.4, A48.8, A49.0, A49.1, A49.2, A49.3, A49.8, A49.9, A68.0, A68.1, A68.9, A69.2, A70, A74.8, A</w:t>
            </w:r>
            <w:r>
              <w:t xml:space="preserve">74.9, A75, A75.0, A75.1, A75.2, A75.3, A75.9, A77, A77.0, A77.1, A77.2, A77.3, A77.8, A77.9, A78, A79, A79.0, A79.1, A79.8, A79.9, A80, A80.0, A80.1, A80.2, A80.3, A80.4, A80.9, A81, A81.0, A81.1, A81.2, A81.8, A81.9, A82, A82.0, A82.1, A82.9, A83, A83.0, </w:t>
            </w:r>
            <w:r>
              <w:t xml:space="preserve">A83.1, A83.2, A83.3, A83.4, A83.5, A83.6, A83.8, A83.9, A84, A84.0, A84.1, A84.8, A84.9, A85, A85.0, A85.1, A85.2, A85.8, A86, A87, A87.0, A87.1, A87.2, A87.8, A87.9, A88, A88.0, A88.1, A88.8, A89, A92, </w:t>
            </w:r>
            <w:r>
              <w:lastRenderedPageBreak/>
              <w:t>A92.0, A92.1, A92.2, A92.3, A92.4, A92.5, A92.8, A92.</w:t>
            </w:r>
            <w:r>
              <w:t>9, A93, A93.0, A93.1, A93.2, A93.8, A94, A95, A95.0, A95.1, A95.9, A96, A96.0, A96.1, A96.2, A96.8, A96.9, A97, A97.0, A97.1, A97.2, A97.9, A98, A98.0, A98.1, A98.2, A98.3, A98.4, A98.5, A98.8, A99, B00, B00.0, B00.1, B00.2, B00.3, B00.4, B00.5, B00.7, B00</w:t>
            </w:r>
            <w:r>
              <w:t>.8, B00.9, B01, B01.0, B01.1, B01.2, B01.8, B01.9, B02, B02.0, B02.1, B02.2, B02.3, B02.7, B02.8, B02.9, B03, B04, B05, B05.0, B05.1, B05.2, B05.3, B05.4, B05.8, B05.9, B06, B06.0, B06.8, B06.9, B08, B08.0, B08.2, B08.3, B08.4, B08.5, B08.8, B09, B25, B25.</w:t>
            </w:r>
            <w:r>
              <w:t>0, B25.1, B25.2, B25.8, B25.9, B26, B26.0, B26.1, B26.2, B26.3, B26.8, B26.9, B27, B27.0, B27.1, B27.8, B27.9, B33, B33.0, B33.1, B33.2, B33.3, B33.4, B33.8, B34, B34.0, B34.1, B34.2, B34.3, B34.4, B34.8, B34.9, B37, B37.0, B37.1, B37.2, B37.3, B37.4, B37.</w:t>
            </w:r>
            <w:r>
              <w:t>5, B37.6, B37.7, B37.8, B37.9, B38, B38.0, B38.1, B38.2, B38.3, B38.4, B38.7, B38.8, B38.9, B39, B39.0, B39.1, B39.2, B39.3, B39.4, B39.5, B39.9, B40, B40.0, B40.1, B40.2, B40.3, B40.7, B40.8, B40.9, B41, B41.0, B41.7, B41.8, B41.9, B42, B42.0, B42.1, B42.</w:t>
            </w:r>
            <w:r>
              <w:t xml:space="preserve">7, B42.8, B42.9, B43, B43.0, B43.1, B43.2, B43.8, B43.9, B44, B44.0, B44.1, B44.2, B44.7, B44.8, B44.9, B45, B45.0, B45.1, B45.2, B45.3, B45.7, B45.8, B45.9, B46, B46.0, </w:t>
            </w:r>
            <w:r>
              <w:lastRenderedPageBreak/>
              <w:t>B46.1, B46.2, B46.3, B46.4, B46.5, B46.8, B46.9, B47, B47.0, B47.1, B47.9, B48, B48.0,</w:t>
            </w:r>
            <w:r>
              <w:t xml:space="preserve"> B48.1, B48.2, B48.3, B48.4, B48.5, B48.7, B48.8, B49, B50, B50.0, B50.8, B50.9, B51, B51.0, B51.8, B51.9, B52, B52.0, B52.8, B52.9, B53, B53.0, B53.1, B53.8, B54, B55, B55.0, B55.1, B55.2, B55.9, B56, B56.0, B56.1, B56.9, B57, B57.0, B57.1, B57.2, B57.3, </w:t>
            </w:r>
            <w:r>
              <w:t>B57.4, B57.5, B58, B58.0, B58.1, B58.2, B58.3, B58.8, B58.9, B60, B60.0, B60.1, B60.2, B60.8, B64, B65, B65.0, B65.1, B65.2, B65.3, B65.8, B65.9, B66, B66.0, B66.1, B66.2, B66.3, B66.4, B66.5, B66.8, B66.9, B67, B67.0, B67.1, B67.2, B67.3, B67.4, B67.5, B6</w:t>
            </w:r>
            <w:r>
              <w:t>7.6, B67.7, B67.8, B67.9, B68, B68.0, B68.1, B68.9, B69, B69.0, B69.1, B69.8, B69.9, B70, B70.0, B70.1, B71, B71.0, B71.1, B71.8, B71.9, B72, B73, B74, B74.0, B74.1, B74.2, B74.3, B74.4, B74.8, B74.9, B75, B76, B76.0, B76.1, B76.8, B76.9, B77, B77.0, B77.8</w:t>
            </w:r>
            <w:r>
              <w:t>, B77.9, B78, B78.0, B78.1, B78.7, B78.9, B79, B80, B81, B81.0, B81.1, B81.2, B81.3, B81.4, B81.8, B82, B82.0, B82.9, B83, B83.0, B83.1, B83.2, B83.3, B83.4, B83.8, B83.9, B89, B92, B94.8, B94.9, B95, B95.0, B95.1, B95.2, B95.3, B95.4, B95.5, B95.6, B95.7,</w:t>
            </w:r>
            <w:r>
              <w:t xml:space="preserve"> B95.8, B96, B96.0, B96.1, B96.2, B96.3, B96.4, B96.5, B96.6, B96.7, B96.8, B97, B97.0, B97.1, B97.2, B97.3, B97.4, B97.5, </w:t>
            </w:r>
            <w:r>
              <w:lastRenderedPageBreak/>
              <w:t>B97.6, B97.7, B97.8, B99, M49.1, R50, R50.8, R50.9, R57.2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2EF4E42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A04C1" w14:textId="77777777" w:rsidR="00000000" w:rsidRDefault="00837BF9">
            <w:pPr>
              <w:pStyle w:val="a7"/>
              <w:jc w:val="center"/>
            </w:pPr>
            <w:r>
              <w:t>Возрастная группа: от 0 дней до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CB54498" w14:textId="77777777" w:rsidR="00000000" w:rsidRDefault="00837BF9">
            <w:pPr>
              <w:pStyle w:val="a7"/>
              <w:jc w:val="center"/>
            </w:pPr>
            <w:r>
              <w:t>0,97</w:t>
            </w:r>
          </w:p>
        </w:tc>
      </w:tr>
      <w:tr w:rsidR="00000000" w14:paraId="7480AC7A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802EDED" w14:textId="77777777" w:rsidR="00000000" w:rsidRDefault="00837BF9">
            <w:pPr>
              <w:pStyle w:val="a7"/>
              <w:jc w:val="center"/>
            </w:pPr>
            <w:r>
              <w:lastRenderedPageBreak/>
              <w:t>ds12.008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36E7A3D" w14:textId="77777777" w:rsidR="00000000" w:rsidRDefault="00837BF9">
            <w:pPr>
              <w:pStyle w:val="a7"/>
              <w:jc w:val="center"/>
            </w:pPr>
            <w: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054212B" w14:textId="77777777" w:rsidR="00000000" w:rsidRDefault="00837BF9">
            <w:pPr>
              <w:pStyle w:val="a9"/>
            </w:pPr>
            <w:r>
              <w:t>Респираторные инфекции верхних дыхательных путей, взрослые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689527F" w14:textId="77777777" w:rsidR="00000000" w:rsidRDefault="00837BF9">
            <w:pPr>
              <w:pStyle w:val="a7"/>
              <w:jc w:val="center"/>
            </w:pPr>
            <w:r>
              <w:t>J00, J01, J01.0, J01.1, J01.2, J01.3, J01.4, J01.8, J01.9, J02, J02.0, J02.8, J02.9, J03, J03.0, J03.8, J03.9, J04, J04.0, J04.1, J04.2, J05</w:t>
            </w:r>
            <w:r>
              <w:t>, J05.0, J05.1, J06, J06.0, J06.8, J06.9, J09, J10, J10.1, J10.8, J11, J11.1, J11.8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D2ED736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02FCDF" w14:textId="77777777" w:rsidR="00000000" w:rsidRDefault="00837BF9">
            <w:pPr>
              <w:pStyle w:val="a7"/>
              <w:jc w:val="center"/>
            </w:pPr>
            <w:r>
              <w:t>Возрастная группа: старше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2ABD113" w14:textId="77777777" w:rsidR="00000000" w:rsidRDefault="00837BF9">
            <w:pPr>
              <w:pStyle w:val="a7"/>
              <w:jc w:val="center"/>
            </w:pPr>
            <w:r>
              <w:t>0,52</w:t>
            </w:r>
          </w:p>
        </w:tc>
      </w:tr>
      <w:tr w:rsidR="00000000" w14:paraId="7276248B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765B7B7" w14:textId="77777777" w:rsidR="00000000" w:rsidRDefault="00837BF9">
            <w:pPr>
              <w:pStyle w:val="a7"/>
              <w:jc w:val="center"/>
            </w:pPr>
            <w:r>
              <w:t>ds12.009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4459077" w14:textId="77777777" w:rsidR="00000000" w:rsidRDefault="00837BF9">
            <w:pPr>
              <w:pStyle w:val="a7"/>
              <w:jc w:val="center"/>
            </w:pPr>
            <w: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BC40CC8" w14:textId="77777777" w:rsidR="00000000" w:rsidRDefault="00837BF9">
            <w:pPr>
              <w:pStyle w:val="a9"/>
            </w:pPr>
            <w:r>
              <w:t>Респираторные инфекции верхних дыхательных путей, дети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B2B2F8C" w14:textId="77777777" w:rsidR="00000000" w:rsidRDefault="00837BF9">
            <w:pPr>
              <w:pStyle w:val="a7"/>
              <w:jc w:val="center"/>
            </w:pPr>
            <w:r>
              <w:t xml:space="preserve">J00, J01, J01.0, J01.1, J01.2, J01.3, J01.4, J01.8, J01.9, J02, </w:t>
            </w:r>
            <w:r>
              <w:t>J02.0, J02.8, J02.9, J03, J03.0, J03.8, J03.9, J04, J04.0, J04.1, J04.2, J05, J05.0, J05.1, J06, J06.0, J06.8, J06.9, J09, J10, J10.1, J10.8, J11, J11.1, J11.8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2CBCE00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A9C0F" w14:textId="77777777" w:rsidR="00000000" w:rsidRDefault="00837BF9">
            <w:pPr>
              <w:pStyle w:val="a7"/>
              <w:jc w:val="center"/>
            </w:pPr>
            <w:r>
              <w:t>Возрастная группа: от 0 дней до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F31BEEB" w14:textId="77777777" w:rsidR="00000000" w:rsidRDefault="00837BF9">
            <w:pPr>
              <w:pStyle w:val="a7"/>
              <w:jc w:val="center"/>
            </w:pPr>
            <w:r>
              <w:t>0,65</w:t>
            </w:r>
          </w:p>
        </w:tc>
      </w:tr>
      <w:tr w:rsidR="00000000" w14:paraId="27846423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964ED45" w14:textId="77777777" w:rsidR="00000000" w:rsidRDefault="00837BF9">
            <w:pPr>
              <w:pStyle w:val="a7"/>
              <w:jc w:val="center"/>
            </w:pPr>
            <w:r>
              <w:t>ds12.010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FEF44CF" w14:textId="77777777" w:rsidR="00000000" w:rsidRDefault="00837BF9">
            <w:pPr>
              <w:pStyle w:val="a7"/>
              <w:jc w:val="center"/>
            </w:pPr>
            <w: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92FA3BF" w14:textId="77777777" w:rsidR="00000000" w:rsidRDefault="00837BF9">
            <w:pPr>
              <w:pStyle w:val="a9"/>
            </w:pPr>
            <w:r>
              <w:t>Лечение хронического вирусного гепатита C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3A9BB9D" w14:textId="77777777" w:rsidR="00000000" w:rsidRDefault="00837BF9">
            <w:pPr>
              <w:pStyle w:val="a7"/>
              <w:jc w:val="center"/>
            </w:pPr>
            <w:r>
              <w:t>B18.2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18F5F15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F9BCB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if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7489B8E" w14:textId="77777777" w:rsidR="00000000" w:rsidRDefault="00837BF9">
            <w:pPr>
              <w:pStyle w:val="a7"/>
              <w:jc w:val="center"/>
            </w:pPr>
            <w:r>
              <w:t>4,90</w:t>
            </w:r>
          </w:p>
        </w:tc>
      </w:tr>
      <w:tr w:rsidR="00000000" w14:paraId="2D34E8E6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D026C7B" w14:textId="77777777" w:rsidR="00000000" w:rsidRDefault="00837BF9">
            <w:pPr>
              <w:pStyle w:val="a7"/>
              <w:jc w:val="center"/>
            </w:pPr>
            <w:r>
              <w:t>ds12.011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1087564" w14:textId="77777777" w:rsidR="00000000" w:rsidRDefault="00837BF9">
            <w:pPr>
              <w:pStyle w:val="a7"/>
              <w:jc w:val="center"/>
            </w:pPr>
            <w: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C8C347A" w14:textId="77777777" w:rsidR="00000000" w:rsidRDefault="00837BF9">
            <w:pPr>
              <w:pStyle w:val="a9"/>
            </w:pPr>
            <w:r>
              <w:t>Лечение хронического вирусного гепатита C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9C5FA2B" w14:textId="77777777" w:rsidR="00000000" w:rsidRDefault="00837BF9">
            <w:pPr>
              <w:pStyle w:val="a7"/>
              <w:jc w:val="center"/>
            </w:pPr>
            <w:r>
              <w:t>B18.2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B1B44B8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845C7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nif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4098B60" w14:textId="77777777" w:rsidR="00000000" w:rsidRDefault="00837BF9">
            <w:pPr>
              <w:pStyle w:val="a7"/>
              <w:jc w:val="center"/>
            </w:pPr>
            <w:r>
              <w:t>22,20</w:t>
            </w:r>
          </w:p>
        </w:tc>
      </w:tr>
      <w:tr w:rsidR="00000000" w14:paraId="148B68BF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1D77F51" w14:textId="77777777" w:rsidR="00000000" w:rsidRDefault="00837BF9">
            <w:pPr>
              <w:pStyle w:val="a7"/>
              <w:jc w:val="center"/>
            </w:pPr>
            <w:r>
              <w:t>ds13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33C365F" w14:textId="77777777" w:rsidR="00000000" w:rsidRDefault="00837BF9">
            <w:pPr>
              <w:pStyle w:val="a7"/>
              <w:jc w:val="center"/>
            </w:pPr>
            <w:r>
              <w:t>13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FE9C39" w14:textId="77777777" w:rsidR="00000000" w:rsidRDefault="00837BF9">
            <w:pPr>
              <w:pStyle w:val="a7"/>
              <w:jc w:val="center"/>
            </w:pPr>
            <w:r>
              <w:t>Кардиология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BC1C02" w14:textId="77777777" w:rsidR="00000000" w:rsidRDefault="00837BF9">
            <w:pPr>
              <w:pStyle w:val="a7"/>
              <w:jc w:val="center"/>
            </w:pPr>
            <w:r>
              <w:t>0,80</w:t>
            </w:r>
          </w:p>
        </w:tc>
      </w:tr>
      <w:tr w:rsidR="00000000" w14:paraId="5626BDC6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33E3011" w14:textId="77777777" w:rsidR="00000000" w:rsidRDefault="00837BF9">
            <w:pPr>
              <w:pStyle w:val="a7"/>
              <w:jc w:val="center"/>
            </w:pPr>
            <w:r>
              <w:t>ds13.001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3C6DD5C" w14:textId="77777777" w:rsidR="00000000" w:rsidRDefault="00837BF9">
            <w:pPr>
              <w:pStyle w:val="a7"/>
              <w:jc w:val="center"/>
            </w:pPr>
            <w: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F26DC74" w14:textId="77777777" w:rsidR="00000000" w:rsidRDefault="00837BF9">
            <w:pPr>
              <w:pStyle w:val="a9"/>
            </w:pPr>
            <w:r>
              <w:t>Болезни системы кровообращения, взрослые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0E4134C" w14:textId="77777777" w:rsidR="00000000" w:rsidRDefault="00837BF9">
            <w:pPr>
              <w:pStyle w:val="a7"/>
              <w:jc w:val="center"/>
            </w:pPr>
            <w:r>
              <w:t>G45, G45.0, G45.1, G45.2, G45.3, G45.4, G45.8, G45.9, G46, G46.0, G46.1, G46.2, G46.3, G46.4, G46.5, G46.6, G46.7, G46.8, I01, I01.0, I01.1, I01.2, I01.8, I01.9, I02, I02.0, I02.9, I05, I05.0, I05.1, I05</w:t>
            </w:r>
            <w:r>
              <w:t xml:space="preserve">.2, I05.8, I05.9, I06, I06.0, I06.1, I06.2, I06.8, I06.9, I07, I07.0, I07.1, I07.2, I07.8, </w:t>
            </w:r>
            <w:r>
              <w:lastRenderedPageBreak/>
              <w:t>I07.9, I08, I08.0, I08.1, I08.2, I08.3, I08.8, I08.9, I09, I09.0, I09.1, I09.2, I09.8, I09.9, I10, I11, I11.0, I11.9, I12, I12.0, I12.9, I13, I13.0, I13.1, I13.2, I1</w:t>
            </w:r>
            <w:r>
              <w:t>3.9, I15, I15.0, I15.1, I15.2, I15.8, I15.9, I20, I20.0, I20.1, I20.8, I20.9, I21, I21.0, I21.1, I21.2, I21.3, I21.4, I21.9, I22, I22.0, I22.1, I22.8, I22.9, I23, I23.0, I23.1, I23.2, I23.3, I23.4, I23.5, I23.6, I23.8, I24, I24.0, I24.1, I24.8, I24.9, I25,</w:t>
            </w:r>
            <w:r>
              <w:t xml:space="preserve"> I25.0, I25.1, I25.2, I25.3, I25.4, I25.5, I25.6, I25.8, I25.9, I26.0, I26.9, I27, I27.0, I27.1, I27.2, I27.8, I27.9, I28, I28.0, I28.1, I28.8, I28.9, I30, I30.0, I30.1, I30.8, I30.9, I31, I31.0, I31.1, I31.2, I31.3, I31.8, I31.9, I32.0, I32.1, I32.8, I33.</w:t>
            </w:r>
            <w:r>
              <w:t>0, I33.9, I34, I34.0, I34.1, I34.2, I34.8, I34.9, I35, I35.0, I35.1, I35.2, I35.8, I35.9, I36, I36.0, I36.1, I36.2, I36.8, I36.9, I37, I37.0, I37.1, I37.2, I37.8, I37.9, I38, I39, I39.0, I39.1, I39.2, I39.3, I39.4, I39.8, I40.0, I40.1, I40.8, I40.9, I41.0,</w:t>
            </w:r>
            <w:r>
              <w:t xml:space="preserve"> I41.1, I41.2, I41.8, I42, I42.0, I42.1, I42.2, I42.3, I42.4, I42.5, I42.6, I42.7, I42.8, I42.9, I43, I43.0, I43.1, I43.2, I43.8, I44, I44.0, I44.1, I44.2, I44.3, I44.4, I44.5, I44.6, I44.7, I45, I45.0, I45.1, I45.2, I45.3, I45.4, I45.5, I45.6, I45.8, I45.</w:t>
            </w:r>
            <w:r>
              <w:t>9, I46, I46.0, I46.1, I46.9, I47, I47.0, I47.1, I47.2, I47.9, I48, I48.0, I48.1, I48.2, I48.3, I48.4, I48.9, I49, I49.0, I49.1, I49.2, I49.3, I49.4, I49.5, I49.8, I49.9, I50, I50.0, I50.1, I50.9, I51, I51.0, I51.1, I51.2, I51.3, I51.4, I51.5, I51.6, I51.7,</w:t>
            </w:r>
            <w:r>
              <w:t xml:space="preserve"> I51.8, I51.9, I52, I52.0, I52.1, </w:t>
            </w:r>
            <w:r>
              <w:lastRenderedPageBreak/>
              <w:t>I52.8, I60, I60.0, I60.1, I60.2, I60.3, I60.4, I60.5, I60.6, I60.7, I60.8, I60.9, I61, I61.0, I61.1, I61.2, I61.3, I61.4, I61.5, I61.6, I61.8, I61.9, I62, I62.0, I62.1, I62.9, I63.0, I63.1, I63.2, I63.3, I63.4, I63.5, I63.</w:t>
            </w:r>
            <w:r>
              <w:t>6, I63.8, I63.9, I64, I65, I65.0, I65.1, I65.2, I65.3, I65.8, I65.9, I66, I66.0, I66.1, I66.2, I66.3, I66.4, I66.8, I66.9, I67, I67.0, I67.1, I67.2, I67.3, I67.4, I67.5, I67.6, I67.7, I67.8, I67.9, I68, I68.0, I68.1, I68.2, I68.8, I69, I69.0, I69.1, I69.2,</w:t>
            </w:r>
            <w:r>
              <w:t xml:space="preserve"> I69.3, I69.4, I69.8, I70, I70.0, I70.1, I70.2, I70.8, I70.9, I71, I71.0, I71.1, I71.2, I71.3, I71.4, I71.5, I71.6, I71.8, I71.9, I72, I72.0, I72.1, I72.2, I72.3, I72.4, I72.5, I72.6, I72.8, I72.9, I73, I73.0, I73.1, I73.8, I73.9, I74, I74.0, I74.1, I74.2,</w:t>
            </w:r>
            <w:r>
              <w:t xml:space="preserve"> I74.3, I74.4, I74.5, I74.8, I74.9, I77, I77.0, I77.1, I77.2, I77.3, I77.4, I77.5, I77.6, I77.8, I77.9, I78, I78.0, I78.1, I78.8, I78.9, I79, I79.0, I79.1, I79.2, I79.8, I80, I80.0, I80.1, I80.2, I80.3, I80.8, I80.9, I82, I82.0, I82.1, I82.2, I82.3, I82.8,</w:t>
            </w:r>
            <w:r>
              <w:t xml:space="preserve"> I82.9, I83, I83.0, I83.1, I83.2, I83.9, I86.8, I87, I87.0, I87.1, I87.2, I87.8, I87.9, I88.0, I88.1, I88.8, I88.9, I89.0, I89.1, I89.8, I89.9, I95, I95.0, I95.1, I95.2, I95.8, I95.9, I97, I97.0, I97.1, I97.8, I97.9, I98.1, I98.8, I99, Q20, Q20.0, Q20.1, Q</w:t>
            </w:r>
            <w:r>
              <w:t xml:space="preserve">20.2, Q20.3, Q20.4, Q20.5, Q20.6, Q20.8, Q20.9, Q21, Q21.0, Q21.1, Q21.2, Q21.3, Q21.4, Q21.8, Q21.9, Q22, Q22.0, Q22.1, Q22.2, Q22.3, Q22.4, Q22.5, Q22.6, Q22.8, Q22.9, Q23, </w:t>
            </w:r>
            <w:r>
              <w:lastRenderedPageBreak/>
              <w:t>Q23.0, Q23.1, Q23.2, Q23.3, Q23.4, Q23.8, Q23.9, Q24, Q24.0, Q24.1, Q24.2, Q24.3,</w:t>
            </w:r>
            <w:r>
              <w:t xml:space="preserve"> Q24.4, Q24.5, Q24.6, Q24.8, Q24.9, Q25, Q25.0, Q25.1, Q25.2, Q25.3, Q25.4, Q25.5, Q25.6, Q25.7, Q25.8, Q25.9, Q26, Q26.0, Q26.1, Q26.2, Q26.3, Q26.4, Q26.5, Q26.6, Q26.8, Q26.9, Q27, Q27.0, Q27.1, Q27.2, Q27.3, Q27.4, Q27.8, Q27.9, Q28, Q28.0, Q28.1, Q28.</w:t>
            </w:r>
            <w:r>
              <w:t>2, Q28.3, Q28.8, Q28.9, R00, R00.0, R00.1, R00.2, R00.8, R01, R01.0, R01.1, R01.2, R03, R03.0, R03.1, R07.2, R07.4, R09.8, R55, R57.0, R58, R93.1, R94.3, S26, S26.0, S26.00, S26.01, S26.8, S26.80, S26.81, S26.9, S26.90, S26.91, T82, T82.0, T82.1, T82.2, T8</w:t>
            </w:r>
            <w:r>
              <w:t>2.3, T82.4, T82.7, T82.8, T82.9, T85.8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8C53D8C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71621" w14:textId="77777777" w:rsidR="00000000" w:rsidRDefault="00837BF9">
            <w:pPr>
              <w:pStyle w:val="a7"/>
              <w:jc w:val="center"/>
            </w:pPr>
            <w:r>
              <w:t>Возрастная группа: старше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378A38A" w14:textId="77777777" w:rsidR="00000000" w:rsidRDefault="00837BF9">
            <w:pPr>
              <w:pStyle w:val="a7"/>
              <w:jc w:val="center"/>
            </w:pPr>
            <w:r>
              <w:t>0,80</w:t>
            </w:r>
          </w:p>
        </w:tc>
      </w:tr>
      <w:tr w:rsidR="00000000" w14:paraId="534D9A42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74B2A33" w14:textId="77777777" w:rsidR="00000000" w:rsidRDefault="00837BF9">
            <w:pPr>
              <w:pStyle w:val="a7"/>
              <w:jc w:val="center"/>
            </w:pPr>
            <w:r>
              <w:lastRenderedPageBreak/>
              <w:t>ds13.002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99EB521" w14:textId="77777777" w:rsidR="00000000" w:rsidRDefault="00837BF9">
            <w:pPr>
              <w:pStyle w:val="a7"/>
              <w:jc w:val="center"/>
            </w:pPr>
            <w: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8977B39" w14:textId="77777777" w:rsidR="00000000" w:rsidRDefault="00837BF9">
            <w:pPr>
              <w:pStyle w:val="a9"/>
            </w:pPr>
            <w:r>
              <w:t>Болезни системы кровообращения с применением инвазивных методов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65EF114" w14:textId="77777777" w:rsidR="00000000" w:rsidRDefault="00837BF9">
            <w:pPr>
              <w:pStyle w:val="a7"/>
              <w:jc w:val="center"/>
            </w:pPr>
            <w:r>
              <w:t>I01, I01.0, I01.1, I01.2, I01.8, I01.9, I02, I02.0, I02.9, I05, I05.0, I05.1, I05.2, I05.8, I05.9, I06, I06.0, I06.1, I06.2, I06.8, I06.9, I07, I07.0, I07.1, I07.2, I07.8, I07.9, I08, I08.0, I08.1, I08.2, I08.3, I08.8, I08.9, I09, I09.0, I09.1, I09.2, I09.</w:t>
            </w:r>
            <w:r>
              <w:t>8, I09.9, I10, I11, I11.0, I11.9, I12, I12.0, I12.9, I13, I13.0, I13.1, I13.2, I13.9, I15, I15.0, I15.1, I15.2, I15.8, I15.9, I20, I20.0, I20.1, I20.8, I20.9, I21, I21.0, I21.1, I21.2, I21.3, I21.4, I21.9, I22, I22.0, I22.1, I22.8, I22.9, I23, I23.0, I23.1</w:t>
            </w:r>
            <w:r>
              <w:t xml:space="preserve">, I23.2, I23.3, I23.4, I23.5, I23.6, I23.8, I24, I24.0, I24.1, I24.8, I24.9, I25, I25.0, I25.1, I25.2, I25.3, I25.4, I25.5, I25.6, I25.8, I25.9, I26, I26.0, I26.9, I27, </w:t>
            </w:r>
            <w:r>
              <w:lastRenderedPageBreak/>
              <w:t xml:space="preserve">I27.0, I27.1, I27.2, I27.8, I27.9, I28, I28.0, I28.1, I28.8, I28.9, I30, I30.0, I30.1, </w:t>
            </w:r>
            <w:r>
              <w:t>I30.8, I30.9, I31, I31.0, I31.1, I31.2, I31.3, I31.8, I31.9, I32, I32.0, I32.1, I32.8, I33, I33.0, I33.9, I34, I34.0, I34.1, I34.2, I34.8, I34.9, I35, I35.0, I35.1, I35.2, I35.8, I35.9, I36, I36.0, I36.1, I36.2, I36.8, I36.9, I37, I37.0, I37.1, I37.2, I37.</w:t>
            </w:r>
            <w:r>
              <w:t>8, I37.9, I38, I39, I39.0, I39.1, I39.2, I39.3, I39.4, I39.8, I40, I40.0, I40.1, I40.8, I40.9, I41, I41.0, I41.1, I41.2, I41.8, I42, I42.0, I42.1, I42.2, I42.3, I42.4, I42.5, I42.6, I42.7, I42.8, I42.9, I43, I43.0, I43.1, I43.2, I43.8, I44, I44.0, I44.1, I</w:t>
            </w:r>
            <w:r>
              <w:t>44.2, I44.3, I44.4, I44.5, I44.6, I44.7, I45, I45.0, I45.1, I45.2, I45.3, I45.4, I45.5, I45.6, I45.8, I45.9, I46, I46.0, I46.1, I46.9, I47, I47.0, I47.1, I47.2, I47.9, I48, I48.0, I48.1, I48.2, I48.3, I48.4, I48.9, I49, I49.0, I49.1, I49.2, I49.3, I49.4, I</w:t>
            </w:r>
            <w:r>
              <w:t>49.5, I49.8, I49.9, I50, I50.0, I50.1, I50.9, I51, I51.0, I51.1, I51.2, I51.3, I51.4, I51.5, I51.6, I51.7, I51.8, I51.9, I52, I52.0, I52.1, I52.8, I95, I95.0, I95.1, I95.2, I95.8, I95.9, Q20, Q20.0, Q20.1, Q20.2, Q20.3, Q20.4, Q20.5, Q20.6, Q20.8, Q20.9, Q</w:t>
            </w:r>
            <w:r>
              <w:t>21, Q21.0, Q21.1, Q21.2, Q21.3, Q21.4, Q21.8, Q21.9, Q22, Q22.0, Q22.1, Q22.2, Q22.3, Q22.4, Q22.5, Q22.6, Q22.8, Q22.9, Q23, Q23.0, Q23.1, Q23.2, Q23.3, Q23.4, Q23.8, Q23.9, Q24, Q24.0, Q24.1, Q24.2, Q24.3, Q24.4, Q24.5, Q24.6, Q24.8, Q24.9, Q25, Q25.0, Q</w:t>
            </w:r>
            <w:r>
              <w:t xml:space="preserve">25.1, Q25.2, Q25.3, Q25.4, </w:t>
            </w:r>
            <w:r>
              <w:lastRenderedPageBreak/>
              <w:t>Q25.5, Q25.6, Q25.7, Q25.8, Q25.9, R00, R00.0, R00.1, R00.2, R00.8, R01, R01.0, R01.1, R01.2, R03, R03.0, R03.1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3536F06" w14:textId="77777777" w:rsidR="00000000" w:rsidRDefault="00837BF9">
            <w:pPr>
              <w:pStyle w:val="a7"/>
              <w:jc w:val="center"/>
            </w:pPr>
            <w:r>
              <w:lastRenderedPageBreak/>
              <w:t>A04.10.002.001, A06.10.006, A06.10.006.002, A17.10.002.001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6FC18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C91E011" w14:textId="77777777" w:rsidR="00000000" w:rsidRDefault="00837BF9">
            <w:pPr>
              <w:pStyle w:val="a7"/>
              <w:jc w:val="center"/>
            </w:pPr>
            <w:r>
              <w:t>3,39</w:t>
            </w:r>
          </w:p>
        </w:tc>
      </w:tr>
      <w:tr w:rsidR="00000000" w14:paraId="2FEFBFE1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323BBA5" w14:textId="77777777" w:rsidR="00000000" w:rsidRDefault="00837BF9">
            <w:pPr>
              <w:pStyle w:val="a7"/>
              <w:jc w:val="center"/>
            </w:pPr>
            <w:r>
              <w:lastRenderedPageBreak/>
              <w:t>ds13.003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CE28626" w14:textId="77777777" w:rsidR="00000000" w:rsidRDefault="00837BF9">
            <w:pPr>
              <w:pStyle w:val="a7"/>
              <w:jc w:val="center"/>
            </w:pPr>
            <w: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9415E82" w14:textId="77777777" w:rsidR="00000000" w:rsidRDefault="00837BF9">
            <w:pPr>
              <w:pStyle w:val="a9"/>
            </w:pPr>
            <w:r>
              <w:t>Лечение наследственных атерогенных нар</w:t>
            </w:r>
            <w:r>
              <w:t>ушений липидного обмена с применением методов афереза (липидная фильтрация, афинная и иммуносорбция липопротеидов) в случае отсутствия эффективности базисной терапии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BD3810F" w14:textId="77777777" w:rsidR="00000000" w:rsidRDefault="00837BF9">
            <w:pPr>
              <w:pStyle w:val="a7"/>
              <w:jc w:val="center"/>
            </w:pPr>
            <w:r>
              <w:t xml:space="preserve">D59.8, D89.1 , E78.0, E78.1, E78.2, E78.3, E78.4, E78.8, G25.8, G35, G36.0, G37.3, G61.8, </w:t>
            </w:r>
            <w:r>
              <w:t>G61.9, G70.0, G70.8, G73.1, I42.0, I73.0, I73.1, K74.3, K75.4, L10.0, M32.1, N04.1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C0B0281" w14:textId="77777777" w:rsidR="00000000" w:rsidRDefault="00837BF9">
            <w:pPr>
              <w:pStyle w:val="a7"/>
              <w:jc w:val="center"/>
            </w:pPr>
            <w:r>
              <w:t>A18.05.001.002, A18.05.007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BD1A0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C55BAE4" w14:textId="77777777" w:rsidR="00000000" w:rsidRDefault="00837BF9">
            <w:pPr>
              <w:pStyle w:val="a7"/>
              <w:jc w:val="center"/>
            </w:pPr>
            <w:r>
              <w:t>5,07</w:t>
            </w:r>
          </w:p>
        </w:tc>
      </w:tr>
      <w:tr w:rsidR="00000000" w14:paraId="165E9B3A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BA0E8BE" w14:textId="77777777" w:rsidR="00000000" w:rsidRDefault="00837BF9">
            <w:pPr>
              <w:pStyle w:val="a7"/>
              <w:jc w:val="center"/>
            </w:pPr>
            <w:r>
              <w:t>ds14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70D77E0" w14:textId="77777777" w:rsidR="00000000" w:rsidRDefault="00837BF9">
            <w:pPr>
              <w:pStyle w:val="a7"/>
              <w:jc w:val="center"/>
            </w:pPr>
            <w:r>
              <w:t>14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BC7E5B" w14:textId="77777777" w:rsidR="00000000" w:rsidRDefault="00837BF9">
            <w:pPr>
              <w:pStyle w:val="a7"/>
              <w:jc w:val="center"/>
            </w:pPr>
            <w:r>
              <w:t>Колопроктология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482275" w14:textId="77777777" w:rsidR="00000000" w:rsidRDefault="00837BF9">
            <w:pPr>
              <w:pStyle w:val="a7"/>
              <w:jc w:val="center"/>
            </w:pPr>
            <w:r>
              <w:t>1,70</w:t>
            </w:r>
          </w:p>
        </w:tc>
      </w:tr>
      <w:tr w:rsidR="00000000" w14:paraId="040910CC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675C6CD" w14:textId="77777777" w:rsidR="00000000" w:rsidRDefault="00837BF9">
            <w:pPr>
              <w:pStyle w:val="a7"/>
              <w:jc w:val="center"/>
            </w:pPr>
            <w:r>
              <w:t>ds14.001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F58924C" w14:textId="77777777" w:rsidR="00000000" w:rsidRDefault="00837BF9">
            <w:pPr>
              <w:pStyle w:val="a7"/>
              <w:jc w:val="center"/>
            </w:pPr>
            <w: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3F12FB1" w14:textId="77777777" w:rsidR="00000000" w:rsidRDefault="00837BF9">
            <w:pPr>
              <w:pStyle w:val="a9"/>
            </w:pPr>
            <w:r>
              <w:t>Операции на кишечнике и анальной области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6BFA173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0A16DE8" w14:textId="77777777" w:rsidR="00000000" w:rsidRDefault="00837BF9">
            <w:pPr>
              <w:pStyle w:val="a7"/>
              <w:jc w:val="center"/>
            </w:pPr>
            <w:r>
              <w:t>A16.19.003, A16.19.008, A16.19.010, A16.19.011, A16.19.012, A16.19.013, A16.19.013.001, A16.19.013.002, A16.19.013.003, A16.19.016, A16.19.017, A16.19.024, A16.19.033, A16.19.041, A16.19.044, A16.19.045, A16.19.046, A16.19.047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020871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50AA282" w14:textId="77777777" w:rsidR="00000000" w:rsidRDefault="00837BF9">
            <w:pPr>
              <w:pStyle w:val="a7"/>
              <w:jc w:val="center"/>
            </w:pPr>
            <w:r>
              <w:t>1,53</w:t>
            </w:r>
          </w:p>
        </w:tc>
      </w:tr>
      <w:tr w:rsidR="00000000" w14:paraId="793C52B2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AD62518" w14:textId="77777777" w:rsidR="00000000" w:rsidRDefault="00837BF9">
            <w:pPr>
              <w:pStyle w:val="a7"/>
              <w:jc w:val="center"/>
            </w:pPr>
            <w:r>
              <w:lastRenderedPageBreak/>
              <w:t>ds14.002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459F265" w14:textId="77777777" w:rsidR="00000000" w:rsidRDefault="00837BF9">
            <w:pPr>
              <w:pStyle w:val="a7"/>
              <w:jc w:val="center"/>
            </w:pPr>
            <w:r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9B4DD16" w14:textId="77777777" w:rsidR="00000000" w:rsidRDefault="00837BF9">
            <w:pPr>
              <w:pStyle w:val="a9"/>
            </w:pPr>
            <w:r>
              <w:t xml:space="preserve">Операции </w:t>
            </w:r>
            <w:r>
              <w:t>на кишечнике и анальной области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A929160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3DFD76E" w14:textId="77777777" w:rsidR="00000000" w:rsidRDefault="00837BF9">
            <w:pPr>
              <w:pStyle w:val="a7"/>
              <w:jc w:val="center"/>
            </w:pPr>
            <w:r>
              <w:t>A16.18.019, A16.18.019.001, A16.19.015, A16.19.031, A16.19.032, A16.19.034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882B5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79B3B3C" w14:textId="77777777" w:rsidR="00000000" w:rsidRDefault="00837BF9">
            <w:pPr>
              <w:pStyle w:val="a7"/>
              <w:jc w:val="center"/>
            </w:pPr>
            <w:r>
              <w:t>3,17</w:t>
            </w:r>
          </w:p>
        </w:tc>
      </w:tr>
      <w:tr w:rsidR="00000000" w14:paraId="4F6F720C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A3D7811" w14:textId="77777777" w:rsidR="00000000" w:rsidRDefault="00837BF9">
            <w:pPr>
              <w:pStyle w:val="a7"/>
              <w:jc w:val="center"/>
            </w:pPr>
            <w:r>
              <w:t>ds15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333F253" w14:textId="77777777" w:rsidR="00000000" w:rsidRDefault="00837BF9">
            <w:pPr>
              <w:pStyle w:val="a7"/>
              <w:jc w:val="center"/>
            </w:pPr>
            <w:r>
              <w:t>15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E4454D" w14:textId="77777777" w:rsidR="00000000" w:rsidRDefault="00837BF9">
            <w:pPr>
              <w:pStyle w:val="a7"/>
              <w:jc w:val="center"/>
            </w:pPr>
            <w:r>
              <w:t>Неврология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36B12" w14:textId="77777777" w:rsidR="00000000" w:rsidRDefault="00837BF9">
            <w:pPr>
              <w:pStyle w:val="a7"/>
              <w:jc w:val="center"/>
            </w:pPr>
            <w:r>
              <w:t>1,05</w:t>
            </w:r>
          </w:p>
        </w:tc>
      </w:tr>
      <w:tr w:rsidR="00000000" w14:paraId="67DCBFE4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1770E67" w14:textId="77777777" w:rsidR="00000000" w:rsidRDefault="00837BF9">
            <w:pPr>
              <w:pStyle w:val="a7"/>
              <w:jc w:val="center"/>
            </w:pPr>
            <w:r>
              <w:t>ds15.001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F70494D" w14:textId="77777777" w:rsidR="00000000" w:rsidRDefault="00837BF9">
            <w:pPr>
              <w:pStyle w:val="a7"/>
              <w:jc w:val="center"/>
            </w:pPr>
            <w: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1B8FE8B" w14:textId="77777777" w:rsidR="00000000" w:rsidRDefault="00837BF9">
            <w:pPr>
              <w:pStyle w:val="a9"/>
            </w:pPr>
            <w:r>
              <w:t>Болезни нервной системы, хромосомные аномалии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109EB31" w14:textId="77777777" w:rsidR="00000000" w:rsidRDefault="00837BF9">
            <w:pPr>
              <w:pStyle w:val="a7"/>
              <w:jc w:val="center"/>
            </w:pPr>
            <w:r>
              <w:t>B91, B94.1, E75.2, E75.3, E75.4, G00, G00.0, G00.1, G00.2, G00.3, G00.8, G00.9, G01, G02, G02.0, G02.1, G02.8, G03, G03.0, G03.1, G03.2, G03.8, G03.9, G04, G04.0, G04.1, G04.2, G04.8, G04.9, G05, G05.0, G05.1, G05.2, G05.8, G06, G06.0, G06.1, G06.2, G07, G</w:t>
            </w:r>
            <w:r>
              <w:t>08, G09, G10, G11, G11.0, G11.1, G11.2, G11.3, G11.4, G11.8, G11.9, G12, G12.0, G12.1, G12.2, G12.8, G12.9, G13, G13.0, G13.1, G13.2, G13.8, G14, G20, G21, G21.0, G21.1, G21.2, G21.3, G21.4, G21.8, G21.9, G22, G23, G23.0, G23.1, G23.2, G23.3, G23.8, G23.9,</w:t>
            </w:r>
            <w:r>
              <w:t xml:space="preserve"> G24, G24.0, G24.1, G24.2, G24.3, G24.4, G24.5, G24.8, G24.9, G25, G25.0, G25.1, G25.2, G25.3, G25.4, G25.5, G25.6, G25.8, G25.9, G26, G30, G30.0, G30.1, G30.8, G30.9, G31, G31.0, G31.1, G31.2, G31.8, G31.9, G32.0, G32.8, G35, G36, G36.0, G36.1, G36.8, G36</w:t>
            </w:r>
            <w:r>
              <w:t xml:space="preserve">.9, G37, G37.0, G37.1, G37.2, G37.3, G37.4, G37.5, G37.8, G37.9, G40, G40.0, G40.1, G40.2, G40.3, G40.4, G40.5, G40.6, G40.7, G40.8, G40.9, G41, G41.0, G41.1, G41.2, G41.8, G41.9, G43, G43.0, G43.1, G43.2, G43.3, G43.8, </w:t>
            </w:r>
            <w:r>
              <w:lastRenderedPageBreak/>
              <w:t>G43.9, G44, G44.0, G44.1, G44.2, G44</w:t>
            </w:r>
            <w:r>
              <w:t>.3, G44.4, G44.8, G47, G47.0, G47.1, G47.2, G47.3, G47.4, G47.8, G47.9, G50.0, G50.1, G50.8, G50.9, G51.0, G51.2, G51.3, G51.4, G51.8, G51.9, G52, G52.0, G52.1, G52.2, G52.3, G52.7, G52.8, G52.9, G53, G53.0, G53.1, G53.2, G53.3, G53.8, G54, G54.0, G54.1, G</w:t>
            </w:r>
            <w:r>
              <w:t>54.2, G54.3, G54.4, G54.5, G54.6, G54.7, G54.8, G54.9, G55, G55.0, G55.1, G55.2, G55.3, G55.8, G56, G56.0, G56.1, G56.2, G56.3, G56.8, G56.9, G57, G57.0, G57.1, G57.2, G57.3, G57.4, G57.5, G57.6, G57.8, G57.9, G58, G58.0, G58.7, G58.8, G58.9, G59, G59.0, G</w:t>
            </w:r>
            <w:r>
              <w:t>59.8, G60, G60.0, G60.1, G60.2, G60.3, G60.8, G60.9, G61.0, G61.1, G61.8, G61.9, G62.0, G62.1, G62.2, G62.8, G62.9, G63, G63.0, G63.1, G63.2, G63.3, G63.4, G63.5, G63.6, G63.8, G64, G70.0, G70.1, G70.2, G70.8, G70.9, G71, G71.0, G71.1, G71.2, G71.3, G71.8,</w:t>
            </w:r>
            <w:r>
              <w:t xml:space="preserve"> G71.9, G72, G72.0, G72.1, G72.2, G72.3, G72.4, G72.8, G72.9, G73.0, G73.1, G73.2, G73.3, G73.4, G73.5, G73.6, G73.7, G80, G80.0, G80.1, G80.2, G80.3, G80.4, G80.8, G80.9, G81, G81.0, G81.1, G81.9, G82, G82.0, G82.1, G82.2, G82.3, G82.4, G82.5, G83, G83.0,</w:t>
            </w:r>
            <w:r>
              <w:t xml:space="preserve"> G83.1, G83.2, G83.3, G83.4, G83.5, G83.6, G83.8, G83.9, G90, G90.0, G90.1, G90.2, G90.4, G90.5, G90.6, G90.7, G90.8, G90.9, G91, G91.0, G91.1, G91.2, G91.3, </w:t>
            </w:r>
            <w:r>
              <w:lastRenderedPageBreak/>
              <w:t>G91.8, G91.9, G92, G93, G93.0, G93.1, G93.2, G93.3, G93.4, G93.5, G93.6, G93.7, G93.8, G93.9, G94,</w:t>
            </w:r>
            <w:r>
              <w:t xml:space="preserve"> G94.0, G94.1, G94.2, G94.3, G94.8, G95.0, G95.1, G95.2, G95.8, G95.9, G96, G96.0, G96.1, G96.8, G96.9, G97, G97.0, G97.1, G97.2, G97.8, G97.9, G98, G99, G99.0, G99.1, G99.2, G99.8, Q00, Q00.0, Q00.1, Q00.2, Q01, Q01.0, Q01.1, Q01.2, Q01.8, Q01.9, Q02, Q03</w:t>
            </w:r>
            <w:r>
              <w:t>, Q03.0, Q03.1, Q03.8, Q03.9, Q04, Q04.0, Q04.1, Q04.2, Q04.3, Q04.4, Q04.5, Q04.6, Q04.8, Q04.9, Q05, Q05.0, Q05.1, Q05.2, Q05.3, Q05.4, Q05.5, Q05.6, Q05.7, Q05.8, Q05.9, Q06, Q06.0, Q06.1, Q06.2, Q06.3, Q06.4, Q06.8, Q06.9, Q07, Q07.0, Q07.8, Q07.9, Q85</w:t>
            </w:r>
            <w:r>
              <w:t>, Q85.0, Q85.1, Q85.8, Q85.9, Q87.8, Q89, Q89.0, Q89.7, Q89.8, Q90, Q90.0, Q90.1, Q90.2, Q90.9, Q91, Q91.0, Q91.1, Q91.2, Q91.3, Q91.4, Q91.5, Q91.6, Q91.7, Q92, Q92.0, Q92.1, Q92.2, Q92.3, Q92.4, Q92.5, Q92.6, Q92.7, Q92.8, Q92.9, Q93, Q93.0, Q93.1, Q93.2</w:t>
            </w:r>
            <w:r>
              <w:t>, Q93.3, Q93.4, Q93.5, Q93.6, Q93.7, Q93.8, Q93.9, Q95, Q95.0, Q95.1, Q95.2, Q95.3, Q95.4, Q95.5, Q95.8, Q95.9, Q96, Q96.0, Q96.1, Q96.2, Q96.3, Q96.4, Q96.8, Q96.9, Q97, Q97.0, Q97.1, Q97.2, Q97.3, Q97.8, Q97.9, Q98, Q98.0, Q98.1, Q98.2, Q98.3, Q98.4, Q98</w:t>
            </w:r>
            <w:r>
              <w:t xml:space="preserve">.5, Q98.6, Q98.7, Q98.8, Q98.9, Q99.8, R20, R20.0, R20.1, R20.2, R20.3, R20.8, R25, R25.0, R25.1, R25.2, </w:t>
            </w:r>
            <w:r>
              <w:lastRenderedPageBreak/>
              <w:t xml:space="preserve">R25.3, R25.8, R26, R26.0, R26.1, R26.8, R27, R27.0, R27.8, R29, R29.0, R29.1, R29.2, R29.3, R29.8, R43, R43.0, R43.1, R43.2, R43.8, R49, R49.0, R49.1, </w:t>
            </w:r>
            <w:r>
              <w:t>R49.2, R49.8, R51, R56, R56.0, R56.8, R83, R83.0, R83.1, R83.2, R83.3, R83.4, R83.5, R83.6, R83.7, R83.8, R83.9, R90, R90.0, R90.8, R93, R93.0, R94, R94.0, R94.1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490A8B2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46BBD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AC5F88C" w14:textId="77777777" w:rsidR="00000000" w:rsidRDefault="00837BF9">
            <w:pPr>
              <w:pStyle w:val="a7"/>
              <w:jc w:val="center"/>
            </w:pPr>
            <w:r>
              <w:t>0,98</w:t>
            </w:r>
          </w:p>
        </w:tc>
      </w:tr>
      <w:tr w:rsidR="00000000" w14:paraId="43316C81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ABA6E0A" w14:textId="77777777" w:rsidR="00000000" w:rsidRDefault="00837BF9">
            <w:pPr>
              <w:pStyle w:val="a7"/>
              <w:jc w:val="center"/>
            </w:pPr>
            <w:r>
              <w:lastRenderedPageBreak/>
              <w:t>ds15.002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D1C31CC" w14:textId="77777777" w:rsidR="00000000" w:rsidRDefault="00837BF9">
            <w:pPr>
              <w:pStyle w:val="a7"/>
              <w:jc w:val="center"/>
            </w:pPr>
            <w:r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DAF59D8" w14:textId="77777777" w:rsidR="00000000" w:rsidRDefault="00837BF9">
            <w:pPr>
              <w:pStyle w:val="a9"/>
            </w:pPr>
            <w:r>
              <w:t>Неврологические заболевания, лечение с применением ботулотоксина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B167B54" w14:textId="77777777" w:rsidR="00000000" w:rsidRDefault="00837BF9">
            <w:pPr>
              <w:pStyle w:val="a7"/>
              <w:jc w:val="center"/>
            </w:pPr>
            <w:r>
              <w:t xml:space="preserve">G20, G23.0, G24, G24.0, G24.1, G24.2, G24.3, G24.4, G24.5, G24.8, G24.9, G35, G43, G43.0, G43.1, G43.2, G43.3, G43.8, G43.9, G44, G44.0, G44.1, G44.2, G44.3, G44.4, G44.8, G51.3, </w:t>
            </w:r>
            <w:r>
              <w:t>G80, G80.0, G80.1, G80.2, G80.3, G80.4, G80.8, G80.9, G81.1, G81.9, G82.1, G82.4, G82.5, I69.0, I69.1, I69.2, I69.3, I69.4, I69.8, T90.1, T90.5, T90.8, T90.9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8860068" w14:textId="77777777" w:rsidR="00000000" w:rsidRDefault="00837BF9">
            <w:pPr>
              <w:pStyle w:val="a7"/>
              <w:jc w:val="center"/>
            </w:pPr>
            <w:r>
              <w:t>A25.24.001.002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CA8D24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bt2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095858E" w14:textId="77777777" w:rsidR="00000000" w:rsidRDefault="00837BF9">
            <w:pPr>
              <w:pStyle w:val="a7"/>
              <w:jc w:val="center"/>
            </w:pPr>
            <w:r>
              <w:t>1,75</w:t>
            </w:r>
          </w:p>
        </w:tc>
      </w:tr>
      <w:tr w:rsidR="00000000" w14:paraId="5EEF88B0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A1C7B7C" w14:textId="77777777" w:rsidR="00000000" w:rsidRDefault="00837BF9">
            <w:pPr>
              <w:pStyle w:val="a7"/>
              <w:jc w:val="center"/>
            </w:pPr>
            <w:r>
              <w:t>ds15.003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1BA3019" w14:textId="77777777" w:rsidR="00000000" w:rsidRDefault="00837BF9">
            <w:pPr>
              <w:pStyle w:val="a7"/>
              <w:jc w:val="center"/>
            </w:pPr>
            <w:r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ED3DFB6" w14:textId="77777777" w:rsidR="00000000" w:rsidRDefault="00837BF9">
            <w:pPr>
              <w:pStyle w:val="a9"/>
            </w:pPr>
            <w:r>
              <w:t>Неврологические заболевания,</w:t>
            </w:r>
            <w:r>
              <w:t xml:space="preserve"> лечение с применением ботулотоксина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13A1E8A" w14:textId="77777777" w:rsidR="00000000" w:rsidRDefault="00837BF9">
            <w:pPr>
              <w:pStyle w:val="a7"/>
              <w:jc w:val="center"/>
            </w:pPr>
            <w:r>
              <w:t>G20, G23.0, G24, G24.0, G24.1, G24.2, G24.8, G24.9, G35, G51.3, G80, G80.0, G80.1, G80.2, G80.3, G80.4, G80.8, G80.9, G81.1, G81.9, G82.1, G82.4, G82.5, I69.0, I69.1, I69.2, I69.3, I69.4, I69.8, T90.1, T90.5</w:t>
            </w:r>
            <w:r>
              <w:t>, T90.8, T90.9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DB24A4D" w14:textId="77777777" w:rsidR="00000000" w:rsidRDefault="00837BF9">
            <w:pPr>
              <w:pStyle w:val="a7"/>
              <w:jc w:val="center"/>
            </w:pPr>
            <w:r>
              <w:t>A25.24.001.002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978B0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bt1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0F7D693" w14:textId="77777777" w:rsidR="00000000" w:rsidRDefault="00837BF9">
            <w:pPr>
              <w:pStyle w:val="a7"/>
              <w:jc w:val="center"/>
            </w:pPr>
            <w:r>
              <w:t>2,89</w:t>
            </w:r>
          </w:p>
        </w:tc>
      </w:tr>
      <w:tr w:rsidR="00000000" w14:paraId="140B3E91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65BA620" w14:textId="77777777" w:rsidR="00000000" w:rsidRDefault="00837BF9">
            <w:pPr>
              <w:pStyle w:val="a7"/>
              <w:jc w:val="center"/>
            </w:pPr>
            <w:r>
              <w:t>ds16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500D977" w14:textId="77777777" w:rsidR="00000000" w:rsidRDefault="00837BF9">
            <w:pPr>
              <w:pStyle w:val="a7"/>
              <w:jc w:val="center"/>
            </w:pPr>
            <w:r>
              <w:t>16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A37AC8" w14:textId="77777777" w:rsidR="00000000" w:rsidRDefault="00837BF9">
            <w:pPr>
              <w:pStyle w:val="a7"/>
              <w:jc w:val="center"/>
            </w:pPr>
            <w:r>
              <w:t>Нейрохирургия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AA0840" w14:textId="77777777" w:rsidR="00000000" w:rsidRDefault="00837BF9">
            <w:pPr>
              <w:pStyle w:val="a7"/>
              <w:jc w:val="center"/>
            </w:pPr>
            <w:r>
              <w:t>1,06</w:t>
            </w:r>
          </w:p>
        </w:tc>
      </w:tr>
      <w:tr w:rsidR="00000000" w14:paraId="2DE26F76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E6C06D0" w14:textId="77777777" w:rsidR="00000000" w:rsidRDefault="00837BF9">
            <w:pPr>
              <w:pStyle w:val="a7"/>
              <w:jc w:val="center"/>
            </w:pPr>
            <w:r>
              <w:t>ds16.001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14E0DA3" w14:textId="77777777" w:rsidR="00000000" w:rsidRDefault="00837BF9">
            <w:pPr>
              <w:pStyle w:val="a7"/>
              <w:jc w:val="center"/>
            </w:pPr>
            <w: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A6E0946" w14:textId="77777777" w:rsidR="00000000" w:rsidRDefault="00837BF9">
            <w:pPr>
              <w:pStyle w:val="a9"/>
            </w:pPr>
            <w:r>
              <w:t xml:space="preserve">Болезни и травмы позвоночника, спинного мозга, последствия внутричерепной травмы, </w:t>
            </w:r>
            <w:r>
              <w:lastRenderedPageBreak/>
              <w:t>сотрясение головного мозга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A667ADA" w14:textId="77777777" w:rsidR="00000000" w:rsidRDefault="00837BF9">
            <w:pPr>
              <w:pStyle w:val="a7"/>
              <w:jc w:val="center"/>
            </w:pPr>
            <w:r>
              <w:lastRenderedPageBreak/>
              <w:t>D32, D32.0, D32.1, D32.9, D33, D33.0, D33.1, D33.2, D33.3, D33.4, D33.7, D33.9, D35.4, D35.5, D35.6, D42, D42.0, D42.1, D42.9, D43, D43.0, D43.1, D</w:t>
            </w:r>
            <w:r>
              <w:t xml:space="preserve">43.2, D43.3, D43.4, D43.7, D43.9, D48.2, M40, M40.0, M40.1, M40.2, M40.3, M40.4, M40.5, M41, M41.0, M41.1, M41.2, </w:t>
            </w:r>
            <w:r>
              <w:lastRenderedPageBreak/>
              <w:t>M41.3, M41.4, M41.5, M41.8, M41.9, M42.0, M42.1, M42.9, M43, M43.0, M43.1, M43.2, M43.3, M43.4, M43.5, M43.6, M43.8, M43.9, M46, M46.0, M46.1,</w:t>
            </w:r>
            <w:r>
              <w:t xml:space="preserve"> M46.3, M46.4, M46.5, M47, M47.0, M47.1, M47.2, M47.8, M47.9, M48, M48.0, M48.1, M48.2, M48.3, M48.4, M48.5, M48.8, M48.9, M49, M49.2, M49.3, M49.4, M49.5, M49.8, M50, M50.0, M50.1, M50.2, M50.3, M50.8, M50.9, M51, M51.0, M51.1, M51.2, M51.3, M51.4, M51.8,</w:t>
            </w:r>
            <w:r>
              <w:t xml:space="preserve"> M51.9, M53, M53.0, M53.1, M53.2, M53.3, M53.8, M53.9, M54, M54.0, M54.1, M54.2, M54.3, M54.4, M54.5, M54.6, M54.8, M54.9, M96.1, M96.2, M96.3, M96.4, M96.5, M99, M99.0, M99.1, M99.2, M99.3, M99.4, M99.5, M99.6, M99.7, M99.8, M99.9, S02, S02.0, S02.00, S02</w:t>
            </w:r>
            <w:r>
              <w:t>.01, S02.1, S02.10, S02.11, S02.7, S02.70, S02.71, S02.8, S02.80, S02.81, S02.9, S02.90, S02.91, S04.1, S04.2, S04.3, S04.4, S04.5, S04.7, S04.8, S04.9, S06, S06.0, S06.00, S06.01, S06.1, S06.10, S06.11, S06.2, S06.20, S06.21, S06.3, S06.30, S06.31, S06.4,</w:t>
            </w:r>
            <w:r>
              <w:t xml:space="preserve"> S06.40, S06.41, S06.5, S06.50, S06.51, S06.6, S06.60, S06.61, S06.7, S06.70, S06.71, S06.8, S06.80, S06.81, S06.9, S06.90, S06.91, S12, S12.0, S12.00, S12.01, S12.1, S12.10, S12.11, S12.2, S12.20, S12.21, S12.7, S12.70, S12.71, S12.8, </w:t>
            </w:r>
            <w:r>
              <w:lastRenderedPageBreak/>
              <w:t>S12.80, S12.81, S12.</w:t>
            </w:r>
            <w:r>
              <w:t>9, S12.90, S12.91, S13, S13.0, S13.1, S13.2, S13.3, S13.4, S13.5, S13.6, S14, S14.0, S14.1, S14.2, S14.3, S14.4, S14.5, S14.6, S16, S22, S22.0, S22.00, S22.01, S23, S23.0, S23.1, S23.2, S23.3, S24, S24.0, S24.1, S24.2, S24.3, S24.4, S24.5, S24.6, S32, S32.</w:t>
            </w:r>
            <w:r>
              <w:t>0, S32.00, S32.01, S32.1, S32.10, S32.11, S32.2, S32.20, S32.21, S32.8, S32.80, S32.81, S33, S33.0, S33.1, S33.2, S33.3, S33.5, S33.6, S33.7, S34, S34.0, S34.1, S34.2, S34.3, S34.4, S34.5, S34.6, S34.8, S44, S44.0, S44.1, S44.2, S44.3, S44.4, S44.5, S44.7,</w:t>
            </w:r>
            <w:r>
              <w:t xml:space="preserve"> S44.8, S44.9, S54, S54.0, S54.1, S54.2, S54.3, S54.7, S54.8, S54.9, S64, S64.0, S64.1, S64.2, S64.3, S64.4, S64.7, S64.8, S64.9, S74, S74.0, S74.1, S74.2, S74.7, S74.8, S74.9, S84, S84.0, S84.1, S84.2, S84.7, S84.8, S84.9, S94, S94.0, S94.1, S94.2, S94.3,</w:t>
            </w:r>
            <w:r>
              <w:t xml:space="preserve"> S94.7, S94.8, S94.9, T02, T02.0, T02.00, T02.01, T08, T08.0, T08.1, T09.3, T09.4, T11.3, T13.3, T14.4, T85, T85.0, T85.1, T90.2, T90.3, T90.5, T90.8, T90.9, T91.1, T91.3, T92.4, T93.4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883CE6C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92B4D0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E2F7683" w14:textId="77777777" w:rsidR="00000000" w:rsidRDefault="00837BF9">
            <w:pPr>
              <w:pStyle w:val="a7"/>
              <w:jc w:val="center"/>
            </w:pPr>
            <w:r>
              <w:t>0,94</w:t>
            </w:r>
          </w:p>
        </w:tc>
      </w:tr>
      <w:tr w:rsidR="00000000" w14:paraId="5707F31C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2DABCAF" w14:textId="77777777" w:rsidR="00000000" w:rsidRDefault="00837BF9">
            <w:pPr>
              <w:pStyle w:val="a7"/>
              <w:jc w:val="center"/>
            </w:pPr>
            <w:r>
              <w:lastRenderedPageBreak/>
              <w:t>ds16.002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C8575F7" w14:textId="77777777" w:rsidR="00000000" w:rsidRDefault="00837BF9">
            <w:pPr>
              <w:pStyle w:val="a7"/>
              <w:jc w:val="center"/>
            </w:pPr>
            <w: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70B7041" w14:textId="77777777" w:rsidR="00000000" w:rsidRDefault="00837BF9">
            <w:pPr>
              <w:pStyle w:val="a9"/>
            </w:pPr>
            <w:r>
              <w:t>Операции на периферической нервной системе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CDE3A43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46E1592" w14:textId="77777777" w:rsidR="00000000" w:rsidRDefault="00837BF9">
            <w:pPr>
              <w:pStyle w:val="a7"/>
              <w:jc w:val="center"/>
            </w:pPr>
            <w:r>
              <w:t>A16.24.001, A16.24.003, A16.24.004, A16.24.016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3E7E58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E81DCFE" w14:textId="77777777" w:rsidR="00000000" w:rsidRDefault="00837BF9">
            <w:pPr>
              <w:pStyle w:val="a7"/>
              <w:jc w:val="center"/>
            </w:pPr>
            <w:r>
              <w:t>2,57</w:t>
            </w:r>
          </w:p>
        </w:tc>
      </w:tr>
      <w:tr w:rsidR="00000000" w14:paraId="156C2D42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706564E" w14:textId="77777777" w:rsidR="00000000" w:rsidRDefault="00837BF9">
            <w:pPr>
              <w:pStyle w:val="a7"/>
              <w:jc w:val="center"/>
            </w:pPr>
            <w:r>
              <w:t>ds17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929E611" w14:textId="77777777" w:rsidR="00000000" w:rsidRDefault="00837BF9">
            <w:pPr>
              <w:pStyle w:val="a7"/>
              <w:jc w:val="center"/>
            </w:pPr>
            <w:r>
              <w:t>17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6C246B" w14:textId="77777777" w:rsidR="00000000" w:rsidRDefault="00837BF9">
            <w:pPr>
              <w:pStyle w:val="a7"/>
              <w:jc w:val="center"/>
            </w:pPr>
            <w:r>
              <w:t>Неонатология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DFBA7" w14:textId="77777777" w:rsidR="00000000" w:rsidRDefault="00837BF9">
            <w:pPr>
              <w:pStyle w:val="a7"/>
              <w:jc w:val="center"/>
            </w:pPr>
            <w:r>
              <w:t>1,79</w:t>
            </w:r>
          </w:p>
        </w:tc>
      </w:tr>
      <w:tr w:rsidR="00000000" w14:paraId="0F2518BC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210EC8E" w14:textId="77777777" w:rsidR="00000000" w:rsidRDefault="00837BF9">
            <w:pPr>
              <w:pStyle w:val="a7"/>
              <w:jc w:val="center"/>
            </w:pPr>
            <w:r>
              <w:t>ds17.001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E4FEA8A" w14:textId="77777777" w:rsidR="00000000" w:rsidRDefault="00837BF9">
            <w:pPr>
              <w:pStyle w:val="a7"/>
              <w:jc w:val="center"/>
            </w:pPr>
            <w: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AE579CA" w14:textId="77777777" w:rsidR="00000000" w:rsidRDefault="00837BF9">
            <w:pPr>
              <w:pStyle w:val="a9"/>
            </w:pPr>
            <w:r>
              <w:t xml:space="preserve">Нарушения, возникшие в перинатальном </w:t>
            </w:r>
            <w:r>
              <w:lastRenderedPageBreak/>
              <w:t>периоде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07E0310" w14:textId="77777777" w:rsidR="00000000" w:rsidRDefault="00837BF9">
            <w:pPr>
              <w:pStyle w:val="a7"/>
              <w:jc w:val="center"/>
            </w:pPr>
            <w:r>
              <w:lastRenderedPageBreak/>
              <w:t xml:space="preserve">P00, P00.0, P00.1, P00.2, P00.3, P00.4, P00.5, P00.6, P00.7, P00.8, P00.9, P01, P01.0, P01.1, P01.2, P01.3, P01.4, P01.5, </w:t>
            </w:r>
            <w:r>
              <w:lastRenderedPageBreak/>
              <w:t>P01.6, P01.7, P01.8, P01.9, P02, P02.0, P02.1, P02.2, P02.3, P02.4, P02.5, P02.6, P02.7, P02.8, P02.9, P03, P03.0, P03.1, P03.2, P03.3</w:t>
            </w:r>
            <w:r>
              <w:t>, P03.4, P03.5, P03.6, P03.8, P03.9, P04, P04.0, P04.1, P04.2, P04.3, P04.4, P04.5, P04.6, P04.8, P04.9, P05, P05.0, P05.1, P05.2, P05.9, P07.1, P07.3, P08, P08.0, P08.1, P08.2, P10, P10.0, P10.1, P10.2, P10.3, P10.4, P10.8, P10.9, P11, P11.0, P11.1, P11.2</w:t>
            </w:r>
            <w:r>
              <w:t>, P11.3, P11.4, P11.5, P11.9, P12, P12.0, P12.1, P12.2, P12.3, P12.4, P12.8, P12.9, P13, P13.0, P13.1, P13.2, P13.3, P13.4, P13.8, P13.9, P14, P14.0, P14.1, P14.2, P14.3, P14.8, P14.9, P15, P15.0, P15.1, P15.2, P15.3, P15.4, P15.5, P15.6, P15.8, P15.9, P20</w:t>
            </w:r>
            <w:r>
              <w:t xml:space="preserve">, P20.0, P20.1, P20.9, P21, P21.0, P21.1, P21.9, P22, P22.0, P22.1, P22.8, P22.9, P23, P23.0, P23.1, P23.2, P23.3, P23.4, P23.5, P23.6, P23.8, P23.9, P24, P24.0, P24.1, P24.2, P24.3, P24.8, P24.9, P25, P25.0, P25.1, P25.2, P25.3, P25.8, P26, P26.0, P26.1, </w:t>
            </w:r>
            <w:r>
              <w:t xml:space="preserve">P26.8, P26.9, P27, P27.0, P27.1, P27.8, P27.9, P28, P28.0, P28.1, P28.2, P28.3, P28.4, P28.5, P28.8, P28.9, P29, P29.0, P29.1, P29.2, P29.3, P29.4, P29.8, P29.9, P35, P35.0, P35.1, P35.2, P35.3, P35.4, P35.8, P35.9, P37, P37.1, P37.2, P37.3, P37.4, P37.5, </w:t>
            </w:r>
            <w:r>
              <w:t xml:space="preserve">P37.8, P37.9, P38, P39, P39.0, P39.2, P39.3, P39.4, P39.8, P39.9, P51, P51.0, P51.8, P51.9, P52, P52.0, P52.1, P52.2, P52.3, P52.4, </w:t>
            </w:r>
            <w:r>
              <w:lastRenderedPageBreak/>
              <w:t>P52.5, P52.6, P52.8, P52.9, P53, P54, P54.0, P54.1, P54.2, P54.3, P54.4, P54.5, P54.6, P54.8, P54.9, P55, P55.0, P55.1, P55.</w:t>
            </w:r>
            <w:r>
              <w:t>8, P55.9, P56, P56.0, P56.9, P57, P57.0, P57.8, P57.9, P58, P58.0, P58.1, P58.2, P58.3, P58.4, P58.5, P58.8, P58.9, P59, P59.0, P59.1, P59.2, P59.3, P59.8, P59.9, P60, P61, P61.0, P61.1, P61.2, P61.3, P61.4, P61.5, P61.6, P61.8, P61.9, P70, P70.0, P70.1, P</w:t>
            </w:r>
            <w:r>
              <w:t>70.2, P70.3, P70.4, P70.8, P70.9, P71, P71.0, P71.1, P71.2, P71.3, P71.4, P71.8, P71.9, P72, P72.0, P72.1, P72.2, P72.8, P72.9, P74, P74.0, P74.1, P74.2, P74.3, P74.4, P74.5, P74.8, P74.9, P75, P76, P76.0, P76.1, P76.2, P76.8, P76.9, P77, P78, P78.0, P78.1</w:t>
            </w:r>
            <w:r>
              <w:t xml:space="preserve">, P78.2, P78.3, P78.8, P78.9, P80, P80.0, P80.8, P80.9, P81, P81.0, P81.8, P81.9, P83, P83.0, P83.1, P83.2, P83.3, P83.4, P83.5, P83.6, P83.8, P83.9, P90, P91, P91.0, P91.1, P91.2, P91.3, P91.4, P91.5, P91.6, P91.7, P91.8, P91.9, P92, P92.0, P92.1, P92.2, </w:t>
            </w:r>
            <w:r>
              <w:t>P92.3, P92.4, P92.5, P92.8, P92.9, P93, P94, P94.0, P94.1, P94.2, P94.8, P94.9, P95, P96, P96.1, P96.2, P96.3, P96.4, P96.5, P96.8, P96.9, Q86, Q86.0, Q86.1, Q86.2, Q86.8, Q89.4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D485DFF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4AC9AB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C276A47" w14:textId="77777777" w:rsidR="00000000" w:rsidRDefault="00837BF9">
            <w:pPr>
              <w:pStyle w:val="a7"/>
              <w:jc w:val="center"/>
            </w:pPr>
            <w:r>
              <w:t>1,79</w:t>
            </w:r>
          </w:p>
        </w:tc>
      </w:tr>
      <w:tr w:rsidR="00000000" w14:paraId="3B86D261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D32B05A" w14:textId="77777777" w:rsidR="00000000" w:rsidRDefault="00837BF9">
            <w:pPr>
              <w:pStyle w:val="a7"/>
              <w:jc w:val="center"/>
            </w:pPr>
            <w:r>
              <w:lastRenderedPageBreak/>
              <w:t>ds18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CA42E2F" w14:textId="77777777" w:rsidR="00000000" w:rsidRDefault="00837BF9">
            <w:pPr>
              <w:pStyle w:val="a7"/>
              <w:jc w:val="center"/>
            </w:pPr>
            <w:r>
              <w:t>18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8C917A" w14:textId="77777777" w:rsidR="00000000" w:rsidRDefault="00837BF9">
            <w:pPr>
              <w:pStyle w:val="a7"/>
              <w:jc w:val="center"/>
            </w:pPr>
            <w:r>
              <w:t>Нефрология (без диализа)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B5A4FA" w14:textId="77777777" w:rsidR="00000000" w:rsidRDefault="00837BF9">
            <w:pPr>
              <w:pStyle w:val="a7"/>
              <w:jc w:val="center"/>
            </w:pPr>
            <w:r>
              <w:t>2,74</w:t>
            </w:r>
          </w:p>
        </w:tc>
      </w:tr>
      <w:tr w:rsidR="00000000" w14:paraId="538E9ECF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E41A420" w14:textId="77777777" w:rsidR="00000000" w:rsidRDefault="00837BF9">
            <w:pPr>
              <w:pStyle w:val="a7"/>
              <w:jc w:val="center"/>
            </w:pPr>
            <w:r>
              <w:t>ds18.001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742295A" w14:textId="77777777" w:rsidR="00000000" w:rsidRDefault="00837BF9">
            <w:pPr>
              <w:pStyle w:val="a7"/>
              <w:jc w:val="center"/>
            </w:pPr>
            <w: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03957B5" w14:textId="77777777" w:rsidR="00000000" w:rsidRDefault="00837BF9">
            <w:pPr>
              <w:pStyle w:val="a9"/>
            </w:pPr>
            <w:r>
              <w:t xml:space="preserve">Гломерулярные болезни, почечная недостаточность </w:t>
            </w:r>
            <w:r>
              <w:lastRenderedPageBreak/>
              <w:t>(без диализа)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2E697E3" w14:textId="77777777" w:rsidR="00000000" w:rsidRDefault="00837BF9">
            <w:pPr>
              <w:pStyle w:val="a7"/>
              <w:jc w:val="center"/>
            </w:pPr>
            <w:r>
              <w:lastRenderedPageBreak/>
              <w:t xml:space="preserve">N00, N00.0, N00.1, N00.2, N00.3, N00.4, N00.5, N00.6, N00.7, N00.8, N00.9, N01, N01.0, N01.1, N01.2, N01.3, N01.4, N01.5, N01.6, N01.7, N01.8, N01.9, N02, </w:t>
            </w:r>
            <w:r>
              <w:lastRenderedPageBreak/>
              <w:t>N02.0, N02.1, N02.2, N02.3, N02.4, N02.</w:t>
            </w:r>
            <w:r>
              <w:t xml:space="preserve">5, N02.6, N02.7, N02.8, N02.9, N03, N03.0, N03.1, N03.2, N03.3, N03.4, N03.5, N03.6, N03.7, N03.8, N03.9, N04, N04.0, N04.1, N04.2, N04.3, N04.4, N04.5, N04.6, N04.7, N04.8, N04.9, N05, N05.0, N05.1, N05.2, N05.3, N05.4, N05.5, N05.6, N05.7, N05.8, N05.9, </w:t>
            </w:r>
            <w:r>
              <w:t xml:space="preserve">N06, N06.0, N06.1, N06.2, N06.3, N06.4, N06.5, N06.6, N06.7, N06.8, N06.9, N07, N07.0, N07.2, N07.3, N07.4, N07.5, N07.6, N07.7, N07.8, N07.9, N08, N08.0, N08.1, N08.2, N08.3, N08.4, N08.5, N08.8, N17, N17.0, N17.1, N17.2, N17.8, N17.9, N18, N18.1, N18.2, </w:t>
            </w:r>
            <w:r>
              <w:t>N18.3, N18.4, N18.5, N18.9, N19, N25.1, N25.8, N99, N99.0, O08.4, O90.4, P96.0, R34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35DD734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15A38F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3306B3B" w14:textId="77777777" w:rsidR="00000000" w:rsidRDefault="00837BF9">
            <w:pPr>
              <w:pStyle w:val="a7"/>
              <w:jc w:val="center"/>
            </w:pPr>
            <w:r>
              <w:t>1,60</w:t>
            </w:r>
          </w:p>
        </w:tc>
      </w:tr>
      <w:tr w:rsidR="00000000" w14:paraId="5D2AB53A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16F4604" w14:textId="77777777" w:rsidR="00000000" w:rsidRDefault="00837BF9">
            <w:pPr>
              <w:pStyle w:val="a7"/>
              <w:jc w:val="center"/>
            </w:pPr>
            <w:r>
              <w:t>ds18.002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4DDC0A0" w14:textId="77777777" w:rsidR="00000000" w:rsidRDefault="00837BF9">
            <w:pPr>
              <w:pStyle w:val="a7"/>
              <w:jc w:val="center"/>
            </w:pPr>
            <w:r>
              <w:t>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A33844F" w14:textId="77777777" w:rsidR="00000000" w:rsidRDefault="00837BF9">
            <w:pPr>
              <w:pStyle w:val="a9"/>
            </w:pPr>
            <w:r>
              <w:t>Лекарственная терапия у пациентов, получающих диализ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567776E" w14:textId="77777777" w:rsidR="00000000" w:rsidRDefault="00837BF9">
            <w:pPr>
              <w:pStyle w:val="a7"/>
              <w:jc w:val="center"/>
            </w:pPr>
            <w:r>
              <w:t>N18.5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D5DA1A9" w14:textId="77777777" w:rsidR="00000000" w:rsidRDefault="00837BF9">
            <w:pPr>
              <w:pStyle w:val="a7"/>
              <w:jc w:val="center"/>
            </w:pPr>
            <w:r>
              <w:t>A25.28.001.001, A25.28.001.002, A25.28.001.003, A25.28.001.004, A25.28.001.005, A25.28.001.006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0F9D0C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E08A83A" w14:textId="77777777" w:rsidR="00000000" w:rsidRDefault="00837BF9">
            <w:pPr>
              <w:pStyle w:val="a7"/>
              <w:jc w:val="center"/>
            </w:pPr>
            <w:r>
              <w:t>3,25</w:t>
            </w:r>
          </w:p>
        </w:tc>
      </w:tr>
      <w:tr w:rsidR="00000000" w14:paraId="1D098D4A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774B29" w14:textId="77777777" w:rsidR="00000000" w:rsidRDefault="00837BF9">
            <w:pPr>
              <w:pStyle w:val="a7"/>
              <w:jc w:val="center"/>
            </w:pPr>
            <w:r>
              <w:t>ds18.003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8B3C9C" w14:textId="77777777" w:rsidR="00000000" w:rsidRDefault="00837BF9">
            <w:pPr>
              <w:pStyle w:val="a7"/>
              <w:jc w:val="center"/>
            </w:pPr>
            <w:r>
              <w:t>50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A108E9" w14:textId="77777777" w:rsidR="00000000" w:rsidRDefault="00837BF9">
            <w:pPr>
              <w:pStyle w:val="a9"/>
            </w:pPr>
            <w:r>
              <w:t>Формирование, имплантация, удаление, смена доступа для диализа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9DF9D1F" w14:textId="77777777" w:rsidR="00000000" w:rsidRDefault="00837BF9">
            <w:pPr>
              <w:pStyle w:val="a7"/>
              <w:jc w:val="center"/>
            </w:pPr>
            <w:r>
              <w:t>N18.4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29B9D3A" w14:textId="77777777" w:rsidR="00000000" w:rsidRDefault="00837BF9">
            <w:pPr>
              <w:pStyle w:val="a7"/>
              <w:jc w:val="center"/>
            </w:pPr>
            <w:r>
              <w:t>A16.12.033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EBBAA5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644075" w14:textId="77777777" w:rsidR="00000000" w:rsidRDefault="00837BF9">
            <w:pPr>
              <w:pStyle w:val="a7"/>
              <w:jc w:val="center"/>
            </w:pPr>
            <w:r>
              <w:t>3,18</w:t>
            </w:r>
          </w:p>
        </w:tc>
      </w:tr>
      <w:tr w:rsidR="00000000" w14:paraId="2CB3E094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7E1FFC" w14:textId="77777777" w:rsidR="00000000" w:rsidRDefault="00837BF9">
            <w:pPr>
              <w:pStyle w:val="a7"/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9DC0B2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F61E58" w14:textId="77777777" w:rsidR="00000000" w:rsidRDefault="00837BF9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5F6D9DB" w14:textId="77777777" w:rsidR="00000000" w:rsidRDefault="00837BF9">
            <w:pPr>
              <w:pStyle w:val="a7"/>
              <w:jc w:val="center"/>
            </w:pPr>
            <w:r>
              <w:t>N18.5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A106FC4" w14:textId="77777777" w:rsidR="00000000" w:rsidRDefault="00837BF9">
            <w:pPr>
              <w:pStyle w:val="a7"/>
              <w:jc w:val="center"/>
            </w:pPr>
            <w:r>
              <w:t xml:space="preserve">A11.12.001, A11.12.001.003, A11.12.001.004, A11.12.001.005, A11.12.001.006, A11.12.003.004, A11.12.015, A11.12.015.001, A11.12.015.002, A11.30.025, A11.30.026, A16.12.033, A16.12.034, A16.12.073, </w:t>
            </w:r>
            <w:r>
              <w:lastRenderedPageBreak/>
              <w:t>A16.30.077, A25.30.001.001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9C7770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9ED73C" w14:textId="77777777" w:rsidR="00000000" w:rsidRDefault="00837BF9">
            <w:pPr>
              <w:pStyle w:val="a7"/>
            </w:pPr>
          </w:p>
        </w:tc>
      </w:tr>
      <w:tr w:rsidR="00000000" w14:paraId="08268FAA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BBB680F" w14:textId="77777777" w:rsidR="00000000" w:rsidRDefault="00837BF9">
            <w:pPr>
              <w:pStyle w:val="a7"/>
              <w:jc w:val="center"/>
            </w:pPr>
            <w:r>
              <w:t>ds18.004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F93B635" w14:textId="77777777" w:rsidR="00000000" w:rsidRDefault="00837BF9">
            <w:pPr>
              <w:pStyle w:val="a7"/>
              <w:jc w:val="center"/>
            </w:pPr>
            <w:r>
              <w:t>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0C1CFEB" w14:textId="77777777" w:rsidR="00000000" w:rsidRDefault="00837BF9">
            <w:pPr>
              <w:pStyle w:val="a9"/>
            </w:pPr>
            <w:r>
              <w:t>Другие болезни почек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6523AD8" w14:textId="77777777" w:rsidR="00000000" w:rsidRDefault="00837BF9">
            <w:pPr>
              <w:pStyle w:val="a7"/>
              <w:jc w:val="center"/>
            </w:pPr>
            <w:r>
              <w:t>N10, N11, N11.0, N11.1, N11.8, N11.9, N12, N13, N13.0, N13.1, N13.2, N13.3, N13.6, N15, N15.0, N15.1, N15.8, N15.9, N16, N16.0, N16.1, N16.2, N16.3, N16.4, N16.5, N16.8, N20, N20.0, N20.1, N20.2, N20.9, N21, N21.0, N21.1, N21.8, N21.9,</w:t>
            </w:r>
            <w:r>
              <w:t xml:space="preserve"> N22, N22.0, N22.8, N23, N29, N29.0, N30, N30.0, N30.1, N30.2, N30.3, N30.4, N30.8, N30.9, N33, N33.0, N33.8, N34, N34.0, N34.1, N34.2, N34.3, N35, N35.0, N35.1, N35.8, N35.9, N39, N39.0, N99.1, R30, R30.0, R30.1, R30.9, R31, R32, R33, R35, R36, R39, R39.0</w:t>
            </w:r>
            <w:r>
              <w:t>, R39.1, R39.2, R39.8, R80, R82, R82.0, R82.1, R82.2, R82.3, R82.4, R82.5, R82.6, R82.7, R82.8, R82.9, R86, R86.0, R86.1, R86.2, R86.3, R86.4, R86.5, R86.6, R86.7, R86.8, R86.9, R93.4, R94.4, R94.8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BA84D75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B044F0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F51974F" w14:textId="77777777" w:rsidR="00000000" w:rsidRDefault="00837BF9">
            <w:pPr>
              <w:pStyle w:val="a7"/>
              <w:jc w:val="center"/>
            </w:pPr>
            <w:r>
              <w:t>0,80</w:t>
            </w:r>
          </w:p>
        </w:tc>
      </w:tr>
      <w:tr w:rsidR="00000000" w14:paraId="2748DB9E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A6217B1" w14:textId="77777777" w:rsidR="00000000" w:rsidRDefault="00837BF9">
            <w:pPr>
              <w:pStyle w:val="a7"/>
              <w:jc w:val="center"/>
            </w:pPr>
            <w:r>
              <w:t>ds19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033BE37" w14:textId="77777777" w:rsidR="00000000" w:rsidRDefault="00837BF9">
            <w:pPr>
              <w:pStyle w:val="a7"/>
              <w:jc w:val="center"/>
            </w:pPr>
            <w:r>
              <w:t>19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150072" w14:textId="77777777" w:rsidR="00000000" w:rsidRDefault="00837BF9">
            <w:pPr>
              <w:pStyle w:val="a7"/>
              <w:jc w:val="center"/>
            </w:pPr>
            <w:r>
              <w:t>Онкология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F05A8" w14:textId="77777777" w:rsidR="00000000" w:rsidRDefault="00837BF9">
            <w:pPr>
              <w:pStyle w:val="a7"/>
              <w:jc w:val="center"/>
            </w:pPr>
            <w:r>
              <w:t>6,11</w:t>
            </w:r>
          </w:p>
        </w:tc>
      </w:tr>
      <w:tr w:rsidR="00000000" w14:paraId="68AA918F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11E1138" w14:textId="77777777" w:rsidR="00000000" w:rsidRDefault="00837BF9">
            <w:pPr>
              <w:pStyle w:val="a7"/>
              <w:jc w:val="center"/>
            </w:pPr>
            <w:r>
              <w:t>ds19.016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9875C7F" w14:textId="77777777" w:rsidR="00000000" w:rsidRDefault="00837BF9">
            <w:pPr>
              <w:pStyle w:val="a7"/>
              <w:jc w:val="center"/>
            </w:pPr>
            <w:r>
              <w:t>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8F45519" w14:textId="77777777" w:rsidR="00000000" w:rsidRDefault="00837BF9">
            <w:pPr>
              <w:pStyle w:val="a9"/>
            </w:pPr>
            <w:r>
              <w:t>Операции при злокачественных новообразованиях кожи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0715535" w14:textId="77777777" w:rsidR="00000000" w:rsidRDefault="00837BF9">
            <w:pPr>
              <w:pStyle w:val="a7"/>
              <w:jc w:val="center"/>
            </w:pPr>
            <w:r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6DEA3C7" w14:textId="77777777" w:rsidR="00000000" w:rsidRDefault="00837BF9">
            <w:pPr>
              <w:pStyle w:val="a7"/>
              <w:jc w:val="center"/>
            </w:pPr>
            <w:r>
              <w:t>A16.01.005, A16.30.032, A16.30.032.001, A22.01.007.001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DD4C0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D1779DA" w14:textId="77777777" w:rsidR="00000000" w:rsidRDefault="00837BF9">
            <w:pPr>
              <w:pStyle w:val="a7"/>
              <w:jc w:val="center"/>
            </w:pPr>
            <w:r>
              <w:t>2,35</w:t>
            </w:r>
          </w:p>
        </w:tc>
      </w:tr>
      <w:tr w:rsidR="00000000" w14:paraId="46B23B95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29F1455" w14:textId="77777777" w:rsidR="00000000" w:rsidRDefault="00837BF9">
            <w:pPr>
              <w:pStyle w:val="a7"/>
              <w:jc w:val="center"/>
            </w:pPr>
            <w:r>
              <w:t>ds19.017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BDBE49B" w14:textId="77777777" w:rsidR="00000000" w:rsidRDefault="00837BF9">
            <w:pPr>
              <w:pStyle w:val="a7"/>
              <w:jc w:val="center"/>
            </w:pPr>
            <w:r>
              <w:t>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DDE0586" w14:textId="77777777" w:rsidR="00000000" w:rsidRDefault="00837BF9">
            <w:pPr>
              <w:pStyle w:val="a9"/>
            </w:pPr>
            <w:r>
              <w:t>Операции при злокачественных новообразованиях кожи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98698C7" w14:textId="77777777" w:rsidR="00000000" w:rsidRDefault="00837BF9">
            <w:pPr>
              <w:pStyle w:val="a7"/>
              <w:jc w:val="center"/>
            </w:pPr>
            <w:r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BA005D9" w14:textId="77777777" w:rsidR="00000000" w:rsidRDefault="00837BF9">
            <w:pPr>
              <w:pStyle w:val="a7"/>
              <w:jc w:val="center"/>
            </w:pPr>
            <w:r>
              <w:t>A16.01.005.001, A16.01.005.002, A16.01.005.003, A16.30.032.002, A16.30.032.004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D43D3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8EFE85F" w14:textId="77777777" w:rsidR="00000000" w:rsidRDefault="00837BF9">
            <w:pPr>
              <w:pStyle w:val="a7"/>
              <w:jc w:val="center"/>
            </w:pPr>
            <w:r>
              <w:t>2,48</w:t>
            </w:r>
          </w:p>
        </w:tc>
      </w:tr>
      <w:tr w:rsidR="00000000" w14:paraId="7076C4FB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EA4B060" w14:textId="77777777" w:rsidR="00000000" w:rsidRDefault="00837BF9">
            <w:pPr>
              <w:pStyle w:val="a7"/>
              <w:jc w:val="center"/>
            </w:pPr>
            <w:r>
              <w:lastRenderedPageBreak/>
              <w:t>ds19.028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F0F2645" w14:textId="77777777" w:rsidR="00000000" w:rsidRDefault="00837BF9">
            <w:pPr>
              <w:pStyle w:val="a7"/>
              <w:jc w:val="center"/>
            </w:pPr>
            <w: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33C0547" w14:textId="77777777" w:rsidR="00000000" w:rsidRDefault="00837BF9">
            <w:pPr>
              <w:pStyle w:val="a9"/>
            </w:pPr>
            <w:r>
              <w:t>Установка, замена порт-системы (катетера) для лекарственной терапии злок</w:t>
            </w:r>
            <w:r>
              <w:t>ачественных новообразований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0A330F7" w14:textId="77777777" w:rsidR="00000000" w:rsidRDefault="00837BF9">
            <w:pPr>
              <w:pStyle w:val="a7"/>
              <w:jc w:val="center"/>
            </w:pPr>
            <w:r>
              <w:t>C.,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F9A21BD" w14:textId="77777777" w:rsidR="00000000" w:rsidRDefault="00837BF9">
            <w:pPr>
              <w:pStyle w:val="a7"/>
              <w:jc w:val="center"/>
            </w:pPr>
            <w:r>
              <w:t>A11.12.001.002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0D175F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C464FF9" w14:textId="77777777" w:rsidR="00000000" w:rsidRDefault="00837BF9">
            <w:pPr>
              <w:pStyle w:val="a7"/>
              <w:jc w:val="center"/>
            </w:pPr>
            <w:r>
              <w:t>2,17</w:t>
            </w:r>
          </w:p>
        </w:tc>
      </w:tr>
      <w:tr w:rsidR="00000000" w14:paraId="1AB69E4A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76FB84A" w14:textId="77777777" w:rsidR="00000000" w:rsidRDefault="00837BF9">
            <w:pPr>
              <w:pStyle w:val="a7"/>
              <w:jc w:val="center"/>
            </w:pPr>
            <w:r>
              <w:t>ds19.029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3FD9FF6" w14:textId="77777777" w:rsidR="00000000" w:rsidRDefault="00837BF9">
            <w:pPr>
              <w:pStyle w:val="a7"/>
              <w:jc w:val="center"/>
            </w:pPr>
            <w:r>
              <w:t>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3EE793C" w14:textId="77777777" w:rsidR="00000000" w:rsidRDefault="00837BF9">
            <w:pPr>
              <w:pStyle w:val="a9"/>
            </w:pPr>
            <w:r>
              <w:t>Госпитализация в диагностических целях с постановкой (подтверждением) диагноза злокачественного новообразования с использованием ПЭТ КТ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EADB69C" w14:textId="77777777" w:rsidR="00000000" w:rsidRDefault="00837BF9">
            <w:pPr>
              <w:pStyle w:val="a7"/>
              <w:jc w:val="center"/>
            </w:pPr>
            <w:r>
              <w:t>C.,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94340E9" w14:textId="77777777" w:rsidR="00000000" w:rsidRDefault="00837BF9">
            <w:pPr>
              <w:pStyle w:val="a7"/>
              <w:jc w:val="center"/>
            </w:pPr>
            <w:r>
              <w:t>A07.23.008.001, A07.30.043, A07.30.043.001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1DF3FF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C26772B" w14:textId="77777777" w:rsidR="00000000" w:rsidRDefault="00837BF9">
            <w:pPr>
              <w:pStyle w:val="a7"/>
              <w:jc w:val="center"/>
            </w:pPr>
            <w:r>
              <w:t>2,55</w:t>
            </w:r>
          </w:p>
        </w:tc>
      </w:tr>
      <w:tr w:rsidR="00000000" w14:paraId="53C40544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AE3457C" w14:textId="77777777" w:rsidR="00000000" w:rsidRDefault="00837BF9">
            <w:pPr>
              <w:pStyle w:val="a7"/>
              <w:jc w:val="center"/>
            </w:pPr>
            <w:r>
              <w:t>ds19.033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BEDA6A0" w14:textId="77777777" w:rsidR="00000000" w:rsidRDefault="00837BF9">
            <w:pPr>
              <w:pStyle w:val="a7"/>
              <w:jc w:val="center"/>
            </w:pPr>
            <w:r>
              <w:t>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71E1646" w14:textId="77777777" w:rsidR="00000000" w:rsidRDefault="00837BF9">
            <w:pPr>
              <w:pStyle w:val="a9"/>
            </w:pPr>
            <w:r>
              <w:t>Госпитализация в диагностических целях с пров</w:t>
            </w:r>
            <w:r>
              <w:t>едением биопсии и последующим проведением молекулярно-ге</w:t>
            </w:r>
            <w:r>
              <w:lastRenderedPageBreak/>
              <w:t>нетического и (или) иммуногистохимического исследования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8496694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2F10BDC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0FDCB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mgi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7F52CCA" w14:textId="77777777" w:rsidR="00000000" w:rsidRDefault="00837BF9">
            <w:pPr>
              <w:pStyle w:val="a7"/>
              <w:jc w:val="center"/>
            </w:pPr>
            <w:r>
              <w:t>2,44</w:t>
            </w:r>
          </w:p>
        </w:tc>
      </w:tr>
      <w:tr w:rsidR="00000000" w14:paraId="0ED5F883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20AF146" w14:textId="77777777" w:rsidR="00000000" w:rsidRDefault="00837BF9">
            <w:pPr>
              <w:pStyle w:val="a7"/>
              <w:jc w:val="center"/>
            </w:pPr>
            <w:r>
              <w:t>ds19.080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8D6CFAB" w14:textId="77777777" w:rsidR="00000000" w:rsidRDefault="00837BF9">
            <w:pPr>
              <w:pStyle w:val="a7"/>
              <w:jc w:val="center"/>
            </w:pPr>
            <w:r>
              <w:t>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3E9804F" w14:textId="77777777" w:rsidR="00000000" w:rsidRDefault="00837BF9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FEBF81E" w14:textId="77777777" w:rsidR="00000000" w:rsidRDefault="00837BF9">
            <w:pPr>
              <w:pStyle w:val="a7"/>
              <w:jc w:val="center"/>
            </w:pPr>
            <w:r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A9A7131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F5138E" w14:textId="77777777" w:rsidR="00000000" w:rsidRDefault="00837BF9">
            <w:pPr>
              <w:pStyle w:val="a7"/>
              <w:jc w:val="center"/>
            </w:pPr>
            <w:r>
              <w:t>Возрастная группа: старше 18 лет Схемы: sh0019, sh0024, sh0025, sh0028, sh0047, sh0050, sh0051, sh0052, sh0058</w:t>
            </w:r>
            <w:r>
              <w:t xml:space="preserve">, sh0084, sh0090, sh0113, sh0121, sh0121.1, sh0123, sh0124, sh0128, sh0139, sh0144, sh0182, sh0191, sh0202, sh0224, </w:t>
            </w:r>
            <w:r>
              <w:lastRenderedPageBreak/>
              <w:t>sh0226, sh0229, sh0238, sh0253, sh0272, sh0280, sh0330, sh0350, sh0389, sh0486, sh0537, sh0555, sh0556, sh0582, sh0616, sh0632, sh0634, sh06</w:t>
            </w:r>
            <w:r>
              <w:t xml:space="preserve">35, sh0636, sh0639, sh0640, sh0641, sh0673, sh0677, sh0690, sh0695, sh0698, sh0699, sh0700, sh0702, sh0702.1, sh0704, </w:t>
            </w:r>
            <w:r>
              <w:lastRenderedPageBreak/>
              <w:t xml:space="preserve">sh0707, sh0711, sh0712, sh0716, sh0717, sh0764, sh0765, sh0770, sh0770.1, sh0773, sh0774, sh0775, sh0776, sh0777, sh0778, sh0790, sh0794, </w:t>
            </w:r>
            <w:r>
              <w:t xml:space="preserve">sh0795, sh0795.1, sh0797, sh0800, sh0803, sh0805, sh0807, sh0810, sh0811, sh0814, sh0867, sh0870, sh0871, sh0873, sh0875, </w:t>
            </w:r>
            <w:r>
              <w:lastRenderedPageBreak/>
              <w:t>sh0878, sh0880, sh0881, sh0892, sh0909, sh0915, sh0923, sh0927, sh0929, sh0929.1, sh0933, sh0950, sh0951, sh0966, sh0971, sh0972, sh09</w:t>
            </w:r>
            <w:r>
              <w:t xml:space="preserve">74, sh0975, sh0977, sh0978, sh1002, sh1031, sh1035, sh1036, sh1056, sh1067, sh1068, sh1074, sh1088, sh1104, sh1108, sh1109, </w:t>
            </w:r>
            <w:r>
              <w:lastRenderedPageBreak/>
              <w:t>sh1110, sh1116, sh1117, sh1118, sh1119, sh1122, sh1124, sh1125, sh1133, sh9003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1FC159E" w14:textId="77777777" w:rsidR="00000000" w:rsidRDefault="00837BF9">
            <w:pPr>
              <w:pStyle w:val="a7"/>
              <w:jc w:val="center"/>
            </w:pPr>
            <w:r>
              <w:lastRenderedPageBreak/>
              <w:t>0,49</w:t>
            </w:r>
          </w:p>
        </w:tc>
      </w:tr>
      <w:tr w:rsidR="00000000" w14:paraId="35BABD92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1AB7036" w14:textId="77777777" w:rsidR="00000000" w:rsidRDefault="00837BF9">
            <w:pPr>
              <w:pStyle w:val="a7"/>
              <w:jc w:val="center"/>
            </w:pPr>
            <w:r>
              <w:lastRenderedPageBreak/>
              <w:t>ds19.081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8FCB16A" w14:textId="77777777" w:rsidR="00000000" w:rsidRDefault="00837BF9">
            <w:pPr>
              <w:pStyle w:val="a7"/>
              <w:jc w:val="center"/>
            </w:pPr>
            <w:r>
              <w:t>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12F1BA1" w14:textId="77777777" w:rsidR="00000000" w:rsidRDefault="00837BF9">
            <w:pPr>
              <w:pStyle w:val="a9"/>
            </w:pPr>
            <w:r>
              <w:t>Лекарственная терапия при злокачест</w:t>
            </w:r>
            <w:r>
              <w:t>венных новообразованиях (кроме лимфоидной и кроветворной тканей), взрослые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743CD73" w14:textId="77777777" w:rsidR="00000000" w:rsidRDefault="00837BF9">
            <w:pPr>
              <w:pStyle w:val="a7"/>
              <w:jc w:val="center"/>
            </w:pPr>
            <w:r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F2D8614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7D63D0" w14:textId="77777777" w:rsidR="00000000" w:rsidRDefault="00837BF9">
            <w:pPr>
              <w:pStyle w:val="a7"/>
              <w:jc w:val="center"/>
            </w:pPr>
            <w:r>
              <w:t>Возрастная группа: старше 18 лет Схемы: sh0018, sh0024.1, sh0028.1, sh0042, sh0061, sh0062, sh0063, sh0068, sh0071, sh0072, sh0083, sh0090.1, sh0</w:t>
            </w:r>
            <w:r>
              <w:t xml:space="preserve">130, sh0140, sh0153, sh0222, sh0264, sh0336, </w:t>
            </w:r>
            <w:r>
              <w:lastRenderedPageBreak/>
              <w:t>sh0338, sh0348, sh0385, sh0564, sh0565, sh0605, sh0632.1, sh0634.1, sh0636.1, sh0644, sh0646, sh0663, sh0671, sh0689, sh0704.1, sh0705, sh0719, sh0720, sh0736, sh0767, sh0768, sh0779, sh0780, sh0786, sh0787, sh0</w:t>
            </w:r>
            <w:r>
              <w:t xml:space="preserve">788, sh0793, sh0798, sh0801, sh0815, sh0816, sh0817, </w:t>
            </w:r>
            <w:r>
              <w:lastRenderedPageBreak/>
              <w:t>sh0888, sh0898, sh0899, sh0900, sh0922, sh0931, sh0934, sh0935, sh0944, sh0970, sh1035.1, sh1077, sh1082, sh1107, sh1114, sh1115, sh1116.1, sh1142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56B0565" w14:textId="77777777" w:rsidR="00000000" w:rsidRDefault="00837BF9">
            <w:pPr>
              <w:pStyle w:val="a7"/>
              <w:jc w:val="center"/>
            </w:pPr>
            <w:r>
              <w:lastRenderedPageBreak/>
              <w:t>1,41</w:t>
            </w:r>
          </w:p>
        </w:tc>
      </w:tr>
      <w:tr w:rsidR="00000000" w14:paraId="7CED9417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0767A0" w14:textId="77777777" w:rsidR="00000000" w:rsidRDefault="00837BF9">
            <w:pPr>
              <w:pStyle w:val="a7"/>
              <w:jc w:val="center"/>
            </w:pPr>
            <w:r>
              <w:lastRenderedPageBreak/>
              <w:t>ds19.082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1F39F2" w14:textId="77777777" w:rsidR="00000000" w:rsidRDefault="00837BF9">
            <w:pPr>
              <w:pStyle w:val="a7"/>
              <w:jc w:val="center"/>
            </w:pPr>
            <w:r>
              <w:t>59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FEC411" w14:textId="77777777" w:rsidR="00000000" w:rsidRDefault="00837BF9">
            <w:pPr>
              <w:pStyle w:val="a9"/>
            </w:pPr>
            <w:r>
              <w:t>Лекарственная терапия при злокачествен</w:t>
            </w:r>
            <w:r>
              <w:t>ных новообразованиях (кроме лимфоидной и кроветворной тканей), взрослые (уровень 3)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7B4A122" w14:textId="77777777" w:rsidR="00000000" w:rsidRDefault="00837BF9">
            <w:pPr>
              <w:pStyle w:val="a7"/>
              <w:jc w:val="center"/>
            </w:pPr>
            <w:r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79670D7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3B9A0" w14:textId="77777777" w:rsidR="00000000" w:rsidRDefault="00837BF9">
            <w:pPr>
              <w:pStyle w:val="a7"/>
              <w:jc w:val="center"/>
            </w:pPr>
            <w:r>
              <w:t xml:space="preserve">Возрастная группа: старше 18 лет Схемы: sh0025.1, sh0042.1, sh0074, sh0075, sh0139.1, sh0149, sh0153.1, sh0202.1, sh0204, sh0206, </w:t>
            </w:r>
            <w:r>
              <w:lastRenderedPageBreak/>
              <w:t>sh0258, sh0304, sh0339, sh0466, sh0482, sh0493, sh0588, sh0589, sh0605.1, sh0628, sh0635.1, sh0643, sh0650, sh0653, sh0672, sh</w:t>
            </w:r>
            <w:r>
              <w:t xml:space="preserve">0675, sh0685, sh0712.1, sh0717.1, sh0782, sh0785, sh0787.1, sh0797.1, sh0800.1, sh0806, sh0811.1, sh0824, sh0835, sh0837, sh0857, sh0869, sh0874, </w:t>
            </w:r>
            <w:r>
              <w:lastRenderedPageBreak/>
              <w:t>sh0884, sh0885, sh0888.1, sh0892.1, sh0895, sh0897, sh0909.1, sh0919, sh0936, sh0946, sh0947, sh0948, sh0951.1</w:t>
            </w:r>
            <w:r>
              <w:t>, sh0973, sh0999, sh1037, sh1038, sh1040, sh1041, sh1042, sh1067.1, sh1079, sh1111, sh1112, sh1129, sh1136, sh1143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A520F0" w14:textId="77777777" w:rsidR="00000000" w:rsidRDefault="00837BF9">
            <w:pPr>
              <w:pStyle w:val="a7"/>
              <w:jc w:val="center"/>
            </w:pPr>
            <w:r>
              <w:lastRenderedPageBreak/>
              <w:t>2,03</w:t>
            </w:r>
          </w:p>
        </w:tc>
      </w:tr>
      <w:tr w:rsidR="00000000" w14:paraId="4E96C096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572EC4" w14:textId="77777777" w:rsidR="00000000" w:rsidRDefault="00837BF9">
            <w:pPr>
              <w:pStyle w:val="a7"/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A9EB25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AED165" w14:textId="77777777" w:rsidR="00000000" w:rsidRDefault="00837BF9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2A3D933" w14:textId="77777777" w:rsidR="00000000" w:rsidRDefault="00837BF9">
            <w:pPr>
              <w:pStyle w:val="a7"/>
              <w:jc w:val="center"/>
            </w:pPr>
            <w:r>
              <w:t>C40, C40.0, C40.1, C40.2, C40.3, C40.8, C40.9, C41, C41.0, C41.1, C41.2, C41.3, C41.4, C41.8, C41.9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2D03445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2247E" w14:textId="77777777" w:rsidR="00000000" w:rsidRDefault="00837BF9">
            <w:pPr>
              <w:pStyle w:val="a7"/>
              <w:jc w:val="center"/>
            </w:pPr>
            <w:r>
              <w:t>Возрастная группа: старше 18 л</w:t>
            </w:r>
            <w:r>
              <w:t>ет Схемы: sh0926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EED60E" w14:textId="77777777" w:rsidR="00000000" w:rsidRDefault="00837BF9">
            <w:pPr>
              <w:pStyle w:val="a7"/>
            </w:pPr>
          </w:p>
        </w:tc>
      </w:tr>
      <w:tr w:rsidR="00000000" w14:paraId="1FF574BE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8670ABE" w14:textId="77777777" w:rsidR="00000000" w:rsidRDefault="00837BF9">
            <w:pPr>
              <w:pStyle w:val="a7"/>
              <w:jc w:val="center"/>
            </w:pPr>
            <w:r>
              <w:lastRenderedPageBreak/>
              <w:t>ds19.083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413E31A" w14:textId="77777777" w:rsidR="00000000" w:rsidRDefault="00837BF9">
            <w:pPr>
              <w:pStyle w:val="a7"/>
              <w:jc w:val="center"/>
            </w:pPr>
            <w: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9FC529C" w14:textId="77777777" w:rsidR="00000000" w:rsidRDefault="00837BF9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4)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FF9EF62" w14:textId="77777777" w:rsidR="00000000" w:rsidRDefault="00837BF9">
            <w:pPr>
              <w:pStyle w:val="a7"/>
              <w:jc w:val="center"/>
            </w:pPr>
            <w:r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2614BBB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A3298F" w14:textId="77777777" w:rsidR="00000000" w:rsidRDefault="00837BF9">
            <w:pPr>
              <w:pStyle w:val="a7"/>
              <w:jc w:val="center"/>
            </w:pPr>
            <w:r>
              <w:t>Возрастная группа: старше 18 лет Схемы: sh0008, sh0012, sh0013, sh0014, sh0015, sh0016, sh0027, sh0084.1, sh01</w:t>
            </w:r>
            <w:r>
              <w:t xml:space="preserve">40.1, sh0169, sh0170, sh0171, sh0195, sh0214, sh0215, sh0216, sh0217, sh0221, sh0301, sh0302, sh0305, sh0306, sh0308, sh0311, sh0333, sh0349, sh0368, sh0371, </w:t>
            </w:r>
            <w:r>
              <w:lastRenderedPageBreak/>
              <w:t>sh0437, sh0447, sh0448, sh0449, sh0452, sh0467, sh0518, sh0534, sh0564.1, sh0580, sh0660, sh0673.1</w:t>
            </w:r>
            <w:r>
              <w:t xml:space="preserve">, sh0692, sh0706, sh0718, sh0748, sh0749, sh0750, sh0752, sh0753, sh0754, sh0755, sh0757, sh0758, sh0759, sh0760, sh0763, sh0771, sh0772, sh0779.1, sh0780.1, sh0808, </w:t>
            </w:r>
            <w:r>
              <w:lastRenderedPageBreak/>
              <w:t xml:space="preserve">sh0820, sh0822, sh0825, sh0833, sh0836, sh0841, sh0854, sh0880.1, sh0887, sh0891, sh0914, </w:t>
            </w:r>
            <w:r>
              <w:t>sh0943, sh0963, sh0964, sh1000, sh1001, sh1003, sh1031.1, sh1075, sh1078, sh1081, sh1085, sh1106, sh1130, sh1131, sh1132, sh1145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37E50FC" w14:textId="77777777" w:rsidR="00000000" w:rsidRDefault="00837BF9">
            <w:pPr>
              <w:pStyle w:val="a7"/>
              <w:jc w:val="center"/>
            </w:pPr>
            <w:r>
              <w:lastRenderedPageBreak/>
              <w:t>2,63</w:t>
            </w:r>
          </w:p>
        </w:tc>
      </w:tr>
      <w:tr w:rsidR="00000000" w14:paraId="23ECB888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68C6269" w14:textId="77777777" w:rsidR="00000000" w:rsidRDefault="00837BF9">
            <w:pPr>
              <w:pStyle w:val="a7"/>
              <w:jc w:val="center"/>
            </w:pPr>
            <w:r>
              <w:lastRenderedPageBreak/>
              <w:t>ds19.084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2A81143" w14:textId="77777777" w:rsidR="00000000" w:rsidRDefault="00837BF9">
            <w:pPr>
              <w:pStyle w:val="a7"/>
              <w:jc w:val="center"/>
            </w:pPr>
            <w:r>
              <w:t>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4AB1D3E" w14:textId="77777777" w:rsidR="00000000" w:rsidRDefault="00837BF9">
            <w:pPr>
              <w:pStyle w:val="a9"/>
            </w:pPr>
            <w:r>
              <w:t>Лекарственная терапия при злокачественных новообразовани</w:t>
            </w:r>
            <w:r>
              <w:lastRenderedPageBreak/>
              <w:t>ях (кроме лимфоидной и кроветворной тканей), взрослые (уровень 5)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38DAE90" w14:textId="77777777" w:rsidR="00000000" w:rsidRDefault="00837BF9">
            <w:pPr>
              <w:pStyle w:val="a7"/>
              <w:jc w:val="center"/>
            </w:pPr>
            <w:r>
              <w:lastRenderedPageBreak/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D6E9864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D8F224" w14:textId="77777777" w:rsidR="00000000" w:rsidRDefault="00837BF9">
            <w:pPr>
              <w:pStyle w:val="a7"/>
              <w:jc w:val="center"/>
            </w:pPr>
            <w:r>
              <w:t xml:space="preserve">Возрастная группа: старше 18 лет Схемы: sh0017, </w:t>
            </w:r>
            <w:r>
              <w:lastRenderedPageBreak/>
              <w:t>sh0057, sh0077, sh0179, sh0207, sh0218, sh0399, sh0453, sh0464</w:t>
            </w:r>
            <w:r>
              <w:t xml:space="preserve">, sh0538, sh0591, sh0629, sh0638, sh0648, sh0664, sh0665, sh0751, sh0756, sh0838, sh0858, sh0912, sh0937, sh0965, sh0967, sh0994, sh1032, sh1033, sh1069, sh1076, sh1079.1, sh1097, sh1098, sh1101, </w:t>
            </w:r>
            <w:r>
              <w:lastRenderedPageBreak/>
              <w:t>sh1136.1, sh1144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BCE49AA" w14:textId="77777777" w:rsidR="00000000" w:rsidRDefault="00837BF9">
            <w:pPr>
              <w:pStyle w:val="a7"/>
              <w:jc w:val="center"/>
            </w:pPr>
            <w:r>
              <w:lastRenderedPageBreak/>
              <w:t>4,19</w:t>
            </w:r>
          </w:p>
        </w:tc>
      </w:tr>
      <w:tr w:rsidR="00000000" w14:paraId="75A0E32C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B6FEE9B" w14:textId="77777777" w:rsidR="00000000" w:rsidRDefault="00837BF9">
            <w:pPr>
              <w:pStyle w:val="a7"/>
              <w:jc w:val="center"/>
            </w:pPr>
            <w:r>
              <w:lastRenderedPageBreak/>
              <w:t>ds19.085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02188CD" w14:textId="77777777" w:rsidR="00000000" w:rsidRDefault="00837BF9">
            <w:pPr>
              <w:pStyle w:val="a7"/>
              <w:jc w:val="center"/>
            </w:pPr>
            <w:r>
              <w:t>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189E7CE" w14:textId="77777777" w:rsidR="00000000" w:rsidRDefault="00837BF9">
            <w:pPr>
              <w:pStyle w:val="a9"/>
            </w:pPr>
            <w:r>
              <w:t>Лекарственная терапия при</w:t>
            </w:r>
            <w:r>
              <w:t xml:space="preserve"> злокачественных новообразованиях (кроме лимфоидной и кроветворной тканей), взрослые (уровень 6)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28EA0AD" w14:textId="77777777" w:rsidR="00000000" w:rsidRDefault="00837BF9">
            <w:pPr>
              <w:pStyle w:val="a7"/>
              <w:jc w:val="center"/>
            </w:pPr>
            <w:r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4B6FAB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C3D14" w14:textId="77777777" w:rsidR="00000000" w:rsidRDefault="00837BF9">
            <w:pPr>
              <w:pStyle w:val="a7"/>
              <w:jc w:val="center"/>
            </w:pPr>
            <w:r>
              <w:t>Возрастная группа: старше 18 лет Схемы: sh0027.1, sh0085, sh0088, sh0094, sh0161, sh0162, sh0209, sh0255, sh0306.1, sh0335, sh0398, sh0</w:t>
            </w:r>
            <w:r>
              <w:t xml:space="preserve">474, sh0557, sh0620, sh0645, sh0670, sh0701, sh0818, sh0820.1, sh0821, sh0823, sh0834, sh0841.1, sh0842, sh0848, sh0850, </w:t>
            </w:r>
            <w:r>
              <w:lastRenderedPageBreak/>
              <w:t>sh0852, sh0855, sh0859, sh0862, sh0866, sh0868, sh0893, sh0906, sh0949, sh0995, sh1066, sh1070, sh1075.1, sh1094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2800DDF" w14:textId="77777777" w:rsidR="00000000" w:rsidRDefault="00837BF9">
            <w:pPr>
              <w:pStyle w:val="a7"/>
              <w:jc w:val="center"/>
            </w:pPr>
            <w:r>
              <w:lastRenderedPageBreak/>
              <w:t>4,93</w:t>
            </w:r>
          </w:p>
        </w:tc>
      </w:tr>
      <w:tr w:rsidR="00000000" w14:paraId="7A3E4AF4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3813E8" w14:textId="77777777" w:rsidR="00000000" w:rsidRDefault="00837BF9">
            <w:pPr>
              <w:pStyle w:val="a7"/>
              <w:jc w:val="center"/>
            </w:pPr>
            <w:r>
              <w:t>ds19.086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608E1C" w14:textId="77777777" w:rsidR="00000000" w:rsidRDefault="00837BF9">
            <w:pPr>
              <w:pStyle w:val="a7"/>
              <w:jc w:val="center"/>
            </w:pPr>
            <w:r>
              <w:t>63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38B86A" w14:textId="77777777" w:rsidR="00000000" w:rsidRDefault="00837BF9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C079818" w14:textId="77777777" w:rsidR="00000000" w:rsidRDefault="00837BF9">
            <w:pPr>
              <w:pStyle w:val="a7"/>
              <w:jc w:val="center"/>
            </w:pPr>
            <w:r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A62A58A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756A48" w14:textId="77777777" w:rsidR="00000000" w:rsidRDefault="00837BF9">
            <w:pPr>
              <w:pStyle w:val="a7"/>
              <w:jc w:val="center"/>
            </w:pPr>
            <w:r>
              <w:t>Возрастная группа: старше 18 лет Схемы: sh0011, sh0066, sh0069, sh0076, sh0078, sh0104, sh0150, sh0180, sh0256</w:t>
            </w:r>
            <w:r>
              <w:t xml:space="preserve">, sh0293, sh0308.1, sh0331, sh0347, sh0372, </w:t>
            </w:r>
            <w:r>
              <w:lastRenderedPageBreak/>
              <w:t>sh0418, sh0494, sh0523, sh0576, sh0630, sh0638.1, sh0647, sh0652, sh0654, sh0655, sh0658, sh0676, sh0691, sh0696, sh0697, sh0802, sh0835.1, sh0837.1, sh0839, sh0854.1, sh0857.1, sh0861, sh0889, sh0894, sh0917, sh</w:t>
            </w:r>
            <w:r>
              <w:t xml:space="preserve">0996, sh1040.1, sh1045, sh1049, sh1095, sh1096, sh1100, </w:t>
            </w:r>
            <w:r>
              <w:lastRenderedPageBreak/>
              <w:t>sh1123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7B537A" w14:textId="77777777" w:rsidR="00000000" w:rsidRDefault="00837BF9">
            <w:pPr>
              <w:pStyle w:val="a7"/>
              <w:jc w:val="center"/>
            </w:pPr>
            <w:r>
              <w:lastRenderedPageBreak/>
              <w:t>5,87</w:t>
            </w:r>
          </w:p>
        </w:tc>
      </w:tr>
      <w:tr w:rsidR="00000000" w14:paraId="02116AD2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CE7876" w14:textId="77777777" w:rsidR="00000000" w:rsidRDefault="00837BF9">
            <w:pPr>
              <w:pStyle w:val="a7"/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F03098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84F602" w14:textId="77777777" w:rsidR="00000000" w:rsidRDefault="00837BF9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9DE8CD0" w14:textId="77777777" w:rsidR="00000000" w:rsidRDefault="00837BF9">
            <w:pPr>
              <w:pStyle w:val="a7"/>
              <w:jc w:val="center"/>
            </w:pPr>
            <w:r>
              <w:t>C40, C40.0, C40.1, C40.2, C40.3, C40.8, C40.9, C41, C41.0, C41.1, C41.2, C41.3, C41.4, C41.8, C41.9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9CCB21F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DA2FB1" w14:textId="77777777" w:rsidR="00000000" w:rsidRDefault="00837BF9">
            <w:pPr>
              <w:pStyle w:val="a7"/>
              <w:jc w:val="center"/>
            </w:pPr>
            <w:r>
              <w:t>Возрастная группа: старше 18 лет Схемы: sh0926.1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6490BC" w14:textId="77777777" w:rsidR="00000000" w:rsidRDefault="00837BF9">
            <w:pPr>
              <w:pStyle w:val="a7"/>
            </w:pPr>
          </w:p>
        </w:tc>
      </w:tr>
      <w:tr w:rsidR="00000000" w14:paraId="219474EB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13BAAB1" w14:textId="77777777" w:rsidR="00000000" w:rsidRDefault="00837BF9">
            <w:pPr>
              <w:pStyle w:val="a7"/>
              <w:jc w:val="center"/>
            </w:pPr>
            <w:r>
              <w:t>ds19.087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9102F2F" w14:textId="77777777" w:rsidR="00000000" w:rsidRDefault="00837BF9">
            <w:pPr>
              <w:pStyle w:val="a7"/>
              <w:jc w:val="center"/>
            </w:pPr>
            <w:r>
              <w:t>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CEED141" w14:textId="77777777" w:rsidR="00000000" w:rsidRDefault="00837BF9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8)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0DE606A" w14:textId="77777777" w:rsidR="00000000" w:rsidRDefault="00837BF9">
            <w:pPr>
              <w:pStyle w:val="a7"/>
              <w:jc w:val="center"/>
            </w:pPr>
            <w:r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E258605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33A8B" w14:textId="77777777" w:rsidR="00000000" w:rsidRDefault="00837BF9">
            <w:pPr>
              <w:pStyle w:val="a7"/>
              <w:jc w:val="center"/>
            </w:pPr>
            <w:r>
              <w:t>Возрастная группа: старше 18 лет Схемы: sh0046, sh0087, sh0159, sh0341, sh0371.1, sh0373, sh0374, sh0426, sh04</w:t>
            </w:r>
            <w:r>
              <w:t xml:space="preserve">69, sh0497, sh0499, sh0515, sh0766, sh0829, sh0831, sh0913, sh0969, sh1010, sh1012, sh1013, sh1014, sh1015, </w:t>
            </w:r>
            <w:r>
              <w:lastRenderedPageBreak/>
              <w:t>sh1020, sh1021, sh1022, sh1023, sh1038.1, sh1041.1, sh1050, sh1071, sh1101.1, sh1120, sh1121, sh1127, sh1141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B39C055" w14:textId="77777777" w:rsidR="00000000" w:rsidRDefault="00837BF9">
            <w:pPr>
              <w:pStyle w:val="a7"/>
              <w:jc w:val="center"/>
            </w:pPr>
            <w:r>
              <w:lastRenderedPageBreak/>
              <w:t>7,66</w:t>
            </w:r>
          </w:p>
        </w:tc>
      </w:tr>
      <w:tr w:rsidR="00000000" w14:paraId="13D5A898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7560E8C" w14:textId="77777777" w:rsidR="00000000" w:rsidRDefault="00837BF9">
            <w:pPr>
              <w:pStyle w:val="a7"/>
              <w:jc w:val="center"/>
            </w:pPr>
            <w:r>
              <w:t>ds19.088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B78ED06" w14:textId="77777777" w:rsidR="00000000" w:rsidRDefault="00837BF9">
            <w:pPr>
              <w:pStyle w:val="a7"/>
              <w:jc w:val="center"/>
            </w:pPr>
            <w:r>
              <w:t>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929C2B2" w14:textId="77777777" w:rsidR="00000000" w:rsidRDefault="00837BF9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9)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21ECD08" w14:textId="77777777" w:rsidR="00000000" w:rsidRDefault="00837BF9">
            <w:pPr>
              <w:pStyle w:val="a7"/>
              <w:jc w:val="center"/>
            </w:pPr>
            <w:r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2AC5F63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D40445" w14:textId="77777777" w:rsidR="00000000" w:rsidRDefault="00837BF9">
            <w:pPr>
              <w:pStyle w:val="a7"/>
              <w:jc w:val="center"/>
            </w:pPr>
            <w:r>
              <w:t>Возрастная группа: старше 18 лет Схемы: sh0110, sh0135, sh0163, sh0208, sh0294, sh0295, sh0296, sh0375, sh0557</w:t>
            </w:r>
            <w:r>
              <w:t xml:space="preserve">.1, sh0575, sh0601, sh0618, sh0668, sh0693, sh0737, </w:t>
            </w:r>
            <w:r>
              <w:lastRenderedPageBreak/>
              <w:t>sh0738, sh0739, sh0740, sh0741, sh0747, sh0799, sh0819, sh0821.1, sh0826, sh0827, sh0842.1, sh0849, sh0851, sh0853, sh0860, sh0863, sh0877, sh0905, sh0906.1, sh0907, sh0908, sh0941, sh0967.1, sh0988, sh10</w:t>
            </w:r>
            <w:r>
              <w:t>66.1, sh1143.1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5B4CAD1" w14:textId="77777777" w:rsidR="00000000" w:rsidRDefault="00837BF9">
            <w:pPr>
              <w:pStyle w:val="a7"/>
              <w:jc w:val="center"/>
            </w:pPr>
            <w:r>
              <w:lastRenderedPageBreak/>
              <w:t>8,57</w:t>
            </w:r>
          </w:p>
        </w:tc>
      </w:tr>
      <w:tr w:rsidR="00000000" w14:paraId="2E06882F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6B17B95" w14:textId="77777777" w:rsidR="00000000" w:rsidRDefault="00837BF9">
            <w:pPr>
              <w:pStyle w:val="a7"/>
              <w:jc w:val="center"/>
            </w:pPr>
            <w:r>
              <w:t>ds19.089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1DEA49F" w14:textId="77777777" w:rsidR="00000000" w:rsidRDefault="00837BF9">
            <w:pPr>
              <w:pStyle w:val="a7"/>
              <w:jc w:val="center"/>
            </w:pPr>
            <w:r>
              <w:t>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55E4905" w14:textId="77777777" w:rsidR="00000000" w:rsidRDefault="00837BF9">
            <w:pPr>
              <w:pStyle w:val="a9"/>
            </w:pPr>
            <w:r>
              <w:t xml:space="preserve">Лекарственная терапия при злокачественных новообразованиях (кроме </w:t>
            </w:r>
            <w:r>
              <w:lastRenderedPageBreak/>
              <w:t>лимфоидной и кроветворной тканей), взрослые (уровень 10)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D2415CF" w14:textId="77777777" w:rsidR="00000000" w:rsidRDefault="00837BF9">
            <w:pPr>
              <w:pStyle w:val="a7"/>
              <w:jc w:val="center"/>
            </w:pPr>
            <w:r>
              <w:lastRenderedPageBreak/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C65B3F6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5D7AF" w14:textId="77777777" w:rsidR="00000000" w:rsidRDefault="00837BF9">
            <w:pPr>
              <w:pStyle w:val="a7"/>
              <w:jc w:val="center"/>
            </w:pPr>
            <w:r>
              <w:t xml:space="preserve">Возрастная группа: старше 18 лет Схемы: sh0002, sh0003, </w:t>
            </w:r>
            <w:r>
              <w:lastRenderedPageBreak/>
              <w:t>sh0004, sh0005, sh00</w:t>
            </w:r>
            <w:r>
              <w:t>10, sh0155, sh0156, sh0157, sh0158, sh0204.1, sh0209.1, sh0255.1, sh0311.1, sh0620.1, sh0670.1, sh0723, sh0836.1, sh0838.1, sh0840, sh0855.1, sh0856, sh0858.1, sh0883, sh0886, sh0891.1, sh0980, sh0982, sh0983, sh0985, sh1004, sh1009, sh1032.1, sh1033.1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F201D08" w14:textId="77777777" w:rsidR="00000000" w:rsidRDefault="00837BF9">
            <w:pPr>
              <w:pStyle w:val="a7"/>
              <w:jc w:val="center"/>
            </w:pPr>
            <w:r>
              <w:lastRenderedPageBreak/>
              <w:t>9,6</w:t>
            </w:r>
            <w:r>
              <w:t>5</w:t>
            </w:r>
          </w:p>
        </w:tc>
      </w:tr>
      <w:tr w:rsidR="00000000" w14:paraId="6BD9409E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BA34977" w14:textId="77777777" w:rsidR="00000000" w:rsidRDefault="00837BF9">
            <w:pPr>
              <w:pStyle w:val="a7"/>
              <w:jc w:val="center"/>
            </w:pPr>
            <w:r>
              <w:t>ds19.090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24644A1" w14:textId="77777777" w:rsidR="00000000" w:rsidRDefault="00837BF9">
            <w:pPr>
              <w:pStyle w:val="a7"/>
              <w:jc w:val="center"/>
            </w:pPr>
            <w:r>
              <w:t>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CC3ABA1" w14:textId="77777777" w:rsidR="00000000" w:rsidRDefault="00837BF9">
            <w:pPr>
              <w:pStyle w:val="a9"/>
            </w:pPr>
            <w:r>
              <w:t xml:space="preserve">Лекарственная </w:t>
            </w:r>
            <w:r>
              <w:lastRenderedPageBreak/>
              <w:t>терапия при злокачественных новообразованиях (кроме лимфоидной и кроветворной тканей), взрослые (уровень 11)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99C22D8" w14:textId="77777777" w:rsidR="00000000" w:rsidRDefault="00837BF9">
            <w:pPr>
              <w:pStyle w:val="a7"/>
              <w:jc w:val="center"/>
            </w:pPr>
            <w:r>
              <w:lastRenderedPageBreak/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5F18CE9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7BBAE" w14:textId="77777777" w:rsidR="00000000" w:rsidRDefault="00837BF9">
            <w:pPr>
              <w:pStyle w:val="a7"/>
              <w:jc w:val="center"/>
            </w:pPr>
            <w:r>
              <w:t xml:space="preserve">Возрастная </w:t>
            </w:r>
            <w:r>
              <w:lastRenderedPageBreak/>
              <w:t>группа: старше 18 лет Схемы: sh0001, sh0006, sh0112, sh0165, sh0240, sh0290, sh0291, sh0292, sh029</w:t>
            </w:r>
            <w:r>
              <w:t xml:space="preserve">7, sh0343, sh0445, sh0465, sh0521, sh0578, sh0581, sh0724, sh0742, sh0743, sh0744, sh0745, sh0864, sh0865, sh0955, sh0960, sh0981, sh1011, sh1016, sh1017, sh1018, </w:t>
            </w:r>
            <w:r>
              <w:lastRenderedPageBreak/>
              <w:t>sh1019, sh1047, sh1048, sh1129.1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9A7F7C5" w14:textId="77777777" w:rsidR="00000000" w:rsidRDefault="00837BF9">
            <w:pPr>
              <w:pStyle w:val="a7"/>
              <w:jc w:val="center"/>
            </w:pPr>
            <w:r>
              <w:lastRenderedPageBreak/>
              <w:t>10,57</w:t>
            </w:r>
          </w:p>
        </w:tc>
      </w:tr>
      <w:tr w:rsidR="00000000" w14:paraId="3F15ECB9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890D780" w14:textId="77777777" w:rsidR="00000000" w:rsidRDefault="00837BF9">
            <w:pPr>
              <w:pStyle w:val="a7"/>
              <w:jc w:val="center"/>
            </w:pPr>
            <w:r>
              <w:lastRenderedPageBreak/>
              <w:t>ds19.091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7A804C5" w14:textId="77777777" w:rsidR="00000000" w:rsidRDefault="00837BF9">
            <w:pPr>
              <w:pStyle w:val="a7"/>
              <w:jc w:val="center"/>
            </w:pPr>
            <w:r>
              <w:t>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3CBC70B" w14:textId="77777777" w:rsidR="00000000" w:rsidRDefault="00837BF9">
            <w:pPr>
              <w:pStyle w:val="a9"/>
            </w:pPr>
            <w:r>
              <w:t>Лекарственная терапия при злокачественных</w:t>
            </w:r>
            <w:r>
              <w:t xml:space="preserve"> новообразованиях (кроме лимфоидной и кроветворной тканей), взрослые (уровень 12)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B9FC3CA" w14:textId="77777777" w:rsidR="00000000" w:rsidRDefault="00837BF9">
            <w:pPr>
              <w:pStyle w:val="a7"/>
              <w:jc w:val="center"/>
            </w:pPr>
            <w:r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B27119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9EB2C" w14:textId="77777777" w:rsidR="00000000" w:rsidRDefault="00837BF9">
            <w:pPr>
              <w:pStyle w:val="a7"/>
              <w:jc w:val="center"/>
            </w:pPr>
            <w:r>
              <w:t>Возрастная группа: старше 18 лет Схемы: sh0096, sh0164, sh0398.1, sh0399.1, sh0418.1, sh0506, sh0509, sh0512, sh0583, sh0645.1, sh0714, sh0725, sh0726</w:t>
            </w:r>
            <w:r>
              <w:t xml:space="preserve">, sh0727, sh0728, sh0729, sh0730, sh0731, sh0732, sh0733, sh0734, sh0735, sh0746, sh0762, </w:t>
            </w:r>
            <w:r>
              <w:lastRenderedPageBreak/>
              <w:t>sh0828, sh0830, sh0832, sh0868.1, sh0940, sh0945, sh0986, sh0987, sh1005, sh1006, sh1007, sh1008, sh1046, sh1064, sh1065, sh1140, sh1144.1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71FEEB9" w14:textId="77777777" w:rsidR="00000000" w:rsidRDefault="00837BF9">
            <w:pPr>
              <w:pStyle w:val="a7"/>
              <w:jc w:val="center"/>
            </w:pPr>
            <w:r>
              <w:lastRenderedPageBreak/>
              <w:t>13,50</w:t>
            </w:r>
          </w:p>
        </w:tc>
      </w:tr>
      <w:tr w:rsidR="00000000" w14:paraId="441BFF7C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72753EB" w14:textId="77777777" w:rsidR="00000000" w:rsidRDefault="00837BF9">
            <w:pPr>
              <w:pStyle w:val="a7"/>
              <w:jc w:val="center"/>
            </w:pPr>
            <w:r>
              <w:t>ds19.092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ACB28A0" w14:textId="77777777" w:rsidR="00000000" w:rsidRDefault="00837BF9">
            <w:pPr>
              <w:pStyle w:val="a7"/>
              <w:jc w:val="center"/>
            </w:pPr>
            <w:r>
              <w:t>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EE25C30" w14:textId="77777777" w:rsidR="00000000" w:rsidRDefault="00837BF9">
            <w:pPr>
              <w:pStyle w:val="a9"/>
            </w:pPr>
            <w:r>
              <w:t>Лекарств</w:t>
            </w:r>
            <w:r>
              <w:t>енная терапия при злокачественных новообразованиях (кроме лимфоидной и кроветворной тканей), взрослые (уровень 13)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CF78403" w14:textId="77777777" w:rsidR="00000000" w:rsidRDefault="00837BF9">
            <w:pPr>
              <w:pStyle w:val="a7"/>
              <w:jc w:val="center"/>
            </w:pPr>
            <w:r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E905A8E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EECFFA" w14:textId="77777777" w:rsidR="00000000" w:rsidRDefault="00837BF9">
            <w:pPr>
              <w:pStyle w:val="a7"/>
              <w:jc w:val="center"/>
            </w:pPr>
            <w:r>
              <w:t xml:space="preserve">Возрастная группа: старше 18 лет Схемы: sh0022, sh0160, sh0246, sh0247, sh0248, sh0249, sh0250, sh0251, sh0414, sh0415, sh0416, </w:t>
            </w:r>
            <w:r>
              <w:lastRenderedPageBreak/>
              <w:t xml:space="preserve">sh0450, sh0475, sh0533, sh0551, sh0612, sh0621, sh0624, sh0625, sh0661, sh0721, sh0722, sh0769, sh0872, sh0882, sh0925, sh0958, </w:t>
            </w:r>
            <w:r>
              <w:t>sh0976, sh1113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EAD9438" w14:textId="77777777" w:rsidR="00000000" w:rsidRDefault="00837BF9">
            <w:pPr>
              <w:pStyle w:val="a7"/>
              <w:jc w:val="center"/>
            </w:pPr>
            <w:r>
              <w:lastRenderedPageBreak/>
              <w:t>16,03</w:t>
            </w:r>
          </w:p>
        </w:tc>
      </w:tr>
      <w:tr w:rsidR="00000000" w14:paraId="2E146988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1251B68" w14:textId="77777777" w:rsidR="00000000" w:rsidRDefault="00837BF9">
            <w:pPr>
              <w:pStyle w:val="a7"/>
              <w:jc w:val="center"/>
            </w:pPr>
            <w:r>
              <w:t>ds19.093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79912B7" w14:textId="77777777" w:rsidR="00000000" w:rsidRDefault="00837BF9">
            <w:pPr>
              <w:pStyle w:val="a7"/>
              <w:jc w:val="center"/>
            </w:pPr>
            <w:r>
              <w:t>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66FB739" w14:textId="77777777" w:rsidR="00000000" w:rsidRDefault="00837BF9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14)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6D4C249" w14:textId="77777777" w:rsidR="00000000" w:rsidRDefault="00837BF9">
            <w:pPr>
              <w:pStyle w:val="a7"/>
              <w:jc w:val="center"/>
            </w:pPr>
            <w:r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B2E5209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0DE773" w14:textId="77777777" w:rsidR="00000000" w:rsidRDefault="00837BF9">
            <w:pPr>
              <w:pStyle w:val="a7"/>
              <w:jc w:val="center"/>
            </w:pPr>
            <w:r>
              <w:t>Возрастная группа: старше 18 лет Схемы: sh0021, sh0048, sh0067, sh0070, sh0</w:t>
            </w:r>
            <w:r>
              <w:t xml:space="preserve">109, sh0114, sh0115, sh0181, sh0446, sh0491, </w:t>
            </w:r>
            <w:r>
              <w:lastRenderedPageBreak/>
              <w:t>sh0513, sh0576.1, sh0578.1, sh0592, sh0924, sh0962, sh1073, sh1084, sh1126, sh1135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F753238" w14:textId="77777777" w:rsidR="00000000" w:rsidRDefault="00837BF9">
            <w:pPr>
              <w:pStyle w:val="a7"/>
              <w:jc w:val="center"/>
            </w:pPr>
            <w:r>
              <w:lastRenderedPageBreak/>
              <w:t>20,54</w:t>
            </w:r>
          </w:p>
        </w:tc>
      </w:tr>
      <w:tr w:rsidR="00000000" w14:paraId="3F7B832D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021626B" w14:textId="77777777" w:rsidR="00000000" w:rsidRDefault="00837BF9">
            <w:pPr>
              <w:pStyle w:val="a7"/>
              <w:jc w:val="center"/>
            </w:pPr>
            <w:r>
              <w:t>ds19.094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BC97ECE" w14:textId="77777777" w:rsidR="00000000" w:rsidRDefault="00837BF9">
            <w:pPr>
              <w:pStyle w:val="a7"/>
              <w:jc w:val="center"/>
            </w:pPr>
            <w:r>
              <w:t>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C12A02A" w14:textId="77777777" w:rsidR="00000000" w:rsidRDefault="00837BF9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</w:t>
            </w:r>
            <w:r>
              <w:t xml:space="preserve"> (уровень 15)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1976ADC" w14:textId="77777777" w:rsidR="00000000" w:rsidRDefault="00837BF9">
            <w:pPr>
              <w:pStyle w:val="a7"/>
              <w:jc w:val="center"/>
            </w:pPr>
            <w:r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8EB60A6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79B57" w14:textId="77777777" w:rsidR="00000000" w:rsidRDefault="00837BF9">
            <w:pPr>
              <w:pStyle w:val="a7"/>
              <w:jc w:val="center"/>
            </w:pPr>
            <w:r>
              <w:t xml:space="preserve">Возрастная группа: старше 18 лет Схемы: sh0023, sh0030, sh0049, sh0504, sh0575.1, sh0595, sh0596, sh0597, sh0662, sh0715, sh0796, sh0809, sh0882.1, sh0918, sh0940.1, sh0954, sh0961, sh1072, </w:t>
            </w:r>
            <w:r>
              <w:lastRenderedPageBreak/>
              <w:t>sh1080, sh1083, sh1086, sh10</w:t>
            </w:r>
            <w:r>
              <w:t>87, sh1089, sh1090, sh1091, sh1092, sh1093, sh1105, sh1137, sh1138, sh1146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83F4D0B" w14:textId="77777777" w:rsidR="00000000" w:rsidRDefault="00837BF9">
            <w:pPr>
              <w:pStyle w:val="a7"/>
              <w:jc w:val="center"/>
            </w:pPr>
            <w:r>
              <w:lastRenderedPageBreak/>
              <w:t>27,22</w:t>
            </w:r>
          </w:p>
        </w:tc>
      </w:tr>
      <w:tr w:rsidR="00000000" w14:paraId="130E0A2A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0642992" w14:textId="77777777" w:rsidR="00000000" w:rsidRDefault="00837BF9">
            <w:pPr>
              <w:pStyle w:val="a7"/>
              <w:jc w:val="center"/>
            </w:pPr>
            <w:r>
              <w:t>ds19.095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D9B7FD0" w14:textId="77777777" w:rsidR="00000000" w:rsidRDefault="00837BF9">
            <w:pPr>
              <w:pStyle w:val="a7"/>
              <w:jc w:val="center"/>
            </w:pPr>
            <w:r>
              <w:t>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18303C3" w14:textId="77777777" w:rsidR="00000000" w:rsidRDefault="00837BF9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16)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A3436B7" w14:textId="77777777" w:rsidR="00000000" w:rsidRDefault="00837BF9">
            <w:pPr>
              <w:pStyle w:val="a7"/>
              <w:jc w:val="center"/>
            </w:pPr>
            <w:r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023F374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3F9557" w14:textId="77777777" w:rsidR="00000000" w:rsidRDefault="00837BF9">
            <w:pPr>
              <w:pStyle w:val="a7"/>
              <w:jc w:val="center"/>
            </w:pPr>
            <w:r>
              <w:t>Возрастная группа: старше 18 лет Схемы: sh0134, sh0708, sh0709, sh0710, sh0942, sh0958.1, sh0979, sh1061, sh1</w:t>
            </w:r>
            <w:r>
              <w:t>062, sh1063, sh1099, sh1102, sh1134, sh1139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850E92C" w14:textId="77777777" w:rsidR="00000000" w:rsidRDefault="00837BF9">
            <w:pPr>
              <w:pStyle w:val="a7"/>
              <w:jc w:val="center"/>
            </w:pPr>
            <w:r>
              <w:t>34,01</w:t>
            </w:r>
          </w:p>
        </w:tc>
      </w:tr>
      <w:tr w:rsidR="00000000" w14:paraId="3430734B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CA8A42F" w14:textId="77777777" w:rsidR="00000000" w:rsidRDefault="00837BF9">
            <w:pPr>
              <w:pStyle w:val="a7"/>
              <w:jc w:val="center"/>
            </w:pPr>
            <w:r>
              <w:t>ds19.096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CAF5806" w14:textId="77777777" w:rsidR="00000000" w:rsidRDefault="00837BF9">
            <w:pPr>
              <w:pStyle w:val="a7"/>
              <w:jc w:val="center"/>
            </w:pPr>
            <w:r>
              <w:t>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DD09374" w14:textId="77777777" w:rsidR="00000000" w:rsidRDefault="00837BF9">
            <w:pPr>
              <w:pStyle w:val="a9"/>
            </w:pPr>
            <w:r>
              <w:t xml:space="preserve">Лекарственная </w:t>
            </w:r>
            <w:r>
              <w:lastRenderedPageBreak/>
              <w:t>терапия при злокачественных новообразованиях (кроме лимфоидной и кроветворной тканей), взрослые (уровень 17)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5B5A89A" w14:textId="77777777" w:rsidR="00000000" w:rsidRDefault="00837BF9">
            <w:pPr>
              <w:pStyle w:val="a7"/>
              <w:jc w:val="center"/>
            </w:pPr>
            <w:r>
              <w:lastRenderedPageBreak/>
              <w:t>C00-C80, C97, D00-D09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511DF28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AD8C0" w14:textId="77777777" w:rsidR="00000000" w:rsidRDefault="00837BF9">
            <w:pPr>
              <w:pStyle w:val="a7"/>
              <w:jc w:val="center"/>
            </w:pPr>
            <w:r>
              <w:t xml:space="preserve">Возрастная </w:t>
            </w:r>
            <w:r>
              <w:lastRenderedPageBreak/>
              <w:t>группа: старше 18 лет Схемы: sh0081</w:t>
            </w:r>
            <w:r>
              <w:t>, sh0604, sh0876, sh0959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A4A01B5" w14:textId="77777777" w:rsidR="00000000" w:rsidRDefault="00837BF9">
            <w:pPr>
              <w:pStyle w:val="a7"/>
              <w:jc w:val="center"/>
            </w:pPr>
            <w:r>
              <w:lastRenderedPageBreak/>
              <w:t>56,65</w:t>
            </w:r>
          </w:p>
        </w:tc>
      </w:tr>
      <w:tr w:rsidR="00000000" w14:paraId="6D9E9058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1C3C55C" w14:textId="77777777" w:rsidR="00000000" w:rsidRDefault="00837BF9">
            <w:pPr>
              <w:pStyle w:val="a7"/>
              <w:jc w:val="center"/>
            </w:pPr>
            <w:r>
              <w:t>ds19.050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E772E58" w14:textId="77777777" w:rsidR="00000000" w:rsidRDefault="00837BF9">
            <w:pPr>
              <w:pStyle w:val="a7"/>
              <w:jc w:val="center"/>
            </w:pPr>
            <w:r>
              <w:t>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D39AA3B" w14:textId="77777777" w:rsidR="00000000" w:rsidRDefault="00837BF9">
            <w:pPr>
              <w:pStyle w:val="a9"/>
            </w:pPr>
            <w:r>
              <w:t>Лучевая терапия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8445F1D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201D8E3" w14:textId="77777777" w:rsidR="00000000" w:rsidRDefault="00837BF9">
            <w:pPr>
              <w:pStyle w:val="a7"/>
              <w:jc w:val="center"/>
            </w:pPr>
            <w:r>
              <w:t>A06.01.007.001, A06.03.065, A06.04.018, A06.08.008, A06.09.009, A06.11.003, A06.20.007, A06.23.005, A07.01.004, A07.03.002.001, A07.03.002.002, A07.06.002.001, A07.06.002.002, A07.06.004, A07.07.001.001, A07.07.001.002, A07.07.003.001, A07.07.003.002, A07.</w:t>
            </w:r>
            <w:r>
              <w:t xml:space="preserve">07.005, A07.08.001.001, A07.08.001.002, A07.09.001.001, A07.09.001.002, A07.09.002, A07.11.001.001, A07.11.001.002, A07.12.001, A07.14.001, A07.14.001.002, A07.15.001, A07.15.001.001, A07.16.001.001, A07.16.001.002, </w:t>
            </w:r>
            <w:r>
              <w:lastRenderedPageBreak/>
              <w:t>A07.18.001.001, A07.18.001.002, A07.19.0</w:t>
            </w:r>
            <w:r>
              <w:t>01.001, A07.19.001.002, A07.20.001.001, A07.20.001.002, A07.20.003.001, A07.20.003.002, A07.21.001, A07.21.001.002, A07.22.001.001, A07.22.001.002, A07.23.001, A07.23.001.002, A07.23.002, A07.26.002, A07.28.001.001, A07.28.001.002, A07.30.002, A07.30.025.0</w:t>
            </w:r>
            <w:r>
              <w:t>01, A07.30.025.002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EA7852" w14:textId="77777777" w:rsidR="00000000" w:rsidRDefault="00837BF9">
            <w:pPr>
              <w:pStyle w:val="a7"/>
              <w:jc w:val="center"/>
            </w:pPr>
            <w:r>
              <w:lastRenderedPageBreak/>
              <w:t>Фракции: fr01-05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D16C55E" w14:textId="77777777" w:rsidR="00000000" w:rsidRDefault="00837BF9">
            <w:pPr>
              <w:pStyle w:val="a7"/>
              <w:jc w:val="center"/>
            </w:pPr>
            <w:r>
              <w:t>0,74</w:t>
            </w:r>
          </w:p>
        </w:tc>
      </w:tr>
      <w:tr w:rsidR="00000000" w14:paraId="4AA9CD0B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7148111" w14:textId="77777777" w:rsidR="00000000" w:rsidRDefault="00837BF9">
            <w:pPr>
              <w:pStyle w:val="a7"/>
              <w:jc w:val="center"/>
            </w:pPr>
            <w:r>
              <w:t>ds19.051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8A8682D" w14:textId="77777777" w:rsidR="00000000" w:rsidRDefault="00837BF9">
            <w:pPr>
              <w:pStyle w:val="a7"/>
              <w:jc w:val="center"/>
            </w:pPr>
            <w:r>
              <w:t>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FB1820E" w14:textId="77777777" w:rsidR="00000000" w:rsidRDefault="00837BF9">
            <w:pPr>
              <w:pStyle w:val="a9"/>
            </w:pPr>
            <w:r>
              <w:t>Лучевая терапия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7D728A7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43F7925" w14:textId="77777777" w:rsidR="00000000" w:rsidRDefault="00837BF9">
            <w:pPr>
              <w:pStyle w:val="a7"/>
              <w:jc w:val="center"/>
            </w:pPr>
            <w:r>
              <w:t>A07.30.009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173843" w14:textId="77777777" w:rsidR="00000000" w:rsidRDefault="00837BF9">
            <w:pPr>
              <w:pStyle w:val="a7"/>
              <w:jc w:val="center"/>
            </w:pPr>
            <w:r>
              <w:t>Фракции: fr01-05, fr06-07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FD6488B" w14:textId="77777777" w:rsidR="00000000" w:rsidRDefault="00837BF9">
            <w:pPr>
              <w:pStyle w:val="a7"/>
              <w:jc w:val="center"/>
            </w:pPr>
            <w:r>
              <w:t>1,44</w:t>
            </w:r>
          </w:p>
        </w:tc>
      </w:tr>
      <w:tr w:rsidR="00000000" w14:paraId="1900147D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F2C02F3" w14:textId="77777777" w:rsidR="00000000" w:rsidRDefault="00837BF9">
            <w:pPr>
              <w:pStyle w:val="a7"/>
              <w:jc w:val="center"/>
            </w:pPr>
            <w:r>
              <w:t>ds19.052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67A09F5" w14:textId="77777777" w:rsidR="00000000" w:rsidRDefault="00837BF9">
            <w:pPr>
              <w:pStyle w:val="a7"/>
              <w:jc w:val="center"/>
            </w:pPr>
            <w:r>
              <w:t>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2DCC237" w14:textId="77777777" w:rsidR="00000000" w:rsidRDefault="00837BF9">
            <w:pPr>
              <w:pStyle w:val="a9"/>
            </w:pPr>
            <w:r>
              <w:t>Лучевая терапия (уровень 3)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A137306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7308C1E" w14:textId="77777777" w:rsidR="00000000" w:rsidRDefault="00837BF9">
            <w:pPr>
              <w:pStyle w:val="a7"/>
              <w:jc w:val="center"/>
            </w:pPr>
            <w:r>
              <w:t>A06.01.007.001, A06.03.065, A06.04.018, A06.08.008, A06.09.009, A06.11.003, A06.20.007, A06.23.005, A07.01.004, A07.03.002.001, A07.03.002.002, A07.06.002.001, A07.06.002.002, A07.06.004, A07.07.001.001, A07.07.001.002, A07.07.003.001, A07.07.003.002, A07.</w:t>
            </w:r>
            <w:r>
              <w:t xml:space="preserve">07.005, A07.08.001.001, A07.08.001.002, </w:t>
            </w:r>
            <w:r>
              <w:lastRenderedPageBreak/>
              <w:t>A07.09.001.001, A07.09.001.002, A07.09.002, A07.11.001.001, A07.11.001.002, A07.12.001, A07.14.001, A07.14.001.002, A07.15.001, A07.15.001.001, A07.16.001.001, A07.16.001.002, A07.18.001.001, A07.18.001.002, A07.19.0</w:t>
            </w:r>
            <w:r>
              <w:t>01.001, A07.19.001.002, A07.20.001.001, A07.20.001.002, A07.20.003.001, A07.20.003.002, A07.21.001, A07.21.001.002, A07.22.001.001, A07.22.001.002, A07.23.001, A07.23.001.002, A07.23.002, A07.26.002, A07.28.001.001, A07.28.001.002, A07.30.002, A07.30.025.0</w:t>
            </w:r>
            <w:r>
              <w:t>01, A07.30.025.002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7C13B2" w14:textId="77777777" w:rsidR="00000000" w:rsidRDefault="00837BF9">
            <w:pPr>
              <w:pStyle w:val="a7"/>
              <w:jc w:val="center"/>
            </w:pPr>
            <w:r>
              <w:lastRenderedPageBreak/>
              <w:t>Фракции: fr06-07, fr08-10, fr11-20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F0C615C" w14:textId="77777777" w:rsidR="00000000" w:rsidRDefault="00837BF9">
            <w:pPr>
              <w:pStyle w:val="a7"/>
              <w:jc w:val="center"/>
            </w:pPr>
            <w:r>
              <w:t>2,22</w:t>
            </w:r>
          </w:p>
        </w:tc>
      </w:tr>
      <w:tr w:rsidR="00000000" w14:paraId="63B14968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31EC1DF" w14:textId="77777777" w:rsidR="00000000" w:rsidRDefault="00837BF9">
            <w:pPr>
              <w:pStyle w:val="a7"/>
              <w:jc w:val="center"/>
            </w:pPr>
            <w:r>
              <w:t>ds19.053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E006646" w14:textId="77777777" w:rsidR="00000000" w:rsidRDefault="00837BF9">
            <w:pPr>
              <w:pStyle w:val="a7"/>
              <w:jc w:val="center"/>
            </w:pPr>
            <w: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060523D" w14:textId="77777777" w:rsidR="00000000" w:rsidRDefault="00837BF9">
            <w:pPr>
              <w:pStyle w:val="a9"/>
            </w:pPr>
            <w:r>
              <w:t>Лучевая терапия (уровень 4)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A3FBA95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9E5F0D1" w14:textId="77777777" w:rsidR="00000000" w:rsidRDefault="00837BF9">
            <w:pPr>
              <w:pStyle w:val="a7"/>
              <w:jc w:val="center"/>
            </w:pPr>
            <w:r>
              <w:t>A07.30.009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548A86" w14:textId="77777777" w:rsidR="00000000" w:rsidRDefault="00837BF9">
            <w:pPr>
              <w:pStyle w:val="a7"/>
              <w:jc w:val="center"/>
            </w:pPr>
            <w:r>
              <w:t>Фракции: fr08-10, fr11-20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752EF41" w14:textId="77777777" w:rsidR="00000000" w:rsidRDefault="00837BF9">
            <w:pPr>
              <w:pStyle w:val="a7"/>
              <w:jc w:val="center"/>
            </w:pPr>
            <w:r>
              <w:t>2,93</w:t>
            </w:r>
          </w:p>
        </w:tc>
      </w:tr>
      <w:tr w:rsidR="00000000" w14:paraId="68BCBA88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35A0ED9" w14:textId="77777777" w:rsidR="00000000" w:rsidRDefault="00837BF9">
            <w:pPr>
              <w:pStyle w:val="a7"/>
              <w:jc w:val="center"/>
            </w:pPr>
            <w:r>
              <w:t>ds19.054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0F85C2B" w14:textId="77777777" w:rsidR="00000000" w:rsidRDefault="00837BF9">
            <w:pPr>
              <w:pStyle w:val="a7"/>
              <w:jc w:val="center"/>
            </w:pPr>
            <w:r>
              <w:t>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2F4C672" w14:textId="77777777" w:rsidR="00000000" w:rsidRDefault="00837BF9">
            <w:pPr>
              <w:pStyle w:val="a9"/>
            </w:pPr>
            <w:r>
              <w:t>Лучевая терапия (уровень 5)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36DE1AC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97770A9" w14:textId="77777777" w:rsidR="00000000" w:rsidRDefault="00837BF9">
            <w:pPr>
              <w:pStyle w:val="a7"/>
              <w:jc w:val="center"/>
            </w:pPr>
            <w:r>
              <w:t>A07.08.002, A07.16.002, A07.19.002, A07.20.003.006, A07.30.007, A07.30.013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29A975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756D1D5" w14:textId="77777777" w:rsidR="00000000" w:rsidRDefault="00837BF9">
            <w:pPr>
              <w:pStyle w:val="a7"/>
              <w:jc w:val="center"/>
            </w:pPr>
            <w:r>
              <w:t>3,14</w:t>
            </w:r>
          </w:p>
        </w:tc>
      </w:tr>
      <w:tr w:rsidR="00000000" w14:paraId="50D5BD34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B4CF1A9" w14:textId="77777777" w:rsidR="00000000" w:rsidRDefault="00837BF9">
            <w:pPr>
              <w:pStyle w:val="a7"/>
              <w:jc w:val="center"/>
            </w:pPr>
            <w:r>
              <w:t>ds19.055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1DFBCB5" w14:textId="77777777" w:rsidR="00000000" w:rsidRDefault="00837BF9">
            <w:pPr>
              <w:pStyle w:val="a7"/>
              <w:jc w:val="center"/>
            </w:pPr>
            <w:r>
              <w:t>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F573D34" w14:textId="77777777" w:rsidR="00000000" w:rsidRDefault="00837BF9">
            <w:pPr>
              <w:pStyle w:val="a9"/>
            </w:pPr>
            <w:r>
              <w:t>Лучевая терапия (уровень 6)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0D3B861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5551577" w14:textId="77777777" w:rsidR="00000000" w:rsidRDefault="00837BF9">
            <w:pPr>
              <w:pStyle w:val="a7"/>
              <w:jc w:val="center"/>
            </w:pPr>
            <w:r>
              <w:t xml:space="preserve">A06.01.007.001, A06.03.065, A06.04.018, A06.08.008, A06.09.009, A06.11.003, </w:t>
            </w:r>
            <w:r>
              <w:lastRenderedPageBreak/>
              <w:t>A06.20.007, A06.23.005, A07.01.004, A07.03.002.001, A07</w:t>
            </w:r>
            <w:r>
              <w:t>.03.002.002, A07.06.002.001, A07.06.002.002, A07.06.004, A07.07.001.001, A07.07.001.002, A07.07.003.001, A07.07.003.002, A07.07.005, A07.08.001.001, A07.08.001.002, A07.09.001.001, A07.09.001.002, A07.09.002, A07.11.001.001, A07.11.001.002, A07.12.001, A07</w:t>
            </w:r>
            <w:r>
              <w:t>.14.001, A07.14.001.002, A07.15.001, A07.15.001.001, A07.16.001.001, A07.16.001.002, A07.18.001.001, A07.18.001.002, A07.19.001.001, A07.19.001.002, A07.20.001.001, A07.20.001.002, A07.20.003.001, A07.20.003.002, A07.21.001, A07.21.001.002, A07.22.001.001,</w:t>
            </w:r>
            <w:r>
              <w:t xml:space="preserve"> A07.22.001.002, A07.23.001, A07.23.001.002, A07.23.002, A07.26.002, A07.28.001.001, </w:t>
            </w:r>
            <w:r>
              <w:lastRenderedPageBreak/>
              <w:t>A07.28.001.002, A07.30.002, A07.30.025.001, A07.30.025.002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540DC" w14:textId="77777777" w:rsidR="00000000" w:rsidRDefault="00837BF9">
            <w:pPr>
              <w:pStyle w:val="a7"/>
              <w:jc w:val="center"/>
            </w:pPr>
            <w:r>
              <w:lastRenderedPageBreak/>
              <w:t xml:space="preserve">Фракции: fr21-29, fr30-32, </w:t>
            </w:r>
            <w:r>
              <w:lastRenderedPageBreak/>
              <w:t>fr33-99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C360E77" w14:textId="77777777" w:rsidR="00000000" w:rsidRDefault="00837BF9">
            <w:pPr>
              <w:pStyle w:val="a7"/>
              <w:jc w:val="center"/>
            </w:pPr>
            <w:r>
              <w:lastRenderedPageBreak/>
              <w:t>3,80</w:t>
            </w:r>
          </w:p>
        </w:tc>
      </w:tr>
      <w:tr w:rsidR="00000000" w14:paraId="55EABAF9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2C842CB" w14:textId="77777777" w:rsidR="00000000" w:rsidRDefault="00837BF9">
            <w:pPr>
              <w:pStyle w:val="a7"/>
              <w:jc w:val="center"/>
            </w:pPr>
            <w:r>
              <w:lastRenderedPageBreak/>
              <w:t>ds19.056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7B7237D" w14:textId="77777777" w:rsidR="00000000" w:rsidRDefault="00837BF9">
            <w:pPr>
              <w:pStyle w:val="a7"/>
              <w:jc w:val="center"/>
            </w:pPr>
            <w: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7D93FA9" w14:textId="77777777" w:rsidR="00000000" w:rsidRDefault="00837BF9">
            <w:pPr>
              <w:pStyle w:val="a9"/>
            </w:pPr>
            <w:r>
              <w:t>Лучевая терапия (уровень 7)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46C1AA6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2472D7F" w14:textId="77777777" w:rsidR="00000000" w:rsidRDefault="00837BF9">
            <w:pPr>
              <w:pStyle w:val="a7"/>
              <w:jc w:val="center"/>
            </w:pPr>
            <w:r>
              <w:t>A07.30.009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A916C8" w14:textId="77777777" w:rsidR="00000000" w:rsidRDefault="00837BF9">
            <w:pPr>
              <w:pStyle w:val="a7"/>
              <w:jc w:val="center"/>
            </w:pPr>
            <w:r>
              <w:t xml:space="preserve">Фракции: fr21-29, </w:t>
            </w:r>
            <w:r>
              <w:t>fr30-32, fr33-99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4DBF8F6" w14:textId="77777777" w:rsidR="00000000" w:rsidRDefault="00837BF9">
            <w:pPr>
              <w:pStyle w:val="a7"/>
              <w:jc w:val="center"/>
            </w:pPr>
            <w:r>
              <w:t>4,70</w:t>
            </w:r>
          </w:p>
        </w:tc>
      </w:tr>
      <w:tr w:rsidR="00000000" w14:paraId="65401E14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913D8D8" w14:textId="77777777" w:rsidR="00000000" w:rsidRDefault="00837BF9">
            <w:pPr>
              <w:pStyle w:val="a7"/>
              <w:jc w:val="center"/>
            </w:pPr>
            <w:r>
              <w:t>ds19.057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972B001" w14:textId="77777777" w:rsidR="00000000" w:rsidRDefault="00837BF9">
            <w:pPr>
              <w:pStyle w:val="a7"/>
              <w:jc w:val="center"/>
            </w:pPr>
            <w:r>
              <w:t>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FD718E4" w14:textId="77777777" w:rsidR="00000000" w:rsidRDefault="00837BF9">
            <w:pPr>
              <w:pStyle w:val="a9"/>
            </w:pPr>
            <w:r>
              <w:t>Лучевая терапия (уровень 8)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9E2A67D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719E413" w14:textId="77777777" w:rsidR="00000000" w:rsidRDefault="00837BF9">
            <w:pPr>
              <w:pStyle w:val="a7"/>
              <w:jc w:val="center"/>
            </w:pPr>
            <w:r>
              <w:t>A07.30.003.002, A07.30.012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4F7E80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FB4C6EC" w14:textId="77777777" w:rsidR="00000000" w:rsidRDefault="00837BF9">
            <w:pPr>
              <w:pStyle w:val="a7"/>
              <w:jc w:val="center"/>
            </w:pPr>
            <w:r>
              <w:t>26,65</w:t>
            </w:r>
          </w:p>
        </w:tc>
      </w:tr>
      <w:tr w:rsidR="00000000" w14:paraId="48B71519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7CED701" w14:textId="77777777" w:rsidR="00000000" w:rsidRDefault="00837BF9">
            <w:pPr>
              <w:pStyle w:val="a7"/>
              <w:jc w:val="center"/>
            </w:pPr>
            <w:r>
              <w:t>ds19.058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51B373B" w14:textId="77777777" w:rsidR="00000000" w:rsidRDefault="00837BF9">
            <w:pPr>
              <w:pStyle w:val="a7"/>
              <w:jc w:val="center"/>
            </w:pPr>
            <w:r>
              <w:t>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0227B33" w14:textId="77777777" w:rsidR="00000000" w:rsidRDefault="00837BF9">
            <w:pPr>
              <w:pStyle w:val="a9"/>
            </w:pPr>
            <w:r>
              <w:t>Лучевая терапия в сочетании с лекарственной терапией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5DCFFCF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A4E8F74" w14:textId="77777777" w:rsidR="00000000" w:rsidRDefault="00837BF9">
            <w:pPr>
              <w:pStyle w:val="a7"/>
              <w:jc w:val="center"/>
            </w:pPr>
            <w:r>
              <w:t>A06.01.007.001, A06.03.065, A06.04.018, A06.08.008, A06.09.009, A06.11.003, A06.20.007, A06.23.005, A07.01.004, A07.03.002.001, A07.03.002.002, A07.06.002.001, A07.06.002.002, A07.06.004, A07.07.001.001, A07.07.001.002, A07.07.003.001, A07.07.003.002, A07.</w:t>
            </w:r>
            <w:r>
              <w:t xml:space="preserve">07.005, A07.08.001.001, A07.08.001.002, A07.09.001.001, A07.09.001.002, A07.09.002, A07.11.001.001, A07.11.001.002, A07.12.001, A07.14.001, A07.14.001.002, A07.15.001, A07.15.001.001, A07.16.001.001, A07.16.001.002, A07.18.001.001, A07.18.001.002, </w:t>
            </w:r>
            <w:r>
              <w:lastRenderedPageBreak/>
              <w:t>A07.19.0</w:t>
            </w:r>
            <w:r>
              <w:t>01.001, A07.19.001.002, A07.20.001.001, A07.20.001.002, A07.20.003.001, A07.20.003.002, A07.21.001, A07.21.001.002, A07.22.001.001, A07.22.001.002, A07.23.001, A07.23.001.002, A07.23.002, A07.26.002, A07.28.001.001, A07.28.001.002, A07.30.002, A07.30.025.0</w:t>
            </w:r>
            <w:r>
              <w:t>01, A07.30.025.002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E2228B" w14:textId="77777777" w:rsidR="00000000" w:rsidRDefault="00837BF9">
            <w:pPr>
              <w:pStyle w:val="a7"/>
              <w:jc w:val="center"/>
            </w:pPr>
            <w:r>
              <w:lastRenderedPageBreak/>
              <w:t>Иной классификационный критерий: mt001, mt002, mt003, mt004, mt005, mt006, mt010, mt012, mt013, mt015, mt016, mt017, mt018, mt019, mt020, mt023, mt024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853FA52" w14:textId="77777777" w:rsidR="00000000" w:rsidRDefault="00837BF9">
            <w:pPr>
              <w:pStyle w:val="a7"/>
              <w:jc w:val="center"/>
            </w:pPr>
            <w:r>
              <w:t>4,09</w:t>
            </w:r>
          </w:p>
        </w:tc>
      </w:tr>
      <w:tr w:rsidR="00000000" w14:paraId="2FCCC6B1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2B13CEB" w14:textId="77777777" w:rsidR="00000000" w:rsidRDefault="00837BF9">
            <w:pPr>
              <w:pStyle w:val="a7"/>
              <w:jc w:val="center"/>
            </w:pPr>
            <w:r>
              <w:t>ds19.060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47ADF3B" w14:textId="77777777" w:rsidR="00000000" w:rsidRDefault="00837BF9">
            <w:pPr>
              <w:pStyle w:val="a7"/>
              <w:jc w:val="center"/>
            </w:pPr>
            <w:r>
              <w:t>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8D2CECD" w14:textId="77777777" w:rsidR="00000000" w:rsidRDefault="00837BF9">
            <w:pPr>
              <w:pStyle w:val="a9"/>
            </w:pPr>
            <w:r>
              <w:t>Лучевая терапия в сочетании с лекарственной терапией (уровень 3)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A544553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DF43322" w14:textId="77777777" w:rsidR="00000000" w:rsidRDefault="00837BF9">
            <w:pPr>
              <w:pStyle w:val="a7"/>
              <w:jc w:val="center"/>
            </w:pPr>
            <w:r>
              <w:t>A07.30.009, A07.30.009.001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5A58C0" w14:textId="77777777" w:rsidR="00000000" w:rsidRDefault="00837BF9">
            <w:pPr>
              <w:pStyle w:val="a7"/>
              <w:jc w:val="center"/>
            </w:pPr>
            <w:r>
              <w:t xml:space="preserve">Иной классификационный критерий: mt001, mt002, mt003, mt004, mt005, mt006, mt010, mt012, mt013, mt015, mt016, mt017, mt018, mt019, mt020, </w:t>
            </w:r>
            <w:r>
              <w:lastRenderedPageBreak/>
              <w:t>mt023, mt024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10B767A" w14:textId="77777777" w:rsidR="00000000" w:rsidRDefault="00837BF9">
            <w:pPr>
              <w:pStyle w:val="a7"/>
              <w:jc w:val="center"/>
            </w:pPr>
            <w:r>
              <w:lastRenderedPageBreak/>
              <w:t>4,96</w:t>
            </w:r>
          </w:p>
        </w:tc>
      </w:tr>
      <w:tr w:rsidR="00000000" w14:paraId="25C50D88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DEF39C2" w14:textId="77777777" w:rsidR="00000000" w:rsidRDefault="00837BF9">
            <w:pPr>
              <w:pStyle w:val="a7"/>
              <w:jc w:val="center"/>
            </w:pPr>
            <w:r>
              <w:t>ds19.</w:t>
            </w:r>
            <w:r>
              <w:t>061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D87BB6E" w14:textId="77777777" w:rsidR="00000000" w:rsidRDefault="00837BF9">
            <w:pPr>
              <w:pStyle w:val="a7"/>
              <w:jc w:val="center"/>
            </w:pPr>
            <w:r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B2E34FE" w14:textId="77777777" w:rsidR="00000000" w:rsidRDefault="00837BF9">
            <w:pPr>
              <w:pStyle w:val="a9"/>
            </w:pPr>
            <w:r>
              <w:t>Лучевая терапия в сочетании с лекарственной терапией (уровень 4)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6B3B96E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7DDA3E7" w14:textId="77777777" w:rsidR="00000000" w:rsidRDefault="00837BF9">
            <w:pPr>
              <w:pStyle w:val="a7"/>
              <w:jc w:val="center"/>
            </w:pPr>
            <w:r>
              <w:t>A06.01.007.001, A06.03.065, A06.04.018, A06.08.008, A06.09.009, A06.11.003, A06.20.007, A06.23.005, A07.01.004, A07.03.002.001, A07.03.002.002, A07.06.002.001, A07.06.002.002, A07.06</w:t>
            </w:r>
            <w:r>
              <w:t>.004, A07.07.001.001, A07.07.001.002, A07.07.003.001, A07.07.003.002, A07.07.005, A07.08.001.001, A07.08.001.002, A07.09.001.001, A07.09.001.002, A07.09.002, A07.11.001.001, A07.11.001.002, A07.12.001, A07.14.001, A07.14.001.002, A07.15.001, A07.15.001.001</w:t>
            </w:r>
            <w:r>
              <w:t xml:space="preserve">, A07.16.001.001, A07.16.001.002, A07.18.001.001, A07.18.001.002, A07.19.001.001, A07.19.001.002, A07.20.001.001, A07.20.001.002, A07.20.003.001, A07.20.003.002, A07.21.001, </w:t>
            </w:r>
            <w:r>
              <w:lastRenderedPageBreak/>
              <w:t>A07.21.001.002, A07.22.001.001, A07.22.001.002, A07.23.001, A07.23.001.002, A07.23</w:t>
            </w:r>
            <w:r>
              <w:t>.002, A07.26.002, A07.28.001.001, A07.28.001.002, A07.30.002, A07.30.009, A07.30.009.001, A07.30.025.001, A07.30.025.002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E5A0D3" w14:textId="77777777" w:rsidR="00000000" w:rsidRDefault="00837BF9">
            <w:pPr>
              <w:pStyle w:val="a7"/>
              <w:jc w:val="center"/>
            </w:pPr>
            <w:r>
              <w:lastRenderedPageBreak/>
              <w:t>Иной классификационный критерий: mt008, mt014, mt021, mt022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0577234" w14:textId="77777777" w:rsidR="00000000" w:rsidRDefault="00837BF9">
            <w:pPr>
              <w:pStyle w:val="a7"/>
              <w:jc w:val="center"/>
            </w:pPr>
            <w:r>
              <w:t>13,27</w:t>
            </w:r>
          </w:p>
        </w:tc>
      </w:tr>
      <w:tr w:rsidR="00000000" w14:paraId="319B8A58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3A4EFAD" w14:textId="77777777" w:rsidR="00000000" w:rsidRDefault="00837BF9">
            <w:pPr>
              <w:pStyle w:val="a7"/>
              <w:jc w:val="center"/>
            </w:pPr>
            <w:r>
              <w:t>ds19.062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98B8E73" w14:textId="77777777" w:rsidR="00000000" w:rsidRDefault="00837BF9">
            <w:pPr>
              <w:pStyle w:val="a7"/>
              <w:jc w:val="center"/>
            </w:pPr>
            <w:r>
              <w:t>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9E49A02" w14:textId="77777777" w:rsidR="00000000" w:rsidRDefault="00837BF9">
            <w:pPr>
              <w:pStyle w:val="a9"/>
            </w:pPr>
            <w:r>
              <w:t>Лучевая терапия в сочетании с лекарственной терапией (уровень 5)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1F51C77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351BDA0" w14:textId="77777777" w:rsidR="00000000" w:rsidRDefault="00837BF9">
            <w:pPr>
              <w:pStyle w:val="a7"/>
              <w:jc w:val="center"/>
            </w:pPr>
            <w:r>
              <w:t>A06.01.007.001, A06.03.065, A06.04.018, A06.08.008, A06.09.009, A06.11.003, A06.20.007, A06.23.005, A07.01.004, A07.03.002.001, A07.03.002.002, A07.06.002.001, A07.06.002.002, A07.06.004, A</w:t>
            </w:r>
            <w:r>
              <w:t>07.07.001.001, A07.07.001.002, A07.07.003.001, A07.07.003.002, A07.07.005, A07.08.001.001, A07.08.001.002, A07.09.001.001, A07.09.001.002, A07.09.002, A07.11.001.001, A07.11.001.002, A07.12.001, A07.14.001, A07.14.001.002, A07.15.001, A07.15.001.001, A07.1</w:t>
            </w:r>
            <w:r>
              <w:t xml:space="preserve">6.001.001, A07.16.001.002, A07.18.001.001, A07.18.001.002, </w:t>
            </w:r>
            <w:r>
              <w:lastRenderedPageBreak/>
              <w:t>A07.19.001.001, A07.19.001.002, A07.20.001.001, A07.20.001.002, A07.20.003.001, A07.20.003.002, A07.21.001, A07.21.001.002, A07.22.001.001, A07.22.001.002, A07.23.001, A07.23.001.002, A07.23.002, A</w:t>
            </w:r>
            <w:r>
              <w:t>07.26.002, A07.28.001.001, A07.28.001.002, A07.30.002, A07.30.009, A07.30.009.001, A07.30.025.001, A07.30.025.002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E46609" w14:textId="77777777" w:rsidR="00000000" w:rsidRDefault="00837BF9">
            <w:pPr>
              <w:pStyle w:val="a7"/>
              <w:jc w:val="center"/>
            </w:pPr>
            <w:r>
              <w:lastRenderedPageBreak/>
              <w:t>Иной классификационный критерий: mt007, mt009, mt011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22B48FA" w14:textId="77777777" w:rsidR="00000000" w:rsidRDefault="00837BF9">
            <w:pPr>
              <w:pStyle w:val="a7"/>
              <w:jc w:val="center"/>
            </w:pPr>
            <w:r>
              <w:t>25,33</w:t>
            </w:r>
          </w:p>
        </w:tc>
      </w:tr>
      <w:tr w:rsidR="00000000" w14:paraId="2E051700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7171E8C" w14:textId="77777777" w:rsidR="00000000" w:rsidRDefault="00837BF9">
            <w:pPr>
              <w:pStyle w:val="a7"/>
              <w:jc w:val="center"/>
            </w:pPr>
            <w:r>
              <w:t>ds19.063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CFBACC4" w14:textId="77777777" w:rsidR="00000000" w:rsidRDefault="00837BF9">
            <w:pPr>
              <w:pStyle w:val="a7"/>
              <w:jc w:val="center"/>
            </w:pPr>
            <w:r>
              <w:t>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E1F8EC1" w14:textId="77777777" w:rsidR="00000000" w:rsidRDefault="00837BF9">
            <w:pPr>
              <w:pStyle w:val="a9"/>
            </w:pPr>
            <w:r>
              <w:t>ЗНО лимфоидной и кроветворной тканей без специального противоопухолево</w:t>
            </w:r>
            <w:r>
              <w:t>го лечения (уровень 1)</w:t>
            </w:r>
            <w:r>
              <w:rPr>
                <w:vertAlign w:val="superscript"/>
              </w:rPr>
              <w:t> </w:t>
            </w:r>
            <w:hyperlink w:anchor="sub_433" w:history="1">
              <w:r>
                <w:rPr>
                  <w:rStyle w:val="a4"/>
                  <w:vertAlign w:val="superscript"/>
                </w:rPr>
                <w:t>***</w:t>
              </w:r>
            </w:hyperlink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BB45AC2" w14:textId="77777777" w:rsidR="00000000" w:rsidRDefault="00837BF9">
            <w:pPr>
              <w:pStyle w:val="a7"/>
              <w:jc w:val="center"/>
            </w:pPr>
            <w:r>
              <w:t>C81-C96, D45-D47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10A736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F94534" w14:textId="77777777" w:rsidR="00000000" w:rsidRDefault="00837BF9">
            <w:pPr>
              <w:pStyle w:val="a7"/>
              <w:jc w:val="center"/>
            </w:pPr>
            <w:r>
              <w:t>Длительность: До трех дней включительно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DE0A41E" w14:textId="77777777" w:rsidR="00000000" w:rsidRDefault="00837BF9">
            <w:pPr>
              <w:pStyle w:val="a7"/>
              <w:jc w:val="center"/>
            </w:pPr>
            <w:r>
              <w:t>0,15</w:t>
            </w:r>
          </w:p>
        </w:tc>
      </w:tr>
      <w:tr w:rsidR="00000000" w14:paraId="1D989315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4501778" w14:textId="77777777" w:rsidR="00000000" w:rsidRDefault="00837BF9">
            <w:pPr>
              <w:pStyle w:val="a7"/>
              <w:jc w:val="center"/>
            </w:pPr>
            <w:r>
              <w:t>ds19.064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FA12079" w14:textId="77777777" w:rsidR="00000000" w:rsidRDefault="00837BF9">
            <w:pPr>
              <w:pStyle w:val="a7"/>
              <w:jc w:val="center"/>
            </w:pPr>
            <w: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3679F8B" w14:textId="77777777" w:rsidR="00000000" w:rsidRDefault="00837BF9">
            <w:pPr>
              <w:pStyle w:val="a9"/>
            </w:pPr>
            <w:r>
              <w:t>ЗНО лимфоидной и кроветворной тканей без специального противоопухолевого лечения (уровень 2)</w:t>
            </w:r>
            <w:r>
              <w:rPr>
                <w:vertAlign w:val="superscript"/>
              </w:rPr>
              <w:t> </w:t>
            </w:r>
            <w:hyperlink w:anchor="sub_433" w:history="1">
              <w:r>
                <w:rPr>
                  <w:rStyle w:val="a4"/>
                  <w:vertAlign w:val="superscript"/>
                </w:rPr>
                <w:t>***</w:t>
              </w:r>
            </w:hyperlink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9606C50" w14:textId="77777777" w:rsidR="00000000" w:rsidRDefault="00837BF9">
            <w:pPr>
              <w:pStyle w:val="a7"/>
              <w:jc w:val="center"/>
            </w:pPr>
            <w:r>
              <w:t>C81-C</w:t>
            </w:r>
            <w:r>
              <w:t>96, D45-D47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3282A95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F650CC" w14:textId="77777777" w:rsidR="00000000" w:rsidRDefault="00837BF9">
            <w:pPr>
              <w:pStyle w:val="a7"/>
              <w:jc w:val="center"/>
            </w:pPr>
            <w:r>
              <w:t>Длительность: от 4 до 10 дней включительно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2868492" w14:textId="77777777" w:rsidR="00000000" w:rsidRDefault="00837BF9">
            <w:pPr>
              <w:pStyle w:val="a7"/>
              <w:jc w:val="center"/>
            </w:pPr>
            <w:r>
              <w:t>0,69</w:t>
            </w:r>
          </w:p>
        </w:tc>
      </w:tr>
      <w:tr w:rsidR="00000000" w14:paraId="14C9C0B1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14F4F65" w14:textId="77777777" w:rsidR="00000000" w:rsidRDefault="00837BF9">
            <w:pPr>
              <w:pStyle w:val="a7"/>
              <w:jc w:val="center"/>
            </w:pPr>
            <w:r>
              <w:t>ds19.065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AA58319" w14:textId="77777777" w:rsidR="00000000" w:rsidRDefault="00837BF9">
            <w:pPr>
              <w:pStyle w:val="a7"/>
              <w:jc w:val="center"/>
            </w:pPr>
            <w: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AA332C6" w14:textId="77777777" w:rsidR="00000000" w:rsidRDefault="00837BF9">
            <w:pPr>
              <w:pStyle w:val="a9"/>
            </w:pPr>
            <w:r>
              <w:t xml:space="preserve">ЗНО лимфоидной и </w:t>
            </w:r>
            <w:r>
              <w:lastRenderedPageBreak/>
              <w:t>кроветворной тканей без специального противоопухолевого лечения (уровень 3)</w:t>
            </w:r>
            <w:r>
              <w:rPr>
                <w:vertAlign w:val="superscript"/>
              </w:rPr>
              <w:t> </w:t>
            </w:r>
            <w:hyperlink w:anchor="sub_433" w:history="1">
              <w:r>
                <w:rPr>
                  <w:rStyle w:val="a4"/>
                  <w:vertAlign w:val="superscript"/>
                </w:rPr>
                <w:t>***</w:t>
              </w:r>
            </w:hyperlink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1DF88F6" w14:textId="77777777" w:rsidR="00000000" w:rsidRDefault="00837BF9">
            <w:pPr>
              <w:pStyle w:val="a7"/>
              <w:jc w:val="center"/>
            </w:pPr>
            <w:r>
              <w:lastRenderedPageBreak/>
              <w:t>C81-C96, D45-D47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795ED3A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BABC30" w14:textId="77777777" w:rsidR="00000000" w:rsidRDefault="00837BF9">
            <w:pPr>
              <w:pStyle w:val="a7"/>
              <w:jc w:val="center"/>
            </w:pPr>
            <w:r>
              <w:t xml:space="preserve">Длительность: от 11 до </w:t>
            </w:r>
            <w:r>
              <w:lastRenderedPageBreak/>
              <w:t>20 дней включительно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FD2606C" w14:textId="77777777" w:rsidR="00000000" w:rsidRDefault="00837BF9">
            <w:pPr>
              <w:pStyle w:val="a7"/>
              <w:jc w:val="center"/>
            </w:pPr>
            <w:r>
              <w:lastRenderedPageBreak/>
              <w:t>1,57</w:t>
            </w:r>
          </w:p>
        </w:tc>
      </w:tr>
      <w:tr w:rsidR="00000000" w14:paraId="66B18C58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AF1F549" w14:textId="77777777" w:rsidR="00000000" w:rsidRDefault="00837BF9">
            <w:pPr>
              <w:pStyle w:val="a7"/>
              <w:jc w:val="center"/>
            </w:pPr>
            <w:r>
              <w:t>ds19.066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F5BA0B9" w14:textId="77777777" w:rsidR="00000000" w:rsidRDefault="00837BF9">
            <w:pPr>
              <w:pStyle w:val="a7"/>
              <w:jc w:val="center"/>
            </w:pPr>
            <w:r>
              <w:t>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931C3AF" w14:textId="77777777" w:rsidR="00000000" w:rsidRDefault="00837BF9">
            <w:pPr>
              <w:pStyle w:val="a9"/>
            </w:pPr>
            <w:r>
              <w:t>ЗНО лимфоидной и кроветворной тканей без специального</w:t>
            </w:r>
            <w:r>
              <w:t xml:space="preserve"> противоопухолевого лечения (уровень 4)</w:t>
            </w:r>
            <w:r>
              <w:rPr>
                <w:vertAlign w:val="superscript"/>
              </w:rPr>
              <w:t> </w:t>
            </w:r>
            <w:hyperlink w:anchor="sub_433" w:history="1">
              <w:r>
                <w:rPr>
                  <w:rStyle w:val="a4"/>
                  <w:vertAlign w:val="superscript"/>
                </w:rPr>
                <w:t>***</w:t>
              </w:r>
            </w:hyperlink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52CC852" w14:textId="77777777" w:rsidR="00000000" w:rsidRDefault="00837BF9">
            <w:pPr>
              <w:pStyle w:val="a7"/>
              <w:jc w:val="center"/>
            </w:pPr>
            <w:r>
              <w:t>C81-C96, D45-D47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20DD106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18A7D9" w14:textId="77777777" w:rsidR="00000000" w:rsidRDefault="00837BF9">
            <w:pPr>
              <w:pStyle w:val="a7"/>
              <w:jc w:val="center"/>
            </w:pPr>
            <w:r>
              <w:t>Длительность: от 21 до 30 дней включительно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7EC1369" w14:textId="77777777" w:rsidR="00000000" w:rsidRDefault="00837BF9">
            <w:pPr>
              <w:pStyle w:val="a7"/>
              <w:jc w:val="center"/>
            </w:pPr>
            <w:r>
              <w:t>2,82</w:t>
            </w:r>
          </w:p>
        </w:tc>
      </w:tr>
      <w:tr w:rsidR="00000000" w14:paraId="7CEFC2C1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461E6B5" w14:textId="77777777" w:rsidR="00000000" w:rsidRDefault="00837BF9">
            <w:pPr>
              <w:pStyle w:val="a7"/>
              <w:jc w:val="center"/>
            </w:pPr>
            <w:r>
              <w:t>ds19.067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ADC8651" w14:textId="77777777" w:rsidR="00000000" w:rsidRDefault="00837BF9">
            <w:pPr>
              <w:pStyle w:val="a7"/>
              <w:jc w:val="center"/>
            </w:pPr>
            <w: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919C616" w14:textId="77777777" w:rsidR="00000000" w:rsidRDefault="00837BF9">
            <w:pPr>
              <w:pStyle w:val="a9"/>
            </w:pPr>
            <w:r>
              <w:t>ЗНО лимфоидной и кроветворной тканей, лекарственная терапия, взрослые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CD13326" w14:textId="77777777" w:rsidR="00000000" w:rsidRDefault="00837BF9">
            <w:pPr>
              <w:pStyle w:val="a7"/>
              <w:jc w:val="center"/>
            </w:pPr>
            <w:r>
              <w:t>C81-C96, D45-D47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0A42E1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88265B" w14:textId="77777777" w:rsidR="00000000" w:rsidRDefault="00837BF9">
            <w:pPr>
              <w:pStyle w:val="a7"/>
              <w:jc w:val="center"/>
            </w:pPr>
            <w:r>
              <w:t>Возрастная группа: старше 18 лет</w:t>
            </w:r>
          </w:p>
          <w:p w14:paraId="73344546" w14:textId="77777777" w:rsidR="00000000" w:rsidRDefault="00837BF9">
            <w:pPr>
              <w:pStyle w:val="a7"/>
              <w:jc w:val="center"/>
            </w:pPr>
            <w:r>
              <w:t>Длительность: До трех дней</w:t>
            </w:r>
          </w:p>
          <w:p w14:paraId="375294ED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gem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62823BB" w14:textId="77777777" w:rsidR="00000000" w:rsidRDefault="00837BF9">
            <w:pPr>
              <w:pStyle w:val="a7"/>
              <w:jc w:val="center"/>
            </w:pPr>
            <w:r>
              <w:t>0,31</w:t>
            </w:r>
          </w:p>
        </w:tc>
      </w:tr>
      <w:tr w:rsidR="00000000" w14:paraId="2871A3A0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50F4FD7" w14:textId="77777777" w:rsidR="00000000" w:rsidRDefault="00837BF9">
            <w:pPr>
              <w:pStyle w:val="a7"/>
              <w:jc w:val="center"/>
            </w:pPr>
            <w:r>
              <w:t>ds19.068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776A9F9" w14:textId="77777777" w:rsidR="00000000" w:rsidRDefault="00837BF9">
            <w:pPr>
              <w:pStyle w:val="a7"/>
              <w:jc w:val="center"/>
            </w:pPr>
            <w:r>
              <w:t>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E637824" w14:textId="77777777" w:rsidR="00000000" w:rsidRDefault="00837BF9">
            <w:pPr>
              <w:pStyle w:val="a9"/>
            </w:pPr>
            <w:r>
              <w:t>ЗНО лимфоидной и кроветворной тканей, ле</w:t>
            </w:r>
            <w:r>
              <w:t xml:space="preserve">карственная терапия, </w:t>
            </w:r>
            <w:r>
              <w:lastRenderedPageBreak/>
              <w:t>взрослые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904F03D" w14:textId="77777777" w:rsidR="00000000" w:rsidRDefault="00837BF9">
            <w:pPr>
              <w:pStyle w:val="a7"/>
              <w:jc w:val="center"/>
            </w:pPr>
            <w:r>
              <w:lastRenderedPageBreak/>
              <w:t>C81-C96, D45-D47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D815B68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9C795F" w14:textId="77777777" w:rsidR="00000000" w:rsidRDefault="00837BF9">
            <w:pPr>
              <w:pStyle w:val="a7"/>
              <w:jc w:val="center"/>
            </w:pPr>
            <w:r>
              <w:t>Возрастная группа: старше 18 лет</w:t>
            </w:r>
          </w:p>
          <w:p w14:paraId="6BE9347C" w14:textId="77777777" w:rsidR="00000000" w:rsidRDefault="00837BF9">
            <w:pPr>
              <w:pStyle w:val="a7"/>
              <w:jc w:val="center"/>
            </w:pPr>
            <w:r>
              <w:t xml:space="preserve">Длительность: от 4 до 10 </w:t>
            </w:r>
            <w:r>
              <w:lastRenderedPageBreak/>
              <w:t>дней включительно</w:t>
            </w:r>
          </w:p>
          <w:p w14:paraId="6C8F665D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gem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456FE96" w14:textId="77777777" w:rsidR="00000000" w:rsidRDefault="00837BF9">
            <w:pPr>
              <w:pStyle w:val="a7"/>
              <w:jc w:val="center"/>
            </w:pPr>
            <w:r>
              <w:lastRenderedPageBreak/>
              <w:t>1,36</w:t>
            </w:r>
          </w:p>
        </w:tc>
      </w:tr>
      <w:tr w:rsidR="00000000" w14:paraId="14B59348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A9EF084" w14:textId="77777777" w:rsidR="00000000" w:rsidRDefault="00837BF9">
            <w:pPr>
              <w:pStyle w:val="a7"/>
              <w:jc w:val="center"/>
            </w:pPr>
            <w:r>
              <w:t>ds19.069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E7DC50E" w14:textId="77777777" w:rsidR="00000000" w:rsidRDefault="00837BF9">
            <w:pPr>
              <w:pStyle w:val="a7"/>
              <w:jc w:val="center"/>
            </w:pPr>
            <w:r>
              <w:t>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9FD8068" w14:textId="77777777" w:rsidR="00000000" w:rsidRDefault="00837BF9">
            <w:pPr>
              <w:pStyle w:val="a9"/>
            </w:pPr>
            <w:r>
              <w:t>ЗНО лимфоидной и кроветворной тканей, лекарственная терапия, взрослые (уровень 3)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D33D2D8" w14:textId="77777777" w:rsidR="00000000" w:rsidRDefault="00837BF9">
            <w:pPr>
              <w:pStyle w:val="a7"/>
              <w:jc w:val="center"/>
            </w:pPr>
            <w:r>
              <w:t>C81-C96, D45-D47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82CAA18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863DD9" w14:textId="77777777" w:rsidR="00000000" w:rsidRDefault="00837BF9">
            <w:pPr>
              <w:pStyle w:val="a7"/>
              <w:jc w:val="center"/>
            </w:pPr>
            <w:r>
              <w:t>Возрастная группа: старше 18 лет</w:t>
            </w:r>
          </w:p>
          <w:p w14:paraId="5CFF9395" w14:textId="77777777" w:rsidR="00000000" w:rsidRDefault="00837BF9">
            <w:pPr>
              <w:pStyle w:val="a7"/>
              <w:jc w:val="center"/>
            </w:pPr>
            <w:r>
              <w:t>Длительность: от 11 до 20 дней включительно Иной классификационный критерий: gem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3CDAEBE" w14:textId="77777777" w:rsidR="00000000" w:rsidRDefault="00837BF9">
            <w:pPr>
              <w:pStyle w:val="a7"/>
              <w:jc w:val="center"/>
            </w:pPr>
            <w:r>
              <w:t>3,06</w:t>
            </w:r>
          </w:p>
        </w:tc>
      </w:tr>
      <w:tr w:rsidR="00000000" w14:paraId="3B71F73A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4DFE5FC" w14:textId="77777777" w:rsidR="00000000" w:rsidRDefault="00837BF9">
            <w:pPr>
              <w:pStyle w:val="a7"/>
              <w:jc w:val="center"/>
            </w:pPr>
            <w:r>
              <w:t>ds19.070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C86AA31" w14:textId="77777777" w:rsidR="00000000" w:rsidRDefault="00837BF9">
            <w:pPr>
              <w:pStyle w:val="a7"/>
              <w:jc w:val="center"/>
            </w:pPr>
            <w:r>
              <w:t>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53C1C1B" w14:textId="77777777" w:rsidR="00000000" w:rsidRDefault="00837BF9">
            <w:pPr>
              <w:pStyle w:val="a9"/>
            </w:pPr>
            <w:r>
              <w:t>ЗНО лимфоидной и кровет</w:t>
            </w:r>
            <w:r>
              <w:t>ворной тканей, лекарственная терапия, взрослые (уровень 4)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E0EE67D" w14:textId="77777777" w:rsidR="00000000" w:rsidRDefault="00837BF9">
            <w:pPr>
              <w:pStyle w:val="a7"/>
              <w:jc w:val="center"/>
            </w:pPr>
            <w:r>
              <w:t>C81-C96, D45-D47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CAD2978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CB557" w14:textId="77777777" w:rsidR="00000000" w:rsidRDefault="00837BF9">
            <w:pPr>
              <w:pStyle w:val="a7"/>
              <w:jc w:val="center"/>
            </w:pPr>
            <w:r>
              <w:t>Возрастная группа: старше 18 лет</w:t>
            </w:r>
          </w:p>
          <w:p w14:paraId="2A658ECB" w14:textId="77777777" w:rsidR="00000000" w:rsidRDefault="00837BF9">
            <w:pPr>
              <w:pStyle w:val="a7"/>
              <w:jc w:val="center"/>
            </w:pPr>
            <w:r>
              <w:t>Длительность: от 21 до 30 дней включительно</w:t>
            </w:r>
          </w:p>
          <w:p w14:paraId="1523C077" w14:textId="77777777" w:rsidR="00000000" w:rsidRDefault="00837BF9">
            <w:pPr>
              <w:pStyle w:val="a7"/>
              <w:jc w:val="center"/>
            </w:pPr>
            <w:r>
              <w:t>Иной классификац</w:t>
            </w:r>
            <w:r>
              <w:lastRenderedPageBreak/>
              <w:t>ионный критерий: gem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79B49FC" w14:textId="77777777" w:rsidR="00000000" w:rsidRDefault="00837BF9">
            <w:pPr>
              <w:pStyle w:val="a7"/>
              <w:jc w:val="center"/>
            </w:pPr>
            <w:r>
              <w:lastRenderedPageBreak/>
              <w:t>5,66</w:t>
            </w:r>
          </w:p>
        </w:tc>
      </w:tr>
      <w:tr w:rsidR="00000000" w14:paraId="1E98C9A5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E264C21" w14:textId="77777777" w:rsidR="00000000" w:rsidRDefault="00837BF9">
            <w:pPr>
              <w:pStyle w:val="a7"/>
              <w:jc w:val="center"/>
            </w:pPr>
            <w:r>
              <w:t>ds19.071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E436295" w14:textId="77777777" w:rsidR="00000000" w:rsidRDefault="00837BF9">
            <w:pPr>
              <w:pStyle w:val="a7"/>
              <w:jc w:val="center"/>
            </w:pPr>
            <w:r>
              <w:t>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A29CABE" w14:textId="77777777" w:rsidR="00000000" w:rsidRDefault="00837BF9">
            <w:pPr>
              <w:pStyle w:val="a9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053A1FA" w14:textId="77777777" w:rsidR="00000000" w:rsidRDefault="00837BF9">
            <w:pPr>
              <w:pStyle w:val="a7"/>
              <w:jc w:val="center"/>
            </w:pPr>
            <w:r>
              <w:t>C81-C96, D45-D47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379F48C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77B1A" w14:textId="77777777" w:rsidR="00000000" w:rsidRDefault="00837BF9">
            <w:pPr>
              <w:pStyle w:val="a7"/>
              <w:jc w:val="center"/>
            </w:pPr>
            <w:r>
              <w:t>Возрастная группа: старше 18 лет</w:t>
            </w:r>
          </w:p>
          <w:p w14:paraId="1C2A3890" w14:textId="77777777" w:rsidR="00000000" w:rsidRDefault="00837BF9">
            <w:pPr>
              <w:pStyle w:val="a7"/>
              <w:jc w:val="center"/>
            </w:pPr>
            <w:r>
              <w:t>Длительность: До трех дней</w:t>
            </w:r>
          </w:p>
          <w:p w14:paraId="1AC8B4EC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gemop1, gemop2</w:t>
            </w:r>
            <w:r>
              <w:t>, gemop4, gemop5, gemop6, gemop7, gemop10, gemop21, gemop22, gemop23, gemop24, gemop25, gemop26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0D17596" w14:textId="77777777" w:rsidR="00000000" w:rsidRDefault="00837BF9">
            <w:pPr>
              <w:pStyle w:val="a7"/>
              <w:jc w:val="center"/>
            </w:pPr>
            <w:r>
              <w:t>4,18</w:t>
            </w:r>
          </w:p>
        </w:tc>
      </w:tr>
      <w:tr w:rsidR="00000000" w14:paraId="06003CBF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67C83B9" w14:textId="77777777" w:rsidR="00000000" w:rsidRDefault="00837BF9">
            <w:pPr>
              <w:pStyle w:val="a7"/>
              <w:jc w:val="center"/>
            </w:pPr>
            <w:r>
              <w:t>ds19.072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1D646AB" w14:textId="77777777" w:rsidR="00000000" w:rsidRDefault="00837BF9">
            <w:pPr>
              <w:pStyle w:val="a7"/>
              <w:jc w:val="center"/>
            </w:pPr>
            <w:r>
              <w:t>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461EEA1" w14:textId="77777777" w:rsidR="00000000" w:rsidRDefault="00837BF9">
            <w:pPr>
              <w:pStyle w:val="a9"/>
            </w:pPr>
            <w:r>
              <w:t xml:space="preserve">ЗНО лимфоидной и кроветворной тканей, лекарственная </w:t>
            </w:r>
            <w:r>
              <w:lastRenderedPageBreak/>
              <w:t>терапия с применением отдельных препаратов (по перечню), взрослые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C0C6E87" w14:textId="77777777" w:rsidR="00000000" w:rsidRDefault="00837BF9">
            <w:pPr>
              <w:pStyle w:val="a7"/>
              <w:jc w:val="center"/>
            </w:pPr>
            <w:r>
              <w:lastRenderedPageBreak/>
              <w:t>C81-C96, D45-D47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3F91B4A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8D573" w14:textId="77777777" w:rsidR="00000000" w:rsidRDefault="00837BF9">
            <w:pPr>
              <w:pStyle w:val="a7"/>
              <w:jc w:val="center"/>
            </w:pPr>
            <w:r>
              <w:t>Возрастная группа: старше 18 лет</w:t>
            </w:r>
          </w:p>
          <w:p w14:paraId="10418861" w14:textId="77777777" w:rsidR="00000000" w:rsidRDefault="00837BF9">
            <w:pPr>
              <w:pStyle w:val="a7"/>
              <w:jc w:val="center"/>
            </w:pPr>
            <w:r>
              <w:t>Длительност</w:t>
            </w:r>
            <w:r>
              <w:lastRenderedPageBreak/>
              <w:t>ь: от 4 до 10 дней включительно</w:t>
            </w:r>
          </w:p>
          <w:p w14:paraId="3D199E6C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gemop1, gemop2, gemop4, gemop5, gemop6, gemop7, gemop10, gemop21, gemop22, gemop23, gemop24, gemop25, gemop26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ADF5D05" w14:textId="77777777" w:rsidR="00000000" w:rsidRDefault="00837BF9">
            <w:pPr>
              <w:pStyle w:val="a7"/>
              <w:jc w:val="center"/>
            </w:pPr>
            <w:r>
              <w:lastRenderedPageBreak/>
              <w:t>5,13</w:t>
            </w:r>
          </w:p>
        </w:tc>
      </w:tr>
      <w:tr w:rsidR="00000000" w14:paraId="2FBA6710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2271A24" w14:textId="77777777" w:rsidR="00000000" w:rsidRDefault="00837BF9">
            <w:pPr>
              <w:pStyle w:val="a7"/>
              <w:jc w:val="center"/>
            </w:pPr>
            <w:r>
              <w:t>ds19.073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122BE1B" w14:textId="77777777" w:rsidR="00000000" w:rsidRDefault="00837BF9">
            <w:pPr>
              <w:pStyle w:val="a7"/>
              <w:jc w:val="center"/>
            </w:pPr>
            <w:r>
              <w:t>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CE3E247" w14:textId="77777777" w:rsidR="00000000" w:rsidRDefault="00837BF9">
            <w:pPr>
              <w:pStyle w:val="a9"/>
            </w:pPr>
            <w:r>
              <w:t xml:space="preserve">ЗНО лимфоидной и кроветворной тканей, лекарственная терапия с применением отдельных препаратов (по перечню), взрослые </w:t>
            </w:r>
            <w:r>
              <w:lastRenderedPageBreak/>
              <w:t>(уровень 3)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D6CC124" w14:textId="77777777" w:rsidR="00000000" w:rsidRDefault="00837BF9">
            <w:pPr>
              <w:pStyle w:val="a7"/>
              <w:jc w:val="center"/>
            </w:pPr>
            <w:r>
              <w:lastRenderedPageBreak/>
              <w:t>C81-C96, D45-D47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03A6BF3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C3C71" w14:textId="77777777" w:rsidR="00000000" w:rsidRDefault="00837BF9">
            <w:pPr>
              <w:pStyle w:val="a7"/>
              <w:jc w:val="center"/>
            </w:pPr>
            <w:r>
              <w:t>Возрастная группа: старше 18 лет</w:t>
            </w:r>
          </w:p>
          <w:p w14:paraId="43B79BDC" w14:textId="77777777" w:rsidR="00000000" w:rsidRDefault="00837BF9">
            <w:pPr>
              <w:pStyle w:val="a7"/>
              <w:jc w:val="center"/>
            </w:pPr>
            <w:r>
              <w:t>Длительность: от 11 до 20 дней включительно</w:t>
            </w:r>
          </w:p>
          <w:p w14:paraId="75E31478" w14:textId="77777777" w:rsidR="00000000" w:rsidRDefault="00837BF9">
            <w:pPr>
              <w:pStyle w:val="a7"/>
              <w:jc w:val="center"/>
            </w:pPr>
            <w:r>
              <w:t>Иной классификац</w:t>
            </w:r>
            <w:r>
              <w:lastRenderedPageBreak/>
              <w:t>ионный критери</w:t>
            </w:r>
            <w:r>
              <w:t>й: gemop1, gemop2, gemop4, gemop5, gemop6, gemop7, gemop10, gemop21, gemop22, gemop23, gemop24, gemop25, gemop26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3953FB9" w14:textId="77777777" w:rsidR="00000000" w:rsidRDefault="00837BF9">
            <w:pPr>
              <w:pStyle w:val="a7"/>
              <w:jc w:val="center"/>
            </w:pPr>
            <w:r>
              <w:lastRenderedPageBreak/>
              <w:t>6,88</w:t>
            </w:r>
          </w:p>
        </w:tc>
      </w:tr>
      <w:tr w:rsidR="00000000" w14:paraId="792D9087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D1095E6" w14:textId="77777777" w:rsidR="00000000" w:rsidRDefault="00837BF9">
            <w:pPr>
              <w:pStyle w:val="a7"/>
              <w:jc w:val="center"/>
            </w:pPr>
            <w:r>
              <w:t>ds19.074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0535E2A" w14:textId="77777777" w:rsidR="00000000" w:rsidRDefault="00837BF9">
            <w:pPr>
              <w:pStyle w:val="a7"/>
              <w:jc w:val="center"/>
            </w:pPr>
            <w:r>
              <w:t>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9504148" w14:textId="77777777" w:rsidR="00000000" w:rsidRDefault="00837BF9">
            <w:pPr>
              <w:pStyle w:val="a9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4)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6E540B2" w14:textId="77777777" w:rsidR="00000000" w:rsidRDefault="00837BF9">
            <w:pPr>
              <w:pStyle w:val="a7"/>
              <w:jc w:val="center"/>
            </w:pPr>
            <w:r>
              <w:t>C81-C96, D45-D47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3EFC8D4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83087" w14:textId="77777777" w:rsidR="00000000" w:rsidRDefault="00837BF9">
            <w:pPr>
              <w:pStyle w:val="a7"/>
              <w:jc w:val="center"/>
            </w:pPr>
            <w:r>
              <w:t>Возрастная группа: старше 18 лет</w:t>
            </w:r>
          </w:p>
          <w:p w14:paraId="1C6A77C6" w14:textId="77777777" w:rsidR="00000000" w:rsidRDefault="00837BF9">
            <w:pPr>
              <w:pStyle w:val="a7"/>
              <w:jc w:val="center"/>
            </w:pPr>
            <w:r>
              <w:t>Длительность: от 21 до 30 дней включительно</w:t>
            </w:r>
          </w:p>
          <w:p w14:paraId="3B819A68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</w:t>
            </w:r>
            <w:r>
              <w:t xml:space="preserve">й: gemop1, gemop2, gemop4, gemop5, </w:t>
            </w:r>
            <w:r>
              <w:lastRenderedPageBreak/>
              <w:t>gemop6, gemop7, gemop10, gemop21, gemop22, gemop23, gemop24, gemop25, gemop26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60D5973" w14:textId="77777777" w:rsidR="00000000" w:rsidRDefault="00837BF9">
            <w:pPr>
              <w:pStyle w:val="a7"/>
              <w:jc w:val="center"/>
            </w:pPr>
            <w:r>
              <w:lastRenderedPageBreak/>
              <w:t>10,03</w:t>
            </w:r>
          </w:p>
        </w:tc>
      </w:tr>
      <w:tr w:rsidR="00000000" w14:paraId="23FE9F06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40E7FB4" w14:textId="77777777" w:rsidR="00000000" w:rsidRDefault="00837BF9">
            <w:pPr>
              <w:pStyle w:val="a7"/>
              <w:jc w:val="center"/>
            </w:pPr>
            <w:r>
              <w:t>ds19.075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B46158D" w14:textId="77777777" w:rsidR="00000000" w:rsidRDefault="00837BF9">
            <w:pPr>
              <w:pStyle w:val="a7"/>
              <w:jc w:val="center"/>
            </w:pPr>
            <w:r>
              <w:t>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AB5910C" w14:textId="77777777" w:rsidR="00000000" w:rsidRDefault="00837BF9">
            <w:pPr>
              <w:pStyle w:val="a9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</w:t>
            </w:r>
            <w:r>
              <w:t>нь 5)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28A567F" w14:textId="77777777" w:rsidR="00000000" w:rsidRDefault="00837BF9">
            <w:pPr>
              <w:pStyle w:val="a7"/>
              <w:jc w:val="center"/>
            </w:pPr>
            <w:r>
              <w:t>C81-C96, D45-D47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0251783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03BA1B" w14:textId="77777777" w:rsidR="00000000" w:rsidRDefault="00837BF9">
            <w:pPr>
              <w:pStyle w:val="a7"/>
              <w:jc w:val="center"/>
            </w:pPr>
            <w:r>
              <w:t>Возрастная группа: старше 18 лет</w:t>
            </w:r>
          </w:p>
          <w:p w14:paraId="0C077C85" w14:textId="77777777" w:rsidR="00000000" w:rsidRDefault="00837BF9">
            <w:pPr>
              <w:pStyle w:val="a7"/>
              <w:jc w:val="center"/>
            </w:pPr>
            <w:r>
              <w:t>Длительность: До трех дней</w:t>
            </w:r>
          </w:p>
          <w:p w14:paraId="1640C493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gemop3, gemop9, gemop11, gemop12, gemop13, gemop14, gemop16, gemop18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DC1EF1A" w14:textId="77777777" w:rsidR="00000000" w:rsidRDefault="00837BF9">
            <w:pPr>
              <w:pStyle w:val="a7"/>
              <w:jc w:val="center"/>
            </w:pPr>
            <w:r>
              <w:t>34,21</w:t>
            </w:r>
          </w:p>
        </w:tc>
      </w:tr>
      <w:tr w:rsidR="00000000" w14:paraId="10AFC7A4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A277634" w14:textId="77777777" w:rsidR="00000000" w:rsidRDefault="00837BF9">
            <w:pPr>
              <w:pStyle w:val="a7"/>
              <w:jc w:val="center"/>
            </w:pPr>
            <w:r>
              <w:t>ds19.076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6EE9E9A" w14:textId="77777777" w:rsidR="00000000" w:rsidRDefault="00837BF9">
            <w:pPr>
              <w:pStyle w:val="a7"/>
              <w:jc w:val="center"/>
            </w:pPr>
            <w:r>
              <w:t>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B476193" w14:textId="77777777" w:rsidR="00000000" w:rsidRDefault="00837BF9">
            <w:pPr>
              <w:pStyle w:val="a9"/>
            </w:pPr>
            <w:r>
              <w:t xml:space="preserve">ЗНО лимфоидной и кроветворной тканей, </w:t>
            </w:r>
            <w:r>
              <w:lastRenderedPageBreak/>
              <w:t>лекарственная терапия с применением отдельных препаратов (по перечню), взрослые (уровень 6)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C76FFE6" w14:textId="77777777" w:rsidR="00000000" w:rsidRDefault="00837BF9">
            <w:pPr>
              <w:pStyle w:val="a7"/>
              <w:jc w:val="center"/>
            </w:pPr>
            <w:r>
              <w:lastRenderedPageBreak/>
              <w:t>C81-C96, D45-D47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C43D693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8B8BD5" w14:textId="77777777" w:rsidR="00000000" w:rsidRDefault="00837BF9">
            <w:pPr>
              <w:pStyle w:val="a7"/>
              <w:jc w:val="center"/>
            </w:pPr>
            <w:r>
              <w:t>Возрастная группа: старше 18 лет</w:t>
            </w:r>
          </w:p>
          <w:p w14:paraId="118060B2" w14:textId="77777777" w:rsidR="00000000" w:rsidRDefault="00837BF9">
            <w:pPr>
              <w:pStyle w:val="a7"/>
              <w:jc w:val="center"/>
            </w:pPr>
            <w:r>
              <w:lastRenderedPageBreak/>
              <w:t>Длительность: от 4 до 10 дней включительно</w:t>
            </w:r>
          </w:p>
          <w:p w14:paraId="050A38F3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</w:t>
            </w:r>
            <w:r>
              <w:t>: gemop3, gemop9, gemop11, gemop12, gemop13, gemop14, gemop16, gemop18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437832A" w14:textId="77777777" w:rsidR="00000000" w:rsidRDefault="00837BF9">
            <w:pPr>
              <w:pStyle w:val="a7"/>
              <w:jc w:val="center"/>
            </w:pPr>
            <w:r>
              <w:lastRenderedPageBreak/>
              <w:t>35,00</w:t>
            </w:r>
          </w:p>
        </w:tc>
      </w:tr>
      <w:tr w:rsidR="00000000" w14:paraId="4ADA8383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28A88EA" w14:textId="77777777" w:rsidR="00000000" w:rsidRDefault="00837BF9">
            <w:pPr>
              <w:pStyle w:val="a7"/>
              <w:jc w:val="center"/>
            </w:pPr>
            <w:r>
              <w:t>ds19.077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7B34489" w14:textId="77777777" w:rsidR="00000000" w:rsidRDefault="00837BF9">
            <w:pPr>
              <w:pStyle w:val="a7"/>
              <w:jc w:val="center"/>
            </w:pPr>
            <w: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3591935" w14:textId="77777777" w:rsidR="00000000" w:rsidRDefault="00837BF9">
            <w:pPr>
              <w:pStyle w:val="a9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7)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C28CD22" w14:textId="77777777" w:rsidR="00000000" w:rsidRDefault="00837BF9">
            <w:pPr>
              <w:pStyle w:val="a7"/>
              <w:jc w:val="center"/>
            </w:pPr>
            <w:r>
              <w:t>C81-C96, D45-D47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4528B1D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AF9162" w14:textId="77777777" w:rsidR="00000000" w:rsidRDefault="00837BF9">
            <w:pPr>
              <w:pStyle w:val="a7"/>
              <w:jc w:val="center"/>
            </w:pPr>
            <w:r>
              <w:t>Возрастная групп</w:t>
            </w:r>
            <w:r>
              <w:t>а: старше 18 лет</w:t>
            </w:r>
          </w:p>
          <w:p w14:paraId="236918C5" w14:textId="77777777" w:rsidR="00000000" w:rsidRDefault="00837BF9">
            <w:pPr>
              <w:pStyle w:val="a7"/>
              <w:jc w:val="center"/>
            </w:pPr>
            <w:r>
              <w:t>Длительность: от 11 до 20 дней включительно</w:t>
            </w:r>
          </w:p>
          <w:p w14:paraId="11E811F0" w14:textId="77777777" w:rsidR="00000000" w:rsidRDefault="00837BF9">
            <w:pPr>
              <w:pStyle w:val="a7"/>
              <w:jc w:val="center"/>
            </w:pPr>
            <w:r>
              <w:t xml:space="preserve">Иной классификационный критерий: gemop3, gemop9, </w:t>
            </w:r>
            <w:r>
              <w:lastRenderedPageBreak/>
              <w:t>gemop11, gemop12, gemop13, gemop14, gemop16, gemop18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F04EBE6" w14:textId="77777777" w:rsidR="00000000" w:rsidRDefault="00837BF9">
            <w:pPr>
              <w:pStyle w:val="a7"/>
              <w:jc w:val="center"/>
            </w:pPr>
            <w:r>
              <w:lastRenderedPageBreak/>
              <w:t>37,10</w:t>
            </w:r>
          </w:p>
        </w:tc>
      </w:tr>
      <w:tr w:rsidR="00000000" w14:paraId="623917F4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BF411D4" w14:textId="77777777" w:rsidR="00000000" w:rsidRDefault="00837BF9">
            <w:pPr>
              <w:pStyle w:val="a7"/>
              <w:jc w:val="center"/>
            </w:pPr>
            <w:r>
              <w:t>ds19.078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D5CD8AB" w14:textId="77777777" w:rsidR="00000000" w:rsidRDefault="00837BF9">
            <w:pPr>
              <w:pStyle w:val="a7"/>
              <w:jc w:val="center"/>
            </w:pPr>
            <w:r>
              <w:t>101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DF0EC1E" w14:textId="77777777" w:rsidR="00000000" w:rsidRDefault="00837BF9">
            <w:pPr>
              <w:pStyle w:val="a9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8)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E9F0620" w14:textId="77777777" w:rsidR="00000000" w:rsidRDefault="00837BF9">
            <w:pPr>
              <w:pStyle w:val="a7"/>
              <w:jc w:val="center"/>
            </w:pPr>
            <w:r>
              <w:t>C81-C96, D45-D47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5BAE18C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6BB5AA" w14:textId="77777777" w:rsidR="00000000" w:rsidRDefault="00837BF9">
            <w:pPr>
              <w:pStyle w:val="a7"/>
              <w:jc w:val="center"/>
            </w:pPr>
            <w:r>
              <w:t>Возрастная группа: старше 18 лет</w:t>
            </w:r>
          </w:p>
          <w:p w14:paraId="382513A0" w14:textId="77777777" w:rsidR="00000000" w:rsidRDefault="00837BF9">
            <w:pPr>
              <w:pStyle w:val="a7"/>
              <w:jc w:val="center"/>
            </w:pPr>
            <w:r>
              <w:t>Длительность: от 21 до 30 дней включительно</w:t>
            </w:r>
          </w:p>
          <w:p w14:paraId="016EA4F0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</w:t>
            </w:r>
            <w:r>
              <w:t>й: gemop3, gemop9, gemop11, gemop12, gemop13, gemop14, gemop16, gemop18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CBA4D6D" w14:textId="77777777" w:rsidR="00000000" w:rsidRDefault="00837BF9">
            <w:pPr>
              <w:pStyle w:val="a7"/>
              <w:jc w:val="center"/>
            </w:pPr>
            <w:r>
              <w:t>39,91</w:t>
            </w:r>
          </w:p>
        </w:tc>
      </w:tr>
      <w:tr w:rsidR="00000000" w14:paraId="7A21CE46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358CA50" w14:textId="77777777" w:rsidR="00000000" w:rsidRDefault="00837BF9">
            <w:pPr>
              <w:pStyle w:val="a7"/>
              <w:jc w:val="center"/>
            </w:pPr>
            <w:r>
              <w:t>ds19.079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05638FA" w14:textId="77777777" w:rsidR="00000000" w:rsidRDefault="00837BF9">
            <w:pPr>
              <w:pStyle w:val="a7"/>
              <w:jc w:val="center"/>
            </w:pPr>
            <w:r>
              <w:t>102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6D4A776" w14:textId="77777777" w:rsidR="00000000" w:rsidRDefault="00837BF9">
            <w:pPr>
              <w:pStyle w:val="a9"/>
            </w:pPr>
            <w:r>
              <w:t>Лучевые повреждения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7292F22" w14:textId="77777777" w:rsidR="00000000" w:rsidRDefault="00837BF9">
            <w:pPr>
              <w:pStyle w:val="a7"/>
              <w:jc w:val="center"/>
            </w:pPr>
            <w:r>
              <w:t>I42.7, I89.8, I97.2, J70.1, K62.7, L58.9, M54, N30.4, N76.6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2022051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9E8BA9" w14:textId="77777777" w:rsidR="00000000" w:rsidRDefault="00837BF9">
            <w:pPr>
              <w:pStyle w:val="a7"/>
              <w:jc w:val="center"/>
            </w:pPr>
            <w:r>
              <w:t>Дополнительные диагнозы: C.</w:t>
            </w:r>
          </w:p>
          <w:p w14:paraId="5B6089C4" w14:textId="77777777" w:rsidR="00000000" w:rsidRDefault="00837BF9">
            <w:pPr>
              <w:pStyle w:val="a7"/>
              <w:jc w:val="center"/>
            </w:pPr>
            <w:r>
              <w:t>Иной классификац</w:t>
            </w:r>
            <w:r>
              <w:lastRenderedPageBreak/>
              <w:t>ионный критерий: olt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19206F6" w14:textId="77777777" w:rsidR="00000000" w:rsidRDefault="00837BF9">
            <w:pPr>
              <w:pStyle w:val="a7"/>
              <w:jc w:val="center"/>
            </w:pPr>
            <w:r>
              <w:lastRenderedPageBreak/>
              <w:t>2,62</w:t>
            </w:r>
          </w:p>
        </w:tc>
      </w:tr>
      <w:tr w:rsidR="00000000" w14:paraId="76236375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DF35B7F" w14:textId="77777777" w:rsidR="00000000" w:rsidRDefault="00837BF9">
            <w:pPr>
              <w:pStyle w:val="a7"/>
              <w:jc w:val="center"/>
            </w:pPr>
            <w:r>
              <w:t>ds20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C0A11F1" w14:textId="77777777" w:rsidR="00000000" w:rsidRDefault="00837BF9">
            <w:pPr>
              <w:pStyle w:val="a7"/>
              <w:jc w:val="center"/>
            </w:pPr>
            <w:r>
              <w:t>20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5F3FAA" w14:textId="77777777" w:rsidR="00000000" w:rsidRDefault="00837BF9">
            <w:pPr>
              <w:pStyle w:val="a7"/>
              <w:jc w:val="center"/>
            </w:pPr>
            <w:r>
              <w:t>Оториноларингология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1A3300" w14:textId="77777777" w:rsidR="00000000" w:rsidRDefault="00837BF9">
            <w:pPr>
              <w:pStyle w:val="a7"/>
              <w:jc w:val="center"/>
            </w:pPr>
            <w:r>
              <w:t>0,98</w:t>
            </w:r>
          </w:p>
        </w:tc>
      </w:tr>
      <w:tr w:rsidR="00000000" w14:paraId="17873EB8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6AB8540" w14:textId="77777777" w:rsidR="00000000" w:rsidRDefault="00837BF9">
            <w:pPr>
              <w:pStyle w:val="a7"/>
              <w:jc w:val="center"/>
            </w:pPr>
            <w:r>
              <w:t>ds20.001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D23CAEE" w14:textId="77777777" w:rsidR="00000000" w:rsidRDefault="00837BF9">
            <w:pPr>
              <w:pStyle w:val="a7"/>
              <w:jc w:val="center"/>
            </w:pPr>
            <w:r>
              <w:t>103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12CEEC5" w14:textId="77777777" w:rsidR="00000000" w:rsidRDefault="00837BF9">
            <w:pPr>
              <w:pStyle w:val="a9"/>
            </w:pPr>
            <w:r>
              <w:t>Болезни уха, горла, носа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3D0BB08" w14:textId="77777777" w:rsidR="00000000" w:rsidRDefault="00837BF9">
            <w:pPr>
              <w:pStyle w:val="a7"/>
              <w:jc w:val="center"/>
            </w:pPr>
            <w:r>
              <w:t xml:space="preserve">D00, D00.0, D00.1, D00.2, D02.0, D10, D10.0, D10.1, D10.2, D10.3, D10.4, D10.5, D10.6, D10.7, D10.9, D11, D11.0, D11.7, D11.9, D14.0, D14.1, D16.5, H60, H60.0, H60.1, H60.2, H60.3, H60.4, H60.5, H60.8, H60.9, H61, H61.0, H61.1, H61.2, H61.3, H61.8, H61.9, </w:t>
            </w:r>
            <w:r>
              <w:t>H62, H62.0, H62.1, H62.2, H62.3, H62.4, H62.8, H65, H65.0, H65.1, H65.2, H65.3, H65.4, H65.9, H66, H66.0, H66.1, H66.2, H66.3, H66.4, H66.9, H67, H67.0, H67.1, H67.8, H68, H68.0, H68.1, H69, H69.0, H69.8, H69.9, H70, H70.0, H70.1, H70.2, H70.8, H70.9, H71,</w:t>
            </w:r>
            <w:r>
              <w:t xml:space="preserve"> H72, H72.0, H72.1, H72.2, H72.8, H72.9, H73, H73.0, H73.1, H73.8, H73.9, H74, H74.0, H74.1, H74.2, H74.3, H74.4, H74.8, H74.9, H75, H75.0, H75.8, H80, H80.0, H80.1, H80.2, H80.8, H80.9, H81.0, H81.1, H81.2, H81.3, H81.4, H81.8, H81.9, H82, H83, H83.0, H83</w:t>
            </w:r>
            <w:r>
              <w:t>.1, H83.2, H83.3, H83.8, H83.9, H90, H90.0, H90.1, H90.2, H90.3, H90.4, H90.5, H90.6, H90.7, H90.8, H91, H91.0, H91.1, H91.2, H91.3, H91.8, H91.9, H92, H92.0, H92.1, H92.2, H93, H93.0, H93.1, H93.2, H93.3, H93.8, H93.9, H94, H94.0, H94.8, H95, H95.0, H95.1</w:t>
            </w:r>
            <w:r>
              <w:t xml:space="preserve">, H95.8, H95.9, J30, J30.0, J30.1, J30.2, J30.3, J30.4, J31, </w:t>
            </w:r>
            <w:r>
              <w:lastRenderedPageBreak/>
              <w:t xml:space="preserve">J31.0, J31.1, J31.2, J32, J32.0, J32.1, J32.2, J32.3, J32.4, J32.8, J32.9, J33, J33.0, J33.1, J33.8, J33.9, J34, J34.0, J34.1, J34.2, J34.3, J34.8, J35, J35.0, J35.1, J35.2, J35.3, J35.8, J35.9, </w:t>
            </w:r>
            <w:r>
              <w:t>J36, J37, J37.0, J37.1, J38, J38.0, J38.1, J38.2, J38.3, J38.4, J38.5, J38.6, J38.7, J39, J39.0, J39.1, J39.2, J39.3, J39.8, J39.9, Q16, Q16.0, Q16.1, Q16.2, Q16.3, Q16.4, Q16.5, Q16.9, Q17, Q17.0, Q17.1, Q17.2, Q17.3, Q17.4, Q17.5, Q17.8, Q17.9, Q18, Q18.</w:t>
            </w:r>
            <w:r>
              <w:t>0, Q18.1, Q18.2, Q30, Q30.0, Q30.1, Q30.2, Q30.3, Q30.8, Q30.9, Q31, Q31.0, Q31.1, Q31.2, Q31.3, Q31.5, Q31.8, Q31.9, Q32, Q32.0, Q32.1, Q32.2, Q32.3, Q32.4, R04, R04.0, R04.1, R07, R07.0, R42, R47, R47.0, R47.1, R47.8, S00.4, S01.3, S02.2, S02.20, S02.21,</w:t>
            </w:r>
            <w:r>
              <w:t xml:space="preserve"> S04.6, S09.2, T16, T17.0, T17.1, T17.2, T17.3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9A3F5FB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04A04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BC45F42" w14:textId="77777777" w:rsidR="00000000" w:rsidRDefault="00837BF9">
            <w:pPr>
              <w:pStyle w:val="a7"/>
              <w:jc w:val="center"/>
            </w:pPr>
            <w:r>
              <w:t>0,74</w:t>
            </w:r>
          </w:p>
        </w:tc>
      </w:tr>
      <w:tr w:rsidR="00000000" w14:paraId="064ABD88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A7DE738" w14:textId="77777777" w:rsidR="00000000" w:rsidRDefault="00837BF9">
            <w:pPr>
              <w:pStyle w:val="a7"/>
              <w:jc w:val="center"/>
            </w:pPr>
            <w:r>
              <w:t>ds20.002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B1C2909" w14:textId="77777777" w:rsidR="00000000" w:rsidRDefault="00837BF9">
            <w:pPr>
              <w:pStyle w:val="a7"/>
              <w:jc w:val="center"/>
            </w:pPr>
            <w:r>
              <w:t>104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25F0201" w14:textId="77777777" w:rsidR="00000000" w:rsidRDefault="00837BF9">
            <w:pPr>
              <w:pStyle w:val="a9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1DCC1FF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D0B211D" w14:textId="77777777" w:rsidR="00000000" w:rsidRDefault="00837BF9">
            <w:pPr>
              <w:pStyle w:val="a7"/>
              <w:jc w:val="center"/>
            </w:pPr>
            <w:r>
              <w:t>A03.08.001, A03.08.001.001, A03.08.002, A03.08.002.001, A03.08.004, A03.08.004.001, A03.08.00</w:t>
            </w:r>
            <w:r>
              <w:t xml:space="preserve">4.002, A03.08.004.003, A11.08.001, A11.08.002, A11.08.004, A16.07.055, A16.08.011, A16.08.016, A16.08.018, A16.08.019, A16.08.020.001, A16.08.023, A16.25.001, A16.25.002, A16.25.003, A16.25.004, A16.25.005, A16.25.008, A16.25.008.001, </w:t>
            </w:r>
            <w:r>
              <w:lastRenderedPageBreak/>
              <w:t>A16.25.015, A16.25.03</w:t>
            </w:r>
            <w:r>
              <w:t>6, A16.25.036.001, A16.25.040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022855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0D213B4" w14:textId="77777777" w:rsidR="00000000" w:rsidRDefault="00837BF9">
            <w:pPr>
              <w:pStyle w:val="a7"/>
              <w:jc w:val="center"/>
            </w:pPr>
            <w:r>
              <w:t>1,12</w:t>
            </w:r>
          </w:p>
        </w:tc>
      </w:tr>
      <w:tr w:rsidR="00000000" w14:paraId="52AD534C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C55B569" w14:textId="77777777" w:rsidR="00000000" w:rsidRDefault="00837BF9">
            <w:pPr>
              <w:pStyle w:val="a7"/>
              <w:jc w:val="center"/>
            </w:pPr>
            <w:r>
              <w:t>ds20.003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F1D8762" w14:textId="77777777" w:rsidR="00000000" w:rsidRDefault="00837BF9">
            <w:pPr>
              <w:pStyle w:val="a7"/>
              <w:jc w:val="center"/>
            </w:pPr>
            <w:r>
              <w:t>105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ADFBFC0" w14:textId="77777777" w:rsidR="00000000" w:rsidRDefault="00837BF9">
            <w:pPr>
              <w:pStyle w:val="a9"/>
            </w:pPr>
            <w:r>
              <w:t>Операции на органе слуха, придаточных пазухах носа и верхних дыхательных путях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4CBFA0C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0447B46" w14:textId="77777777" w:rsidR="00000000" w:rsidRDefault="00837BF9">
            <w:pPr>
              <w:pStyle w:val="a7"/>
              <w:jc w:val="center"/>
            </w:pPr>
            <w:r>
              <w:t xml:space="preserve">A16.08.001, A16.08.002, A16.08.003, A16.08.004, A16.08.006, A16.08.006.001, A16.08.006.002, A16.08.007, A16.08.009, A16.08.010.001, A16.08.012, A16.08.013, A16.08.014, A16.08.015, A16.08.020, A16.08.054, A16.08.055, A16.08.055.001, A16.08.064, A16.08.066, </w:t>
            </w:r>
            <w:r>
              <w:t>A16.08.074, A16.25.011, A16.25.016, A16.25.017, A16.25.020, A16.25.021, A16.25.027, A16.25.027.001, A16.25.027.002, A16.25.041, A16.25.042, A16.25.043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39E8E5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EA8896F" w14:textId="77777777" w:rsidR="00000000" w:rsidRDefault="00837BF9">
            <w:pPr>
              <w:pStyle w:val="a7"/>
              <w:jc w:val="center"/>
            </w:pPr>
            <w:r>
              <w:t>1,66</w:t>
            </w:r>
          </w:p>
        </w:tc>
      </w:tr>
      <w:tr w:rsidR="00000000" w14:paraId="2C7717EA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E615AB5" w14:textId="77777777" w:rsidR="00000000" w:rsidRDefault="00837BF9">
            <w:pPr>
              <w:pStyle w:val="a7"/>
              <w:jc w:val="center"/>
            </w:pPr>
            <w:r>
              <w:t>ds20.004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7E1B243" w14:textId="77777777" w:rsidR="00000000" w:rsidRDefault="00837BF9">
            <w:pPr>
              <w:pStyle w:val="a7"/>
              <w:jc w:val="center"/>
            </w:pPr>
            <w:r>
              <w:t>106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8808C62" w14:textId="77777777" w:rsidR="00000000" w:rsidRDefault="00837BF9">
            <w:pPr>
              <w:pStyle w:val="a9"/>
            </w:pPr>
            <w:r>
              <w:t>Операции на органе слуха, придаточных пазухах носа и верхних дыхательных путях (уров</w:t>
            </w:r>
            <w:r>
              <w:t>ень 3)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6964F7D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F74379E" w14:textId="77777777" w:rsidR="00000000" w:rsidRDefault="00837BF9">
            <w:pPr>
              <w:pStyle w:val="a7"/>
              <w:jc w:val="center"/>
            </w:pPr>
            <w:r>
              <w:t>A16.08.010, A16.08.017, A16.08.027, A16.08.031, A16.08.035, A16.08.040, A16.08.041, A16.08.054.001, A16.08.054.002, A16.08.056, A16.25.013, A16.25.018, A16.25.030, A16.25.031, A16.27.001, A16.27.002, A16.27.003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866DA1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828B365" w14:textId="77777777" w:rsidR="00000000" w:rsidRDefault="00837BF9">
            <w:pPr>
              <w:pStyle w:val="a7"/>
              <w:jc w:val="center"/>
            </w:pPr>
            <w:r>
              <w:t>2,00</w:t>
            </w:r>
          </w:p>
        </w:tc>
      </w:tr>
      <w:tr w:rsidR="00000000" w14:paraId="2D4128DF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FDD26E6" w14:textId="77777777" w:rsidR="00000000" w:rsidRDefault="00837BF9">
            <w:pPr>
              <w:pStyle w:val="a7"/>
              <w:jc w:val="center"/>
            </w:pPr>
            <w:r>
              <w:t>ds20.005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22A3CEB" w14:textId="77777777" w:rsidR="00000000" w:rsidRDefault="00837BF9">
            <w:pPr>
              <w:pStyle w:val="a7"/>
              <w:jc w:val="center"/>
            </w:pPr>
            <w:r>
              <w:t>107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96FC47B" w14:textId="77777777" w:rsidR="00000000" w:rsidRDefault="00837BF9">
            <w:pPr>
              <w:pStyle w:val="a9"/>
            </w:pPr>
            <w:r>
              <w:t>Операции на орг</w:t>
            </w:r>
            <w:r>
              <w:t xml:space="preserve">ане слуха, придаточных пазухах носа и верхних </w:t>
            </w:r>
            <w:r>
              <w:lastRenderedPageBreak/>
              <w:t>дыхательных путях (уровень 4)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FD19CF7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77F9A5B" w14:textId="77777777" w:rsidR="00000000" w:rsidRDefault="00837BF9">
            <w:pPr>
              <w:pStyle w:val="a7"/>
              <w:jc w:val="center"/>
            </w:pPr>
            <w:r>
              <w:t xml:space="preserve">A16.08.001.001, A16.08.002.001, A16.08.009.001, A16.08.010.002, A16.08.013.001, </w:t>
            </w:r>
            <w:r>
              <w:lastRenderedPageBreak/>
              <w:t>A16.08.017.001, A16.08.017.002, A16.08.031.001, A16.08.035.001, A16.08.040.001, A16.08.040.002, A1</w:t>
            </w:r>
            <w:r>
              <w:t>6.08.040.003, A16.08.040.004, A16.08.040.005, A16.08.040.006, A16.08.049, A16.08.050, A16.08.051, A16.08.062, A16.08.066.001, A16.08.070, A16.08.071, A16.08.072, A16.08.073, A16.08.076, A16.25.039, A16.27.001.001, A16.27.002.001, A16.27.003.001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515ABE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D130205" w14:textId="77777777" w:rsidR="00000000" w:rsidRDefault="00837BF9">
            <w:pPr>
              <w:pStyle w:val="a7"/>
              <w:jc w:val="center"/>
            </w:pPr>
            <w:r>
              <w:t>2,46</w:t>
            </w:r>
          </w:p>
        </w:tc>
      </w:tr>
      <w:tr w:rsidR="00000000" w14:paraId="18E99299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7C9CF8D" w14:textId="77777777" w:rsidR="00000000" w:rsidRDefault="00837BF9">
            <w:pPr>
              <w:pStyle w:val="a7"/>
              <w:jc w:val="center"/>
            </w:pPr>
            <w:r>
              <w:t>ds20.006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42C1436" w14:textId="77777777" w:rsidR="00000000" w:rsidRDefault="00837BF9">
            <w:pPr>
              <w:pStyle w:val="a7"/>
              <w:jc w:val="center"/>
            </w:pPr>
            <w:r>
              <w:t>108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A103A1A" w14:textId="77777777" w:rsidR="00000000" w:rsidRDefault="00837BF9">
            <w:pPr>
              <w:pStyle w:val="a9"/>
            </w:pPr>
            <w:r>
              <w:t>Замена речевого процессора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B91D329" w14:textId="77777777" w:rsidR="00000000" w:rsidRDefault="00837BF9">
            <w:pPr>
              <w:pStyle w:val="a7"/>
              <w:jc w:val="center"/>
            </w:pPr>
            <w:r>
              <w:t>H90.3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45E8BF5" w14:textId="77777777" w:rsidR="00000000" w:rsidRDefault="00837BF9">
            <w:pPr>
              <w:pStyle w:val="a7"/>
              <w:jc w:val="center"/>
            </w:pPr>
            <w:r>
              <w:t>B05.057.008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2C1B74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9262F19" w14:textId="77777777" w:rsidR="00000000" w:rsidRDefault="00837BF9">
            <w:pPr>
              <w:pStyle w:val="a7"/>
              <w:jc w:val="center"/>
            </w:pPr>
            <w:r>
              <w:t>51,86</w:t>
            </w:r>
          </w:p>
        </w:tc>
      </w:tr>
      <w:tr w:rsidR="00000000" w14:paraId="3755181D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3A9BA1E" w14:textId="77777777" w:rsidR="00000000" w:rsidRDefault="00837BF9">
            <w:pPr>
              <w:pStyle w:val="a7"/>
              <w:jc w:val="center"/>
            </w:pPr>
            <w:r>
              <w:t>ds21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155F621" w14:textId="77777777" w:rsidR="00000000" w:rsidRDefault="00837BF9">
            <w:pPr>
              <w:pStyle w:val="a7"/>
              <w:jc w:val="center"/>
            </w:pPr>
            <w:r>
              <w:t>21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D012AD" w14:textId="77777777" w:rsidR="00000000" w:rsidRDefault="00837BF9">
            <w:pPr>
              <w:pStyle w:val="a7"/>
              <w:jc w:val="center"/>
            </w:pPr>
            <w:r>
              <w:t>Офтальмология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943A6" w14:textId="77777777" w:rsidR="00000000" w:rsidRDefault="00837BF9">
            <w:pPr>
              <w:pStyle w:val="a7"/>
              <w:jc w:val="center"/>
            </w:pPr>
            <w:r>
              <w:t>0,98</w:t>
            </w:r>
          </w:p>
        </w:tc>
      </w:tr>
      <w:tr w:rsidR="00000000" w14:paraId="4B9E3FE4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68ADE16" w14:textId="77777777" w:rsidR="00000000" w:rsidRDefault="00837BF9">
            <w:pPr>
              <w:pStyle w:val="a7"/>
              <w:jc w:val="center"/>
            </w:pPr>
            <w:r>
              <w:t>ds21.001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876CBC2" w14:textId="77777777" w:rsidR="00000000" w:rsidRDefault="00837BF9">
            <w:pPr>
              <w:pStyle w:val="a7"/>
              <w:jc w:val="center"/>
            </w:pPr>
            <w:r>
              <w:t>109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0739C2D" w14:textId="77777777" w:rsidR="00000000" w:rsidRDefault="00837BF9">
            <w:pPr>
              <w:pStyle w:val="a9"/>
            </w:pPr>
            <w:r>
              <w:t>Болезни и травмы глаза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E3B6E39" w14:textId="77777777" w:rsidR="00000000" w:rsidRDefault="00837BF9">
            <w:pPr>
              <w:pStyle w:val="a7"/>
              <w:jc w:val="center"/>
            </w:pPr>
            <w:r>
              <w:t>A71, A71.0, A71.1, A71.9, A74, A74.0, B30, B30.0, B30.1, B30.2, B30.3, B30.8, B30.9, B94.0, D09.2, D31, D31.0, D31.1, D31.2, D31.3, D31.4, D31.5, D31.6, D31.9, H00, H00.0, H00.1, H01, H01.0, H01.1, H01.8, H01.9, H02, H02.0, H02.1, H02.2, H02.3, H02.4, H02.</w:t>
            </w:r>
            <w:r>
              <w:t xml:space="preserve">5, H02.6, H02.7, H02.8, H02.9, H03, H03.0, H03.1, H03.8, H04, H04.0, H04.1, H04.2, H04.3, H04.4, H04.5, H04.6, H04.8, H04.9, H05, H05.0, H05.1, H05.2, H05.3, H05.4, H05.5, H05.8, H05.9, H06, H06.0, H06.1, </w:t>
            </w:r>
            <w:r>
              <w:lastRenderedPageBreak/>
              <w:t>H06.2, H06.3, H10, H10.0, H10.1, H10.2, H10.3, H10.</w:t>
            </w:r>
            <w:r>
              <w:t>4, H10.5, H10.8, H10.9, H11, H11.0, H11.1, H11.2, H11.3, H11.4, H11.8, H11.9, H13, H13.0, H13.1, H13.2, H13.3, H13.8, H15, H15.0, H15.1, H15.8, H15.9, H16, H16.0, H16.1, H16.2, H16.3, H16.4, H16.8, H16.9, H17, H17.0, H17.1, H17.8, H17.9, H18, H18.0, H18.1,</w:t>
            </w:r>
            <w:r>
              <w:t xml:space="preserve"> H18.2, H18.3, H18.4, H18.5, H18.6, H18.7, H18.8, H18.9, H19, H19.0, H19.1, H19.2, H19.3, H19.8, H20, H20.0, H20.1, H20.2, H20.8, H20.9, H21, H21.0, H21.1, H21.2, H21.3, H21.4, H21.5, H21.8, H21.9, H22, H22.0, H22.1, H22.8, H25, H25.0, H25.1, H25.2, H25.8,</w:t>
            </w:r>
            <w:r>
              <w:t xml:space="preserve"> H25.9, H26, H26.0, H26.1, H26.2, H26.3, H26.4, H26.8, H26.9, H27, H27.0, H27.1, H27.8, H27.9, H28, H28.0, H28.1, H28.2, H28.8, H30, H30.0, H30.1, H30.2, H30.8, H30.9, H31, H31.0, H31.1, H31.2, H31.3, H31.4, H31.8, H31.9, H32, H32.0, H32.8, H33, H33.0, H33</w:t>
            </w:r>
            <w:r>
              <w:t>.1, H33.2, H33.3, H33.4, H33.5, H34, H34.0, H34.1, H34.2, H34.8, H34.9, H35, H35.0, H35.1, H35.2, H35.3, H35.4, H35.5, H35.6, H35.7, H35.8, H35.9, H36, H36.0, H36.8, H40, H40.0, H40.1, H40.2, H40.3, H40.4, H40.5, H40.6, H40.8, H40.9, H42, H42.0, H42.8, H43</w:t>
            </w:r>
            <w:r>
              <w:t xml:space="preserve">, H43.0, H43.1, H43.2, H43.3, H43.8, H43.9, H44, H44.0, H44.1, H44.2, H44.3, H44.4, H44.5, H44.6, H44.7, H44.8, H44.9, H45, H45.0, H45.1, H45.8, H46, H47, H47.0, H47.1, H47.2, H47.3, </w:t>
            </w:r>
            <w:r>
              <w:lastRenderedPageBreak/>
              <w:t xml:space="preserve">H47.4, H47.5, H47.6, H47.7, H48, H48.0, H48.1, H48.8, H49, H49.0, H49.1, </w:t>
            </w:r>
            <w:r>
              <w:t>H49.2, H49.3, H49.4, H49.8, H49.9, H50, H50.0, H50.1, H50.2, H50.3, H50.4, H50.5, H50.6, H50.8, H50.9, H51, H51.0, H51.1, H51.2, H51.8, H51.9, H52, H52.0, H52.1, H52.2, H52.3, H52.4, H52.5, H52.6, H52.7, H53, H53.0, H53.1, H53.2, H53.3, H53.4, H53.5, H53.6</w:t>
            </w:r>
            <w:r>
              <w:t>, H53.8, H53.9, H54, H54.0, H54.1, H54.2, H54.3, H54.4, H54.5, H54.6, H54.9, H55, H57, H57.0, H57.1, H57.8, H57.9, H58, H58.0, H58.1, H58.8, H59, H59.0, H59.8, H59.9, P39.1, Q10, Q10.0, Q10.1, Q10.2, Q10.3, Q10.4, Q10.5, Q10.6, Q10.7, Q11, Q11.0, Q11.1, Q1</w:t>
            </w:r>
            <w:r>
              <w:t xml:space="preserve">1.2, Q11.3, Q12, Q12.0, Q12.1, Q12.2, Q12.3, Q12.4, Q12.8, Q12.9, Q13, Q13.0, Q13.1, Q13.2, Q13.3, Q13.4, Q13.5, Q13.8, Q13.9, Q14, Q14.0, Q14.1, Q14.2, Q14.3, Q14.8, Q14.9, Q15, Q15.0, Q15.8, Q15.9, S00.1, S00.2, S01.1, S02.3, S02.30, S02.31, S04, S04.0, </w:t>
            </w:r>
            <w:r>
              <w:t>S05, S05.0, S05.1, S05.2, S05.3, S05.4, S05.5, S05.6, S05.7, S05.8, S05.9, T15, T15.0, T15.1, T15.8, T15.9, T26, T26.0, T26.1, T26.2, T26.3, T26.4, T26.5, T26.6, T26.7, T26.8, T26.9, T85.2, T85.3, T90.4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9004E8E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D29339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866D24A" w14:textId="77777777" w:rsidR="00000000" w:rsidRDefault="00837BF9">
            <w:pPr>
              <w:pStyle w:val="a7"/>
              <w:jc w:val="center"/>
            </w:pPr>
            <w:r>
              <w:t>0,39</w:t>
            </w:r>
          </w:p>
        </w:tc>
      </w:tr>
      <w:tr w:rsidR="00000000" w14:paraId="607A7A90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105F3F5" w14:textId="77777777" w:rsidR="00000000" w:rsidRDefault="00837BF9">
            <w:pPr>
              <w:pStyle w:val="a7"/>
              <w:jc w:val="center"/>
            </w:pPr>
            <w:r>
              <w:lastRenderedPageBreak/>
              <w:t>ds21.002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C6CC796" w14:textId="77777777" w:rsidR="00000000" w:rsidRDefault="00837BF9">
            <w:pPr>
              <w:pStyle w:val="a7"/>
              <w:jc w:val="center"/>
            </w:pPr>
            <w:r>
              <w:t>110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4318734" w14:textId="77777777" w:rsidR="00000000" w:rsidRDefault="00837BF9">
            <w:pPr>
              <w:pStyle w:val="a9"/>
            </w:pPr>
            <w:r>
              <w:t>Операции на органе зрения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B1CBB31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84636D1" w14:textId="77777777" w:rsidR="00000000" w:rsidRDefault="00837BF9">
            <w:pPr>
              <w:pStyle w:val="a7"/>
              <w:jc w:val="center"/>
            </w:pPr>
            <w:r>
              <w:t xml:space="preserve">A16.01.037, A16.26.001, A16.26.002, A16.26.005, A16.26.007, A16.26.007.001, A16.26.007.003, A16.26.011, A16.26.012, A16.26.013, </w:t>
            </w:r>
            <w:r>
              <w:lastRenderedPageBreak/>
              <w:t>A16.26.014, A16.26.015, A16.26.016, A16.26.018, A16.26.020, A16.26.024, A16.26.025, A16.</w:t>
            </w:r>
            <w:r>
              <w:t>26.026, A16.26.033, A16.26.034, A16.26.035, A16.26.036, A16.26.037, A16.26.043, A16.26.044, A16.26.046, A16.26.051, A16.26.053, A16.26.054, A16.26.055, A16.26.056, A16.26.059, A16.26.072, A16.26.073, A16.26.083, A16.26.110, A16.26.119, A16.26.120.001, A16.</w:t>
            </w:r>
            <w:r>
              <w:t>26.121, A16.26.122, A16.26.123, A16.26.124, A16.26.136, A16.26.137, A16.26.138, A16.26.139, A16.26.144, A16.26.148, A16.26.149, A22.26.001, A22.26.002, A22.26.003, A22.26.004, A22.26.005, A22.26.006, A22.26.007, A22.26.009, A22.26.013, A22.26.016, A22.26.0</w:t>
            </w:r>
            <w:r>
              <w:t>19, A22.26.020, A22.26.021, A22.26.022, A22.26.023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B1DEF8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AC3B16E" w14:textId="77777777" w:rsidR="00000000" w:rsidRDefault="00837BF9">
            <w:pPr>
              <w:pStyle w:val="a7"/>
              <w:jc w:val="center"/>
            </w:pPr>
            <w:r>
              <w:t>0,67</w:t>
            </w:r>
          </w:p>
        </w:tc>
      </w:tr>
      <w:tr w:rsidR="00000000" w14:paraId="65EF15FD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5BCC997" w14:textId="77777777" w:rsidR="00000000" w:rsidRDefault="00837BF9">
            <w:pPr>
              <w:pStyle w:val="a7"/>
              <w:jc w:val="center"/>
            </w:pPr>
            <w:r>
              <w:t>ds21.003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68E998B" w14:textId="77777777" w:rsidR="00000000" w:rsidRDefault="00837BF9">
            <w:pPr>
              <w:pStyle w:val="a7"/>
              <w:jc w:val="center"/>
            </w:pPr>
            <w:r>
              <w:t>111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7A554B7" w14:textId="77777777" w:rsidR="00000000" w:rsidRDefault="00837BF9">
            <w:pPr>
              <w:pStyle w:val="a9"/>
            </w:pPr>
            <w:r>
              <w:t>Операции на органе зрения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CAFEDE9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446E009" w14:textId="77777777" w:rsidR="00000000" w:rsidRDefault="00837BF9">
            <w:pPr>
              <w:pStyle w:val="a7"/>
              <w:jc w:val="center"/>
            </w:pPr>
            <w:r>
              <w:t xml:space="preserve">A16.26.007.002, A16.26.022, A16.26.023, A16.26.052, A16.26.052.001, A16.26.058, A16.26.060, A16.26.061, A16.26.062, A16.26.063, </w:t>
            </w:r>
            <w:r>
              <w:lastRenderedPageBreak/>
              <w:t>A16.26.064, A16.</w:t>
            </w:r>
            <w:r>
              <w:t>26.065, A16.26.066, A16.26.067, A16.26.068, A16.26.069, A16.26.070, A16.26.073.001, A16.26.073.003, A16.26.075, A16.26.076, A16.26.076.001, A16.26.077, A16.26.078, A16.26.079, A16.26.084, A16.26.096, A16.26.097, A16.26.098, A16.26.112, A16.26.116, A16.26.1</w:t>
            </w:r>
            <w:r>
              <w:t>20.002, A16.26.132, A16.26.143, A16.26.147, A22.26.011, A22.26.018, A24.26.004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D6B51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3DB0F84" w14:textId="77777777" w:rsidR="00000000" w:rsidRDefault="00837BF9">
            <w:pPr>
              <w:pStyle w:val="a7"/>
              <w:jc w:val="center"/>
            </w:pPr>
            <w:r>
              <w:t>1,09</w:t>
            </w:r>
          </w:p>
        </w:tc>
      </w:tr>
      <w:tr w:rsidR="00000000" w14:paraId="09E64DF5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02B7F5A" w14:textId="77777777" w:rsidR="00000000" w:rsidRDefault="00837BF9">
            <w:pPr>
              <w:pStyle w:val="a7"/>
              <w:jc w:val="center"/>
            </w:pPr>
            <w:r>
              <w:t>ds21.004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FC15D83" w14:textId="77777777" w:rsidR="00000000" w:rsidRDefault="00837BF9">
            <w:pPr>
              <w:pStyle w:val="a7"/>
              <w:jc w:val="center"/>
            </w:pPr>
            <w:r>
              <w:t>112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82D3ECE" w14:textId="77777777" w:rsidR="00000000" w:rsidRDefault="00837BF9">
            <w:pPr>
              <w:pStyle w:val="a9"/>
            </w:pPr>
            <w:r>
              <w:t>Операции на органе зрения (уровень 3)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ACF6B54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2557785" w14:textId="77777777" w:rsidR="00000000" w:rsidRDefault="00837BF9">
            <w:pPr>
              <w:pStyle w:val="a7"/>
              <w:jc w:val="center"/>
            </w:pPr>
            <w:r>
              <w:t>A16.26.003, A16.26.004, A16.26.006, A16.26.008, A16.26.008.001, A16.26.009, A16.26.010, A16.26.017, A16.26.021, A16.26.028, A16.26.029, A16.26.030, A16.26.031, A16.26.032, A16.26.039, A16.26.041, A16.26.045, A16.26.049.007, A16.26.049.009, A16.26.057, A16.</w:t>
            </w:r>
            <w:r>
              <w:t xml:space="preserve">26.071, A16.26.074, A16.26.075.001, A16.26.088, A16.26.089.001, A16.26.092, A16.26.092.001, A16.26.092.004, A16.26.092.005, A16.26.099, A16.26.099.002, A16.26.111.001, </w:t>
            </w:r>
            <w:r>
              <w:lastRenderedPageBreak/>
              <w:t xml:space="preserve">A16.26.111.002, A16.26.111.003, A16.26.111.004, A16.26.117, A16.26.117.001, A16.26.118, </w:t>
            </w:r>
            <w:r>
              <w:t>A16.26.134, A16.26.140, A16.26.141, A16.26.142, A22.26.010, A22.26.027, A22.26.031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6E27D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5BB9F98" w14:textId="77777777" w:rsidR="00000000" w:rsidRDefault="00837BF9">
            <w:pPr>
              <w:pStyle w:val="a7"/>
              <w:jc w:val="center"/>
            </w:pPr>
            <w:r>
              <w:t>1,62</w:t>
            </w:r>
          </w:p>
        </w:tc>
      </w:tr>
      <w:tr w:rsidR="00000000" w14:paraId="13868B94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3496B45" w14:textId="77777777" w:rsidR="00000000" w:rsidRDefault="00837BF9">
            <w:pPr>
              <w:pStyle w:val="a7"/>
              <w:jc w:val="center"/>
            </w:pPr>
            <w:r>
              <w:t>ds21.005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2A529E9" w14:textId="77777777" w:rsidR="00000000" w:rsidRDefault="00837BF9">
            <w:pPr>
              <w:pStyle w:val="a7"/>
              <w:jc w:val="center"/>
            </w:pPr>
            <w:r>
              <w:t>113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5457C13" w14:textId="77777777" w:rsidR="00000000" w:rsidRDefault="00837BF9">
            <w:pPr>
              <w:pStyle w:val="a9"/>
            </w:pPr>
            <w:r>
              <w:t>Операции на органе зрения (уровень 4)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5B5DA17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C7C817E" w14:textId="77777777" w:rsidR="00000000" w:rsidRDefault="00837BF9">
            <w:pPr>
              <w:pStyle w:val="a7"/>
              <w:jc w:val="center"/>
            </w:pPr>
            <w:r>
              <w:t xml:space="preserve">A16.26.009.001, A16.26.009.002, A16.26.010.001, A16.26.010.002, A16.26.019, A16.26.027, A16.26.038, A16.26.040, </w:t>
            </w:r>
            <w:r>
              <w:t>A16.26.065.001, A16.26.081, A16.26.082, A16.26.086, A16.26.091, A16.26.092.002, A16.26.093, A16.26.094, A16.26.095, A16.26.099.001, A16.26.102, A16.26.106, A16.26.111, A16.26.111.005, A16.26.111.006, A16.26.111.007, A16.26.111.008, A16.26.111.009, A16.26.1</w:t>
            </w:r>
            <w:r>
              <w:t>13, A16.26.114, A16.26.115, A16.26.125, A16.26.127, A16.26.127.001, A16.26.127.002, A16.26.128, A16.26.130, A16.26.131, A16.26.146, A22.26.014, A22.26.015, A22.26.028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809025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226BF52" w14:textId="77777777" w:rsidR="00000000" w:rsidRDefault="00837BF9">
            <w:pPr>
              <w:pStyle w:val="a7"/>
              <w:jc w:val="center"/>
            </w:pPr>
            <w:r>
              <w:t>2,01</w:t>
            </w:r>
          </w:p>
        </w:tc>
      </w:tr>
      <w:tr w:rsidR="00000000" w14:paraId="066D0D66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BA557A0" w14:textId="77777777" w:rsidR="00000000" w:rsidRDefault="00837BF9">
            <w:pPr>
              <w:pStyle w:val="a7"/>
              <w:jc w:val="center"/>
            </w:pPr>
            <w:r>
              <w:lastRenderedPageBreak/>
              <w:t>ds21.006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11F6B12" w14:textId="77777777" w:rsidR="00000000" w:rsidRDefault="00837BF9">
            <w:pPr>
              <w:pStyle w:val="a7"/>
              <w:jc w:val="center"/>
            </w:pPr>
            <w:r>
              <w:t>114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D5B5221" w14:textId="77777777" w:rsidR="00000000" w:rsidRDefault="00837BF9">
            <w:pPr>
              <w:pStyle w:val="a9"/>
            </w:pPr>
            <w:r>
              <w:t>Операции на органе зрения (уровень 5)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36A857F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8901F62" w14:textId="77777777" w:rsidR="00000000" w:rsidRDefault="00837BF9">
            <w:pPr>
              <w:pStyle w:val="a7"/>
              <w:jc w:val="center"/>
            </w:pPr>
            <w:r>
              <w:t>A16.26.021.001, A16.26.041.0</w:t>
            </w:r>
            <w:r>
              <w:t>01, A16.26.046.001, A16.26.046.002, A16.26.047, A16.26.048, A16.26.049, A16.26.049.001, A16.26.049.002, A16.26.049.003, A16.26.049.004, A16.26.049.005, A16.26.049.006, A16.26.049.008, A16.26.050, A16.26.064.001, A16.26.080, A16.26.085, A16.26.086.001, A16.</w:t>
            </w:r>
            <w:r>
              <w:t>26.087, A16.26.089, A16.26.089.002, A16.26.090, A16.26.092.003, A16.26.093.001, A16.26.093.002, A16.26.094.001, A16.26.100, A16.26.101, A16.26.103, A16.26.103.001, A16.26.103.002, A16.26.103.003, A16.26.104, A16.26.105, A16.26.107, A16.26.107.001, A16.26.1</w:t>
            </w:r>
            <w:r>
              <w:t>08, A16.26.128.001, A16.26.135, A16.26.145, A16.26.150, A16.26.151, A16.26.152, A16.26.153, A22.26.017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10C44F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A47FACC" w14:textId="77777777" w:rsidR="00000000" w:rsidRDefault="00837BF9">
            <w:pPr>
              <w:pStyle w:val="a7"/>
              <w:jc w:val="center"/>
            </w:pPr>
            <w:r>
              <w:t>3,50</w:t>
            </w:r>
          </w:p>
        </w:tc>
      </w:tr>
      <w:tr w:rsidR="00000000" w14:paraId="154D6799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0A7B8C1" w14:textId="77777777" w:rsidR="00000000" w:rsidRDefault="00837BF9">
            <w:pPr>
              <w:pStyle w:val="a7"/>
              <w:jc w:val="center"/>
            </w:pPr>
            <w:r>
              <w:t>ds22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D678E84" w14:textId="77777777" w:rsidR="00000000" w:rsidRDefault="00837BF9">
            <w:pPr>
              <w:pStyle w:val="a7"/>
              <w:jc w:val="center"/>
            </w:pPr>
            <w:r>
              <w:t>22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D345F4" w14:textId="77777777" w:rsidR="00000000" w:rsidRDefault="00837BF9">
            <w:pPr>
              <w:pStyle w:val="a7"/>
              <w:jc w:val="center"/>
            </w:pPr>
            <w:r>
              <w:t>Педиатрия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F7FFB" w14:textId="77777777" w:rsidR="00000000" w:rsidRDefault="00837BF9">
            <w:pPr>
              <w:pStyle w:val="a7"/>
              <w:jc w:val="center"/>
            </w:pPr>
            <w:r>
              <w:t>0,93</w:t>
            </w:r>
          </w:p>
        </w:tc>
      </w:tr>
      <w:tr w:rsidR="00000000" w14:paraId="119E7BA6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58C20E3" w14:textId="77777777" w:rsidR="00000000" w:rsidRDefault="00837BF9">
            <w:pPr>
              <w:pStyle w:val="a7"/>
              <w:jc w:val="center"/>
            </w:pPr>
            <w:r>
              <w:t>ds22.001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BD6892A" w14:textId="77777777" w:rsidR="00000000" w:rsidRDefault="00837BF9">
            <w:pPr>
              <w:pStyle w:val="a7"/>
              <w:jc w:val="center"/>
            </w:pPr>
            <w:r>
              <w:t>115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0591541" w14:textId="77777777" w:rsidR="00000000" w:rsidRDefault="00837BF9">
            <w:pPr>
              <w:pStyle w:val="a9"/>
            </w:pPr>
            <w:r>
              <w:t xml:space="preserve">Системные </w:t>
            </w:r>
            <w:r>
              <w:lastRenderedPageBreak/>
              <w:t>поражения соединительной ткани, артропатии, спондилопатии, дети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4914857" w14:textId="77777777" w:rsidR="00000000" w:rsidRDefault="00837BF9">
            <w:pPr>
              <w:pStyle w:val="a7"/>
              <w:jc w:val="center"/>
            </w:pPr>
            <w:r>
              <w:lastRenderedPageBreak/>
              <w:t xml:space="preserve">I00, M00, M00.0, M00.1, M00.2, M00.8, </w:t>
            </w:r>
            <w:r>
              <w:lastRenderedPageBreak/>
              <w:t>M00.9, M01, M01.0, M01.2, M01.3, M01.4, M01.5, M01.6, M01.8, M02, M02.0, M02.1, M02.2, M02.3, M02.8, M02.9, M03, M03.0, M03.2, M03.6, M05, M05.0, M05.1, M05.2, M05.3, M05.8, M05.9, M06.0, M06.1, M06.2, M06.3, M06.4, M0</w:t>
            </w:r>
            <w:r>
              <w:t xml:space="preserve">6.8, M06.9, M07, M07.0, M07.1, M07.2, M07.3, M07.4, M07.5, M07.6, M08.0, M08.1, M08.2, M08.3, M08.4, M08.8, M08.9, M09.0, M09.1, M09.2, M09.8, M10, M10.0, M10.1, M10.2, M10.3, M10.4, M10.9, M11, M11.0, M11.1, M11.2, M11.8, M11.9, M12, M12.0, M12.1, M12.2, </w:t>
            </w:r>
            <w:r>
              <w:t>M12.3, M12.4, M12.5, M12.8, M13, M13.0, M13.1, M13.8, M13.9, M14, M14.0, M14.1, M14.2, M14.3, M14.4, M14.5, M14.6, M14.8, M30.0, M30.1, M30.2, M30.3, M30.8, M31.0, M31.1, M31.3, M31.4, M31.5, M31.6, M31.7, M31.8, M31.9, M32.0, M32.1, M32.8, M32.9, M33.0, M</w:t>
            </w:r>
            <w:r>
              <w:t>33.1, M33.2, M33.9, M34.0, M34.1, M34.2, M34.8, M34.9, M35.0, M35.1, M35.2, M35.3, M35.4, M35.5, M35.6, M35.8, M35.9, M36.0, M36.1, M36.2, M36.3, M36.4, M36.8, M45, M46.8, M46.9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490F078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614A4" w14:textId="77777777" w:rsidR="00000000" w:rsidRDefault="00837BF9">
            <w:pPr>
              <w:pStyle w:val="a7"/>
              <w:jc w:val="center"/>
            </w:pPr>
            <w:r>
              <w:t xml:space="preserve">Возрастная </w:t>
            </w:r>
            <w:r>
              <w:lastRenderedPageBreak/>
              <w:t>группа: от 0 дней до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232CAE5" w14:textId="77777777" w:rsidR="00000000" w:rsidRDefault="00837BF9">
            <w:pPr>
              <w:pStyle w:val="a7"/>
              <w:jc w:val="center"/>
            </w:pPr>
            <w:r>
              <w:lastRenderedPageBreak/>
              <w:t>2,31</w:t>
            </w:r>
          </w:p>
        </w:tc>
      </w:tr>
      <w:tr w:rsidR="00000000" w14:paraId="3557F55C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7FA5B96" w14:textId="77777777" w:rsidR="00000000" w:rsidRDefault="00837BF9">
            <w:pPr>
              <w:pStyle w:val="a7"/>
              <w:jc w:val="center"/>
            </w:pPr>
            <w:r>
              <w:t>ds22.002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A983986" w14:textId="77777777" w:rsidR="00000000" w:rsidRDefault="00837BF9">
            <w:pPr>
              <w:pStyle w:val="a7"/>
              <w:jc w:val="center"/>
            </w:pPr>
            <w:r>
              <w:t>116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CE38DB7" w14:textId="77777777" w:rsidR="00000000" w:rsidRDefault="00837BF9">
            <w:pPr>
              <w:pStyle w:val="a9"/>
            </w:pPr>
            <w:r>
              <w:t>Болезни органов пи</w:t>
            </w:r>
            <w:r>
              <w:t>щеварения, дети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0C07CA0" w14:textId="77777777" w:rsidR="00000000" w:rsidRDefault="00837BF9">
            <w:pPr>
              <w:pStyle w:val="a7"/>
              <w:jc w:val="center"/>
            </w:pPr>
            <w:r>
              <w:t xml:space="preserve">D01, D01.0, D01.1, D01.2, D01.3, D01.4, D01.5, D01.7, D01.9, D12, D12.0, D12.1, D12.2, D12.3, D12.4, D12.5, D12.6, D12.7, D12.8, D12.9, D13, D13.0, D13.1, D13.2, D13.3, D13.4, D13.5, D13.9, </w:t>
            </w:r>
            <w:r>
              <w:lastRenderedPageBreak/>
              <w:t>D19.1, D20, D20.0, D20.1, D37.1, D37.2, D37.3, D37</w:t>
            </w:r>
            <w:r>
              <w:t xml:space="preserve">.4, D37.5, D37.6, D37.7, D37.9, D48.3, D48.4, I81, I85, I85.0, I85.9, I86.4, I98.2, I98.3, K20, K21, K21.0, K21.9, K22, K22.0, K22.1, K22.2, K22.3, K22.4, K22.5, K22.6, K22.7, K22.8, K22.9, K23, K23.1, K23.8, K25, K25.0, K25.1, K25.2, K25.3, K25.4, K25.5, </w:t>
            </w:r>
            <w:r>
              <w:t>K25.6, K25.7, K25.9, K26, K26.0, K26.1, K26.2, K26.3, K26.4, K26.5, K26.6, K26.7, K26.9, K27, K27.0, K27.1, K27.2, K27.3, K27.4, K27.5, K27.6, K27.7, K27.9, K28, K28.0, K28.1, K28.2, K28.3, K28.4, K28.5, K28.6, K28.7, K28.9, K29, K29.0, K29.1, K29.2, K29.3</w:t>
            </w:r>
            <w:r>
              <w:t>, K29.4, K29.5, K29.6, K29.7, K29.8, K29.9, K30, K31, K31.0, K31.1, K31.2, K31.3, K31.4, K31.5, K31.6, K31.7, K31.8, K31.9, K35, K35.2, K35.3, K35.8, K36, K37, K38, K38.0, K38.1, K38.2, K38.3, K38.8, K38.9, K40, K40.0, K40.1, K40.2, K40.3, K40.4, K40.9, K4</w:t>
            </w:r>
            <w:r>
              <w:t>1, K41.0, K41.1, K41.2, K41.3, K41.4, K41.9, K42, K42.0, K42.1, K42.9, K43, K43.0, K43.1, K43.2, K43.3, K43.4, K43.5, K43.6, K43.7, K43.9, K44, K44.0, K44.1, K44.9, K45, K45.0, K45.1, K45.8, K46, K46.0, K46.1, K46.9, K50, K50.0, K50.1, K50.8, K50.9, K51, K</w:t>
            </w:r>
            <w:r>
              <w:t xml:space="preserve">51.0, K51.2, K51.3, K51.4, K51.5, K51.8, K51.9, K52, K52.0, K52.1, K52.2, K52.3, K52.8, K52.9, K55, K55.0, K55.1, K55.2, K55.3, K55.8, K55.9, K56, </w:t>
            </w:r>
            <w:r>
              <w:lastRenderedPageBreak/>
              <w:t>K56.0, K56.1, K56.2, K56.3, K56.4, K56.5, K56.6, K56.7, K57, K57.0, K57.1, K57.2, K57.3, K57.4, K57.5, K57.8,</w:t>
            </w:r>
            <w:r>
              <w:t xml:space="preserve"> K57.9, K58, K58.1, K58.2, K58.3, K58.8, K59, K59.0, K59.1, K59.2, K59.3, K59.4, K59.8, K59.9, K60, K60.0, K60.1, K60.2, K60.3, K60.4, K60.5, K61, K61.0, K61.1, K61.2, K61.3, K61.4, K62, K62.0, K62.1, K62.2, K62.3, K62.4, K62.5, K62.6, K62.7, K62.8, K62.9,</w:t>
            </w:r>
            <w:r>
              <w:t xml:space="preserve"> K63, K63.0, K63.1, K63.2, K63.3, K63.4, K63.5, K63.8, K63.9, K64, K64.0, K64.1, K64.2, K64.3, K64.4, K64.5, K64.8, K64.9, K65, K65.0, K65.8, K65.9, K66, K66.0, K66.1, K66.2, K66.8, K66.9, K67, K67.0, K67.1, K67.2, K67.3, K67.8, K70.0, K70.1, K70.2, K70.3,</w:t>
            </w:r>
            <w:r>
              <w:t xml:space="preserve"> K70.4, K70.9, K71, K71.0, K71.1, K71.2, K71.3, K71.4, K71.5, K71.6, K71.7, K71.8, K71.9, K72.0, K72.1, K72.9, K73.0, K73.1, K73.2, K73.8, K73.9, K74.0, K74.1, K74.2, K74.3, K74.4, K74.5, K74.6, K75.0, K75.1, K75.2, K75.3, K75.4, K75.8, K75.9, K76.0, K76.1</w:t>
            </w:r>
            <w:r>
              <w:t>, K76.2, K76.3, K76.4, K76.5, K76.6, K76.7, K76.8, K76.9, K77.0, K77.8, K80, K80.0, K80.1, K80.2, K80.3, K80.4, K80.5, K80.8, K81, K81.0, K81.1, K81.8, K81.9, K82, K82.0, K82.1, K82.2, K82.3, K82.4, K82.8, K82.9, K83, K83.0, K83.1, K83.2, K83.3, K83.4, K83</w:t>
            </w:r>
            <w:r>
              <w:t xml:space="preserve">.5, K83.8, K83.9, K85, K85.0, K85.1, K85.2, K85.3, K85.8, K85.9, K86, K86.0, </w:t>
            </w:r>
            <w:r>
              <w:lastRenderedPageBreak/>
              <w:t>K86.1, K86.2, K86.3, K86.8, K86.9, K87.0, K87.1, K90, K90.0, K90.1, K90.2, K90.3, K90.4, K90.8, K90.9, K91, K91.0, K91.1, K91.2, K91.3, K91.4, K91.5, K91.8, K91.9, K92, K92.0, K92</w:t>
            </w:r>
            <w:r>
              <w:t>.1, K92.2, K92.8, K92.9, K93, K93.0, K93.1, K93.8, Q39, Q39.0, Q39.1, Q39.2, Q39.3, Q39.4, Q39.5, Q39.6, Q39.8, Q39.9, Q40, Q40.0, Q40.1, Q40.2, Q40.3, Q40.8, Q40.9, Q41, Q41.0, Q41.1, Q41.2, Q41.8, Q41.9, Q42, Q42.0, Q42.1, Q42.2, Q42.3, Q42.8, Q42.9, Q43</w:t>
            </w:r>
            <w:r>
              <w:t>, Q43.0, Q43.1, Q43.2, Q43.3, Q43.4, Q43.5, Q43.6, Q43.7, Q43.8, Q43.9, Q44, Q44.0, Q44.1, Q44.2, Q44.3, Q44.4, Q44.5, Q44.6, Q44.7, Q45.0, Q45.1, Q45.2, Q45.3, Q45.8, Q45.9, Q89.3, R10, R10.0, R10.1, R10.2, R10.3, R10.4, R11, R12, R13, R14, R15, R16.0, R1</w:t>
            </w:r>
            <w:r>
              <w:t>6.2, R17, R17.0, R17.9, R18, R19, R19.0, R19.1, R19.2, R19.3, R19.4, R19.5, R19.6, R19.8, R85, R85.0, R85.1, R85.2, R85.3, R85.4, R85.5, R85.6, R85.7, R85.8, R85.9, R93.2, R93.3, R93.5, R94.5, S36, S36.0, S36.00, S36.01, S36.1, S36.10, S36.11, S36.2, S36.2</w:t>
            </w:r>
            <w:r>
              <w:t>0, S36.21, S36.3, S36.30, S36.31, S36.4, S36.40, S36.41, S36.5, S36.50, S36.51, S36.6, S36.60, S36.61, S36.7, S36.70, S36.71, S36.8, S36.80, S36.81, S36.9, S36.90, S36.91, T18, T18.0, T18.1, T18.2, T18.3, T18.4, T18.5, T18.8, T18.9, T28.0, T28.1, T28.2, T2</w:t>
            </w:r>
            <w:r>
              <w:t xml:space="preserve">8.4, T28.5, T28.6, T28.7, </w:t>
            </w:r>
            <w:r>
              <w:lastRenderedPageBreak/>
              <w:t>T28.9, T85.5, T85.6, T91.5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379C31D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3F2A31" w14:textId="77777777" w:rsidR="00000000" w:rsidRDefault="00837BF9">
            <w:pPr>
              <w:pStyle w:val="a7"/>
              <w:jc w:val="center"/>
            </w:pPr>
            <w:r>
              <w:t>Возрастная группа: от 0 дней до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F4280E6" w14:textId="77777777" w:rsidR="00000000" w:rsidRDefault="00837BF9">
            <w:pPr>
              <w:pStyle w:val="a7"/>
              <w:jc w:val="center"/>
            </w:pPr>
            <w:r>
              <w:t>0,89</w:t>
            </w:r>
          </w:p>
        </w:tc>
      </w:tr>
      <w:tr w:rsidR="00000000" w14:paraId="7B7345F7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A6CA35E" w14:textId="77777777" w:rsidR="00000000" w:rsidRDefault="00837BF9">
            <w:pPr>
              <w:pStyle w:val="a7"/>
              <w:jc w:val="center"/>
            </w:pPr>
            <w:r>
              <w:lastRenderedPageBreak/>
              <w:t>ds23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4C3F191" w14:textId="77777777" w:rsidR="00000000" w:rsidRDefault="00837BF9">
            <w:pPr>
              <w:pStyle w:val="a7"/>
              <w:jc w:val="center"/>
            </w:pPr>
            <w:r>
              <w:t>23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1705CA" w14:textId="77777777" w:rsidR="00000000" w:rsidRDefault="00837BF9">
            <w:pPr>
              <w:pStyle w:val="a7"/>
              <w:jc w:val="center"/>
            </w:pPr>
            <w:r>
              <w:t>Пульмонология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6067A" w14:textId="77777777" w:rsidR="00000000" w:rsidRDefault="00837BF9">
            <w:pPr>
              <w:pStyle w:val="a7"/>
              <w:jc w:val="center"/>
            </w:pPr>
            <w:r>
              <w:t>0,90</w:t>
            </w:r>
          </w:p>
        </w:tc>
      </w:tr>
      <w:tr w:rsidR="00000000" w14:paraId="4484E0C0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0501828" w14:textId="77777777" w:rsidR="00000000" w:rsidRDefault="00837BF9">
            <w:pPr>
              <w:pStyle w:val="a7"/>
              <w:jc w:val="center"/>
            </w:pPr>
            <w:r>
              <w:t>ds23.001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BBB8115" w14:textId="77777777" w:rsidR="00000000" w:rsidRDefault="00837BF9">
            <w:pPr>
              <w:pStyle w:val="a7"/>
              <w:jc w:val="center"/>
            </w:pPr>
            <w:r>
              <w:t>117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353F892" w14:textId="77777777" w:rsidR="00000000" w:rsidRDefault="00837BF9">
            <w:pPr>
              <w:pStyle w:val="a9"/>
            </w:pPr>
            <w:r>
              <w:t>Болезни органов дыхания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773A8EC" w14:textId="77777777" w:rsidR="00000000" w:rsidRDefault="00837BF9">
            <w:pPr>
              <w:pStyle w:val="a7"/>
              <w:jc w:val="center"/>
            </w:pPr>
            <w:r>
              <w:t>D02.1, D02.2, D02.3, D02.4, D14.2, D14.3, D14.4, D15.1, D15.2, D15.7, D15.9, D16.7, D19.0, D36, D36.0, D36.1, D36.7, D36.9, D37.0, D38, D38.0, D38.1, D38.2, D38.3, D38.4, D38.5, D38.6, D86.0, D86.1, D86.2, D86.8, D86.9, J10.0, J11.0, J12, J12.0, J12.1, J12</w:t>
            </w:r>
            <w:r>
              <w:t xml:space="preserve">.2, J12.3, J12.8, J12.9, J13, J14, J15, J15.0, J15.1, J15.2, J15.3, J15.4, J15.5, J15.6, J15.7, J15.8, J15.9, J16, J16.0, J16.8, J17, J17.0, J17.1, J17.2, J17.3, J17.8, J18, J18.0, J18.1, J18.2, J18.8, J18.9, J20, J20.0, J20.1, J20.2, J20.3, J20.4, J20.5, </w:t>
            </w:r>
            <w:r>
              <w:t>J20.6, J20.7, J20.8, J20.9, J21, J21.0, J21.1, J21.8, J21.9, J22, J40, J41, J41.0, J41.1, J41.8, J42, J43, J43.0, J43.1, J43.2, J43.8, J43.9, J44, J44.0, J44.1, J44.8, J44.9, J45, J45.0, J45.1, J45.8, J45.9, J46, J47, J60, J61, J62, J62.0, J62.8, J63, J63.</w:t>
            </w:r>
            <w:r>
              <w:t>0, J63.1, J63.2, J63.3, J63.4, J63.5, J63.8, J64, J65, J66, J66.0, J66.1, J66.2, J66.8, J67, J67.0, J67.1, J67.2, J67.3, J67.4, J67.5, J67.6, J67.7, J67.8, J67.9, J68, J68.0, J68.1, J68.2, J68.3, J68.4, J68.8, J68.9, J69, J69.0, J69.1, J69.8, J70, J70.0, J</w:t>
            </w:r>
            <w:r>
              <w:t xml:space="preserve">70.1, J70.2, J70.3, J70.4, J70.8, J70.9, J80, J81, J82, J84, J84.0, J84.1, J84.8, J85, J85.0, J85.1, J85.2, J85.3, J86, J86.0, J86.9, J90, J91, J92, J92.0, J92.9, J93, J93.0, J93.1, J93.8, J93.9, J94, J94.0, </w:t>
            </w:r>
            <w:r>
              <w:lastRenderedPageBreak/>
              <w:t>J94.1, J94.2, J94.8, J94.9, J95, J95.0, J95.1, J</w:t>
            </w:r>
            <w:r>
              <w:t>95.2, J95.3, J95.4, J95.5, J95.8, J95.9, J96, J96.0, J96.1, J96.9, J98, J98.0, J98.1, J98.2, J98.3, J98.4, J98.5, J98.6, J98.7, J98.8, J98.9, J99, J99.0, J99.1, J99.8, Q33, Q33.0, Q33.1, Q33.2, Q33.3, Q33.4, Q33.5, Q33.6, Q33.8, Q33.9, Q34, Q34.0, Q34.1, Q</w:t>
            </w:r>
            <w:r>
              <w:t>34.8, Q34.9, R04.2, R04.8, R04.9, R05, R06, R06.0, R06.1, R06.2, R06.3, R06.4, R06.5, R06.6, R06.7, R06.8, R07.1, R07.3, R09, R09.0, R09.1, R09.2, R09.3, R68.3, R84, R84.0, R84.1, R84.2, R84.3, R84.4, R84.5, R84.6, R84.7, R84.8, R84.9, R91, R94.2, T17.4, T</w:t>
            </w:r>
            <w:r>
              <w:t>17.5, T17.8, T17.9, T91.4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B241BD5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4C99C3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CB3B071" w14:textId="77777777" w:rsidR="00000000" w:rsidRDefault="00837BF9">
            <w:pPr>
              <w:pStyle w:val="a7"/>
              <w:jc w:val="center"/>
            </w:pPr>
            <w:r>
              <w:t>0,90</w:t>
            </w:r>
          </w:p>
        </w:tc>
      </w:tr>
      <w:tr w:rsidR="00000000" w14:paraId="4E1E71AD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8AF0FC6" w14:textId="77777777" w:rsidR="00000000" w:rsidRDefault="00837BF9">
            <w:pPr>
              <w:pStyle w:val="a7"/>
              <w:jc w:val="center"/>
            </w:pPr>
            <w:r>
              <w:t>ds24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EFCF998" w14:textId="77777777" w:rsidR="00000000" w:rsidRDefault="00837BF9">
            <w:pPr>
              <w:pStyle w:val="a7"/>
              <w:jc w:val="center"/>
            </w:pPr>
            <w:r>
              <w:t>24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000DD1" w14:textId="77777777" w:rsidR="00000000" w:rsidRDefault="00837BF9">
            <w:pPr>
              <w:pStyle w:val="a7"/>
              <w:jc w:val="center"/>
            </w:pPr>
            <w:r>
              <w:t>Ревматология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1EDD59" w14:textId="77777777" w:rsidR="00000000" w:rsidRDefault="00837BF9">
            <w:pPr>
              <w:pStyle w:val="a7"/>
              <w:jc w:val="center"/>
            </w:pPr>
            <w:r>
              <w:t>1,46</w:t>
            </w:r>
          </w:p>
        </w:tc>
      </w:tr>
      <w:tr w:rsidR="00000000" w14:paraId="19DB76AA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0FBEB98" w14:textId="77777777" w:rsidR="00000000" w:rsidRDefault="00837BF9">
            <w:pPr>
              <w:pStyle w:val="a7"/>
              <w:jc w:val="center"/>
            </w:pPr>
            <w:r>
              <w:t>ds24.001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B89CF5A" w14:textId="77777777" w:rsidR="00000000" w:rsidRDefault="00837BF9">
            <w:pPr>
              <w:pStyle w:val="a7"/>
              <w:jc w:val="center"/>
            </w:pPr>
            <w:r>
              <w:t>118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0E4A52F" w14:textId="77777777" w:rsidR="00000000" w:rsidRDefault="00837BF9">
            <w:pPr>
              <w:pStyle w:val="a9"/>
            </w:pPr>
            <w:r>
              <w:t>Системные поражения соединительной ткани, артропатии, спондилопатии, взрослые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EA1DA2E" w14:textId="77777777" w:rsidR="00000000" w:rsidRDefault="00837BF9">
            <w:pPr>
              <w:pStyle w:val="a7"/>
              <w:jc w:val="center"/>
            </w:pPr>
            <w:r>
              <w:t>I00, M00, M00.0, M00.1, M00.2, M00.8, M00.9, M01, M01.0, M01.2, M01.3, M01.4, M01.5, M01.6, M01.8, M02, M02.0, M02.1, M02.2, M02.3, M02.8, M02.9, M03, M03.0, M03.2, M03.6, M05, M05.0, M05.1, M05.2, M05.3, M05.8, M05.9, M06.0, M06.1, M06.2, M06.3, M06.4, M0</w:t>
            </w:r>
            <w:r>
              <w:t xml:space="preserve">6.8, M06.9, M07, M07.0, M07.1, M07.2, M07.3, M07.4, M07.5, M07.6, M08.0, M08.1, M08.2, M08.3, M08.4, M08.8, M08.9, M09.0, M09.1, M09.2, M09.8, M10, M10.0, M10.1, M10.2, M10.3, M10.4, M10.9, M11, M11.0, M11.1, M11.2, M11.8, M11.9, M12, M12.0, M12.1, M12.2, </w:t>
            </w:r>
            <w:r>
              <w:t xml:space="preserve">M12.3, M12.4, M12.5, M12.8, M13, M13.0, </w:t>
            </w:r>
            <w:r>
              <w:lastRenderedPageBreak/>
              <w:t>M13.1, M13.8, M13.9, M14, M14.0, M14.1, M14.2, M14.3, M14.4, M14.5, M14.6, M14.8, M30.0, M30.1, M30.2, M30.3, M30.8, M31.0, M31.1, M31.3, M31.4, M31.5, M31.6, M31.7, M31.8, M31.9, M32.0, M32.1, M32.8, M32.9, M33.0, M</w:t>
            </w:r>
            <w:r>
              <w:t>33.1, M33.2, M33.9, M34.0, M34.1, M34.2, M34.8, M34.9, M35.0, M35.1, M35.2, M35.3, M35.4, M35.5, M35.6, M35.8, M35.9, M36.0, M36.1, M36.2, M36.3, M36.4, M36.8, M45, M46.8, M46.9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23C1C4F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6D771" w14:textId="77777777" w:rsidR="00000000" w:rsidRDefault="00837BF9">
            <w:pPr>
              <w:pStyle w:val="a7"/>
              <w:jc w:val="center"/>
            </w:pPr>
            <w:r>
              <w:t>Возрастная группа: старше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253F499" w14:textId="77777777" w:rsidR="00000000" w:rsidRDefault="00837BF9">
            <w:pPr>
              <w:pStyle w:val="a7"/>
              <w:jc w:val="center"/>
            </w:pPr>
            <w:r>
              <w:t>1,46</w:t>
            </w:r>
          </w:p>
        </w:tc>
      </w:tr>
      <w:tr w:rsidR="00000000" w14:paraId="5255D1B6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3640C96" w14:textId="77777777" w:rsidR="00000000" w:rsidRDefault="00837BF9">
            <w:pPr>
              <w:pStyle w:val="a7"/>
              <w:jc w:val="center"/>
            </w:pPr>
            <w:r>
              <w:t>ds25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0438C25" w14:textId="77777777" w:rsidR="00000000" w:rsidRDefault="00837BF9">
            <w:pPr>
              <w:pStyle w:val="a7"/>
              <w:jc w:val="center"/>
            </w:pPr>
            <w:r>
              <w:t>25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641D04" w14:textId="77777777" w:rsidR="00000000" w:rsidRDefault="00837BF9">
            <w:pPr>
              <w:pStyle w:val="a7"/>
              <w:jc w:val="center"/>
            </w:pPr>
            <w:r>
              <w:t>Сердечно-сосудистая хирургия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B9F76D" w14:textId="77777777" w:rsidR="00000000" w:rsidRDefault="00837BF9">
            <w:pPr>
              <w:pStyle w:val="a7"/>
              <w:jc w:val="center"/>
            </w:pPr>
            <w:r>
              <w:t>1,88</w:t>
            </w:r>
          </w:p>
        </w:tc>
      </w:tr>
      <w:tr w:rsidR="00000000" w14:paraId="5D117B94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5B070A" w14:textId="77777777" w:rsidR="00000000" w:rsidRDefault="00837BF9">
            <w:pPr>
              <w:pStyle w:val="a7"/>
              <w:jc w:val="center"/>
            </w:pPr>
            <w:r>
              <w:t>ds25.001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29CEE4" w14:textId="77777777" w:rsidR="00000000" w:rsidRDefault="00837BF9">
            <w:pPr>
              <w:pStyle w:val="a7"/>
              <w:jc w:val="center"/>
            </w:pPr>
            <w:r>
              <w:t>119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F2ECE0" w14:textId="77777777" w:rsidR="00000000" w:rsidRDefault="00837BF9">
            <w:pPr>
              <w:pStyle w:val="a9"/>
            </w:pPr>
            <w:r>
              <w:t>Диагностическое обследование сердечно-сосудистой системы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476245D" w14:textId="77777777" w:rsidR="00000000" w:rsidRDefault="00837BF9">
            <w:pPr>
              <w:pStyle w:val="a7"/>
              <w:jc w:val="center"/>
            </w:pPr>
            <w:r>
              <w:t>I., Q20-Q28, R00, R00.0, R00.1, R00.2, R00.8, R07.2, R07.4, T81, T81.0, T81.2, T81.4, T81.5, T81.6, T81.7, T81.8, T81.9, T82, T82.0, T82.1, T82.2, T82.</w:t>
            </w:r>
            <w:r>
              <w:t>3, T82.4, T82.5, T82.6, T82.7, T82.8, T82.9, T85, T85.1, T85.6, T85.7, T85.8, T85.9, T98, T98.0, T98.1, T98.2, T98.3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35DFF92" w14:textId="77777777" w:rsidR="00000000" w:rsidRDefault="00837BF9">
            <w:pPr>
              <w:pStyle w:val="a7"/>
              <w:jc w:val="center"/>
            </w:pPr>
            <w:r>
              <w:t>A06.10.006.002</w:t>
            </w: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223A36" w14:textId="77777777" w:rsidR="00000000" w:rsidRDefault="00837BF9">
            <w:pPr>
              <w:pStyle w:val="a7"/>
              <w:jc w:val="center"/>
            </w:pPr>
            <w:r>
              <w:t>Длительность: До трех дней включительно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200FF9" w14:textId="77777777" w:rsidR="00000000" w:rsidRDefault="00837BF9">
            <w:pPr>
              <w:pStyle w:val="a7"/>
              <w:jc w:val="center"/>
            </w:pPr>
            <w:r>
              <w:t>1,84</w:t>
            </w:r>
          </w:p>
        </w:tc>
      </w:tr>
      <w:tr w:rsidR="00000000" w14:paraId="4422703E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BEB87B" w14:textId="77777777" w:rsidR="00000000" w:rsidRDefault="00837BF9">
            <w:pPr>
              <w:pStyle w:val="a7"/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B806BF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E7B2D7" w14:textId="77777777" w:rsidR="00000000" w:rsidRDefault="00837BF9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AC4D0B2" w14:textId="77777777" w:rsidR="00000000" w:rsidRDefault="00837BF9">
            <w:pPr>
              <w:pStyle w:val="a7"/>
              <w:jc w:val="center"/>
            </w:pPr>
            <w:r>
              <w:t>I., Q20-Q28, R00.0, R00.1, R00.2, R00.8, R07.2, R07.4, T81, T81.0, T81.2, T81.4, T81.5, T81.6, T81.7, T81.8, T81.9, T82, T82.0, T82.1, T82.2, T82.3, T82.4, T82.5, T82.6, T82.7, T82.8, T82.9, T85, T85.1, T85.6, T85.7, T85.8, T85.9, T98, T98.0, T98.1, T98.2,</w:t>
            </w:r>
            <w:r>
              <w:t xml:space="preserve"> T98.3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B8740C3" w14:textId="77777777" w:rsidR="00000000" w:rsidRDefault="00837BF9">
            <w:pPr>
              <w:pStyle w:val="a7"/>
              <w:jc w:val="center"/>
            </w:pPr>
            <w:r>
              <w:t>А06.10.006</w:t>
            </w:r>
          </w:p>
        </w:tc>
        <w:tc>
          <w:tcPr>
            <w:tcW w:w="1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ECC5BAC" w14:textId="77777777" w:rsidR="00000000" w:rsidRDefault="00837BF9">
            <w:pPr>
              <w:pStyle w:val="a7"/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E59F70" w14:textId="77777777" w:rsidR="00000000" w:rsidRDefault="00837BF9">
            <w:pPr>
              <w:pStyle w:val="a7"/>
            </w:pPr>
          </w:p>
        </w:tc>
      </w:tr>
      <w:tr w:rsidR="00000000" w14:paraId="0E29E36B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38CB38" w14:textId="77777777" w:rsidR="00000000" w:rsidRDefault="00837BF9">
            <w:pPr>
              <w:pStyle w:val="a7"/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D9153C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107C3B" w14:textId="77777777" w:rsidR="00000000" w:rsidRDefault="00837BF9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77AD0AD" w14:textId="77777777" w:rsidR="00000000" w:rsidRDefault="00837BF9">
            <w:pPr>
              <w:pStyle w:val="a7"/>
              <w:jc w:val="center"/>
            </w:pPr>
            <w:r>
              <w:t>I.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DA4769B" w14:textId="77777777" w:rsidR="00000000" w:rsidRDefault="00837BF9">
            <w:pPr>
              <w:pStyle w:val="a7"/>
              <w:jc w:val="center"/>
            </w:pPr>
            <w:r>
              <w:t xml:space="preserve">A04.12.013.001, A05.10.012, A06.12.005, A06.12.006, A06.12.007, A06.12.012, A06.12.030, A06.12.039, A06.12.040, A06.12.044, </w:t>
            </w:r>
            <w:r>
              <w:lastRenderedPageBreak/>
              <w:t>A06.12.059, A06.12.060</w:t>
            </w:r>
          </w:p>
        </w:tc>
        <w:tc>
          <w:tcPr>
            <w:tcW w:w="1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966F884" w14:textId="77777777" w:rsidR="00000000" w:rsidRDefault="00837BF9">
            <w:pPr>
              <w:pStyle w:val="a7"/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58C27B" w14:textId="77777777" w:rsidR="00000000" w:rsidRDefault="00837BF9">
            <w:pPr>
              <w:pStyle w:val="a7"/>
            </w:pPr>
          </w:p>
        </w:tc>
      </w:tr>
      <w:tr w:rsidR="00000000" w14:paraId="78F558FF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8064793" w14:textId="77777777" w:rsidR="00000000" w:rsidRDefault="00837BF9">
            <w:pPr>
              <w:pStyle w:val="a7"/>
              <w:jc w:val="center"/>
            </w:pPr>
            <w:r>
              <w:t>ds25.002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3F4CC17" w14:textId="77777777" w:rsidR="00000000" w:rsidRDefault="00837BF9">
            <w:pPr>
              <w:pStyle w:val="a7"/>
              <w:jc w:val="center"/>
            </w:pPr>
            <w: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146413C" w14:textId="77777777" w:rsidR="00000000" w:rsidRDefault="00837BF9">
            <w:pPr>
              <w:pStyle w:val="a9"/>
            </w:pPr>
            <w:r>
              <w:t>Операции на сосудах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F415B15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9502EFE" w14:textId="77777777" w:rsidR="00000000" w:rsidRDefault="00837BF9">
            <w:pPr>
              <w:pStyle w:val="a7"/>
              <w:jc w:val="center"/>
            </w:pPr>
            <w:r>
              <w:t>A11.12.001.002, A16.12.014, A16.12.020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776C0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9039198" w14:textId="77777777" w:rsidR="00000000" w:rsidRDefault="00837BF9">
            <w:pPr>
              <w:pStyle w:val="a7"/>
              <w:jc w:val="center"/>
            </w:pPr>
            <w:r>
              <w:t>2,18</w:t>
            </w:r>
          </w:p>
        </w:tc>
      </w:tr>
      <w:tr w:rsidR="00000000" w14:paraId="1BC5D541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764143D" w14:textId="77777777" w:rsidR="00000000" w:rsidRDefault="00837BF9">
            <w:pPr>
              <w:pStyle w:val="a7"/>
              <w:jc w:val="center"/>
            </w:pPr>
            <w:r>
              <w:t>ds25.003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5694DB0" w14:textId="77777777" w:rsidR="00000000" w:rsidRDefault="00837BF9">
            <w:pPr>
              <w:pStyle w:val="a7"/>
              <w:jc w:val="center"/>
            </w:pPr>
            <w:r>
              <w:t>121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3D63792" w14:textId="77777777" w:rsidR="00000000" w:rsidRDefault="00837BF9">
            <w:pPr>
              <w:pStyle w:val="a9"/>
            </w:pPr>
            <w:r>
              <w:t>Операции на сосудах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C1EC5B1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392CF20" w14:textId="77777777" w:rsidR="00000000" w:rsidRDefault="00837BF9">
            <w:pPr>
              <w:pStyle w:val="a7"/>
              <w:jc w:val="center"/>
            </w:pPr>
            <w:r>
              <w:t>A16.12.006, A16.12.006.001, A16.12.006.002, A16.12.012, A16.12.063, A22.12.003, A22.12.003.001, A22.12.004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20BE78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D37ABC7" w14:textId="77777777" w:rsidR="00000000" w:rsidRDefault="00837BF9">
            <w:pPr>
              <w:pStyle w:val="a7"/>
              <w:jc w:val="center"/>
            </w:pPr>
            <w:r>
              <w:t>4,31</w:t>
            </w:r>
          </w:p>
        </w:tc>
      </w:tr>
      <w:tr w:rsidR="00000000" w14:paraId="28918A22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F92CE92" w14:textId="77777777" w:rsidR="00000000" w:rsidRDefault="00837BF9">
            <w:pPr>
              <w:pStyle w:val="a7"/>
              <w:jc w:val="center"/>
            </w:pPr>
            <w:r>
              <w:t>ds26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E0B741C" w14:textId="77777777" w:rsidR="00000000" w:rsidRDefault="00837BF9">
            <w:pPr>
              <w:pStyle w:val="a7"/>
              <w:jc w:val="center"/>
            </w:pPr>
            <w:r>
              <w:t>26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720B12" w14:textId="77777777" w:rsidR="00000000" w:rsidRDefault="00837BF9">
            <w:pPr>
              <w:pStyle w:val="a7"/>
              <w:jc w:val="center"/>
            </w:pPr>
            <w:r>
              <w:t>Стоматология детская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F9484" w14:textId="77777777" w:rsidR="00000000" w:rsidRDefault="00837BF9">
            <w:pPr>
              <w:pStyle w:val="a7"/>
              <w:jc w:val="center"/>
            </w:pPr>
            <w:r>
              <w:t>0,98</w:t>
            </w:r>
          </w:p>
        </w:tc>
      </w:tr>
      <w:tr w:rsidR="00000000" w14:paraId="3F073C9D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26D0FB1" w14:textId="77777777" w:rsidR="00000000" w:rsidRDefault="00837BF9">
            <w:pPr>
              <w:pStyle w:val="a7"/>
              <w:jc w:val="center"/>
            </w:pPr>
            <w:r>
              <w:t>ds26.001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CFFF53B" w14:textId="77777777" w:rsidR="00000000" w:rsidRDefault="00837BF9">
            <w:pPr>
              <w:pStyle w:val="a7"/>
              <w:jc w:val="center"/>
            </w:pPr>
            <w:r>
              <w:t>122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26FC30E" w14:textId="77777777" w:rsidR="00000000" w:rsidRDefault="00837BF9">
            <w:pPr>
              <w:pStyle w:val="a9"/>
            </w:pPr>
            <w:r>
              <w:t>Болезни полости рта, слюнных желез и челюстей, врожденные аномалии лица и шеи, дети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49ADC21" w14:textId="77777777" w:rsidR="00000000" w:rsidRDefault="00837BF9">
            <w:pPr>
              <w:pStyle w:val="a7"/>
              <w:jc w:val="center"/>
            </w:pPr>
            <w:r>
              <w:t>I86.0, K00, K00.0, K00.1, K00.2, K00.3, K00.4, K00.5, K00.6, K00.7, K00.8, K00.9, K01, K01.0, K01.1, K02, K02.0, K02.1, K02.2, K02.3, K02.4, K02.5, K02.8, K02.9, K03, K03.0</w:t>
            </w:r>
            <w:r>
              <w:t>, K03.1, K03.2, K03.3, K03.4, K03.5, K03.6, K03.7, K03.8, K03.9, K04, K04.0, K04.1, K04.2, K04.3, K04.4, K04.5, K04.6, K04.7, K04.8, K04.9, K05, K05.0, K05.1, K05.2, K05.3, K05.4, K05.5, K05.6, K06, K06.0, K06.1, K06.2, K06.8, K06.9, K07, K07.0, K07.1, K07</w:t>
            </w:r>
            <w:r>
              <w:t>.2, K07.3, K07.4, K07.5, K07.6, K07.8, K07.9, K08, K08.0, K08.1, K08.2, K08.3, K08.8, K08.9, K09, K09.0, K09.1, K09.2, K09.8, K09.9, K10, K10.0, K10.1, K10.2, K10.3, K10.8, K10.9, K11, K11.0, K11.1, K11.2, K11.3, K11.4, K11.5, K11.6, K11.7, K11.8, K11.9, K</w:t>
            </w:r>
            <w:r>
              <w:t xml:space="preserve">12, K12.0, K12.1, K12.2, K12.3, K13, K13.0, K13.1, K13.2, K13.3, K13.4, K13.5, K13.6, K13.7, K14, K14.0, K14.1, K14.2, K14.3, K14.4, K14.5, K14.6, K14.8, K14.9, Q18.3, Q18.4, Q18.5, Q18.6, </w:t>
            </w:r>
            <w:r>
              <w:lastRenderedPageBreak/>
              <w:t>Q18.7, Q18.8, Q18.9, Q35, Q35.1, Q35.3, Q35.5, Q35.7, Q35.9, Q36, Q</w:t>
            </w:r>
            <w:r>
              <w:t>36.0, Q36.1, Q36.9, Q37, Q37.0, Q37.1, Q37.2, Q37.3, Q37.4, Q37.5, Q37.8, Q37.9, Q38, Q38.0, Q38.1, Q38.2, Q38.3, Q38.4, Q38.5, Q38.6, Q38.7, Q38.8, S00.5, S01.4, S01.5, S02.4, S02.40, S02.41, S02.5, S02.50, S02.51, S02.6, S02.60, S02.61, S03, S03.0, S03.1</w:t>
            </w:r>
            <w:r>
              <w:t>, S03.2, S03.3, S03.4, S03.5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3FBDB57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A9477" w14:textId="77777777" w:rsidR="00000000" w:rsidRDefault="00837BF9">
            <w:pPr>
              <w:pStyle w:val="a7"/>
              <w:jc w:val="center"/>
            </w:pPr>
            <w:r>
              <w:t>Возрастная группа: от 0 дней до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6BE5673" w14:textId="77777777" w:rsidR="00000000" w:rsidRDefault="00837BF9">
            <w:pPr>
              <w:pStyle w:val="a7"/>
              <w:jc w:val="center"/>
            </w:pPr>
            <w:r>
              <w:t>0,98</w:t>
            </w:r>
          </w:p>
        </w:tc>
      </w:tr>
      <w:tr w:rsidR="00000000" w14:paraId="395109DF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3AD2DC7" w14:textId="77777777" w:rsidR="00000000" w:rsidRDefault="00837BF9">
            <w:pPr>
              <w:pStyle w:val="a7"/>
              <w:jc w:val="center"/>
            </w:pPr>
            <w:r>
              <w:t>ds27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5C1DD7E" w14:textId="77777777" w:rsidR="00000000" w:rsidRDefault="00837BF9">
            <w:pPr>
              <w:pStyle w:val="a7"/>
              <w:jc w:val="center"/>
            </w:pPr>
            <w:r>
              <w:t>27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5B1F70" w14:textId="77777777" w:rsidR="00000000" w:rsidRDefault="00837BF9">
            <w:pPr>
              <w:pStyle w:val="a7"/>
              <w:jc w:val="center"/>
            </w:pPr>
            <w:r>
              <w:t>Терапия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D1DE7C" w14:textId="77777777" w:rsidR="00000000" w:rsidRDefault="00837BF9">
            <w:pPr>
              <w:pStyle w:val="a7"/>
              <w:jc w:val="center"/>
            </w:pPr>
            <w:r>
              <w:t>0,74</w:t>
            </w:r>
          </w:p>
        </w:tc>
      </w:tr>
      <w:tr w:rsidR="00000000" w14:paraId="370800B8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4F48D25" w14:textId="77777777" w:rsidR="00000000" w:rsidRDefault="00837BF9">
            <w:pPr>
              <w:pStyle w:val="a7"/>
              <w:jc w:val="center"/>
            </w:pPr>
            <w:r>
              <w:t>ds27.001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4D7BC2D" w14:textId="77777777" w:rsidR="00000000" w:rsidRDefault="00837BF9">
            <w:pPr>
              <w:pStyle w:val="a7"/>
              <w:jc w:val="center"/>
            </w:pPr>
            <w:r>
              <w:t>123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35AEE61" w14:textId="77777777" w:rsidR="00000000" w:rsidRDefault="00837BF9">
            <w:pPr>
              <w:pStyle w:val="a9"/>
            </w:pPr>
            <w:r>
              <w:t>Отравления и другие воздействия внешних причин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277C586" w14:textId="77777777" w:rsidR="00000000" w:rsidRDefault="00837BF9">
            <w:pPr>
              <w:pStyle w:val="a7"/>
              <w:jc w:val="center"/>
            </w:pPr>
            <w:r>
              <w:t>R50.2, R57.1, R57.8, R57.9, T36, T36.0, T36.1, T36.2, T36.3, T36.4, T36.5, T36.6, T36.7, T36.8, T36.9, T37, T37.0, T37.1, T37.2, T37.3, T37.4, T37.5, T37.8, T37.9, T38, T38.0, T38.1, T38.2, T38.3, T38.4, T38.5, T38.6, T38.7, T38.8, T38.9, T39, T39.0, T39.1</w:t>
            </w:r>
            <w:r>
              <w:t>, T39.2, T39.3, T39.4, T39.8, T39.9, T40, T40.0, T40.1, T40.2, T40.3, T40.4, T40.5, T40.6, T40.7, T40.8, T40.9, T41, T41.0, T41.1, T41.2, T41.3, T41.4, T41.5, T42, T42.0, T42.1, T42.2, T42.3, T42.4, T42.5, T42.6, T42.7, T42.8, T43, T43.0, T43.1, T43.2, T43</w:t>
            </w:r>
            <w:r>
              <w:t>.3, T43.4, T43.5, T43.6, T43.8, T43.9, T44, T44.0, T44.1, T44.2, T44.3, T44.4, T44.5, T44.6, T44.7, T44.8, T44.9, T45, T45.0, T45.1, T45.2, T45.3, T45.4, T45.5, T45.6, T45.7, T45.8, T45.9, T46, T46.0, T46.1, T46.2, T46.3, T46.4, T46.5, T46.6, T46.7, T46.8,</w:t>
            </w:r>
            <w:r>
              <w:t xml:space="preserve"> T46.9, T47, T47.0, T47.1, T47.2, T47.3, T47.4, T47.5, T47.6, T47.7, T47.8, T47.9, T48, T48.0, T48.1, T48.2, T48.3, T48.4, T48.5, </w:t>
            </w:r>
            <w:r>
              <w:lastRenderedPageBreak/>
              <w:t>T48.6, T48.7, T49, T49.0, T49.1, T49.2, T49.3, T49.4, T49.5, T49.6, T49.7, T49.8, T49.9, T50, T50.0, T50.1, T50.2, T50.3, T50.</w:t>
            </w:r>
            <w:r>
              <w:t>4, T50.5, T50.6, T50.7, T50.8, T50.9, T51, T51.0, T51.1, T51.2, T51.3, T51.8, T51.9, T52, T52.0, T52.1, T52.2, T52.3, T52.4, T52.8, T52.9, T53, T53.0, T53.1, T53.2, T53.3, T53.4, T53.5, T53.6, T53.7, T53.9, T54, T54.0, T54.1, T54.2, T54.3, T54.9, T55, T56,</w:t>
            </w:r>
            <w:r>
              <w:t xml:space="preserve"> T56.0, T56.1, T56.2, T56.3, T56.4, T56.5, T56.6, T56.7, T56.8, T56.9, T57, T57.0, T57.1, T57.2, T57.3, T57.8, T57.9, T58, T59, T59.0, T59.1, T59.2, T59.3, T59.4, T59.5, T59.6, T59.7, T59.8, T59.9, T60, T60.0, T60.1, T60.2, T60.3, T60.4, T60.8, T60.9, T61,</w:t>
            </w:r>
            <w:r>
              <w:t xml:space="preserve"> T61.0, T61.1, T61.2, T61.8, T61.9, T62, T62.0, T62.1, T62.2, T62.8, T62.9, T63, T63.0, T63.1, T63.2, T63.3, T63.4, T63.5, T63.6, T63.8, T63.9, T64, T65, T65.0, T65.1, T65.2, T65.3, T65.4, T65.5, T65.6, T65.8, T65.9, T66, T67, T67.0, T67.1, T67.2, T67.3, T</w:t>
            </w:r>
            <w:r>
              <w:t>67.4, T67.5, T67.6, T67.7, T67.8, T67.9, T68, T69, T69.0, T69.1, T69.8, T69.9, T70, T70.0, T70.1, T70.2, T70.3, T70.4, T70.8, T70.9, T71, T73, T73.0, T73.1, T73.2, T73.3, T73.8, T73.9, T74, T74.0, T74.1, T74.2, T74.3, T74.8, T74.9, T75, T75.0, T75.1, T75.2</w:t>
            </w:r>
            <w:r>
              <w:t xml:space="preserve">, T75.3, T75.4, T75.8, T76, T78, T78.1, T78.8, T78.9, T79, T79.0, T79.1, T79.2, T79.3, T79.4, T79.5, T79.6, T79.7, T79.8, T79.9, T80, </w:t>
            </w:r>
            <w:r>
              <w:lastRenderedPageBreak/>
              <w:t>T80.0, T80.1, T80.2, T80.3, T80.4, T80.6, T80.8, T80.9, T81, T81.0, T81.1, T81.2, T81.3, T81.4, T81.5, T81.6, T81.7, T81.8</w:t>
            </w:r>
            <w:r>
              <w:t>, T81.9, T85.7, T85.9, T88, T88.0, T88.1, T88.2, T88.3, T88.4, T88.5, T88.7, T88.8, T88.9, T96, T97, T98, T98.0, T98.1, T98.2, T98.3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7E167B2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53CC1D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2CA5411" w14:textId="77777777" w:rsidR="00000000" w:rsidRDefault="00837BF9">
            <w:pPr>
              <w:pStyle w:val="a7"/>
              <w:jc w:val="center"/>
            </w:pPr>
            <w:r>
              <w:t>0,74</w:t>
            </w:r>
          </w:p>
        </w:tc>
      </w:tr>
      <w:tr w:rsidR="00000000" w14:paraId="634BBB5C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91065F0" w14:textId="77777777" w:rsidR="00000000" w:rsidRDefault="00837BF9">
            <w:pPr>
              <w:pStyle w:val="a7"/>
              <w:jc w:val="center"/>
            </w:pPr>
            <w:r>
              <w:lastRenderedPageBreak/>
              <w:t>ds28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52392E3" w14:textId="77777777" w:rsidR="00000000" w:rsidRDefault="00837BF9">
            <w:pPr>
              <w:pStyle w:val="a7"/>
              <w:jc w:val="center"/>
            </w:pPr>
            <w:r>
              <w:t>28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C6DB1F" w14:textId="77777777" w:rsidR="00000000" w:rsidRDefault="00837BF9">
            <w:pPr>
              <w:pStyle w:val="a7"/>
              <w:jc w:val="center"/>
            </w:pPr>
            <w:r>
              <w:t>Торакальная хирургия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D0E0C5" w14:textId="77777777" w:rsidR="00000000" w:rsidRDefault="00837BF9">
            <w:pPr>
              <w:pStyle w:val="a7"/>
              <w:jc w:val="center"/>
            </w:pPr>
            <w:r>
              <w:t>1,32</w:t>
            </w:r>
          </w:p>
        </w:tc>
      </w:tr>
      <w:tr w:rsidR="00000000" w14:paraId="1223AEA8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B5F916F" w14:textId="77777777" w:rsidR="00000000" w:rsidRDefault="00837BF9">
            <w:pPr>
              <w:pStyle w:val="a7"/>
              <w:jc w:val="center"/>
            </w:pPr>
            <w:r>
              <w:t>ds28.001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C5B476F" w14:textId="77777777" w:rsidR="00000000" w:rsidRDefault="00837BF9">
            <w:pPr>
              <w:pStyle w:val="a7"/>
              <w:jc w:val="center"/>
            </w:pPr>
            <w:r>
              <w:t>124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4D04DC1" w14:textId="77777777" w:rsidR="00000000" w:rsidRDefault="00837BF9">
            <w:pPr>
              <w:pStyle w:val="a9"/>
            </w:pPr>
            <w:r>
              <w:t>Операции на нижних дыхательных путях и легочной ткани, органах средостения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643DC8D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470D53B" w14:textId="77777777" w:rsidR="00000000" w:rsidRDefault="00837BF9">
            <w:pPr>
              <w:pStyle w:val="a7"/>
              <w:jc w:val="center"/>
            </w:pPr>
            <w:r>
              <w:t>A11.11.004, A11.11.004.001, A11.11.004.002, A16.09.001, A16.09.004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B10144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C8A5675" w14:textId="77777777" w:rsidR="00000000" w:rsidRDefault="00837BF9">
            <w:pPr>
              <w:pStyle w:val="a7"/>
              <w:jc w:val="center"/>
            </w:pPr>
            <w:r>
              <w:t>1,32</w:t>
            </w:r>
          </w:p>
        </w:tc>
      </w:tr>
      <w:tr w:rsidR="00000000" w14:paraId="14027FA1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DF02916" w14:textId="77777777" w:rsidR="00000000" w:rsidRDefault="00837BF9">
            <w:pPr>
              <w:pStyle w:val="a7"/>
              <w:jc w:val="center"/>
            </w:pPr>
            <w:r>
              <w:t>ds29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1652AD4" w14:textId="77777777" w:rsidR="00000000" w:rsidRDefault="00837BF9">
            <w:pPr>
              <w:pStyle w:val="a7"/>
              <w:jc w:val="center"/>
            </w:pPr>
            <w:r>
              <w:t>29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28C7FB" w14:textId="77777777" w:rsidR="00000000" w:rsidRDefault="00837BF9">
            <w:pPr>
              <w:pStyle w:val="a7"/>
              <w:jc w:val="center"/>
            </w:pPr>
            <w:r>
              <w:t>Травматология и ортопедия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8CAE2B" w14:textId="77777777" w:rsidR="00000000" w:rsidRDefault="00837BF9">
            <w:pPr>
              <w:pStyle w:val="a7"/>
              <w:jc w:val="center"/>
            </w:pPr>
            <w:r>
              <w:t>1,25</w:t>
            </w:r>
          </w:p>
        </w:tc>
      </w:tr>
      <w:tr w:rsidR="00000000" w14:paraId="3C31C2FD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EE6F0B5" w14:textId="77777777" w:rsidR="00000000" w:rsidRDefault="00837BF9">
            <w:pPr>
              <w:pStyle w:val="a7"/>
              <w:jc w:val="center"/>
            </w:pPr>
            <w:r>
              <w:t>ds29.001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CAD2E34" w14:textId="77777777" w:rsidR="00000000" w:rsidRDefault="00837BF9">
            <w:pPr>
              <w:pStyle w:val="a7"/>
              <w:jc w:val="center"/>
            </w:pPr>
            <w:r>
              <w:t>125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AD245F9" w14:textId="77777777" w:rsidR="00000000" w:rsidRDefault="00837BF9">
            <w:pPr>
              <w:pStyle w:val="a9"/>
            </w:pPr>
            <w:r>
              <w:t>Операции на костно-мышечной системе и суставах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FD34D6E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84E44FB" w14:textId="77777777" w:rsidR="00000000" w:rsidRDefault="00837BF9">
            <w:pPr>
              <w:pStyle w:val="a7"/>
              <w:jc w:val="center"/>
            </w:pPr>
            <w:r>
              <w:t>A03.04.001, A11.03.001, A11.03.001.001, A11.03.001.002, A11.03.001.003, A11.04.003, A16.02.001, A16.02.001.001, A16.02.001.002, A16.02.001.003, A16.02.003, A16.02.004, A16.02.004.001, A16.02.004.002, A16.02.006, A16.02.008, A16.02.009, A16.02.010, A16.02.0</w:t>
            </w:r>
            <w:r>
              <w:t xml:space="preserve">11, A16.02.018, A16.03.007, A16.03.013, A16.03.014.001, A16.03.014.002, A16.03.015, A16.03.017, A16.03.020, A16.03.021, A16.03.021.002, </w:t>
            </w:r>
            <w:r>
              <w:lastRenderedPageBreak/>
              <w:t>A16.03.022, A16.03.022.003, A16.03.027, A16.03.031, A16.03.033, A16.03.036, A16.03.049, A16.03.082, A16.03.089, A16.04.0</w:t>
            </w:r>
            <w:r>
              <w:t>02, A16.04.005, A16.04.018, A16.04.018.001, A16.04.019, A16.04.024, A16.04.051, A16.30.017.003, A16.30.019.004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95115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968953A" w14:textId="77777777" w:rsidR="00000000" w:rsidRDefault="00837BF9">
            <w:pPr>
              <w:pStyle w:val="a7"/>
              <w:jc w:val="center"/>
            </w:pPr>
            <w:r>
              <w:t>1,44</w:t>
            </w:r>
          </w:p>
        </w:tc>
      </w:tr>
      <w:tr w:rsidR="00000000" w14:paraId="4829A09D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C12338F" w14:textId="77777777" w:rsidR="00000000" w:rsidRDefault="00837BF9">
            <w:pPr>
              <w:pStyle w:val="a7"/>
              <w:jc w:val="center"/>
            </w:pPr>
            <w:r>
              <w:t>ds29.002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150D203" w14:textId="77777777" w:rsidR="00000000" w:rsidRDefault="00837BF9">
            <w:pPr>
              <w:pStyle w:val="a7"/>
              <w:jc w:val="center"/>
            </w:pPr>
            <w:r>
              <w:t>126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495877E" w14:textId="77777777" w:rsidR="00000000" w:rsidRDefault="00837BF9">
            <w:pPr>
              <w:pStyle w:val="a9"/>
            </w:pPr>
            <w:r>
              <w:t>Операции на костно-мышечной системе и суставах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77BD4C7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49E8E44" w14:textId="77777777" w:rsidR="00000000" w:rsidRDefault="00837BF9">
            <w:pPr>
              <w:pStyle w:val="a7"/>
              <w:jc w:val="center"/>
            </w:pPr>
            <w:r>
              <w:t>A16.02.002, A16.03.001, A16.03.016, A16.03.029, A16.03.034, A16</w:t>
            </w:r>
            <w:r>
              <w:t>.03.090, A16.04.039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C4947B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D80FAFE" w14:textId="77777777" w:rsidR="00000000" w:rsidRDefault="00837BF9">
            <w:pPr>
              <w:pStyle w:val="a7"/>
              <w:jc w:val="center"/>
            </w:pPr>
            <w:r>
              <w:t>1,69</w:t>
            </w:r>
          </w:p>
        </w:tc>
      </w:tr>
      <w:tr w:rsidR="00000000" w14:paraId="49D6C260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00385AC" w14:textId="77777777" w:rsidR="00000000" w:rsidRDefault="00837BF9">
            <w:pPr>
              <w:pStyle w:val="a7"/>
              <w:jc w:val="center"/>
            </w:pPr>
            <w:r>
              <w:t>ds29.003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22BDAC6" w14:textId="77777777" w:rsidR="00000000" w:rsidRDefault="00837BF9">
            <w:pPr>
              <w:pStyle w:val="a7"/>
              <w:jc w:val="center"/>
            </w:pPr>
            <w:r>
              <w:t>127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77495C2" w14:textId="77777777" w:rsidR="00000000" w:rsidRDefault="00837BF9">
            <w:pPr>
              <w:pStyle w:val="a9"/>
            </w:pPr>
            <w:r>
              <w:t>Операции на костно-мышечной системе и суставах (уровень 3)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EA1DAC7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252D554" w14:textId="77777777" w:rsidR="00000000" w:rsidRDefault="00837BF9">
            <w:pPr>
              <w:pStyle w:val="a7"/>
              <w:jc w:val="center"/>
            </w:pPr>
            <w:r>
              <w:t>A16.02.005, A16.02.005.003, A16.02.009.001, A16.02.016, A16.03.002, A16.04.003, A16.04.004, A16.04.006, A16.04.019.003, A16.04.024.001, A16.04.047, A16.04</w:t>
            </w:r>
            <w:r>
              <w:t>.050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CECF37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EF07574" w14:textId="77777777" w:rsidR="00000000" w:rsidRDefault="00837BF9">
            <w:pPr>
              <w:pStyle w:val="a7"/>
              <w:jc w:val="center"/>
            </w:pPr>
            <w:r>
              <w:t>2,49</w:t>
            </w:r>
          </w:p>
        </w:tc>
      </w:tr>
      <w:tr w:rsidR="00000000" w14:paraId="034117AC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EEBB18B" w14:textId="77777777" w:rsidR="00000000" w:rsidRDefault="00837BF9">
            <w:pPr>
              <w:pStyle w:val="a7"/>
              <w:jc w:val="center"/>
            </w:pPr>
            <w:r>
              <w:t>ds29.004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3070513" w14:textId="77777777" w:rsidR="00000000" w:rsidRDefault="00837BF9">
            <w:pPr>
              <w:pStyle w:val="a7"/>
              <w:jc w:val="center"/>
            </w:pPr>
            <w:r>
              <w:t>128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F5A9319" w14:textId="77777777" w:rsidR="00000000" w:rsidRDefault="00837BF9">
            <w:pPr>
              <w:pStyle w:val="a9"/>
            </w:pPr>
            <w:r>
              <w:t>Заболевания опорно-двигательного аппарата, травмы, болезни мягких тканей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0CA272F" w14:textId="77777777" w:rsidR="00000000" w:rsidRDefault="00837BF9">
            <w:pPr>
              <w:pStyle w:val="a7"/>
              <w:jc w:val="center"/>
            </w:pPr>
            <w:r>
              <w:t>A26.7, A48.0, D03, D03.0, D03.1, D03.2, D03.3, D03.4, D03.5, D03.6, D03.7, D03.8, D03.9, D04, D04.0, D04.1, D04.2, D04.3, D04.4, D04.5, D04.6, D04.7, D04.8, D04.9, D16.0, D16.1, D16.2, D16.3, D16.4, D16.6, D16.8, D16.9, D17, D17.0, D17.1, D17.2, D17.3, D17</w:t>
            </w:r>
            <w:r>
              <w:t xml:space="preserve">.4, D17.5, D17.6, D17.7, D17.9, D18, D18.0, D18.1, D19.7, D19.9, D21, D21.0, D21.1, D21.2, D21.3, D21.4, D21.5, D21.6, D21.9, D22, D22.0, D22.1, D22.2, D22.3, </w:t>
            </w:r>
            <w:r>
              <w:lastRenderedPageBreak/>
              <w:t>D22.4, D22.5, D22.6, D22.7, D22.9, D23, D23.0, D23.1, D23.2, D23.3, D23.4, D23.5, D23.6, D23.7, D</w:t>
            </w:r>
            <w:r>
              <w:t xml:space="preserve">23.9, D24, D48.0, D48.1, D48.5, D48.6, D48.7, D48.9, D86.3, E55.0, E64.3, L02.0, L02.1, L02.2, L02.3, L02.4, L02.8, L02.9, L03.0, L03.1, L03.2, L03.3, L03.8, L03.9, L05.0, L05.9, L72.0, L72.1, L72.2, L72.8, L72.9, L73.2, L89.0, L89.1, L89.2, L89.3, L89.9, </w:t>
            </w:r>
            <w:r>
              <w:t>L97, L98.4, M15, M15.0, M15.1, M15.2, M15.3, M15.4, M15.8, M15.9, M16, M16.0, M16.1, M16.2, M16.3, M16.4, M16.5, M16.6, M16.7, M16.9, M17, M17.0, M17.1, M17.2, M17.3, M17.4, M17.5, M17.9, M18, M18.0, M18.1, M18.2, M18.3, M18.4, M18.5, M18.9, M19, M19.0, M1</w:t>
            </w:r>
            <w:r>
              <w:t xml:space="preserve">9.1, M19.2, M19.8, M19.9, M20, M20.0, M20.1, M20.2, M20.3, M20.4, M20.5, M20.6, M21, M21.0, M21.1, M21.2, M21.3, M21.4, M21.5, M21.6, M21.7, M21.8, M21.9, M22, M22.0, M22.1, M22.2, M22.3, M22.4, M22.8, M22.9, M23, M23.0, M23.1, M23.2, M23.3, M23.4, M23.5, </w:t>
            </w:r>
            <w:r>
              <w:t>M23.6, M23.8, M23.9, M24, M24.0, M24.1, M24.2, M24.3, M24.4, M24.5, M24.6, M24.7, M24.8, M24.9, M25, M25.0, M25.1, M25.2, M25.3, M25.4, M25.5, M25.6, M25.7, M25.8, M25.9, M35.7, M46.2, M60, M60.0, M60.1, M60.2, M60.8, M60.9, M61, M61.0, M61.1, M61.2, M61.3</w:t>
            </w:r>
            <w:r>
              <w:t xml:space="preserve">, M61.4, M61.5, </w:t>
            </w:r>
            <w:r>
              <w:lastRenderedPageBreak/>
              <w:t>M61.9, M62, M62.0, M62.1, M62.2, M62.3, M62.4, M62.5, M62.6, M62.8, M62.9, M63, M63.0, M63.1, M63.2, M63.3, M63.8, M65, M65.0, M65.1, M65.2, M65.3, M65.4, M65.8, M65.9, M66, M66.0, M66.1, M66.2, M66.3, M66.4, M66.5, M67, M67.0, M67.1, M67.2</w:t>
            </w:r>
            <w:r>
              <w:t>, M67.3, M67.4, M67.8, M67.9, M68, M68.0, M68.8, M70, M70.0, M70.1, M70.2, M70.3, M70.4, M70.5, M70.6, M70.7, M70.8, M70.9, M71, M71.0, M71.1, M71.2, M71.3, M71.4, M71.5, M71.8, M71.9, M72, M72.0, M72.1, M72.2, M72.4, M72.6, M72.8, M72.9, M73.8, M75, M75.0</w:t>
            </w:r>
            <w:r>
              <w:t>, M75.1, M75.2, M75.3, M75.4, M75.5, M75.6, M75.8, M75.9, M76, M76.0, M76.1, M76.2, M76.3, M76.4, M76.5, M76.6, M76.7, M76.8, M76.9, M77, M77.0, M77.1, M77.2, M77.3, M77.4, M77.5, M77.8, M77.9, M79, M79.0, M79.1, M79.2, M79.3, M79.4, M79.5, M79.6, M79.7, M</w:t>
            </w:r>
            <w:r>
              <w:t>79.8, M79.9, M80, M80.0, M80.1, M80.2, M80.3, M80.4, M80.5, M80.8, M80.9, M81, M81.0, M81.1, M81.2, M81.3, M81.4, M81.5, M81.6, M81.8, M81.9, M82, M82.0, M82.8, M83, M83.0, M83.1, M83.2, M83.3, M83.4, M83.5, M83.8, M83.9, M84, M84.0, M84.1, M84.2, M84.3, M</w:t>
            </w:r>
            <w:r>
              <w:t xml:space="preserve">84.4, M84.8, M84.9, M85, M85.0, M85.1, M85.2, M85.3, M85.4, M85.5, M85.6, M85.8, M85.9, </w:t>
            </w:r>
            <w:r>
              <w:lastRenderedPageBreak/>
              <w:t>M86.0, M86.1, M86.2, M86.3, M86.4, M86.5, M86.6, M86.8, M86.9, M87, M87.0, M87.1, M87.2, M87.3, M87.8, M87.9, M88, M88.0, M88.8, M88.9, M89, M89.0, M89.1, M89.2, M89.3,</w:t>
            </w:r>
            <w:r>
              <w:t xml:space="preserve"> M89.4, M89.5, M89.6, M89.8, M89.9, M90, M90.1, M90.2, M90.3, M90.4, M90.5, M90.6, M90.7, M90.8, M91, M91.0, M91.1, M91.2, M91.3, M91.8, M91.9, M92, M92.0, M92.1, M92.2, M92.3, M92.4, M92.5, M92.6, M92.7, M92.8, M92.9, M93, M93.0, M93.1, M93.2, M93.8, M93.</w:t>
            </w:r>
            <w:r>
              <w:t>9, M94, M94.0, M94.1, M94.2, M94.3, M94.8, M94.9, M95, M95.0, M95.1, M95.2, M95.3, M95.4, M95.5, M95.8, M95.9, M96.0, M96.6, M96.8, M96.9, N07.1, Q65, Q65.0, Q65.1, Q65.2, Q65.3, Q65.4, Q65.5, Q65.6, Q65.8, Q65.9, Q66, Q66.0, Q66.1, Q66.2, Q66.3, Q66.4, Q6</w:t>
            </w:r>
            <w:r>
              <w:t>6.5, Q66.6, Q66.7, Q66.8, Q66.9, Q67, Q67.0, Q67.1, Q67.2, Q67.3, Q67.4, Q67.5, Q67.6, Q67.7, Q67.8, Q68, Q68.0, Q68.1, Q68.2, Q68.3, Q68.4, Q68.5, Q68.8, Q69, Q69.0, Q69.1, Q69.2, Q69.9, Q70, Q70.0, Q70.1, Q70.2, Q70.3, Q70.4, Q70.9, Q71, Q71.0, Q71.1, Q7</w:t>
            </w:r>
            <w:r>
              <w:t xml:space="preserve">1.2, Q71.3, Q71.4, Q71.5, Q71.6, Q71.8, Q71.9, Q72, Q72.0, Q72.1, Q72.2, Q72.3, Q72.4, Q72.5, Q72.6, Q72.7, Q72.8, Q72.9, Q73, Q73.0, Q73.1, Q73.8, Q74, Q74.0, Q74.1, Q74.2, Q74.3, Q74.8, Q74.9, Q75, Q75.0, Q75.1, Q75.2, Q75.3, </w:t>
            </w:r>
            <w:r>
              <w:lastRenderedPageBreak/>
              <w:t xml:space="preserve">Q75.4, Q75.5, Q75.8, Q75.9, </w:t>
            </w:r>
            <w:r>
              <w:t>Q76, Q76.0, Q76.1, Q76.2, Q76.3, Q76.4, Q76.5, Q76.6, Q76.7, Q76.8, Q76.9, Q77, Q77.0, Q77.1, Q77.2, Q77.3, Q77.4, Q77.5, Q77.6, Q77.7, Q77.8, Q77.9, Q78, Q78.0, Q78.1, Q78.2, Q78.3, Q78.4, Q78.5, Q78.6, Q78.8, Q78.9, Q79, Q79.0, Q79.1, Q79.2, Q79.3, Q79.4</w:t>
            </w:r>
            <w:r>
              <w:t>, Q79.5, Q79.6, Q79.8, Q79.9, Q87.0, Q87.1, Q87.2, Q87.3, Q87.4, Q87.5, Q89.9, R26.2, R29.4, R89, R89.0, R89.1, R89.2, R89.3, R89.4, R89.5, R89.6, R89.7, R89.8, R89.9, R93.6, R93.7, S00, S00.0, S00.3, S00.7, S00.8, S00.9, S01, S01.0, S01.2, S01.7, S01.8, S</w:t>
            </w:r>
            <w:r>
              <w:t>01.9, S07, S07.0, S07.1, S07.8, S07.9, S08, S08.0, S08.1, S08.8, S08.9, S09, S09.0, S09.1, S09.7, S09.8, S09.9, S10, S10.0, S10.1, S10.7, S10.8, S10.9, S11, S11.0, S11.1, S11.2, S11.7, S11.8, S11.9, S15, S15.0, S15.1, S15.2, S15.3, S15.7, S15.8, S15.9, S17</w:t>
            </w:r>
            <w:r>
              <w:t>, S17.0, S17.8, S17.9, S18, S19, S19.7, S19.8, S19.9, S20, S20.0, S20.1, S20.2, S20.3, S20.4, S20.7, S20.8, S21, S21.0, S21.1, S21.2, S21.7, S21.8, S21.9, S22.1, S22.10, S22.11, S22.2, S22.20, S22.21, S22.3, S22.30, S22.31, S22.4, S22.40, S22.41, S22.5, S2</w:t>
            </w:r>
            <w:r>
              <w:t xml:space="preserve">2.50, S22.51, S22.8, S22.80, S22.81, S22.9, S22.90, S22.91, S23.4, S23.5, S25, S25.0, S25.1, S25.2, S25.3, S25.4, S25.5, S25.7, S25.8, S25.9, S27, S27.0, S27.00, S27.01, S27.1, S27.10, </w:t>
            </w:r>
            <w:r>
              <w:lastRenderedPageBreak/>
              <w:t>S27.11, S27.2, S27.20, S27.21, S27.3, S27.30, S27.31, S27.4, S27.40, S2</w:t>
            </w:r>
            <w:r>
              <w:t xml:space="preserve">7.41, S27.5, S27.50, S27.51, S27.6, S27.60, S27.61, S27.7, S27.70, S27.71, S27.8, S27.80, S27.81, S27.9, S27.90, S27.91, S28, S28.0, S28.1, S29.0, S29.7, S29.8, S29.9, S30, S30.0, S30.1, S30.7, S30.8, S30.9, S31, S31.0, S31.1, S31.7, S31.8, S32.3, S32.30, </w:t>
            </w:r>
            <w:r>
              <w:t>S32.31, S32.4, S32.40, S32.41, S32.5, S32.50, S32.51, S32.7, S32.70, S32.71, S33.4, S35, S35.0, S35.1, S35.2, S35.3, S35.4, S35.5, S35.7, S35.8, S35.9, S38, S38.0, S38.1, S38.3, S39.0, S39.6, S39.7, S39.8, S39.9, S40, S40.0, S40.7, S40.8, S40.9, S41, S41.0</w:t>
            </w:r>
            <w:r>
              <w:t>, S41.1, S41.7, S41.8, S42, S42.0, S42.00, S42.01, S42.1, S42.10, S42.11, S42.2, S42.20, S42.21, S42.3, S42.30, S42.31, S42.4, S42.40, S42.41, S42.7, S42.70, S42.71, S42.8, S42.80, S42.81, S42.9, S42.90, S42.91, S43, S43.0, S43.1, S43.2, S43.3, S43.4, S43.</w:t>
            </w:r>
            <w:r>
              <w:t>5, S43.6, S43.7, S45, S45.0, S45.1, S45.2, S45.3, S45.7, S45.8, S45.9, S46, S46.0, S46.1, S46.2, S46.3, S46.7, S46.8, S46.9, S47, S48, S48.0, S48.1, S48.9, S49.7, S49.8, S49.9, S50, S50.0, S50.1, S50.7, S50.8, S50.9, S51, S51.0, S51.7, S51.8, S51.9, S52, S</w:t>
            </w:r>
            <w:r>
              <w:t xml:space="preserve">52.0, S52.00, S52.01, S52.1, S52.10, S52.11, S52.2, S52.20, S52.21, S52.3, S52.30, S52.31, S52.4, S52.40, S52.41, S52.5, S52.50, S52.51, S52.6, S52.60, S52.61, S52.7, </w:t>
            </w:r>
            <w:r>
              <w:lastRenderedPageBreak/>
              <w:t>S52.70, S52.71, S52.8, S52.80, S52.81, S52.9, S52.90, S52.91, S53, S53.0, S53.1, S53.2, S</w:t>
            </w:r>
            <w:r>
              <w:t>53.3, S53.4, S55, S55.0, S55.1, S55.2, S55.7, S55.8, S55.9, S56, S56.0, S56.1, S56.2, S56.3, S56.4, S56.5, S56.7, S56.8, S57, S57.0, S57.8, S57.9, S58, S58.0, S58.1, S58.9, S59.7, S59.8, S59.9, S60, S60.0, S60.1, S60.2, S60.7, S60.8, S60.9, S61, S61.0, S61</w:t>
            </w:r>
            <w:r>
              <w:t xml:space="preserve">.1, S61.7, S61.8, S61.9, S62, S62.0, S62.00, S62.01, S62.1, S62.10, S62.11, S62.2, S62.20, S62.21, S62.3, S62.30, S62.31, S62.4, S62.40, S62.41, S62.5, S62.50, S62.51, S62.6, S62.60, S62.61, S62.7, S62.70, S62.71, S62.8, S62.80, S62.81, S63, S63.0, S63.1, </w:t>
            </w:r>
            <w:r>
              <w:t>S63.2, S63.3, S63.4, S63.5, S63.6, S63.7, S65, S65.0, S65.1, S65.2, S65.3, S65.4, S65.5, S65.7, S65.8, S65.9, S66, S66.0, S66.1, S66.2, S66.3, S66.4, S66.5, S66.6, S66.7, S66.8, S66.9, S67, S67.0, S67.8, S68, S68.0, S68.1, S68.2, S68.3, S68.4, S68.8, S68.9</w:t>
            </w:r>
            <w:r>
              <w:t>, S69.7, S69.8, S69.9, S70, S70.0, S70.1, S70.7, S70.8, S70.9, S71, S71.0, S71.1, S71.7, S71.8, S72.0, S72.00, S72.01, S72.1, S72.10, S72.11, S72.2, S72.20, S72.21, S72.3, S72.30, S72.31, S72.4, S72.40, S72.41, S72.7, S72.70, S72.71, S72.8, S72.80, S72.81,</w:t>
            </w:r>
            <w:r>
              <w:t xml:space="preserve"> S72.9, S72.90, S72.91, S73, S73.0, S73.1, S75, S75.0, S75.1, S75.2, S75.7, S75.8, S75.9, S76, S76.0, S76.1, S76.2, S76.3, S76.4, S76.7, S77, S77.0, S77.1, S77.2, S78, </w:t>
            </w:r>
            <w:r>
              <w:lastRenderedPageBreak/>
              <w:t>S78.0, S78.1, S78.9, S79.7, S79.8, S79.9, S80, S80.0, S80.1, S80.7, S80.8, S80.9, S81, S</w:t>
            </w:r>
            <w:r>
              <w:t>81.0, S81.7, S81.8, S81.9, S82, S82.0, S82.00, S82.01, S82.1, S82.10, S82.11, S82.2, S82.20, S82.21, S82.3, S82.30, S82.31, S82.4, S82.40, S82.41, S82.5, S82.50, S82.51, S82.6, S82.60, S82.61, S82.7, S82.70, S82.71, S82.8, S82.80, S82.81, S82.9, S82.90, S8</w:t>
            </w:r>
            <w:r>
              <w:t>2.91, S83, S83.0, S83.1, S83.2, S83.3, S83.4, S83.5, S83.6, S83.7, S85, S85.0, S85.1, S85.2, S85.3, S85.4, S85.5, S85.7, S85.8, S85.9, S86, S86.0, S86.1, S86.2, S86.3, S86.7, S86.8, S86.9, S87, S87.0, S87.8, S88, S88.0, S88.1, S88.9, S89, S89.7, S89.8, S89</w:t>
            </w:r>
            <w:r>
              <w:t xml:space="preserve">.9, S90, S90.0, S90.1, S90.2, S90.3, S90.7, S90.8, S90.9, S91, S91.0, S91.1, S91.2, S91.3, S91.7, S92, S92.0, S92.00, S92.01, S92.1, S92.10, S92.11, S92.2, S92.20, S92.21, S92.3, S92.30, S92.31, S92.4, S92.40, S92.41, S92.5, S92.50, S92.51, S92.7, S92.70, </w:t>
            </w:r>
            <w:r>
              <w:t>S92.71, S92.9, S92.90, S92.91, S93, S93.0, S93.1, S93.2, S93.3, S93.4, S93.5, S93.6, S95, S95.0, S95.1, S95.2, S95.7, S95.8, S95.9, S96, S96.0, S96.1, S96.2, S96.7, S96.8, S96.9, S97, S97.0, S97.1, S97.8, S98, S98.0, S98.1, S98.2, S98.3, S98.4, S99.7, S99.</w:t>
            </w:r>
            <w:r>
              <w:t xml:space="preserve">8, S99.9, T00, T00.0, T00.1, T00.2, T00.3, T00.6, T00.8, T00.9, T01, T01.0, T01.1, T01.2, T01.3, T01.6, T01.8, T01.9, T02.1, T02.10, T02.11, T02.2, T02.20, </w:t>
            </w:r>
            <w:r>
              <w:lastRenderedPageBreak/>
              <w:t xml:space="preserve">T02.21, T02.3, T02.30, T02.31, T02.4, T02.40, T02.41, T02.5, T02.50, T02.51, T02.6, T02.60, T02.61, </w:t>
            </w:r>
            <w:r>
              <w:t>T02.7, T02.70, T02.71, T02.8, T02.80, T02.81, T02.9, T02.90, T02.91, T03, T03.0, T03.1, T03.2, T03.3, T03.4, T03.8, T03.9, T04, T04.0, T04.1, T04.2, T04.3, T04.4, T04.7, T04.8, T04.9, T05, T05.0, T05.1, T05.2, T05.3, T05.4, T05.5, T05.6, T05.8, T05.9, T06,</w:t>
            </w:r>
            <w:r>
              <w:t xml:space="preserve"> T06.0, T06.1, T06.2, T06.3, T06.4, T06.5, T06.8, T07, T09, T09.0, T09.1, T09.2, T09.5, T09.6, T09.8, T09.9, T10, T10.0, T10.1, T11, T11.0, T11.1, T11.2, T11.4, T11.5, T11.6, T11.8, T11.9, T12, T12.0, T12.1, T13, T13.0, T13.1, T13.2, T13.4, T13.5, T13.6, T</w:t>
            </w:r>
            <w:r>
              <w:t>13.8, T13.9, T14, T14.0, T14.1, T14.2, T14.20, T14.21, T14.3, T14.5, T14.6, T14.7, T14.8, T14.9, T84, T84.0, T84.1, T84.2, T84.3, T84.4, T84.5, T84.6, T84.7, T84.8, T84.9, T87, T87.0, T87.1, T87.2, T87.3, T87.4, T87.5, T87.6, T90, T90.0, T90.1, T91, T91.0,</w:t>
            </w:r>
            <w:r>
              <w:t xml:space="preserve"> T91.2, T91.8, T91.9, T92, T92.0, T92.1, T92.2, T92.3, T92.5, T92.6, T92.8, T92.9, T93, T93.0, T93.1, T93.2, T93.3, T93.5, T93.6, T93.8, T93.9, T94, T94.0, T94.1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64E0EB6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757C0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80E2F7F" w14:textId="77777777" w:rsidR="00000000" w:rsidRDefault="00837BF9">
            <w:pPr>
              <w:pStyle w:val="a7"/>
              <w:jc w:val="center"/>
            </w:pPr>
            <w:r>
              <w:t>1,05</w:t>
            </w:r>
          </w:p>
        </w:tc>
      </w:tr>
      <w:tr w:rsidR="00000000" w14:paraId="2DFFA054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335D09D" w14:textId="77777777" w:rsidR="00000000" w:rsidRDefault="00837BF9">
            <w:pPr>
              <w:pStyle w:val="a7"/>
              <w:jc w:val="center"/>
            </w:pPr>
            <w:r>
              <w:lastRenderedPageBreak/>
              <w:t>ds30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290FA8A" w14:textId="77777777" w:rsidR="00000000" w:rsidRDefault="00837BF9">
            <w:pPr>
              <w:pStyle w:val="a7"/>
              <w:jc w:val="center"/>
            </w:pPr>
            <w:r>
              <w:t>30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E87971" w14:textId="77777777" w:rsidR="00000000" w:rsidRDefault="00837BF9">
            <w:pPr>
              <w:pStyle w:val="a7"/>
              <w:jc w:val="center"/>
            </w:pPr>
            <w:r>
              <w:t>Урология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7C0E2" w14:textId="77777777" w:rsidR="00000000" w:rsidRDefault="00837BF9">
            <w:pPr>
              <w:pStyle w:val="a7"/>
              <w:jc w:val="center"/>
            </w:pPr>
            <w:r>
              <w:t>0,98</w:t>
            </w:r>
          </w:p>
        </w:tc>
      </w:tr>
      <w:tr w:rsidR="00000000" w14:paraId="34C15D73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2B684AA" w14:textId="77777777" w:rsidR="00000000" w:rsidRDefault="00837BF9">
            <w:pPr>
              <w:pStyle w:val="a7"/>
              <w:jc w:val="center"/>
            </w:pPr>
            <w:r>
              <w:t>ds30.001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F0C58E7" w14:textId="77777777" w:rsidR="00000000" w:rsidRDefault="00837BF9">
            <w:pPr>
              <w:pStyle w:val="a7"/>
              <w:jc w:val="center"/>
            </w:pPr>
            <w:r>
              <w:t>129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7BB8C61" w14:textId="77777777" w:rsidR="00000000" w:rsidRDefault="00837BF9">
            <w:pPr>
              <w:pStyle w:val="a9"/>
            </w:pPr>
            <w:r>
              <w:t xml:space="preserve">Болезни, врожденные аномалии, повреждения мочевой </w:t>
            </w:r>
            <w:r>
              <w:lastRenderedPageBreak/>
              <w:t>системы и мужских половых органов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10545D3" w14:textId="77777777" w:rsidR="00000000" w:rsidRDefault="00837BF9">
            <w:pPr>
              <w:pStyle w:val="a7"/>
              <w:jc w:val="center"/>
            </w:pPr>
            <w:r>
              <w:lastRenderedPageBreak/>
              <w:t>D07.4, D07.5, D07.6, D09.0, D09.1, D09.7, D09.9, D29, D29.0, D29.1, D29.2, D29.3, D29.4, D29.7, D29.9, D30, D30.0, D30.1, D30.2, D30.3, D30.4, D30.7, D30.9, D40, D40.0, D40</w:t>
            </w:r>
            <w:r>
              <w:t xml:space="preserve">.1, D40.7, D40.9, </w:t>
            </w:r>
            <w:r>
              <w:lastRenderedPageBreak/>
              <w:t>D41, D41.0, D41.1, D41.2, D41.3, D41.4, D41.7, D41.9, I86.1, I86.2, N13.4, N13.5, N13.7, N13.8, N13.9, N14, N14.0, N14.1, N14.2, N14.3, N14.4, N25, N25.0, N25.9, N26, N27, N27.0, N27.1, N27.9, N28, N28.0, N28.1, N28.8, N28.9, N29.1, N29.8</w:t>
            </w:r>
            <w:r>
              <w:t xml:space="preserve">, N31, N31.0, N31.1, N31.2, N31.8, N31.9, N32, N32.0, N32.1, N32.2, N32.3, N32.4, N32.8, N32.9, N36, N36.0, N36.1, N36.2, N36.3, N36.8, N36.9, N37, N37.0, N37.8, N39.1, N39.2, N39.3, N39.4, N39.8, N39.9, N40, N41, N41.0, N41.1, N41.2, N41.3, N41.8, N41.9, </w:t>
            </w:r>
            <w:r>
              <w:t>N42, N42.0, N42.1, N42.2, N42.3, N42.8, N42.9, N43, N43.0, N43.1, N43.2, N43.3, N43.4, N44, N45, N45.0, N45.9, N46, N47, N48, N48.0, N48.1, N48.2, N48.3, N48.4, N48.5, N48.6, N48.8, N48.9, N49, N49.0, N49.1, N49.2, N49.8, N49.9, N50, N50.0, N50.1, N50.8, N</w:t>
            </w:r>
            <w:r>
              <w:t>50.9, N51, N51.0, N51.1, N51.2, N51.8, N99.4, N99.5, N99.8, N99.9, Q53, Q53.0, Q53.1, Q53.2, Q53.9, Q54, Q54.0, Q54.1, Q54.2, Q54.3, Q54.4, Q54.8, Q54.9, Q55, Q55.0, Q55.1, Q55.2, Q55.3, Q55.4, Q55.5, Q55.6, Q55.8, Q55.9, Q60, Q60.0, Q60.1, Q60.2, Q60.3, Q</w:t>
            </w:r>
            <w:r>
              <w:t xml:space="preserve">60.4, Q60.5, Q60.6, Q61, Q61.0, Q61.1, Q61.2, Q61.3, Q61.4, Q61.5, Q61.8, Q61.9, Q62, Q62.0, Q62.1, Q62.2, Q62.3, Q62.4, Q62.5, Q62.6, Q62.7, Q62.8, Q63, Q63.0, Q63.1, Q63.2, Q63.3, Q63.8, Q63.9, Q64, Q64.0, Q64.1, Q64.2, Q64.3, </w:t>
            </w:r>
            <w:r>
              <w:lastRenderedPageBreak/>
              <w:t>Q64.4, Q64.5, Q64.6, Q64.7,</w:t>
            </w:r>
            <w:r>
              <w:t xml:space="preserve"> Q64.8, Q64.9, S30.2, S31.2, S31.3, S31.5, S37, S37.0, S37.00, S37.01, S37.1, S37.10, S37.11, S37.2, S37.20, S37.21, S37.3, S37.30, S37.31, S37.7, S37.70, S37.71, S37.8, S37.80, S37.81, S37.9, S37.90, S37.91, S38.2, T19, T19.0, T19.1, T19.8, T19.9, T83, T8</w:t>
            </w:r>
            <w:r>
              <w:t>3.0, T83.1, T83.2, T83.4, T83.5, T83.6, T83.8, T83.9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254684C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211BD" w14:textId="77777777" w:rsidR="00000000" w:rsidRDefault="00837BF9">
            <w:pPr>
              <w:pStyle w:val="a7"/>
              <w:jc w:val="center"/>
            </w:pPr>
            <w:r>
              <w:t>Пол: Мужской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ADF54B5" w14:textId="77777777" w:rsidR="00000000" w:rsidRDefault="00837BF9">
            <w:pPr>
              <w:pStyle w:val="a7"/>
              <w:jc w:val="center"/>
            </w:pPr>
            <w:r>
              <w:t>0,80</w:t>
            </w:r>
          </w:p>
        </w:tc>
      </w:tr>
      <w:tr w:rsidR="00000000" w14:paraId="2281A0FE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92AD95E" w14:textId="77777777" w:rsidR="00000000" w:rsidRDefault="00837BF9">
            <w:pPr>
              <w:pStyle w:val="a7"/>
              <w:jc w:val="center"/>
            </w:pPr>
            <w:r>
              <w:lastRenderedPageBreak/>
              <w:t>ds30.002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BE1EE1F" w14:textId="77777777" w:rsidR="00000000" w:rsidRDefault="00837BF9">
            <w:pPr>
              <w:pStyle w:val="a7"/>
              <w:jc w:val="center"/>
            </w:pPr>
            <w:r>
              <w:t>130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5790896" w14:textId="77777777" w:rsidR="00000000" w:rsidRDefault="00837BF9">
            <w:pPr>
              <w:pStyle w:val="a9"/>
            </w:pPr>
            <w:r>
              <w:t>Операции на мужских половых органах, взрослые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F4B169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EAD9BBA" w14:textId="77777777" w:rsidR="00000000" w:rsidRDefault="00837BF9">
            <w:pPr>
              <w:pStyle w:val="a7"/>
              <w:jc w:val="center"/>
            </w:pPr>
            <w:r>
              <w:t xml:space="preserve">A11.21.002, A11.21.003, A11.21.005, A16.21.009, A16.21.010, A16.21.010.001, A16.21.011, A16.21.012, A16.21.013, A16.21.017, A16.21.023, A16.21.024, A16.21.025, A16.21.031, A16.21.032, A16.21.034, A16.21.037, A16.21.037.001, A16.21.037.002, A16.21.037.003, </w:t>
            </w:r>
            <w:r>
              <w:t>A16.21.038, A16.21.039, A16.21.040, A16.21.043, A16.21.048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C33B9" w14:textId="77777777" w:rsidR="00000000" w:rsidRDefault="00837BF9">
            <w:pPr>
              <w:pStyle w:val="a7"/>
              <w:jc w:val="center"/>
            </w:pPr>
            <w:r>
              <w:t>Возрастная группа: старше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198EB24" w14:textId="77777777" w:rsidR="00000000" w:rsidRDefault="00837BF9">
            <w:pPr>
              <w:pStyle w:val="a7"/>
              <w:jc w:val="center"/>
            </w:pPr>
            <w:r>
              <w:t>2,18</w:t>
            </w:r>
          </w:p>
        </w:tc>
      </w:tr>
      <w:tr w:rsidR="00000000" w14:paraId="41612AEE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209ECBD" w14:textId="77777777" w:rsidR="00000000" w:rsidRDefault="00837BF9">
            <w:pPr>
              <w:pStyle w:val="a7"/>
              <w:jc w:val="center"/>
            </w:pPr>
            <w:r>
              <w:t>ds30.003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1CBFEE7" w14:textId="77777777" w:rsidR="00000000" w:rsidRDefault="00837BF9">
            <w:pPr>
              <w:pStyle w:val="a7"/>
              <w:jc w:val="center"/>
            </w:pPr>
            <w:r>
              <w:t>131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9FEC180" w14:textId="77777777" w:rsidR="00000000" w:rsidRDefault="00837BF9">
            <w:pPr>
              <w:pStyle w:val="a9"/>
            </w:pPr>
            <w:r>
              <w:t>Операции на мужских половых органах, взрослые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D5246AF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86E72BB" w14:textId="77777777" w:rsidR="00000000" w:rsidRDefault="00837BF9">
            <w:pPr>
              <w:pStyle w:val="a7"/>
              <w:jc w:val="center"/>
            </w:pPr>
            <w:r>
              <w:t>A11.21.005.001, A16.21.015, A16.21.015.001, A16.21.018, A16.21.044, A16.21.045, A16.2</w:t>
            </w:r>
            <w:r>
              <w:t>1.047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342A87" w14:textId="77777777" w:rsidR="00000000" w:rsidRDefault="00837BF9">
            <w:pPr>
              <w:pStyle w:val="a7"/>
              <w:jc w:val="center"/>
            </w:pPr>
            <w:r>
              <w:t>Возрастная группа: старше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C505888" w14:textId="77777777" w:rsidR="00000000" w:rsidRDefault="00837BF9">
            <w:pPr>
              <w:pStyle w:val="a7"/>
              <w:jc w:val="center"/>
            </w:pPr>
            <w:r>
              <w:t>2,58</w:t>
            </w:r>
          </w:p>
        </w:tc>
      </w:tr>
      <w:tr w:rsidR="00000000" w14:paraId="7108838F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7B8B7EA" w14:textId="77777777" w:rsidR="00000000" w:rsidRDefault="00837BF9">
            <w:pPr>
              <w:pStyle w:val="a7"/>
              <w:jc w:val="center"/>
            </w:pPr>
            <w:r>
              <w:t>ds30.004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474627A" w14:textId="77777777" w:rsidR="00000000" w:rsidRDefault="00837BF9">
            <w:pPr>
              <w:pStyle w:val="a7"/>
              <w:jc w:val="center"/>
            </w:pPr>
            <w:r>
              <w:t>132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FF2AD53" w14:textId="77777777" w:rsidR="00000000" w:rsidRDefault="00837BF9">
            <w:pPr>
              <w:pStyle w:val="a9"/>
            </w:pPr>
            <w:r>
              <w:t xml:space="preserve">Операции на почке и мочевыделительной системе, </w:t>
            </w:r>
            <w:r>
              <w:lastRenderedPageBreak/>
              <w:t>взрослые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BF01C2D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575A7B7" w14:textId="77777777" w:rsidR="00000000" w:rsidRDefault="00837BF9">
            <w:pPr>
              <w:pStyle w:val="a7"/>
              <w:jc w:val="center"/>
            </w:pPr>
            <w:r>
              <w:t>A03.28.001, A03.28.002, A03.28.003, A03.28.004, A11.28.00</w:t>
            </w:r>
            <w:r>
              <w:t xml:space="preserve">1, A11.28.002, A16.28.010.002, </w:t>
            </w:r>
            <w:r>
              <w:lastRenderedPageBreak/>
              <w:t>A16.28.035.001, A16.28.040, A16.28.043, A16.28.052.001, A16.28.072.001, A16.28.077, A16.28.086, A16.28.086.001, A16.28.087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AFE840" w14:textId="77777777" w:rsidR="00000000" w:rsidRDefault="00837BF9">
            <w:pPr>
              <w:pStyle w:val="a7"/>
              <w:jc w:val="center"/>
            </w:pPr>
            <w:r>
              <w:lastRenderedPageBreak/>
              <w:t>Возрастная группа: старше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06DD81C" w14:textId="77777777" w:rsidR="00000000" w:rsidRDefault="00837BF9">
            <w:pPr>
              <w:pStyle w:val="a7"/>
              <w:jc w:val="center"/>
            </w:pPr>
            <w:r>
              <w:t>1,97</w:t>
            </w:r>
          </w:p>
        </w:tc>
      </w:tr>
      <w:tr w:rsidR="00000000" w14:paraId="1A557C32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EABF989" w14:textId="77777777" w:rsidR="00000000" w:rsidRDefault="00837BF9">
            <w:pPr>
              <w:pStyle w:val="a7"/>
              <w:jc w:val="center"/>
            </w:pPr>
            <w:r>
              <w:t>ds30.005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690EEE2" w14:textId="77777777" w:rsidR="00000000" w:rsidRDefault="00837BF9">
            <w:pPr>
              <w:pStyle w:val="a7"/>
              <w:jc w:val="center"/>
            </w:pPr>
            <w:r>
              <w:t>133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1294685" w14:textId="77777777" w:rsidR="00000000" w:rsidRDefault="00837BF9">
            <w:pPr>
              <w:pStyle w:val="a9"/>
            </w:pPr>
            <w:r>
              <w:t>Операции на почке и мочевыделительной системе, взр</w:t>
            </w:r>
            <w:r>
              <w:t>ослые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7831DCD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C1B383B" w14:textId="77777777" w:rsidR="00000000" w:rsidRDefault="00837BF9">
            <w:pPr>
              <w:pStyle w:val="a7"/>
              <w:jc w:val="center"/>
            </w:pPr>
            <w:r>
              <w:t>A11.28.012, A11.28.013, A16.28.035, A16.28.037, A16.28.051, A16.28.054, A16.28.075.001, A16.28.082, A16.28.083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492BE4" w14:textId="77777777" w:rsidR="00000000" w:rsidRDefault="00837BF9">
            <w:pPr>
              <w:pStyle w:val="a7"/>
              <w:jc w:val="center"/>
            </w:pPr>
            <w:r>
              <w:t>Возрастная группа: старше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125986F" w14:textId="77777777" w:rsidR="00000000" w:rsidRDefault="00837BF9">
            <w:pPr>
              <w:pStyle w:val="a7"/>
              <w:jc w:val="center"/>
            </w:pPr>
            <w:r>
              <w:t>2,04</w:t>
            </w:r>
          </w:p>
        </w:tc>
      </w:tr>
      <w:tr w:rsidR="00000000" w14:paraId="74C6E1E5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C8A4189" w14:textId="77777777" w:rsidR="00000000" w:rsidRDefault="00837BF9">
            <w:pPr>
              <w:pStyle w:val="a7"/>
              <w:jc w:val="center"/>
            </w:pPr>
            <w:r>
              <w:t>ds30.006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F011307" w14:textId="77777777" w:rsidR="00000000" w:rsidRDefault="00837BF9">
            <w:pPr>
              <w:pStyle w:val="a7"/>
              <w:jc w:val="center"/>
            </w:pPr>
            <w:r>
              <w:t>134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743C511" w14:textId="77777777" w:rsidR="00000000" w:rsidRDefault="00837BF9">
            <w:pPr>
              <w:pStyle w:val="a9"/>
            </w:pPr>
            <w:r>
              <w:t>Операции на почке и мочевыделительной системе, взрослые (уровень 3)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DEBE8A0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E483EF5" w14:textId="77777777" w:rsidR="00000000" w:rsidRDefault="00837BF9">
            <w:pPr>
              <w:pStyle w:val="a7"/>
              <w:jc w:val="center"/>
            </w:pPr>
            <w:r>
              <w:t>A16</w:t>
            </w:r>
            <w:r>
              <w:t>.28.001.001, A16.28.010, A16.28.013, A16.28.017.001, A16.28.029.003, A16.28.045.002, A16.28.046.001, A16.28.046.002, A16.28.053, A16.28.062.001, A16.28.089, A16.28.090, A16.28.092, A16.28.094.001, A16.28.099, A22.28.001, A22.28.002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A40829" w14:textId="77777777" w:rsidR="00000000" w:rsidRDefault="00837BF9">
            <w:pPr>
              <w:pStyle w:val="a7"/>
              <w:jc w:val="center"/>
            </w:pPr>
            <w:r>
              <w:t>Возрастная группа: старш</w:t>
            </w:r>
            <w:r>
              <w:t>е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3D9C77E" w14:textId="77777777" w:rsidR="00000000" w:rsidRDefault="00837BF9">
            <w:pPr>
              <w:pStyle w:val="a7"/>
              <w:jc w:val="center"/>
            </w:pPr>
            <w:r>
              <w:t>2,95</w:t>
            </w:r>
          </w:p>
        </w:tc>
      </w:tr>
      <w:tr w:rsidR="00000000" w14:paraId="6A725032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CD50615" w14:textId="77777777" w:rsidR="00000000" w:rsidRDefault="00837BF9">
            <w:pPr>
              <w:pStyle w:val="a7"/>
              <w:jc w:val="center"/>
            </w:pPr>
            <w:r>
              <w:t>ds31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356F8B7" w14:textId="77777777" w:rsidR="00000000" w:rsidRDefault="00837BF9">
            <w:pPr>
              <w:pStyle w:val="a7"/>
              <w:jc w:val="center"/>
            </w:pPr>
            <w:r>
              <w:t>31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908150" w14:textId="77777777" w:rsidR="00000000" w:rsidRDefault="00837BF9">
            <w:pPr>
              <w:pStyle w:val="a7"/>
              <w:jc w:val="center"/>
            </w:pPr>
            <w:r>
              <w:t>Хирургия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BDA511" w14:textId="77777777" w:rsidR="00000000" w:rsidRDefault="00837BF9">
            <w:pPr>
              <w:pStyle w:val="a7"/>
              <w:jc w:val="center"/>
            </w:pPr>
            <w:r>
              <w:t>0,92</w:t>
            </w:r>
          </w:p>
        </w:tc>
      </w:tr>
      <w:tr w:rsidR="00000000" w14:paraId="5B03983A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E7B71E5" w14:textId="77777777" w:rsidR="00000000" w:rsidRDefault="00837BF9">
            <w:pPr>
              <w:pStyle w:val="a7"/>
              <w:jc w:val="center"/>
            </w:pPr>
            <w:r>
              <w:t>ds31.001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0CD2EF7" w14:textId="77777777" w:rsidR="00000000" w:rsidRDefault="00837BF9">
            <w:pPr>
              <w:pStyle w:val="a7"/>
              <w:jc w:val="center"/>
            </w:pPr>
            <w:r>
              <w:t>135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A8F8C39" w14:textId="77777777" w:rsidR="00000000" w:rsidRDefault="00837BF9">
            <w:pPr>
              <w:pStyle w:val="a9"/>
            </w:pPr>
            <w:r>
              <w:t>Болезни, новообразования молочной железы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0036662" w14:textId="77777777" w:rsidR="00000000" w:rsidRDefault="00837BF9">
            <w:pPr>
              <w:pStyle w:val="a7"/>
              <w:jc w:val="center"/>
            </w:pPr>
            <w:r>
              <w:t>D05, D05.0, D05.1, D05.7, D05.9, I97.2, N60, N60.0, N60.1, N60.2, N60.3, N60.4, N60.8, N60.9, N61, N62, N63, N64, N64.0, N64.1, N64.2, N64.3, N64.4, N64.5, N64.8, N64.9, Q83, Q83.0, Q83.1, Q83.2, Q83.3, Q83.8, Q83.9, R92, T85.4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D7BAB39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479A8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59BF49A" w14:textId="77777777" w:rsidR="00000000" w:rsidRDefault="00837BF9">
            <w:pPr>
              <w:pStyle w:val="a7"/>
              <w:jc w:val="center"/>
            </w:pPr>
            <w:r>
              <w:t>0,89</w:t>
            </w:r>
          </w:p>
        </w:tc>
      </w:tr>
      <w:tr w:rsidR="00000000" w14:paraId="63613E72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3F3D292" w14:textId="77777777" w:rsidR="00000000" w:rsidRDefault="00837BF9">
            <w:pPr>
              <w:pStyle w:val="a7"/>
              <w:jc w:val="center"/>
            </w:pPr>
            <w:r>
              <w:t>ds31.002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BE1FB4A" w14:textId="77777777" w:rsidR="00000000" w:rsidRDefault="00837BF9">
            <w:pPr>
              <w:pStyle w:val="a7"/>
              <w:jc w:val="center"/>
            </w:pPr>
            <w:r>
              <w:t>136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7720DF7" w14:textId="77777777" w:rsidR="00000000" w:rsidRDefault="00837BF9">
            <w:pPr>
              <w:pStyle w:val="a9"/>
            </w:pPr>
            <w:r>
              <w:t>Опера</w:t>
            </w:r>
            <w:r>
              <w:t xml:space="preserve">ции на коже, подкожной клетчатке, </w:t>
            </w:r>
            <w:r>
              <w:lastRenderedPageBreak/>
              <w:t>придатках кожи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D8E8C88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0B2020B" w14:textId="77777777" w:rsidR="00000000" w:rsidRDefault="00837BF9">
            <w:pPr>
              <w:pStyle w:val="a7"/>
              <w:jc w:val="center"/>
            </w:pPr>
            <w:r>
              <w:t xml:space="preserve">A16.01.001, A16.01.002, A16.01.005, A16.01.008, A16.01.008.001, A16.01.011, A16.01.012.004, A16.01.015, </w:t>
            </w:r>
            <w:r>
              <w:lastRenderedPageBreak/>
              <w:t>A16.01.016, A16.01.017, A16.01.017.001, A16.01.019, A16.01.020, A16.01.021, A16.01.022, A</w:t>
            </w:r>
            <w:r>
              <w:t>16.01.022.001, A16.01.023, A16.01.024, A16.01.025, A16.01.026, A16.01.027, A16.01.027.001, A16.01.027.002, A16.01.028, A16.01.030.001, A16.30.062, A16.30.064, A16.30.066, A16.30.067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52229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7FC4148" w14:textId="77777777" w:rsidR="00000000" w:rsidRDefault="00837BF9">
            <w:pPr>
              <w:pStyle w:val="a7"/>
              <w:jc w:val="center"/>
            </w:pPr>
            <w:r>
              <w:t>0,75</w:t>
            </w:r>
          </w:p>
        </w:tc>
      </w:tr>
      <w:tr w:rsidR="00000000" w14:paraId="479DF668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4A58CB5" w14:textId="77777777" w:rsidR="00000000" w:rsidRDefault="00837BF9">
            <w:pPr>
              <w:pStyle w:val="a7"/>
              <w:jc w:val="center"/>
            </w:pPr>
            <w:r>
              <w:t>ds31.003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E13C7CD" w14:textId="77777777" w:rsidR="00000000" w:rsidRDefault="00837BF9">
            <w:pPr>
              <w:pStyle w:val="a7"/>
              <w:jc w:val="center"/>
            </w:pPr>
            <w:r>
              <w:t>137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7E511AF" w14:textId="77777777" w:rsidR="00000000" w:rsidRDefault="00837BF9">
            <w:pPr>
              <w:pStyle w:val="a9"/>
            </w:pPr>
            <w:r>
              <w:t>Операции на коже, подкожной клетчатке, придатках кожи</w:t>
            </w:r>
            <w:r>
              <w:t xml:space="preserve">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9E45D7D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8E34201" w14:textId="77777777" w:rsidR="00000000" w:rsidRDefault="00837BF9">
            <w:pPr>
              <w:pStyle w:val="a7"/>
              <w:jc w:val="center"/>
            </w:pPr>
            <w:r>
              <w:t>A16.01.003, A16.01.003.001, A16.01.003.002, A16.01.003.003, A16.01.003.004, A16.01.003.005, A16.01.003.006, A16.01.004, A16.01.004.001, A16.01.006, A16.01.009, A16.01.012, A16.01.012.001, A16.01.012.002, A16.01.012.003, A16.01.013, A16.01.01</w:t>
            </w:r>
            <w:r>
              <w:t>4, A16.01.018, A16.01.029, A16.01.030, A16.01.031, A16.30.032, A16.30.032.001, A16.30.032.002, A16.30.032.004, A16.30.032.005, A16.30.033, A16.30.068, A16.30.072, A16.30.073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67DFAD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8FCDC57" w14:textId="77777777" w:rsidR="00000000" w:rsidRDefault="00837BF9">
            <w:pPr>
              <w:pStyle w:val="a7"/>
              <w:jc w:val="center"/>
            </w:pPr>
            <w:r>
              <w:t>1,00</w:t>
            </w:r>
          </w:p>
        </w:tc>
      </w:tr>
      <w:tr w:rsidR="00000000" w14:paraId="08A731FF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202D6D7" w14:textId="77777777" w:rsidR="00000000" w:rsidRDefault="00837BF9">
            <w:pPr>
              <w:pStyle w:val="a7"/>
              <w:jc w:val="center"/>
            </w:pPr>
            <w:r>
              <w:t>ds31.004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1F8AE88" w14:textId="77777777" w:rsidR="00000000" w:rsidRDefault="00837BF9">
            <w:pPr>
              <w:pStyle w:val="a7"/>
              <w:jc w:val="center"/>
            </w:pPr>
            <w:r>
              <w:t>138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C4C4245" w14:textId="77777777" w:rsidR="00000000" w:rsidRDefault="00837BF9">
            <w:pPr>
              <w:pStyle w:val="a9"/>
            </w:pPr>
            <w:r>
              <w:t xml:space="preserve">Операции на </w:t>
            </w:r>
            <w:r>
              <w:lastRenderedPageBreak/>
              <w:t>коже, подкожной клетчатке, придатках кожи (уровень 3)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49700A5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000A0E5" w14:textId="77777777" w:rsidR="00000000" w:rsidRDefault="00837BF9">
            <w:pPr>
              <w:pStyle w:val="a7"/>
              <w:jc w:val="center"/>
            </w:pPr>
            <w:r>
              <w:t xml:space="preserve">A16.01.005.005, A16.01.010, </w:t>
            </w:r>
            <w:r>
              <w:lastRenderedPageBreak/>
              <w:t>A16.01.010.002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93AB3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FBD9FC5" w14:textId="77777777" w:rsidR="00000000" w:rsidRDefault="00837BF9">
            <w:pPr>
              <w:pStyle w:val="a7"/>
              <w:jc w:val="center"/>
            </w:pPr>
            <w:r>
              <w:t>4,34</w:t>
            </w:r>
          </w:p>
        </w:tc>
      </w:tr>
      <w:tr w:rsidR="00000000" w14:paraId="419E3D2C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135BD8F" w14:textId="77777777" w:rsidR="00000000" w:rsidRDefault="00837BF9">
            <w:pPr>
              <w:pStyle w:val="a7"/>
              <w:jc w:val="center"/>
            </w:pPr>
            <w:r>
              <w:t>ds31.005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5B5DA15" w14:textId="77777777" w:rsidR="00000000" w:rsidRDefault="00837BF9">
            <w:pPr>
              <w:pStyle w:val="a7"/>
              <w:jc w:val="center"/>
            </w:pPr>
            <w:r>
              <w:t>139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C7C4E3E" w14:textId="77777777" w:rsidR="00000000" w:rsidRDefault="00837BF9">
            <w:pPr>
              <w:pStyle w:val="a9"/>
            </w:pPr>
            <w:r>
              <w:t>Операции на органах кроветворения и иммунной системы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7D2689C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E03D21C" w14:textId="77777777" w:rsidR="00000000" w:rsidRDefault="00837BF9">
            <w:pPr>
              <w:pStyle w:val="a7"/>
              <w:jc w:val="center"/>
            </w:pPr>
            <w:r>
              <w:t>A11.06.002, A11.06.002.001, A11.06.002.002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A040CE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5E3075D" w14:textId="77777777" w:rsidR="00000000" w:rsidRDefault="00837BF9">
            <w:pPr>
              <w:pStyle w:val="a7"/>
              <w:jc w:val="center"/>
            </w:pPr>
            <w:r>
              <w:t>1,29</w:t>
            </w:r>
          </w:p>
        </w:tc>
      </w:tr>
      <w:tr w:rsidR="00000000" w14:paraId="4C101D55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E9D9846" w14:textId="77777777" w:rsidR="00000000" w:rsidRDefault="00837BF9">
            <w:pPr>
              <w:pStyle w:val="a7"/>
              <w:jc w:val="center"/>
            </w:pPr>
            <w:r>
              <w:t>ds31.006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EE7A6B9" w14:textId="77777777" w:rsidR="00000000" w:rsidRDefault="00837BF9">
            <w:pPr>
              <w:pStyle w:val="a7"/>
              <w:jc w:val="center"/>
            </w:pPr>
            <w:r>
              <w:t>140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7F3D343" w14:textId="77777777" w:rsidR="00000000" w:rsidRDefault="00837BF9">
            <w:pPr>
              <w:pStyle w:val="a9"/>
            </w:pPr>
            <w:r>
              <w:t>Операции на молочной железе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FFC72D4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2CDFF6B" w14:textId="77777777" w:rsidR="00000000" w:rsidRDefault="00837BF9">
            <w:pPr>
              <w:pStyle w:val="a7"/>
              <w:jc w:val="center"/>
            </w:pPr>
            <w:r>
              <w:t>A11.20.010.003, A11.20.010.004, A11.30.014, A16.20.031, A16.20.032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CC5B87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1E0119A" w14:textId="77777777" w:rsidR="00000000" w:rsidRDefault="00837BF9">
            <w:pPr>
              <w:pStyle w:val="a7"/>
              <w:jc w:val="center"/>
            </w:pPr>
            <w:r>
              <w:t>2,60</w:t>
            </w:r>
          </w:p>
        </w:tc>
      </w:tr>
      <w:tr w:rsidR="00000000" w14:paraId="77234B5E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1421E4C" w14:textId="77777777" w:rsidR="00000000" w:rsidRDefault="00837BF9">
            <w:pPr>
              <w:pStyle w:val="a7"/>
              <w:jc w:val="center"/>
            </w:pPr>
            <w:r>
              <w:t>ds32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09109FA" w14:textId="77777777" w:rsidR="00000000" w:rsidRDefault="00837BF9">
            <w:pPr>
              <w:pStyle w:val="a7"/>
              <w:jc w:val="center"/>
            </w:pPr>
            <w:r>
              <w:t>32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38706B" w14:textId="77777777" w:rsidR="00000000" w:rsidRDefault="00837BF9">
            <w:pPr>
              <w:pStyle w:val="a7"/>
              <w:jc w:val="center"/>
            </w:pPr>
            <w:r>
              <w:t>Хирургия (абдоминальная)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3DA658" w14:textId="77777777" w:rsidR="00000000" w:rsidRDefault="00837BF9">
            <w:pPr>
              <w:pStyle w:val="a7"/>
              <w:jc w:val="center"/>
            </w:pPr>
            <w:r>
              <w:t>1,85</w:t>
            </w:r>
          </w:p>
        </w:tc>
      </w:tr>
      <w:tr w:rsidR="00000000" w14:paraId="7915A32A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00F4757" w14:textId="77777777" w:rsidR="00000000" w:rsidRDefault="00837BF9">
            <w:pPr>
              <w:pStyle w:val="a7"/>
              <w:jc w:val="center"/>
            </w:pPr>
            <w:r>
              <w:t>ds32.001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530A78E" w14:textId="77777777" w:rsidR="00000000" w:rsidRDefault="00837BF9">
            <w:pPr>
              <w:pStyle w:val="a7"/>
              <w:jc w:val="center"/>
            </w:pPr>
            <w:r>
              <w:t>141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698A8FC" w14:textId="77777777" w:rsidR="00000000" w:rsidRDefault="00837BF9">
            <w:pPr>
              <w:pStyle w:val="a9"/>
            </w:pPr>
            <w:r>
              <w:t>Операции на пищеводе, желудке, двенадцатиперстной кишке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997A071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8F2E12C" w14:textId="77777777" w:rsidR="00000000" w:rsidRDefault="00837BF9">
            <w:pPr>
              <w:pStyle w:val="a7"/>
              <w:jc w:val="center"/>
            </w:pPr>
            <w:r>
              <w:t>A03.16.001.001, A11.16.001, A11.16.002, A11.16.003, A16.16.041.003, A16.16.047, A16.16.047.001, A16.16.048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531D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A452126" w14:textId="77777777" w:rsidR="00000000" w:rsidRDefault="00837BF9">
            <w:pPr>
              <w:pStyle w:val="a7"/>
              <w:jc w:val="center"/>
            </w:pPr>
            <w:r>
              <w:t>2,11</w:t>
            </w:r>
          </w:p>
        </w:tc>
      </w:tr>
      <w:tr w:rsidR="00000000" w14:paraId="7D41AF90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E2185D5" w14:textId="77777777" w:rsidR="00000000" w:rsidRDefault="00837BF9">
            <w:pPr>
              <w:pStyle w:val="a7"/>
              <w:jc w:val="center"/>
            </w:pPr>
            <w:r>
              <w:t>ds32.002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71814B7" w14:textId="77777777" w:rsidR="00000000" w:rsidRDefault="00837BF9">
            <w:pPr>
              <w:pStyle w:val="a7"/>
              <w:jc w:val="center"/>
            </w:pPr>
            <w:r>
              <w:t>142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1DFB699" w14:textId="77777777" w:rsidR="00000000" w:rsidRDefault="00837BF9">
            <w:pPr>
              <w:pStyle w:val="a9"/>
            </w:pPr>
            <w:r>
              <w:t>Операции на</w:t>
            </w:r>
            <w:r>
              <w:t xml:space="preserve"> пищеводе, желудке, двенадцатиперстной кишке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E6D112E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938E675" w14:textId="77777777" w:rsidR="00000000" w:rsidRDefault="00837BF9">
            <w:pPr>
              <w:pStyle w:val="a7"/>
              <w:jc w:val="center"/>
            </w:pPr>
            <w:r>
              <w:t>A16.14.020.002, A16.16.006, A16.16.006.001, A16.16.006.002, A16.16.008, A16.16.032, A16.16.032.001, A16.16.032.002, A16.16.037, A16.16.037.001, A16.16.038, A16.16.038.001, A16.16.039, A16.16.041, A</w:t>
            </w:r>
            <w:r>
              <w:t>16.16.041.001, A16.16.041.002, A16.16.051, A16.16.052, A16.16.057, A16.16.058, A16.16.059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EDDAB1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DEB7703" w14:textId="77777777" w:rsidR="00000000" w:rsidRDefault="00837BF9">
            <w:pPr>
              <w:pStyle w:val="a7"/>
              <w:jc w:val="center"/>
            </w:pPr>
            <w:r>
              <w:t>3,55</w:t>
            </w:r>
          </w:p>
        </w:tc>
      </w:tr>
      <w:tr w:rsidR="00000000" w14:paraId="7649AB3F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BF922B8" w14:textId="77777777" w:rsidR="00000000" w:rsidRDefault="00837BF9">
            <w:pPr>
              <w:pStyle w:val="a7"/>
              <w:jc w:val="center"/>
            </w:pPr>
            <w:r>
              <w:t>ds32.003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FB5CCF9" w14:textId="77777777" w:rsidR="00000000" w:rsidRDefault="00837BF9">
            <w:pPr>
              <w:pStyle w:val="a7"/>
              <w:jc w:val="center"/>
            </w:pPr>
            <w:r>
              <w:t>143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C856E61" w14:textId="77777777" w:rsidR="00000000" w:rsidRDefault="00837BF9">
            <w:pPr>
              <w:pStyle w:val="a9"/>
            </w:pPr>
            <w:r>
              <w:t xml:space="preserve">Операции по </w:t>
            </w:r>
            <w:r>
              <w:lastRenderedPageBreak/>
              <w:t>поводу грыж, взрослые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5E87E3E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33FE5DD" w14:textId="77777777" w:rsidR="00000000" w:rsidRDefault="00837BF9">
            <w:pPr>
              <w:pStyle w:val="a7"/>
              <w:jc w:val="center"/>
            </w:pPr>
            <w:r>
              <w:t xml:space="preserve">A16.30.001, A16.30.002, </w:t>
            </w:r>
            <w:r>
              <w:lastRenderedPageBreak/>
              <w:t>A16.30.003, A16.30.004, A16.30.004.001, A16.30.004.002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624B38" w14:textId="77777777" w:rsidR="00000000" w:rsidRDefault="00837BF9">
            <w:pPr>
              <w:pStyle w:val="a7"/>
              <w:jc w:val="center"/>
            </w:pPr>
            <w:r>
              <w:lastRenderedPageBreak/>
              <w:t xml:space="preserve">Возрастная </w:t>
            </w:r>
            <w:r>
              <w:lastRenderedPageBreak/>
              <w:t>группа:</w:t>
            </w:r>
            <w:r>
              <w:t xml:space="preserve"> старше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6EC6774" w14:textId="77777777" w:rsidR="00000000" w:rsidRDefault="00837BF9">
            <w:pPr>
              <w:pStyle w:val="a7"/>
              <w:jc w:val="center"/>
            </w:pPr>
            <w:r>
              <w:lastRenderedPageBreak/>
              <w:t>1,57</w:t>
            </w:r>
          </w:p>
        </w:tc>
      </w:tr>
      <w:tr w:rsidR="00000000" w14:paraId="4429C132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33B957D" w14:textId="77777777" w:rsidR="00000000" w:rsidRDefault="00837BF9">
            <w:pPr>
              <w:pStyle w:val="a7"/>
              <w:jc w:val="center"/>
            </w:pPr>
            <w:r>
              <w:t>ds32.004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FE28ACB" w14:textId="77777777" w:rsidR="00000000" w:rsidRDefault="00837BF9">
            <w:pPr>
              <w:pStyle w:val="a7"/>
              <w:jc w:val="center"/>
            </w:pPr>
            <w:r>
              <w:t>144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0F351EF" w14:textId="77777777" w:rsidR="00000000" w:rsidRDefault="00837BF9">
            <w:pPr>
              <w:pStyle w:val="a9"/>
            </w:pPr>
            <w:r>
              <w:t>Операции по поводу грыж, взрослые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19B138B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5498D8B" w14:textId="77777777" w:rsidR="00000000" w:rsidRDefault="00837BF9">
            <w:pPr>
              <w:pStyle w:val="a7"/>
              <w:jc w:val="center"/>
            </w:pPr>
            <w:r>
              <w:t>A16.30.004.003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C7E35E" w14:textId="77777777" w:rsidR="00000000" w:rsidRDefault="00837BF9">
            <w:pPr>
              <w:pStyle w:val="a7"/>
              <w:jc w:val="center"/>
            </w:pPr>
            <w:r>
              <w:t>Возрастная группа: старше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C6A46C4" w14:textId="77777777" w:rsidR="00000000" w:rsidRDefault="00837BF9">
            <w:pPr>
              <w:pStyle w:val="a7"/>
              <w:jc w:val="center"/>
            </w:pPr>
            <w:r>
              <w:t>2,26</w:t>
            </w:r>
          </w:p>
        </w:tc>
      </w:tr>
      <w:tr w:rsidR="00000000" w14:paraId="4CC8D7FE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0E56C9D" w14:textId="77777777" w:rsidR="00000000" w:rsidRDefault="00837BF9">
            <w:pPr>
              <w:pStyle w:val="a7"/>
              <w:jc w:val="center"/>
            </w:pPr>
            <w:r>
              <w:t>ds32.005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C848785" w14:textId="77777777" w:rsidR="00000000" w:rsidRDefault="00837BF9">
            <w:pPr>
              <w:pStyle w:val="a7"/>
              <w:jc w:val="center"/>
            </w:pPr>
            <w:r>
              <w:t>145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34FD3E8" w14:textId="77777777" w:rsidR="00000000" w:rsidRDefault="00837BF9">
            <w:pPr>
              <w:pStyle w:val="a9"/>
            </w:pPr>
            <w:r>
              <w:t>Операции по поводу грыж, взрослые (уровень 3)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88135E8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FFE0231" w14:textId="77777777" w:rsidR="00000000" w:rsidRDefault="00837BF9">
            <w:pPr>
              <w:pStyle w:val="a7"/>
              <w:jc w:val="center"/>
            </w:pPr>
            <w:r>
              <w:t>A16.30.001.001, A16.30.001.002, A16.30.002.001, A16.30.002.002, A16.30.004.010, A16.30.004.011, A16.30.004.012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A6BD7D" w14:textId="77777777" w:rsidR="00000000" w:rsidRDefault="00837BF9">
            <w:pPr>
              <w:pStyle w:val="a7"/>
              <w:jc w:val="center"/>
            </w:pPr>
            <w:r>
              <w:t>Возрастная группа: старше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DC013E9" w14:textId="77777777" w:rsidR="00000000" w:rsidRDefault="00837BF9">
            <w:pPr>
              <w:pStyle w:val="a7"/>
              <w:jc w:val="center"/>
            </w:pPr>
            <w:r>
              <w:t>3,24</w:t>
            </w:r>
          </w:p>
        </w:tc>
      </w:tr>
      <w:tr w:rsidR="00000000" w14:paraId="722C4C7D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012F8F9" w14:textId="77777777" w:rsidR="00000000" w:rsidRDefault="00837BF9">
            <w:pPr>
              <w:pStyle w:val="a7"/>
              <w:jc w:val="center"/>
            </w:pPr>
            <w:r>
              <w:t>ds32.006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2E65029" w14:textId="77777777" w:rsidR="00000000" w:rsidRDefault="00837BF9">
            <w:pPr>
              <w:pStyle w:val="a7"/>
              <w:jc w:val="center"/>
            </w:pPr>
            <w:r>
              <w:t>146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89DF75B" w14:textId="77777777" w:rsidR="00000000" w:rsidRDefault="00837BF9">
            <w:pPr>
              <w:pStyle w:val="a9"/>
            </w:pPr>
            <w:r>
              <w:t>Операции на желчном пузыре и желчевыводящих путях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F273C5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F41F399" w14:textId="77777777" w:rsidR="00000000" w:rsidRDefault="00837BF9">
            <w:pPr>
              <w:pStyle w:val="a7"/>
              <w:jc w:val="center"/>
            </w:pPr>
            <w:r>
              <w:t>A16.14.006.001, A16.14.007.001, A16.14.00</w:t>
            </w:r>
            <w:r>
              <w:t>8.001, A16.14.009.002, A16.14.031, A16.14.042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2B1E4F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1367B7E" w14:textId="77777777" w:rsidR="00000000" w:rsidRDefault="00837BF9">
            <w:pPr>
              <w:pStyle w:val="a7"/>
              <w:jc w:val="center"/>
            </w:pPr>
            <w:r>
              <w:t>1,70</w:t>
            </w:r>
          </w:p>
        </w:tc>
      </w:tr>
      <w:tr w:rsidR="00000000" w14:paraId="7DC674D5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87F5D11" w14:textId="77777777" w:rsidR="00000000" w:rsidRDefault="00837BF9">
            <w:pPr>
              <w:pStyle w:val="a7"/>
              <w:jc w:val="center"/>
            </w:pPr>
            <w:r>
              <w:t>ds32.007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9221265" w14:textId="77777777" w:rsidR="00000000" w:rsidRDefault="00837BF9">
            <w:pPr>
              <w:pStyle w:val="a7"/>
              <w:jc w:val="center"/>
            </w:pPr>
            <w:r>
              <w:t>147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B286F86" w14:textId="77777777" w:rsidR="00000000" w:rsidRDefault="00837BF9">
            <w:pPr>
              <w:pStyle w:val="a9"/>
            </w:pPr>
            <w:r>
              <w:t>Другие операции на органах брюшной полости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94B68C9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CFF994C" w14:textId="77777777" w:rsidR="00000000" w:rsidRDefault="00837BF9">
            <w:pPr>
              <w:pStyle w:val="a7"/>
              <w:jc w:val="center"/>
            </w:pPr>
            <w:r>
              <w:t>A03.15.001,</w:t>
            </w:r>
            <w:r>
              <w:t xml:space="preserve"> A16.30.008, A16.30.034, A16.30.043, A16.30.045, A16.30.046, A16.30.079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A8CDE0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AEEFF57" w14:textId="77777777" w:rsidR="00000000" w:rsidRDefault="00837BF9">
            <w:pPr>
              <w:pStyle w:val="a7"/>
              <w:jc w:val="center"/>
            </w:pPr>
            <w:r>
              <w:t>2,06</w:t>
            </w:r>
          </w:p>
        </w:tc>
      </w:tr>
      <w:tr w:rsidR="00000000" w14:paraId="4009DE65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17D137A" w14:textId="77777777" w:rsidR="00000000" w:rsidRDefault="00837BF9">
            <w:pPr>
              <w:pStyle w:val="a7"/>
              <w:jc w:val="center"/>
            </w:pPr>
            <w:r>
              <w:t>ds32.008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6611226" w14:textId="77777777" w:rsidR="00000000" w:rsidRDefault="00837BF9">
            <w:pPr>
              <w:pStyle w:val="a7"/>
              <w:jc w:val="center"/>
            </w:pPr>
            <w:r>
              <w:t>148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5022C0D" w14:textId="77777777" w:rsidR="00000000" w:rsidRDefault="00837BF9">
            <w:pPr>
              <w:pStyle w:val="a9"/>
            </w:pPr>
            <w:r>
              <w:t>Другие операции на органах брюшной полости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F60A618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9D0C979" w14:textId="77777777" w:rsidR="00000000" w:rsidRDefault="00837BF9">
            <w:pPr>
              <w:pStyle w:val="a7"/>
              <w:jc w:val="center"/>
            </w:pPr>
            <w:r>
              <w:t>A03.30.004, A16.30.007, A16.30.007.003, A16.30.021, A16.30.025.002, A16.30.026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E103B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1518937" w14:textId="77777777" w:rsidR="00000000" w:rsidRDefault="00837BF9">
            <w:pPr>
              <w:pStyle w:val="a7"/>
              <w:jc w:val="center"/>
            </w:pPr>
            <w:r>
              <w:t>2,17</w:t>
            </w:r>
          </w:p>
        </w:tc>
      </w:tr>
      <w:tr w:rsidR="00000000" w14:paraId="3DC71874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5A5933E" w14:textId="77777777" w:rsidR="00000000" w:rsidRDefault="00837BF9">
            <w:pPr>
              <w:pStyle w:val="a7"/>
              <w:jc w:val="center"/>
            </w:pPr>
            <w:r>
              <w:t>ds33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C0EA776" w14:textId="77777777" w:rsidR="00000000" w:rsidRDefault="00837BF9">
            <w:pPr>
              <w:pStyle w:val="a7"/>
              <w:jc w:val="center"/>
            </w:pPr>
            <w:r>
              <w:t>33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3B2FF5" w14:textId="77777777" w:rsidR="00000000" w:rsidRDefault="00837BF9">
            <w:pPr>
              <w:pStyle w:val="a7"/>
              <w:jc w:val="center"/>
            </w:pPr>
            <w:r>
              <w:t>Хирургия (комбустиология)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ABBEE5" w14:textId="77777777" w:rsidR="00000000" w:rsidRDefault="00837BF9">
            <w:pPr>
              <w:pStyle w:val="a7"/>
              <w:jc w:val="center"/>
            </w:pPr>
            <w:r>
              <w:t>1,10</w:t>
            </w:r>
          </w:p>
        </w:tc>
      </w:tr>
      <w:tr w:rsidR="00000000" w14:paraId="2673CCA4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A01FC00" w14:textId="77777777" w:rsidR="00000000" w:rsidRDefault="00837BF9">
            <w:pPr>
              <w:pStyle w:val="a7"/>
              <w:jc w:val="center"/>
            </w:pPr>
            <w:r>
              <w:t>ds33.001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92D4804" w14:textId="77777777" w:rsidR="00000000" w:rsidRDefault="00837BF9">
            <w:pPr>
              <w:pStyle w:val="a7"/>
              <w:jc w:val="center"/>
            </w:pPr>
            <w:r>
              <w:t>149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930AE40" w14:textId="77777777" w:rsidR="00000000" w:rsidRDefault="00837BF9">
            <w:pPr>
              <w:pStyle w:val="a9"/>
            </w:pPr>
            <w:r>
              <w:t xml:space="preserve">Ожоги и </w:t>
            </w:r>
            <w:r>
              <w:lastRenderedPageBreak/>
              <w:t>отморожения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B999D33" w14:textId="77777777" w:rsidR="00000000" w:rsidRDefault="00837BF9">
            <w:pPr>
              <w:pStyle w:val="a7"/>
              <w:jc w:val="center"/>
            </w:pPr>
            <w:r>
              <w:lastRenderedPageBreak/>
              <w:t xml:space="preserve">T20.0, T20.1, T20.2, T20.3, T20.4, T20.5, </w:t>
            </w:r>
            <w:r>
              <w:lastRenderedPageBreak/>
              <w:t>T20.6, T20.7, T21.0, T21.1, T21.2, T21.3, T21.4, T21.5, T21.6, T21.7, T22.0, T22.1, T22.2, T22.3, T22.4, T22.5, T22.6, T22.7, T23.0, T23.1, T23.2, T2</w:t>
            </w:r>
            <w:r>
              <w:t>3.3, T23.4, T23.5, T23.6, T23.7, T24.0, T24.1, T24.2, T24.3, T24.4, T24.5, T24.6, T24.7, T25.0, T25.1, T25.2, T25.3, T25.4, T25.5, T25.6, T25.7, T27.0, T27.1, T27.2, T27.3, T27.4, T27.5, T27.6, T27.7, T29.0, T29.1, T29.2, T29.3, T29.4, T29.5, T29.6, T29.7,</w:t>
            </w:r>
            <w:r>
              <w:t xml:space="preserve"> T30, T30.0, T30.1, T30.2, T30.3, T30.4, T30.5, T30.6, T30.7, T31.0, T31.1, T31.2, T31.3, T31.4, T31.5, T31.6, T31.7, T31.8, T31.9, T32.0, T32.1, T32.2, T32.3, T32.4, T32.5, T32.6, T32.7, T32.8, T32.9, T33.0, T33.1, T33.2, T33.3, T33.4, T33.5, T33.6, T33.7</w:t>
            </w:r>
            <w:r>
              <w:t>, T33.8, T33.9, T34.0, T34.1, T34.2, T34.3, T34.4, T34.5, T34.6, T34.7, T34.8, T34.9, T35.0, T35.1, T35.2, T35.3, T35.4, T35.5, T35.6, T35.7, T95.0, T95.1, T95.2, T95.3, T95.4, T95.8, T95.9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F308019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AF1F5E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3531C5D" w14:textId="77777777" w:rsidR="00000000" w:rsidRDefault="00837BF9">
            <w:pPr>
              <w:pStyle w:val="a7"/>
              <w:jc w:val="center"/>
            </w:pPr>
            <w:r>
              <w:t>1,10</w:t>
            </w:r>
          </w:p>
        </w:tc>
      </w:tr>
      <w:tr w:rsidR="00000000" w14:paraId="73DB128E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37E738A" w14:textId="77777777" w:rsidR="00000000" w:rsidRDefault="00837BF9">
            <w:pPr>
              <w:pStyle w:val="a7"/>
              <w:jc w:val="center"/>
            </w:pPr>
            <w:r>
              <w:t>ds34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5235C4F" w14:textId="77777777" w:rsidR="00000000" w:rsidRDefault="00837BF9">
            <w:pPr>
              <w:pStyle w:val="a7"/>
              <w:jc w:val="center"/>
            </w:pPr>
            <w:r>
              <w:t>34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99211D" w14:textId="77777777" w:rsidR="00000000" w:rsidRDefault="00837BF9">
            <w:pPr>
              <w:pStyle w:val="a7"/>
              <w:jc w:val="center"/>
            </w:pPr>
            <w:r>
              <w:t>Челюстно-лицевая хирургия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803EA" w14:textId="77777777" w:rsidR="00000000" w:rsidRDefault="00837BF9">
            <w:pPr>
              <w:pStyle w:val="a7"/>
              <w:jc w:val="center"/>
            </w:pPr>
            <w:r>
              <w:t>0,89</w:t>
            </w:r>
          </w:p>
        </w:tc>
      </w:tr>
      <w:tr w:rsidR="00000000" w14:paraId="33C7F2F8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663B6AA" w14:textId="77777777" w:rsidR="00000000" w:rsidRDefault="00837BF9">
            <w:pPr>
              <w:pStyle w:val="a7"/>
              <w:jc w:val="center"/>
            </w:pPr>
            <w:r>
              <w:t>ds34.001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A6372F2" w14:textId="77777777" w:rsidR="00000000" w:rsidRDefault="00837BF9">
            <w:pPr>
              <w:pStyle w:val="a7"/>
              <w:jc w:val="center"/>
            </w:pPr>
            <w: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43D89ED" w14:textId="77777777" w:rsidR="00000000" w:rsidRDefault="00837BF9">
            <w:pPr>
              <w:pStyle w:val="a9"/>
            </w:pPr>
            <w:r>
              <w:t>Болезни полости рта, слюнных желез и челюстей, врожденные аномалии лица и шеи, взрослые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7E1250A" w14:textId="77777777" w:rsidR="00000000" w:rsidRDefault="00837BF9">
            <w:pPr>
              <w:pStyle w:val="a7"/>
              <w:jc w:val="center"/>
            </w:pPr>
            <w:r>
              <w:t xml:space="preserve">I86.0, K00, K00.0, K00.1, K00.2, K00.3, K00.4, K00.5, K00.6, K00.7, K00.8, K00.9, K01, K01.0, K01.1, K02, K02.0, K02.1, K02.2, K02.3, K02.4, K02.5, K02.8, K02.9, K03, K03.0, K03.1, K03.2, K03.3, K03.4, K03.5, K03.6, K03.7, K03.8, K03.9, K04, K04.0, K04.1, </w:t>
            </w:r>
            <w:r>
              <w:t xml:space="preserve">K04.2, K04.3, K04.4, K04.5, K04.6, K04.7, K04.8, K04.9, K05, K05.0, K05.1, K05.2, K05.3, K05.4, K05.5, K05.6, K06, K06.0, </w:t>
            </w:r>
            <w:r>
              <w:lastRenderedPageBreak/>
              <w:t>K06.1, K06.2, K06.8, K06.9, K07, K07.0, K07.1, K07.2, K07.3, K07.4, K07.5, K07.6, K07.8, K07.9, K08, K08.0, K08.1, K08.2, K08.3, K08.8</w:t>
            </w:r>
            <w:r>
              <w:t>, K08.9, K09, K09.0, K09.1, K09.2, K09.8, K09.9, K10, K10.0, K10.1, K10.2, K10.3, K10.8, K10.9, K11, K11.0, K11.1, K11.2, K11.3, K11.4, K11.5, K11.6, K11.7, K11.8, K11.9, K12, K12.0, K12.1, K12.2, K12.3, K13, K13.0, K13.1, K13.2, K13.3, K13.4, K13.5, K13.6</w:t>
            </w:r>
            <w:r>
              <w:t>, K13.7, K14, K14.0, K14.1, K14.2, K14.3, K14.4, K14.5, K14.6, K14.8, K14.9, Q18.3, Q18.4, Q18.5, Q18.6, Q18.7, Q18.8, Q18.9, Q35, Q35.1, Q35.3, Q35.5, Q35.7, Q35.9, Q36, Q36.0, Q36.1, Q36.9, Q37, Q37.0, Q37.1, Q37.2, Q37.3, Q37.4, Q37.5, Q37.8, Q37.9, Q38</w:t>
            </w:r>
            <w:r>
              <w:t>, Q38.0, Q38.1, Q38.2, Q38.3, Q38.4, Q38.5, Q38.6, Q38.7, Q38.8, S00.5, S01.4, S01.5, S02.4, S02.40, S02.41, S02.5, S02.50, S02.51, S02.6, S02.60, S02.61, S03, S03.0, S03.1, S03.2, S03.3, S03.4, S03.5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3569F3D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7C041" w14:textId="77777777" w:rsidR="00000000" w:rsidRDefault="00837BF9">
            <w:pPr>
              <w:pStyle w:val="a7"/>
              <w:jc w:val="center"/>
            </w:pPr>
            <w:r>
              <w:t>Возрастная группа: старше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9072FF7" w14:textId="77777777" w:rsidR="00000000" w:rsidRDefault="00837BF9">
            <w:pPr>
              <w:pStyle w:val="a7"/>
              <w:jc w:val="center"/>
            </w:pPr>
            <w:r>
              <w:t>0,88</w:t>
            </w:r>
          </w:p>
        </w:tc>
      </w:tr>
      <w:tr w:rsidR="00000000" w14:paraId="0E22F9C7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8C0DE93" w14:textId="77777777" w:rsidR="00000000" w:rsidRDefault="00837BF9">
            <w:pPr>
              <w:pStyle w:val="a7"/>
              <w:jc w:val="center"/>
            </w:pPr>
            <w:r>
              <w:t>ds34.002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A277602" w14:textId="77777777" w:rsidR="00000000" w:rsidRDefault="00837BF9">
            <w:pPr>
              <w:pStyle w:val="a7"/>
              <w:jc w:val="center"/>
            </w:pPr>
            <w:r>
              <w:t>151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6E704F1" w14:textId="77777777" w:rsidR="00000000" w:rsidRDefault="00837BF9">
            <w:pPr>
              <w:pStyle w:val="a9"/>
            </w:pPr>
            <w:r>
              <w:t>О</w:t>
            </w:r>
            <w:r>
              <w:t>перации на органах полости рта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7B55FB4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425412D" w14:textId="77777777" w:rsidR="00000000" w:rsidRDefault="00837BF9">
            <w:pPr>
              <w:pStyle w:val="a7"/>
              <w:jc w:val="center"/>
            </w:pPr>
            <w:r>
              <w:t>A11.07.001, A11.07.004, A16.07.001, A16.07.004, A16.07.010, A16.07.011, A16.07.012, A16.07.014, A16.07.097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22B7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98994EC" w14:textId="77777777" w:rsidR="00000000" w:rsidRDefault="00837BF9">
            <w:pPr>
              <w:pStyle w:val="a7"/>
              <w:jc w:val="center"/>
            </w:pPr>
            <w:r>
              <w:t>0,92</w:t>
            </w:r>
          </w:p>
        </w:tc>
      </w:tr>
      <w:tr w:rsidR="00000000" w14:paraId="1FBB9301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ED50B2D" w14:textId="77777777" w:rsidR="00000000" w:rsidRDefault="00837BF9">
            <w:pPr>
              <w:pStyle w:val="a7"/>
              <w:jc w:val="center"/>
            </w:pPr>
            <w:r>
              <w:t>ds34.003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E1AACEA" w14:textId="77777777" w:rsidR="00000000" w:rsidRDefault="00837BF9">
            <w:pPr>
              <w:pStyle w:val="a7"/>
              <w:jc w:val="center"/>
            </w:pPr>
            <w:r>
              <w:t>152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06878AE" w14:textId="77777777" w:rsidR="00000000" w:rsidRDefault="00837BF9">
            <w:pPr>
              <w:pStyle w:val="a9"/>
            </w:pPr>
            <w:r>
              <w:t>Операции на органах полости рта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2EA85CD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A1BD41B" w14:textId="77777777" w:rsidR="00000000" w:rsidRDefault="00837BF9">
            <w:pPr>
              <w:pStyle w:val="a7"/>
              <w:jc w:val="center"/>
            </w:pPr>
            <w:r>
              <w:t>A16.07.015, A16.07.016, A16.07.029, A</w:t>
            </w:r>
            <w:r>
              <w:t>16.07.044, A16.07.064, A16.07.067, A16.22.012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4BFFD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3661EE2" w14:textId="77777777" w:rsidR="00000000" w:rsidRDefault="00837BF9">
            <w:pPr>
              <w:pStyle w:val="a7"/>
              <w:jc w:val="center"/>
            </w:pPr>
            <w:r>
              <w:t>1,56</w:t>
            </w:r>
          </w:p>
        </w:tc>
      </w:tr>
      <w:tr w:rsidR="00000000" w14:paraId="34CF4A8A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A034B1A" w14:textId="77777777" w:rsidR="00000000" w:rsidRDefault="00837BF9">
            <w:pPr>
              <w:pStyle w:val="a7"/>
              <w:jc w:val="center"/>
            </w:pPr>
            <w:r>
              <w:t>ds35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B65180F" w14:textId="77777777" w:rsidR="00000000" w:rsidRDefault="00837BF9">
            <w:pPr>
              <w:pStyle w:val="a7"/>
              <w:jc w:val="center"/>
            </w:pPr>
            <w:r>
              <w:t>35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58DBC8" w14:textId="77777777" w:rsidR="00000000" w:rsidRDefault="00837BF9">
            <w:pPr>
              <w:pStyle w:val="a7"/>
              <w:jc w:val="center"/>
            </w:pPr>
            <w:r>
              <w:t>Эндокринология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F44387" w14:textId="77777777" w:rsidR="00000000" w:rsidRDefault="00837BF9">
            <w:pPr>
              <w:pStyle w:val="a7"/>
              <w:jc w:val="center"/>
            </w:pPr>
            <w:r>
              <w:t>1,23</w:t>
            </w:r>
          </w:p>
        </w:tc>
      </w:tr>
      <w:tr w:rsidR="00000000" w14:paraId="2D9AD986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F6B6854" w14:textId="77777777" w:rsidR="00000000" w:rsidRDefault="00837BF9">
            <w:pPr>
              <w:pStyle w:val="a7"/>
              <w:jc w:val="center"/>
            </w:pPr>
            <w:r>
              <w:lastRenderedPageBreak/>
              <w:t>ds35.001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68E09FA" w14:textId="77777777" w:rsidR="00000000" w:rsidRDefault="00837BF9">
            <w:pPr>
              <w:pStyle w:val="a7"/>
              <w:jc w:val="center"/>
            </w:pPr>
            <w:r>
              <w:t>153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2217CC9" w14:textId="77777777" w:rsidR="00000000" w:rsidRDefault="00837BF9">
            <w:pPr>
              <w:pStyle w:val="a9"/>
            </w:pPr>
            <w:r>
              <w:t>Сахарный диабет, взрослые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9BCF101" w14:textId="77777777" w:rsidR="00000000" w:rsidRDefault="00837BF9">
            <w:pPr>
              <w:pStyle w:val="a7"/>
              <w:jc w:val="center"/>
            </w:pPr>
            <w:r>
              <w:t>E10.0, E10.1, E10.2, E10.3, E10.4, E10.5, E10.6, E10.7, E10.8, E10.9, E11.0, E11.1, E11.2, E11.3, E11.4, E11.5, E11.6, E11.7, E11.8, E11.9, E12.0, E12.1, E12.2, E12.3, E12.4, E12.5, E12.6, E12.7, E12.8, E12.9, E13.0, E13.1, E13.2, E13.3, E13.4, E13.5, E13.</w:t>
            </w:r>
            <w:r>
              <w:t>6, E13.7, E13.8, E13.9, E14.0, E14.1, E14.2, E14.3, E14.4, E14.5, E14.6, E14.7, E14.8, E14.9, R73, R73.0, R73.9, R81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0767FDD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142C96" w14:textId="77777777" w:rsidR="00000000" w:rsidRDefault="00837BF9">
            <w:pPr>
              <w:pStyle w:val="a7"/>
              <w:jc w:val="center"/>
            </w:pPr>
            <w:r>
              <w:t>Возрастная группа: старше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9FF2E2A" w14:textId="77777777" w:rsidR="00000000" w:rsidRDefault="00837BF9">
            <w:pPr>
              <w:pStyle w:val="a7"/>
              <w:jc w:val="center"/>
            </w:pPr>
            <w:r>
              <w:t>1,08</w:t>
            </w:r>
          </w:p>
        </w:tc>
      </w:tr>
      <w:tr w:rsidR="00000000" w14:paraId="785DCD64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897C279" w14:textId="77777777" w:rsidR="00000000" w:rsidRDefault="00837BF9">
            <w:pPr>
              <w:pStyle w:val="a7"/>
              <w:jc w:val="center"/>
            </w:pPr>
            <w:r>
              <w:t>ds35.002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10C58CC" w14:textId="77777777" w:rsidR="00000000" w:rsidRDefault="00837BF9">
            <w:pPr>
              <w:pStyle w:val="a7"/>
              <w:jc w:val="center"/>
            </w:pPr>
            <w:r>
              <w:t>154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1B776D5" w14:textId="77777777" w:rsidR="00000000" w:rsidRDefault="00837BF9">
            <w:pPr>
              <w:pStyle w:val="a9"/>
            </w:pPr>
            <w:r>
              <w:t>Другие болезни эндокринной системы, новообразования эндокринных желез доброкачественн</w:t>
            </w:r>
            <w:r>
              <w:t>ые, in situ, неопределенного и неизвестного характера, расстройства питания, другие нарушения обмена веществ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656925B" w14:textId="77777777" w:rsidR="00000000" w:rsidRDefault="00837BF9">
            <w:pPr>
              <w:pStyle w:val="a7"/>
              <w:jc w:val="center"/>
            </w:pPr>
            <w:r>
              <w:t>D09.3, D13.6, D13.7, D15.0, D34, D35.0, D35.1, D35.2, D35.3, D35.7, D35.8, D35.9, D44, D44.0, D44.1, D44.2, D44.3, D44.4, D44.5, D44.6, D44.7, D44.</w:t>
            </w:r>
            <w:r>
              <w:t>8, D44.9, D76, D76.1, D76.2, D76.3, E00, E00.0, E00.1, E00.2, E00.9, E01, E01.0, E01.1, E01.2, E01.8, E02, E03, E03.0, E03.1, E03.2, E03.3, E03.4, E03.5, E03.8, E03.9, E04, E04.0, E04.1, E04.2, E04.8, E04.9, E05, E05.0, E05.1, E05.2, E05.3, E05.4, E05.5, E</w:t>
            </w:r>
            <w:r>
              <w:t>05.8, E05.9, E06, E06.0, E06.1, E06.2, E06.3, E06.4, E06.5, E06.9, E07, E07.0, E07.1, E07.8, E07.9, E15, E16, E16.0, E16.1, E16.2, E16.3, E16.4, E16.8, E16.9, E20.0, E20.1, E20.8, E20.9, E21, E21.0, E21.1, E21.2, E21.3, E21.4, E21.5, E22, E22.0, E22.1, E22</w:t>
            </w:r>
            <w:r>
              <w:t xml:space="preserve">.2, E22.8, E22.9, E23, E23.0, E23.1, E23.2, E23.3, E23.6, E23.7, E24, E24.0, E24.1, E24.2, E24.3, E24.4, E24.8, E24.9, E25, E25.0, E25.8, E25.9, E26, E26.0, E26.1, E26.8, E26.9, E27, E27.0, E27.1, E27.2, E27.3, E27.4, E27.5, E27.8, E27.9, E29, E29.0, </w:t>
            </w:r>
            <w:r>
              <w:lastRenderedPageBreak/>
              <w:t>E29.1</w:t>
            </w:r>
            <w:r>
              <w:t>, E29.8, E29.9, E30, E30.0, E30.1, E30.8, E30.9, E31, E31.0, E31.1, E31.8, E31.9, E34, E34.0, E34.1, E34.2, E34.3, E34.4, E34.5, E34.8, E34.9, E35, E35.0, E35.1, E35.8, E40, E41, E42, E43, E44, E44.0, E44.1, E45, E46, E50, E50.0, E50.1, E50.2, E50.3, E50.4</w:t>
            </w:r>
            <w:r>
              <w:t>, E50.5, E50.6, E50.7, E50.8, E50.9, E51, E51.1, E51.2, E51.8, E51.9, E52, E53, E53.0, E53.1, E53.8, E53.9, E54, E55.9, E56, E56.0, E56.1, E56.8, E56.9, E58, E59, E60, E61, E61.0, E61.1, E61.2, E61.3, E61.4, E61.5, E61.6, E61.7, E61.8, E61.9, E63, E63.0, E</w:t>
            </w:r>
            <w:r>
              <w:t>63.1, E63.8, E63.9, E64.0, E64.1, E64.2, E64.8, E64.9, E65, E66, E66.0, E66.1, E66.2, E66.8, E66.9, E67, E67.0, E67.1, E67.2, E67.3, E67.8, E68, E70, E70.0, E70.1, E70.2, E70.3, E70.8, E70.9, E71, E71.0, E71.1, E71.2, E71.3, E72, E72.0, E72.1, E72.2, E72.3</w:t>
            </w:r>
            <w:r>
              <w:t>, E72.4, E72.5, E72.8, E72.9, E73, E73.0, E73.1, E73.8, E73.9, E74, E74.0, E74.1, E74.2, E74.3, E74.4, E74.8, E74.9, E75.0, E75.1, E75.5, E75.6, E76, E76.0, E76.1, E76.2, E76.3, E76.8, E76.9, E77, E77.0, E77.1, E77.8, E77.9, E78, E78.0, E78.1, E78.2, E78.3</w:t>
            </w:r>
            <w:r>
              <w:t xml:space="preserve">, E78.4, E78.5, E78.6, E78.8, E78.9, E79, E79.0, E79.1, E79.8, E79.9, E80, E80.0, E80.1, E80.2, E80.3, E80.4, E80.5, E80.6, E80.7, E83, E83.0, E83.1, E83.2, E83.3, E83.4, E83.5, E83.8, E83.9, E85, E85.0, E85.1, E85.2, E85.3, E85.4, E85.8, E85.9, E86, </w:t>
            </w:r>
            <w:r>
              <w:lastRenderedPageBreak/>
              <w:t xml:space="preserve">E87, </w:t>
            </w:r>
            <w:r>
              <w:t>E87.0, E87.1, E87.2, E87.3, E87.4, E87.5, E87.6, E87.7, E87.8, E88.1, E88.2, E88.8, E88.9, E89.0, E89.1, E89.2, E89.3, E89.5, E89.6, E89.8, E89.9, E90, M82.1, Q89.1, Q89.2, R62, R62.0, R62.8, R62.9, R63, R63.0, R63.1, R63.2, R63.3, R63.4, R63.5, R63.8, R94</w:t>
            </w:r>
            <w:r>
              <w:t>.6, R94.7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239AA1E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FFA72" w14:textId="77777777" w:rsidR="00000000" w:rsidRDefault="00837BF9">
            <w:pPr>
              <w:pStyle w:val="a7"/>
              <w:jc w:val="center"/>
            </w:pPr>
            <w:r>
              <w:t>Возрастная группа: старше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677AE12" w14:textId="77777777" w:rsidR="00000000" w:rsidRDefault="00837BF9">
            <w:pPr>
              <w:pStyle w:val="a7"/>
              <w:jc w:val="center"/>
            </w:pPr>
            <w:r>
              <w:t>1,41</w:t>
            </w:r>
          </w:p>
        </w:tc>
      </w:tr>
      <w:tr w:rsidR="00000000" w14:paraId="64B94383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19D61E6" w14:textId="77777777" w:rsidR="00000000" w:rsidRDefault="00837BF9">
            <w:pPr>
              <w:pStyle w:val="a7"/>
              <w:jc w:val="center"/>
            </w:pPr>
            <w:r>
              <w:lastRenderedPageBreak/>
              <w:t>ds35.003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DC19609" w14:textId="77777777" w:rsidR="00000000" w:rsidRDefault="00837BF9">
            <w:pPr>
              <w:pStyle w:val="a7"/>
              <w:jc w:val="center"/>
            </w:pPr>
            <w:r>
              <w:t>155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6A5BD2D" w14:textId="77777777" w:rsidR="00000000" w:rsidRDefault="00837BF9">
            <w:pPr>
              <w:pStyle w:val="a9"/>
            </w:pPr>
            <w:r>
              <w:t>Кистозный фиброз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F571C05" w14:textId="77777777" w:rsidR="00000000" w:rsidRDefault="00837BF9">
            <w:pPr>
              <w:pStyle w:val="a7"/>
              <w:jc w:val="center"/>
            </w:pPr>
            <w:r>
              <w:t>E84, E84.0, E84.1, E84.8, E84.9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BDAE040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DA01F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4895CC8" w14:textId="77777777" w:rsidR="00000000" w:rsidRDefault="00837BF9">
            <w:pPr>
              <w:pStyle w:val="a7"/>
              <w:jc w:val="center"/>
            </w:pPr>
            <w:r>
              <w:t>2,58</w:t>
            </w:r>
          </w:p>
        </w:tc>
      </w:tr>
      <w:tr w:rsidR="00000000" w14:paraId="0EBD5EC1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25FF725" w14:textId="77777777" w:rsidR="00000000" w:rsidRDefault="00837BF9">
            <w:pPr>
              <w:pStyle w:val="a7"/>
              <w:jc w:val="center"/>
            </w:pPr>
            <w:r>
              <w:t>ds35.004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6991844" w14:textId="77777777" w:rsidR="00000000" w:rsidRDefault="00837BF9">
            <w:pPr>
              <w:pStyle w:val="a7"/>
              <w:jc w:val="center"/>
            </w:pPr>
            <w:r>
              <w:t>156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A44A9AA" w14:textId="77777777" w:rsidR="00000000" w:rsidRDefault="00837BF9">
            <w:pPr>
              <w:pStyle w:val="a9"/>
            </w:pPr>
            <w:r>
              <w:t>Лечение кистозного фиброза с применением ингаляционной антибактериальной терапии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72DCB1B" w14:textId="77777777" w:rsidR="00000000" w:rsidRDefault="00837BF9">
            <w:pPr>
              <w:pStyle w:val="a7"/>
              <w:jc w:val="center"/>
            </w:pPr>
            <w:r>
              <w:t>E84, E84.0, E84.1, E84.8, E84.9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2D5974F" w14:textId="77777777" w:rsidR="00000000" w:rsidRDefault="00837BF9">
            <w:pPr>
              <w:pStyle w:val="a7"/>
              <w:jc w:val="center"/>
            </w:pPr>
            <w:r>
              <w:t>A25.09.001.003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A9CFF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305C0AD" w14:textId="77777777" w:rsidR="00000000" w:rsidRDefault="00837BF9">
            <w:pPr>
              <w:pStyle w:val="a7"/>
              <w:jc w:val="center"/>
            </w:pPr>
            <w:r>
              <w:t>12,27</w:t>
            </w:r>
          </w:p>
        </w:tc>
      </w:tr>
      <w:tr w:rsidR="00000000" w14:paraId="24F5C70F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1E8C48C" w14:textId="77777777" w:rsidR="00000000" w:rsidRDefault="00837BF9">
            <w:pPr>
              <w:pStyle w:val="a7"/>
              <w:jc w:val="center"/>
            </w:pPr>
            <w:r>
              <w:t>ds36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9C8DC58" w14:textId="77777777" w:rsidR="00000000" w:rsidRDefault="00837BF9">
            <w:pPr>
              <w:pStyle w:val="a7"/>
              <w:jc w:val="center"/>
            </w:pPr>
            <w:r>
              <w:t>36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B9D943" w14:textId="77777777" w:rsidR="00000000" w:rsidRDefault="00837BF9">
            <w:pPr>
              <w:pStyle w:val="a7"/>
              <w:jc w:val="center"/>
            </w:pPr>
            <w:r>
              <w:t>Прочее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D0A926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</w:tr>
      <w:tr w:rsidR="00000000" w14:paraId="02B92267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3E26365" w14:textId="77777777" w:rsidR="00000000" w:rsidRDefault="00837BF9">
            <w:pPr>
              <w:pStyle w:val="a7"/>
              <w:jc w:val="center"/>
            </w:pPr>
            <w:r>
              <w:t>ds36.001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F0BBE1C" w14:textId="77777777" w:rsidR="00000000" w:rsidRDefault="00837BF9">
            <w:pPr>
              <w:pStyle w:val="a7"/>
              <w:jc w:val="center"/>
            </w:pPr>
            <w:r>
              <w:t>157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088F64A" w14:textId="77777777" w:rsidR="00000000" w:rsidRDefault="00837BF9">
            <w:pPr>
              <w:pStyle w:val="a9"/>
            </w:pPr>
            <w:r>
              <w:t>Комплексное лечение с применением препаратов иммуноглобулина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15D3E9D" w14:textId="77777777" w:rsidR="00000000" w:rsidRDefault="00837BF9">
            <w:pPr>
              <w:pStyle w:val="a7"/>
              <w:jc w:val="center"/>
            </w:pPr>
            <w:r>
              <w:t>D69.3, D80, D80.0, D80.1, D80.2, D80.3, D80.4, D80.5, D80.6, D80.7, D80.8, D80.9, D81, D81.0, D81.1, D81.2, D81.3, D81.4, D81.5, D81.6, D81.7, D81.8, D81.9, D82.3, D82.8, D83, D83.0, D83.1, D83.2</w:t>
            </w:r>
            <w:r>
              <w:t>, D83.8, D83.9, G11.3, G35, G36.0, G36.1, G36.8, G36.9, G37, G37.0, G37.1, G37.2, G37.3, G37.4, G37.5, G37.8, G37.9, G51.0, G51.1, G58.7, G61.0, G61.8, G70.0, G70.2, M33.0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137DCAF" w14:textId="77777777" w:rsidR="00000000" w:rsidRDefault="00837BF9">
            <w:pPr>
              <w:pStyle w:val="a7"/>
              <w:jc w:val="center"/>
            </w:pPr>
            <w:r>
              <w:t>A25.05.001.001, A25.23.001.001, A25.24.001.001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A02A3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BE3F19E" w14:textId="77777777" w:rsidR="00000000" w:rsidRDefault="00837BF9">
            <w:pPr>
              <w:pStyle w:val="a7"/>
              <w:jc w:val="center"/>
            </w:pPr>
            <w:r>
              <w:t>7,86</w:t>
            </w:r>
          </w:p>
        </w:tc>
      </w:tr>
      <w:tr w:rsidR="00000000" w14:paraId="0C3D2B10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3698164" w14:textId="77777777" w:rsidR="00000000" w:rsidRDefault="00837BF9">
            <w:pPr>
              <w:pStyle w:val="a7"/>
              <w:jc w:val="center"/>
            </w:pPr>
            <w:r>
              <w:t>ds36.002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195A71B" w14:textId="77777777" w:rsidR="00000000" w:rsidRDefault="00837BF9">
            <w:pPr>
              <w:pStyle w:val="a7"/>
              <w:jc w:val="center"/>
            </w:pPr>
            <w:r>
              <w:t>158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538961D" w14:textId="77777777" w:rsidR="00000000" w:rsidRDefault="00837BF9">
            <w:pPr>
              <w:pStyle w:val="a9"/>
            </w:pPr>
            <w:r>
              <w:t xml:space="preserve">Факторы, влияющие на состояние здоровья населения и </w:t>
            </w:r>
            <w:r>
              <w:lastRenderedPageBreak/>
              <w:t>обращения в учреждения здравоохранения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6E3D88A" w14:textId="77777777" w:rsidR="00000000" w:rsidRDefault="00837BF9">
            <w:pPr>
              <w:pStyle w:val="a7"/>
              <w:jc w:val="center"/>
            </w:pPr>
            <w:r>
              <w:lastRenderedPageBreak/>
              <w:t>R52, R52.0, R52.1, R52.2, R52.9, R53, R60, R60.0, R60.1, R60.9, R64, R68, R68.0, R68.2, R68.8, R69, R70, R70.0, R70.1, R74, R74.0, R74.8, R74.9, R76, R76.0, R76.1, R</w:t>
            </w:r>
            <w:r>
              <w:t xml:space="preserve">76.2, R76.8, R76.9, R77, </w:t>
            </w:r>
            <w:r>
              <w:lastRenderedPageBreak/>
              <w:t>R77.0, R77.1, R77.2, R77.8, R77.9, R79, R79.0, R79.8, R79.9, R99, Z00, Z00.0, Z00.1, Z00.2, Z00.3, Z00.4, Z00.5, Z00.6, Z00.8, Z01, Z01.0, Z01.1, Z01.2, Z01.3, Z01.4, Z01.5, Z01.6, Z01.7, Z01.8, Z01.9, Z02, Z02.0, Z02.1, Z02.2, Z02</w:t>
            </w:r>
            <w:r>
              <w:t>.3, Z02.4, Z02.5, Z02.6, Z02.7, Z02.8, Z02.9, Z03, Z03.0, Z03.1, Z03.2, Z03.3, Z03.4, Z03.5, Z03.6, Z03.8, Z03.9, Z04, Z04.0, Z04.1, Z04.2, Z04.3, Z04.4, Z04.5, Z04.6, Z04.8, Z04.9, Z08, Z08.0, Z08.1, Z08.2, Z08.7, Z08.8, Z08.9, Z09, Z09.0, Z09.1, Z09.2, Z</w:t>
            </w:r>
            <w:r>
              <w:t>09.3, Z09.4, Z09.7, Z09.8, Z09.9, Z10, Z10.0, Z10.1, Z10.2, Z10.3, Z10.8, Z11, Z11.0, Z11.1, Z11.2, Z11.3, Z11.4, Z11.5, Z11.6, Z11.8, Z11.9, Z12, Z12.0, Z12.1, Z12.2, Z12.3, Z12.4, Z12.5, Z12.6, Z12.8, Z12.9, Z13, Z13.0, Z13.1, Z13.2, Z13.3, Z13.4, Z13.5,</w:t>
            </w:r>
            <w:r>
              <w:t xml:space="preserve"> Z13.6, Z13.7, Z13.8, Z13.9, Z20, Z20.0, Z20.1, Z20.2, Z20.3, Z20.4, Z20.5, Z20.6, Z20.7, Z20.8, Z20.9, Z21, Z22, Z22.0, Z22.1, Z22.2, Z22.3, Z22.4, Z22.6, Z22.8, Z22.9, Z23, Z23.0, Z23.1, Z23.2, Z23.3, Z23.4, Z23.5, Z23.6, Z23.7, Z23.8, Z24, Z24.0, Z24.1,</w:t>
            </w:r>
            <w:r>
              <w:t xml:space="preserve"> Z24.2, Z24.3, Z24.4, Z24.5, Z24.6, Z25, Z25.0, Z25.1, Z25.8, Z26, Z26.0, Z26.8, Z26.9, Z27, Z27.0, Z27.1, Z27.2, Z27.3, Z27.4, Z27.8, Z27.9, Z28, Z28.0, Z28.1, Z28.2, Z28.8, Z28.9, Z29, Z29.0, Z29.1, Z29.2, Z29.8, Z29.9, Z30, Z30.0, Z30.1, Z30.2, Z30.3, Z</w:t>
            </w:r>
            <w:r>
              <w:t xml:space="preserve">30.4, Z30.5, Z30.8, Z30.9, Z31, Z31.0, </w:t>
            </w:r>
            <w:r>
              <w:lastRenderedPageBreak/>
              <w:t>Z31.1, Z31.2, Z31.3, Z31.4, Z31.5, Z31.6, Z31.8, Z31.9, Z32, Z32.0, Z32.1, Z33, Z36, Z36.0, Z36.1, Z36.2, Z36.3, Z36.4, Z36.5, Z36.8, Z36.9, Z37, Z37.0, Z37.1, Z37.2, Z37.3, Z37.4, Z37.5, Z37.6, Z37.7, Z37.9, Z38, Z38</w:t>
            </w:r>
            <w:r>
              <w:t>.0, Z38.1, Z38.2, Z38.3, Z38.4, Z38.5, Z38.6, Z38.7, Z38.8, Z39, Z39.0, Z39.1, Z39.2, Z40, Z40.0, Z40.8, Z40.9, Z41, Z41.0, Z41.1, Z41.2, Z41.3, Z41.8, Z41.9, Z42, Z42.0, Z42.1, Z42.2, Z42.3, Z42.4, Z42.8, Z42.9, Z43, Z43.0, Z43.1, Z43.2, Z43.3, Z43.4, Z43</w:t>
            </w:r>
            <w:r>
              <w:t>.5, Z43.6, Z43.7, Z43.8, Z43.9, Z44, Z44.0, Z44.1, Z44.2, Z44.3, Z44.8, Z44.9, Z45, Z45.0, Z45.1, Z45.2, Z45.3, Z45.8, Z45.9, Z46, Z46.0, Z46.1, Z46.2, Z46.3, Z46.4, Z46.5, Z46.6, Z46.7, Z46.8, Z46.9, Z47, Z47.0, Z47.8, Z47.9, Z48, Z48.0, Z48.8, Z48.9, Z49</w:t>
            </w:r>
            <w:r>
              <w:t>, Z49.0, Z49.1, Z49.2, Z50, Z50.0, Z50.1, Z50.2, Z50.3, Z50.4, Z50.5, Z50.6, Z50.7, Z50.8, Z50.9, Z51, Z51.0, Z51.1, Z51.2, Z51.3, Z51.4, Z51.5, Z51.6, Z51.8, Z51.9, Z52, Z52.0, Z52.1, Z52.2, Z52.3, Z52.4, Z52.5, Z52.8, Z52.9, Z53, Z53.0, Z53.1, Z53.2, Z53</w:t>
            </w:r>
            <w:r>
              <w:t>.8, Z53.9, Z54, Z54.0, Z54.1, Z54.2, Z54.3, Z54.4, Z54.7, Z54.8, Z54.9, Z57, Z57.0, Z57.1, Z57.2, Z57.3, Z57.4, Z57.5, Z57.6, Z57.7, Z57.8, Z57.9, Z58, Z58.0, Z58.1, Z58.2, Z58.3, Z58.4, Z58.5, Z58.6, Z58.8, Z58.9, Z59, Z59.0, Z59.1, Z59.2, Z59.3, Z59.4, Z</w:t>
            </w:r>
            <w:r>
              <w:t xml:space="preserve">59.5, Z59.6, Z59.7, Z59.8, Z59.9, Z60, Z60.0, Z60.1, </w:t>
            </w:r>
            <w:r>
              <w:lastRenderedPageBreak/>
              <w:t>Z60.2, Z60.3, Z60.4, Z60.5, Z60.8, Z60.9, Z61, Z61.0, Z61.1, Z61.2, Z61.3, Z61.4, Z61.5, Z61.6, Z61.7, Z61.8, Z61.9, Z62, Z62.0, Z62.1, Z62.2, Z62.3, Z62.4, Z62.5, Z62.6, Z62.8, Z62.9, Z63, Z63.0, Z63.1,</w:t>
            </w:r>
            <w:r>
              <w:t xml:space="preserve"> Z63.2, Z63.3, Z63.4, Z63.5, Z63.6, Z63.7, Z63.8, Z63.9, Z64, Z64.0, Z64.1, Z64.2, Z64.3, Z64.4, Z65, Z65.0, Z65.1, Z65.2, Z65.3, Z65.4, Z65.5, Z65.8, Z65.9, Z70, Z70.0, Z70.1, Z70.2, Z70.3, Z70.8, Z70.9, Z71, Z71.0, Z71.1, Z71.2, Z71.3, Z71.4, Z71.5, Z71.</w:t>
            </w:r>
            <w:r>
              <w:t>6, Z71.7, Z71.8, Z71.9, Z72, Z72.0, Z72.1, Z72.2, Z72.3, Z72.4, Z72.5, Z72.6, Z72.8, Z72.9, Z73, Z73.0, Z73.1, Z73.2, Z73.3, Z73.4, Z73.5, Z73.6, Z73.8, Z73.9, Z74, Z74.0, Z74.1, Z74.2, Z74.3, Z74.8, Z74.9, Z75, Z75.0, Z75.1, Z75.2, Z75.3, Z75.4, Z75.5, Z7</w:t>
            </w:r>
            <w:r>
              <w:t xml:space="preserve">5.8, Z75.9, Z76, Z76.0, Z76.1, Z76.2, Z76.3, Z76.4, Z76.5, Z76.8, Z76.9, Z80, Z80.0, Z80.1, Z80.2, Z80.3, Z80.4, Z80.5, Z80.6, Z80.7, Z80.8, Z80.9, Z81, Z81.0, Z81.1, Z81.2, Z81.3, Z81.4, Z81.8, Z82, Z82.0, Z82.1, Z82.2, Z82.3, Z82.4, Z82.5, Z82.6, Z82.7, </w:t>
            </w:r>
            <w:r>
              <w:t xml:space="preserve">Z82.8, Z83, Z83.0, Z83.1, Z83.2, Z83.3, Z83.4, Z83.5, Z83.6, Z83.7, Z84, Z84.0, Z84.1, Z84.2, Z84.3, Z84.8, Z85, Z85.0, Z85.1, Z85.2, Z85.3, Z85.4, Z85.5, Z85.6, Z85.7, Z85.8, Z85.9, Z86, Z86.0, Z86.1, Z86.2, Z86.3, Z86.4, Z86.5, Z86.6, Z86.7, Z87, Z87.0, </w:t>
            </w:r>
            <w:r>
              <w:t xml:space="preserve">Z87.1, Z87.2, Z87.3, Z87.4, Z87.5, Z87.6, Z87.7, Z87.8, Z88, Z88.0, Z88.1, </w:t>
            </w:r>
            <w:r>
              <w:lastRenderedPageBreak/>
              <w:t>Z88.2, Z88.3, Z88.4, Z88.5, Z88.6, Z88.7, Z88.8, Z88.9, Z89, Z89.0, Z89.1, Z89.2, Z89.3, Z89.4, Z89.5, Z89.6, Z89.7, Z89.8, Z89.9, Z90, Z90.0, Z90.1, Z90.2, Z90.3, Z90.4, Z90.5, Z90</w:t>
            </w:r>
            <w:r>
              <w:t>.6, Z90.7, Z90.8, Z91, Z91.0, Z91.1, Z91.2, Z91.3, Z91.4, Z91.5, Z91.6, Z91.7, Z91.8, Z92, Z92.0, Z92.1, Z92.2, Z92.3, Z92.4, Z92.5, Z92.8, Z92.9, Z93, Z93.0, Z93.1, Z93.2, Z93.3, Z93.4, Z93.5, Z93.6, Z93.8, Z93.9, Z94, Z94.0, Z94.1, Z94.2, Z94.3, Z94.4, Z</w:t>
            </w:r>
            <w:r>
              <w:t>94.5, Z94.6, Z94.7, Z94.8, Z94.9, Z95, Z95.0, Z95.1, Z95.2, Z95.3, Z95.4, Z95.5, Z95.8, Z95.9, Z96, Z96.0, Z96.1, Z96.2, Z96.3, Z96.4, Z96.5, Z96.6, Z96.7, Z96.8, Z96.9, Z97, Z97.0, Z97.1, Z97.2, Z97.3, Z97.4, Z97.5, Z97.8, Z98, Z98.0, Z98.1, Z98.2, Z98.8,</w:t>
            </w:r>
            <w:r>
              <w:t xml:space="preserve"> Z99, Z99.0, Z99.1, Z99.2, Z99.3, Z99.8, Z99.9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DF6DF4E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E17D84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F99040C" w14:textId="77777777" w:rsidR="00000000" w:rsidRDefault="00837BF9">
            <w:pPr>
              <w:pStyle w:val="a7"/>
              <w:jc w:val="center"/>
            </w:pPr>
            <w:r>
              <w:t>0,56</w:t>
            </w:r>
          </w:p>
        </w:tc>
      </w:tr>
      <w:tr w:rsidR="00000000" w14:paraId="60F9FED3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1A9AB1A" w14:textId="77777777" w:rsidR="00000000" w:rsidRDefault="00837BF9">
            <w:pPr>
              <w:pStyle w:val="a7"/>
              <w:jc w:val="center"/>
            </w:pPr>
            <w:r>
              <w:lastRenderedPageBreak/>
              <w:t>ds36.011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515D752" w14:textId="77777777" w:rsidR="00000000" w:rsidRDefault="00837BF9">
            <w:pPr>
              <w:pStyle w:val="a7"/>
              <w:jc w:val="center"/>
            </w:pPr>
            <w:r>
              <w:t>159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1F21438" w14:textId="77777777" w:rsidR="00000000" w:rsidRDefault="00837BF9">
            <w:pPr>
              <w:pStyle w:val="a9"/>
            </w:pPr>
            <w:r>
              <w:t>Оказание услуг диализа (только для федеральных медицинских организаций)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EFE815C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4B5782A" w14:textId="77777777" w:rsidR="00000000" w:rsidRDefault="00837BF9">
            <w:pPr>
              <w:pStyle w:val="a7"/>
              <w:jc w:val="center"/>
            </w:pPr>
            <w:r>
              <w:t>A18.05.002, A18.05.002.001, A18.05.002.002, A18.05.011, A18.30.001, A18.30.001.002, A18.30.001.003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FE9FA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3500C6F" w14:textId="77777777" w:rsidR="00000000" w:rsidRDefault="00837BF9">
            <w:pPr>
              <w:pStyle w:val="a7"/>
              <w:jc w:val="center"/>
            </w:pPr>
            <w:r>
              <w:t>0,45</w:t>
            </w:r>
          </w:p>
        </w:tc>
      </w:tr>
      <w:tr w:rsidR="00000000" w14:paraId="6D448940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1B1D245" w14:textId="77777777" w:rsidR="00000000" w:rsidRDefault="00837BF9">
            <w:pPr>
              <w:pStyle w:val="a7"/>
              <w:jc w:val="center"/>
            </w:pPr>
            <w:r>
              <w:t>ds36.</w:t>
            </w:r>
            <w:r>
              <w:t>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DDC974E" w14:textId="77777777" w:rsidR="00000000" w:rsidRDefault="00837BF9">
            <w:pPr>
              <w:pStyle w:val="a7"/>
              <w:jc w:val="center"/>
            </w:pPr>
            <w:r>
              <w:t>160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2A55717" w14:textId="77777777" w:rsidR="00000000" w:rsidRDefault="00837BF9">
            <w:pPr>
              <w:pStyle w:val="a9"/>
            </w:pPr>
            <w:r>
              <w:t xml:space="preserve">Госпитализация в дневной стационар в диагностических целях с постановкой диагноза </w:t>
            </w:r>
            <w:r>
              <w:lastRenderedPageBreak/>
              <w:t>туберкулеза, ВИЧ-инфекции, психического заболевания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C0AD955" w14:textId="77777777" w:rsidR="00000000" w:rsidRDefault="00837BF9">
            <w:pPr>
              <w:pStyle w:val="a7"/>
              <w:jc w:val="center"/>
            </w:pPr>
            <w:r>
              <w:lastRenderedPageBreak/>
              <w:t>A15.0, A15.1, A15.2, A15.3, A15.4, A15.5, A15.6, A15.7, A15.8, A15.9, A16.0, A16.1, A16.2, A16.3, A16.4, A16.5, A1</w:t>
            </w:r>
            <w:r>
              <w:t xml:space="preserve">6.7, A16.8, A16.9, A17.0, A17.1, A17.8, A17.9, A18.0, A18.1, A18.2, A18.3, A18.4, A18.5, A18.6, A18.7, A18.8, A19.0, A19.1, A19.2, </w:t>
            </w:r>
            <w:r>
              <w:lastRenderedPageBreak/>
              <w:t>A19.8, A19.9, B20, B20.0, B20.1, B20.2, B20.3, B20.4, B20.5, B20.6, B20.7, B20.8, B20.9, B21, B21.0, B21.1, B21.2, B21.3, B21</w:t>
            </w:r>
            <w:r>
              <w:t xml:space="preserve">.7, B21.8, B21.9, B22, B22.0, B22.1, B22.2, B22.7, B23, B23.0, B23.1, B23.2, B23.8, B24, B90, B90.0, B90.1, B90.2, B90.8, B90.9, F00, F00.0, F00.1, F00.2, F00.9, F01, F01.0, F01.1, F01.2, F01.3, F01.8, F01.9, F02, F02.0, F02.1, F02.2, F02.3, F02.4, F02.8, </w:t>
            </w:r>
            <w:r>
              <w:t>F03, F04, F05, F05.0, F05.1, F05.8, F05.9, F06, F06.0, F06.1, F06.2, F06.3, F06.4, F06.5, F06.6, F06.7, F06.8, F06.9, F07, F07.0, F07.1, F07.2, F07.8, F07.9, F09, F10, F10.0, F10.1, F10.2, F10.3, F10.4, F10.5, F10.6, F10.7, F10.8, F10.9, F11, F11.0, F11.1,</w:t>
            </w:r>
            <w:r>
              <w:t xml:space="preserve"> F11.2, F11.3, F11.4, F11.5, F11.6, F11.7, F11.8, F11.9, F12, F12.0, F12.1, F12.2, F12.3, F12.4, F12.5, F12.6, F12.7, F12.8, F12.9, F13, F13.0, F13.1, F13.2, F13.3, F13.4, F13.5, F13.6, F13.7, F13.8, F13.9, F14, F14.0, F14.1, F14.2, F14.3, F14.4, F14.5, F1</w:t>
            </w:r>
            <w:r>
              <w:t xml:space="preserve">4.6, F14.7, F14.8, F14.9, F15, F15.0, F15.1, F15.2, F15.3, F15.4, F15.5, F15.6, F15.7, F15.8, F15.9, F16, F16.0, F16.1, F16.2, F16.3, F16.4, F16.5, F16.6, F16.7, F16.8, F16.9, F17, F17.0, F17.1, F17.2, F17.3, F17.4, F17.5, F17.6, F17.7, F17.8, F17.9, F18, </w:t>
            </w:r>
            <w:r>
              <w:t xml:space="preserve">F18.0, F18.1, F18.2, F18.3, F18.4, F18.5, F18.6, F18.7, F18.8, F18.9, F19, F19.0, F19.1, F19.2, F19.3, F19.4, F19.5, F19.6, F19.7, F19.8, F19.9, </w:t>
            </w:r>
            <w:r>
              <w:lastRenderedPageBreak/>
              <w:t xml:space="preserve">F20, F20.0, F20.1, F20.2, F20.3, F20.4, F20.5, F20.6, F20.8, F20.9, F21, F22, F22.0, F22.8, F22.9, F23, F23.0, </w:t>
            </w:r>
            <w:r>
              <w:t>F23.1, F23.2, F23.3, F23.8, F23.9, F24, F25, F25.0, F25.1, F25.2, F25.8, F25.9, F28, F29, F30, F30.0, F30.1, F30.2, F30.8, F30.9, F31, F31.0, F31.1, F31.2, F31.3, F31.4, F31.5, F31.6, F31.7, F31.8, F31.9, F32, F32.0, F32.1, F32.2, F32.3, F32.8, F32.9, F33,</w:t>
            </w:r>
            <w:r>
              <w:t xml:space="preserve"> F33.0, F33.1, F33.2, F33.3, F33.4, F33.8, F33.9, F34, F34.0, F34.1, F34.8, F34.9, F38, F38.0, F38.1, F38.8, F39, F40, F40.0, F40.1, F40.2, F40.8, F40.9, F41, F41.0, F41.1, F41.2, F41.3, F41.8, F41.9, F42, F42.0, F42.1, F42.2, F42.8, F42.9, F43, F43.0, F43</w:t>
            </w:r>
            <w:r>
              <w:t>.1, F43.2, F43.8, F43.9, F44, F44.0, F44.1, F44.2, F44.3, F44.4, F44.5, F44.6, F44.7, F44.8, F44.9, F45, F45.0, F45.1, F45.2, F45.3, F45.4, F45.8, F45.9, F48, F48.0, F48.1, F48.8, F48.9, F50, F50.0, F50.1, F50.2, F50.3, F50.4, F50.5, F50.8, F50.9, F51, F51</w:t>
            </w:r>
            <w:r>
              <w:t xml:space="preserve">.0, F51.1, F51.2, F51.3, F51.4, F51.5, F51.8, F51.9, F52, F52.0, F52.1, F52.2, F52.3, F52.4, F52.5, F52.6, F52.7, F52.8, F52.9, F53, F53.0, F53.1, F53.8, F53.9, F54, F55, F59, F60, F60.0, F60.1, F60.2, F60.3, F60.4, F60.5, F60.6, F60.7, F60.8, F60.9, F61, </w:t>
            </w:r>
            <w:r>
              <w:t xml:space="preserve">F62, F62.0, F62.1, F62.8, F62.9, F63, F63.0, F63.1, F63.2, F63.3, F63.8, F63.9, F64, F64.0, F64.1, F64.2, F64.8, F64.9, F65, F65.0, F65.1, F65.2, </w:t>
            </w:r>
            <w:r>
              <w:lastRenderedPageBreak/>
              <w:t>F65.3, F65.4, F65.5, F65.6, F65.8, F65.9, F66, F66.0, F66.1, F66.2, F66.8, F66.9, F68, F68.0, F68.1, F68.8, F6</w:t>
            </w:r>
            <w:r>
              <w:t>9, F70, F70.0, F70.1, F70.8, F70.9, F71, F71.0, F71.1, F71.8, F71.9, F72, F72.0, F72.1, F72.8, F72.9, F73, F73.0, F73.1, F73.8, F73.9, F78, F78.0, F78.1, F78.8, F78.9, F79, F79.0, F79.1, F79.8, F79.9, F80, F80.0, F80.1, F80.2, F80.3, F80.8, F80.9, F81, F81</w:t>
            </w:r>
            <w:r>
              <w:t>.0, F81.1, F81.2, F81.3, F81.8, F81.9, F82, F83, F84, F84.0, F84.1, F84.2, F84.3, F84.4, F84.5, F84.8, F84.9, F88, F89, F90, F90.0, F90.1, F90.8, F90.9, F91, F91.0, F91.1, F91.2, F91.3, F91.8, F91.9, F92, F92.0, F92.8, F92.9, F93, F93.0, F93.1, F93.2, F93.</w:t>
            </w:r>
            <w:r>
              <w:t>3, F93.8, F93.9, F94, F94.0, F94.1, F94.2, F94.8, F94.9, F95, F95.0, F95.1, F95.2, F95.8, F95.9, F98, F98.0, F98.1, F98.2, F98.3, F98.4, F98.5, F98.6, F98.8, F98.9, F99, K23.0, M49.0, M90.0, N74.0, N74.1, R41, R41.0, R41.1, R41.2, R41.3, R41.8, R44, R44.0,</w:t>
            </w:r>
            <w:r>
              <w:t xml:space="preserve"> R44.1, R44.2, R44.3, R44.8, R45, R45.0, R45.1, R45.2, R45.3, R45.4, R45.5, R45.6, R45.7, R45.8, R46, R46.0, R46.1, R46.2, R46.3, R46.4, R46.5, R46.6, R46.7, R46.8, R48, R48.0, R48.1, R48.2, R48.8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74072C4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F775C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B12DA12" w14:textId="77777777" w:rsidR="00000000" w:rsidRDefault="00837BF9">
            <w:pPr>
              <w:pStyle w:val="a7"/>
              <w:jc w:val="center"/>
            </w:pPr>
            <w:r>
              <w:t>0,46</w:t>
            </w:r>
          </w:p>
        </w:tc>
      </w:tr>
      <w:tr w:rsidR="00000000" w14:paraId="7F0DD9FA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9525C99" w14:textId="77777777" w:rsidR="00000000" w:rsidRDefault="00837BF9">
            <w:pPr>
              <w:pStyle w:val="a7"/>
              <w:jc w:val="center"/>
            </w:pPr>
            <w:r>
              <w:lastRenderedPageBreak/>
              <w:t>ds36.005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7B75FA0" w14:textId="77777777" w:rsidR="00000000" w:rsidRDefault="00837BF9">
            <w:pPr>
              <w:pStyle w:val="a7"/>
              <w:jc w:val="center"/>
            </w:pPr>
            <w:r>
              <w:t>161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0DC7BAF" w14:textId="77777777" w:rsidR="00000000" w:rsidRDefault="00837BF9">
            <w:pPr>
              <w:pStyle w:val="a9"/>
            </w:pPr>
            <w:r>
              <w:t>Отторжение, отмирание трансплантата органов и тканей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5819409" w14:textId="77777777" w:rsidR="00000000" w:rsidRDefault="00837BF9">
            <w:pPr>
              <w:pStyle w:val="a7"/>
              <w:jc w:val="center"/>
            </w:pPr>
            <w:r>
              <w:t>T86.0, T86.1, T86.2, T86.3, T86.4, T86.8, T86.9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718DE3B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27549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F2A2658" w14:textId="77777777" w:rsidR="00000000" w:rsidRDefault="00837BF9">
            <w:pPr>
              <w:pStyle w:val="a7"/>
              <w:jc w:val="center"/>
            </w:pPr>
            <w:r>
              <w:t>7,40</w:t>
            </w:r>
          </w:p>
        </w:tc>
      </w:tr>
      <w:tr w:rsidR="00000000" w14:paraId="5967EDE6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1704E1F" w14:textId="77777777" w:rsidR="00000000" w:rsidRDefault="00837BF9">
            <w:pPr>
              <w:pStyle w:val="a7"/>
              <w:jc w:val="center"/>
            </w:pPr>
            <w:r>
              <w:lastRenderedPageBreak/>
              <w:t>ds36.006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C71D04E" w14:textId="77777777" w:rsidR="00000000" w:rsidRDefault="00837BF9">
            <w:pPr>
              <w:pStyle w:val="a7"/>
              <w:jc w:val="center"/>
            </w:pPr>
            <w:r>
              <w:t>162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5512066" w14:textId="77777777" w:rsidR="00000000" w:rsidRDefault="00837BF9">
            <w:pPr>
              <w:pStyle w:val="a9"/>
            </w:pPr>
            <w:r>
              <w:t>Злокачественное новообразование без специального противоопухолевого лечения</w:t>
            </w:r>
            <w:r>
              <w:rPr>
                <w:vertAlign w:val="superscript"/>
              </w:rPr>
              <w:t> </w:t>
            </w:r>
            <w:hyperlink w:anchor="sub_433" w:history="1">
              <w:r>
                <w:rPr>
                  <w:rStyle w:val="a4"/>
                  <w:vertAlign w:val="superscript"/>
                </w:rPr>
                <w:t>***</w:t>
              </w:r>
            </w:hyperlink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4549749" w14:textId="77777777" w:rsidR="00000000" w:rsidRDefault="00837BF9">
            <w:pPr>
              <w:pStyle w:val="a7"/>
              <w:jc w:val="center"/>
            </w:pPr>
            <w:r>
              <w:t>C00 - C80, C97, D00 - D09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C3CA82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AE74F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3589C10" w14:textId="77777777" w:rsidR="00000000" w:rsidRDefault="00837BF9">
            <w:pPr>
              <w:pStyle w:val="a7"/>
              <w:jc w:val="center"/>
            </w:pPr>
            <w:r>
              <w:t>0,40</w:t>
            </w:r>
          </w:p>
        </w:tc>
      </w:tr>
      <w:tr w:rsidR="00000000" w14:paraId="4B0F14AC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31E7377" w14:textId="77777777" w:rsidR="00000000" w:rsidRDefault="00837BF9">
            <w:pPr>
              <w:pStyle w:val="a7"/>
              <w:jc w:val="center"/>
            </w:pPr>
            <w:r>
              <w:t>ds36.007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24046B7" w14:textId="77777777" w:rsidR="00000000" w:rsidRDefault="00837BF9">
            <w:pPr>
              <w:pStyle w:val="a7"/>
              <w:jc w:val="center"/>
            </w:pPr>
            <w:r>
              <w:t>163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6E5B3F3" w14:textId="77777777" w:rsidR="00000000" w:rsidRDefault="00837BF9">
            <w:pPr>
              <w:pStyle w:val="a9"/>
            </w:pPr>
            <w:r>
              <w:t>Проведение иммунизации против респираторно-синцитиальной вирусной инфекции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535371D" w14:textId="77777777" w:rsidR="00000000" w:rsidRDefault="00837BF9">
            <w:pPr>
              <w:pStyle w:val="a7"/>
              <w:jc w:val="center"/>
            </w:pPr>
            <w:r>
              <w:t>Z25.8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590121B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133CA0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irs Возрастная группа: от 0 дней до 2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4097D0D" w14:textId="77777777" w:rsidR="00000000" w:rsidRDefault="00837BF9">
            <w:pPr>
              <w:pStyle w:val="a7"/>
              <w:jc w:val="center"/>
            </w:pPr>
            <w:r>
              <w:t>4,23</w:t>
            </w:r>
          </w:p>
        </w:tc>
      </w:tr>
      <w:tr w:rsidR="00000000" w14:paraId="435B4222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98D6C4" w14:textId="77777777" w:rsidR="00000000" w:rsidRDefault="00837BF9">
            <w:pPr>
              <w:pStyle w:val="a7"/>
              <w:jc w:val="center"/>
            </w:pPr>
            <w:r>
              <w:t>ds36.008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73CD3C" w14:textId="77777777" w:rsidR="00000000" w:rsidRDefault="00837BF9">
            <w:pPr>
              <w:pStyle w:val="a7"/>
              <w:jc w:val="center"/>
            </w:pPr>
            <w:r>
              <w:t>164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953AD5" w14:textId="77777777" w:rsidR="00000000" w:rsidRDefault="00837BF9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6FED486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92BD5AC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B0FBC8" w14:textId="77777777" w:rsidR="00000000" w:rsidRDefault="00837BF9">
            <w:pPr>
              <w:pStyle w:val="a7"/>
              <w:jc w:val="center"/>
            </w:pPr>
            <w:r>
              <w:t>Возрастная группа: от 0 дней до 18 лет Иной классификационный критерий: gibp31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B7E864" w14:textId="77777777" w:rsidR="00000000" w:rsidRDefault="00837BF9">
            <w:pPr>
              <w:pStyle w:val="a7"/>
              <w:jc w:val="center"/>
            </w:pPr>
            <w:r>
              <w:t>1,29</w:t>
            </w:r>
          </w:p>
        </w:tc>
      </w:tr>
      <w:tr w:rsidR="00000000" w14:paraId="56FE9159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04EB4B" w14:textId="77777777" w:rsidR="00000000" w:rsidRDefault="00837BF9">
            <w:pPr>
              <w:pStyle w:val="a7"/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C36707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5435A8" w14:textId="77777777" w:rsidR="00000000" w:rsidRDefault="00837BF9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A9B5E20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576C146" w14:textId="77777777" w:rsidR="00000000" w:rsidRDefault="00837BF9">
            <w:pPr>
              <w:pStyle w:val="a7"/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E1777E" w14:textId="77777777" w:rsidR="00000000" w:rsidRDefault="00837BF9">
            <w:pPr>
              <w:pStyle w:val="a7"/>
              <w:jc w:val="center"/>
            </w:pPr>
            <w:r>
              <w:t xml:space="preserve">Возрастная группа: старше 18 лет Иной классификационный критерий: gibp01, gibp02, gibp03, </w:t>
            </w:r>
            <w:r>
              <w:lastRenderedPageBreak/>
              <w:t>gibp12, gibp18, gibp26, gibp30, gibp31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B1E72E" w14:textId="77777777" w:rsidR="00000000" w:rsidRDefault="00837BF9">
            <w:pPr>
              <w:pStyle w:val="a7"/>
            </w:pPr>
          </w:p>
        </w:tc>
      </w:tr>
      <w:tr w:rsidR="00000000" w14:paraId="4A273CFA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1AE1AA" w14:textId="77777777" w:rsidR="00000000" w:rsidRDefault="00837BF9">
            <w:pPr>
              <w:pStyle w:val="a7"/>
              <w:jc w:val="center"/>
            </w:pPr>
            <w:r>
              <w:t>ds36.009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502AE6" w14:textId="77777777" w:rsidR="00000000" w:rsidRDefault="00837BF9">
            <w:pPr>
              <w:pStyle w:val="a7"/>
              <w:jc w:val="center"/>
            </w:pPr>
            <w:r>
              <w:t>165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8A8203" w14:textId="77777777" w:rsidR="00000000" w:rsidRDefault="00837BF9">
            <w:pPr>
              <w:pStyle w:val="a9"/>
            </w:pPr>
            <w:r>
              <w:t>Лечение с применением генно-инженерн</w:t>
            </w:r>
            <w:r>
              <w:t>ых биологических препаратов и селективных иммунодепрессантов (уровень 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FAA795D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9FEE18A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F559B" w14:textId="77777777" w:rsidR="00000000" w:rsidRDefault="00837BF9">
            <w:pPr>
              <w:pStyle w:val="a7"/>
              <w:jc w:val="center"/>
            </w:pPr>
            <w:r>
              <w:t>Возрастная группа: от 0 дней до 18 лет Иной классификационный критерий: gibp01, gibp02, gibp06,gibp09, gibp13, gibp15, gibp17, gibp20, gibp24, gibp26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23F97E" w14:textId="77777777" w:rsidR="00000000" w:rsidRDefault="00837BF9">
            <w:pPr>
              <w:pStyle w:val="a7"/>
              <w:jc w:val="center"/>
            </w:pPr>
            <w:r>
              <w:t>3,23</w:t>
            </w:r>
          </w:p>
        </w:tc>
      </w:tr>
      <w:tr w:rsidR="00000000" w14:paraId="3F29EBE1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5B135E" w14:textId="77777777" w:rsidR="00000000" w:rsidRDefault="00837BF9">
            <w:pPr>
              <w:pStyle w:val="a7"/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02E11A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82881F" w14:textId="77777777" w:rsidR="00000000" w:rsidRDefault="00837BF9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EACF9C2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CF661EA" w14:textId="77777777" w:rsidR="00000000" w:rsidRDefault="00837BF9">
            <w:pPr>
              <w:pStyle w:val="a7"/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17310F" w14:textId="77777777" w:rsidR="00000000" w:rsidRDefault="00837BF9">
            <w:pPr>
              <w:pStyle w:val="a7"/>
              <w:jc w:val="center"/>
            </w:pPr>
            <w:r>
              <w:t xml:space="preserve">Возрастная группа: старше 18 лет Иной классификационный критерий: gibp04, gibp05, gibp06, gibp09, </w:t>
            </w:r>
            <w:r>
              <w:lastRenderedPageBreak/>
              <w:t>gibp13, gibp14, gibp15, gibp17, gibp19, gibp20, gibp21, gibp23, gibp24, gibp27, gibp29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C21198" w14:textId="77777777" w:rsidR="00000000" w:rsidRDefault="00837BF9">
            <w:pPr>
              <w:pStyle w:val="a7"/>
            </w:pPr>
          </w:p>
        </w:tc>
      </w:tr>
      <w:tr w:rsidR="00000000" w14:paraId="4548BFB1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4AF3A6" w14:textId="77777777" w:rsidR="00000000" w:rsidRDefault="00837BF9">
            <w:pPr>
              <w:pStyle w:val="a7"/>
              <w:jc w:val="center"/>
            </w:pPr>
            <w:r>
              <w:t>ds36.010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720A23" w14:textId="77777777" w:rsidR="00000000" w:rsidRDefault="00837BF9">
            <w:pPr>
              <w:pStyle w:val="a7"/>
              <w:jc w:val="center"/>
            </w:pPr>
            <w:r>
              <w:t>166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FBAA98" w14:textId="77777777" w:rsidR="00000000" w:rsidRDefault="00837BF9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3)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2CC66CF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690C1A7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621530" w14:textId="77777777" w:rsidR="00000000" w:rsidRDefault="00837BF9">
            <w:pPr>
              <w:pStyle w:val="a7"/>
              <w:jc w:val="center"/>
            </w:pPr>
            <w:r>
              <w:t>Возрастная группа: от 0 дней до 18 лет Иной классификационный критерий: gibp08, gibp16,gibp28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D3A40A" w14:textId="77777777" w:rsidR="00000000" w:rsidRDefault="00837BF9">
            <w:pPr>
              <w:pStyle w:val="a7"/>
              <w:jc w:val="center"/>
            </w:pPr>
            <w:r>
              <w:t>8,93</w:t>
            </w:r>
          </w:p>
        </w:tc>
      </w:tr>
      <w:tr w:rsidR="00000000" w14:paraId="203F966B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EEBBA6" w14:textId="77777777" w:rsidR="00000000" w:rsidRDefault="00837BF9">
            <w:pPr>
              <w:pStyle w:val="a7"/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A19AAE" w14:textId="77777777" w:rsidR="00000000" w:rsidRDefault="00837BF9">
            <w:pPr>
              <w:pStyle w:val="a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B7FB13" w14:textId="77777777" w:rsidR="00000000" w:rsidRDefault="00837BF9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A27D719" w14:textId="77777777" w:rsidR="00000000" w:rsidRDefault="00837BF9">
            <w:pPr>
              <w:pStyle w:val="a7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573DA0F" w14:textId="77777777" w:rsidR="00000000" w:rsidRDefault="00837BF9">
            <w:pPr>
              <w:pStyle w:val="a7"/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15495" w14:textId="77777777" w:rsidR="00000000" w:rsidRDefault="00837BF9">
            <w:pPr>
              <w:pStyle w:val="a7"/>
              <w:jc w:val="center"/>
            </w:pPr>
            <w:r>
              <w:t xml:space="preserve">Возрастная группа: старше 18 лет Иной классификационный критерий: gibp07, gibp08, gibp10, gibp11, </w:t>
            </w:r>
            <w:r>
              <w:lastRenderedPageBreak/>
              <w:t>gibp16, gibp22, gibp25, gibp28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969786" w14:textId="77777777" w:rsidR="00000000" w:rsidRDefault="00837BF9">
            <w:pPr>
              <w:pStyle w:val="a7"/>
            </w:pPr>
          </w:p>
        </w:tc>
      </w:tr>
      <w:tr w:rsidR="00000000" w14:paraId="6D64B2AE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27A5D30" w14:textId="77777777" w:rsidR="00000000" w:rsidRDefault="00837BF9">
            <w:pPr>
              <w:pStyle w:val="a7"/>
              <w:jc w:val="center"/>
            </w:pPr>
            <w:r>
              <w:t>ds37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B55DDDD" w14:textId="77777777" w:rsidR="00000000" w:rsidRDefault="00837BF9">
            <w:pPr>
              <w:pStyle w:val="a7"/>
              <w:jc w:val="center"/>
            </w:pPr>
            <w:r>
              <w:t>37</w:t>
            </w:r>
          </w:p>
        </w:tc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2D68E9" w14:textId="77777777" w:rsidR="00000000" w:rsidRDefault="00837BF9">
            <w:pPr>
              <w:pStyle w:val="a7"/>
              <w:jc w:val="center"/>
            </w:pPr>
            <w:r>
              <w:t>Медицинская реабилитация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E95C6" w14:textId="77777777" w:rsidR="00000000" w:rsidRDefault="00837BF9">
            <w:pPr>
              <w:pStyle w:val="a7"/>
              <w:jc w:val="center"/>
            </w:pPr>
            <w:r>
              <w:t>1,72</w:t>
            </w:r>
          </w:p>
        </w:tc>
      </w:tr>
      <w:tr w:rsidR="00000000" w14:paraId="19525855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B27B0AD" w14:textId="77777777" w:rsidR="00000000" w:rsidRDefault="00837BF9">
            <w:pPr>
              <w:pStyle w:val="a7"/>
              <w:jc w:val="center"/>
            </w:pPr>
            <w:r>
              <w:t>ds37.001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CB1B33D" w14:textId="77777777" w:rsidR="00000000" w:rsidRDefault="00837BF9">
            <w:pPr>
              <w:pStyle w:val="a7"/>
              <w:jc w:val="center"/>
            </w:pPr>
            <w:r>
              <w:t>167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836158F" w14:textId="77777777" w:rsidR="00000000" w:rsidRDefault="00837BF9">
            <w:pPr>
              <w:pStyle w:val="a9"/>
            </w:pPr>
            <w:r>
              <w:t>Медицинская реабилитация пациентов с заболеваниями центральной нервной системы (2 балла по ШРМ)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DE5E618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7B8E3B5" w14:textId="77777777" w:rsidR="00000000" w:rsidRDefault="00837BF9">
            <w:pPr>
              <w:pStyle w:val="a7"/>
              <w:jc w:val="center"/>
            </w:pPr>
            <w:r>
              <w:t>B05.023.001, B05.024.001, B05.024.002, B05.024.003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04916A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rb2, rbb2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94B503F" w14:textId="77777777" w:rsidR="00000000" w:rsidRDefault="00837BF9">
            <w:pPr>
              <w:pStyle w:val="a7"/>
              <w:jc w:val="center"/>
            </w:pPr>
            <w:r>
              <w:t>1,98</w:t>
            </w:r>
          </w:p>
        </w:tc>
      </w:tr>
      <w:tr w:rsidR="00000000" w14:paraId="5C7009DE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7136762" w14:textId="77777777" w:rsidR="00000000" w:rsidRDefault="00837BF9">
            <w:pPr>
              <w:pStyle w:val="a7"/>
              <w:jc w:val="center"/>
            </w:pPr>
            <w:r>
              <w:t>ds37.002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E71DE6A" w14:textId="77777777" w:rsidR="00000000" w:rsidRDefault="00837BF9">
            <w:pPr>
              <w:pStyle w:val="a7"/>
              <w:jc w:val="center"/>
            </w:pPr>
            <w:r>
              <w:t>168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16E4ABF" w14:textId="77777777" w:rsidR="00000000" w:rsidRDefault="00837BF9">
            <w:pPr>
              <w:pStyle w:val="a9"/>
            </w:pPr>
            <w:r>
              <w:t>Медицинская реабилитация пациентов с заболеваниями центральной нервной системы (3 балла по ШРМ)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F364ABE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0DE2E32" w14:textId="77777777" w:rsidR="00000000" w:rsidRDefault="00837BF9">
            <w:pPr>
              <w:pStyle w:val="a7"/>
              <w:jc w:val="center"/>
            </w:pPr>
            <w:r>
              <w:t>B05.023.001, B05.024.001, B05.024.002, B05.024.003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9EFF79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rb3, rbb3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CBB6720" w14:textId="77777777" w:rsidR="00000000" w:rsidRDefault="00837BF9">
            <w:pPr>
              <w:pStyle w:val="a7"/>
              <w:jc w:val="center"/>
            </w:pPr>
            <w:r>
              <w:t>2,31</w:t>
            </w:r>
          </w:p>
        </w:tc>
      </w:tr>
      <w:tr w:rsidR="00000000" w14:paraId="60D9890E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1378248" w14:textId="77777777" w:rsidR="00000000" w:rsidRDefault="00837BF9">
            <w:pPr>
              <w:pStyle w:val="a7"/>
              <w:jc w:val="center"/>
            </w:pPr>
            <w:r>
              <w:t>ds37.003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98DEEEE" w14:textId="77777777" w:rsidR="00000000" w:rsidRDefault="00837BF9">
            <w:pPr>
              <w:pStyle w:val="a7"/>
              <w:jc w:val="center"/>
            </w:pPr>
            <w:r>
              <w:t>169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513F415" w14:textId="77777777" w:rsidR="00000000" w:rsidRDefault="00837BF9">
            <w:pPr>
              <w:pStyle w:val="a9"/>
            </w:pPr>
            <w:r>
              <w:t>Медицинская реабилитация пациентов с заболева</w:t>
            </w:r>
            <w:r>
              <w:t>ниями опорно-двигательного аппарата и периферической нервной системы (2 балла по ШРМ)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9879861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1ED9768" w14:textId="77777777" w:rsidR="00000000" w:rsidRDefault="00837BF9">
            <w:pPr>
              <w:pStyle w:val="a7"/>
              <w:jc w:val="center"/>
            </w:pPr>
            <w:r>
              <w:t>B05.023.002.002, B05.050.003, B05.050.005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D64646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rb2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152CEF0" w14:textId="77777777" w:rsidR="00000000" w:rsidRDefault="00837BF9">
            <w:pPr>
              <w:pStyle w:val="a7"/>
              <w:jc w:val="center"/>
            </w:pPr>
            <w:r>
              <w:t>1,52</w:t>
            </w:r>
          </w:p>
        </w:tc>
      </w:tr>
      <w:tr w:rsidR="00000000" w14:paraId="64898066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46BBCF3" w14:textId="77777777" w:rsidR="00000000" w:rsidRDefault="00837BF9">
            <w:pPr>
              <w:pStyle w:val="a7"/>
              <w:jc w:val="center"/>
            </w:pPr>
            <w:r>
              <w:t>ds37.004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43C7393" w14:textId="77777777" w:rsidR="00000000" w:rsidRDefault="00837BF9">
            <w:pPr>
              <w:pStyle w:val="a7"/>
              <w:jc w:val="center"/>
            </w:pPr>
            <w:r>
              <w:t>170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E2A71D9" w14:textId="77777777" w:rsidR="00000000" w:rsidRDefault="00837BF9">
            <w:pPr>
              <w:pStyle w:val="a9"/>
            </w:pPr>
            <w:r>
              <w:t xml:space="preserve">Медицинская </w:t>
            </w:r>
            <w:r>
              <w:lastRenderedPageBreak/>
              <w:t>реабилитация пациентов с заболеваниями опорно-двигательного аппарата и периферической нервной системы (3 балла по ШРМ)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D5E4216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41A1EF0" w14:textId="77777777" w:rsidR="00000000" w:rsidRDefault="00837BF9">
            <w:pPr>
              <w:pStyle w:val="a7"/>
              <w:jc w:val="center"/>
            </w:pPr>
            <w:r>
              <w:t xml:space="preserve">B05.023.002.002, B05.050.003, </w:t>
            </w:r>
            <w:r>
              <w:lastRenderedPageBreak/>
              <w:t>B05.050.005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218199" w14:textId="77777777" w:rsidR="00000000" w:rsidRDefault="00837BF9">
            <w:pPr>
              <w:pStyle w:val="a7"/>
              <w:jc w:val="center"/>
            </w:pPr>
            <w:r>
              <w:lastRenderedPageBreak/>
              <w:t xml:space="preserve">Иной </w:t>
            </w:r>
            <w:r>
              <w:lastRenderedPageBreak/>
              <w:t>классификационный критерий: rb3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575D56D" w14:textId="77777777" w:rsidR="00000000" w:rsidRDefault="00837BF9">
            <w:pPr>
              <w:pStyle w:val="a7"/>
              <w:jc w:val="center"/>
            </w:pPr>
            <w:r>
              <w:lastRenderedPageBreak/>
              <w:t>1,82</w:t>
            </w:r>
          </w:p>
        </w:tc>
      </w:tr>
      <w:tr w:rsidR="00000000" w14:paraId="23B50221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A0FC60A" w14:textId="77777777" w:rsidR="00000000" w:rsidRDefault="00837BF9">
            <w:pPr>
              <w:pStyle w:val="a7"/>
              <w:jc w:val="center"/>
            </w:pPr>
            <w:r>
              <w:t>ds37.005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A2D2036" w14:textId="77777777" w:rsidR="00000000" w:rsidRDefault="00837BF9">
            <w:pPr>
              <w:pStyle w:val="a7"/>
              <w:jc w:val="center"/>
            </w:pPr>
            <w:r>
              <w:t>171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0398265" w14:textId="77777777" w:rsidR="00000000" w:rsidRDefault="00837BF9">
            <w:pPr>
              <w:pStyle w:val="a9"/>
            </w:pPr>
            <w:r>
              <w:t>Медицинская кардиореабили</w:t>
            </w:r>
            <w:r>
              <w:t>тация (2 балла по ШРМ)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94C412C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D6CFEB8" w14:textId="77777777" w:rsidR="00000000" w:rsidRDefault="00837BF9">
            <w:pPr>
              <w:pStyle w:val="a7"/>
              <w:jc w:val="center"/>
            </w:pPr>
            <w:r>
              <w:t>B05.015.001, B05.043.001, B05.057.003, B05.057.007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48222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rb2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5B1090C" w14:textId="77777777" w:rsidR="00000000" w:rsidRDefault="00837BF9">
            <w:pPr>
              <w:pStyle w:val="a7"/>
              <w:jc w:val="center"/>
            </w:pPr>
            <w:r>
              <w:t>1,39</w:t>
            </w:r>
          </w:p>
        </w:tc>
      </w:tr>
      <w:tr w:rsidR="00000000" w14:paraId="6BB3B2F6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21F6DB3" w14:textId="77777777" w:rsidR="00000000" w:rsidRDefault="00837BF9">
            <w:pPr>
              <w:pStyle w:val="a7"/>
              <w:jc w:val="center"/>
            </w:pPr>
            <w:r>
              <w:t>ds37.006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AC05155" w14:textId="77777777" w:rsidR="00000000" w:rsidRDefault="00837BF9">
            <w:pPr>
              <w:pStyle w:val="a7"/>
              <w:jc w:val="center"/>
            </w:pPr>
            <w:r>
              <w:t>172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EFCF388" w14:textId="77777777" w:rsidR="00000000" w:rsidRDefault="00837BF9">
            <w:pPr>
              <w:pStyle w:val="a9"/>
            </w:pPr>
            <w:r>
              <w:t>Медицинская кардиореабилитация (3 балла по ШРМ)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9179773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919F81C" w14:textId="77777777" w:rsidR="00000000" w:rsidRDefault="00837BF9">
            <w:pPr>
              <w:pStyle w:val="a7"/>
              <w:jc w:val="center"/>
            </w:pPr>
            <w:r>
              <w:t>B05.015.001, B05.043.001, B05.057.003, B05.057.007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502223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rb3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13A7BFE" w14:textId="77777777" w:rsidR="00000000" w:rsidRDefault="00837BF9">
            <w:pPr>
              <w:pStyle w:val="a7"/>
              <w:jc w:val="center"/>
            </w:pPr>
            <w:r>
              <w:t>1,67</w:t>
            </w:r>
          </w:p>
        </w:tc>
      </w:tr>
      <w:tr w:rsidR="00000000" w14:paraId="418CD7F0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7E57296" w14:textId="77777777" w:rsidR="00000000" w:rsidRDefault="00837BF9">
            <w:pPr>
              <w:pStyle w:val="a7"/>
              <w:jc w:val="center"/>
            </w:pPr>
            <w:r>
              <w:t>ds37.007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869E1FF" w14:textId="77777777" w:rsidR="00000000" w:rsidRDefault="00837BF9">
            <w:pPr>
              <w:pStyle w:val="a7"/>
              <w:jc w:val="center"/>
            </w:pPr>
            <w:r>
              <w:t>173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10FD6FE" w14:textId="77777777" w:rsidR="00000000" w:rsidRDefault="00837BF9">
            <w:pPr>
              <w:pStyle w:val="a9"/>
            </w:pPr>
            <w:r>
              <w:t>Медицинская реабилитация при других соматических заболеваниях (2 балла по ШРМ)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7B7A29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AE47BC6" w14:textId="77777777" w:rsidR="00000000" w:rsidRDefault="00837BF9">
            <w:pPr>
              <w:pStyle w:val="a7"/>
              <w:jc w:val="center"/>
            </w:pPr>
            <w:r>
              <w:t>B05.001.001, B05.004.001, B05.005.001, B05.008.001, B05.014.002, B05</w:t>
            </w:r>
            <w:r>
              <w:t>.015.002, B05.023.002, B05.027.001, B05.027.002, B05.027.003, B05.028.001, B05.029.001, B05.037.001, B05.040.001, B05.050.004, B05.053.001, B05.058.001, B05.069.001, B05.069.002, B05.069.003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6D58BC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rb2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FF1FD3D" w14:textId="77777777" w:rsidR="00000000" w:rsidRDefault="00837BF9">
            <w:pPr>
              <w:pStyle w:val="a7"/>
              <w:jc w:val="center"/>
            </w:pPr>
            <w:r>
              <w:t>0,85</w:t>
            </w:r>
          </w:p>
        </w:tc>
      </w:tr>
      <w:tr w:rsidR="00000000" w14:paraId="5465A404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344F6AA" w14:textId="77777777" w:rsidR="00000000" w:rsidRDefault="00837BF9">
            <w:pPr>
              <w:pStyle w:val="a7"/>
              <w:jc w:val="center"/>
            </w:pPr>
            <w:r>
              <w:t>ds37.008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7B7C7DA" w14:textId="77777777" w:rsidR="00000000" w:rsidRDefault="00837BF9">
            <w:pPr>
              <w:pStyle w:val="a7"/>
              <w:jc w:val="center"/>
            </w:pPr>
            <w:r>
              <w:t>174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07AC5D9" w14:textId="77777777" w:rsidR="00000000" w:rsidRDefault="00837BF9">
            <w:pPr>
              <w:pStyle w:val="a9"/>
            </w:pPr>
            <w:r>
              <w:t xml:space="preserve">Медицинская реабилитация при других </w:t>
            </w:r>
            <w:r>
              <w:lastRenderedPageBreak/>
              <w:t>соматических заболеваниях (3 балла по ШРМ)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104CC89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02747D0" w14:textId="77777777" w:rsidR="00000000" w:rsidRDefault="00837BF9">
            <w:pPr>
              <w:pStyle w:val="a7"/>
              <w:jc w:val="center"/>
            </w:pPr>
            <w:r>
              <w:t xml:space="preserve">B05.001.001, B05.004.001, B05.005.001, B05.008.001, B05.014.002, B05.015.002, </w:t>
            </w:r>
            <w:r>
              <w:lastRenderedPageBreak/>
              <w:t>B05.023.002, B05.027.001, B05.027.002, B05.027.003, B05.028.001, B05.029.001, B05.037.001, B05.04</w:t>
            </w:r>
            <w:r>
              <w:t>0.001, B05.050.004, B05.053.001, B05.058.001, B05.069.001, B05.069.002, B05.069.003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FAC3B2" w14:textId="77777777" w:rsidR="00000000" w:rsidRDefault="00837BF9">
            <w:pPr>
              <w:pStyle w:val="a7"/>
              <w:jc w:val="center"/>
            </w:pPr>
            <w:r>
              <w:lastRenderedPageBreak/>
              <w:t xml:space="preserve">Иной классификационный </w:t>
            </w:r>
            <w:r>
              <w:lastRenderedPageBreak/>
              <w:t>критерий: rb3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8328002" w14:textId="77777777" w:rsidR="00000000" w:rsidRDefault="00837BF9">
            <w:pPr>
              <w:pStyle w:val="a7"/>
              <w:jc w:val="center"/>
            </w:pPr>
            <w:r>
              <w:lastRenderedPageBreak/>
              <w:t>1,09</w:t>
            </w:r>
          </w:p>
        </w:tc>
      </w:tr>
      <w:tr w:rsidR="00000000" w14:paraId="0195587E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A521EBE" w14:textId="77777777" w:rsidR="00000000" w:rsidRDefault="00837BF9">
            <w:pPr>
              <w:pStyle w:val="a7"/>
              <w:jc w:val="center"/>
            </w:pPr>
            <w:r>
              <w:t>ds37.009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B725171" w14:textId="77777777" w:rsidR="00000000" w:rsidRDefault="00837BF9">
            <w:pPr>
              <w:pStyle w:val="a7"/>
              <w:jc w:val="center"/>
            </w:pPr>
            <w:r>
              <w:t>175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BAB1D8B" w14:textId="77777777" w:rsidR="00000000" w:rsidRDefault="00837BF9">
            <w:pPr>
              <w:pStyle w:val="a9"/>
            </w:pPr>
            <w:r>
              <w:t>Медицинская реабилитация детей, перенесших заболевания перинатального периода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E990788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FC2C26D" w14:textId="77777777" w:rsidR="00000000" w:rsidRDefault="00837BF9">
            <w:pPr>
              <w:pStyle w:val="a7"/>
              <w:jc w:val="center"/>
            </w:pPr>
            <w:r>
              <w:t>B05.031.001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A99728" w14:textId="77777777" w:rsidR="00000000" w:rsidRDefault="00837BF9">
            <w:pPr>
              <w:pStyle w:val="a7"/>
              <w:jc w:val="center"/>
            </w:pPr>
            <w:r>
              <w:t>Возрастная группа: от 91</w:t>
            </w:r>
            <w:r>
              <w:t xml:space="preserve"> дня до 1 года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E189EEB" w14:textId="77777777" w:rsidR="00000000" w:rsidRDefault="00837BF9">
            <w:pPr>
              <w:pStyle w:val="a7"/>
              <w:jc w:val="center"/>
            </w:pPr>
            <w:r>
              <w:t>1,50</w:t>
            </w:r>
          </w:p>
        </w:tc>
      </w:tr>
      <w:tr w:rsidR="00000000" w14:paraId="6214F6C1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9709950" w14:textId="77777777" w:rsidR="00000000" w:rsidRDefault="00837BF9">
            <w:pPr>
              <w:pStyle w:val="a7"/>
              <w:jc w:val="center"/>
            </w:pPr>
            <w:r>
              <w:t>ds37.010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FB66D1A" w14:textId="77777777" w:rsidR="00000000" w:rsidRDefault="00837BF9">
            <w:pPr>
              <w:pStyle w:val="a7"/>
              <w:jc w:val="center"/>
            </w:pPr>
            <w:r>
              <w:t>176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48457FD" w14:textId="77777777" w:rsidR="00000000" w:rsidRDefault="00837BF9">
            <w:pPr>
              <w:pStyle w:val="a9"/>
            </w:pPr>
            <w:r>
              <w:t>Медицинская реабилитация детей с нарушениями слуха без замены речевого процессора системы кохлеарной имплантации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4303AB6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9491BA1" w14:textId="77777777" w:rsidR="00000000" w:rsidRDefault="00837BF9">
            <w:pPr>
              <w:pStyle w:val="a7"/>
              <w:jc w:val="center"/>
            </w:pPr>
            <w:r>
              <w:t>B05.028.001, B05.046.001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5BC38" w14:textId="77777777" w:rsidR="00000000" w:rsidRDefault="00837BF9">
            <w:pPr>
              <w:pStyle w:val="a7"/>
              <w:jc w:val="center"/>
            </w:pPr>
            <w:r>
              <w:t>Возрастная группа: от 0 дней до 18 лет</w:t>
            </w:r>
          </w:p>
          <w:p w14:paraId="1B0263D2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rbs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5BC40F6" w14:textId="77777777" w:rsidR="00000000" w:rsidRDefault="00837BF9">
            <w:pPr>
              <w:pStyle w:val="a7"/>
              <w:jc w:val="center"/>
            </w:pPr>
            <w:r>
              <w:t>1,80</w:t>
            </w:r>
          </w:p>
        </w:tc>
      </w:tr>
      <w:tr w:rsidR="00000000" w14:paraId="180E91F9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94B3EB3" w14:textId="77777777" w:rsidR="00000000" w:rsidRDefault="00837BF9">
            <w:pPr>
              <w:pStyle w:val="a7"/>
              <w:jc w:val="center"/>
            </w:pPr>
            <w:r>
              <w:t>ds37.011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6B14B25" w14:textId="77777777" w:rsidR="00000000" w:rsidRDefault="00837BF9">
            <w:pPr>
              <w:pStyle w:val="a7"/>
              <w:jc w:val="center"/>
            </w:pPr>
            <w:r>
              <w:t>177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A9C966B" w14:textId="77777777" w:rsidR="00000000" w:rsidRDefault="00837BF9">
            <w:pPr>
              <w:pStyle w:val="a9"/>
            </w:pPr>
            <w:r>
              <w:t>Медицинская реабилитация детей с поражениями центральной нервной системы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44367C0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8F02BA2" w14:textId="77777777" w:rsidR="00000000" w:rsidRDefault="00837BF9">
            <w:pPr>
              <w:pStyle w:val="a7"/>
              <w:jc w:val="center"/>
            </w:pPr>
            <w:r>
              <w:t>B05.023.002.001, B05.023.003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6BB7F" w14:textId="77777777" w:rsidR="00000000" w:rsidRDefault="00837BF9">
            <w:pPr>
              <w:pStyle w:val="a7"/>
              <w:jc w:val="center"/>
            </w:pPr>
            <w:r>
              <w:t>Возрастная группа: от 0 дней до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313C237" w14:textId="77777777" w:rsidR="00000000" w:rsidRDefault="00837BF9">
            <w:pPr>
              <w:pStyle w:val="a7"/>
              <w:jc w:val="center"/>
            </w:pPr>
            <w:r>
              <w:t>2,75</w:t>
            </w:r>
          </w:p>
        </w:tc>
      </w:tr>
      <w:tr w:rsidR="00000000" w14:paraId="1F938796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202B6B5" w14:textId="77777777" w:rsidR="00000000" w:rsidRDefault="00837BF9">
            <w:pPr>
              <w:pStyle w:val="a7"/>
              <w:jc w:val="center"/>
            </w:pPr>
            <w:r>
              <w:t>ds37.012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D27E88A" w14:textId="77777777" w:rsidR="00000000" w:rsidRDefault="00837BF9">
            <w:pPr>
              <w:pStyle w:val="a7"/>
              <w:jc w:val="center"/>
            </w:pPr>
            <w:r>
              <w:t>178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F10C51C" w14:textId="77777777" w:rsidR="00000000" w:rsidRDefault="00837BF9">
            <w:pPr>
              <w:pStyle w:val="a9"/>
            </w:pPr>
            <w:r>
              <w:t xml:space="preserve">Медицинская </w:t>
            </w:r>
            <w:r>
              <w:lastRenderedPageBreak/>
              <w:t>реабилитация детей после х</w:t>
            </w:r>
            <w:r>
              <w:t>ирургической коррекции врожденных пороков развития органов и систем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1669EE3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8EA2A87" w14:textId="77777777" w:rsidR="00000000" w:rsidRDefault="00837BF9">
            <w:pPr>
              <w:pStyle w:val="a7"/>
              <w:jc w:val="center"/>
            </w:pPr>
            <w:r>
              <w:t>B05.057.011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6E6280" w14:textId="77777777" w:rsidR="00000000" w:rsidRDefault="00837BF9">
            <w:pPr>
              <w:pStyle w:val="a7"/>
              <w:jc w:val="center"/>
            </w:pPr>
            <w:r>
              <w:t xml:space="preserve">Возрастная </w:t>
            </w:r>
            <w:r>
              <w:lastRenderedPageBreak/>
              <w:t>группа: от 0 дней до 18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7C58531" w14:textId="77777777" w:rsidR="00000000" w:rsidRDefault="00837BF9">
            <w:pPr>
              <w:pStyle w:val="a7"/>
              <w:jc w:val="center"/>
            </w:pPr>
            <w:r>
              <w:lastRenderedPageBreak/>
              <w:t>2,35</w:t>
            </w:r>
          </w:p>
        </w:tc>
      </w:tr>
      <w:tr w:rsidR="00000000" w14:paraId="05B118E5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9C556B6" w14:textId="77777777" w:rsidR="00000000" w:rsidRDefault="00837BF9">
            <w:pPr>
              <w:pStyle w:val="a7"/>
              <w:jc w:val="center"/>
            </w:pPr>
            <w:r>
              <w:t>ds37.013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29C806D" w14:textId="77777777" w:rsidR="00000000" w:rsidRDefault="00837BF9">
            <w:pPr>
              <w:pStyle w:val="a7"/>
              <w:jc w:val="center"/>
            </w:pPr>
            <w:r>
              <w:t>179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8F79642" w14:textId="77777777" w:rsidR="00000000" w:rsidRDefault="00837BF9">
            <w:pPr>
              <w:pStyle w:val="a9"/>
            </w:pPr>
            <w:r>
              <w:t>Медицинская реабилитация после онкоортопедических операций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D4C58CF" w14:textId="77777777" w:rsidR="00000000" w:rsidRDefault="00837BF9">
            <w:pPr>
              <w:pStyle w:val="a7"/>
              <w:jc w:val="center"/>
            </w:pPr>
            <w:r>
              <w:t>C40, C40.0, C40.1, C40.2, C40.3, C40.8, C40.9, C41, C41.0, C41.1, C41.2, C41.3, C41.4, C41.8, C41.9, C79.5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4F8008C" w14:textId="77777777" w:rsidR="00000000" w:rsidRDefault="00837BF9">
            <w:pPr>
              <w:pStyle w:val="a7"/>
              <w:jc w:val="center"/>
            </w:pPr>
            <w:r>
              <w:t>B05.027.001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39E4BB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D08CD19" w14:textId="77777777" w:rsidR="00000000" w:rsidRDefault="00837BF9">
            <w:pPr>
              <w:pStyle w:val="a7"/>
              <w:jc w:val="center"/>
            </w:pPr>
            <w:r>
              <w:t>1,76</w:t>
            </w:r>
          </w:p>
        </w:tc>
      </w:tr>
      <w:tr w:rsidR="00000000" w14:paraId="231E2ADC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614B060" w14:textId="77777777" w:rsidR="00000000" w:rsidRDefault="00837BF9">
            <w:pPr>
              <w:pStyle w:val="a7"/>
              <w:jc w:val="center"/>
            </w:pPr>
            <w:r>
              <w:t>ds37.014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2BF5301" w14:textId="77777777" w:rsidR="00000000" w:rsidRDefault="00837BF9">
            <w:pPr>
              <w:pStyle w:val="a7"/>
              <w:jc w:val="center"/>
            </w:pPr>
            <w:r>
              <w:t>180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0E01837" w14:textId="77777777" w:rsidR="00000000" w:rsidRDefault="00837BF9">
            <w:pPr>
              <w:pStyle w:val="a9"/>
            </w:pPr>
            <w:r>
              <w:t>Медицинская реабилитация по поводу постмастэктомического синдрома в онкологии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00DE16E" w14:textId="77777777" w:rsidR="00000000" w:rsidRDefault="00837BF9">
            <w:pPr>
              <w:pStyle w:val="a7"/>
              <w:jc w:val="center"/>
            </w:pPr>
            <w:r>
              <w:t>C50, C50.0, C50.1, C50.2, C50.3, C50.4</w:t>
            </w:r>
            <w:r>
              <w:t>, C50.5, C50.6, C50.8, C50.9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F8DFE91" w14:textId="77777777" w:rsidR="00000000" w:rsidRDefault="00837BF9">
            <w:pPr>
              <w:pStyle w:val="a7"/>
              <w:jc w:val="center"/>
            </w:pPr>
            <w:r>
              <w:t>B05.027.001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6BF710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9F1FA5B" w14:textId="77777777" w:rsidR="00000000" w:rsidRDefault="00837BF9">
            <w:pPr>
              <w:pStyle w:val="a7"/>
              <w:jc w:val="center"/>
            </w:pPr>
            <w:r>
              <w:t>1,51</w:t>
            </w:r>
          </w:p>
        </w:tc>
      </w:tr>
      <w:tr w:rsidR="00000000" w14:paraId="1EB785B0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75EFD6E" w14:textId="77777777" w:rsidR="00000000" w:rsidRDefault="00837BF9">
            <w:pPr>
              <w:pStyle w:val="a7"/>
              <w:jc w:val="center"/>
            </w:pPr>
            <w:r>
              <w:t>ds37.015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22D580C" w14:textId="77777777" w:rsidR="00000000" w:rsidRDefault="00837BF9">
            <w:pPr>
              <w:pStyle w:val="a7"/>
              <w:jc w:val="center"/>
            </w:pPr>
            <w:r>
              <w:t>181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097C490" w14:textId="77777777" w:rsidR="00000000" w:rsidRDefault="00837BF9">
            <w:pPr>
              <w:pStyle w:val="a9"/>
            </w:pPr>
            <w:r>
              <w:t>Медицинская реабилитация после перенесенной коронавирусной инфекции COVID-19 (2 балла по ШРМ)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95C9A0F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08F11CF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AAFC4E" w14:textId="77777777" w:rsidR="00000000" w:rsidRDefault="00837BF9">
            <w:pPr>
              <w:pStyle w:val="a7"/>
              <w:jc w:val="center"/>
            </w:pPr>
            <w:r>
              <w:t>Иной классификационный критерий: rb2cov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99E0876" w14:textId="77777777" w:rsidR="00000000" w:rsidRDefault="00837BF9">
            <w:pPr>
              <w:pStyle w:val="a7"/>
              <w:jc w:val="center"/>
            </w:pPr>
            <w:r>
              <w:t>1,00</w:t>
            </w:r>
          </w:p>
        </w:tc>
      </w:tr>
      <w:tr w:rsidR="00000000" w14:paraId="012100E5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1907D38" w14:textId="77777777" w:rsidR="00000000" w:rsidRDefault="00837BF9">
            <w:pPr>
              <w:pStyle w:val="a7"/>
              <w:jc w:val="center"/>
            </w:pPr>
            <w:r>
              <w:t>ds37.016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F207D60" w14:textId="77777777" w:rsidR="00000000" w:rsidRDefault="00837BF9">
            <w:pPr>
              <w:pStyle w:val="a7"/>
              <w:jc w:val="center"/>
            </w:pPr>
            <w: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C768FE9" w14:textId="77777777" w:rsidR="00000000" w:rsidRDefault="00837BF9">
            <w:pPr>
              <w:pStyle w:val="a9"/>
            </w:pPr>
            <w:r>
              <w:t xml:space="preserve">Медицинская реабилитация после </w:t>
            </w:r>
            <w:r>
              <w:lastRenderedPageBreak/>
              <w:t>перенесенной коронавирусной инфекции COVID-19 (3 балла по ШРМ)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B7BC04A" w14:textId="77777777" w:rsidR="00000000" w:rsidRDefault="00837BF9">
            <w:pPr>
              <w:pStyle w:val="a7"/>
              <w:jc w:val="center"/>
            </w:pPr>
            <w:r>
              <w:lastRenderedPageBreak/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58CA28F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53352" w14:textId="77777777" w:rsidR="00000000" w:rsidRDefault="00837BF9">
            <w:pPr>
              <w:pStyle w:val="a7"/>
              <w:jc w:val="center"/>
            </w:pPr>
            <w:r>
              <w:t xml:space="preserve">Иной классификационный </w:t>
            </w:r>
            <w:r>
              <w:lastRenderedPageBreak/>
              <w:t>критерий: rb3cov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CCEB5CA" w14:textId="77777777" w:rsidR="00000000" w:rsidRDefault="00837BF9">
            <w:pPr>
              <w:pStyle w:val="a7"/>
              <w:jc w:val="center"/>
            </w:pPr>
            <w:r>
              <w:lastRenderedPageBreak/>
              <w:t>1,40</w:t>
            </w:r>
          </w:p>
        </w:tc>
      </w:tr>
    </w:tbl>
    <w:p w14:paraId="6A2C03FE" w14:textId="77777777" w:rsidR="00000000" w:rsidRDefault="00837BF9"/>
    <w:p w14:paraId="35A206F6" w14:textId="77777777" w:rsidR="00000000" w:rsidRDefault="00837BF9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23F1C896" w14:textId="77777777" w:rsidR="00000000" w:rsidRDefault="00837BF9">
      <w:pPr>
        <w:pStyle w:val="aa"/>
      </w:pPr>
      <w:bookmarkStart w:id="227" w:name="sub_411"/>
      <w:r>
        <w:rPr>
          <w:vertAlign w:val="superscript"/>
        </w:rPr>
        <w:t>*</w:t>
      </w:r>
      <w:r>
        <w:t xml:space="preserve"> Особенности отнесения случаев лечения к отдельным группам заболеваний и патологических состояний, а также описание иных классификационных критериев определяются Министерством здравоохранения Российской Федерации.</w:t>
      </w:r>
    </w:p>
    <w:p w14:paraId="0DA8E555" w14:textId="77777777" w:rsidR="00000000" w:rsidRDefault="00837BF9">
      <w:pPr>
        <w:pStyle w:val="aa"/>
      </w:pPr>
      <w:bookmarkStart w:id="228" w:name="sub_422"/>
      <w:bookmarkEnd w:id="227"/>
      <w:r>
        <w:rPr>
          <w:vertAlign w:val="superscript"/>
        </w:rPr>
        <w:t>**</w:t>
      </w:r>
      <w:r>
        <w:t xml:space="preserve"> Медицинская помощь по отдельным группам заболеваний, состояний оплачивается с применением коэффициента дифференциации и поправочного коэффициента (коэффициента специфики оказания медицинской помощи) к доле заработной платы и прочих расходов в составе тари</w:t>
      </w:r>
      <w:r>
        <w:t>фа:</w:t>
      </w:r>
    </w:p>
    <w:bookmarkEnd w:id="228"/>
    <w:p w14:paraId="2372A241" w14:textId="77777777" w:rsidR="00000000" w:rsidRDefault="00837BF9">
      <w:pPr>
        <w:pStyle w:val="aa"/>
      </w:pPr>
      <w:r>
        <w:t>В стационарных условиях:</w:t>
      </w:r>
    </w:p>
    <w:p w14:paraId="7FC7702D" w14:textId="77777777" w:rsidR="00000000" w:rsidRDefault="00837BF9">
      <w:pPr>
        <w:pStyle w:val="aa"/>
      </w:pPr>
      <w:r>
        <w:t>Лечение дерматозов с применением наружной терапии - 97,47%</w:t>
      </w:r>
    </w:p>
    <w:p w14:paraId="21276303" w14:textId="77777777" w:rsidR="00000000" w:rsidRDefault="00837BF9">
      <w:pPr>
        <w:pStyle w:val="aa"/>
      </w:pPr>
      <w:r>
        <w:t>Лечение дерматозов с применением наружной терапии, физиотерапии, плазмафереза - 98,49%</w:t>
      </w:r>
    </w:p>
    <w:p w14:paraId="7F0E3CE2" w14:textId="77777777" w:rsidR="00000000" w:rsidRDefault="00837BF9">
      <w:pPr>
        <w:pStyle w:val="aa"/>
      </w:pPr>
      <w:r>
        <w:t>Лечение дерматозов с применением наружной и системной терапии - 99,04%</w:t>
      </w:r>
    </w:p>
    <w:p w14:paraId="60429F4A" w14:textId="77777777" w:rsidR="00000000" w:rsidRDefault="00837BF9">
      <w:pPr>
        <w:pStyle w:val="aa"/>
      </w:pPr>
      <w:r>
        <w:t>Леч</w:t>
      </w:r>
      <w:r>
        <w:t>ение дерматозов с применением наружной терапии и фототерапии - 98%</w:t>
      </w:r>
    </w:p>
    <w:p w14:paraId="76E5B704" w14:textId="77777777" w:rsidR="00000000" w:rsidRDefault="00837BF9">
      <w:pPr>
        <w:pStyle w:val="aa"/>
      </w:pPr>
      <w:r>
        <w:t>Коронавирусная инфекция COVID-19:</w:t>
      </w:r>
    </w:p>
    <w:p w14:paraId="65AB0C30" w14:textId="77777777" w:rsidR="00000000" w:rsidRDefault="00837BF9">
      <w:pPr>
        <w:pStyle w:val="aa"/>
      </w:pPr>
      <w:r>
        <w:t>уровень 1 - 93,88%</w:t>
      </w:r>
    </w:p>
    <w:p w14:paraId="6DFF7177" w14:textId="77777777" w:rsidR="00000000" w:rsidRDefault="00837BF9">
      <w:pPr>
        <w:pStyle w:val="aa"/>
      </w:pPr>
      <w:r>
        <w:t>уровень 2 - 66,53%</w:t>
      </w:r>
    </w:p>
    <w:p w14:paraId="7BB0CEE0" w14:textId="77777777" w:rsidR="00000000" w:rsidRDefault="00837BF9">
      <w:pPr>
        <w:pStyle w:val="aa"/>
      </w:pPr>
      <w:r>
        <w:t>уровень 3 - 68,28%</w:t>
      </w:r>
    </w:p>
    <w:p w14:paraId="48FD4FE6" w14:textId="77777777" w:rsidR="00000000" w:rsidRDefault="00837BF9">
      <w:pPr>
        <w:pStyle w:val="aa"/>
      </w:pPr>
      <w:r>
        <w:t>уровень 4 - 77,63%</w:t>
      </w:r>
    </w:p>
    <w:p w14:paraId="38EF1361" w14:textId="77777777" w:rsidR="00000000" w:rsidRDefault="00837BF9">
      <w:pPr>
        <w:pStyle w:val="aa"/>
      </w:pPr>
      <w:r>
        <w:t xml:space="preserve">Лекарственная терапия при злокачественных новообразованиях (кроме лимфоидной и </w:t>
      </w:r>
      <w:r>
        <w:t>кроветворной тканей):</w:t>
      </w:r>
    </w:p>
    <w:p w14:paraId="46C74E7F" w14:textId="77777777" w:rsidR="00000000" w:rsidRDefault="00837BF9">
      <w:pPr>
        <w:pStyle w:val="aa"/>
      </w:pPr>
      <w:r>
        <w:t>уровень 1 - 55,63%</w:t>
      </w:r>
    </w:p>
    <w:p w14:paraId="671B4B4E" w14:textId="77777777" w:rsidR="00000000" w:rsidRDefault="00837BF9">
      <w:pPr>
        <w:pStyle w:val="aa"/>
      </w:pPr>
      <w:r>
        <w:t>уровень 2 - 41,67%</w:t>
      </w:r>
    </w:p>
    <w:p w14:paraId="1D24E221" w14:textId="77777777" w:rsidR="00000000" w:rsidRDefault="00837BF9">
      <w:pPr>
        <w:pStyle w:val="aa"/>
      </w:pPr>
      <w:r>
        <w:t>уровень 3 - 23,71%</w:t>
      </w:r>
    </w:p>
    <w:p w14:paraId="2B03C9F5" w14:textId="77777777" w:rsidR="00000000" w:rsidRDefault="00837BF9">
      <w:pPr>
        <w:pStyle w:val="aa"/>
      </w:pPr>
      <w:r>
        <w:t>уровень 4 - 18,75%</w:t>
      </w:r>
    </w:p>
    <w:p w14:paraId="4B6777CC" w14:textId="77777777" w:rsidR="00000000" w:rsidRDefault="00837BF9">
      <w:pPr>
        <w:pStyle w:val="aa"/>
      </w:pPr>
      <w:r>
        <w:t>уровень 5 - 32,5%</w:t>
      </w:r>
    </w:p>
    <w:p w14:paraId="5B6BA500" w14:textId="77777777" w:rsidR="00000000" w:rsidRDefault="00837BF9">
      <w:pPr>
        <w:pStyle w:val="aa"/>
      </w:pPr>
      <w:r>
        <w:t>уровень 6 - 8,76%</w:t>
      </w:r>
    </w:p>
    <w:p w14:paraId="4BA5CD50" w14:textId="77777777" w:rsidR="00000000" w:rsidRDefault="00837BF9">
      <w:pPr>
        <w:pStyle w:val="aa"/>
      </w:pPr>
      <w:r>
        <w:t>уровень 7 - 7,11%</w:t>
      </w:r>
    </w:p>
    <w:p w14:paraId="32C24783" w14:textId="77777777" w:rsidR="00000000" w:rsidRDefault="00837BF9">
      <w:pPr>
        <w:pStyle w:val="aa"/>
      </w:pPr>
      <w:r>
        <w:t>уровень 8 - 7,77%</w:t>
      </w:r>
    </w:p>
    <w:p w14:paraId="623E3113" w14:textId="77777777" w:rsidR="00000000" w:rsidRDefault="00837BF9">
      <w:pPr>
        <w:pStyle w:val="aa"/>
      </w:pPr>
      <w:r>
        <w:t>уровень 9 - 5,84%</w:t>
      </w:r>
    </w:p>
    <w:p w14:paraId="06ED807F" w14:textId="77777777" w:rsidR="00000000" w:rsidRDefault="00837BF9">
      <w:pPr>
        <w:pStyle w:val="aa"/>
      </w:pPr>
      <w:r>
        <w:t>уровень 10 - 5,79%</w:t>
      </w:r>
    </w:p>
    <w:p w14:paraId="60672C66" w14:textId="77777777" w:rsidR="00000000" w:rsidRDefault="00837BF9">
      <w:pPr>
        <w:pStyle w:val="aa"/>
      </w:pPr>
      <w:r>
        <w:t>уровень 11 - 7,27%</w:t>
      </w:r>
    </w:p>
    <w:p w14:paraId="711F41F5" w14:textId="77777777" w:rsidR="00000000" w:rsidRDefault="00837BF9">
      <w:pPr>
        <w:pStyle w:val="aa"/>
      </w:pPr>
      <w:r>
        <w:t>уровень 12 - 5,9%</w:t>
      </w:r>
    </w:p>
    <w:p w14:paraId="57324C56" w14:textId="77777777" w:rsidR="00000000" w:rsidRDefault="00837BF9">
      <w:pPr>
        <w:pStyle w:val="aa"/>
      </w:pPr>
      <w:r>
        <w:t>уровень 13 -</w:t>
      </w:r>
      <w:r>
        <w:t xml:space="preserve"> 3,32%</w:t>
      </w:r>
    </w:p>
    <w:p w14:paraId="3FA774A8" w14:textId="77777777" w:rsidR="00000000" w:rsidRDefault="00837BF9">
      <w:pPr>
        <w:pStyle w:val="aa"/>
      </w:pPr>
      <w:r>
        <w:t>уровень 14 - 2,15%</w:t>
      </w:r>
    </w:p>
    <w:p w14:paraId="16331CB6" w14:textId="77777777" w:rsidR="00000000" w:rsidRDefault="00837BF9">
      <w:pPr>
        <w:pStyle w:val="aa"/>
      </w:pPr>
      <w:r>
        <w:t>уровень 15 - 1,55%</w:t>
      </w:r>
    </w:p>
    <w:p w14:paraId="41E13720" w14:textId="77777777" w:rsidR="00000000" w:rsidRDefault="00837BF9">
      <w:pPr>
        <w:pStyle w:val="aa"/>
      </w:pPr>
      <w:r>
        <w:lastRenderedPageBreak/>
        <w:t>уровень 16 - 1,19%</w:t>
      </w:r>
    </w:p>
    <w:p w14:paraId="780CABA0" w14:textId="77777777" w:rsidR="00000000" w:rsidRDefault="00837BF9">
      <w:pPr>
        <w:pStyle w:val="aa"/>
      </w:pPr>
      <w:r>
        <w:t>уровень 17 - 0,69%</w:t>
      </w:r>
    </w:p>
    <w:p w14:paraId="192113A3" w14:textId="77777777" w:rsidR="00000000" w:rsidRDefault="00837BF9">
      <w:pPr>
        <w:pStyle w:val="aa"/>
      </w:pPr>
      <w:r>
        <w:t>Лучевая терапия в сочетании с лекарственной терапией:</w:t>
      </w:r>
    </w:p>
    <w:p w14:paraId="24FB0718" w14:textId="77777777" w:rsidR="00000000" w:rsidRDefault="00837BF9">
      <w:pPr>
        <w:pStyle w:val="aa"/>
      </w:pPr>
      <w:r>
        <w:t>уровень 2 - 87,08%</w:t>
      </w:r>
    </w:p>
    <w:p w14:paraId="4D4BE402" w14:textId="77777777" w:rsidR="00000000" w:rsidRDefault="00837BF9">
      <w:pPr>
        <w:pStyle w:val="aa"/>
      </w:pPr>
      <w:r>
        <w:t>уровень 3 - 88,84%</w:t>
      </w:r>
    </w:p>
    <w:p w14:paraId="7376F4B8" w14:textId="77777777" w:rsidR="00000000" w:rsidRDefault="00837BF9">
      <w:pPr>
        <w:pStyle w:val="aa"/>
      </w:pPr>
      <w:r>
        <w:t>уровень 4 - 87,05%</w:t>
      </w:r>
    </w:p>
    <w:p w14:paraId="35972870" w14:textId="77777777" w:rsidR="00000000" w:rsidRDefault="00837BF9">
      <w:pPr>
        <w:pStyle w:val="aa"/>
      </w:pPr>
      <w:r>
        <w:t>уровень 5 - 88,49%</w:t>
      </w:r>
    </w:p>
    <w:p w14:paraId="02F71241" w14:textId="77777777" w:rsidR="00000000" w:rsidRDefault="00837BF9">
      <w:pPr>
        <w:pStyle w:val="aa"/>
      </w:pPr>
      <w:r>
        <w:t>уровень 6 - 46,03%</w:t>
      </w:r>
    </w:p>
    <w:p w14:paraId="5B83F89D" w14:textId="77777777" w:rsidR="00000000" w:rsidRDefault="00837BF9">
      <w:pPr>
        <w:pStyle w:val="aa"/>
      </w:pPr>
      <w:r>
        <w:t xml:space="preserve">уровень 7 </w:t>
      </w:r>
      <w:r>
        <w:t>- 26,76%</w:t>
      </w:r>
    </w:p>
    <w:p w14:paraId="70E5974B" w14:textId="77777777" w:rsidR="00000000" w:rsidRDefault="00837BF9">
      <w:pPr>
        <w:pStyle w:val="aa"/>
      </w:pPr>
      <w:r>
        <w:t>ЗНО лимфоидной и кроветворной тканей, лекарственная терапия, взрослые (уровень 1-3) - 75,89%</w:t>
      </w:r>
    </w:p>
    <w:p w14:paraId="32EA1D8B" w14:textId="77777777" w:rsidR="00000000" w:rsidRDefault="00837BF9">
      <w:pPr>
        <w:pStyle w:val="aa"/>
      </w:pPr>
      <w:r>
        <w:t>ЗНО лимфоидной и кроветворной тканей, лекарственная терапия с применением отдельных препаратов (по перечню), взрослые:</w:t>
      </w:r>
    </w:p>
    <w:p w14:paraId="5A7C3CBB" w14:textId="77777777" w:rsidR="00000000" w:rsidRDefault="00837BF9">
      <w:pPr>
        <w:pStyle w:val="aa"/>
      </w:pPr>
      <w:r>
        <w:t>уровень 1 - 28,29%</w:t>
      </w:r>
    </w:p>
    <w:p w14:paraId="6B32A69A" w14:textId="77777777" w:rsidR="00000000" w:rsidRDefault="00837BF9">
      <w:pPr>
        <w:pStyle w:val="aa"/>
      </w:pPr>
      <w:r>
        <w:t>уровень 2 - 46,9</w:t>
      </w:r>
      <w:r>
        <w:t>9%</w:t>
      </w:r>
    </w:p>
    <w:p w14:paraId="112E4587" w14:textId="77777777" w:rsidR="00000000" w:rsidRDefault="00837BF9">
      <w:pPr>
        <w:pStyle w:val="aa"/>
      </w:pPr>
      <w:r>
        <w:t>уровень 3 - 57,29%</w:t>
      </w:r>
    </w:p>
    <w:p w14:paraId="372E0EF4" w14:textId="77777777" w:rsidR="00000000" w:rsidRDefault="00837BF9">
      <w:pPr>
        <w:pStyle w:val="aa"/>
      </w:pPr>
      <w:r>
        <w:t>уровень 4 - 4,98%</w:t>
      </w:r>
    </w:p>
    <w:p w14:paraId="7D008858" w14:textId="77777777" w:rsidR="00000000" w:rsidRDefault="00837BF9">
      <w:pPr>
        <w:pStyle w:val="aa"/>
      </w:pPr>
      <w:r>
        <w:t>уровень 5 - 15,77%</w:t>
      </w:r>
    </w:p>
    <w:p w14:paraId="187B92C7" w14:textId="77777777" w:rsidR="00000000" w:rsidRDefault="00837BF9">
      <w:pPr>
        <w:pStyle w:val="aa"/>
      </w:pPr>
      <w:r>
        <w:t>уровень 6 - 24,83%</w:t>
      </w:r>
    </w:p>
    <w:p w14:paraId="57BAAB0B" w14:textId="77777777" w:rsidR="00000000" w:rsidRDefault="00837BF9">
      <w:pPr>
        <w:pStyle w:val="aa"/>
      </w:pPr>
      <w:r>
        <w:t>Замена речевого процессора - 0,74%</w:t>
      </w:r>
    </w:p>
    <w:p w14:paraId="2F409B2A" w14:textId="77777777" w:rsidR="00000000" w:rsidRDefault="00837BF9">
      <w:pPr>
        <w:pStyle w:val="aa"/>
      </w:pPr>
      <w:r>
        <w:t>Оказание услуг диализа (только для федеральных медицинских организаций) (уровень 1 - 3) - 30%</w:t>
      </w:r>
    </w:p>
    <w:p w14:paraId="5C8D6FC0" w14:textId="77777777" w:rsidR="00000000" w:rsidRDefault="00837BF9">
      <w:pPr>
        <w:pStyle w:val="aa"/>
      </w:pPr>
      <w:r>
        <w:t>Оказание услуг диализа (только для федеральных ме</w:t>
      </w:r>
      <w:r>
        <w:t>дицинских организаций) (уровень 4) - 6,61%</w:t>
      </w:r>
    </w:p>
    <w:p w14:paraId="3904FC41" w14:textId="77777777" w:rsidR="00000000" w:rsidRDefault="00837BF9">
      <w:pPr>
        <w:pStyle w:val="aa"/>
      </w:pPr>
      <w:r>
        <w:t>Проведение антимикробной терапии инфекций, вызванных полирезистентными микроорганизмами:</w:t>
      </w:r>
    </w:p>
    <w:p w14:paraId="0F4E2BD9" w14:textId="77777777" w:rsidR="00000000" w:rsidRDefault="00837BF9">
      <w:pPr>
        <w:pStyle w:val="aa"/>
      </w:pPr>
      <w:r>
        <w:t>уровень 1 - 0%</w:t>
      </w:r>
    </w:p>
    <w:p w14:paraId="44F4DC54" w14:textId="77777777" w:rsidR="00000000" w:rsidRDefault="00837BF9">
      <w:pPr>
        <w:pStyle w:val="aa"/>
      </w:pPr>
      <w:r>
        <w:t>уровень 2 - 0%</w:t>
      </w:r>
    </w:p>
    <w:p w14:paraId="00B55AB6" w14:textId="77777777" w:rsidR="00000000" w:rsidRDefault="00837BF9">
      <w:pPr>
        <w:pStyle w:val="aa"/>
      </w:pPr>
      <w:r>
        <w:t>уровень 3 - 0%</w:t>
      </w:r>
    </w:p>
    <w:p w14:paraId="4865A393" w14:textId="77777777" w:rsidR="00000000" w:rsidRDefault="00837BF9">
      <w:pPr>
        <w:pStyle w:val="aa"/>
      </w:pPr>
      <w:r>
        <w:t>Проведение иммунизации против респираторно-синцитиальной вирусной инфекции - 8,</w:t>
      </w:r>
      <w:r>
        <w:t>6%</w:t>
      </w:r>
    </w:p>
    <w:p w14:paraId="7E4125BA" w14:textId="77777777" w:rsidR="00000000" w:rsidRDefault="00837BF9">
      <w:pPr>
        <w:pStyle w:val="aa"/>
      </w:pPr>
      <w:r>
        <w:t>Лечение с применением генно-инженерных биологических препаратов и селективных иммунодепрессантов :</w:t>
      </w:r>
    </w:p>
    <w:p w14:paraId="24514862" w14:textId="77777777" w:rsidR="00000000" w:rsidRDefault="00837BF9">
      <w:pPr>
        <w:pStyle w:val="aa"/>
      </w:pPr>
      <w:r>
        <w:t>уровень 1 - 32,68%</w:t>
      </w:r>
    </w:p>
    <w:p w14:paraId="5D529C29" w14:textId="77777777" w:rsidR="00000000" w:rsidRDefault="00837BF9">
      <w:pPr>
        <w:pStyle w:val="aa"/>
      </w:pPr>
      <w:r>
        <w:t>уровень 2 - 18,82%</w:t>
      </w:r>
    </w:p>
    <w:p w14:paraId="453DB274" w14:textId="77777777" w:rsidR="00000000" w:rsidRDefault="00837BF9">
      <w:pPr>
        <w:pStyle w:val="aa"/>
      </w:pPr>
      <w:r>
        <w:t>уровень 3 - 6%</w:t>
      </w:r>
    </w:p>
    <w:p w14:paraId="6AF3D2A5" w14:textId="77777777" w:rsidR="00000000" w:rsidRDefault="00837BF9">
      <w:pPr>
        <w:pStyle w:val="aa"/>
      </w:pPr>
      <w:r>
        <w:t>Поздний посттрансплантационный период после пересадки костного мозга - 59,05%</w:t>
      </w:r>
    </w:p>
    <w:p w14:paraId="26E50139" w14:textId="77777777" w:rsidR="00000000" w:rsidRDefault="00837BF9">
      <w:pPr>
        <w:pStyle w:val="aa"/>
      </w:pPr>
      <w:r>
        <w:t>В условиях дневного стационара:</w:t>
      </w:r>
    </w:p>
    <w:p w14:paraId="3A6CB628" w14:textId="77777777" w:rsidR="00000000" w:rsidRDefault="00837BF9">
      <w:pPr>
        <w:pStyle w:val="aa"/>
      </w:pPr>
      <w:r>
        <w:t>Лечение дерматозов с применением наружной терапии - 97,44%</w:t>
      </w:r>
    </w:p>
    <w:p w14:paraId="7794FD30" w14:textId="77777777" w:rsidR="00000000" w:rsidRDefault="00837BF9">
      <w:pPr>
        <w:pStyle w:val="aa"/>
      </w:pPr>
      <w:r>
        <w:t>Лечение дерматозов с применением наружной терапии, физиотерапии, плазмафереза - 96,3%</w:t>
      </w:r>
    </w:p>
    <w:p w14:paraId="29C2006B" w14:textId="77777777" w:rsidR="00000000" w:rsidRDefault="00837BF9">
      <w:pPr>
        <w:pStyle w:val="aa"/>
      </w:pPr>
      <w:r>
        <w:t>Л</w:t>
      </w:r>
      <w:r>
        <w:t>ечение дерматозов с применением наружной и системной терапии - 98,27%</w:t>
      </w:r>
    </w:p>
    <w:p w14:paraId="1296C498" w14:textId="77777777" w:rsidR="00000000" w:rsidRDefault="00837BF9">
      <w:pPr>
        <w:pStyle w:val="aa"/>
      </w:pPr>
      <w:r>
        <w:t>Лечение дерматозов с применением наружной терапии и фототерапии - 98,2%</w:t>
      </w:r>
    </w:p>
    <w:p w14:paraId="3D00A5C7" w14:textId="77777777" w:rsidR="00000000" w:rsidRDefault="00837BF9">
      <w:pPr>
        <w:pStyle w:val="aa"/>
      </w:pPr>
      <w:r>
        <w:t>Лекарственная терапия при злокачественных новообразованиях (кроме лимфоидной и кроветворной тканей):</w:t>
      </w:r>
    </w:p>
    <w:p w14:paraId="5CE4A3B9" w14:textId="77777777" w:rsidR="00000000" w:rsidRDefault="00837BF9">
      <w:pPr>
        <w:pStyle w:val="aa"/>
      </w:pPr>
      <w:r>
        <w:t>уровень 1 - 1</w:t>
      </w:r>
      <w:r>
        <w:t>9,12%</w:t>
      </w:r>
    </w:p>
    <w:p w14:paraId="4A69E7A4" w14:textId="77777777" w:rsidR="00000000" w:rsidRDefault="00837BF9">
      <w:pPr>
        <w:pStyle w:val="aa"/>
      </w:pPr>
      <w:r>
        <w:t>уровень 2 - 8,79%</w:t>
      </w:r>
    </w:p>
    <w:p w14:paraId="5BE86CF2" w14:textId="77777777" w:rsidR="00000000" w:rsidRDefault="00837BF9">
      <w:pPr>
        <w:pStyle w:val="aa"/>
      </w:pPr>
      <w:r>
        <w:t>уровень 3 - 25,89%</w:t>
      </w:r>
    </w:p>
    <w:p w14:paraId="7EA86F1B" w14:textId="77777777" w:rsidR="00000000" w:rsidRDefault="00837BF9">
      <w:pPr>
        <w:pStyle w:val="aa"/>
      </w:pPr>
      <w:r>
        <w:lastRenderedPageBreak/>
        <w:t>уровень 4 - 23,5%</w:t>
      </w:r>
    </w:p>
    <w:p w14:paraId="1EBB4DEE" w14:textId="77777777" w:rsidR="00000000" w:rsidRDefault="00837BF9">
      <w:pPr>
        <w:pStyle w:val="aa"/>
      </w:pPr>
      <w:r>
        <w:t>уровень 5 - 3,14%</w:t>
      </w:r>
    </w:p>
    <w:p w14:paraId="12A96553" w14:textId="77777777" w:rsidR="00000000" w:rsidRDefault="00837BF9">
      <w:pPr>
        <w:pStyle w:val="aa"/>
      </w:pPr>
      <w:r>
        <w:t>уровень 6 - 2,04%</w:t>
      </w:r>
    </w:p>
    <w:p w14:paraId="07A0EE08" w14:textId="77777777" w:rsidR="00000000" w:rsidRDefault="00837BF9">
      <w:pPr>
        <w:pStyle w:val="aa"/>
      </w:pPr>
      <w:r>
        <w:t>уровень 7 - 6,59%</w:t>
      </w:r>
    </w:p>
    <w:p w14:paraId="43D86A52" w14:textId="77777777" w:rsidR="00000000" w:rsidRDefault="00837BF9">
      <w:pPr>
        <w:pStyle w:val="aa"/>
      </w:pPr>
      <w:r>
        <w:t>уровень 8 - 11,06%</w:t>
      </w:r>
    </w:p>
    <w:p w14:paraId="60739538" w14:textId="77777777" w:rsidR="00000000" w:rsidRDefault="00837BF9">
      <w:pPr>
        <w:pStyle w:val="aa"/>
      </w:pPr>
      <w:r>
        <w:t>уровень 9 - 15,08%</w:t>
      </w:r>
    </w:p>
    <w:p w14:paraId="4D305F7B" w14:textId="77777777" w:rsidR="00000000" w:rsidRDefault="00837BF9">
      <w:pPr>
        <w:pStyle w:val="aa"/>
      </w:pPr>
      <w:r>
        <w:t>уровень 10 - 14,91%</w:t>
      </w:r>
    </w:p>
    <w:p w14:paraId="53CBDF3A" w14:textId="77777777" w:rsidR="00000000" w:rsidRDefault="00837BF9">
      <w:pPr>
        <w:pStyle w:val="aa"/>
      </w:pPr>
      <w:r>
        <w:t>уровень 11 - 22,35%</w:t>
      </w:r>
    </w:p>
    <w:p w14:paraId="4F3FA357" w14:textId="77777777" w:rsidR="00000000" w:rsidRDefault="00837BF9">
      <w:pPr>
        <w:pStyle w:val="aa"/>
      </w:pPr>
      <w:r>
        <w:t>уровень 12 - 9,99%</w:t>
      </w:r>
    </w:p>
    <w:p w14:paraId="576A1054" w14:textId="77777777" w:rsidR="00000000" w:rsidRDefault="00837BF9">
      <w:pPr>
        <w:pStyle w:val="aa"/>
      </w:pPr>
      <w:r>
        <w:t>уровень 13 - 8,49%</w:t>
      </w:r>
    </w:p>
    <w:p w14:paraId="1B014A8C" w14:textId="77777777" w:rsidR="00000000" w:rsidRDefault="00837BF9">
      <w:pPr>
        <w:pStyle w:val="aa"/>
      </w:pPr>
      <w:r>
        <w:t>уровень 14 - 5,64%</w:t>
      </w:r>
    </w:p>
    <w:p w14:paraId="1B95A325" w14:textId="77777777" w:rsidR="00000000" w:rsidRDefault="00837BF9">
      <w:pPr>
        <w:pStyle w:val="aa"/>
      </w:pPr>
      <w:r>
        <w:t>уровен</w:t>
      </w:r>
      <w:r>
        <w:t>ь 15 - 2,82%</w:t>
      </w:r>
    </w:p>
    <w:p w14:paraId="56A08474" w14:textId="77777777" w:rsidR="00000000" w:rsidRDefault="00837BF9">
      <w:pPr>
        <w:pStyle w:val="aa"/>
      </w:pPr>
      <w:r>
        <w:t>уровень 16 - 5,84%</w:t>
      </w:r>
    </w:p>
    <w:p w14:paraId="670630F4" w14:textId="77777777" w:rsidR="00000000" w:rsidRDefault="00837BF9">
      <w:pPr>
        <w:pStyle w:val="aa"/>
      </w:pPr>
      <w:r>
        <w:t>уровень 17 - 0,23%</w:t>
      </w:r>
    </w:p>
    <w:p w14:paraId="7390E02C" w14:textId="77777777" w:rsidR="00000000" w:rsidRDefault="00837BF9">
      <w:pPr>
        <w:pStyle w:val="aa"/>
      </w:pPr>
      <w:r>
        <w:t>Лучевая терапия в сочетании с лекарственной терапией:</w:t>
      </w:r>
    </w:p>
    <w:p w14:paraId="17F4E888" w14:textId="77777777" w:rsidR="00000000" w:rsidRDefault="00837BF9">
      <w:pPr>
        <w:pStyle w:val="aa"/>
      </w:pPr>
      <w:r>
        <w:t>уровень 1 - 78,38%</w:t>
      </w:r>
    </w:p>
    <w:p w14:paraId="2989564A" w14:textId="77777777" w:rsidR="00000000" w:rsidRDefault="00837BF9">
      <w:pPr>
        <w:pStyle w:val="aa"/>
      </w:pPr>
      <w:r>
        <w:t>уровень 3 - 82,64%</w:t>
      </w:r>
    </w:p>
    <w:p w14:paraId="14C02728" w14:textId="77777777" w:rsidR="00000000" w:rsidRDefault="00837BF9">
      <w:pPr>
        <w:pStyle w:val="aa"/>
      </w:pPr>
      <w:r>
        <w:t>уровень 4 - 31,86%</w:t>
      </w:r>
    </w:p>
    <w:p w14:paraId="2AAAEDF1" w14:textId="77777777" w:rsidR="00000000" w:rsidRDefault="00837BF9">
      <w:pPr>
        <w:pStyle w:val="aa"/>
      </w:pPr>
      <w:r>
        <w:t>уровень 5 - 16,69%</w:t>
      </w:r>
    </w:p>
    <w:p w14:paraId="7A770A2B" w14:textId="77777777" w:rsidR="00000000" w:rsidRDefault="00837BF9">
      <w:pPr>
        <w:pStyle w:val="aa"/>
      </w:pPr>
      <w:r>
        <w:t>ЗНО лимфоидной и кроветворной тканей, лекарственная терапия, взрослые (уровень 1 - 4) - 51,06%</w:t>
      </w:r>
    </w:p>
    <w:p w14:paraId="43CE08BC" w14:textId="77777777" w:rsidR="00000000" w:rsidRDefault="00837BF9">
      <w:pPr>
        <w:pStyle w:val="aa"/>
      </w:pPr>
      <w:r>
        <w:t>ЗНО лимфоидной и кроветворной тканей, лекарственная терапия с применением отдельных препаратов (по перечню), взрослые:</w:t>
      </w:r>
    </w:p>
    <w:p w14:paraId="5231EA8A" w14:textId="77777777" w:rsidR="00000000" w:rsidRDefault="00837BF9">
      <w:pPr>
        <w:pStyle w:val="aa"/>
      </w:pPr>
      <w:r>
        <w:t>уровень 1 - 4,13%</w:t>
      </w:r>
    </w:p>
    <w:p w14:paraId="5FFF8C98" w14:textId="77777777" w:rsidR="00000000" w:rsidRDefault="00837BF9">
      <w:pPr>
        <w:pStyle w:val="aa"/>
      </w:pPr>
      <w:r>
        <w:t>уровень 2 - 12,75%</w:t>
      </w:r>
    </w:p>
    <w:p w14:paraId="69C1829A" w14:textId="77777777" w:rsidR="00000000" w:rsidRDefault="00837BF9">
      <w:pPr>
        <w:pStyle w:val="aa"/>
      </w:pPr>
      <w:r>
        <w:t>урове</w:t>
      </w:r>
      <w:r>
        <w:t>нь 3 - 22,53%</w:t>
      </w:r>
    </w:p>
    <w:p w14:paraId="3FBC308D" w14:textId="77777777" w:rsidR="00000000" w:rsidRDefault="00837BF9">
      <w:pPr>
        <w:pStyle w:val="aa"/>
      </w:pPr>
      <w:r>
        <w:t>уровень 4 - 31,49%</w:t>
      </w:r>
    </w:p>
    <w:p w14:paraId="319F6C90" w14:textId="77777777" w:rsidR="00000000" w:rsidRDefault="00837BF9">
      <w:pPr>
        <w:pStyle w:val="aa"/>
      </w:pPr>
      <w:r>
        <w:t>уровень 5 - 0,42%</w:t>
      </w:r>
    </w:p>
    <w:p w14:paraId="4C1493E6" w14:textId="77777777" w:rsidR="00000000" w:rsidRDefault="00837BF9">
      <w:pPr>
        <w:pStyle w:val="aa"/>
      </w:pPr>
      <w:r>
        <w:t>уровень 6 - 1,56%</w:t>
      </w:r>
    </w:p>
    <w:p w14:paraId="4C7AB240" w14:textId="77777777" w:rsidR="00000000" w:rsidRDefault="00837BF9">
      <w:pPr>
        <w:pStyle w:val="aa"/>
      </w:pPr>
      <w:r>
        <w:t>уровень 7 - 4,36%</w:t>
      </w:r>
    </w:p>
    <w:p w14:paraId="1A1516F8" w14:textId="77777777" w:rsidR="00000000" w:rsidRDefault="00837BF9">
      <w:pPr>
        <w:pStyle w:val="aa"/>
      </w:pPr>
      <w:r>
        <w:t>уровень 8 - 7,65%</w:t>
      </w:r>
    </w:p>
    <w:p w14:paraId="361EFA24" w14:textId="77777777" w:rsidR="00000000" w:rsidRDefault="00837BF9">
      <w:pPr>
        <w:pStyle w:val="aa"/>
      </w:pPr>
      <w:r>
        <w:t>Замена речевого процессора - 0,23%</w:t>
      </w:r>
    </w:p>
    <w:p w14:paraId="5D6F0CF2" w14:textId="77777777" w:rsidR="00000000" w:rsidRDefault="00837BF9">
      <w:pPr>
        <w:pStyle w:val="aa"/>
      </w:pPr>
      <w:r>
        <w:t>Оказание услуг диализа (только для федеральных медицинских организаций) - 30,00%.</w:t>
      </w:r>
    </w:p>
    <w:p w14:paraId="08507FE7" w14:textId="77777777" w:rsidR="00000000" w:rsidRDefault="00837BF9">
      <w:pPr>
        <w:pStyle w:val="aa"/>
      </w:pPr>
      <w:r>
        <w:t>Проведение иммунизации против респ</w:t>
      </w:r>
      <w:r>
        <w:t>ираторно-синцитиальной вирусной инфекции - 1,83%</w:t>
      </w:r>
    </w:p>
    <w:p w14:paraId="1347682F" w14:textId="77777777" w:rsidR="00000000" w:rsidRDefault="00837BF9">
      <w:pPr>
        <w:pStyle w:val="aa"/>
      </w:pPr>
      <w:r>
        <w:t>Лечение с применением генно-инженерных биологических препаратов и селективных иммунодепрессантов:</w:t>
      </w:r>
    </w:p>
    <w:p w14:paraId="35748D72" w14:textId="77777777" w:rsidR="00000000" w:rsidRDefault="00837BF9">
      <w:pPr>
        <w:pStyle w:val="aa"/>
      </w:pPr>
      <w:r>
        <w:t>уровень 1 - 5,85%</w:t>
      </w:r>
    </w:p>
    <w:p w14:paraId="536314FF" w14:textId="77777777" w:rsidR="00000000" w:rsidRDefault="00837BF9">
      <w:pPr>
        <w:pStyle w:val="aa"/>
      </w:pPr>
      <w:r>
        <w:t>уровень 2 - 5,43%</w:t>
      </w:r>
    </w:p>
    <w:p w14:paraId="1B295886" w14:textId="77777777" w:rsidR="00000000" w:rsidRDefault="00837BF9">
      <w:pPr>
        <w:pStyle w:val="aa"/>
      </w:pPr>
      <w:r>
        <w:t>уровень 3 - 8,94%.</w:t>
      </w:r>
    </w:p>
    <w:p w14:paraId="1C35D703" w14:textId="77777777" w:rsidR="00000000" w:rsidRDefault="00837BF9">
      <w:pPr>
        <w:pStyle w:val="aa"/>
      </w:pPr>
      <w:bookmarkStart w:id="229" w:name="sub_433"/>
      <w:r>
        <w:rPr>
          <w:vertAlign w:val="superscript"/>
        </w:rPr>
        <w:t>***</w:t>
      </w:r>
      <w:r>
        <w:t xml:space="preserve"> В том числе для случаев введения медицинско</w:t>
      </w:r>
      <w:r>
        <w:t>й организацией лекарственных препаратов предоставленных пациентом или иной организацией, действующей в интересах пациента из иных источников финансирования (за исключением лекарственных препаратов приобретенных пациентом или его представителем за счет личн</w:t>
      </w:r>
      <w:r>
        <w:t>ых средств).</w:t>
      </w:r>
    </w:p>
    <w:bookmarkEnd w:id="229"/>
    <w:p w14:paraId="588648C2" w14:textId="77777777" w:rsidR="00000000" w:rsidRDefault="00837BF9">
      <w:pPr>
        <w:pStyle w:val="a8"/>
        <w:rPr>
          <w:sz w:val="22"/>
          <w:szCs w:val="22"/>
        </w:rPr>
      </w:pPr>
      <w:r>
        <w:rPr>
          <w:sz w:val="22"/>
          <w:szCs w:val="22"/>
        </w:rPr>
        <w:lastRenderedPageBreak/>
        <w:t>──────────────────────────────</w:t>
      </w:r>
    </w:p>
    <w:p w14:paraId="32A21CEF" w14:textId="77777777" w:rsidR="00000000" w:rsidRDefault="00837BF9"/>
    <w:p w14:paraId="103CCA3A" w14:textId="77777777" w:rsidR="00000000" w:rsidRDefault="00837BF9">
      <w:pPr>
        <w:ind w:firstLine="0"/>
        <w:jc w:val="left"/>
        <w:sectPr w:rsidR="00000000">
          <w:headerReference w:type="default" r:id="rId65"/>
          <w:footerReference w:type="default" r:id="rId66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0726DEE7" w14:textId="77777777" w:rsidR="00000000" w:rsidRDefault="00837BF9">
      <w:pPr>
        <w:ind w:firstLine="698"/>
        <w:jc w:val="right"/>
      </w:pPr>
      <w:bookmarkStart w:id="230" w:name="sub_50000"/>
      <w:r>
        <w:rPr>
          <w:rStyle w:val="a3"/>
        </w:rPr>
        <w:lastRenderedPageBreak/>
        <w:t>Приложение N 5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Программе</w:t>
        </w:r>
      </w:hyperlink>
      <w:r>
        <w:rPr>
          <w:rStyle w:val="a3"/>
        </w:rPr>
        <w:t xml:space="preserve"> государственных гарантий</w:t>
      </w:r>
      <w:r>
        <w:rPr>
          <w:rStyle w:val="a3"/>
        </w:rPr>
        <w:br/>
        <w:t>бесплатного оказания гражданам</w:t>
      </w:r>
      <w:r>
        <w:rPr>
          <w:rStyle w:val="a3"/>
        </w:rPr>
        <w:br/>
        <w:t>медицинской помощи на 2022 год и на</w:t>
      </w:r>
      <w:r>
        <w:rPr>
          <w:rStyle w:val="a3"/>
        </w:rPr>
        <w:br/>
        <w:t>плановый период 2023 и 2024 годов</w:t>
      </w:r>
    </w:p>
    <w:bookmarkEnd w:id="230"/>
    <w:p w14:paraId="7941F07F" w14:textId="77777777" w:rsidR="00000000" w:rsidRDefault="00837BF9"/>
    <w:p w14:paraId="71B43B42" w14:textId="77777777" w:rsidR="00000000" w:rsidRDefault="00837BF9">
      <w:pPr>
        <w:pStyle w:val="1"/>
      </w:pPr>
      <w:r>
        <w:t>Примерный перечень</w:t>
      </w:r>
      <w:r>
        <w:br/>
        <w:t>заболеваний, состояний (групп заболеваний, состояний) с оптимальной длительностью лечения до 3 дней включительно</w:t>
      </w:r>
    </w:p>
    <w:p w14:paraId="2A524E63" w14:textId="77777777" w:rsidR="00000000" w:rsidRDefault="00837B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8820"/>
      </w:tblGrid>
      <w:tr w:rsidR="00000000" w14:paraId="4CE12869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5E5BC" w14:textId="77777777" w:rsidR="00000000" w:rsidRDefault="00837BF9">
            <w:pPr>
              <w:pStyle w:val="a7"/>
              <w:jc w:val="center"/>
            </w:pPr>
            <w:r>
              <w:t>N группы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9B38DC" w14:textId="77777777" w:rsidR="00000000" w:rsidRDefault="00837BF9">
            <w:pPr>
              <w:pStyle w:val="a7"/>
              <w:jc w:val="center"/>
            </w:pPr>
            <w:r>
              <w:t>Наименование</w:t>
            </w:r>
          </w:p>
        </w:tc>
      </w:tr>
      <w:tr w:rsidR="00000000" w14:paraId="138EC0D6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4D831D6" w14:textId="77777777" w:rsidR="00000000" w:rsidRDefault="00837BF9">
            <w:pPr>
              <w:pStyle w:val="a7"/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24FCDBF3" w14:textId="77777777" w:rsidR="00000000" w:rsidRDefault="00837BF9">
            <w:pPr>
              <w:pStyle w:val="1"/>
            </w:pPr>
            <w:r>
              <w:t>В стационарных условиях</w:t>
            </w:r>
          </w:p>
        </w:tc>
      </w:tr>
      <w:tr w:rsidR="00000000" w14:paraId="11E459B7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6889720" w14:textId="77777777" w:rsidR="00000000" w:rsidRDefault="00837BF9">
            <w:pPr>
              <w:pStyle w:val="a7"/>
              <w:jc w:val="center"/>
            </w:pPr>
            <w:r>
              <w:t>2.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211A881C" w14:textId="77777777" w:rsidR="00000000" w:rsidRDefault="00837BF9">
            <w:pPr>
              <w:pStyle w:val="a9"/>
            </w:pPr>
            <w:r>
              <w:t>Осложнения, связанные с беременностью</w:t>
            </w:r>
          </w:p>
        </w:tc>
      </w:tr>
      <w:tr w:rsidR="00000000" w14:paraId="671CE07D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0527629" w14:textId="77777777" w:rsidR="00000000" w:rsidRDefault="00837BF9">
            <w:pPr>
              <w:pStyle w:val="a7"/>
              <w:jc w:val="center"/>
            </w:pPr>
            <w:r>
              <w:t>3.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768BAA9B" w14:textId="77777777" w:rsidR="00000000" w:rsidRDefault="00837BF9">
            <w:pPr>
              <w:pStyle w:val="a9"/>
            </w:pPr>
            <w:r>
              <w:t>Беременность, закончившаяся абортивным исходом</w:t>
            </w:r>
          </w:p>
        </w:tc>
      </w:tr>
      <w:tr w:rsidR="00000000" w14:paraId="14962B3A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9DCFE17" w14:textId="77777777" w:rsidR="00000000" w:rsidRDefault="00837BF9">
            <w:pPr>
              <w:pStyle w:val="a7"/>
              <w:jc w:val="center"/>
            </w:pPr>
            <w:r>
              <w:t>4.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0E0C9AAA" w14:textId="77777777" w:rsidR="00000000" w:rsidRDefault="00837BF9">
            <w:pPr>
              <w:pStyle w:val="a9"/>
            </w:pPr>
            <w:r>
              <w:t>Родоразрешение</w:t>
            </w:r>
          </w:p>
        </w:tc>
      </w:tr>
      <w:tr w:rsidR="00000000" w14:paraId="23A8D837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004FDC6" w14:textId="77777777" w:rsidR="00000000" w:rsidRDefault="00837BF9">
            <w:pPr>
              <w:pStyle w:val="a7"/>
              <w:jc w:val="center"/>
            </w:pPr>
            <w:r>
              <w:t>5.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3A888D7D" w14:textId="77777777" w:rsidR="00000000" w:rsidRDefault="00837BF9">
            <w:pPr>
              <w:pStyle w:val="a9"/>
            </w:pPr>
            <w:r>
              <w:t>Кесарево сечение</w:t>
            </w:r>
          </w:p>
        </w:tc>
      </w:tr>
      <w:tr w:rsidR="00000000" w14:paraId="1F00EDD2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F7B8DB9" w14:textId="77777777" w:rsidR="00000000" w:rsidRDefault="00837BF9">
            <w:pPr>
              <w:pStyle w:val="a7"/>
              <w:jc w:val="center"/>
            </w:pPr>
            <w:r>
              <w:t>11.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61F8C095" w14:textId="77777777" w:rsidR="00000000" w:rsidRDefault="00837BF9">
            <w:pPr>
              <w:pStyle w:val="a9"/>
            </w:pPr>
            <w:r>
              <w:t>Операции на женских половых органах (уровень 1)</w:t>
            </w:r>
          </w:p>
        </w:tc>
      </w:tr>
      <w:tr w:rsidR="00000000" w14:paraId="67EB010A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1B05507" w14:textId="77777777" w:rsidR="00000000" w:rsidRDefault="00837BF9">
            <w:pPr>
              <w:pStyle w:val="a7"/>
              <w:jc w:val="center"/>
            </w:pPr>
            <w:r>
              <w:t>12.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64BAA8CF" w14:textId="77777777" w:rsidR="00000000" w:rsidRDefault="00837BF9">
            <w:pPr>
              <w:pStyle w:val="a9"/>
            </w:pPr>
            <w:r>
              <w:t>Операции на женских половых органах (уровень 2)</w:t>
            </w:r>
          </w:p>
        </w:tc>
      </w:tr>
      <w:tr w:rsidR="00000000" w14:paraId="7E634196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D93C66F" w14:textId="77777777" w:rsidR="00000000" w:rsidRDefault="00837BF9">
            <w:pPr>
              <w:pStyle w:val="a7"/>
              <w:jc w:val="center"/>
            </w:pPr>
            <w:r>
              <w:t>16.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69305615" w14:textId="77777777" w:rsidR="00000000" w:rsidRDefault="00837BF9">
            <w:pPr>
              <w:pStyle w:val="a9"/>
            </w:pPr>
            <w:r>
              <w:t>Ангионевротический отек, анафилактический шок</w:t>
            </w:r>
          </w:p>
        </w:tc>
      </w:tr>
      <w:tr w:rsidR="00000000" w14:paraId="557349F7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0D80F27" w14:textId="77777777" w:rsidR="00000000" w:rsidRDefault="00837BF9">
            <w:pPr>
              <w:pStyle w:val="a7"/>
              <w:jc w:val="center"/>
            </w:pPr>
            <w:r>
              <w:t>28.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3BCA2828" w14:textId="77777777" w:rsidR="00000000" w:rsidRDefault="00837BF9">
            <w:pPr>
              <w:pStyle w:val="a9"/>
            </w:pPr>
            <w:r>
              <w:t>Лекарственная терапия при доброкачественных заболеваниях крови и пузырном заносе</w:t>
            </w:r>
            <w:r>
              <w:rPr>
                <w:vertAlign w:val="superscript"/>
              </w:rPr>
              <w:t> </w:t>
            </w:r>
            <w:hyperlink w:anchor="sub_5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 w14:paraId="2CE3A8D4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2E974DA" w14:textId="77777777" w:rsidR="00000000" w:rsidRDefault="00837BF9">
            <w:pPr>
              <w:pStyle w:val="a7"/>
              <w:jc w:val="center"/>
            </w:pPr>
            <w:r>
              <w:t>34.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1134AD29" w14:textId="77777777" w:rsidR="00000000" w:rsidRDefault="00837BF9">
            <w:pPr>
              <w:pStyle w:val="a9"/>
            </w:pPr>
            <w: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  <w:r>
              <w:rPr>
                <w:vertAlign w:val="superscript"/>
              </w:rPr>
              <w:t> </w:t>
            </w:r>
            <w:hyperlink w:anchor="sub_5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 w14:paraId="46833357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4D0A9ED" w14:textId="77777777" w:rsidR="00000000" w:rsidRDefault="00837BF9">
            <w:pPr>
              <w:pStyle w:val="a7"/>
              <w:jc w:val="center"/>
            </w:pPr>
            <w:r>
              <w:t>35.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4413CBEE" w14:textId="77777777" w:rsidR="00000000" w:rsidRDefault="00837BF9">
            <w:pPr>
              <w:pStyle w:val="a9"/>
            </w:pPr>
            <w:r>
              <w:t>Лекарственная терапия при остром лейкозе, дети</w:t>
            </w:r>
            <w:r>
              <w:rPr>
                <w:vertAlign w:val="superscript"/>
              </w:rPr>
              <w:t> </w:t>
            </w:r>
            <w:hyperlink w:anchor="sub_5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 w14:paraId="1949F8EB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2556E31" w14:textId="77777777" w:rsidR="00000000" w:rsidRDefault="00837BF9">
            <w:pPr>
              <w:pStyle w:val="a7"/>
              <w:jc w:val="center"/>
            </w:pPr>
            <w:r>
              <w:t>36.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1271229F" w14:textId="77777777" w:rsidR="00000000" w:rsidRDefault="00837BF9">
            <w:pPr>
              <w:pStyle w:val="a9"/>
            </w:pPr>
            <w:r>
              <w:t>Лекарственная терапи</w:t>
            </w:r>
            <w:r>
              <w:t>я при других злокачественных новообразованиях лимфоидной и кроветворной тканей, дети</w:t>
            </w:r>
            <w:r>
              <w:rPr>
                <w:vertAlign w:val="superscript"/>
              </w:rPr>
              <w:t> </w:t>
            </w:r>
            <w:hyperlink w:anchor="sub_5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 w14:paraId="201049DE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5DF09F7" w14:textId="77777777" w:rsidR="00000000" w:rsidRDefault="00837BF9">
            <w:pPr>
              <w:pStyle w:val="a7"/>
              <w:jc w:val="center"/>
            </w:pPr>
            <w:r>
              <w:t>67.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188E2438" w14:textId="77777777" w:rsidR="00000000" w:rsidRDefault="00837BF9">
            <w:pPr>
              <w:pStyle w:val="a9"/>
            </w:pPr>
            <w:r>
              <w:t>Респираторные инфекции верхних дыхательных путей с осложнениями, взрослые</w:t>
            </w:r>
          </w:p>
        </w:tc>
      </w:tr>
      <w:tr w:rsidR="00000000" w14:paraId="3959C803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BEE951A" w14:textId="77777777" w:rsidR="00000000" w:rsidRDefault="00837BF9">
            <w:pPr>
              <w:pStyle w:val="a7"/>
              <w:jc w:val="center"/>
            </w:pPr>
            <w:r>
              <w:t>68.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7ADADCE9" w14:textId="77777777" w:rsidR="00000000" w:rsidRDefault="00837BF9">
            <w:pPr>
              <w:pStyle w:val="a9"/>
            </w:pPr>
            <w:r>
              <w:t>Респираторные инфекции верхних дыхательных путей, дети</w:t>
            </w:r>
          </w:p>
        </w:tc>
      </w:tr>
      <w:tr w:rsidR="00000000" w14:paraId="46E35795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45AEE2F" w14:textId="77777777" w:rsidR="00000000" w:rsidRDefault="00837BF9">
            <w:pPr>
              <w:pStyle w:val="a7"/>
              <w:jc w:val="center"/>
            </w:pPr>
            <w:r>
              <w:t>87.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6F706BC5" w14:textId="77777777" w:rsidR="00000000" w:rsidRDefault="00837BF9">
            <w:pPr>
              <w:pStyle w:val="a9"/>
            </w:pPr>
            <w:r>
              <w:t>Операции на кишечнике и анальной области (уровень 2)</w:t>
            </w:r>
          </w:p>
        </w:tc>
      </w:tr>
      <w:tr w:rsidR="00000000" w14:paraId="538661A7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AA3C214" w14:textId="77777777" w:rsidR="00000000" w:rsidRDefault="00837BF9">
            <w:pPr>
              <w:pStyle w:val="a7"/>
              <w:jc w:val="center"/>
            </w:pPr>
            <w:r>
              <w:t>95.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17592FAB" w14:textId="77777777" w:rsidR="00000000" w:rsidRDefault="00837BF9">
            <w:pPr>
              <w:pStyle w:val="a9"/>
            </w:pPr>
            <w:r>
              <w:t>Неврологические заболевания, лечение с применением ботулотоксина (уровень 1)</w:t>
            </w:r>
            <w:r>
              <w:rPr>
                <w:vertAlign w:val="superscript"/>
              </w:rPr>
              <w:t> </w:t>
            </w:r>
            <w:hyperlink w:anchor="sub_5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 w14:paraId="5A631734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55D15CA" w14:textId="77777777" w:rsidR="00000000" w:rsidRDefault="00837BF9">
            <w:pPr>
              <w:pStyle w:val="a7"/>
              <w:jc w:val="center"/>
            </w:pPr>
            <w:r>
              <w:t>96.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3F19C338" w14:textId="77777777" w:rsidR="00000000" w:rsidRDefault="00837BF9">
            <w:pPr>
              <w:pStyle w:val="a9"/>
            </w:pPr>
            <w:r>
              <w:t>Неврологические заболевания, лечение с применением ботулотоксина (уровень 2)</w:t>
            </w:r>
            <w:r>
              <w:rPr>
                <w:vertAlign w:val="superscript"/>
              </w:rPr>
              <w:t> </w:t>
            </w:r>
            <w:hyperlink w:anchor="sub_5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 w14:paraId="0572D2FF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67E1A42" w14:textId="77777777" w:rsidR="00000000" w:rsidRDefault="00837BF9">
            <w:pPr>
              <w:pStyle w:val="a7"/>
              <w:jc w:val="center"/>
            </w:pPr>
            <w:r>
              <w:t>112.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4EC20CD3" w14:textId="77777777" w:rsidR="00000000" w:rsidRDefault="00837BF9">
            <w:pPr>
              <w:pStyle w:val="a9"/>
            </w:pPr>
            <w:r>
              <w:t>Сотрясение головного мозга</w:t>
            </w:r>
          </w:p>
        </w:tc>
      </w:tr>
      <w:tr w:rsidR="00000000" w14:paraId="71518E01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1153A09" w14:textId="77777777" w:rsidR="00000000" w:rsidRDefault="00837BF9">
            <w:pPr>
              <w:pStyle w:val="a7"/>
              <w:jc w:val="center"/>
            </w:pPr>
            <w:r>
              <w:t>136.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466023FD" w14:textId="77777777" w:rsidR="00000000" w:rsidRDefault="00837BF9">
            <w:pPr>
              <w:pStyle w:val="a9"/>
            </w:pPr>
            <w:r>
              <w:t>Операции при злокачественных новообразованиях почки и мочевыделительной системы (уровень 2)</w:t>
            </w:r>
          </w:p>
        </w:tc>
      </w:tr>
      <w:tr w:rsidR="00000000" w14:paraId="308A0555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0C1A82F" w14:textId="77777777" w:rsidR="00000000" w:rsidRDefault="00837BF9">
            <w:pPr>
              <w:pStyle w:val="a7"/>
              <w:jc w:val="center"/>
            </w:pPr>
            <w:r>
              <w:t>157.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005DFB9A" w14:textId="77777777" w:rsidR="00000000" w:rsidRDefault="00837BF9">
            <w:pPr>
              <w:pStyle w:val="a9"/>
            </w:pPr>
            <w:r>
              <w:t>Установка, заме</w:t>
            </w:r>
            <w:r>
              <w:t>на порт-системы (катетера) для лекарственной терапии злокачественных новообразований</w:t>
            </w:r>
          </w:p>
        </w:tc>
      </w:tr>
      <w:tr w:rsidR="00000000" w14:paraId="4EE1AB3B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9FB652C" w14:textId="77777777" w:rsidR="00000000" w:rsidRDefault="00837BF9">
            <w:pPr>
              <w:pStyle w:val="a7"/>
              <w:jc w:val="center"/>
            </w:pPr>
            <w:r>
              <w:t>158.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7C65224C" w14:textId="77777777" w:rsidR="00000000" w:rsidRDefault="00837BF9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1)</w:t>
            </w:r>
            <w:r>
              <w:rPr>
                <w:vertAlign w:val="superscript"/>
              </w:rPr>
              <w:t> </w:t>
            </w:r>
            <w:hyperlink w:anchor="sub_5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 w14:paraId="2BA92845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272C662" w14:textId="77777777" w:rsidR="00000000" w:rsidRDefault="00837BF9">
            <w:pPr>
              <w:pStyle w:val="a7"/>
              <w:jc w:val="center"/>
            </w:pPr>
            <w:r>
              <w:t>159.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4831702C" w14:textId="77777777" w:rsidR="00000000" w:rsidRDefault="00837BF9">
            <w:pPr>
              <w:pStyle w:val="a9"/>
            </w:pPr>
            <w:r>
              <w:t>Лекарствен</w:t>
            </w:r>
            <w:r>
              <w:t>ная терапия при злокачественных новообразованиях (кроме лимфоидной и кроветворной тканей), взрослые (уровень 2)</w:t>
            </w:r>
            <w:r>
              <w:rPr>
                <w:vertAlign w:val="superscript"/>
              </w:rPr>
              <w:t> </w:t>
            </w:r>
            <w:hyperlink w:anchor="sub_5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 w14:paraId="3373AE29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37AA235" w14:textId="77777777" w:rsidR="00000000" w:rsidRDefault="00837BF9">
            <w:pPr>
              <w:pStyle w:val="a7"/>
              <w:jc w:val="center"/>
            </w:pPr>
            <w:r>
              <w:t>160.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62AD7523" w14:textId="77777777" w:rsidR="00000000" w:rsidRDefault="00837BF9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</w:t>
            </w:r>
            <w:r>
              <w:t>уровень 3)</w:t>
            </w:r>
            <w:r>
              <w:rPr>
                <w:vertAlign w:val="superscript"/>
              </w:rPr>
              <w:t> </w:t>
            </w:r>
            <w:hyperlink w:anchor="sub_5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 w14:paraId="6A6A5322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7ED2AB1" w14:textId="77777777" w:rsidR="00000000" w:rsidRDefault="00837BF9">
            <w:pPr>
              <w:pStyle w:val="a7"/>
              <w:jc w:val="center"/>
            </w:pPr>
            <w:r>
              <w:t>161.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608BB34C" w14:textId="77777777" w:rsidR="00000000" w:rsidRDefault="00837BF9">
            <w:pPr>
              <w:pStyle w:val="a9"/>
            </w:pPr>
            <w:r>
              <w:t>Лекарственная терапия при з</w:t>
            </w:r>
            <w:r>
              <w:t>локачественных новообразованиях (кроме лимфоидной и кроветворной тканей), взрослые (уровень 4)</w:t>
            </w:r>
            <w:r>
              <w:rPr>
                <w:vertAlign w:val="superscript"/>
              </w:rPr>
              <w:t> </w:t>
            </w:r>
            <w:hyperlink w:anchor="sub_5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 w14:paraId="44F0D197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C04281B" w14:textId="77777777" w:rsidR="00000000" w:rsidRDefault="00837BF9">
            <w:pPr>
              <w:pStyle w:val="a7"/>
              <w:jc w:val="center"/>
            </w:pPr>
            <w:r>
              <w:t>162.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168344BD" w14:textId="77777777" w:rsidR="00000000" w:rsidRDefault="00837BF9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5)</w:t>
            </w:r>
            <w:r>
              <w:rPr>
                <w:vertAlign w:val="superscript"/>
              </w:rPr>
              <w:t> </w:t>
            </w:r>
            <w:hyperlink w:anchor="sub_5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 w14:paraId="577345C0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5A559E8" w14:textId="77777777" w:rsidR="00000000" w:rsidRDefault="00837BF9">
            <w:pPr>
              <w:pStyle w:val="a7"/>
              <w:jc w:val="center"/>
            </w:pPr>
            <w:r>
              <w:t>163.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13770123" w14:textId="77777777" w:rsidR="00000000" w:rsidRDefault="00837BF9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6)</w:t>
            </w:r>
            <w:r>
              <w:rPr>
                <w:vertAlign w:val="superscript"/>
              </w:rPr>
              <w:t> </w:t>
            </w:r>
            <w:hyperlink w:anchor="sub_5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 w14:paraId="131F9616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C47ACC4" w14:textId="77777777" w:rsidR="00000000" w:rsidRDefault="00837BF9">
            <w:pPr>
              <w:pStyle w:val="a7"/>
              <w:jc w:val="center"/>
            </w:pPr>
            <w:r>
              <w:lastRenderedPageBreak/>
              <w:t>164.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64BBC91F" w14:textId="77777777" w:rsidR="00000000" w:rsidRDefault="00837BF9">
            <w:pPr>
              <w:pStyle w:val="a9"/>
            </w:pPr>
            <w:r>
              <w:t>Лекарственная терапия при злокачественных новообразованиях (кроме лимфоидн</w:t>
            </w:r>
            <w:r>
              <w:t>ой и кроветворной тканей), взрослые (уровень 7)</w:t>
            </w:r>
            <w:r>
              <w:rPr>
                <w:vertAlign w:val="superscript"/>
              </w:rPr>
              <w:t> </w:t>
            </w:r>
            <w:hyperlink w:anchor="sub_5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 w14:paraId="05F850C7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DCD8C14" w14:textId="77777777" w:rsidR="00000000" w:rsidRDefault="00837BF9">
            <w:pPr>
              <w:pStyle w:val="a7"/>
              <w:jc w:val="center"/>
            </w:pPr>
            <w:r>
              <w:t>165.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1183BD0D" w14:textId="77777777" w:rsidR="00000000" w:rsidRDefault="00837BF9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8)</w:t>
            </w:r>
            <w:r>
              <w:rPr>
                <w:vertAlign w:val="superscript"/>
              </w:rPr>
              <w:t> </w:t>
            </w:r>
            <w:hyperlink w:anchor="sub_5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 w14:paraId="623233DA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23F867C" w14:textId="77777777" w:rsidR="00000000" w:rsidRDefault="00837BF9">
            <w:pPr>
              <w:pStyle w:val="a7"/>
              <w:jc w:val="center"/>
            </w:pPr>
            <w:r>
              <w:t>166.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7A17129E" w14:textId="77777777" w:rsidR="00000000" w:rsidRDefault="00837BF9">
            <w:pPr>
              <w:pStyle w:val="a9"/>
            </w:pPr>
            <w:r>
              <w:t xml:space="preserve">Лекарственная терапия при злокачественных новообразованиях (кроме лимфоидной и кроветворной тканей), </w:t>
            </w:r>
            <w:r>
              <w:t>взрослые (уровень 9)</w:t>
            </w:r>
            <w:r>
              <w:rPr>
                <w:vertAlign w:val="superscript"/>
              </w:rPr>
              <w:t> </w:t>
            </w:r>
            <w:hyperlink w:anchor="sub_5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 w14:paraId="51E5615C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AFC2729" w14:textId="77777777" w:rsidR="00000000" w:rsidRDefault="00837BF9">
            <w:pPr>
              <w:pStyle w:val="a7"/>
              <w:jc w:val="center"/>
            </w:pPr>
            <w:r>
              <w:t>167.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7677181F" w14:textId="77777777" w:rsidR="00000000" w:rsidRDefault="00837BF9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10)</w:t>
            </w:r>
            <w:r>
              <w:rPr>
                <w:vertAlign w:val="superscript"/>
              </w:rPr>
              <w:t> </w:t>
            </w:r>
            <w:hyperlink w:anchor="sub_5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 w14:paraId="5788BB5C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7D4E940" w14:textId="77777777" w:rsidR="00000000" w:rsidRDefault="00837BF9">
            <w:pPr>
              <w:pStyle w:val="a7"/>
              <w:jc w:val="center"/>
            </w:pPr>
            <w:r>
              <w:t>168.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6E052C7D" w14:textId="77777777" w:rsidR="00000000" w:rsidRDefault="00837BF9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</w:t>
            </w:r>
            <w:r>
              <w:t xml:space="preserve"> взрослые (уровень 11)</w:t>
            </w:r>
            <w:r>
              <w:rPr>
                <w:vertAlign w:val="superscript"/>
              </w:rPr>
              <w:t> </w:t>
            </w:r>
            <w:hyperlink w:anchor="sub_5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 w14:paraId="20E08DB3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3888D51" w14:textId="77777777" w:rsidR="00000000" w:rsidRDefault="00837BF9">
            <w:pPr>
              <w:pStyle w:val="a7"/>
              <w:jc w:val="center"/>
            </w:pPr>
            <w:r>
              <w:t>169.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18A22E8D" w14:textId="77777777" w:rsidR="00000000" w:rsidRDefault="00837BF9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12)</w:t>
            </w:r>
            <w:r>
              <w:rPr>
                <w:vertAlign w:val="superscript"/>
              </w:rPr>
              <w:t> </w:t>
            </w:r>
            <w:hyperlink w:anchor="sub_5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 w14:paraId="20615136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1A8C186" w14:textId="77777777" w:rsidR="00000000" w:rsidRDefault="00837BF9">
            <w:pPr>
              <w:pStyle w:val="a7"/>
              <w:jc w:val="center"/>
            </w:pPr>
            <w:r>
              <w:t>170.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2215260C" w14:textId="77777777" w:rsidR="00000000" w:rsidRDefault="00837BF9">
            <w:pPr>
              <w:pStyle w:val="a9"/>
            </w:pPr>
            <w:r>
              <w:t>Лекарственная терапия при злокачественных но</w:t>
            </w:r>
            <w:r>
              <w:t>вообразованиях (кроме лимфоидной и кроветворной тканей), взрослые (уровень 13)</w:t>
            </w:r>
            <w:r>
              <w:rPr>
                <w:vertAlign w:val="superscript"/>
              </w:rPr>
              <w:t> </w:t>
            </w:r>
            <w:hyperlink w:anchor="sub_5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 w14:paraId="40AF09E8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0753698" w14:textId="77777777" w:rsidR="00000000" w:rsidRDefault="00837BF9">
            <w:pPr>
              <w:pStyle w:val="a7"/>
              <w:jc w:val="center"/>
            </w:pPr>
            <w:r>
              <w:t>171.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3BBC44FA" w14:textId="77777777" w:rsidR="00000000" w:rsidRDefault="00837BF9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14)</w:t>
            </w:r>
            <w:r>
              <w:rPr>
                <w:vertAlign w:val="superscript"/>
              </w:rPr>
              <w:t> </w:t>
            </w:r>
            <w:hyperlink w:anchor="sub_5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 w14:paraId="7F654917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61BD004" w14:textId="77777777" w:rsidR="00000000" w:rsidRDefault="00837BF9">
            <w:pPr>
              <w:pStyle w:val="a7"/>
              <w:jc w:val="center"/>
            </w:pPr>
            <w:r>
              <w:t>172.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4407EEE9" w14:textId="77777777" w:rsidR="00000000" w:rsidRDefault="00837BF9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15)</w:t>
            </w:r>
            <w:r>
              <w:rPr>
                <w:vertAlign w:val="superscript"/>
              </w:rPr>
              <w:t> </w:t>
            </w:r>
            <w:hyperlink w:anchor="sub_5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 w14:paraId="70303781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BB1FF7F" w14:textId="77777777" w:rsidR="00000000" w:rsidRDefault="00837BF9">
            <w:pPr>
              <w:pStyle w:val="a7"/>
              <w:jc w:val="center"/>
            </w:pPr>
            <w:r>
              <w:t>173.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26A3ACFD" w14:textId="77777777" w:rsidR="00000000" w:rsidRDefault="00837BF9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</w:t>
            </w:r>
            <w:r>
              <w:t>ной тканей), взрослые (уровень 16)</w:t>
            </w:r>
            <w:r>
              <w:rPr>
                <w:vertAlign w:val="superscript"/>
              </w:rPr>
              <w:t> </w:t>
            </w:r>
            <w:hyperlink w:anchor="sub_5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 w14:paraId="5962040B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4CE48A7" w14:textId="77777777" w:rsidR="00000000" w:rsidRDefault="00837BF9">
            <w:pPr>
              <w:pStyle w:val="a7"/>
              <w:jc w:val="center"/>
            </w:pPr>
            <w:r>
              <w:t>174.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78C5DAA6" w14:textId="77777777" w:rsidR="00000000" w:rsidRDefault="00837BF9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17)</w:t>
            </w:r>
            <w:r>
              <w:rPr>
                <w:vertAlign w:val="superscript"/>
              </w:rPr>
              <w:t> </w:t>
            </w:r>
            <w:hyperlink w:anchor="sub_5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 w14:paraId="6CB784C9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0421003" w14:textId="77777777" w:rsidR="00000000" w:rsidRDefault="00837BF9">
            <w:pPr>
              <w:pStyle w:val="a7"/>
              <w:jc w:val="center"/>
            </w:pPr>
            <w:r>
              <w:t>182.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216CF9CA" w14:textId="77777777" w:rsidR="00000000" w:rsidRDefault="00837BF9">
            <w:pPr>
              <w:pStyle w:val="a9"/>
            </w:pPr>
            <w:r>
              <w:t>Лучевая терапия (уровень 8)</w:t>
            </w:r>
          </w:p>
        </w:tc>
      </w:tr>
      <w:tr w:rsidR="00000000" w14:paraId="11221EF2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76DFB05" w14:textId="77777777" w:rsidR="00000000" w:rsidRDefault="00837BF9">
            <w:pPr>
              <w:pStyle w:val="a7"/>
              <w:jc w:val="center"/>
            </w:pPr>
            <w:r>
              <w:t>189.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3143CD27" w14:textId="77777777" w:rsidR="00000000" w:rsidRDefault="00837BF9">
            <w:pPr>
              <w:pStyle w:val="a9"/>
            </w:pPr>
            <w:r>
              <w:t>ЗНО лимфоидной и кроветворной тканей без специального противоопухо</w:t>
            </w:r>
            <w:r>
              <w:t>левого лечения (уровень 1)</w:t>
            </w:r>
          </w:p>
        </w:tc>
      </w:tr>
      <w:tr w:rsidR="00000000" w14:paraId="551931FE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509F238" w14:textId="77777777" w:rsidR="00000000" w:rsidRDefault="00837BF9">
            <w:pPr>
              <w:pStyle w:val="a7"/>
              <w:jc w:val="center"/>
            </w:pPr>
            <w:r>
              <w:t>193.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499E330C" w14:textId="77777777" w:rsidR="00000000" w:rsidRDefault="00837BF9">
            <w:pPr>
              <w:pStyle w:val="a9"/>
            </w:pPr>
            <w:r>
              <w:t>ЗНО лимфоидной и кроветворной тканей, лекарственная терапия, взрослые (уровень 1)</w:t>
            </w:r>
          </w:p>
        </w:tc>
      </w:tr>
      <w:tr w:rsidR="00000000" w14:paraId="23180293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29FC6EC" w14:textId="77777777" w:rsidR="00000000" w:rsidRDefault="00837BF9">
            <w:pPr>
              <w:pStyle w:val="a7"/>
              <w:jc w:val="center"/>
            </w:pPr>
            <w:r>
              <w:t>196.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069F29EC" w14:textId="77777777" w:rsidR="00000000" w:rsidRDefault="00837BF9">
            <w:pPr>
              <w:pStyle w:val="a9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000000" w14:paraId="54B0EC43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B2791F3" w14:textId="77777777" w:rsidR="00000000" w:rsidRDefault="00837BF9">
            <w:pPr>
              <w:pStyle w:val="a7"/>
              <w:jc w:val="center"/>
            </w:pPr>
            <w:r>
              <w:t>199.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6816FB3B" w14:textId="77777777" w:rsidR="00000000" w:rsidRDefault="00837BF9">
            <w:pPr>
              <w:pStyle w:val="a9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4)</w:t>
            </w:r>
          </w:p>
        </w:tc>
      </w:tr>
      <w:tr w:rsidR="00000000" w14:paraId="5E3C6D69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2649A69" w14:textId="77777777" w:rsidR="00000000" w:rsidRDefault="00837BF9">
            <w:pPr>
              <w:pStyle w:val="a7"/>
              <w:jc w:val="center"/>
            </w:pPr>
            <w:r>
              <w:t>209.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08848058" w14:textId="77777777" w:rsidR="00000000" w:rsidRDefault="00837BF9">
            <w:pPr>
              <w:pStyle w:val="a9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000000" w14:paraId="60A7E7CB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F3E2CE3" w14:textId="77777777" w:rsidR="00000000" w:rsidRDefault="00837BF9">
            <w:pPr>
              <w:pStyle w:val="a7"/>
              <w:jc w:val="center"/>
            </w:pPr>
            <w:r>
              <w:t>210.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1F4CCED8" w14:textId="77777777" w:rsidR="00000000" w:rsidRDefault="00837BF9">
            <w:pPr>
              <w:pStyle w:val="a9"/>
            </w:pPr>
            <w: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000000" w14:paraId="648732EB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47440D9" w14:textId="77777777" w:rsidR="00000000" w:rsidRDefault="00837BF9">
            <w:pPr>
              <w:pStyle w:val="a7"/>
              <w:jc w:val="center"/>
            </w:pPr>
            <w:r>
              <w:t>214.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1AE8801A" w14:textId="77777777" w:rsidR="00000000" w:rsidRDefault="00837BF9">
            <w:pPr>
              <w:pStyle w:val="a9"/>
            </w:pPr>
            <w:r>
              <w:t>Замена речевого процессора</w:t>
            </w:r>
          </w:p>
        </w:tc>
      </w:tr>
      <w:tr w:rsidR="00000000" w14:paraId="6B3DCE91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1B95A88" w14:textId="77777777" w:rsidR="00000000" w:rsidRDefault="00837BF9">
            <w:pPr>
              <w:pStyle w:val="a7"/>
              <w:jc w:val="center"/>
            </w:pPr>
            <w:r>
              <w:t>215.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2ED2E23B" w14:textId="77777777" w:rsidR="00000000" w:rsidRDefault="00837BF9">
            <w:pPr>
              <w:pStyle w:val="a9"/>
            </w:pPr>
            <w:r>
              <w:t>Операции на органе зрения (уровень 1)</w:t>
            </w:r>
          </w:p>
        </w:tc>
      </w:tr>
      <w:tr w:rsidR="00000000" w14:paraId="19066CA2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D2A8869" w14:textId="77777777" w:rsidR="00000000" w:rsidRDefault="00837BF9">
            <w:pPr>
              <w:pStyle w:val="a7"/>
              <w:jc w:val="center"/>
            </w:pPr>
            <w:r>
              <w:t>216.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23C0082D" w14:textId="77777777" w:rsidR="00000000" w:rsidRDefault="00837BF9">
            <w:pPr>
              <w:pStyle w:val="a9"/>
            </w:pPr>
            <w:r>
              <w:t>Операции на органе зрения (уровень 2)</w:t>
            </w:r>
          </w:p>
        </w:tc>
      </w:tr>
      <w:tr w:rsidR="00000000" w14:paraId="7235779D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68244DE" w14:textId="77777777" w:rsidR="00000000" w:rsidRDefault="00837BF9">
            <w:pPr>
              <w:pStyle w:val="a7"/>
              <w:jc w:val="center"/>
            </w:pPr>
            <w:r>
              <w:t>217.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6E98AD19" w14:textId="77777777" w:rsidR="00000000" w:rsidRDefault="00837BF9">
            <w:pPr>
              <w:pStyle w:val="a9"/>
            </w:pPr>
            <w:r>
              <w:t>Операции на органе зрения (уровень 3)</w:t>
            </w:r>
          </w:p>
        </w:tc>
      </w:tr>
      <w:tr w:rsidR="00000000" w14:paraId="30ADEE62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83AB2A8" w14:textId="77777777" w:rsidR="00000000" w:rsidRDefault="00837BF9">
            <w:pPr>
              <w:pStyle w:val="a7"/>
              <w:jc w:val="center"/>
            </w:pPr>
            <w:r>
              <w:t>218.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4EE48ACE" w14:textId="77777777" w:rsidR="00000000" w:rsidRDefault="00837BF9">
            <w:pPr>
              <w:pStyle w:val="a9"/>
            </w:pPr>
            <w:r>
              <w:t>Операции на органе зрения (уровень 4)</w:t>
            </w:r>
          </w:p>
        </w:tc>
      </w:tr>
      <w:tr w:rsidR="00000000" w14:paraId="58670E4E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B9EEE82" w14:textId="77777777" w:rsidR="00000000" w:rsidRDefault="00837BF9">
            <w:pPr>
              <w:pStyle w:val="a7"/>
              <w:jc w:val="center"/>
            </w:pPr>
            <w:r>
              <w:t>219.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3B30C0F3" w14:textId="77777777" w:rsidR="00000000" w:rsidRDefault="00837BF9">
            <w:pPr>
              <w:pStyle w:val="a9"/>
            </w:pPr>
            <w:r>
              <w:t>Операции на органе зрения (уровень 5)</w:t>
            </w:r>
          </w:p>
        </w:tc>
      </w:tr>
      <w:tr w:rsidR="00000000" w14:paraId="18AC5BC4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49CB2FC" w14:textId="77777777" w:rsidR="00000000" w:rsidRDefault="00837BF9">
            <w:pPr>
              <w:pStyle w:val="a7"/>
              <w:jc w:val="center"/>
            </w:pPr>
            <w:r>
              <w:t>220.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0A8B2F90" w14:textId="77777777" w:rsidR="00000000" w:rsidRDefault="00837BF9">
            <w:pPr>
              <w:pStyle w:val="a9"/>
            </w:pPr>
            <w:r>
              <w:t>Операции на органе зрения (уровень 6)</w:t>
            </w:r>
          </w:p>
        </w:tc>
      </w:tr>
      <w:tr w:rsidR="00000000" w14:paraId="6FD6E42E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7492760" w14:textId="77777777" w:rsidR="00000000" w:rsidRDefault="00837BF9">
            <w:pPr>
              <w:pStyle w:val="a7"/>
              <w:jc w:val="center"/>
            </w:pPr>
            <w:r>
              <w:t>240.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3C78580E" w14:textId="77777777" w:rsidR="00000000" w:rsidRDefault="00837BF9">
            <w:pPr>
              <w:pStyle w:val="a9"/>
            </w:pPr>
            <w:r>
              <w:t>Диагностическое обследование сердечно-сосудистой системы</w:t>
            </w:r>
          </w:p>
        </w:tc>
      </w:tr>
      <w:tr w:rsidR="00000000" w14:paraId="016BC7FC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1FCA369" w14:textId="77777777" w:rsidR="00000000" w:rsidRDefault="00837BF9">
            <w:pPr>
              <w:pStyle w:val="a7"/>
              <w:jc w:val="center"/>
            </w:pPr>
            <w:r>
              <w:t>261.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7415BFCB" w14:textId="77777777" w:rsidR="00000000" w:rsidRDefault="00837BF9">
            <w:pPr>
              <w:pStyle w:val="a9"/>
            </w:pPr>
            <w:r>
              <w:t>Отравления и другие воздействия внешних причин</w:t>
            </w:r>
          </w:p>
        </w:tc>
      </w:tr>
      <w:tr w:rsidR="00000000" w14:paraId="3712DAC6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EE3BE21" w14:textId="77777777" w:rsidR="00000000" w:rsidRDefault="00837BF9">
            <w:pPr>
              <w:pStyle w:val="a7"/>
              <w:jc w:val="center"/>
            </w:pPr>
            <w:r>
              <w:t>287.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2201B894" w14:textId="77777777" w:rsidR="00000000" w:rsidRDefault="00837BF9">
            <w:pPr>
              <w:pStyle w:val="a9"/>
            </w:pPr>
            <w:r>
              <w:t>Операции на мужских половых органах, взрослые (уровень 1)</w:t>
            </w:r>
          </w:p>
        </w:tc>
      </w:tr>
      <w:tr w:rsidR="00000000" w14:paraId="24420C9E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95FA752" w14:textId="77777777" w:rsidR="00000000" w:rsidRDefault="00837BF9">
            <w:pPr>
              <w:pStyle w:val="a7"/>
              <w:jc w:val="center"/>
            </w:pPr>
            <w:r>
              <w:t>291.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15A2DE97" w14:textId="77777777" w:rsidR="00000000" w:rsidRDefault="00837BF9">
            <w:pPr>
              <w:pStyle w:val="a9"/>
            </w:pPr>
            <w:r>
              <w:t>Операции на почке и мочевыделительной системе, взрослые (уровень 1)</w:t>
            </w:r>
          </w:p>
        </w:tc>
      </w:tr>
      <w:tr w:rsidR="00000000" w14:paraId="0BD4F8BD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4EAC100" w14:textId="77777777" w:rsidR="00000000" w:rsidRDefault="00837BF9">
            <w:pPr>
              <w:pStyle w:val="a7"/>
              <w:jc w:val="center"/>
            </w:pPr>
            <w:r>
              <w:t>292.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0CFAC7F0" w14:textId="77777777" w:rsidR="00000000" w:rsidRDefault="00837BF9">
            <w:pPr>
              <w:pStyle w:val="a9"/>
            </w:pPr>
            <w:r>
              <w:t xml:space="preserve">Операции на почке и мочевыделительной системе, взрослые (уровень </w:t>
            </w:r>
            <w:r>
              <w:t>2)</w:t>
            </w:r>
          </w:p>
        </w:tc>
      </w:tr>
      <w:tr w:rsidR="00000000" w14:paraId="6B99B03B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4572722" w14:textId="77777777" w:rsidR="00000000" w:rsidRDefault="00837BF9">
            <w:pPr>
              <w:pStyle w:val="a7"/>
              <w:jc w:val="center"/>
            </w:pPr>
            <w:r>
              <w:t>293.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1E84E6DF" w14:textId="77777777" w:rsidR="00000000" w:rsidRDefault="00837BF9">
            <w:pPr>
              <w:pStyle w:val="a9"/>
            </w:pPr>
            <w:r>
              <w:t>Операции на почке и мочевыделительной системе, взрослые (уровень 3)</w:t>
            </w:r>
          </w:p>
        </w:tc>
      </w:tr>
      <w:tr w:rsidR="00000000" w14:paraId="2ADDEC2F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20AC29F" w14:textId="77777777" w:rsidR="00000000" w:rsidRDefault="00837BF9">
            <w:pPr>
              <w:pStyle w:val="a7"/>
              <w:jc w:val="center"/>
            </w:pPr>
            <w:r>
              <w:t>295.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71D8F28C" w14:textId="77777777" w:rsidR="00000000" w:rsidRDefault="00837BF9">
            <w:pPr>
              <w:pStyle w:val="a9"/>
            </w:pPr>
            <w:r>
              <w:t>Операции на почке и мочевыделительной системе, взрослые (уровень 5)</w:t>
            </w:r>
          </w:p>
        </w:tc>
      </w:tr>
      <w:tr w:rsidR="00000000" w14:paraId="79B05E7F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EBA9347" w14:textId="77777777" w:rsidR="00000000" w:rsidRDefault="00837BF9">
            <w:pPr>
              <w:pStyle w:val="a7"/>
              <w:jc w:val="center"/>
            </w:pPr>
            <w:r>
              <w:t>313.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76B0DA37" w14:textId="77777777" w:rsidR="00000000" w:rsidRDefault="00837BF9">
            <w:pPr>
              <w:pStyle w:val="a9"/>
            </w:pPr>
            <w:r>
              <w:t xml:space="preserve">Доброкачественные новообразования, новообразования in situ кожи, жировой </w:t>
            </w:r>
            <w:r>
              <w:lastRenderedPageBreak/>
              <w:t>ткани и другие болезни кожи</w:t>
            </w:r>
          </w:p>
        </w:tc>
      </w:tr>
      <w:tr w:rsidR="00000000" w14:paraId="1CF07E81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E262B57" w14:textId="77777777" w:rsidR="00000000" w:rsidRDefault="00837BF9">
            <w:pPr>
              <w:pStyle w:val="a7"/>
              <w:jc w:val="center"/>
            </w:pPr>
            <w:r>
              <w:lastRenderedPageBreak/>
              <w:t>317.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19599687" w14:textId="77777777" w:rsidR="00000000" w:rsidRDefault="00837BF9">
            <w:pPr>
              <w:pStyle w:val="a9"/>
            </w:pPr>
            <w:r>
              <w:t>Операции на желчном пузыре и желчевыводящих путях (уровень 2)</w:t>
            </w:r>
          </w:p>
        </w:tc>
      </w:tr>
      <w:tr w:rsidR="00000000" w14:paraId="00D172DE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131DCF3" w14:textId="77777777" w:rsidR="00000000" w:rsidRDefault="00837BF9">
            <w:pPr>
              <w:pStyle w:val="a7"/>
              <w:jc w:val="center"/>
            </w:pPr>
            <w:r>
              <w:t>327.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00F63810" w14:textId="77777777" w:rsidR="00000000" w:rsidRDefault="00837BF9">
            <w:pPr>
              <w:pStyle w:val="a9"/>
            </w:pPr>
            <w:r>
              <w:t>Аппендэктомия, взрослые (уровень 2)</w:t>
            </w:r>
          </w:p>
        </w:tc>
      </w:tr>
      <w:tr w:rsidR="00000000" w14:paraId="19BFFB90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E3052D6" w14:textId="77777777" w:rsidR="00000000" w:rsidRDefault="00837BF9">
            <w:pPr>
              <w:pStyle w:val="a7"/>
              <w:jc w:val="center"/>
            </w:pPr>
            <w:r>
              <w:t>332.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1EE6DD2E" w14:textId="77777777" w:rsidR="00000000" w:rsidRDefault="00837BF9">
            <w:pPr>
              <w:pStyle w:val="a9"/>
            </w:pPr>
            <w:r>
              <w:t>Другие операции на органах брюшной поло</w:t>
            </w:r>
            <w:r>
              <w:t>сти (уровень 1)</w:t>
            </w:r>
          </w:p>
        </w:tc>
      </w:tr>
      <w:tr w:rsidR="00000000" w14:paraId="225868FD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5229295" w14:textId="77777777" w:rsidR="00000000" w:rsidRDefault="00837BF9">
            <w:pPr>
              <w:pStyle w:val="a7"/>
              <w:jc w:val="center"/>
            </w:pPr>
            <w:r>
              <w:t>344.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4A5E6513" w14:textId="77777777" w:rsidR="00000000" w:rsidRDefault="00837BF9">
            <w:pPr>
              <w:pStyle w:val="a9"/>
            </w:pPr>
            <w:r>
              <w:t>Операции на органах полости рта (уровень 1)</w:t>
            </w:r>
          </w:p>
        </w:tc>
      </w:tr>
      <w:tr w:rsidR="00000000" w14:paraId="144B8C82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4C078A5" w14:textId="77777777" w:rsidR="00000000" w:rsidRDefault="00837BF9">
            <w:pPr>
              <w:pStyle w:val="a7"/>
              <w:jc w:val="center"/>
            </w:pPr>
            <w:r>
              <w:t>357.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56E11766" w14:textId="77777777" w:rsidR="00000000" w:rsidRDefault="00837BF9">
            <w:pPr>
              <w:pStyle w:val="a9"/>
            </w:pPr>
            <w:r>
              <w:t>Комплексное лечение с применением препаратов иммуноглобулина</w:t>
            </w:r>
            <w:r>
              <w:rPr>
                <w:vertAlign w:val="superscript"/>
              </w:rPr>
              <w:t> </w:t>
            </w:r>
            <w:hyperlink w:anchor="sub_5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 w14:paraId="38E1B09D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15A12A5" w14:textId="77777777" w:rsidR="00000000" w:rsidRDefault="00837BF9">
            <w:pPr>
              <w:pStyle w:val="a7"/>
              <w:jc w:val="center"/>
            </w:pPr>
            <w:r>
              <w:t>360.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678A1F5A" w14:textId="77777777" w:rsidR="00000000" w:rsidRDefault="00837BF9">
            <w:pPr>
              <w:pStyle w:val="a9"/>
            </w:pPr>
            <w:r>
              <w:t>Оказание услуг диализа (только для федеральных медицинских организаций) (уровень 1)</w:t>
            </w:r>
          </w:p>
        </w:tc>
      </w:tr>
      <w:tr w:rsidR="00000000" w14:paraId="2243C1BB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541469C" w14:textId="77777777" w:rsidR="00000000" w:rsidRDefault="00837BF9">
            <w:pPr>
              <w:pStyle w:val="a7"/>
              <w:jc w:val="center"/>
            </w:pPr>
            <w:r>
              <w:t>361.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743EA4C3" w14:textId="77777777" w:rsidR="00000000" w:rsidRDefault="00837BF9">
            <w:pPr>
              <w:pStyle w:val="a9"/>
            </w:pPr>
            <w:r>
              <w:t>Оказание услуг диализа (только для федеральных медицинских организаций) (уровень 2)</w:t>
            </w:r>
          </w:p>
        </w:tc>
      </w:tr>
      <w:tr w:rsidR="00000000" w14:paraId="0BBE8633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C6BE433" w14:textId="77777777" w:rsidR="00000000" w:rsidRDefault="00837BF9">
            <w:pPr>
              <w:pStyle w:val="a7"/>
              <w:jc w:val="center"/>
            </w:pPr>
            <w:r>
              <w:t>362.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721E3405" w14:textId="77777777" w:rsidR="00000000" w:rsidRDefault="00837BF9">
            <w:pPr>
              <w:pStyle w:val="a9"/>
            </w:pPr>
            <w:r>
              <w:t>Оказание услуг диализа (только для федеральных медицинских организаций) (уро</w:t>
            </w:r>
            <w:r>
              <w:t>вень 3)</w:t>
            </w:r>
          </w:p>
        </w:tc>
      </w:tr>
      <w:tr w:rsidR="00000000" w14:paraId="3ACB10E3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72F1909" w14:textId="77777777" w:rsidR="00000000" w:rsidRDefault="00837BF9">
            <w:pPr>
              <w:pStyle w:val="a7"/>
              <w:jc w:val="center"/>
            </w:pPr>
            <w:r>
              <w:t>363.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54E0452F" w14:textId="77777777" w:rsidR="00000000" w:rsidRDefault="00837BF9">
            <w:pPr>
              <w:pStyle w:val="a9"/>
            </w:pPr>
            <w:r>
              <w:t>Оказание услуг диализа (только для федеральных медицинских организаций) (уровень 4)</w:t>
            </w:r>
          </w:p>
        </w:tc>
      </w:tr>
      <w:tr w:rsidR="00000000" w14:paraId="5771A22A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B53B520" w14:textId="77777777" w:rsidR="00000000" w:rsidRDefault="00837BF9">
            <w:pPr>
              <w:pStyle w:val="a7"/>
              <w:jc w:val="center"/>
            </w:pPr>
            <w:r>
              <w:t>366.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75584C3C" w14:textId="77777777" w:rsidR="00000000" w:rsidRDefault="00837BF9">
            <w:pPr>
              <w:pStyle w:val="a9"/>
            </w:pPr>
            <w:r>
              <w:t>Установка, замена, заправка помп для лекарственных препаратов</w:t>
            </w:r>
          </w:p>
        </w:tc>
      </w:tr>
      <w:tr w:rsidR="00000000" w14:paraId="213363B4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D671593" w14:textId="77777777" w:rsidR="00000000" w:rsidRDefault="00837BF9">
            <w:pPr>
              <w:pStyle w:val="a7"/>
              <w:jc w:val="center"/>
            </w:pPr>
            <w:r>
              <w:t>368.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36B38CF5" w14:textId="77777777" w:rsidR="00000000" w:rsidRDefault="00837BF9">
            <w:pPr>
              <w:pStyle w:val="a9"/>
            </w:pPr>
            <w:r>
              <w:t>Реинфузия аутокрови</w:t>
            </w:r>
          </w:p>
        </w:tc>
      </w:tr>
      <w:tr w:rsidR="00000000" w14:paraId="6CE0E314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B84BBEB" w14:textId="77777777" w:rsidR="00000000" w:rsidRDefault="00837BF9">
            <w:pPr>
              <w:pStyle w:val="a7"/>
              <w:jc w:val="center"/>
            </w:pPr>
            <w:r>
              <w:t>369.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3E2A03CF" w14:textId="77777777" w:rsidR="00000000" w:rsidRDefault="00837BF9">
            <w:pPr>
              <w:pStyle w:val="a9"/>
            </w:pPr>
            <w:r>
              <w:t>Баллонная внутриаортальная контрпульсация</w:t>
            </w:r>
          </w:p>
        </w:tc>
      </w:tr>
      <w:tr w:rsidR="00000000" w14:paraId="369F765E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A747007" w14:textId="77777777" w:rsidR="00000000" w:rsidRDefault="00837BF9">
            <w:pPr>
              <w:pStyle w:val="a7"/>
              <w:jc w:val="center"/>
            </w:pPr>
            <w:r>
              <w:t>370.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2FFA7677" w14:textId="77777777" w:rsidR="00000000" w:rsidRDefault="00837BF9">
            <w:pPr>
              <w:pStyle w:val="a9"/>
            </w:pPr>
            <w:r>
              <w:t>Экстракорпоральная мембранная оксигенация</w:t>
            </w:r>
          </w:p>
        </w:tc>
      </w:tr>
      <w:tr w:rsidR="00000000" w14:paraId="44041F83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E8CC466" w14:textId="77777777" w:rsidR="00000000" w:rsidRDefault="00837BF9">
            <w:pPr>
              <w:pStyle w:val="a7"/>
              <w:jc w:val="center"/>
            </w:pPr>
            <w:r>
              <w:t>371.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19574523" w14:textId="77777777" w:rsidR="00000000" w:rsidRDefault="00837BF9">
            <w:pPr>
              <w:pStyle w:val="a9"/>
            </w:pPr>
            <w:r>
              <w:t>Проведение иммунизации против респираторно-синцитиальной вирусной инфекции</w:t>
            </w:r>
          </w:p>
        </w:tc>
      </w:tr>
      <w:tr w:rsidR="00000000" w14:paraId="18D10048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D39CF96" w14:textId="77777777" w:rsidR="00000000" w:rsidRDefault="00837BF9">
            <w:pPr>
              <w:pStyle w:val="a7"/>
              <w:jc w:val="center"/>
            </w:pPr>
            <w:r>
              <w:t>376.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5DDD9604" w14:textId="77777777" w:rsidR="00000000" w:rsidRDefault="00837BF9">
            <w:pPr>
              <w:pStyle w:val="a9"/>
            </w:pPr>
            <w:r>
              <w:t>Лечение с применением генно-инженерных биологических препаратов и селективных и</w:t>
            </w:r>
            <w:r>
              <w:t>ммунодепрессантов (уровень 1)</w:t>
            </w:r>
            <w:r>
              <w:rPr>
                <w:vertAlign w:val="superscript"/>
              </w:rPr>
              <w:t> </w:t>
            </w:r>
            <w:hyperlink w:anchor="sub_5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 w14:paraId="0734329F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504820E" w14:textId="77777777" w:rsidR="00000000" w:rsidRDefault="00837BF9">
            <w:pPr>
              <w:pStyle w:val="a7"/>
              <w:jc w:val="center"/>
            </w:pPr>
            <w:r>
              <w:t>377.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38FE19E5" w14:textId="77777777" w:rsidR="00000000" w:rsidRDefault="00837BF9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2)</w:t>
            </w:r>
            <w:r>
              <w:rPr>
                <w:vertAlign w:val="superscript"/>
              </w:rPr>
              <w:t> </w:t>
            </w:r>
            <w:hyperlink w:anchor="sub_5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 w14:paraId="2474A79D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886BBB9" w14:textId="77777777" w:rsidR="00000000" w:rsidRDefault="00837BF9">
            <w:pPr>
              <w:pStyle w:val="a7"/>
              <w:jc w:val="center"/>
            </w:pPr>
            <w:r>
              <w:t>378.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63DCB0B9" w14:textId="77777777" w:rsidR="00000000" w:rsidRDefault="00837BF9">
            <w:pPr>
              <w:pStyle w:val="a9"/>
            </w:pPr>
            <w:r>
              <w:t>Лечение с применением генно-инженерных биологически</w:t>
            </w:r>
            <w:r>
              <w:t>х препаратов и селективных иммунодепрессантов (уровень 3)</w:t>
            </w:r>
            <w:r>
              <w:rPr>
                <w:vertAlign w:val="superscript"/>
              </w:rPr>
              <w:t> </w:t>
            </w:r>
            <w:hyperlink w:anchor="sub_5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 w14:paraId="6F320DC8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A4EF5EC" w14:textId="77777777" w:rsidR="00000000" w:rsidRDefault="00837BF9">
            <w:pPr>
              <w:pStyle w:val="a7"/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323D27F1" w14:textId="77777777" w:rsidR="00000000" w:rsidRDefault="00837BF9">
            <w:pPr>
              <w:pStyle w:val="1"/>
            </w:pPr>
            <w:r>
              <w:t>В условиях дневного стационара</w:t>
            </w:r>
          </w:p>
        </w:tc>
      </w:tr>
      <w:tr w:rsidR="00000000" w14:paraId="2A7ABFBD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E47AB90" w14:textId="77777777" w:rsidR="00000000" w:rsidRDefault="00837BF9">
            <w:pPr>
              <w:pStyle w:val="a7"/>
              <w:jc w:val="center"/>
            </w:pPr>
            <w:r>
              <w:t>1.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4E8DA188" w14:textId="77777777" w:rsidR="00000000" w:rsidRDefault="00837BF9">
            <w:pPr>
              <w:pStyle w:val="a9"/>
            </w:pPr>
            <w:r>
              <w:t>Осложнения беременности, родов, послеродового периода</w:t>
            </w:r>
          </w:p>
        </w:tc>
      </w:tr>
      <w:tr w:rsidR="00000000" w14:paraId="2440611C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21A8DA0" w14:textId="77777777" w:rsidR="00000000" w:rsidRDefault="00837BF9">
            <w:pPr>
              <w:pStyle w:val="a7"/>
              <w:jc w:val="center"/>
            </w:pPr>
            <w:r>
              <w:t>5.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0FB81669" w14:textId="77777777" w:rsidR="00000000" w:rsidRDefault="00837BF9">
            <w:pPr>
              <w:pStyle w:val="a9"/>
            </w:pPr>
            <w:r>
              <w:t>Искусственное прерывание беременности (аборт)</w:t>
            </w:r>
          </w:p>
        </w:tc>
      </w:tr>
      <w:tr w:rsidR="00000000" w14:paraId="085845D9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4DA3408" w14:textId="77777777" w:rsidR="00000000" w:rsidRDefault="00837BF9">
            <w:pPr>
              <w:pStyle w:val="a7"/>
              <w:jc w:val="center"/>
            </w:pPr>
            <w:r>
              <w:t>6.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520AEDF9" w14:textId="77777777" w:rsidR="00000000" w:rsidRDefault="00837BF9">
            <w:pPr>
              <w:pStyle w:val="a9"/>
            </w:pPr>
            <w:r>
              <w:t>Аборт медикаментозный</w:t>
            </w:r>
          </w:p>
        </w:tc>
      </w:tr>
      <w:tr w:rsidR="00000000" w14:paraId="6C4092FA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D7C47E2" w14:textId="77777777" w:rsidR="00000000" w:rsidRDefault="00837BF9">
            <w:pPr>
              <w:pStyle w:val="a7"/>
              <w:jc w:val="center"/>
            </w:pPr>
            <w:r>
              <w:t>7.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63DE8FD4" w14:textId="77777777" w:rsidR="00000000" w:rsidRDefault="00837BF9">
            <w:pPr>
              <w:pStyle w:val="a9"/>
            </w:pPr>
            <w:r>
              <w:t>Экстракорпоральное оплодотворение (уровень 1)</w:t>
            </w:r>
          </w:p>
        </w:tc>
      </w:tr>
      <w:tr w:rsidR="00000000" w14:paraId="125FBFCB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4536E4B" w14:textId="77777777" w:rsidR="00000000" w:rsidRDefault="00837BF9">
            <w:pPr>
              <w:pStyle w:val="a7"/>
              <w:jc w:val="center"/>
            </w:pPr>
            <w:r>
              <w:t>15.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0FBAF543" w14:textId="77777777" w:rsidR="00000000" w:rsidRDefault="00837BF9">
            <w:pPr>
              <w:pStyle w:val="a9"/>
            </w:pPr>
            <w:r>
              <w:t>Лекарственная терапия при доброкачественных заболеваниях крови и пузырном заносе</w:t>
            </w:r>
            <w:r>
              <w:rPr>
                <w:vertAlign w:val="superscript"/>
              </w:rPr>
              <w:t> </w:t>
            </w:r>
            <w:hyperlink w:anchor="sub_5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 w14:paraId="3C425078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E4D87EA" w14:textId="77777777" w:rsidR="00000000" w:rsidRDefault="00837BF9">
            <w:pPr>
              <w:pStyle w:val="a7"/>
              <w:jc w:val="center"/>
            </w:pPr>
            <w:r>
              <w:t>21.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7F640C8C" w14:textId="77777777" w:rsidR="00000000" w:rsidRDefault="00837BF9">
            <w:pPr>
              <w:pStyle w:val="a9"/>
            </w:pPr>
            <w: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  <w:r>
              <w:rPr>
                <w:vertAlign w:val="superscript"/>
              </w:rPr>
              <w:t> </w:t>
            </w:r>
            <w:hyperlink w:anchor="sub_5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 w14:paraId="25B846F6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715DDF0" w14:textId="77777777" w:rsidR="00000000" w:rsidRDefault="00837BF9">
            <w:pPr>
              <w:pStyle w:val="a7"/>
              <w:jc w:val="center"/>
            </w:pPr>
            <w:r>
              <w:t>22.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7CF031ED" w14:textId="77777777" w:rsidR="00000000" w:rsidRDefault="00837BF9">
            <w:pPr>
              <w:pStyle w:val="a9"/>
            </w:pPr>
            <w:r>
              <w:t>Лекарственная терапия при остром лейкозе, дети</w:t>
            </w:r>
            <w:r>
              <w:rPr>
                <w:vertAlign w:val="superscript"/>
              </w:rPr>
              <w:t> </w:t>
            </w:r>
            <w:hyperlink w:anchor="sub_5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 w14:paraId="57E52803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9871A91" w14:textId="77777777" w:rsidR="00000000" w:rsidRDefault="00837BF9">
            <w:pPr>
              <w:pStyle w:val="a7"/>
              <w:jc w:val="center"/>
            </w:pPr>
            <w:r>
              <w:t>23.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3F13064A" w14:textId="77777777" w:rsidR="00000000" w:rsidRDefault="00837BF9">
            <w:pPr>
              <w:pStyle w:val="a9"/>
            </w:pPr>
            <w:r>
              <w:t>Лекарственная терапи</w:t>
            </w:r>
            <w:r>
              <w:t>я при других злокачественных новообразованиях лимфоидной и кроветворной тканей, дети</w:t>
            </w:r>
            <w:r>
              <w:rPr>
                <w:vertAlign w:val="superscript"/>
              </w:rPr>
              <w:t> </w:t>
            </w:r>
            <w:hyperlink w:anchor="sub_5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 w14:paraId="2519365C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D3CE0D9" w14:textId="77777777" w:rsidR="00000000" w:rsidRDefault="00837BF9">
            <w:pPr>
              <w:pStyle w:val="a7"/>
              <w:jc w:val="center"/>
            </w:pPr>
            <w:r>
              <w:t>39.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738A8B91" w14:textId="77777777" w:rsidR="00000000" w:rsidRDefault="00837BF9">
            <w:pPr>
              <w:pStyle w:val="a9"/>
            </w:pPr>
            <w:r>
              <w:t>Лечение наследственных атерогенных нарушений липидного обмена с применением методов афереза (липидная фильтрация, афинная и иммуносорбция л</w:t>
            </w:r>
            <w:r>
              <w:t>ипопротеидов) в случае отсутствия эффективности базисной терапии</w:t>
            </w:r>
          </w:p>
        </w:tc>
      </w:tr>
      <w:tr w:rsidR="00000000" w14:paraId="6A536B76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347247D" w14:textId="77777777" w:rsidR="00000000" w:rsidRDefault="00837BF9">
            <w:pPr>
              <w:pStyle w:val="a7"/>
              <w:jc w:val="center"/>
            </w:pPr>
            <w:r>
              <w:t>43.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6B4FAAAC" w14:textId="77777777" w:rsidR="00000000" w:rsidRDefault="00837BF9">
            <w:pPr>
              <w:pStyle w:val="a9"/>
            </w:pPr>
            <w:r>
              <w:t>Неврологические заболевания, лечение с применением ботулотоксина (уровень 1)</w:t>
            </w:r>
            <w:r>
              <w:rPr>
                <w:vertAlign w:val="superscript"/>
              </w:rPr>
              <w:t> </w:t>
            </w:r>
            <w:hyperlink w:anchor="sub_5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 w14:paraId="7DACA1D9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D4E8C20" w14:textId="77777777" w:rsidR="00000000" w:rsidRDefault="00837BF9">
            <w:pPr>
              <w:pStyle w:val="a7"/>
              <w:jc w:val="center"/>
            </w:pPr>
            <w:r>
              <w:t>44.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69625D92" w14:textId="77777777" w:rsidR="00000000" w:rsidRDefault="00837BF9">
            <w:pPr>
              <w:pStyle w:val="a9"/>
            </w:pPr>
            <w:r>
              <w:t>Неврологические заболевания, лечение с применением ботулотоксина (уровень 2)</w:t>
            </w:r>
            <w:r>
              <w:rPr>
                <w:vertAlign w:val="superscript"/>
              </w:rPr>
              <w:t> </w:t>
            </w:r>
            <w:hyperlink w:anchor="sub_5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 w14:paraId="7749A7D7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2C9ECAE" w14:textId="77777777" w:rsidR="00000000" w:rsidRDefault="00837BF9">
            <w:pPr>
              <w:pStyle w:val="a7"/>
              <w:jc w:val="center"/>
            </w:pPr>
            <w:r>
              <w:t>54.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7789A9F2" w14:textId="77777777" w:rsidR="00000000" w:rsidRDefault="00837BF9">
            <w:pPr>
              <w:pStyle w:val="a9"/>
            </w:pPr>
            <w:r>
              <w:t>Установка, замена порт-системы (катетера) для лекарственной терапии злокачественных новообразований</w:t>
            </w:r>
          </w:p>
        </w:tc>
      </w:tr>
      <w:tr w:rsidR="00000000" w14:paraId="26F55965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FB8D7EB" w14:textId="77777777" w:rsidR="00000000" w:rsidRDefault="00837BF9">
            <w:pPr>
              <w:pStyle w:val="a7"/>
              <w:jc w:val="center"/>
            </w:pPr>
            <w:r>
              <w:t>55.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5140331A" w14:textId="77777777" w:rsidR="00000000" w:rsidRDefault="00837BF9">
            <w:pPr>
              <w:pStyle w:val="a9"/>
            </w:pPr>
            <w:r>
              <w:t>Госпитализация в диагностических целях с постановкой (подтверждением) диагноза злокачественного новообразования с использованием ПЭТ КТ</w:t>
            </w:r>
          </w:p>
        </w:tc>
      </w:tr>
      <w:tr w:rsidR="00000000" w14:paraId="5B0F86BB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D732F37" w14:textId="77777777" w:rsidR="00000000" w:rsidRDefault="00837BF9">
            <w:pPr>
              <w:pStyle w:val="a7"/>
              <w:jc w:val="center"/>
            </w:pPr>
            <w:r>
              <w:t>56.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36E71B4F" w14:textId="77777777" w:rsidR="00000000" w:rsidRDefault="00837BF9">
            <w:pPr>
              <w:pStyle w:val="a9"/>
            </w:pPr>
            <w:r>
              <w:t xml:space="preserve">Госпитализация в диагностических целях с проведением биопсии и последующим проведением молекулярно-генетического и </w:t>
            </w:r>
            <w:r>
              <w:t xml:space="preserve">(или) иммуногистохимического </w:t>
            </w:r>
            <w:r>
              <w:lastRenderedPageBreak/>
              <w:t>исследования</w:t>
            </w:r>
          </w:p>
        </w:tc>
      </w:tr>
      <w:tr w:rsidR="00000000" w14:paraId="0C7A9CD7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DB09663" w14:textId="77777777" w:rsidR="00000000" w:rsidRDefault="00837BF9">
            <w:pPr>
              <w:pStyle w:val="a7"/>
              <w:jc w:val="center"/>
            </w:pPr>
            <w:r>
              <w:lastRenderedPageBreak/>
              <w:t>57.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7A8647BA" w14:textId="77777777" w:rsidR="00000000" w:rsidRDefault="00837BF9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1)</w:t>
            </w:r>
            <w:r>
              <w:rPr>
                <w:vertAlign w:val="superscript"/>
              </w:rPr>
              <w:t> </w:t>
            </w:r>
            <w:hyperlink w:anchor="sub_5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 w14:paraId="7C0365A4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6DF97BB" w14:textId="77777777" w:rsidR="00000000" w:rsidRDefault="00837BF9">
            <w:pPr>
              <w:pStyle w:val="a7"/>
              <w:jc w:val="center"/>
            </w:pPr>
            <w:r>
              <w:t>58.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5ACCC08A" w14:textId="77777777" w:rsidR="00000000" w:rsidRDefault="00837BF9">
            <w:pPr>
              <w:pStyle w:val="a9"/>
            </w:pPr>
            <w:r>
              <w:t>Лекарственная терапия при злокачественных новообразован</w:t>
            </w:r>
            <w:r>
              <w:t>иях (кроме лимфоидной и кроветворной тканей), взрослые (уровень 2)</w:t>
            </w:r>
            <w:r>
              <w:rPr>
                <w:vertAlign w:val="superscript"/>
              </w:rPr>
              <w:t> </w:t>
            </w:r>
            <w:hyperlink w:anchor="sub_5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 w14:paraId="6AC4FB7F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95F39EB" w14:textId="77777777" w:rsidR="00000000" w:rsidRDefault="00837BF9">
            <w:pPr>
              <w:pStyle w:val="a7"/>
              <w:jc w:val="center"/>
            </w:pPr>
            <w:r>
              <w:t>59.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453DB13B" w14:textId="77777777" w:rsidR="00000000" w:rsidRDefault="00837BF9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3)</w:t>
            </w:r>
            <w:r>
              <w:rPr>
                <w:vertAlign w:val="superscript"/>
              </w:rPr>
              <w:t> </w:t>
            </w:r>
            <w:hyperlink w:anchor="sub_5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 w14:paraId="345A2B56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1F139E4" w14:textId="77777777" w:rsidR="00000000" w:rsidRDefault="00837BF9">
            <w:pPr>
              <w:pStyle w:val="a7"/>
              <w:jc w:val="center"/>
            </w:pPr>
            <w:r>
              <w:t>60.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3E4691F5" w14:textId="77777777" w:rsidR="00000000" w:rsidRDefault="00837BF9">
            <w:pPr>
              <w:pStyle w:val="a9"/>
            </w:pPr>
            <w:r>
              <w:t>Лек</w:t>
            </w:r>
            <w:r>
              <w:t>арственная терапия при злокачественных новообразованиях (кроме лимфоидной и кроветворной тканей), взрослые (уровень 4)</w:t>
            </w:r>
            <w:r>
              <w:rPr>
                <w:vertAlign w:val="superscript"/>
              </w:rPr>
              <w:t> </w:t>
            </w:r>
            <w:hyperlink w:anchor="sub_5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 w14:paraId="46A7CEBD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23D5917" w14:textId="77777777" w:rsidR="00000000" w:rsidRDefault="00837BF9">
            <w:pPr>
              <w:pStyle w:val="a7"/>
              <w:jc w:val="center"/>
            </w:pPr>
            <w:r>
              <w:t>61.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068F687A" w14:textId="77777777" w:rsidR="00000000" w:rsidRDefault="00837BF9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5)</w:t>
            </w:r>
            <w:r>
              <w:rPr>
                <w:vertAlign w:val="superscript"/>
              </w:rPr>
              <w:t> </w:t>
            </w:r>
            <w:hyperlink w:anchor="sub_5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 w14:paraId="4BBC476F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EB2FEE5" w14:textId="77777777" w:rsidR="00000000" w:rsidRDefault="00837BF9">
            <w:pPr>
              <w:pStyle w:val="a7"/>
              <w:jc w:val="center"/>
            </w:pPr>
            <w:r>
              <w:t>62.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23E9645F" w14:textId="77777777" w:rsidR="00000000" w:rsidRDefault="00837BF9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</w:t>
            </w:r>
            <w:r>
              <w:t>зрослые (уровень 6)</w:t>
            </w:r>
            <w:r>
              <w:rPr>
                <w:vertAlign w:val="superscript"/>
              </w:rPr>
              <w:t> </w:t>
            </w:r>
            <w:hyperlink w:anchor="sub_5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 w14:paraId="6335A0DE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10D4CA3" w14:textId="77777777" w:rsidR="00000000" w:rsidRDefault="00837BF9">
            <w:pPr>
              <w:pStyle w:val="a7"/>
              <w:jc w:val="center"/>
            </w:pPr>
            <w:r>
              <w:t>63.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4641BE7D" w14:textId="77777777" w:rsidR="00000000" w:rsidRDefault="00837BF9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  <w:r>
              <w:rPr>
                <w:vertAlign w:val="superscript"/>
              </w:rPr>
              <w:t> </w:t>
            </w:r>
            <w:hyperlink w:anchor="sub_5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 w14:paraId="149EC310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B694E3A" w14:textId="77777777" w:rsidR="00000000" w:rsidRDefault="00837BF9">
            <w:pPr>
              <w:pStyle w:val="a7"/>
              <w:jc w:val="center"/>
            </w:pPr>
            <w:r>
              <w:t>64.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31EAB7ED" w14:textId="77777777" w:rsidR="00000000" w:rsidRDefault="00837BF9">
            <w:pPr>
              <w:pStyle w:val="a9"/>
            </w:pPr>
            <w:r>
              <w:t>Лекарственная терапия при злокачественных новообра</w:t>
            </w:r>
            <w:r>
              <w:t>зованиях (кроме лимфоидной и кроветворной тканей), взрослые (уровень 8)</w:t>
            </w:r>
            <w:r>
              <w:rPr>
                <w:vertAlign w:val="superscript"/>
              </w:rPr>
              <w:t> </w:t>
            </w:r>
            <w:hyperlink w:anchor="sub_5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 w14:paraId="21877D15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9ADE6A0" w14:textId="77777777" w:rsidR="00000000" w:rsidRDefault="00837BF9">
            <w:pPr>
              <w:pStyle w:val="a7"/>
              <w:jc w:val="center"/>
            </w:pPr>
            <w:r>
              <w:t>65.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0F75493E" w14:textId="77777777" w:rsidR="00000000" w:rsidRDefault="00837BF9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9)</w:t>
            </w:r>
            <w:r>
              <w:rPr>
                <w:vertAlign w:val="superscript"/>
              </w:rPr>
              <w:t> </w:t>
            </w:r>
            <w:hyperlink w:anchor="sub_5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 w14:paraId="509E0A95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5D652E3" w14:textId="77777777" w:rsidR="00000000" w:rsidRDefault="00837BF9">
            <w:pPr>
              <w:pStyle w:val="a7"/>
              <w:jc w:val="center"/>
            </w:pPr>
            <w:r>
              <w:t>66</w:t>
            </w:r>
            <w:r>
              <w:t>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6A36BA82" w14:textId="77777777" w:rsidR="00000000" w:rsidRDefault="00837BF9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10)</w:t>
            </w:r>
            <w:r>
              <w:rPr>
                <w:vertAlign w:val="superscript"/>
              </w:rPr>
              <w:t> </w:t>
            </w:r>
            <w:hyperlink w:anchor="sub_5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 w14:paraId="2017870C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A08CB8C" w14:textId="77777777" w:rsidR="00000000" w:rsidRDefault="00837BF9">
            <w:pPr>
              <w:pStyle w:val="a7"/>
              <w:jc w:val="center"/>
            </w:pPr>
            <w:r>
              <w:t>67.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1E759666" w14:textId="77777777" w:rsidR="00000000" w:rsidRDefault="00837BF9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</w:t>
            </w:r>
            <w:r>
              <w:t>, взрослые (уровень 11)</w:t>
            </w:r>
            <w:r>
              <w:rPr>
                <w:vertAlign w:val="superscript"/>
              </w:rPr>
              <w:t> </w:t>
            </w:r>
            <w:hyperlink w:anchor="sub_5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 w14:paraId="533D321E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1A48F7B" w14:textId="77777777" w:rsidR="00000000" w:rsidRDefault="00837BF9">
            <w:pPr>
              <w:pStyle w:val="a7"/>
              <w:jc w:val="center"/>
            </w:pPr>
            <w:r>
              <w:t>68.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61213D65" w14:textId="77777777" w:rsidR="00000000" w:rsidRDefault="00837BF9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12)</w:t>
            </w:r>
            <w:r>
              <w:rPr>
                <w:vertAlign w:val="superscript"/>
              </w:rPr>
              <w:t> </w:t>
            </w:r>
            <w:hyperlink w:anchor="sub_5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 w14:paraId="34DDD966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DB88E59" w14:textId="77777777" w:rsidR="00000000" w:rsidRDefault="00837BF9">
            <w:pPr>
              <w:pStyle w:val="a7"/>
              <w:jc w:val="center"/>
            </w:pPr>
            <w:r>
              <w:t>69.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5C39EA49" w14:textId="77777777" w:rsidR="00000000" w:rsidRDefault="00837BF9">
            <w:pPr>
              <w:pStyle w:val="a9"/>
            </w:pPr>
            <w:r>
              <w:t xml:space="preserve">Лекарственная терапия при злокачественных новообразованиях (кроме лимфоидной и кроветворной тканей), </w:t>
            </w:r>
            <w:r>
              <w:t>взрослые (уровень 13)</w:t>
            </w:r>
            <w:r>
              <w:rPr>
                <w:vertAlign w:val="superscript"/>
              </w:rPr>
              <w:t> </w:t>
            </w:r>
            <w:hyperlink w:anchor="sub_5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 w14:paraId="23DC9CAE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DE9E097" w14:textId="77777777" w:rsidR="00000000" w:rsidRDefault="00837BF9">
            <w:pPr>
              <w:pStyle w:val="a7"/>
              <w:jc w:val="center"/>
            </w:pPr>
            <w:r>
              <w:t>70.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5059E615" w14:textId="77777777" w:rsidR="00000000" w:rsidRDefault="00837BF9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14)</w:t>
            </w:r>
            <w:r>
              <w:rPr>
                <w:vertAlign w:val="superscript"/>
              </w:rPr>
              <w:t> </w:t>
            </w:r>
            <w:hyperlink w:anchor="sub_5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 w14:paraId="2F6D581B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1738C03" w14:textId="77777777" w:rsidR="00000000" w:rsidRDefault="00837BF9">
            <w:pPr>
              <w:pStyle w:val="a7"/>
              <w:jc w:val="center"/>
            </w:pPr>
            <w:r>
              <w:t>71.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28CF2FE6" w14:textId="77777777" w:rsidR="00000000" w:rsidRDefault="00837BF9">
            <w:pPr>
              <w:pStyle w:val="a9"/>
            </w:pPr>
            <w:r>
              <w:t>Лекарственная терапия при злокачественных новоо</w:t>
            </w:r>
            <w:r>
              <w:t>бразованиях (кроме лимфоидной и кроветворной тканей), взрослые (уровень 15)</w:t>
            </w:r>
            <w:r>
              <w:rPr>
                <w:vertAlign w:val="superscript"/>
              </w:rPr>
              <w:t> </w:t>
            </w:r>
            <w:hyperlink w:anchor="sub_5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 w14:paraId="181AB852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0D9DD93" w14:textId="77777777" w:rsidR="00000000" w:rsidRDefault="00837BF9">
            <w:pPr>
              <w:pStyle w:val="a7"/>
              <w:jc w:val="center"/>
            </w:pPr>
            <w:r>
              <w:t>72.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11161B1C" w14:textId="77777777" w:rsidR="00000000" w:rsidRDefault="00837BF9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16)</w:t>
            </w:r>
            <w:r>
              <w:rPr>
                <w:vertAlign w:val="superscript"/>
              </w:rPr>
              <w:t> </w:t>
            </w:r>
            <w:hyperlink w:anchor="sub_5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 w14:paraId="7A41CCC6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41DEFA3" w14:textId="77777777" w:rsidR="00000000" w:rsidRDefault="00837BF9">
            <w:pPr>
              <w:pStyle w:val="a7"/>
              <w:jc w:val="center"/>
            </w:pPr>
            <w:r>
              <w:t>73.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1B7F35DB" w14:textId="77777777" w:rsidR="00000000" w:rsidRDefault="00837BF9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17)</w:t>
            </w:r>
            <w:r>
              <w:rPr>
                <w:vertAlign w:val="superscript"/>
              </w:rPr>
              <w:t> </w:t>
            </w:r>
            <w:hyperlink w:anchor="sub_5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 w14:paraId="6A6C5406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959CD4D" w14:textId="77777777" w:rsidR="00000000" w:rsidRDefault="00837BF9">
            <w:pPr>
              <w:pStyle w:val="a7"/>
              <w:jc w:val="center"/>
            </w:pPr>
            <w:r>
              <w:t>81.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1525E91A" w14:textId="77777777" w:rsidR="00000000" w:rsidRDefault="00837BF9">
            <w:pPr>
              <w:pStyle w:val="a9"/>
            </w:pPr>
            <w:r>
              <w:t>Лучевая терапия (уровень 8)</w:t>
            </w:r>
          </w:p>
        </w:tc>
      </w:tr>
      <w:tr w:rsidR="00000000" w14:paraId="611F3D06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8E05241" w14:textId="77777777" w:rsidR="00000000" w:rsidRDefault="00837BF9">
            <w:pPr>
              <w:pStyle w:val="a7"/>
              <w:jc w:val="center"/>
            </w:pPr>
            <w:r>
              <w:t>86.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30C06CEB" w14:textId="77777777" w:rsidR="00000000" w:rsidRDefault="00837BF9">
            <w:pPr>
              <w:pStyle w:val="a9"/>
            </w:pPr>
            <w:r>
              <w:t>ЗНО лимфоидной и кроветворной тканей без специального противоопухолевого лечения (уровень 1)</w:t>
            </w:r>
          </w:p>
        </w:tc>
      </w:tr>
      <w:tr w:rsidR="00000000" w14:paraId="133A41DC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674FE3A" w14:textId="77777777" w:rsidR="00000000" w:rsidRDefault="00837BF9">
            <w:pPr>
              <w:pStyle w:val="a7"/>
              <w:jc w:val="center"/>
            </w:pPr>
            <w:r>
              <w:t>90.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5149B1E3" w14:textId="77777777" w:rsidR="00000000" w:rsidRDefault="00837BF9">
            <w:pPr>
              <w:pStyle w:val="a9"/>
            </w:pPr>
            <w:r>
              <w:t>ЗНО лимфоидной и кроветворной тканей, лекарственная терапия, взрослые (уровень 1)</w:t>
            </w:r>
          </w:p>
        </w:tc>
      </w:tr>
      <w:tr w:rsidR="00000000" w14:paraId="62295128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CFD5A15" w14:textId="77777777" w:rsidR="00000000" w:rsidRDefault="00837BF9">
            <w:pPr>
              <w:pStyle w:val="a7"/>
              <w:jc w:val="center"/>
            </w:pPr>
            <w:r>
              <w:t>94.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5E75A434" w14:textId="77777777" w:rsidR="00000000" w:rsidRDefault="00837BF9">
            <w:pPr>
              <w:pStyle w:val="a9"/>
            </w:pPr>
            <w:r>
              <w:t>ЗНО лимфоидной и кроветворной тканей, лекарственная терапия с применени</w:t>
            </w:r>
            <w:r>
              <w:t>ем отдельных препаратов (по перечню), взрослые (уровень 1)</w:t>
            </w:r>
          </w:p>
        </w:tc>
      </w:tr>
      <w:tr w:rsidR="00000000" w14:paraId="2E9C915B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61B4571" w14:textId="77777777" w:rsidR="00000000" w:rsidRDefault="00837BF9">
            <w:pPr>
              <w:pStyle w:val="a7"/>
              <w:jc w:val="center"/>
            </w:pPr>
            <w:r>
              <w:t>98.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3F43FF0E" w14:textId="77777777" w:rsidR="00000000" w:rsidRDefault="00837BF9">
            <w:pPr>
              <w:pStyle w:val="a9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5)</w:t>
            </w:r>
          </w:p>
        </w:tc>
      </w:tr>
      <w:tr w:rsidR="00000000" w14:paraId="798534DB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7811EA9" w14:textId="77777777" w:rsidR="00000000" w:rsidRDefault="00837BF9">
            <w:pPr>
              <w:pStyle w:val="a7"/>
              <w:jc w:val="center"/>
            </w:pPr>
            <w:r>
              <w:t>104.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3F8201A0" w14:textId="77777777" w:rsidR="00000000" w:rsidRDefault="00837BF9">
            <w:pPr>
              <w:pStyle w:val="a9"/>
            </w:pPr>
            <w:r>
              <w:t>Операции на органе слуха, придаточных пазухах носа и вер</w:t>
            </w:r>
            <w:r>
              <w:t>хних дыхательных путях (уровень 1)</w:t>
            </w:r>
          </w:p>
        </w:tc>
      </w:tr>
      <w:tr w:rsidR="00000000" w14:paraId="5F2332B5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649BEAE" w14:textId="77777777" w:rsidR="00000000" w:rsidRDefault="00837BF9">
            <w:pPr>
              <w:pStyle w:val="a7"/>
              <w:jc w:val="center"/>
            </w:pPr>
            <w:r>
              <w:t>105.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5624DC45" w14:textId="77777777" w:rsidR="00000000" w:rsidRDefault="00837BF9">
            <w:pPr>
              <w:pStyle w:val="a9"/>
            </w:pPr>
            <w: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000000" w14:paraId="13693724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45D3C51" w14:textId="77777777" w:rsidR="00000000" w:rsidRDefault="00837BF9">
            <w:pPr>
              <w:pStyle w:val="a7"/>
              <w:jc w:val="center"/>
            </w:pPr>
            <w:r>
              <w:t>108.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67DFE536" w14:textId="77777777" w:rsidR="00000000" w:rsidRDefault="00837BF9">
            <w:pPr>
              <w:pStyle w:val="a9"/>
            </w:pPr>
            <w:r>
              <w:t>Замена речевого процессора</w:t>
            </w:r>
          </w:p>
        </w:tc>
      </w:tr>
      <w:tr w:rsidR="00000000" w14:paraId="4ADBC7D9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675107B" w14:textId="77777777" w:rsidR="00000000" w:rsidRDefault="00837BF9">
            <w:pPr>
              <w:pStyle w:val="a7"/>
              <w:jc w:val="center"/>
            </w:pPr>
            <w:r>
              <w:t>110.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14062590" w14:textId="77777777" w:rsidR="00000000" w:rsidRDefault="00837BF9">
            <w:pPr>
              <w:pStyle w:val="a9"/>
            </w:pPr>
            <w:r>
              <w:t>Операции на органе зрения (уровень 1)</w:t>
            </w:r>
          </w:p>
        </w:tc>
      </w:tr>
      <w:tr w:rsidR="00000000" w14:paraId="523EA073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C8EB50F" w14:textId="77777777" w:rsidR="00000000" w:rsidRDefault="00837BF9">
            <w:pPr>
              <w:pStyle w:val="a7"/>
              <w:jc w:val="center"/>
            </w:pPr>
            <w:r>
              <w:lastRenderedPageBreak/>
              <w:t>111.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39C4E980" w14:textId="77777777" w:rsidR="00000000" w:rsidRDefault="00837BF9">
            <w:pPr>
              <w:pStyle w:val="a9"/>
            </w:pPr>
            <w:r>
              <w:t>Операции на ор</w:t>
            </w:r>
            <w:r>
              <w:t>гане зрения (уровень 2)</w:t>
            </w:r>
          </w:p>
        </w:tc>
      </w:tr>
      <w:tr w:rsidR="00000000" w14:paraId="2441B36D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79E4A85" w14:textId="77777777" w:rsidR="00000000" w:rsidRDefault="00837BF9">
            <w:pPr>
              <w:pStyle w:val="a7"/>
              <w:jc w:val="center"/>
            </w:pPr>
            <w:r>
              <w:t>112.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1E9DBBFE" w14:textId="77777777" w:rsidR="00000000" w:rsidRDefault="00837BF9">
            <w:pPr>
              <w:pStyle w:val="a9"/>
            </w:pPr>
            <w:r>
              <w:t>Операции на органе зрения (уровень 3)</w:t>
            </w:r>
          </w:p>
        </w:tc>
      </w:tr>
      <w:tr w:rsidR="00000000" w14:paraId="510A8B2D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78D2043" w14:textId="77777777" w:rsidR="00000000" w:rsidRDefault="00837BF9">
            <w:pPr>
              <w:pStyle w:val="a7"/>
              <w:jc w:val="center"/>
            </w:pPr>
            <w:r>
              <w:t>113.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4C1B5EA4" w14:textId="77777777" w:rsidR="00000000" w:rsidRDefault="00837BF9">
            <w:pPr>
              <w:pStyle w:val="a9"/>
            </w:pPr>
            <w:r>
              <w:t>Операции на органе зрения (уровень 4)</w:t>
            </w:r>
          </w:p>
        </w:tc>
      </w:tr>
      <w:tr w:rsidR="00000000" w14:paraId="48F43E63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C8A0FC5" w14:textId="77777777" w:rsidR="00000000" w:rsidRDefault="00837BF9">
            <w:pPr>
              <w:pStyle w:val="a7"/>
              <w:jc w:val="center"/>
            </w:pPr>
            <w:r>
              <w:t>114.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778BCAE9" w14:textId="77777777" w:rsidR="00000000" w:rsidRDefault="00837BF9">
            <w:pPr>
              <w:pStyle w:val="a9"/>
            </w:pPr>
            <w:r>
              <w:t>Операции на органе зрения (уровень 5)</w:t>
            </w:r>
          </w:p>
        </w:tc>
      </w:tr>
      <w:tr w:rsidR="00000000" w14:paraId="01DBA07D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D0A2B9D" w14:textId="77777777" w:rsidR="00000000" w:rsidRDefault="00837BF9">
            <w:pPr>
              <w:pStyle w:val="a7"/>
              <w:jc w:val="center"/>
            </w:pPr>
            <w:r>
              <w:t>119.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6A380318" w14:textId="77777777" w:rsidR="00000000" w:rsidRDefault="00837BF9">
            <w:pPr>
              <w:pStyle w:val="a9"/>
            </w:pPr>
            <w:r>
              <w:t>Диагностическое обследование сердечно-сосудистой системы</w:t>
            </w:r>
          </w:p>
        </w:tc>
      </w:tr>
      <w:tr w:rsidR="00000000" w14:paraId="69039871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1A89D0C" w14:textId="77777777" w:rsidR="00000000" w:rsidRDefault="00837BF9">
            <w:pPr>
              <w:pStyle w:val="a7"/>
              <w:jc w:val="center"/>
            </w:pPr>
            <w:r>
              <w:t>123.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1C9DB3B3" w14:textId="77777777" w:rsidR="00000000" w:rsidRDefault="00837BF9">
            <w:pPr>
              <w:pStyle w:val="a9"/>
            </w:pPr>
            <w:r>
              <w:t>Отравления и другие воздействия внешних причин</w:t>
            </w:r>
          </w:p>
        </w:tc>
      </w:tr>
      <w:tr w:rsidR="00000000" w14:paraId="38A484B9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9FC0CA7" w14:textId="77777777" w:rsidR="00000000" w:rsidRDefault="00837BF9">
            <w:pPr>
              <w:pStyle w:val="a7"/>
              <w:jc w:val="center"/>
            </w:pPr>
            <w:r>
              <w:t>151.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657E4832" w14:textId="77777777" w:rsidR="00000000" w:rsidRDefault="00837BF9">
            <w:pPr>
              <w:pStyle w:val="a9"/>
            </w:pPr>
            <w:r>
              <w:t>Операции на органах полости рта (уровень 1)</w:t>
            </w:r>
          </w:p>
        </w:tc>
      </w:tr>
      <w:tr w:rsidR="00000000" w14:paraId="51FF4065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A848FE4" w14:textId="77777777" w:rsidR="00000000" w:rsidRDefault="00837BF9">
            <w:pPr>
              <w:pStyle w:val="a7"/>
              <w:jc w:val="center"/>
            </w:pPr>
            <w:r>
              <w:t>157.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6A90D9C5" w14:textId="77777777" w:rsidR="00000000" w:rsidRDefault="00837BF9">
            <w:pPr>
              <w:pStyle w:val="a9"/>
            </w:pPr>
            <w:r>
              <w:t>Комплексное лечение с применением препаратов иммуноглобулина</w:t>
            </w:r>
            <w:r>
              <w:rPr>
                <w:vertAlign w:val="superscript"/>
              </w:rPr>
              <w:t> </w:t>
            </w:r>
            <w:hyperlink w:anchor="sub_5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 w14:paraId="7284A212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85636C3" w14:textId="77777777" w:rsidR="00000000" w:rsidRDefault="00837BF9">
            <w:pPr>
              <w:pStyle w:val="a7"/>
              <w:jc w:val="center"/>
            </w:pPr>
            <w:r>
              <w:t>159.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2E7FA90A" w14:textId="77777777" w:rsidR="00000000" w:rsidRDefault="00837BF9">
            <w:pPr>
              <w:pStyle w:val="a9"/>
            </w:pPr>
            <w:r>
              <w:t xml:space="preserve">Оказание услуг диализа (только для федеральных медицинских </w:t>
            </w:r>
            <w:r>
              <w:t>организаций)</w:t>
            </w:r>
          </w:p>
        </w:tc>
      </w:tr>
      <w:tr w:rsidR="00000000" w14:paraId="0F569EFD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54A8AA4" w14:textId="77777777" w:rsidR="00000000" w:rsidRDefault="00837BF9">
            <w:pPr>
              <w:pStyle w:val="a7"/>
              <w:jc w:val="center"/>
            </w:pPr>
            <w:r>
              <w:t>163.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77B5AA63" w14:textId="77777777" w:rsidR="00000000" w:rsidRDefault="00837BF9">
            <w:pPr>
              <w:pStyle w:val="a9"/>
            </w:pPr>
            <w:r>
              <w:t>Проведение иммунизации против респираторно-синцитиальной вирусной инфекции</w:t>
            </w:r>
          </w:p>
        </w:tc>
      </w:tr>
      <w:tr w:rsidR="00000000" w14:paraId="41DE22AC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91E0FAE" w14:textId="77777777" w:rsidR="00000000" w:rsidRDefault="00837BF9">
            <w:pPr>
              <w:pStyle w:val="a7"/>
              <w:jc w:val="center"/>
            </w:pPr>
            <w:r>
              <w:t>164.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614C296D" w14:textId="77777777" w:rsidR="00000000" w:rsidRDefault="00837BF9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1)</w:t>
            </w:r>
            <w:r>
              <w:rPr>
                <w:vertAlign w:val="superscript"/>
              </w:rPr>
              <w:t> </w:t>
            </w:r>
            <w:hyperlink w:anchor="sub_5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 w14:paraId="2A6EA851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1E505CB" w14:textId="77777777" w:rsidR="00000000" w:rsidRDefault="00837BF9">
            <w:pPr>
              <w:pStyle w:val="a7"/>
              <w:jc w:val="center"/>
            </w:pPr>
            <w:r>
              <w:t>165.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4A1BE009" w14:textId="77777777" w:rsidR="00000000" w:rsidRDefault="00837BF9">
            <w:pPr>
              <w:pStyle w:val="a9"/>
            </w:pPr>
            <w:r>
              <w:t>Лечение с прим</w:t>
            </w:r>
            <w:r>
              <w:t>енением генно-инженерных биологических препаратов и селективных иммунодепрессантов (уровень 2)</w:t>
            </w:r>
            <w:r>
              <w:rPr>
                <w:vertAlign w:val="superscript"/>
              </w:rPr>
              <w:t> </w:t>
            </w:r>
            <w:hyperlink w:anchor="sub_5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 w14:paraId="0125A10B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23BFD3F" w14:textId="77777777" w:rsidR="00000000" w:rsidRDefault="00837BF9">
            <w:pPr>
              <w:pStyle w:val="a7"/>
              <w:jc w:val="center"/>
            </w:pPr>
            <w:r>
              <w:t>166.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026F4138" w14:textId="77777777" w:rsidR="00000000" w:rsidRDefault="00837BF9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3)</w:t>
            </w:r>
            <w:r>
              <w:rPr>
                <w:vertAlign w:val="superscript"/>
              </w:rPr>
              <w:t> </w:t>
            </w:r>
            <w:hyperlink w:anchor="sub_5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</w:tbl>
    <w:p w14:paraId="1B9FD01C" w14:textId="77777777" w:rsidR="00000000" w:rsidRDefault="00837BF9"/>
    <w:p w14:paraId="5CFF739E" w14:textId="77777777" w:rsidR="00000000" w:rsidRDefault="00837BF9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4F035CF6" w14:textId="77777777" w:rsidR="00000000" w:rsidRDefault="00837BF9">
      <w:pPr>
        <w:pStyle w:val="aa"/>
      </w:pPr>
      <w:bookmarkStart w:id="231" w:name="sub_511"/>
      <w:r>
        <w:rPr>
          <w:vertAlign w:val="superscript"/>
        </w:rPr>
        <w:t>*</w:t>
      </w:r>
      <w:r>
        <w:t xml:space="preserve"> При условии соблюдения режима введения лекарственных препаратов согласно инстр</w:t>
      </w:r>
      <w:r>
        <w:t>укциям по применению лекарственных препаратов для медицинского применения.</w:t>
      </w:r>
    </w:p>
    <w:bookmarkEnd w:id="231"/>
    <w:p w14:paraId="4F122262" w14:textId="77777777" w:rsidR="00000000" w:rsidRDefault="00837BF9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05BDDB5A" w14:textId="77777777" w:rsidR="00000000" w:rsidRDefault="00837BF9"/>
    <w:p w14:paraId="5F94C5B0" w14:textId="77777777" w:rsidR="00000000" w:rsidRDefault="00837BF9">
      <w:pPr>
        <w:ind w:firstLine="698"/>
        <w:jc w:val="right"/>
      </w:pPr>
      <w:bookmarkStart w:id="232" w:name="sub_60000"/>
      <w:r>
        <w:rPr>
          <w:rStyle w:val="a3"/>
        </w:rPr>
        <w:t>Приложение N 6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Программе</w:t>
        </w:r>
      </w:hyperlink>
      <w:r>
        <w:rPr>
          <w:rStyle w:val="a3"/>
        </w:rPr>
        <w:t xml:space="preserve"> государственных гарантий</w:t>
      </w:r>
      <w:r>
        <w:rPr>
          <w:rStyle w:val="a3"/>
        </w:rPr>
        <w:br/>
        <w:t>бесплатного оказания гражданам</w:t>
      </w:r>
      <w:r>
        <w:rPr>
          <w:rStyle w:val="a3"/>
        </w:rPr>
        <w:br/>
        <w:t>медицинской помощи на 20</w:t>
      </w:r>
      <w:r>
        <w:rPr>
          <w:rStyle w:val="a3"/>
        </w:rPr>
        <w:t>22 год и на</w:t>
      </w:r>
      <w:r>
        <w:rPr>
          <w:rStyle w:val="a3"/>
        </w:rPr>
        <w:br/>
        <w:t>плановый период 2023 и 2024 годов</w:t>
      </w:r>
    </w:p>
    <w:bookmarkEnd w:id="232"/>
    <w:p w14:paraId="6970E167" w14:textId="77777777" w:rsidR="00000000" w:rsidRDefault="00837BF9"/>
    <w:p w14:paraId="2A841EE9" w14:textId="77777777" w:rsidR="00000000" w:rsidRDefault="00837BF9">
      <w:pPr>
        <w:pStyle w:val="1"/>
      </w:pPr>
      <w:r>
        <w:t>Перечень</w:t>
      </w:r>
      <w:r>
        <w:br/>
        <w:t>высокотехнологичной медицинской помощи с использованием ряда уникальных методов лечения, применяемых при сердечно-сосудистой хирургии и трансплантации органов</w:t>
      </w:r>
    </w:p>
    <w:p w14:paraId="29A2991A" w14:textId="77777777" w:rsidR="00000000" w:rsidRDefault="00837BF9"/>
    <w:p w14:paraId="5DD846B9" w14:textId="77777777" w:rsidR="00000000" w:rsidRDefault="00837BF9">
      <w:bookmarkStart w:id="233" w:name="sub_60001"/>
      <w:r>
        <w:t>1. Одномоментная замен</w:t>
      </w:r>
      <w:r>
        <w:t>а всей аорты.</w:t>
      </w:r>
    </w:p>
    <w:p w14:paraId="4D1DFD99" w14:textId="77777777" w:rsidR="00000000" w:rsidRDefault="00837BF9">
      <w:bookmarkStart w:id="234" w:name="sub_60002"/>
      <w:bookmarkEnd w:id="233"/>
      <w:r>
        <w:t>2. Открытое протезирование торакоабдоминальной аорты с реконструкцией всех висцеральных ветвей и восстановлением кровообращения спинного мозга.</w:t>
      </w:r>
    </w:p>
    <w:p w14:paraId="1296C0FC" w14:textId="77777777" w:rsidR="00000000" w:rsidRDefault="00837BF9">
      <w:bookmarkStart w:id="235" w:name="sub_60003"/>
      <w:bookmarkEnd w:id="234"/>
      <w:r>
        <w:t>3. Открытое протезирование дуги аорты с реконструкцией всех бр</w:t>
      </w:r>
      <w:r>
        <w:t>ахицефальных ветвей.</w:t>
      </w:r>
    </w:p>
    <w:p w14:paraId="3C763453" w14:textId="77777777" w:rsidR="00000000" w:rsidRDefault="00837BF9">
      <w:bookmarkStart w:id="236" w:name="sub_60004"/>
      <w:bookmarkEnd w:id="235"/>
      <w:r>
        <w:t>4. Малоинвазивная хирургия грудной аорты.</w:t>
      </w:r>
    </w:p>
    <w:p w14:paraId="1DC23782" w14:textId="77777777" w:rsidR="00000000" w:rsidRDefault="00837BF9">
      <w:bookmarkStart w:id="237" w:name="sub_60005"/>
      <w:bookmarkEnd w:id="236"/>
      <w:r>
        <w:t>5. Эндоваскулярное протезирование аорты с сохранением кровотока по ветвям дуги аорты путем создания фенестрации.</w:t>
      </w:r>
    </w:p>
    <w:p w14:paraId="3ED84A85" w14:textId="77777777" w:rsidR="00000000" w:rsidRDefault="00837BF9">
      <w:bookmarkStart w:id="238" w:name="sub_60006"/>
      <w:bookmarkEnd w:id="237"/>
      <w:r>
        <w:t>6. Эндоваскулярное протезирование брюшной аорты с сохранением кровотока по висцеральным артериям с имплантацией фенестрированного стент-графта.</w:t>
      </w:r>
    </w:p>
    <w:p w14:paraId="0AAFB76C" w14:textId="77777777" w:rsidR="00000000" w:rsidRDefault="00837BF9">
      <w:bookmarkStart w:id="239" w:name="sub_60007"/>
      <w:bookmarkEnd w:id="238"/>
      <w:r>
        <w:t>7. Трансплантация комплекса органов в различных сочетаниях.</w:t>
      </w:r>
    </w:p>
    <w:p w14:paraId="121C5B51" w14:textId="77777777" w:rsidR="00000000" w:rsidRDefault="00837BF9">
      <w:bookmarkStart w:id="240" w:name="sub_60008"/>
      <w:bookmarkEnd w:id="239"/>
      <w:r>
        <w:t>8. Трансплантаци</w:t>
      </w:r>
      <w:r>
        <w:t>я легких с использованием перфузионных технологий.</w:t>
      </w:r>
    </w:p>
    <w:bookmarkEnd w:id="240"/>
    <w:p w14:paraId="64E7E4ED" w14:textId="77777777" w:rsidR="00000000" w:rsidRDefault="00837BF9"/>
    <w:p w14:paraId="2F464246" w14:textId="77777777" w:rsidR="00000000" w:rsidRDefault="00837BF9">
      <w:pPr>
        <w:ind w:firstLine="0"/>
        <w:jc w:val="left"/>
        <w:sectPr w:rsidR="00000000">
          <w:headerReference w:type="default" r:id="rId67"/>
          <w:footerReference w:type="default" r:id="rId68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14:paraId="356939AB" w14:textId="77777777" w:rsidR="00000000" w:rsidRDefault="00837BF9">
      <w:pPr>
        <w:ind w:firstLine="698"/>
        <w:jc w:val="right"/>
      </w:pPr>
      <w:bookmarkStart w:id="241" w:name="sub_70000"/>
      <w:r>
        <w:rPr>
          <w:rStyle w:val="a3"/>
        </w:rPr>
        <w:lastRenderedPageBreak/>
        <w:t>Приложение N 7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Программе</w:t>
        </w:r>
      </w:hyperlink>
      <w:r>
        <w:rPr>
          <w:rStyle w:val="a3"/>
        </w:rPr>
        <w:t xml:space="preserve"> государственных гарантий</w:t>
      </w:r>
      <w:r>
        <w:rPr>
          <w:rStyle w:val="a3"/>
        </w:rPr>
        <w:br/>
        <w:t>бесплатного оказания граждана</w:t>
      </w:r>
      <w:r>
        <w:rPr>
          <w:rStyle w:val="a3"/>
        </w:rPr>
        <w:t>м</w:t>
      </w:r>
      <w:r>
        <w:rPr>
          <w:rStyle w:val="a3"/>
        </w:rPr>
        <w:br/>
        <w:t>медицинской помощи на 2022 год и на</w:t>
      </w:r>
      <w:r>
        <w:rPr>
          <w:rStyle w:val="a3"/>
        </w:rPr>
        <w:br/>
        <w:t>плановый период 2023 и 2024 годов</w:t>
      </w:r>
    </w:p>
    <w:bookmarkEnd w:id="241"/>
    <w:p w14:paraId="20D61E7A" w14:textId="77777777" w:rsidR="00000000" w:rsidRDefault="00837BF9"/>
    <w:p w14:paraId="515C017D" w14:textId="77777777" w:rsidR="00000000" w:rsidRDefault="00837BF9">
      <w:pPr>
        <w:pStyle w:val="1"/>
      </w:pPr>
      <w:r>
        <w:t>Средние нормативы</w:t>
      </w:r>
      <w:r>
        <w:br/>
        <w:t>объема оказания и средние нормативы финансовых затрат на единицу объема медицинской помощи на 2022 - 2024 годы</w:t>
      </w:r>
    </w:p>
    <w:p w14:paraId="51B20A13" w14:textId="77777777" w:rsidR="00000000" w:rsidRDefault="00837B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820"/>
        <w:gridCol w:w="1680"/>
        <w:gridCol w:w="1680"/>
        <w:gridCol w:w="1400"/>
        <w:gridCol w:w="1680"/>
        <w:gridCol w:w="1400"/>
        <w:gridCol w:w="1680"/>
      </w:tblGrid>
      <w:tr w:rsidR="00000000" w14:paraId="7A0E619C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969CC" w14:textId="77777777" w:rsidR="00000000" w:rsidRDefault="00837BF9">
            <w:pPr>
              <w:pStyle w:val="a7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8A5B" w14:textId="77777777" w:rsidR="00000000" w:rsidRDefault="00837BF9">
            <w:pPr>
              <w:pStyle w:val="a7"/>
              <w:jc w:val="center"/>
            </w:pPr>
            <w:r>
              <w:t>Единица измерения на одного жителя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9755" w14:textId="77777777" w:rsidR="00000000" w:rsidRDefault="00837BF9">
            <w:pPr>
              <w:pStyle w:val="a7"/>
              <w:jc w:val="center"/>
            </w:pPr>
            <w:r>
              <w:t>2022 год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5C4B" w14:textId="77777777" w:rsidR="00000000" w:rsidRDefault="00837BF9">
            <w:pPr>
              <w:pStyle w:val="a7"/>
              <w:jc w:val="center"/>
            </w:pPr>
            <w:r>
              <w:t>2023 год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875682" w14:textId="77777777" w:rsidR="00000000" w:rsidRDefault="00837BF9">
            <w:pPr>
              <w:pStyle w:val="a7"/>
              <w:jc w:val="center"/>
            </w:pPr>
            <w:r>
              <w:t>2024 год</w:t>
            </w:r>
          </w:p>
        </w:tc>
      </w:tr>
      <w:tr w:rsidR="00000000" w14:paraId="797D6C0C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39A35" w14:textId="77777777" w:rsidR="00000000" w:rsidRDefault="00837BF9">
            <w:pPr>
              <w:pStyle w:val="a7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9289" w14:textId="77777777" w:rsidR="00000000" w:rsidRDefault="00837BF9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5CDA" w14:textId="77777777" w:rsidR="00000000" w:rsidRDefault="00837BF9">
            <w:pPr>
              <w:pStyle w:val="a7"/>
              <w:jc w:val="center"/>
            </w:pPr>
            <w:r>
              <w:t>Средние нормативы объема медицинской помощи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CAD2" w14:textId="77777777" w:rsidR="00000000" w:rsidRDefault="00837BF9">
            <w:pPr>
              <w:pStyle w:val="a7"/>
              <w:jc w:val="center"/>
            </w:pPr>
            <w:r>
              <w:t>Средние нормативы финансовых затрат на единицу объема медицинской помощи, руб.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B9E6" w14:textId="77777777" w:rsidR="00000000" w:rsidRDefault="00837BF9">
            <w:pPr>
              <w:pStyle w:val="a7"/>
              <w:jc w:val="center"/>
            </w:pPr>
            <w:r>
              <w:t xml:space="preserve">Средние нормативы объема </w:t>
            </w:r>
            <w:r>
              <w:t>медицинской помощи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7DB4" w14:textId="77777777" w:rsidR="00000000" w:rsidRDefault="00837BF9">
            <w:pPr>
              <w:pStyle w:val="a7"/>
              <w:jc w:val="center"/>
            </w:pPr>
            <w:r>
              <w:t>Средние нормативы финансовых затрат на единицу объема медицинской помощи, руб.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315E" w14:textId="77777777" w:rsidR="00000000" w:rsidRDefault="00837BF9">
            <w:pPr>
              <w:pStyle w:val="a7"/>
              <w:jc w:val="center"/>
            </w:pPr>
            <w:r>
              <w:t>Средние нормативы объема медицинской помощи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DDA7DB" w14:textId="77777777" w:rsidR="00000000" w:rsidRDefault="00837BF9">
            <w:pPr>
              <w:pStyle w:val="a7"/>
              <w:jc w:val="center"/>
            </w:pPr>
            <w:r>
              <w:t>Средние нормативы финансовых затрат на единицу объема медицинской помощи, руб.</w:t>
            </w:r>
          </w:p>
        </w:tc>
      </w:tr>
      <w:tr w:rsidR="00000000" w14:paraId="339E3B70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BA7135A" w14:textId="77777777" w:rsidR="00000000" w:rsidRDefault="00837BF9">
            <w:pPr>
              <w:pStyle w:val="a7"/>
              <w:jc w:val="center"/>
            </w:pPr>
            <w:r>
              <w:rPr>
                <w:rStyle w:val="a3"/>
              </w:rPr>
              <w:t>I. За счет бюджетных ассигнований соответствующих бюджетов</w:t>
            </w:r>
            <w:r>
              <w:rPr>
                <w:vertAlign w:val="superscript"/>
              </w:rPr>
              <w:t> </w:t>
            </w:r>
            <w:hyperlink w:anchor="sub_7111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</w:tr>
      <w:tr w:rsidR="00000000" w14:paraId="682E5660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85B0610" w14:textId="77777777" w:rsidR="00000000" w:rsidRDefault="00837BF9">
            <w:pPr>
              <w:pStyle w:val="a9"/>
            </w:pPr>
            <w:bookmarkStart w:id="242" w:name="sub_70001"/>
            <w:r>
              <w:t>1. Первичная медико-санитарная помощь</w:t>
            </w:r>
            <w:bookmarkEnd w:id="242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37046D81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FE9B199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34F1C38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CFA3776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62E564D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AB1ADCA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D65099B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</w:tr>
      <w:tr w:rsidR="00000000" w14:paraId="04692734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4B47D43" w14:textId="77777777" w:rsidR="00000000" w:rsidRDefault="00837BF9">
            <w:pPr>
              <w:pStyle w:val="a9"/>
            </w:pPr>
            <w:r>
              <w:t>в амбулаторных условиях:</w:t>
            </w:r>
          </w:p>
          <w:p w14:paraId="2B364BC2" w14:textId="77777777" w:rsidR="00000000" w:rsidRDefault="00837BF9">
            <w:pPr>
              <w:pStyle w:val="a9"/>
            </w:pPr>
            <w:r>
              <w:t>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5D0511D7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68A401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0C8B9A6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F86D73E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2FC395F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131AECE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A0BDEA5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</w:tr>
      <w:tr w:rsidR="00000000" w14:paraId="318A093C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1119F66" w14:textId="77777777" w:rsidR="00000000" w:rsidRDefault="00837BF9">
            <w:pPr>
              <w:pStyle w:val="a9"/>
            </w:pPr>
            <w:r>
              <w:t>с профилактической и иными целями</w:t>
            </w:r>
            <w:r>
              <w:rPr>
                <w:vertAlign w:val="superscript"/>
              </w:rPr>
              <w:t> </w:t>
            </w:r>
            <w:hyperlink w:anchor="sub_71112" w:history="1">
              <w:r>
                <w:rPr>
                  <w:rStyle w:val="a4"/>
                  <w:vertAlign w:val="superscript"/>
                </w:rPr>
                <w:t>2</w:t>
              </w:r>
            </w:hyperlink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2C1CFE06" w14:textId="77777777" w:rsidR="00000000" w:rsidRDefault="00837BF9">
            <w:pPr>
              <w:pStyle w:val="a7"/>
              <w:jc w:val="center"/>
            </w:pPr>
            <w:r>
              <w:t>посещений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F49EA38" w14:textId="77777777" w:rsidR="00000000" w:rsidRDefault="00837BF9">
            <w:pPr>
              <w:pStyle w:val="a7"/>
              <w:jc w:val="center"/>
            </w:pPr>
            <w:r>
              <w:t>0,73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1AB4F79" w14:textId="77777777" w:rsidR="00000000" w:rsidRDefault="00837BF9">
            <w:pPr>
              <w:pStyle w:val="a7"/>
              <w:jc w:val="center"/>
            </w:pPr>
            <w:r>
              <w:t>493,1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4148271" w14:textId="77777777" w:rsidR="00000000" w:rsidRDefault="00837BF9">
            <w:pPr>
              <w:pStyle w:val="a7"/>
              <w:jc w:val="center"/>
            </w:pPr>
            <w:r>
              <w:t>0,73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1DCE658" w14:textId="77777777" w:rsidR="00000000" w:rsidRDefault="00837BF9">
            <w:pPr>
              <w:pStyle w:val="a7"/>
              <w:jc w:val="center"/>
            </w:pPr>
            <w:r>
              <w:t>512,8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27D9EC6" w14:textId="77777777" w:rsidR="00000000" w:rsidRDefault="00837BF9">
            <w:pPr>
              <w:pStyle w:val="a7"/>
              <w:jc w:val="center"/>
            </w:pPr>
            <w:r>
              <w:t>0,73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84105D8" w14:textId="77777777" w:rsidR="00000000" w:rsidRDefault="00837BF9">
            <w:pPr>
              <w:pStyle w:val="a7"/>
              <w:jc w:val="center"/>
            </w:pPr>
            <w:r>
              <w:t>533,3</w:t>
            </w:r>
          </w:p>
        </w:tc>
      </w:tr>
      <w:tr w:rsidR="00000000" w14:paraId="1D5EE9C5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7910D81" w14:textId="77777777" w:rsidR="00000000" w:rsidRDefault="00837BF9">
            <w:pPr>
              <w:pStyle w:val="a9"/>
            </w:pPr>
            <w:r>
              <w:t>в связи с заболеваниями - обращений</w:t>
            </w:r>
            <w:r>
              <w:rPr>
                <w:vertAlign w:val="superscript"/>
              </w:rPr>
              <w:t> </w:t>
            </w:r>
            <w:hyperlink w:anchor="sub_71113" w:history="1">
              <w:r>
                <w:rPr>
                  <w:rStyle w:val="a4"/>
                  <w:vertAlign w:val="superscript"/>
                </w:rPr>
                <w:t>3</w:t>
              </w:r>
            </w:hyperlink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32BFC503" w14:textId="77777777" w:rsidR="00000000" w:rsidRDefault="00837BF9">
            <w:pPr>
              <w:pStyle w:val="a7"/>
              <w:jc w:val="center"/>
            </w:pPr>
            <w:r>
              <w:t>обращений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1F5D1F2" w14:textId="77777777" w:rsidR="00000000" w:rsidRDefault="00837BF9">
            <w:pPr>
              <w:pStyle w:val="a7"/>
              <w:jc w:val="center"/>
            </w:pPr>
            <w:r>
              <w:t>0,144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E83D9D3" w14:textId="77777777" w:rsidR="00000000" w:rsidRDefault="00837BF9">
            <w:pPr>
              <w:pStyle w:val="a7"/>
              <w:jc w:val="center"/>
            </w:pPr>
            <w:r>
              <w:t>1429,9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348543D" w14:textId="77777777" w:rsidR="00000000" w:rsidRDefault="00837BF9">
            <w:pPr>
              <w:pStyle w:val="a7"/>
              <w:jc w:val="center"/>
            </w:pPr>
            <w:r>
              <w:t>0,144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8D477CE" w14:textId="77777777" w:rsidR="00000000" w:rsidRDefault="00837BF9">
            <w:pPr>
              <w:pStyle w:val="a7"/>
              <w:jc w:val="center"/>
            </w:pPr>
            <w:r>
              <w:t>1487,1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A051D44" w14:textId="77777777" w:rsidR="00000000" w:rsidRDefault="00837BF9">
            <w:pPr>
              <w:pStyle w:val="a7"/>
              <w:jc w:val="center"/>
            </w:pPr>
            <w:r>
              <w:t>0,144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1405DE6" w14:textId="77777777" w:rsidR="00000000" w:rsidRDefault="00837BF9">
            <w:pPr>
              <w:pStyle w:val="a7"/>
              <w:jc w:val="center"/>
            </w:pPr>
            <w:r>
              <w:t>1546,6</w:t>
            </w:r>
          </w:p>
        </w:tc>
      </w:tr>
      <w:tr w:rsidR="00000000" w14:paraId="72BA08F5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D3ADA4C" w14:textId="77777777" w:rsidR="00000000" w:rsidRDefault="00837BF9">
            <w:pPr>
              <w:pStyle w:val="a9"/>
            </w:pPr>
            <w:bookmarkStart w:id="243" w:name="sub_70002"/>
            <w:r>
              <w:t xml:space="preserve">2. В условиях дневных стационаров (первичная медико-санитарная помощь, специализированная медицинская </w:t>
            </w:r>
            <w:r>
              <w:lastRenderedPageBreak/>
              <w:t>помощь)</w:t>
            </w:r>
            <w:r>
              <w:rPr>
                <w:vertAlign w:val="superscript"/>
              </w:rPr>
              <w:t> </w:t>
            </w:r>
            <w:hyperlink w:anchor="sub_71114" w:history="1">
              <w:r>
                <w:rPr>
                  <w:rStyle w:val="a4"/>
                  <w:vertAlign w:val="superscript"/>
                </w:rPr>
                <w:t>4</w:t>
              </w:r>
            </w:hyperlink>
            <w:bookmarkEnd w:id="243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35D56FA3" w14:textId="77777777" w:rsidR="00000000" w:rsidRDefault="00837BF9">
            <w:pPr>
              <w:pStyle w:val="a7"/>
              <w:jc w:val="center"/>
            </w:pPr>
            <w:r>
              <w:lastRenderedPageBreak/>
              <w:t>случаев лечения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8289016" w14:textId="77777777" w:rsidR="00000000" w:rsidRDefault="00837BF9">
            <w:pPr>
              <w:pStyle w:val="a7"/>
              <w:jc w:val="center"/>
            </w:pPr>
            <w:r>
              <w:t>0,004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72C8DF6" w14:textId="77777777" w:rsidR="00000000" w:rsidRDefault="00837BF9">
            <w:pPr>
              <w:pStyle w:val="a7"/>
              <w:jc w:val="center"/>
            </w:pPr>
            <w:r>
              <w:t>14603,9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34ED468" w14:textId="77777777" w:rsidR="00000000" w:rsidRDefault="00837BF9">
            <w:pPr>
              <w:pStyle w:val="a7"/>
              <w:jc w:val="center"/>
            </w:pPr>
            <w:r>
              <w:t>0,004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23782E8" w14:textId="77777777" w:rsidR="00000000" w:rsidRDefault="00837BF9">
            <w:pPr>
              <w:pStyle w:val="a7"/>
              <w:jc w:val="center"/>
            </w:pPr>
            <w:r>
              <w:t>15188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6A5D221" w14:textId="77777777" w:rsidR="00000000" w:rsidRDefault="00837BF9">
            <w:pPr>
              <w:pStyle w:val="a7"/>
              <w:jc w:val="center"/>
            </w:pPr>
            <w:r>
              <w:t>0,004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27AF947" w14:textId="77777777" w:rsidR="00000000" w:rsidRDefault="00837BF9">
            <w:pPr>
              <w:pStyle w:val="a7"/>
              <w:jc w:val="center"/>
            </w:pPr>
            <w:r>
              <w:t>15795,6</w:t>
            </w:r>
          </w:p>
        </w:tc>
      </w:tr>
      <w:tr w:rsidR="00000000" w14:paraId="22FF0010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5F69C0F" w14:textId="77777777" w:rsidR="00000000" w:rsidRDefault="00837BF9">
            <w:pPr>
              <w:pStyle w:val="a9"/>
            </w:pPr>
            <w:bookmarkStart w:id="244" w:name="sub_70003"/>
            <w:r>
              <w:t>3. Специализированная, в том числе высокотехнологичная, медицинская помощь в условиях круглосуточного стационара</w:t>
            </w:r>
            <w:bookmarkEnd w:id="244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40CDCB6F" w14:textId="77777777" w:rsidR="00000000" w:rsidRDefault="00837BF9">
            <w:pPr>
              <w:pStyle w:val="a7"/>
              <w:jc w:val="center"/>
            </w:pPr>
            <w:r>
              <w:t>случаев госпитализации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2022EF3" w14:textId="77777777" w:rsidR="00000000" w:rsidRDefault="00837BF9">
            <w:pPr>
              <w:pStyle w:val="a7"/>
              <w:jc w:val="center"/>
            </w:pPr>
            <w:r>
              <w:t>0,0146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8D00103" w14:textId="77777777" w:rsidR="00000000" w:rsidRDefault="00837BF9">
            <w:pPr>
              <w:pStyle w:val="a7"/>
              <w:jc w:val="center"/>
            </w:pPr>
            <w:r>
              <w:t>84587,5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EC396AB" w14:textId="77777777" w:rsidR="00000000" w:rsidRDefault="00837BF9">
            <w:pPr>
              <w:pStyle w:val="a7"/>
              <w:jc w:val="center"/>
            </w:pPr>
            <w:r>
              <w:t>0,0146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078225F" w14:textId="77777777" w:rsidR="00000000" w:rsidRDefault="00837BF9">
            <w:pPr>
              <w:pStyle w:val="a7"/>
              <w:jc w:val="center"/>
            </w:pPr>
            <w:r>
              <w:t>87971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BCB60EB" w14:textId="77777777" w:rsidR="00000000" w:rsidRDefault="00837BF9">
            <w:pPr>
              <w:pStyle w:val="a7"/>
              <w:jc w:val="center"/>
            </w:pPr>
            <w:r>
              <w:t>0,0146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451D903" w14:textId="77777777" w:rsidR="00000000" w:rsidRDefault="00837BF9">
            <w:pPr>
              <w:pStyle w:val="a7"/>
              <w:jc w:val="center"/>
            </w:pPr>
            <w:r>
              <w:t>91489,8</w:t>
            </w:r>
          </w:p>
        </w:tc>
      </w:tr>
      <w:tr w:rsidR="00000000" w14:paraId="567C2F00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BB23397" w14:textId="77777777" w:rsidR="00000000" w:rsidRDefault="00837BF9">
            <w:pPr>
              <w:pStyle w:val="a9"/>
            </w:pPr>
            <w:bookmarkStart w:id="245" w:name="sub_70004"/>
            <w:r>
              <w:t>4. Паллиативная медицинская помощь</w:t>
            </w:r>
            <w:bookmarkEnd w:id="245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6E71F029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417399A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A098138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9AF04A1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A5172AC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1A916B1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ED82E7C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</w:tr>
      <w:tr w:rsidR="00000000" w14:paraId="1DC18152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5240424" w14:textId="77777777" w:rsidR="00000000" w:rsidRDefault="00837BF9">
            <w:pPr>
              <w:pStyle w:val="a9"/>
            </w:pPr>
            <w:r>
              <w:t>первичная медицинская помощь, в том числе доврачебная и врачебная</w:t>
            </w:r>
            <w:r>
              <w:rPr>
                <w:vertAlign w:val="superscript"/>
              </w:rPr>
              <w:t> </w:t>
            </w:r>
            <w:hyperlink w:anchor="sub_71115" w:history="1">
              <w:r>
                <w:rPr>
                  <w:rStyle w:val="a4"/>
                  <w:vertAlign w:val="superscript"/>
                </w:rPr>
                <w:t>5</w:t>
              </w:r>
            </w:hyperlink>
            <w:r>
              <w:t xml:space="preserve"> - всего</w:t>
            </w:r>
          </w:p>
          <w:p w14:paraId="01BFBD90" w14:textId="77777777" w:rsidR="00000000" w:rsidRDefault="00837BF9">
            <w:pPr>
              <w:pStyle w:val="a9"/>
            </w:pPr>
            <w:r>
              <w:t>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33D7E0C1" w14:textId="77777777" w:rsidR="00000000" w:rsidRDefault="00837BF9">
            <w:pPr>
              <w:pStyle w:val="a7"/>
              <w:jc w:val="center"/>
            </w:pPr>
            <w:r>
              <w:t>посещений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BD622BB" w14:textId="77777777" w:rsidR="00000000" w:rsidRDefault="00837BF9">
            <w:pPr>
              <w:pStyle w:val="a7"/>
              <w:jc w:val="center"/>
            </w:pPr>
            <w:r>
              <w:t>0,028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0FF4FE0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DA82C9A" w14:textId="77777777" w:rsidR="00000000" w:rsidRDefault="00837BF9">
            <w:pPr>
              <w:pStyle w:val="a7"/>
              <w:jc w:val="center"/>
            </w:pPr>
            <w:r>
              <w:t>0,03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7C3DCD2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FFB4C11" w14:textId="77777777" w:rsidR="00000000" w:rsidRDefault="00837BF9">
            <w:pPr>
              <w:pStyle w:val="a7"/>
              <w:jc w:val="center"/>
            </w:pPr>
            <w:r>
              <w:t>0,03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6A1F1AE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</w:tr>
      <w:tr w:rsidR="00000000" w14:paraId="59A61F23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38AE9DA" w14:textId="77777777" w:rsidR="00000000" w:rsidRDefault="00837BF9">
            <w:pPr>
              <w:pStyle w:val="a9"/>
            </w:pPr>
            <w: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233A197A" w14:textId="77777777" w:rsidR="00000000" w:rsidRDefault="00837BF9">
            <w:pPr>
              <w:pStyle w:val="a7"/>
              <w:jc w:val="center"/>
            </w:pPr>
            <w:r>
              <w:t>посещений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6F02987" w14:textId="77777777" w:rsidR="00000000" w:rsidRDefault="00837BF9">
            <w:pPr>
              <w:pStyle w:val="a7"/>
              <w:jc w:val="center"/>
            </w:pPr>
            <w:r>
              <w:t>0,0208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675C91B" w14:textId="77777777" w:rsidR="00000000" w:rsidRDefault="00837BF9">
            <w:pPr>
              <w:pStyle w:val="a7"/>
              <w:jc w:val="center"/>
            </w:pPr>
            <w:r>
              <w:t>443,2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FB0D8F7" w14:textId="77777777" w:rsidR="00000000" w:rsidRDefault="00837BF9">
            <w:pPr>
              <w:pStyle w:val="a7"/>
              <w:jc w:val="center"/>
            </w:pPr>
            <w:r>
              <w:t>0,022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E805280" w14:textId="77777777" w:rsidR="00000000" w:rsidRDefault="00837BF9">
            <w:pPr>
              <w:pStyle w:val="a7"/>
              <w:jc w:val="center"/>
            </w:pPr>
            <w:r>
              <w:t>461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BE9B904" w14:textId="77777777" w:rsidR="00000000" w:rsidRDefault="00837BF9">
            <w:pPr>
              <w:pStyle w:val="a7"/>
              <w:jc w:val="center"/>
            </w:pPr>
            <w:r>
              <w:t>0,022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06B90FE" w14:textId="77777777" w:rsidR="00000000" w:rsidRDefault="00837BF9">
            <w:pPr>
              <w:pStyle w:val="a7"/>
              <w:jc w:val="center"/>
            </w:pPr>
            <w:r>
              <w:t>479,4</w:t>
            </w:r>
          </w:p>
        </w:tc>
      </w:tr>
      <w:tr w:rsidR="00000000" w14:paraId="31F7CB94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5056AC3" w14:textId="77777777" w:rsidR="00000000" w:rsidRDefault="00837BF9">
            <w:pPr>
              <w:pStyle w:val="a9"/>
            </w:pPr>
            <w:r>
              <w:t>посещения на дому выездными патронажными бригадами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4BDDAE01" w14:textId="77777777" w:rsidR="00000000" w:rsidRDefault="00837BF9">
            <w:pPr>
              <w:pStyle w:val="a7"/>
              <w:jc w:val="center"/>
            </w:pPr>
            <w:r>
              <w:t>посещений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2693D2C" w14:textId="77777777" w:rsidR="00000000" w:rsidRDefault="00837BF9">
            <w:pPr>
              <w:pStyle w:val="a7"/>
              <w:jc w:val="center"/>
            </w:pPr>
            <w:r>
              <w:t>0,0072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A5C8E88" w14:textId="77777777" w:rsidR="00000000" w:rsidRDefault="00837BF9">
            <w:pPr>
              <w:pStyle w:val="a7"/>
              <w:jc w:val="center"/>
            </w:pPr>
            <w:r>
              <w:t>2216,4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BD4F788" w14:textId="77777777" w:rsidR="00000000" w:rsidRDefault="00837BF9">
            <w:pPr>
              <w:pStyle w:val="a7"/>
              <w:jc w:val="center"/>
            </w:pPr>
            <w:r>
              <w:t>0,008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4290D79" w14:textId="77777777" w:rsidR="00000000" w:rsidRDefault="00837BF9">
            <w:pPr>
              <w:pStyle w:val="a7"/>
              <w:jc w:val="center"/>
            </w:pPr>
            <w:r>
              <w:t>2305,1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5F6B88B" w14:textId="77777777" w:rsidR="00000000" w:rsidRDefault="00837BF9">
            <w:pPr>
              <w:pStyle w:val="a7"/>
              <w:jc w:val="center"/>
            </w:pPr>
            <w:r>
              <w:t>0,008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5128152" w14:textId="77777777" w:rsidR="00000000" w:rsidRDefault="00837BF9">
            <w:pPr>
              <w:pStyle w:val="a7"/>
              <w:jc w:val="center"/>
            </w:pPr>
            <w:r>
              <w:t>2397,3</w:t>
            </w:r>
          </w:p>
        </w:tc>
      </w:tr>
      <w:tr w:rsidR="00000000" w14:paraId="75E3E8F2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A49CDBA" w14:textId="77777777" w:rsidR="00000000" w:rsidRDefault="00837BF9">
            <w:pPr>
              <w:pStyle w:val="a9"/>
            </w:pPr>
            <w:r>
              <w:t>паллиативная медицинская помощь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4C660DB2" w14:textId="77777777" w:rsidR="00000000" w:rsidRDefault="00837BF9">
            <w:pPr>
              <w:pStyle w:val="a7"/>
              <w:jc w:val="center"/>
            </w:pPr>
            <w:r>
              <w:t>койко-дней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2283731" w14:textId="77777777" w:rsidR="00000000" w:rsidRDefault="00837BF9">
            <w:pPr>
              <w:pStyle w:val="a7"/>
              <w:jc w:val="center"/>
            </w:pPr>
            <w:r>
              <w:t>0,092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BD9F7E4" w14:textId="77777777" w:rsidR="00000000" w:rsidRDefault="00837BF9">
            <w:pPr>
              <w:pStyle w:val="a7"/>
              <w:jc w:val="center"/>
            </w:pPr>
            <w:r>
              <w:t>2620,6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407BC4C" w14:textId="77777777" w:rsidR="00000000" w:rsidRDefault="00837BF9">
            <w:pPr>
              <w:pStyle w:val="a7"/>
              <w:jc w:val="center"/>
            </w:pPr>
            <w:r>
              <w:t>0,092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7CF919E" w14:textId="77777777" w:rsidR="00000000" w:rsidRDefault="00837BF9">
            <w:pPr>
              <w:pStyle w:val="a7"/>
              <w:jc w:val="center"/>
            </w:pPr>
            <w:r>
              <w:t>2725,4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112245B" w14:textId="77777777" w:rsidR="00000000" w:rsidRDefault="00837BF9">
            <w:pPr>
              <w:pStyle w:val="a7"/>
              <w:jc w:val="center"/>
            </w:pPr>
            <w:r>
              <w:t>0,092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0097540" w14:textId="77777777" w:rsidR="00000000" w:rsidRDefault="00837BF9">
            <w:pPr>
              <w:pStyle w:val="a7"/>
              <w:jc w:val="center"/>
            </w:pPr>
            <w:r>
              <w:t>2834,4</w:t>
            </w:r>
          </w:p>
        </w:tc>
      </w:tr>
      <w:tr w:rsidR="00000000" w14:paraId="35DC6175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36C894F" w14:textId="77777777" w:rsidR="00000000" w:rsidRDefault="00837BF9">
            <w:pPr>
              <w:pStyle w:val="1"/>
            </w:pPr>
            <w:r>
              <w:t>II. В рамках базовой программы обязательного медицинского страхования</w:t>
            </w:r>
          </w:p>
        </w:tc>
      </w:tr>
      <w:tr w:rsidR="00000000" w14:paraId="44E199A6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293A376" w14:textId="77777777" w:rsidR="00000000" w:rsidRDefault="00837BF9">
            <w:pPr>
              <w:pStyle w:val="a9"/>
            </w:pPr>
            <w:bookmarkStart w:id="246" w:name="sub_71145"/>
            <w:r>
              <w:t>1. Скорая, в том числе скорая специализированная, медицинская помощь</w:t>
            </w:r>
            <w:bookmarkEnd w:id="246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54F2DD87" w14:textId="77777777" w:rsidR="00000000" w:rsidRDefault="00837BF9">
            <w:pPr>
              <w:pStyle w:val="a7"/>
              <w:jc w:val="center"/>
            </w:pPr>
            <w:r>
              <w:t>вызовов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42960F5" w14:textId="77777777" w:rsidR="00000000" w:rsidRDefault="00837BF9">
            <w:pPr>
              <w:pStyle w:val="a7"/>
              <w:jc w:val="center"/>
            </w:pPr>
            <w:r>
              <w:t>0,29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2795379" w14:textId="77777777" w:rsidR="00000000" w:rsidRDefault="00837BF9">
            <w:pPr>
              <w:pStyle w:val="a7"/>
              <w:jc w:val="center"/>
            </w:pPr>
            <w:r>
              <w:t>2884,7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38412D6" w14:textId="77777777" w:rsidR="00000000" w:rsidRDefault="00837BF9">
            <w:pPr>
              <w:pStyle w:val="a7"/>
              <w:jc w:val="center"/>
            </w:pPr>
            <w:r>
              <w:t>0,29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CD37954" w14:textId="77777777" w:rsidR="00000000" w:rsidRDefault="00837BF9">
            <w:pPr>
              <w:pStyle w:val="a7"/>
              <w:jc w:val="center"/>
            </w:pPr>
            <w:r>
              <w:t>3057,6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7E26056" w14:textId="77777777" w:rsidR="00000000" w:rsidRDefault="00837BF9">
            <w:pPr>
              <w:pStyle w:val="a7"/>
              <w:jc w:val="center"/>
            </w:pPr>
            <w:r>
              <w:t>0,29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2968E65" w14:textId="77777777" w:rsidR="00000000" w:rsidRDefault="00837BF9">
            <w:pPr>
              <w:pStyle w:val="a7"/>
              <w:jc w:val="center"/>
            </w:pPr>
            <w:r>
              <w:t>3243,3</w:t>
            </w:r>
          </w:p>
        </w:tc>
      </w:tr>
      <w:tr w:rsidR="00000000" w14:paraId="07AC8240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DD050CB" w14:textId="77777777" w:rsidR="00000000" w:rsidRDefault="00837BF9">
            <w:pPr>
              <w:pStyle w:val="a9"/>
            </w:pPr>
            <w:bookmarkStart w:id="247" w:name="sub_71146"/>
            <w:r>
              <w:t>2. Первичная медико-санитарная помощь</w:t>
            </w:r>
            <w:bookmarkEnd w:id="247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5BB84D44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8791B85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92193C8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82F5106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A442633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37A5643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74BF2C1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</w:tr>
      <w:tr w:rsidR="00000000" w14:paraId="63641F20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00D8435" w14:textId="77777777" w:rsidR="00000000" w:rsidRDefault="00837BF9">
            <w:pPr>
              <w:pStyle w:val="a9"/>
            </w:pPr>
            <w:r>
              <w:t>в амбулаторных условиях:</w:t>
            </w:r>
          </w:p>
          <w:p w14:paraId="21958626" w14:textId="77777777" w:rsidR="00000000" w:rsidRDefault="00837BF9">
            <w:pPr>
              <w:pStyle w:val="a9"/>
            </w:pPr>
            <w:r>
              <w:t>в том числе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00482FAF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C59FF73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3A9C56E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307EF58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275C967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BBC445F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0979CB8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</w:tr>
      <w:tr w:rsidR="00000000" w14:paraId="13997E17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30AF821" w14:textId="77777777" w:rsidR="00000000" w:rsidRDefault="00837BF9">
            <w:pPr>
              <w:pStyle w:val="a9"/>
            </w:pPr>
            <w:r>
              <w:t xml:space="preserve">посещения с профилактическими </w:t>
            </w:r>
            <w:r>
              <w:lastRenderedPageBreak/>
              <w:t>и иными целями</w:t>
            </w:r>
            <w:r>
              <w:rPr>
                <w:vertAlign w:val="superscript"/>
              </w:rPr>
              <w:t> </w:t>
            </w:r>
            <w:hyperlink w:anchor="sub_71116" w:history="1">
              <w:r>
                <w:rPr>
                  <w:rStyle w:val="a4"/>
                  <w:vertAlign w:val="superscript"/>
                </w:rPr>
                <w:t>6</w:t>
              </w:r>
            </w:hyperlink>
            <w:r>
              <w:rPr>
                <w:vertAlign w:val="superscript"/>
              </w:rPr>
              <w:t xml:space="preserve"> </w:t>
            </w:r>
            <w:r>
              <w:t>- всего</w:t>
            </w:r>
          </w:p>
          <w:p w14:paraId="26DDB3E0" w14:textId="77777777" w:rsidR="00000000" w:rsidRDefault="00837BF9">
            <w:pPr>
              <w:pStyle w:val="a9"/>
            </w:pPr>
            <w:r>
              <w:t>из них: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224A6075" w14:textId="77777777" w:rsidR="00000000" w:rsidRDefault="00837BF9">
            <w:pPr>
              <w:pStyle w:val="a7"/>
              <w:jc w:val="center"/>
            </w:pPr>
            <w:r>
              <w:lastRenderedPageBreak/>
              <w:t xml:space="preserve">посещений </w:t>
            </w:r>
            <w:r>
              <w:lastRenderedPageBreak/>
              <w:t>(комплексных посещений)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A63384E" w14:textId="77777777" w:rsidR="00000000" w:rsidRDefault="00837BF9">
            <w:pPr>
              <w:pStyle w:val="a7"/>
              <w:jc w:val="center"/>
            </w:pPr>
            <w:r>
              <w:lastRenderedPageBreak/>
              <w:t>2,93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B73CCF8" w14:textId="77777777" w:rsidR="00000000" w:rsidRDefault="00837BF9">
            <w:pPr>
              <w:pStyle w:val="a7"/>
              <w:jc w:val="center"/>
            </w:pPr>
            <w:r>
              <w:t>679,8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48B2E9E" w14:textId="77777777" w:rsidR="00000000" w:rsidRDefault="00837BF9">
            <w:pPr>
              <w:pStyle w:val="a7"/>
              <w:jc w:val="center"/>
            </w:pPr>
            <w:r>
              <w:t>2,93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A884C38" w14:textId="77777777" w:rsidR="00000000" w:rsidRDefault="00837BF9">
            <w:pPr>
              <w:pStyle w:val="a7"/>
              <w:jc w:val="center"/>
            </w:pPr>
            <w:r>
              <w:t>703,8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9E104F7" w14:textId="77777777" w:rsidR="00000000" w:rsidRDefault="00837BF9">
            <w:pPr>
              <w:pStyle w:val="a7"/>
              <w:jc w:val="center"/>
            </w:pPr>
            <w:r>
              <w:t>2,93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888650D" w14:textId="77777777" w:rsidR="00000000" w:rsidRDefault="00837BF9">
            <w:pPr>
              <w:pStyle w:val="a7"/>
              <w:jc w:val="center"/>
            </w:pPr>
            <w:r>
              <w:t>746,6</w:t>
            </w:r>
          </w:p>
        </w:tc>
      </w:tr>
      <w:tr w:rsidR="00000000" w14:paraId="5813CEF6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286EE15" w14:textId="77777777" w:rsidR="00000000" w:rsidRDefault="00837BF9">
            <w:pPr>
              <w:pStyle w:val="a9"/>
            </w:pPr>
            <w:r>
              <w:t>для проведения профилактических медицинских осмотров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0D68582D" w14:textId="77777777" w:rsidR="00000000" w:rsidRDefault="00837BF9">
            <w:pPr>
              <w:pStyle w:val="a7"/>
              <w:jc w:val="center"/>
            </w:pPr>
            <w:r>
              <w:t>комплексных посещений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70B60D5" w14:textId="77777777" w:rsidR="00000000" w:rsidRDefault="00837BF9">
            <w:pPr>
              <w:pStyle w:val="a7"/>
              <w:jc w:val="center"/>
            </w:pPr>
            <w:r>
              <w:t>0,272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A8EBBDA" w14:textId="77777777" w:rsidR="00000000" w:rsidRDefault="00837BF9">
            <w:pPr>
              <w:pStyle w:val="a7"/>
              <w:jc w:val="center"/>
            </w:pPr>
            <w:r>
              <w:t>2015,9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0C94009" w14:textId="77777777" w:rsidR="00000000" w:rsidRDefault="00837BF9">
            <w:pPr>
              <w:pStyle w:val="a7"/>
              <w:jc w:val="center"/>
            </w:pPr>
            <w:r>
              <w:t>0,272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3AA68B1" w14:textId="77777777" w:rsidR="00000000" w:rsidRDefault="00837BF9">
            <w:pPr>
              <w:pStyle w:val="a7"/>
              <w:jc w:val="center"/>
            </w:pPr>
            <w:r>
              <w:t>2136,4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B7F3CD3" w14:textId="77777777" w:rsidR="00000000" w:rsidRDefault="00837BF9">
            <w:pPr>
              <w:pStyle w:val="a7"/>
              <w:jc w:val="center"/>
            </w:pPr>
            <w:r>
              <w:t>0,272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B4D1B0D" w14:textId="77777777" w:rsidR="00000000" w:rsidRDefault="00837BF9">
            <w:pPr>
              <w:pStyle w:val="a7"/>
              <w:jc w:val="center"/>
            </w:pPr>
            <w:r>
              <w:t>2265,8</w:t>
            </w:r>
          </w:p>
        </w:tc>
      </w:tr>
      <w:tr w:rsidR="00000000" w14:paraId="1CECEEF6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AF79C58" w14:textId="77777777" w:rsidR="00000000" w:rsidRDefault="00837BF9">
            <w:pPr>
              <w:pStyle w:val="a9"/>
            </w:pPr>
            <w:r>
              <w:t>для проведения диспансеризации - всего</w:t>
            </w:r>
          </w:p>
          <w:p w14:paraId="5835A1CD" w14:textId="77777777" w:rsidR="00000000" w:rsidRDefault="00837BF9">
            <w:pPr>
              <w:pStyle w:val="a9"/>
            </w:pPr>
            <w:r>
              <w:t>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1C8D1A67" w14:textId="77777777" w:rsidR="00000000" w:rsidRDefault="00837BF9">
            <w:pPr>
              <w:pStyle w:val="a7"/>
              <w:jc w:val="center"/>
            </w:pPr>
            <w:r>
              <w:t>комплексных посещений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C3AAE97" w14:textId="77777777" w:rsidR="00000000" w:rsidRDefault="00837BF9">
            <w:pPr>
              <w:pStyle w:val="a7"/>
              <w:jc w:val="center"/>
            </w:pPr>
            <w:r>
              <w:t>0,263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248DA82" w14:textId="77777777" w:rsidR="00000000" w:rsidRDefault="00837BF9">
            <w:pPr>
              <w:pStyle w:val="a7"/>
              <w:jc w:val="center"/>
            </w:pPr>
            <w:r>
              <w:t>2492,5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FF3663F" w14:textId="77777777" w:rsidR="00000000" w:rsidRDefault="00837BF9">
            <w:pPr>
              <w:pStyle w:val="a7"/>
              <w:jc w:val="center"/>
            </w:pPr>
            <w:r>
              <w:t>0,263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7A6617F" w14:textId="77777777" w:rsidR="00000000" w:rsidRDefault="00837BF9">
            <w:pPr>
              <w:pStyle w:val="a7"/>
              <w:jc w:val="center"/>
            </w:pPr>
            <w:r>
              <w:t>2455,8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4F6FA1C" w14:textId="77777777" w:rsidR="00000000" w:rsidRDefault="00837BF9">
            <w:pPr>
              <w:pStyle w:val="a7"/>
              <w:jc w:val="center"/>
            </w:pPr>
            <w:r>
              <w:t>0,263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1E5EE1E" w14:textId="77777777" w:rsidR="00000000" w:rsidRDefault="00837BF9">
            <w:pPr>
              <w:pStyle w:val="a7"/>
              <w:jc w:val="center"/>
            </w:pPr>
            <w:r>
              <w:t>2604,6</w:t>
            </w:r>
          </w:p>
        </w:tc>
      </w:tr>
      <w:tr w:rsidR="00000000" w14:paraId="40EFB90F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89802CC" w14:textId="77777777" w:rsidR="00000000" w:rsidRDefault="00837BF9">
            <w:pPr>
              <w:pStyle w:val="a9"/>
            </w:pPr>
            <w:r>
              <w:t>для проведения углубленной диспансеризации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0AB02521" w14:textId="77777777" w:rsidR="00000000" w:rsidRDefault="00837BF9">
            <w:pPr>
              <w:pStyle w:val="a7"/>
              <w:jc w:val="center"/>
            </w:pPr>
            <w:r>
              <w:t>комплексных посещений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28D0E60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86D32DF" w14:textId="77777777" w:rsidR="00000000" w:rsidRDefault="00837BF9">
            <w:pPr>
              <w:pStyle w:val="a7"/>
              <w:jc w:val="center"/>
            </w:pPr>
            <w:r>
              <w:t>1017,5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0455F1E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05ECE06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012AB01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736EB5A" w14:textId="77777777" w:rsidR="00000000" w:rsidRDefault="00837BF9">
            <w:pPr>
              <w:pStyle w:val="a7"/>
              <w:jc w:val="center"/>
            </w:pPr>
            <w:r>
              <w:t>-</w:t>
            </w:r>
          </w:p>
        </w:tc>
      </w:tr>
      <w:tr w:rsidR="00000000" w14:paraId="16488A53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79B4200" w14:textId="77777777" w:rsidR="00000000" w:rsidRDefault="00837BF9">
            <w:pPr>
              <w:pStyle w:val="a9"/>
            </w:pPr>
            <w:r>
              <w:t>для посещений с иными целями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2A3FD3C4" w14:textId="77777777" w:rsidR="00000000" w:rsidRDefault="00837BF9">
            <w:pPr>
              <w:pStyle w:val="a7"/>
              <w:jc w:val="center"/>
            </w:pPr>
            <w:r>
              <w:t>посещений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DABD0E7" w14:textId="77777777" w:rsidR="00000000" w:rsidRDefault="00837BF9">
            <w:pPr>
              <w:pStyle w:val="a7"/>
              <w:jc w:val="center"/>
            </w:pPr>
            <w:r>
              <w:t>2,395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37A31CA" w14:textId="77777777" w:rsidR="00000000" w:rsidRDefault="00837BF9">
            <w:pPr>
              <w:pStyle w:val="a7"/>
              <w:jc w:val="center"/>
            </w:pPr>
            <w:r>
              <w:t>329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1D50699" w14:textId="77777777" w:rsidR="00000000" w:rsidRDefault="00837BF9">
            <w:pPr>
              <w:pStyle w:val="a7"/>
              <w:jc w:val="center"/>
            </w:pPr>
            <w:r>
              <w:t>2,395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46AEAEE" w14:textId="77777777" w:rsidR="00000000" w:rsidRDefault="00837BF9">
            <w:pPr>
              <w:pStyle w:val="a7"/>
              <w:jc w:val="center"/>
            </w:pPr>
            <w:r>
              <w:t>348,7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4C39404" w14:textId="77777777" w:rsidR="00000000" w:rsidRDefault="00837BF9">
            <w:pPr>
              <w:pStyle w:val="a7"/>
              <w:jc w:val="center"/>
            </w:pPr>
            <w:r>
              <w:t>2,395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E1211F9" w14:textId="77777777" w:rsidR="00000000" w:rsidRDefault="00837BF9">
            <w:pPr>
              <w:pStyle w:val="a7"/>
              <w:jc w:val="center"/>
            </w:pPr>
            <w:r>
              <w:t>369,8</w:t>
            </w:r>
          </w:p>
        </w:tc>
      </w:tr>
      <w:tr w:rsidR="00000000" w14:paraId="026964B9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7EF5835" w14:textId="77777777" w:rsidR="00000000" w:rsidRDefault="00837BF9">
            <w:pPr>
              <w:pStyle w:val="a9"/>
            </w:pPr>
            <w:r>
              <w:t>в неотложной форме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3417E317" w14:textId="77777777" w:rsidR="00000000" w:rsidRDefault="00837BF9">
            <w:pPr>
              <w:pStyle w:val="a7"/>
              <w:jc w:val="center"/>
            </w:pPr>
            <w:r>
              <w:t>посещений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36FAA52" w14:textId="77777777" w:rsidR="00000000" w:rsidRDefault="00837BF9">
            <w:pPr>
              <w:pStyle w:val="a7"/>
              <w:jc w:val="center"/>
            </w:pPr>
            <w:r>
              <w:t>0,54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DE5D1C6" w14:textId="77777777" w:rsidR="00000000" w:rsidRDefault="00837BF9">
            <w:pPr>
              <w:pStyle w:val="a7"/>
              <w:jc w:val="center"/>
            </w:pPr>
            <w:r>
              <w:t>713,7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4AD656F" w14:textId="77777777" w:rsidR="00000000" w:rsidRDefault="00837BF9">
            <w:pPr>
              <w:pStyle w:val="a7"/>
              <w:jc w:val="center"/>
            </w:pPr>
            <w:r>
              <w:t>0,54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B191841" w14:textId="77777777" w:rsidR="00000000" w:rsidRDefault="00837BF9">
            <w:pPr>
              <w:pStyle w:val="a7"/>
              <w:jc w:val="center"/>
            </w:pPr>
            <w:r>
              <w:t>756,4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CC47A04" w14:textId="77777777" w:rsidR="00000000" w:rsidRDefault="00837BF9">
            <w:pPr>
              <w:pStyle w:val="a7"/>
              <w:jc w:val="center"/>
            </w:pPr>
            <w:r>
              <w:t>0,54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8899D6E" w14:textId="77777777" w:rsidR="00000000" w:rsidRDefault="00837BF9">
            <w:pPr>
              <w:pStyle w:val="a7"/>
              <w:jc w:val="center"/>
            </w:pPr>
            <w:r>
              <w:t>802,2</w:t>
            </w:r>
          </w:p>
        </w:tc>
      </w:tr>
      <w:tr w:rsidR="00000000" w14:paraId="083AFA15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049C5EE" w14:textId="77777777" w:rsidR="00000000" w:rsidRDefault="00837BF9">
            <w:pPr>
              <w:pStyle w:val="a9"/>
            </w:pPr>
            <w:r>
              <w:t>в связи с заболеваниями - обращений</w:t>
            </w:r>
            <w:r>
              <w:rPr>
                <w:vertAlign w:val="superscript"/>
              </w:rPr>
              <w:t> </w:t>
            </w:r>
            <w:hyperlink w:anchor="sub_71112" w:history="1">
              <w:r>
                <w:rPr>
                  <w:rStyle w:val="a4"/>
                  <w:vertAlign w:val="superscript"/>
                </w:rPr>
                <w:t>2</w:t>
              </w:r>
            </w:hyperlink>
            <w:r>
              <w:rPr>
                <w:vertAlign w:val="superscript"/>
              </w:rPr>
              <w:t xml:space="preserve"> </w:t>
            </w:r>
            <w:r>
              <w:t>- всего</w:t>
            </w:r>
          </w:p>
          <w:p w14:paraId="493B0232" w14:textId="77777777" w:rsidR="00000000" w:rsidRDefault="00837BF9">
            <w:pPr>
              <w:pStyle w:val="a9"/>
            </w:pPr>
            <w:r>
              <w:t>из них:</w:t>
            </w:r>
          </w:p>
          <w:p w14:paraId="77D0149F" w14:textId="77777777" w:rsidR="00000000" w:rsidRDefault="00837BF9">
            <w:pPr>
              <w:pStyle w:val="a9"/>
            </w:pPr>
            <w:r>
              <w:t>проведение отдельных диагностических (лабораторных) исследований: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04B41D83" w14:textId="77777777" w:rsidR="00000000" w:rsidRDefault="00837BF9">
            <w:pPr>
              <w:pStyle w:val="a7"/>
              <w:jc w:val="center"/>
            </w:pPr>
            <w:r>
              <w:t>обращений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CDCE6E9" w14:textId="77777777" w:rsidR="00000000" w:rsidRDefault="00837BF9">
            <w:pPr>
              <w:pStyle w:val="a7"/>
              <w:jc w:val="center"/>
            </w:pPr>
            <w:r>
              <w:t>1,7877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1933497" w14:textId="77777777" w:rsidR="00000000" w:rsidRDefault="00837BF9">
            <w:pPr>
              <w:pStyle w:val="a7"/>
              <w:jc w:val="center"/>
            </w:pPr>
            <w:r>
              <w:t>1599,8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7554452" w14:textId="77777777" w:rsidR="00000000" w:rsidRDefault="00837BF9">
            <w:pPr>
              <w:pStyle w:val="a7"/>
              <w:jc w:val="center"/>
            </w:pPr>
            <w:r>
              <w:t>1,7877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D2AD1DB" w14:textId="77777777" w:rsidR="00000000" w:rsidRDefault="00837BF9">
            <w:pPr>
              <w:pStyle w:val="a7"/>
              <w:jc w:val="center"/>
            </w:pPr>
            <w:r>
              <w:t>1695,4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EC1B71E" w14:textId="77777777" w:rsidR="00000000" w:rsidRDefault="00837BF9">
            <w:pPr>
              <w:pStyle w:val="a7"/>
              <w:jc w:val="center"/>
            </w:pPr>
            <w:r>
              <w:t>1,7877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89ADDC8" w14:textId="77777777" w:rsidR="00000000" w:rsidRDefault="00837BF9">
            <w:pPr>
              <w:pStyle w:val="a7"/>
              <w:jc w:val="center"/>
            </w:pPr>
            <w:r>
              <w:t>1798,1</w:t>
            </w:r>
          </w:p>
        </w:tc>
      </w:tr>
      <w:tr w:rsidR="00000000" w14:paraId="6714EDA7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998A27D" w14:textId="77777777" w:rsidR="00000000" w:rsidRDefault="00837BF9">
            <w:pPr>
              <w:pStyle w:val="a9"/>
            </w:pPr>
            <w:r>
              <w:t>компьютерная томография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4F9E6B5A" w14:textId="77777777" w:rsidR="00000000" w:rsidRDefault="00837BF9">
            <w:pPr>
              <w:pStyle w:val="a7"/>
              <w:jc w:val="center"/>
            </w:pPr>
            <w:r>
              <w:t>исследований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B8942A6" w14:textId="77777777" w:rsidR="00000000" w:rsidRDefault="00837BF9">
            <w:pPr>
              <w:pStyle w:val="a7"/>
              <w:jc w:val="center"/>
            </w:pPr>
            <w:r>
              <w:t>0,04632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BCEA3D0" w14:textId="77777777" w:rsidR="00000000" w:rsidRDefault="00837BF9">
            <w:pPr>
              <w:pStyle w:val="a7"/>
              <w:jc w:val="center"/>
            </w:pPr>
            <w:r>
              <w:t>2542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16F1D4F" w14:textId="77777777" w:rsidR="00000000" w:rsidRDefault="00837BF9">
            <w:pPr>
              <w:pStyle w:val="a7"/>
              <w:jc w:val="center"/>
            </w:pPr>
            <w:r>
              <w:t>0,0463</w:t>
            </w:r>
            <w: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EC422C3" w14:textId="77777777" w:rsidR="00000000" w:rsidRDefault="00837BF9">
            <w:pPr>
              <w:pStyle w:val="a7"/>
              <w:jc w:val="center"/>
            </w:pPr>
            <w:r>
              <w:t>2694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5765C1F" w14:textId="77777777" w:rsidR="00000000" w:rsidRDefault="00837BF9">
            <w:pPr>
              <w:pStyle w:val="a7"/>
              <w:jc w:val="center"/>
            </w:pPr>
            <w:r>
              <w:t>0,04632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8B8DD76" w14:textId="77777777" w:rsidR="00000000" w:rsidRDefault="00837BF9">
            <w:pPr>
              <w:pStyle w:val="a7"/>
              <w:jc w:val="center"/>
            </w:pPr>
            <w:r>
              <w:t>2857,2</w:t>
            </w:r>
          </w:p>
        </w:tc>
      </w:tr>
      <w:tr w:rsidR="00000000" w14:paraId="36941F62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8EE0E30" w14:textId="77777777" w:rsidR="00000000" w:rsidRDefault="00837BF9">
            <w:pPr>
              <w:pStyle w:val="a9"/>
            </w:pPr>
            <w:r>
              <w:t>магнитно-резонансная томография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4FA31E34" w14:textId="77777777" w:rsidR="00000000" w:rsidRDefault="00837BF9">
            <w:pPr>
              <w:pStyle w:val="a7"/>
              <w:jc w:val="center"/>
            </w:pPr>
            <w:r>
              <w:t>исследований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FCA97C4" w14:textId="77777777" w:rsidR="00000000" w:rsidRDefault="00837BF9">
            <w:pPr>
              <w:pStyle w:val="a7"/>
              <w:jc w:val="center"/>
            </w:pPr>
            <w:r>
              <w:t>0,02634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A2D231A" w14:textId="77777777" w:rsidR="00000000" w:rsidRDefault="00837BF9">
            <w:pPr>
              <w:pStyle w:val="a7"/>
              <w:jc w:val="center"/>
            </w:pPr>
            <w:r>
              <w:t>3575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0A881AD" w14:textId="77777777" w:rsidR="00000000" w:rsidRDefault="00837BF9">
            <w:pPr>
              <w:pStyle w:val="a7"/>
              <w:jc w:val="center"/>
            </w:pPr>
            <w:r>
              <w:t>0,02634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B838C89" w14:textId="77777777" w:rsidR="00000000" w:rsidRDefault="00837BF9">
            <w:pPr>
              <w:pStyle w:val="a7"/>
              <w:jc w:val="center"/>
            </w:pPr>
            <w:r>
              <w:t>3788,7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0B33092" w14:textId="77777777" w:rsidR="00000000" w:rsidRDefault="00837BF9">
            <w:pPr>
              <w:pStyle w:val="a7"/>
              <w:jc w:val="center"/>
            </w:pPr>
            <w:r>
              <w:t>0,02634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55B31D9" w14:textId="77777777" w:rsidR="00000000" w:rsidRDefault="00837BF9">
            <w:pPr>
              <w:pStyle w:val="a7"/>
              <w:jc w:val="center"/>
            </w:pPr>
            <w:r>
              <w:t>4018,2</w:t>
            </w:r>
          </w:p>
        </w:tc>
      </w:tr>
      <w:tr w:rsidR="00000000" w14:paraId="415BDA0D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B84CC5D" w14:textId="77777777" w:rsidR="00000000" w:rsidRDefault="00837BF9">
            <w:pPr>
              <w:pStyle w:val="a9"/>
            </w:pPr>
            <w:r>
              <w:t>ультразвуковое исследование сердечно-сосудистой системы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60A0FCDA" w14:textId="77777777" w:rsidR="00000000" w:rsidRDefault="00837BF9">
            <w:pPr>
              <w:pStyle w:val="a7"/>
              <w:jc w:val="center"/>
            </w:pPr>
            <w:r>
              <w:t>исследований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B1114C9" w14:textId="77777777" w:rsidR="00000000" w:rsidRDefault="00837BF9">
            <w:pPr>
              <w:pStyle w:val="a7"/>
              <w:jc w:val="center"/>
            </w:pPr>
            <w:r>
              <w:t>0,08286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9571179" w14:textId="77777777" w:rsidR="00000000" w:rsidRDefault="00837BF9">
            <w:pPr>
              <w:pStyle w:val="a7"/>
              <w:jc w:val="center"/>
            </w:pPr>
            <w:r>
              <w:t>492,1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C46407A" w14:textId="77777777" w:rsidR="00000000" w:rsidRDefault="00837BF9">
            <w:pPr>
              <w:pStyle w:val="a7"/>
              <w:jc w:val="center"/>
            </w:pPr>
            <w:r>
              <w:t>0,08286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E2442FD" w14:textId="77777777" w:rsidR="00000000" w:rsidRDefault="00837BF9">
            <w:pPr>
              <w:pStyle w:val="a7"/>
              <w:jc w:val="center"/>
            </w:pPr>
            <w:r>
              <w:t>521,5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02AC65D" w14:textId="77777777" w:rsidR="00000000" w:rsidRDefault="00837BF9">
            <w:pPr>
              <w:pStyle w:val="a7"/>
              <w:jc w:val="center"/>
            </w:pPr>
            <w:r>
              <w:t>0,08286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408D18C" w14:textId="77777777" w:rsidR="00000000" w:rsidRDefault="00837BF9">
            <w:pPr>
              <w:pStyle w:val="a7"/>
              <w:jc w:val="center"/>
            </w:pPr>
            <w:r>
              <w:t>553,1</w:t>
            </w:r>
          </w:p>
        </w:tc>
      </w:tr>
      <w:tr w:rsidR="00000000" w14:paraId="031347E6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BC8F7AA" w14:textId="77777777" w:rsidR="00000000" w:rsidRDefault="00837BF9">
            <w:pPr>
              <w:pStyle w:val="a9"/>
            </w:pPr>
            <w:r>
              <w:t>эндоскопическое диагностическое исследование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67D237E1" w14:textId="77777777" w:rsidR="00000000" w:rsidRDefault="00837BF9">
            <w:pPr>
              <w:pStyle w:val="a7"/>
              <w:jc w:val="center"/>
            </w:pPr>
            <w:r>
              <w:t>исследований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6B6AE26" w14:textId="77777777" w:rsidR="00000000" w:rsidRDefault="00837BF9">
            <w:pPr>
              <w:pStyle w:val="a7"/>
              <w:jc w:val="center"/>
            </w:pPr>
            <w:r>
              <w:t>0,02994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943A180" w14:textId="77777777" w:rsidR="00000000" w:rsidRDefault="00837BF9">
            <w:pPr>
              <w:pStyle w:val="a7"/>
              <w:jc w:val="center"/>
            </w:pPr>
            <w:r>
              <w:t>923,3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2978019" w14:textId="77777777" w:rsidR="00000000" w:rsidRDefault="00837BF9">
            <w:pPr>
              <w:pStyle w:val="a7"/>
              <w:jc w:val="center"/>
            </w:pPr>
            <w:r>
              <w:t>0,02994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919F555" w14:textId="77777777" w:rsidR="00000000" w:rsidRDefault="00837BF9">
            <w:pPr>
              <w:pStyle w:val="a7"/>
              <w:jc w:val="center"/>
            </w:pPr>
            <w:r>
              <w:t>978,5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3E584D6" w14:textId="77777777" w:rsidR="00000000" w:rsidRDefault="00837BF9">
            <w:pPr>
              <w:pStyle w:val="a7"/>
              <w:jc w:val="center"/>
            </w:pPr>
            <w:r>
              <w:t>0,02994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725E01A" w14:textId="77777777" w:rsidR="00000000" w:rsidRDefault="00837BF9">
            <w:pPr>
              <w:pStyle w:val="a7"/>
              <w:jc w:val="center"/>
            </w:pPr>
            <w:r>
              <w:t>1037,8</w:t>
            </w:r>
          </w:p>
        </w:tc>
      </w:tr>
      <w:tr w:rsidR="00000000" w14:paraId="3D260994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5B9FF2D" w14:textId="77777777" w:rsidR="00000000" w:rsidRDefault="00837BF9">
            <w:pPr>
              <w:pStyle w:val="a9"/>
            </w:pPr>
            <w: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1B7F12CE" w14:textId="77777777" w:rsidR="00000000" w:rsidRDefault="00837BF9">
            <w:pPr>
              <w:pStyle w:val="a7"/>
              <w:jc w:val="center"/>
            </w:pPr>
            <w:r>
              <w:t>исследования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5012ED1" w14:textId="77777777" w:rsidR="00000000" w:rsidRDefault="00837BF9">
            <w:pPr>
              <w:pStyle w:val="a7"/>
              <w:jc w:val="center"/>
            </w:pPr>
            <w:r>
              <w:t>0,00092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96DFACA" w14:textId="77777777" w:rsidR="00000000" w:rsidRDefault="00837BF9">
            <w:pPr>
              <w:pStyle w:val="a7"/>
              <w:jc w:val="center"/>
            </w:pPr>
            <w:r>
              <w:t>8174,2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B3B02C2" w14:textId="77777777" w:rsidR="00000000" w:rsidRDefault="00837BF9">
            <w:pPr>
              <w:pStyle w:val="a7"/>
              <w:jc w:val="center"/>
            </w:pPr>
            <w:r>
              <w:t>0,00092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1E58B1E" w14:textId="77777777" w:rsidR="00000000" w:rsidRDefault="00837BF9">
            <w:pPr>
              <w:pStyle w:val="a7"/>
              <w:jc w:val="center"/>
            </w:pPr>
            <w:r>
              <w:t>8662,9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E16D20C" w14:textId="77777777" w:rsidR="00000000" w:rsidRDefault="00837BF9">
            <w:pPr>
              <w:pStyle w:val="a7"/>
              <w:jc w:val="center"/>
            </w:pPr>
            <w:r>
              <w:t>0,00092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C84C929" w14:textId="77777777" w:rsidR="00000000" w:rsidRDefault="00837BF9">
            <w:pPr>
              <w:pStyle w:val="a7"/>
              <w:jc w:val="center"/>
            </w:pPr>
            <w:r>
              <w:t>9187,7</w:t>
            </w:r>
          </w:p>
        </w:tc>
      </w:tr>
      <w:tr w:rsidR="00000000" w14:paraId="3BB53D56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74A4AF4" w14:textId="77777777" w:rsidR="00000000" w:rsidRDefault="00837BF9">
            <w:pPr>
              <w:pStyle w:val="a9"/>
            </w:pPr>
            <w:r>
              <w:t xml:space="preserve">патологоанатомическое исследование биопсийного (операционного) материала с </w:t>
            </w:r>
            <w:r>
              <w:lastRenderedPageBreak/>
              <w:t>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782A6AD3" w14:textId="77777777" w:rsidR="00000000" w:rsidRDefault="00837BF9">
            <w:pPr>
              <w:pStyle w:val="a7"/>
              <w:jc w:val="center"/>
            </w:pPr>
            <w:r>
              <w:lastRenderedPageBreak/>
              <w:t>исследования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E5107FB" w14:textId="77777777" w:rsidR="00000000" w:rsidRDefault="00837BF9">
            <w:pPr>
              <w:pStyle w:val="a7"/>
              <w:jc w:val="center"/>
            </w:pPr>
            <w:r>
              <w:t>0,01321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5ABEE3E" w14:textId="77777777" w:rsidR="00000000" w:rsidRDefault="00837BF9">
            <w:pPr>
              <w:pStyle w:val="a7"/>
              <w:jc w:val="center"/>
            </w:pPr>
            <w:r>
              <w:t>2021,3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FDF93FE" w14:textId="77777777" w:rsidR="00000000" w:rsidRDefault="00837BF9">
            <w:pPr>
              <w:pStyle w:val="a7"/>
              <w:jc w:val="center"/>
            </w:pPr>
            <w:r>
              <w:t>0,01321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F3D5E72" w14:textId="77777777" w:rsidR="00000000" w:rsidRDefault="00837BF9">
            <w:pPr>
              <w:pStyle w:val="a7"/>
              <w:jc w:val="center"/>
            </w:pPr>
            <w:r>
              <w:t>2142,1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05D402F" w14:textId="77777777" w:rsidR="00000000" w:rsidRDefault="00837BF9">
            <w:pPr>
              <w:pStyle w:val="a7"/>
              <w:jc w:val="center"/>
            </w:pPr>
            <w:r>
              <w:t>0,01321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474462E" w14:textId="77777777" w:rsidR="00000000" w:rsidRDefault="00837BF9">
            <w:pPr>
              <w:pStyle w:val="a7"/>
              <w:jc w:val="center"/>
            </w:pPr>
            <w:r>
              <w:t>2271,9</w:t>
            </w:r>
          </w:p>
        </w:tc>
      </w:tr>
      <w:tr w:rsidR="00000000" w14:paraId="012AB805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2FED1ED" w14:textId="77777777" w:rsidR="00000000" w:rsidRDefault="00837BF9">
            <w:pPr>
              <w:pStyle w:val="a9"/>
            </w:pPr>
            <w:r>
              <w:t>тестирование на выявление н</w:t>
            </w:r>
            <w:r>
              <w:t>овой коронавирусной инфекции (COVID-19)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74C84816" w14:textId="77777777" w:rsidR="00000000" w:rsidRDefault="00837BF9">
            <w:pPr>
              <w:pStyle w:val="a7"/>
              <w:jc w:val="center"/>
            </w:pPr>
            <w:r>
              <w:t>исследований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2826FC6" w14:textId="77777777" w:rsidR="00000000" w:rsidRDefault="00837BF9">
            <w:pPr>
              <w:pStyle w:val="a7"/>
              <w:jc w:val="center"/>
            </w:pPr>
            <w:r>
              <w:t>0,12838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106DB78" w14:textId="77777777" w:rsidR="00000000" w:rsidRDefault="00837BF9">
            <w:pPr>
              <w:pStyle w:val="a7"/>
              <w:jc w:val="center"/>
            </w:pPr>
            <w:r>
              <w:t>600,5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F1E4A96" w14:textId="77777777" w:rsidR="00000000" w:rsidRDefault="00837BF9">
            <w:pPr>
              <w:pStyle w:val="a7"/>
              <w:jc w:val="center"/>
            </w:pPr>
            <w:r>
              <w:t>0,08987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820149D" w14:textId="77777777" w:rsidR="00000000" w:rsidRDefault="00837BF9">
            <w:pPr>
              <w:pStyle w:val="a7"/>
              <w:jc w:val="center"/>
            </w:pPr>
            <w:r>
              <w:t>636,4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1C3A6C0" w14:textId="77777777" w:rsidR="00000000" w:rsidRDefault="00837BF9">
            <w:pPr>
              <w:pStyle w:val="a7"/>
              <w:jc w:val="center"/>
            </w:pPr>
            <w:r>
              <w:t>0,07189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9E0D3D0" w14:textId="77777777" w:rsidR="00000000" w:rsidRDefault="00837BF9">
            <w:pPr>
              <w:pStyle w:val="a7"/>
              <w:jc w:val="center"/>
            </w:pPr>
            <w:r>
              <w:t>675</w:t>
            </w:r>
          </w:p>
        </w:tc>
      </w:tr>
      <w:tr w:rsidR="00000000" w14:paraId="007A504B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EE2490B" w14:textId="77777777" w:rsidR="00000000" w:rsidRDefault="00837BF9">
            <w:pPr>
              <w:pStyle w:val="a9"/>
            </w:pPr>
            <w:r>
              <w:t>обращение по заболеванию при оказании медицинской помощи по профилю "Медицинская реабилитация"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2A1911CD" w14:textId="77777777" w:rsidR="00000000" w:rsidRDefault="00837BF9">
            <w:pPr>
              <w:pStyle w:val="a7"/>
              <w:jc w:val="center"/>
            </w:pPr>
            <w:r>
              <w:t>комплексных посещений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ECCAC82" w14:textId="77777777" w:rsidR="00000000" w:rsidRDefault="00837BF9">
            <w:pPr>
              <w:pStyle w:val="a7"/>
              <w:jc w:val="center"/>
            </w:pPr>
            <w:r>
              <w:t>0,00287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D02B232" w14:textId="77777777" w:rsidR="00000000" w:rsidRDefault="00837BF9">
            <w:pPr>
              <w:pStyle w:val="a7"/>
              <w:jc w:val="center"/>
            </w:pPr>
            <w:r>
              <w:t>18438,4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B7B0021" w14:textId="77777777" w:rsidR="00000000" w:rsidRDefault="00837BF9">
            <w:pPr>
              <w:pStyle w:val="a7"/>
              <w:jc w:val="center"/>
            </w:pPr>
            <w:r>
              <w:t>0,00294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8C0D545" w14:textId="77777777" w:rsidR="00000000" w:rsidRDefault="00837BF9">
            <w:pPr>
              <w:pStyle w:val="a7"/>
              <w:jc w:val="center"/>
            </w:pPr>
            <w:r>
              <w:t>19555,4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8C28565" w14:textId="77777777" w:rsidR="00000000" w:rsidRDefault="00837BF9">
            <w:pPr>
              <w:pStyle w:val="a7"/>
              <w:jc w:val="center"/>
            </w:pPr>
            <w:r>
              <w:t>0,00294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984388E" w14:textId="77777777" w:rsidR="00000000" w:rsidRDefault="00837BF9">
            <w:pPr>
              <w:pStyle w:val="a7"/>
              <w:jc w:val="center"/>
            </w:pPr>
            <w:r>
              <w:t>19555,4</w:t>
            </w:r>
          </w:p>
        </w:tc>
      </w:tr>
      <w:tr w:rsidR="00000000" w14:paraId="6A29B554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F670344" w14:textId="77777777" w:rsidR="00000000" w:rsidRDefault="00837BF9">
            <w:pPr>
              <w:pStyle w:val="a9"/>
            </w:pPr>
            <w:bookmarkStart w:id="248" w:name="sub_71147"/>
            <w:r>
              <w:t>3. В условиях дневных стационаров (первичная медико-санитарная помощь, специализи</w:t>
            </w:r>
            <w:r>
              <w:t>рованная медицинская помощь) - всего</w:t>
            </w:r>
            <w:bookmarkEnd w:id="248"/>
          </w:p>
          <w:p w14:paraId="5DF5467B" w14:textId="77777777" w:rsidR="00000000" w:rsidRDefault="00837BF9">
            <w:pPr>
              <w:pStyle w:val="a9"/>
            </w:pPr>
            <w:r>
              <w:t>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259DCEF4" w14:textId="77777777" w:rsidR="00000000" w:rsidRDefault="00837BF9">
            <w:pPr>
              <w:pStyle w:val="a7"/>
              <w:jc w:val="center"/>
            </w:pPr>
            <w:r>
              <w:t>случаев лечения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2191A31" w14:textId="77777777" w:rsidR="00000000" w:rsidRDefault="00837BF9">
            <w:pPr>
              <w:pStyle w:val="a7"/>
              <w:jc w:val="center"/>
            </w:pPr>
            <w:r>
              <w:t>0,070943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80EA272" w14:textId="77777777" w:rsidR="00000000" w:rsidRDefault="00837BF9">
            <w:pPr>
              <w:pStyle w:val="a7"/>
              <w:jc w:val="center"/>
            </w:pPr>
            <w:r>
              <w:t>23885,9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47A9E52" w14:textId="77777777" w:rsidR="00000000" w:rsidRDefault="00837BF9">
            <w:pPr>
              <w:pStyle w:val="a7"/>
              <w:jc w:val="center"/>
            </w:pPr>
            <w:r>
              <w:t>0,070957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F187E63" w14:textId="77777777" w:rsidR="00000000" w:rsidRDefault="00837BF9">
            <w:pPr>
              <w:pStyle w:val="a7"/>
              <w:jc w:val="center"/>
            </w:pPr>
            <w:r>
              <w:t>25032,8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9B58A8F" w14:textId="77777777" w:rsidR="00000000" w:rsidRDefault="00837BF9">
            <w:pPr>
              <w:pStyle w:val="a7"/>
              <w:jc w:val="center"/>
            </w:pPr>
            <w:r>
              <w:t>0,070971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4916DAF" w14:textId="77777777" w:rsidR="00000000" w:rsidRDefault="00837BF9">
            <w:pPr>
              <w:pStyle w:val="a7"/>
              <w:jc w:val="center"/>
            </w:pPr>
            <w:r>
              <w:t>26534,3</w:t>
            </w:r>
          </w:p>
        </w:tc>
      </w:tr>
      <w:tr w:rsidR="00000000" w14:paraId="0BE93C37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D1E40CA" w14:textId="77777777" w:rsidR="00000000" w:rsidRDefault="00837BF9">
            <w:pPr>
              <w:pStyle w:val="a9"/>
            </w:pPr>
            <w:r>
              <w:t>для оказания медицинской помощи федеральными медицинскими организациями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6CA86716" w14:textId="77777777" w:rsidR="00000000" w:rsidRDefault="00837BF9">
            <w:pPr>
              <w:pStyle w:val="a7"/>
              <w:jc w:val="center"/>
            </w:pPr>
            <w:r>
              <w:t>случаев лечения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387B1CD" w14:textId="77777777" w:rsidR="00000000" w:rsidRDefault="00837BF9">
            <w:pPr>
              <w:pStyle w:val="a7"/>
              <w:jc w:val="center"/>
            </w:pPr>
            <w:r>
              <w:t>0,002352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7BCD439" w14:textId="77777777" w:rsidR="00000000" w:rsidRDefault="00837BF9">
            <w:pPr>
              <w:pStyle w:val="a7"/>
              <w:jc w:val="center"/>
            </w:pPr>
            <w:r>
              <w:t>44102,9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22664E1" w14:textId="77777777" w:rsidR="00000000" w:rsidRDefault="00837BF9">
            <w:pPr>
              <w:pStyle w:val="a7"/>
              <w:jc w:val="center"/>
            </w:pPr>
            <w:r>
              <w:t>0,002352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5F8BADF" w14:textId="77777777" w:rsidR="00000000" w:rsidRDefault="00837BF9">
            <w:pPr>
              <w:pStyle w:val="a7"/>
              <w:jc w:val="center"/>
            </w:pPr>
            <w:r>
              <w:t>46166,5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225BA29" w14:textId="77777777" w:rsidR="00000000" w:rsidRDefault="00837BF9">
            <w:pPr>
              <w:pStyle w:val="a7"/>
              <w:jc w:val="center"/>
            </w:pPr>
            <w:r>
              <w:t>0,002352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C636366" w14:textId="77777777" w:rsidR="00000000" w:rsidRDefault="00837BF9">
            <w:pPr>
              <w:pStyle w:val="a7"/>
              <w:jc w:val="center"/>
            </w:pPr>
            <w:r>
              <w:t>48396,4</w:t>
            </w:r>
          </w:p>
        </w:tc>
      </w:tr>
      <w:tr w:rsidR="00000000" w14:paraId="4A8A572A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DB7D3A3" w14:textId="77777777" w:rsidR="00000000" w:rsidRDefault="00837BF9">
            <w:pPr>
              <w:pStyle w:val="a9"/>
            </w:pPr>
            <w:r>
              <w:t>для оказания медицинской помощи медицинскими организациями (за исключением федеральных медицинских организаций)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603EDCE5" w14:textId="77777777" w:rsidR="00000000" w:rsidRDefault="00837BF9">
            <w:pPr>
              <w:pStyle w:val="a7"/>
              <w:jc w:val="center"/>
            </w:pPr>
            <w:r>
              <w:t>случай лечения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6AD1E5F" w14:textId="77777777" w:rsidR="00000000" w:rsidRDefault="00837BF9">
            <w:pPr>
              <w:pStyle w:val="a7"/>
              <w:jc w:val="center"/>
            </w:pPr>
            <w:r>
              <w:t>0,068591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A7312E8" w14:textId="77777777" w:rsidR="00000000" w:rsidRDefault="00837BF9">
            <w:pPr>
              <w:pStyle w:val="a7"/>
              <w:jc w:val="center"/>
            </w:pPr>
            <w:r>
              <w:t>23192,7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BA91371" w14:textId="77777777" w:rsidR="00000000" w:rsidRDefault="00837BF9">
            <w:pPr>
              <w:pStyle w:val="a7"/>
              <w:jc w:val="center"/>
            </w:pPr>
            <w:r>
              <w:t>0,068605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05BA2A1" w14:textId="77777777" w:rsidR="00000000" w:rsidRDefault="00837BF9">
            <w:pPr>
              <w:pStyle w:val="a7"/>
              <w:jc w:val="center"/>
            </w:pPr>
            <w:r>
              <w:t>24308,3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67AC664" w14:textId="77777777" w:rsidR="00000000" w:rsidRDefault="00837BF9">
            <w:pPr>
              <w:pStyle w:val="a7"/>
              <w:jc w:val="center"/>
            </w:pPr>
            <w:r>
              <w:t>0,068619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F19C43D" w14:textId="77777777" w:rsidR="00000000" w:rsidRDefault="00837BF9">
            <w:pPr>
              <w:pStyle w:val="a7"/>
              <w:jc w:val="center"/>
            </w:pPr>
            <w:r>
              <w:t>25784,9</w:t>
            </w:r>
          </w:p>
        </w:tc>
      </w:tr>
      <w:tr w:rsidR="00000000" w14:paraId="52667640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83EBB9A" w14:textId="77777777" w:rsidR="00000000" w:rsidRDefault="00837BF9">
            <w:pPr>
              <w:pStyle w:val="a9"/>
            </w:pPr>
            <w:r>
              <w:t>для оказания медицинской помощи по профилю "онкология" - всего</w:t>
            </w:r>
          </w:p>
          <w:p w14:paraId="59AFD883" w14:textId="77777777" w:rsidR="00000000" w:rsidRDefault="00837BF9">
            <w:pPr>
              <w:pStyle w:val="a9"/>
            </w:pPr>
            <w:r>
              <w:t>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4A120410" w14:textId="77777777" w:rsidR="00000000" w:rsidRDefault="00837BF9">
            <w:pPr>
              <w:pStyle w:val="a7"/>
              <w:jc w:val="center"/>
            </w:pPr>
            <w:r>
              <w:t>случаев лечения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032B7EC" w14:textId="77777777" w:rsidR="00000000" w:rsidRDefault="00837BF9">
            <w:pPr>
              <w:pStyle w:val="a7"/>
              <w:jc w:val="center"/>
            </w:pPr>
            <w:r>
              <w:t>0,009388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4C6B7F8" w14:textId="77777777" w:rsidR="00000000" w:rsidRDefault="00837BF9">
            <w:pPr>
              <w:pStyle w:val="a7"/>
              <w:jc w:val="center"/>
            </w:pPr>
            <w:r>
              <w:t>79186,3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68C79C2" w14:textId="77777777" w:rsidR="00000000" w:rsidRDefault="00837BF9">
            <w:pPr>
              <w:pStyle w:val="a7"/>
              <w:jc w:val="center"/>
            </w:pPr>
            <w:r>
              <w:t>0,009388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628116C" w14:textId="77777777" w:rsidR="00000000" w:rsidRDefault="00837BF9">
            <w:pPr>
              <w:pStyle w:val="a7"/>
              <w:jc w:val="center"/>
            </w:pPr>
            <w:r>
              <w:t>83066,1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A311F25" w14:textId="77777777" w:rsidR="00000000" w:rsidRDefault="00837BF9">
            <w:pPr>
              <w:pStyle w:val="a7"/>
              <w:jc w:val="center"/>
            </w:pPr>
            <w:r>
              <w:t>0,009388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984B026" w14:textId="77777777" w:rsidR="00000000" w:rsidRDefault="00837BF9">
            <w:pPr>
              <w:pStyle w:val="a7"/>
              <w:jc w:val="center"/>
            </w:pPr>
            <w:r>
              <w:t>87165,8</w:t>
            </w:r>
          </w:p>
        </w:tc>
      </w:tr>
      <w:tr w:rsidR="00000000" w14:paraId="64DE93E7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FD343ED" w14:textId="77777777" w:rsidR="00000000" w:rsidRDefault="00837BF9">
            <w:pPr>
              <w:pStyle w:val="a9"/>
            </w:pPr>
            <w:r>
              <w:t>федеральными медицинскими организациями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26E1AA4C" w14:textId="77777777" w:rsidR="00000000" w:rsidRDefault="00837BF9">
            <w:pPr>
              <w:pStyle w:val="a7"/>
              <w:jc w:val="center"/>
            </w:pPr>
            <w:r>
              <w:t>случаев лечения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A4EFF39" w14:textId="77777777" w:rsidR="00000000" w:rsidRDefault="00837BF9">
            <w:pPr>
              <w:pStyle w:val="a7"/>
              <w:jc w:val="center"/>
            </w:pPr>
            <w:r>
              <w:t>0,000381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3A210D7" w14:textId="77777777" w:rsidR="00000000" w:rsidRDefault="00837BF9">
            <w:pPr>
              <w:pStyle w:val="a7"/>
              <w:jc w:val="center"/>
            </w:pPr>
            <w:r>
              <w:t>79186,3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B6CC77E" w14:textId="77777777" w:rsidR="00000000" w:rsidRDefault="00837BF9">
            <w:pPr>
              <w:pStyle w:val="a7"/>
              <w:jc w:val="center"/>
            </w:pPr>
            <w:r>
              <w:t>0,000381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72E203E" w14:textId="77777777" w:rsidR="00000000" w:rsidRDefault="00837BF9">
            <w:pPr>
              <w:pStyle w:val="a7"/>
              <w:jc w:val="center"/>
            </w:pPr>
            <w:r>
              <w:t>83066,1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F979A8D" w14:textId="77777777" w:rsidR="00000000" w:rsidRDefault="00837BF9">
            <w:pPr>
              <w:pStyle w:val="a7"/>
              <w:jc w:val="center"/>
            </w:pPr>
            <w:r>
              <w:t>0,000381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610FD9F" w14:textId="77777777" w:rsidR="00000000" w:rsidRDefault="00837BF9">
            <w:pPr>
              <w:pStyle w:val="a7"/>
              <w:jc w:val="center"/>
            </w:pPr>
            <w:r>
              <w:t>87165,8</w:t>
            </w:r>
          </w:p>
        </w:tc>
      </w:tr>
      <w:tr w:rsidR="00000000" w14:paraId="31B4F6A6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9DCE846" w14:textId="77777777" w:rsidR="00000000" w:rsidRDefault="00837BF9">
            <w:pPr>
              <w:pStyle w:val="a9"/>
            </w:pPr>
            <w:r>
              <w:t xml:space="preserve">медицинскими организациями (за </w:t>
            </w:r>
            <w:r>
              <w:lastRenderedPageBreak/>
              <w:t>исключением федеральных медицинских организаций)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3AC799BA" w14:textId="77777777" w:rsidR="00000000" w:rsidRDefault="00837BF9">
            <w:pPr>
              <w:pStyle w:val="a7"/>
              <w:jc w:val="center"/>
            </w:pPr>
            <w:r>
              <w:lastRenderedPageBreak/>
              <w:t xml:space="preserve">случаев </w:t>
            </w:r>
            <w:r>
              <w:lastRenderedPageBreak/>
              <w:t>лечения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6613550" w14:textId="77777777" w:rsidR="00000000" w:rsidRDefault="00837BF9">
            <w:pPr>
              <w:pStyle w:val="a7"/>
              <w:jc w:val="center"/>
            </w:pPr>
            <w:r>
              <w:lastRenderedPageBreak/>
              <w:t>0,009007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A46EF24" w14:textId="77777777" w:rsidR="00000000" w:rsidRDefault="00837BF9">
            <w:pPr>
              <w:pStyle w:val="a7"/>
              <w:jc w:val="center"/>
            </w:pPr>
            <w:r>
              <w:t>79186,3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E5110F1" w14:textId="77777777" w:rsidR="00000000" w:rsidRDefault="00837BF9">
            <w:pPr>
              <w:pStyle w:val="a7"/>
              <w:jc w:val="center"/>
            </w:pPr>
            <w:r>
              <w:t>0,009007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703D7BA" w14:textId="77777777" w:rsidR="00000000" w:rsidRDefault="00837BF9">
            <w:pPr>
              <w:pStyle w:val="a7"/>
              <w:jc w:val="center"/>
            </w:pPr>
            <w:r>
              <w:t>83066,1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977BCE2" w14:textId="77777777" w:rsidR="00000000" w:rsidRDefault="00837BF9">
            <w:pPr>
              <w:pStyle w:val="a7"/>
              <w:jc w:val="center"/>
            </w:pPr>
            <w:r>
              <w:t>0,009007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195FA6D" w14:textId="77777777" w:rsidR="00000000" w:rsidRDefault="00837BF9">
            <w:pPr>
              <w:pStyle w:val="a7"/>
              <w:jc w:val="center"/>
            </w:pPr>
            <w:r>
              <w:t>87165,8</w:t>
            </w:r>
          </w:p>
        </w:tc>
      </w:tr>
      <w:tr w:rsidR="00000000" w14:paraId="71287117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66709FC" w14:textId="77777777" w:rsidR="00000000" w:rsidRDefault="00837BF9">
            <w:pPr>
              <w:pStyle w:val="a9"/>
            </w:pPr>
            <w:r>
              <w:t>для оказания медицинской помощи при экстракорпоральном оплодотворении - всего</w:t>
            </w:r>
          </w:p>
          <w:p w14:paraId="39F6CD8E" w14:textId="77777777" w:rsidR="00000000" w:rsidRDefault="00837BF9">
            <w:pPr>
              <w:pStyle w:val="a9"/>
            </w:pPr>
            <w:r>
              <w:t>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4C38A597" w14:textId="77777777" w:rsidR="00000000" w:rsidRDefault="00837BF9">
            <w:pPr>
              <w:pStyle w:val="a7"/>
              <w:jc w:val="center"/>
            </w:pPr>
            <w:r>
              <w:t xml:space="preserve">случаев </w:t>
            </w:r>
            <w:r>
              <w:t>лечения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4356600" w14:textId="77777777" w:rsidR="00000000" w:rsidRDefault="00837BF9">
            <w:pPr>
              <w:pStyle w:val="a7"/>
              <w:jc w:val="center"/>
            </w:pPr>
            <w:r>
              <w:t>0,000522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F96E729" w14:textId="77777777" w:rsidR="00000000" w:rsidRDefault="00837BF9">
            <w:pPr>
              <w:pStyle w:val="a7"/>
              <w:jc w:val="center"/>
            </w:pPr>
            <w:r>
              <w:t>127809,8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B2F15F1" w14:textId="77777777" w:rsidR="00000000" w:rsidRDefault="00837BF9">
            <w:pPr>
              <w:pStyle w:val="a7"/>
              <w:jc w:val="center"/>
            </w:pPr>
            <w:r>
              <w:t>0,000536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86996BE" w14:textId="77777777" w:rsidR="00000000" w:rsidRDefault="00837BF9">
            <w:pPr>
              <w:pStyle w:val="a7"/>
              <w:jc w:val="center"/>
            </w:pPr>
            <w:r>
              <w:t>127729,3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5C8C8D8" w14:textId="77777777" w:rsidR="00000000" w:rsidRDefault="00837BF9">
            <w:pPr>
              <w:pStyle w:val="a7"/>
              <w:jc w:val="center"/>
            </w:pPr>
            <w:r>
              <w:t>0,000550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2CDEDCC" w14:textId="77777777" w:rsidR="00000000" w:rsidRDefault="00837BF9">
            <w:pPr>
              <w:pStyle w:val="a7"/>
              <w:jc w:val="center"/>
            </w:pPr>
            <w:r>
              <w:t>127652,9</w:t>
            </w:r>
          </w:p>
        </w:tc>
      </w:tr>
      <w:tr w:rsidR="00000000" w14:paraId="3586E270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7877239" w14:textId="77777777" w:rsidR="00000000" w:rsidRDefault="00837BF9">
            <w:pPr>
              <w:pStyle w:val="a9"/>
            </w:pPr>
            <w:r>
              <w:t>федеральными медицинскими организациями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6235B9B7" w14:textId="77777777" w:rsidR="00000000" w:rsidRDefault="00837BF9">
            <w:pPr>
              <w:pStyle w:val="a7"/>
              <w:jc w:val="center"/>
            </w:pPr>
            <w:r>
              <w:t>случаев лечения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222867C" w14:textId="77777777" w:rsidR="00000000" w:rsidRDefault="00837BF9">
            <w:pPr>
              <w:pStyle w:val="a7"/>
              <w:jc w:val="center"/>
            </w:pPr>
            <w:r>
              <w:t>0,000059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18E1731" w14:textId="77777777" w:rsidR="00000000" w:rsidRDefault="00837BF9">
            <w:pPr>
              <w:pStyle w:val="a7"/>
              <w:jc w:val="center"/>
            </w:pPr>
            <w:r>
              <w:t>151989,9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31C8BF8" w14:textId="77777777" w:rsidR="00000000" w:rsidRDefault="00837BF9">
            <w:pPr>
              <w:pStyle w:val="a7"/>
              <w:jc w:val="center"/>
            </w:pPr>
            <w:r>
              <w:t>0,000059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9326269" w14:textId="77777777" w:rsidR="00000000" w:rsidRDefault="00837BF9">
            <w:pPr>
              <w:pStyle w:val="a7"/>
              <w:jc w:val="center"/>
            </w:pPr>
            <w:r>
              <w:t>151989,9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CF654A1" w14:textId="77777777" w:rsidR="00000000" w:rsidRDefault="00837BF9">
            <w:pPr>
              <w:pStyle w:val="a7"/>
              <w:jc w:val="center"/>
            </w:pPr>
            <w:r>
              <w:t>0,000059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119600F" w14:textId="77777777" w:rsidR="00000000" w:rsidRDefault="00837BF9">
            <w:pPr>
              <w:pStyle w:val="a7"/>
              <w:jc w:val="center"/>
            </w:pPr>
            <w:r>
              <w:t>151989,9</w:t>
            </w:r>
          </w:p>
        </w:tc>
      </w:tr>
      <w:tr w:rsidR="00000000" w14:paraId="6A982975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2A9A501" w14:textId="77777777" w:rsidR="00000000" w:rsidRDefault="00837BF9">
            <w:pPr>
              <w:pStyle w:val="a9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112BC154" w14:textId="77777777" w:rsidR="00000000" w:rsidRDefault="00837BF9">
            <w:pPr>
              <w:pStyle w:val="a7"/>
              <w:jc w:val="center"/>
            </w:pPr>
            <w:r>
              <w:t>случаев лечения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6A45C33" w14:textId="77777777" w:rsidR="00000000" w:rsidRDefault="00837BF9">
            <w:pPr>
              <w:pStyle w:val="a7"/>
              <w:jc w:val="center"/>
            </w:pPr>
            <w:r>
              <w:t>0,000463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A720291" w14:textId="77777777" w:rsidR="00000000" w:rsidRDefault="00837BF9">
            <w:pPr>
              <w:pStyle w:val="a7"/>
              <w:jc w:val="center"/>
            </w:pPr>
            <w:r>
              <w:t>124728,5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2D9600D" w14:textId="77777777" w:rsidR="00000000" w:rsidRDefault="00837BF9">
            <w:pPr>
              <w:pStyle w:val="a7"/>
              <w:jc w:val="center"/>
            </w:pPr>
            <w:r>
              <w:t>0,000477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846916F" w14:textId="77777777" w:rsidR="00000000" w:rsidRDefault="00837BF9">
            <w:pPr>
              <w:pStyle w:val="a7"/>
              <w:jc w:val="center"/>
            </w:pPr>
            <w:r>
              <w:t>124728,5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64650CD" w14:textId="77777777" w:rsidR="00000000" w:rsidRDefault="00837BF9">
            <w:pPr>
              <w:pStyle w:val="a7"/>
              <w:jc w:val="center"/>
            </w:pPr>
            <w:r>
              <w:t>0,000491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296B486" w14:textId="77777777" w:rsidR="00000000" w:rsidRDefault="00837BF9">
            <w:pPr>
              <w:pStyle w:val="a7"/>
              <w:jc w:val="center"/>
            </w:pPr>
            <w:r>
              <w:t>124728,5</w:t>
            </w:r>
          </w:p>
        </w:tc>
      </w:tr>
      <w:tr w:rsidR="00000000" w14:paraId="0AE66EF5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A7B50DC" w14:textId="77777777" w:rsidR="00000000" w:rsidRDefault="00837BF9">
            <w:pPr>
              <w:pStyle w:val="a9"/>
            </w:pPr>
            <w:bookmarkStart w:id="249" w:name="sub_71148"/>
            <w:r>
              <w:t>4. Специализированная, в том числе высокотехнологичная, медицинская помощь в условиях круглосуточного стационара</w:t>
            </w:r>
            <w:r>
              <w:rPr>
                <w:vertAlign w:val="superscript"/>
              </w:rPr>
              <w:t> </w:t>
            </w:r>
            <w:hyperlink w:anchor="sub_71117" w:history="1">
              <w:r>
                <w:rPr>
                  <w:rStyle w:val="a4"/>
                  <w:vertAlign w:val="superscript"/>
                </w:rPr>
                <w:t>7</w:t>
              </w:r>
            </w:hyperlink>
            <w:r>
              <w:t xml:space="preserve"> - всего</w:t>
            </w:r>
            <w:bookmarkEnd w:id="249"/>
          </w:p>
          <w:p w14:paraId="17D9F339" w14:textId="77777777" w:rsidR="00000000" w:rsidRDefault="00837BF9">
            <w:pPr>
              <w:pStyle w:val="a9"/>
            </w:pPr>
            <w:r>
              <w:t>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1F548962" w14:textId="77777777" w:rsidR="00000000" w:rsidRDefault="00837BF9">
            <w:pPr>
              <w:pStyle w:val="a7"/>
              <w:jc w:val="center"/>
            </w:pPr>
            <w:r>
              <w:t>случаев госпитализации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9272682" w14:textId="77777777" w:rsidR="00000000" w:rsidRDefault="00837BF9">
            <w:pPr>
              <w:pStyle w:val="a7"/>
              <w:jc w:val="center"/>
            </w:pPr>
            <w:r>
              <w:t>0,177535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DFCFBA7" w14:textId="77777777" w:rsidR="00000000" w:rsidRDefault="00837BF9">
            <w:pPr>
              <w:pStyle w:val="a7"/>
              <w:jc w:val="center"/>
            </w:pPr>
            <w:r>
              <w:t>39385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D4F18E0" w14:textId="77777777" w:rsidR="00000000" w:rsidRDefault="00837BF9">
            <w:pPr>
              <w:pStyle w:val="a7"/>
              <w:jc w:val="center"/>
            </w:pPr>
            <w:r>
              <w:t>0,177541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E7A0FBB" w14:textId="77777777" w:rsidR="00000000" w:rsidRDefault="00837BF9">
            <w:pPr>
              <w:pStyle w:val="a7"/>
              <w:jc w:val="center"/>
            </w:pPr>
            <w:r>
              <w:t>41692,7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BBA6847" w14:textId="77777777" w:rsidR="00000000" w:rsidRDefault="00837BF9">
            <w:pPr>
              <w:pStyle w:val="a7"/>
              <w:jc w:val="center"/>
            </w:pPr>
            <w:r>
              <w:t>0,177555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93F427B" w14:textId="77777777" w:rsidR="00000000" w:rsidRDefault="00837BF9">
            <w:pPr>
              <w:pStyle w:val="a7"/>
              <w:jc w:val="center"/>
            </w:pPr>
            <w:r>
              <w:t>44117,3</w:t>
            </w:r>
          </w:p>
        </w:tc>
      </w:tr>
      <w:tr w:rsidR="00000000" w14:paraId="3AFFD9CE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53B73A9" w14:textId="77777777" w:rsidR="00000000" w:rsidRDefault="00837BF9">
            <w:pPr>
              <w:pStyle w:val="a9"/>
            </w:pPr>
            <w:r>
              <w:t>федеральным</w:t>
            </w:r>
            <w:r>
              <w:t>и медицинскими организациями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14D0FF40" w14:textId="77777777" w:rsidR="00000000" w:rsidRDefault="00837BF9">
            <w:pPr>
              <w:pStyle w:val="a7"/>
              <w:jc w:val="center"/>
            </w:pPr>
            <w:r>
              <w:t>случаев госпитализации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0DD0076" w14:textId="77777777" w:rsidR="00000000" w:rsidRDefault="00837BF9">
            <w:pPr>
              <w:pStyle w:val="a7"/>
              <w:jc w:val="center"/>
            </w:pPr>
            <w:r>
              <w:t>0,011199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96769EA" w14:textId="77777777" w:rsidR="00000000" w:rsidRDefault="00837BF9">
            <w:pPr>
              <w:pStyle w:val="a7"/>
              <w:jc w:val="center"/>
            </w:pPr>
            <w:r>
              <w:t>70119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F56EE93" w14:textId="77777777" w:rsidR="00000000" w:rsidRDefault="00837BF9">
            <w:pPr>
              <w:pStyle w:val="a7"/>
              <w:jc w:val="center"/>
            </w:pPr>
            <w:r>
              <w:t>0,011199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50B82ED" w14:textId="77777777" w:rsidR="00000000" w:rsidRDefault="00837BF9">
            <w:pPr>
              <w:pStyle w:val="a7"/>
              <w:jc w:val="center"/>
            </w:pPr>
            <w:r>
              <w:t>74053,6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5AA8BF2" w14:textId="77777777" w:rsidR="00000000" w:rsidRDefault="00837BF9">
            <w:pPr>
              <w:pStyle w:val="a7"/>
              <w:jc w:val="center"/>
            </w:pPr>
            <w:r>
              <w:t>0,011199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AC7B88D" w14:textId="77777777" w:rsidR="00000000" w:rsidRDefault="00837BF9">
            <w:pPr>
              <w:pStyle w:val="a7"/>
              <w:jc w:val="center"/>
            </w:pPr>
            <w:r>
              <w:t>78524,3</w:t>
            </w:r>
          </w:p>
        </w:tc>
      </w:tr>
      <w:tr w:rsidR="00000000" w14:paraId="6B558604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45392D9" w14:textId="77777777" w:rsidR="00000000" w:rsidRDefault="00837BF9">
            <w:pPr>
              <w:pStyle w:val="a9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15354E99" w14:textId="77777777" w:rsidR="00000000" w:rsidRDefault="00837BF9">
            <w:pPr>
              <w:pStyle w:val="a7"/>
              <w:jc w:val="center"/>
            </w:pPr>
            <w:r>
              <w:t>случаев госпитализации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9150D2A" w14:textId="77777777" w:rsidR="00000000" w:rsidRDefault="00837BF9">
            <w:pPr>
              <w:pStyle w:val="a7"/>
              <w:jc w:val="center"/>
            </w:pPr>
            <w:r>
              <w:t>0,166336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7A6C5F8" w14:textId="77777777" w:rsidR="00000000" w:rsidRDefault="00837BF9">
            <w:pPr>
              <w:pStyle w:val="a7"/>
              <w:jc w:val="center"/>
            </w:pPr>
            <w:r>
              <w:t>37316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405A065" w14:textId="77777777" w:rsidR="00000000" w:rsidRDefault="00837BF9">
            <w:pPr>
              <w:pStyle w:val="a7"/>
              <w:jc w:val="center"/>
            </w:pPr>
            <w:r>
              <w:t>0,166342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6E732B5" w14:textId="77777777" w:rsidR="00000000" w:rsidRDefault="00837BF9">
            <w:pPr>
              <w:pStyle w:val="a7"/>
              <w:jc w:val="center"/>
            </w:pPr>
            <w:r>
              <w:t>39514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E9138CD" w14:textId="77777777" w:rsidR="00000000" w:rsidRDefault="00837BF9">
            <w:pPr>
              <w:pStyle w:val="a7"/>
              <w:jc w:val="center"/>
            </w:pPr>
            <w:r>
              <w:t>0,166356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43CCB71" w14:textId="77777777" w:rsidR="00000000" w:rsidRDefault="00837BF9">
            <w:pPr>
              <w:pStyle w:val="a7"/>
              <w:jc w:val="center"/>
            </w:pPr>
            <w:r>
              <w:t>41801</w:t>
            </w:r>
          </w:p>
        </w:tc>
      </w:tr>
      <w:tr w:rsidR="00000000" w14:paraId="027187DF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B032ABC" w14:textId="77777777" w:rsidR="00000000" w:rsidRDefault="00837BF9">
            <w:pPr>
              <w:pStyle w:val="a9"/>
            </w:pPr>
            <w:r>
              <w:t>для оказания медицинской помощи по профилю "онкология" - всего</w:t>
            </w:r>
          </w:p>
          <w:p w14:paraId="538B3BB2" w14:textId="77777777" w:rsidR="00000000" w:rsidRDefault="00837BF9">
            <w:pPr>
              <w:pStyle w:val="a9"/>
            </w:pPr>
            <w:r>
              <w:t>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1F7E0DDB" w14:textId="77777777" w:rsidR="00000000" w:rsidRDefault="00837BF9">
            <w:pPr>
              <w:pStyle w:val="a7"/>
              <w:jc w:val="center"/>
            </w:pPr>
            <w:r>
              <w:t>случаев госпитализации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1E65D81" w14:textId="77777777" w:rsidR="00000000" w:rsidRDefault="00837BF9">
            <w:pPr>
              <w:pStyle w:val="a7"/>
              <w:jc w:val="center"/>
            </w:pPr>
            <w:r>
              <w:t>0,010582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D9DFAA0" w14:textId="77777777" w:rsidR="00000000" w:rsidRDefault="00837BF9">
            <w:pPr>
              <w:pStyle w:val="a7"/>
              <w:jc w:val="center"/>
            </w:pPr>
            <w:r>
              <w:t>102276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0A4A104" w14:textId="77777777" w:rsidR="00000000" w:rsidRDefault="00837BF9">
            <w:pPr>
              <w:pStyle w:val="a7"/>
              <w:jc w:val="center"/>
            </w:pPr>
            <w:r>
              <w:t>0,010582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6C20EEF" w14:textId="77777777" w:rsidR="00000000" w:rsidRDefault="00837BF9">
            <w:pPr>
              <w:pStyle w:val="a7"/>
              <w:jc w:val="center"/>
            </w:pPr>
            <w:r>
              <w:t>107923,1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DC3EA07" w14:textId="77777777" w:rsidR="00000000" w:rsidRDefault="00837BF9">
            <w:pPr>
              <w:pStyle w:val="a7"/>
              <w:jc w:val="center"/>
            </w:pPr>
            <w:r>
              <w:t>0,010582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FF5C41E" w14:textId="77777777" w:rsidR="00000000" w:rsidRDefault="00837BF9">
            <w:pPr>
              <w:pStyle w:val="a7"/>
              <w:jc w:val="center"/>
            </w:pPr>
            <w:r>
              <w:t>113947,7</w:t>
            </w:r>
          </w:p>
        </w:tc>
      </w:tr>
      <w:tr w:rsidR="00000000" w14:paraId="7912C979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87628BD" w14:textId="77777777" w:rsidR="00000000" w:rsidRDefault="00837BF9">
            <w:pPr>
              <w:pStyle w:val="a9"/>
            </w:pPr>
            <w:r>
              <w:t>федеральными медицинскими организациями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4805B361" w14:textId="77777777" w:rsidR="00000000" w:rsidRDefault="00837BF9">
            <w:pPr>
              <w:pStyle w:val="a7"/>
              <w:jc w:val="center"/>
            </w:pPr>
            <w:r>
              <w:t>случаев госпитализации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DBF5D1E" w14:textId="77777777" w:rsidR="00000000" w:rsidRDefault="00837BF9">
            <w:pPr>
              <w:pStyle w:val="a7"/>
              <w:jc w:val="center"/>
            </w:pPr>
            <w:r>
              <w:t>0,001094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164094F" w14:textId="77777777" w:rsidR="00000000" w:rsidRDefault="00837BF9">
            <w:pPr>
              <w:pStyle w:val="a7"/>
              <w:jc w:val="center"/>
            </w:pPr>
            <w:r>
              <w:t>111173,1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5C60B7F" w14:textId="77777777" w:rsidR="00000000" w:rsidRDefault="00837BF9">
            <w:pPr>
              <w:pStyle w:val="a7"/>
              <w:jc w:val="center"/>
            </w:pPr>
            <w:r>
              <w:t>0,001094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9B3BAEA" w14:textId="77777777" w:rsidR="00000000" w:rsidRDefault="00837BF9">
            <w:pPr>
              <w:pStyle w:val="a7"/>
              <w:jc w:val="center"/>
            </w:pPr>
            <w:r>
              <w:t>117311,6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F166A31" w14:textId="77777777" w:rsidR="00000000" w:rsidRDefault="00837BF9">
            <w:pPr>
              <w:pStyle w:val="a7"/>
              <w:jc w:val="center"/>
            </w:pPr>
            <w:r>
              <w:t>0,001094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9F4A2B5" w14:textId="77777777" w:rsidR="00000000" w:rsidRDefault="00837BF9">
            <w:pPr>
              <w:pStyle w:val="a7"/>
              <w:jc w:val="center"/>
            </w:pPr>
            <w:r>
              <w:t>123860,3</w:t>
            </w:r>
          </w:p>
        </w:tc>
      </w:tr>
      <w:tr w:rsidR="00000000" w14:paraId="1505E4EF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0C83159" w14:textId="77777777" w:rsidR="00000000" w:rsidRDefault="00837BF9">
            <w:pPr>
              <w:pStyle w:val="a9"/>
            </w:pPr>
            <w:r>
              <w:t xml:space="preserve">медицинскими организациями (за исключением федеральных </w:t>
            </w:r>
            <w:r>
              <w:lastRenderedPageBreak/>
              <w:t>медицин</w:t>
            </w:r>
            <w:r>
              <w:t>ских организаций)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7B1A100D" w14:textId="77777777" w:rsidR="00000000" w:rsidRDefault="00837BF9">
            <w:pPr>
              <w:pStyle w:val="a7"/>
              <w:jc w:val="center"/>
            </w:pPr>
            <w:r>
              <w:lastRenderedPageBreak/>
              <w:t>случаев госпитализаци</w:t>
            </w:r>
            <w:r>
              <w:lastRenderedPageBreak/>
              <w:t>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1E6B211" w14:textId="77777777" w:rsidR="00000000" w:rsidRDefault="00837BF9">
            <w:pPr>
              <w:pStyle w:val="a7"/>
              <w:jc w:val="center"/>
            </w:pPr>
            <w:r>
              <w:lastRenderedPageBreak/>
              <w:t>0,009488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A4A0D04" w14:textId="77777777" w:rsidR="00000000" w:rsidRDefault="00837BF9">
            <w:pPr>
              <w:pStyle w:val="a7"/>
              <w:jc w:val="center"/>
            </w:pPr>
            <w:r>
              <w:t>101250,1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5E2404D" w14:textId="77777777" w:rsidR="00000000" w:rsidRDefault="00837BF9">
            <w:pPr>
              <w:pStyle w:val="a7"/>
              <w:jc w:val="center"/>
            </w:pPr>
            <w:r>
              <w:t>0,009488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3C98889" w14:textId="77777777" w:rsidR="00000000" w:rsidRDefault="00837BF9">
            <w:pPr>
              <w:pStyle w:val="a7"/>
              <w:jc w:val="center"/>
            </w:pPr>
            <w:r>
              <w:t>106840,6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587E34E" w14:textId="77777777" w:rsidR="00000000" w:rsidRDefault="00837BF9">
            <w:pPr>
              <w:pStyle w:val="a7"/>
              <w:jc w:val="center"/>
            </w:pPr>
            <w:r>
              <w:t>0,009488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9282AFB" w14:textId="77777777" w:rsidR="00000000" w:rsidRDefault="00837BF9">
            <w:pPr>
              <w:pStyle w:val="a7"/>
              <w:jc w:val="center"/>
            </w:pPr>
            <w:r>
              <w:t>112804,8</w:t>
            </w:r>
          </w:p>
        </w:tc>
      </w:tr>
      <w:tr w:rsidR="00000000" w14:paraId="0702A76E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E2C6125" w14:textId="77777777" w:rsidR="00000000" w:rsidRDefault="00837BF9">
            <w:pPr>
              <w:pStyle w:val="a9"/>
            </w:pPr>
            <w:r>
              <w:t>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  <w:r>
              <w:rPr>
                <w:vertAlign w:val="superscript"/>
              </w:rPr>
              <w:t> </w:t>
            </w:r>
            <w:hyperlink w:anchor="sub_71118" w:history="1">
              <w:r>
                <w:rPr>
                  <w:rStyle w:val="a4"/>
                  <w:vertAlign w:val="superscript"/>
                </w:rPr>
                <w:t>8</w:t>
              </w:r>
            </w:hyperlink>
            <w:r>
              <w:t>- всего</w:t>
            </w:r>
          </w:p>
          <w:p w14:paraId="27978463" w14:textId="77777777" w:rsidR="00000000" w:rsidRDefault="00837BF9">
            <w:pPr>
              <w:pStyle w:val="a9"/>
            </w:pPr>
            <w:r>
              <w:t>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7ABE896D" w14:textId="77777777" w:rsidR="00000000" w:rsidRDefault="00837BF9">
            <w:pPr>
              <w:pStyle w:val="a7"/>
              <w:jc w:val="center"/>
            </w:pPr>
            <w:r>
              <w:t>случаев госпитализации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AAB1507" w14:textId="77777777" w:rsidR="00000000" w:rsidRDefault="00837BF9">
            <w:pPr>
              <w:pStyle w:val="a7"/>
              <w:jc w:val="center"/>
            </w:pPr>
            <w:r>
              <w:t>0,005403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052A641" w14:textId="77777777" w:rsidR="00000000" w:rsidRDefault="00837BF9">
            <w:pPr>
              <w:pStyle w:val="a7"/>
              <w:jc w:val="center"/>
            </w:pPr>
            <w:r>
              <w:t>42288,7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DC0D711" w14:textId="77777777" w:rsidR="00000000" w:rsidRDefault="00837BF9">
            <w:pPr>
              <w:pStyle w:val="a7"/>
              <w:jc w:val="center"/>
            </w:pPr>
            <w:r>
              <w:t>0,005403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A077DA4" w14:textId="77777777" w:rsidR="00000000" w:rsidRDefault="00837BF9">
            <w:pPr>
              <w:pStyle w:val="a7"/>
              <w:jc w:val="center"/>
            </w:pPr>
            <w:r>
              <w:t>44623,6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C6BEDF3" w14:textId="77777777" w:rsidR="00000000" w:rsidRDefault="00837BF9">
            <w:pPr>
              <w:pStyle w:val="a7"/>
              <w:jc w:val="center"/>
            </w:pPr>
            <w:r>
              <w:t>0,005403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3943003" w14:textId="77777777" w:rsidR="00000000" w:rsidRDefault="00837BF9">
            <w:pPr>
              <w:pStyle w:val="a7"/>
              <w:jc w:val="center"/>
            </w:pPr>
            <w:r>
              <w:t>47114,6</w:t>
            </w:r>
          </w:p>
        </w:tc>
      </w:tr>
      <w:tr w:rsidR="00000000" w14:paraId="55F1A871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BDDCD41" w14:textId="77777777" w:rsidR="00000000" w:rsidRDefault="00837BF9">
            <w:pPr>
              <w:pStyle w:val="a9"/>
            </w:pPr>
            <w:r>
              <w:t>оказываемой федеральными медицинскими организациями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5717E31F" w14:textId="77777777" w:rsidR="00000000" w:rsidRDefault="00837BF9">
            <w:pPr>
              <w:pStyle w:val="a7"/>
              <w:jc w:val="center"/>
            </w:pPr>
            <w:r>
              <w:t>случаев госпитализации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A70F20E" w14:textId="77777777" w:rsidR="00000000" w:rsidRDefault="00837BF9">
            <w:pPr>
              <w:pStyle w:val="a7"/>
              <w:jc w:val="center"/>
            </w:pPr>
            <w:r>
              <w:t>0,000960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A02DC19" w14:textId="77777777" w:rsidR="00000000" w:rsidRDefault="00837BF9">
            <w:pPr>
              <w:pStyle w:val="a7"/>
              <w:jc w:val="center"/>
            </w:pPr>
            <w:r>
              <w:t>59071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AC2A332" w14:textId="77777777" w:rsidR="00000000" w:rsidRDefault="00837BF9">
            <w:pPr>
              <w:pStyle w:val="a7"/>
              <w:jc w:val="center"/>
            </w:pPr>
            <w:r>
              <w:t>0,000960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7FB6F28" w14:textId="77777777" w:rsidR="00000000" w:rsidRDefault="00837BF9">
            <w:pPr>
              <w:pStyle w:val="a7"/>
              <w:jc w:val="center"/>
            </w:pPr>
            <w:r>
              <w:t>62332,6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3E44200" w14:textId="77777777" w:rsidR="00000000" w:rsidRDefault="00837BF9">
            <w:pPr>
              <w:pStyle w:val="a7"/>
              <w:jc w:val="center"/>
            </w:pPr>
            <w:r>
              <w:t>0,000960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6C4C620" w14:textId="77777777" w:rsidR="00000000" w:rsidRDefault="00837BF9">
            <w:pPr>
              <w:pStyle w:val="a7"/>
              <w:jc w:val="center"/>
            </w:pPr>
            <w:r>
              <w:t>65812,2</w:t>
            </w:r>
          </w:p>
        </w:tc>
      </w:tr>
      <w:tr w:rsidR="00000000" w14:paraId="1E944E0D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2D7E9B1" w14:textId="77777777" w:rsidR="00000000" w:rsidRDefault="00837BF9">
            <w:pPr>
              <w:pStyle w:val="a9"/>
            </w:pPr>
            <w:r>
              <w:t>оказываемой медицинскими организациями (за исключением федеральных медицинских организаций)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202D01B2" w14:textId="77777777" w:rsidR="00000000" w:rsidRDefault="00837BF9">
            <w:pPr>
              <w:pStyle w:val="a7"/>
              <w:jc w:val="center"/>
            </w:pPr>
            <w:r>
              <w:t>случаев госпитализации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9A6CDB2" w14:textId="77777777" w:rsidR="00000000" w:rsidRDefault="00837BF9">
            <w:pPr>
              <w:pStyle w:val="a7"/>
              <w:jc w:val="center"/>
            </w:pPr>
            <w:r>
              <w:t>0,004443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F2E232C" w14:textId="77777777" w:rsidR="00000000" w:rsidRDefault="00837BF9">
            <w:pPr>
              <w:pStyle w:val="a7"/>
              <w:jc w:val="center"/>
            </w:pPr>
            <w:r>
              <w:t>38662,5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8080C0C" w14:textId="77777777" w:rsidR="00000000" w:rsidRDefault="00837BF9">
            <w:pPr>
              <w:pStyle w:val="a7"/>
              <w:jc w:val="center"/>
            </w:pPr>
            <w:r>
              <w:t>0,004443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7C329FC" w14:textId="77777777" w:rsidR="00000000" w:rsidRDefault="00837BF9">
            <w:pPr>
              <w:pStyle w:val="a7"/>
              <w:jc w:val="center"/>
            </w:pPr>
            <w:r>
              <w:t>40797,2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52E8BAD" w14:textId="77777777" w:rsidR="00000000" w:rsidRDefault="00837BF9">
            <w:pPr>
              <w:pStyle w:val="a7"/>
              <w:jc w:val="center"/>
            </w:pPr>
            <w:r>
              <w:t>0,004443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5B1519A" w14:textId="77777777" w:rsidR="00000000" w:rsidRDefault="00837BF9">
            <w:pPr>
              <w:pStyle w:val="a7"/>
              <w:jc w:val="center"/>
            </w:pPr>
            <w:r>
              <w:t>43074,6</w:t>
            </w:r>
          </w:p>
        </w:tc>
      </w:tr>
    </w:tbl>
    <w:p w14:paraId="3A82F8AD" w14:textId="77777777" w:rsidR="00000000" w:rsidRDefault="00837BF9"/>
    <w:p w14:paraId="4D8AE847" w14:textId="77777777" w:rsidR="00000000" w:rsidRDefault="00837BF9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64FDC70E" w14:textId="77777777" w:rsidR="00000000" w:rsidRDefault="00837BF9">
      <w:pPr>
        <w:pStyle w:val="aa"/>
      </w:pPr>
      <w:bookmarkStart w:id="250" w:name="sub_71111"/>
      <w:r>
        <w:rPr>
          <w:vertAlign w:val="superscript"/>
        </w:rPr>
        <w:t>1</w:t>
      </w:r>
      <w:r>
        <w:t xml:space="preserve">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(в случае передачи органами государственной власти субъе</w:t>
      </w:r>
      <w:r>
        <w:t>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самоуправления). Нормативы объема скорой медицинской помощи и нормативы финансовых затрат на один вызов скорой мед</w:t>
      </w:r>
      <w:r>
        <w:t>ицинской помощи устанавливаются субъектом Российской Федерации.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</w:t>
      </w:r>
      <w:r>
        <w:t>рно-авиационной эвакуации, осуществляемой воздушными судами, с учетом реальной потребности (за исключением расходов на авиационные работы) составляет на 2022 год 6841,3 рубля, 2023 год - 7115 рублей, 2024 год - 7399,6 рубля.</w:t>
      </w:r>
    </w:p>
    <w:p w14:paraId="76CA4710" w14:textId="77777777" w:rsidR="00000000" w:rsidRDefault="00837BF9">
      <w:pPr>
        <w:pStyle w:val="aa"/>
      </w:pPr>
      <w:bookmarkStart w:id="251" w:name="sub_71112"/>
      <w:bookmarkEnd w:id="250"/>
      <w:r>
        <w:rPr>
          <w:vertAlign w:val="superscript"/>
        </w:rPr>
        <w:t xml:space="preserve">2 </w:t>
      </w:r>
      <w:r>
        <w:t>Включая пос</w:t>
      </w:r>
      <w:r>
        <w:t>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</w:t>
      </w:r>
      <w:r>
        <w:t>шего образования в целях раннего (своевременного) выявления незаконного потребления наркотических средств и психотропных веществ.</w:t>
      </w:r>
    </w:p>
    <w:p w14:paraId="49152EFE" w14:textId="77777777" w:rsidR="00000000" w:rsidRDefault="00837BF9">
      <w:pPr>
        <w:pStyle w:val="aa"/>
      </w:pPr>
      <w:bookmarkStart w:id="252" w:name="sub_71113"/>
      <w:bookmarkEnd w:id="251"/>
      <w:r>
        <w:rPr>
          <w:vertAlign w:val="superscript"/>
        </w:rPr>
        <w:t xml:space="preserve">3 </w:t>
      </w:r>
      <w:r>
        <w:t>Законченных случаев лечения заболевания в амбулаторных условиях с кратностью посещений по поводу одного за</w:t>
      </w:r>
      <w:r>
        <w:t>болевания не менее 2.</w:t>
      </w:r>
    </w:p>
    <w:p w14:paraId="4CB89B9E" w14:textId="77777777" w:rsidR="00000000" w:rsidRDefault="00837BF9">
      <w:pPr>
        <w:pStyle w:val="aa"/>
      </w:pPr>
      <w:bookmarkStart w:id="253" w:name="sub_71114"/>
      <w:bookmarkEnd w:id="252"/>
      <w:r>
        <w:rPr>
          <w:vertAlign w:val="superscript"/>
        </w:rPr>
        <w:t xml:space="preserve">4 </w:t>
      </w:r>
      <w:r>
        <w:t>Включая случаи оказания паллиативной медицинской помощи в условиях дневного стационара.</w:t>
      </w:r>
    </w:p>
    <w:p w14:paraId="6136D1F7" w14:textId="77777777" w:rsidR="00000000" w:rsidRDefault="00837BF9">
      <w:pPr>
        <w:pStyle w:val="aa"/>
      </w:pPr>
      <w:bookmarkStart w:id="254" w:name="sub_71115"/>
      <w:bookmarkEnd w:id="253"/>
      <w:r>
        <w:rPr>
          <w:vertAlign w:val="superscript"/>
        </w:rPr>
        <w:t xml:space="preserve">5 </w:t>
      </w:r>
      <w:r>
        <w:t>Включены в норматив объема первичной медико-санитарной помощи в амбулаторных условиях.</w:t>
      </w:r>
    </w:p>
    <w:p w14:paraId="0F21DB35" w14:textId="77777777" w:rsidR="00000000" w:rsidRDefault="00837BF9">
      <w:pPr>
        <w:pStyle w:val="aa"/>
      </w:pPr>
      <w:bookmarkStart w:id="255" w:name="sub_71116"/>
      <w:bookmarkEnd w:id="254"/>
      <w:r>
        <w:rPr>
          <w:vertAlign w:val="superscript"/>
        </w:rPr>
        <w:t>6</w:t>
      </w:r>
      <w:r>
        <w:rPr>
          <w:vertAlign w:val="superscript"/>
        </w:rPr>
        <w:t xml:space="preserve"> </w:t>
      </w:r>
      <w:r>
        <w:t>Включая посещения, связанные с профилактическими мероприятиями, в том числе посещения центров здоровья, посещения среднего медицинского персонала и разовые посещения в связи с заболеваниями, в том числе при заболеваниях по</w:t>
      </w:r>
      <w:r>
        <w:t>лости рта, слюнных желез и челюстей, за исключением зубного протезирования, а также посещения центров амбулаторной онкологической помощи.</w:t>
      </w:r>
    </w:p>
    <w:p w14:paraId="20E33801" w14:textId="77777777" w:rsidR="00000000" w:rsidRDefault="00837BF9">
      <w:pPr>
        <w:pStyle w:val="aa"/>
      </w:pPr>
      <w:bookmarkStart w:id="256" w:name="sub_71117"/>
      <w:bookmarkEnd w:id="255"/>
      <w:r>
        <w:rPr>
          <w:vertAlign w:val="superscript"/>
        </w:rPr>
        <w:t xml:space="preserve">7 </w:t>
      </w:r>
      <w:r>
        <w:t>Оплата специализированной медицинской помощи пациентам с новой коронавирусной инфекцией (COVID-19)</w:t>
      </w:r>
      <w:r>
        <w:t xml:space="preserve"> осуществляется по соответствующим клинико-статистическим группам, при этом рекомендуемая стоимость одного случая госпитализации на 2022 год составляет 116200 рублей в среднем (без учета коэффициента дифференциации) и может быть скорректирована с учетом ра</w:t>
      </w:r>
      <w:r>
        <w:t>спределения пациентов по степени тяжести течения болезни.</w:t>
      </w:r>
    </w:p>
    <w:p w14:paraId="47E8373C" w14:textId="77777777" w:rsidR="00000000" w:rsidRDefault="00837BF9">
      <w:pPr>
        <w:pStyle w:val="aa"/>
      </w:pPr>
      <w:bookmarkStart w:id="257" w:name="sub_71118"/>
      <w:bookmarkEnd w:id="256"/>
      <w:r>
        <w:rPr>
          <w:vertAlign w:val="superscript"/>
        </w:rPr>
        <w:t xml:space="preserve">8 </w:t>
      </w:r>
      <w:r>
        <w:t>Нормативы объема включают не менее 25 процентов для медицинской реабилитации детей в возрасте 0 - 17 лет с учетом реальной потребности.</w:t>
      </w:r>
    </w:p>
    <w:bookmarkEnd w:id="257"/>
    <w:p w14:paraId="329BCD78" w14:textId="77777777" w:rsidR="00000000" w:rsidRDefault="00837BF9">
      <w:pPr>
        <w:ind w:firstLine="0"/>
        <w:jc w:val="left"/>
        <w:rPr>
          <w:sz w:val="20"/>
          <w:szCs w:val="20"/>
        </w:rPr>
        <w:sectPr w:rsidR="00000000">
          <w:headerReference w:type="default" r:id="rId69"/>
          <w:footerReference w:type="default" r:id="rId70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1E2631D0" w14:textId="77777777" w:rsidR="00837BF9" w:rsidRDefault="00837BF9"/>
    <w:sectPr w:rsidR="00837BF9">
      <w:headerReference w:type="default" r:id="rId71"/>
      <w:footerReference w:type="default" r:id="rId72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504EF" w14:textId="77777777" w:rsidR="00837BF9" w:rsidRDefault="00837BF9">
      <w:r>
        <w:separator/>
      </w:r>
    </w:p>
  </w:endnote>
  <w:endnote w:type="continuationSeparator" w:id="0">
    <w:p w14:paraId="411FB0EA" w14:textId="77777777" w:rsidR="00837BF9" w:rsidRDefault="0083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4682799B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47BCB753" w14:textId="77777777" w:rsidR="00000000" w:rsidRDefault="00837BF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  <w:szCs w:val="20"/>
            </w:rPr>
            <w:t>08.02.202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DD1D1CE" w14:textId="77777777" w:rsidR="00000000" w:rsidRDefault="00837BF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56A9FD4" w14:textId="77777777" w:rsidR="00000000" w:rsidRDefault="00837BF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F23C8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23C86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F23C8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23C86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51BDE9FE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0C2FFF77" w14:textId="77777777" w:rsidR="00000000" w:rsidRDefault="00837BF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08.02.202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8683A18" w14:textId="77777777" w:rsidR="00000000" w:rsidRDefault="00837BF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1897798" w14:textId="77777777" w:rsidR="00000000" w:rsidRDefault="00837BF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F23C8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23C86">
            <w:rPr>
              <w:rFonts w:ascii="Times New Roman" w:hAnsi="Times New Roman" w:cs="Times New Roman"/>
              <w:noProof/>
              <w:sz w:val="20"/>
              <w:szCs w:val="20"/>
            </w:rPr>
            <w:t>31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F23C8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23C86">
            <w:rPr>
              <w:rFonts w:ascii="Times New Roman" w:hAnsi="Times New Roman" w:cs="Times New Roman"/>
              <w:noProof/>
              <w:sz w:val="20"/>
              <w:szCs w:val="20"/>
            </w:rPr>
            <w:t>32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 w14:paraId="23F06DB5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021E5A74" w14:textId="77777777" w:rsidR="00000000" w:rsidRDefault="00837BF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08.02.202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180B961" w14:textId="77777777" w:rsidR="00000000" w:rsidRDefault="00837BF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254A2A6" w14:textId="47867270" w:rsidR="00000000" w:rsidRDefault="00837BF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F23C8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23C86">
            <w:rPr>
              <w:rFonts w:ascii="Times New Roman" w:hAnsi="Times New Roman" w:cs="Times New Roman"/>
              <w:noProof/>
              <w:sz w:val="20"/>
              <w:szCs w:val="20"/>
            </w:rPr>
            <w:t>327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F23C8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23C86">
            <w:rPr>
              <w:rFonts w:ascii="Times New Roman" w:hAnsi="Times New Roman" w:cs="Times New Roman"/>
              <w:noProof/>
              <w:sz w:val="20"/>
              <w:szCs w:val="20"/>
            </w:rPr>
            <w:t>328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22C68A18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0A288FB0" w14:textId="77777777" w:rsidR="00000000" w:rsidRDefault="00837BF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08.02.202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11D1420" w14:textId="77777777" w:rsidR="00000000" w:rsidRDefault="00837BF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399EA83" w14:textId="6CBEE486" w:rsidR="00000000" w:rsidRDefault="00837BF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PAGE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* MERGEFORMAT </w:instrText>
          </w:r>
          <w:r w:rsidR="00F23C8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23C86">
            <w:rPr>
              <w:rFonts w:ascii="Times New Roman" w:hAnsi="Times New Roman" w:cs="Times New Roman"/>
              <w:noProof/>
              <w:sz w:val="20"/>
              <w:szCs w:val="20"/>
            </w:rPr>
            <w:t>333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F23C8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23C86">
            <w:rPr>
              <w:rFonts w:ascii="Times New Roman" w:hAnsi="Times New Roman" w:cs="Times New Roman"/>
              <w:noProof/>
              <w:sz w:val="20"/>
              <w:szCs w:val="20"/>
            </w:rPr>
            <w:t>334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5749714E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75C624DC" w14:textId="77777777" w:rsidR="00000000" w:rsidRDefault="00837BF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08.02.202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D810707" w14:textId="77777777" w:rsidR="00000000" w:rsidRDefault="00837BF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9F7822A" w14:textId="2B3FAC6B" w:rsidR="00000000" w:rsidRDefault="00837BF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PAGE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* MERGEFORMAT </w:instrText>
          </w:r>
          <w:r w:rsidR="00F23C8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23C86">
            <w:rPr>
              <w:rFonts w:ascii="Times New Roman" w:hAnsi="Times New Roman" w:cs="Times New Roman"/>
              <w:noProof/>
              <w:sz w:val="20"/>
              <w:szCs w:val="20"/>
            </w:rPr>
            <w:t>693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F23C8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23C86">
            <w:rPr>
              <w:rFonts w:ascii="Times New Roman" w:hAnsi="Times New Roman" w:cs="Times New Roman"/>
              <w:noProof/>
              <w:sz w:val="20"/>
              <w:szCs w:val="20"/>
            </w:rPr>
            <w:t>694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74B1B5A3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7ACA6FC5" w14:textId="77777777" w:rsidR="00000000" w:rsidRDefault="00837BF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08.02.202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32EDD6A" w14:textId="77777777" w:rsidR="00000000" w:rsidRDefault="00837BF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7F1074B" w14:textId="047D86CC" w:rsidR="00000000" w:rsidRDefault="00837BF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F23C8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23C86">
            <w:rPr>
              <w:rFonts w:ascii="Times New Roman" w:hAnsi="Times New Roman" w:cs="Times New Roman"/>
              <w:noProof/>
              <w:sz w:val="20"/>
              <w:szCs w:val="20"/>
            </w:rPr>
            <w:t>698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F23C8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23C86">
            <w:rPr>
              <w:rFonts w:ascii="Times New Roman" w:hAnsi="Times New Roman" w:cs="Times New Roman"/>
              <w:noProof/>
              <w:sz w:val="20"/>
              <w:szCs w:val="20"/>
            </w:rPr>
            <w:t>699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 w14:paraId="1DE8D320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6B9279DB" w14:textId="77777777" w:rsidR="00000000" w:rsidRDefault="00837BF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08.02.202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D59B227" w14:textId="77777777" w:rsidR="00000000" w:rsidRDefault="00837BF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5147C14" w14:textId="5718C237" w:rsidR="00000000" w:rsidRDefault="00837BF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F23C8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23C86">
            <w:rPr>
              <w:rFonts w:ascii="Times New Roman" w:hAnsi="Times New Roman" w:cs="Times New Roman"/>
              <w:noProof/>
              <w:sz w:val="20"/>
              <w:szCs w:val="20"/>
            </w:rPr>
            <w:t>704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F23C8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23C86">
            <w:rPr>
              <w:rFonts w:ascii="Times New Roman" w:hAnsi="Times New Roman" w:cs="Times New Roman"/>
              <w:noProof/>
              <w:sz w:val="20"/>
              <w:szCs w:val="20"/>
            </w:rPr>
            <w:t>704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F96F4" w14:textId="77777777" w:rsidR="00837BF9" w:rsidRDefault="00837BF9">
      <w:r>
        <w:separator/>
      </w:r>
    </w:p>
  </w:footnote>
  <w:footnote w:type="continuationSeparator" w:id="0">
    <w:p w14:paraId="1E116F87" w14:textId="77777777" w:rsidR="00837BF9" w:rsidRDefault="00837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847FC" w14:textId="77777777" w:rsidR="00000000" w:rsidRDefault="00837BF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28 декабря 2021 г. N 2505 "О Программе государственных гарантий…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8302A" w14:textId="77777777" w:rsidR="00000000" w:rsidRDefault="00837BF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28 декабря 2021 г</w:t>
    </w:r>
    <w:r>
      <w:rPr>
        <w:rFonts w:ascii="Times New Roman" w:hAnsi="Times New Roman" w:cs="Times New Roman"/>
        <w:sz w:val="20"/>
        <w:szCs w:val="20"/>
      </w:rPr>
      <w:t>. N 2505 "О Программе государственных гарантий бесплатного оказания гражданам медицинской помощи на 2022…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75750" w14:textId="77777777" w:rsidR="00000000" w:rsidRDefault="00837BF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</w:t>
    </w:r>
    <w:r>
      <w:rPr>
        <w:rFonts w:ascii="Times New Roman" w:hAnsi="Times New Roman" w:cs="Times New Roman"/>
        <w:sz w:val="20"/>
        <w:szCs w:val="20"/>
      </w:rPr>
      <w:t>ановление Правительства РФ от 28 декабря 2021 г. N 2505 "О Программе государственных…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8FD03" w14:textId="77777777" w:rsidR="00000000" w:rsidRDefault="00837BF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28 декабря 2021 г. N 2505 "О Программе государственных гарантий бесплатного оказания гражданам медицинской помощи на 2022…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525C4" w14:textId="77777777" w:rsidR="00000000" w:rsidRDefault="00837BF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28 декабря 2021 г. N 2505 "О Программе государственных…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32FF0" w14:textId="77777777" w:rsidR="00000000" w:rsidRDefault="00837BF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28 декабря 2021 г. N 2505 "О Программе государственных гарантий бесплатного оказания гражданам медицинской помощи на 2022…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B03AF" w14:textId="77777777" w:rsidR="00000000" w:rsidRDefault="00837BF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</w:t>
    </w:r>
    <w:r>
      <w:rPr>
        <w:rFonts w:ascii="Times New Roman" w:hAnsi="Times New Roman" w:cs="Times New Roman"/>
        <w:sz w:val="20"/>
        <w:szCs w:val="20"/>
      </w:rPr>
      <w:t>ие Правительства РФ от 28 декабря 2021 г. N 2505 "О Программе государственных…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86"/>
    <w:rsid w:val="00837BF9"/>
    <w:rsid w:val="00F2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B4E2F"/>
  <w14:defaultImageDpi w14:val="0"/>
  <w15:docId w15:val="{D4D7AB26-EB84-42AE-B90B-C23AB591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12180688/30" TargetMode="External"/><Relationship Id="rId21" Type="http://schemas.openxmlformats.org/officeDocument/2006/relationships/hyperlink" Target="http://internet.garant.ru/document/redirect/12191967/620" TargetMode="External"/><Relationship Id="rId42" Type="http://schemas.openxmlformats.org/officeDocument/2006/relationships/hyperlink" Target="http://internet.garant.ru/document/redirect/4100000/0" TargetMode="External"/><Relationship Id="rId47" Type="http://schemas.openxmlformats.org/officeDocument/2006/relationships/image" Target="media/image1.emf"/><Relationship Id="rId63" Type="http://schemas.openxmlformats.org/officeDocument/2006/relationships/footer" Target="footer3.xml"/><Relationship Id="rId68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80688/0" TargetMode="External"/><Relationship Id="rId29" Type="http://schemas.openxmlformats.org/officeDocument/2006/relationships/hyperlink" Target="http://internet.garant.ru/document/redirect/12180688/3610" TargetMode="External"/><Relationship Id="rId11" Type="http://schemas.openxmlformats.org/officeDocument/2006/relationships/hyperlink" Target="http://internet.garant.ru/document/redirect/12180688/3532" TargetMode="External"/><Relationship Id="rId24" Type="http://schemas.openxmlformats.org/officeDocument/2006/relationships/hyperlink" Target="http://internet.garant.ru/document/redirect/990941/2770" TargetMode="External"/><Relationship Id="rId32" Type="http://schemas.openxmlformats.org/officeDocument/2006/relationships/hyperlink" Target="http://internet.garant.ru/document/redirect/77313879/11100" TargetMode="External"/><Relationship Id="rId37" Type="http://schemas.openxmlformats.org/officeDocument/2006/relationships/hyperlink" Target="http://internet.garant.ru/document/redirect/12180688/0" TargetMode="External"/><Relationship Id="rId40" Type="http://schemas.openxmlformats.org/officeDocument/2006/relationships/hyperlink" Target="http://internet.garant.ru/document/redirect/4100000/0" TargetMode="External"/><Relationship Id="rId45" Type="http://schemas.openxmlformats.org/officeDocument/2006/relationships/hyperlink" Target="http://internet.garant.ru/document/redirect/401444234/1000" TargetMode="External"/><Relationship Id="rId53" Type="http://schemas.openxmlformats.org/officeDocument/2006/relationships/image" Target="media/image5.png"/><Relationship Id="rId58" Type="http://schemas.openxmlformats.org/officeDocument/2006/relationships/hyperlink" Target="http://internet.garant.ru/document/redirect/4100000/0" TargetMode="External"/><Relationship Id="rId66" Type="http://schemas.openxmlformats.org/officeDocument/2006/relationships/footer" Target="footer4.xm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12.png"/><Relationship Id="rId19" Type="http://schemas.openxmlformats.org/officeDocument/2006/relationships/hyperlink" Target="http://internet.garant.ru/document/redirect/12191967/0" TargetMode="External"/><Relationship Id="rId14" Type="http://schemas.openxmlformats.org/officeDocument/2006/relationships/hyperlink" Target="http://internet.garant.ru/document/redirect/12180688/50011" TargetMode="External"/><Relationship Id="rId22" Type="http://schemas.openxmlformats.org/officeDocument/2006/relationships/hyperlink" Target="http://internet.garant.ru/document/redirect/401444234/1000" TargetMode="External"/><Relationship Id="rId27" Type="http://schemas.openxmlformats.org/officeDocument/2006/relationships/hyperlink" Target="http://internet.garant.ru/document/redirect/12191967/76" TargetMode="External"/><Relationship Id="rId30" Type="http://schemas.openxmlformats.org/officeDocument/2006/relationships/hyperlink" Target="http://internet.garant.ru/document/redirect/180687/200006211" TargetMode="External"/><Relationship Id="rId35" Type="http://schemas.openxmlformats.org/officeDocument/2006/relationships/hyperlink" Target="http://internet.garant.ru/document/redirect/70173870/0" TargetMode="External"/><Relationship Id="rId43" Type="http://schemas.openxmlformats.org/officeDocument/2006/relationships/header" Target="header2.xml"/><Relationship Id="rId48" Type="http://schemas.openxmlformats.org/officeDocument/2006/relationships/image" Target="media/image2.emf"/><Relationship Id="rId56" Type="http://schemas.openxmlformats.org/officeDocument/2006/relationships/image" Target="media/image8.png"/><Relationship Id="rId64" Type="http://schemas.openxmlformats.org/officeDocument/2006/relationships/hyperlink" Target="http://internet.garant.ru/document/redirect/4100000/0" TargetMode="External"/><Relationship Id="rId69" Type="http://schemas.openxmlformats.org/officeDocument/2006/relationships/header" Target="header6.xml"/><Relationship Id="rId8" Type="http://schemas.openxmlformats.org/officeDocument/2006/relationships/hyperlink" Target="http://internet.garant.ru/document/redirect/400165890/1000" TargetMode="External"/><Relationship Id="rId51" Type="http://schemas.openxmlformats.org/officeDocument/2006/relationships/hyperlink" Target="http://internet.garant.ru/document/redirect/70173870/2000" TargetMode="External"/><Relationship Id="rId72" Type="http://schemas.openxmlformats.org/officeDocument/2006/relationships/footer" Target="footer7.xm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12180688/3532" TargetMode="External"/><Relationship Id="rId17" Type="http://schemas.openxmlformats.org/officeDocument/2006/relationships/hyperlink" Target="http://internet.garant.ru/document/redirect/10103000/0" TargetMode="External"/><Relationship Id="rId25" Type="http://schemas.openxmlformats.org/officeDocument/2006/relationships/hyperlink" Target="http://internet.garant.ru/document/redirect/12180688/0" TargetMode="External"/><Relationship Id="rId33" Type="http://schemas.openxmlformats.org/officeDocument/2006/relationships/hyperlink" Target="http://internet.garant.ru/document/redirect/71848440/1000" TargetMode="External"/><Relationship Id="rId38" Type="http://schemas.openxmlformats.org/officeDocument/2006/relationships/header" Target="header1.xml"/><Relationship Id="rId46" Type="http://schemas.openxmlformats.org/officeDocument/2006/relationships/hyperlink" Target="http://internet.garant.ru/document/redirect/401444234/0" TargetMode="External"/><Relationship Id="rId59" Type="http://schemas.openxmlformats.org/officeDocument/2006/relationships/image" Target="media/image10.png"/><Relationship Id="rId67" Type="http://schemas.openxmlformats.org/officeDocument/2006/relationships/header" Target="header5.xml"/><Relationship Id="rId20" Type="http://schemas.openxmlformats.org/officeDocument/2006/relationships/hyperlink" Target="http://internet.garant.ru/document/redirect/12180688/0" TargetMode="External"/><Relationship Id="rId41" Type="http://schemas.openxmlformats.org/officeDocument/2006/relationships/hyperlink" Target="http://internet.garant.ru/document/redirect/4100000/0" TargetMode="External"/><Relationship Id="rId54" Type="http://schemas.openxmlformats.org/officeDocument/2006/relationships/image" Target="media/image6.png"/><Relationship Id="rId62" Type="http://schemas.openxmlformats.org/officeDocument/2006/relationships/header" Target="header3.xml"/><Relationship Id="rId7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/redirect/12191967/0" TargetMode="External"/><Relationship Id="rId23" Type="http://schemas.openxmlformats.org/officeDocument/2006/relationships/hyperlink" Target="http://internet.garant.ru/document/redirect/990941/2770" TargetMode="External"/><Relationship Id="rId28" Type="http://schemas.openxmlformats.org/officeDocument/2006/relationships/hyperlink" Target="http://internet.garant.ru/document/redirect/12191967/0" TargetMode="External"/><Relationship Id="rId36" Type="http://schemas.openxmlformats.org/officeDocument/2006/relationships/hyperlink" Target="http://internet.garant.ru/document/redirect/70170950/0" TargetMode="External"/><Relationship Id="rId49" Type="http://schemas.openxmlformats.org/officeDocument/2006/relationships/image" Target="media/image3.emf"/><Relationship Id="rId57" Type="http://schemas.openxmlformats.org/officeDocument/2006/relationships/image" Target="media/image9.png"/><Relationship Id="rId10" Type="http://schemas.openxmlformats.org/officeDocument/2006/relationships/hyperlink" Target="http://internet.garant.ru/document/redirect/403378471/1" TargetMode="External"/><Relationship Id="rId31" Type="http://schemas.openxmlformats.org/officeDocument/2006/relationships/hyperlink" Target="http://internet.garant.ru/document/redirect/180687/200006211" TargetMode="External"/><Relationship Id="rId44" Type="http://schemas.openxmlformats.org/officeDocument/2006/relationships/footer" Target="footer2.xml"/><Relationship Id="rId52" Type="http://schemas.openxmlformats.org/officeDocument/2006/relationships/hyperlink" Target="http://internet.garant.ru/document/redirect/70173870/0" TargetMode="External"/><Relationship Id="rId60" Type="http://schemas.openxmlformats.org/officeDocument/2006/relationships/image" Target="media/image11.png"/><Relationship Id="rId65" Type="http://schemas.openxmlformats.org/officeDocument/2006/relationships/header" Target="header4.xm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0165890/0" TargetMode="External"/><Relationship Id="rId13" Type="http://schemas.openxmlformats.org/officeDocument/2006/relationships/hyperlink" Target="http://internet.garant.ru/document/redirect/12180688/3532" TargetMode="External"/><Relationship Id="rId18" Type="http://schemas.openxmlformats.org/officeDocument/2006/relationships/hyperlink" Target="http://internet.garant.ru/document/redirect/12191967/0" TargetMode="External"/><Relationship Id="rId39" Type="http://schemas.openxmlformats.org/officeDocument/2006/relationships/footer" Target="footer1.xml"/><Relationship Id="rId34" Type="http://schemas.openxmlformats.org/officeDocument/2006/relationships/hyperlink" Target="http://internet.garant.ru/document/redirect/71848440/0" TargetMode="External"/><Relationship Id="rId50" Type="http://schemas.openxmlformats.org/officeDocument/2006/relationships/image" Target="media/image4.emf"/><Relationship Id="rId55" Type="http://schemas.openxmlformats.org/officeDocument/2006/relationships/image" Target="media/image7.png"/><Relationship Id="rId7" Type="http://schemas.openxmlformats.org/officeDocument/2006/relationships/hyperlink" Target="http://internet.garant.ru/document/redirect/403335795/0" TargetMode="External"/><Relationship Id="rId71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704</Pages>
  <Words>125840</Words>
  <Characters>717290</Characters>
  <Application>Microsoft Office Word</Application>
  <DocSecurity>0</DocSecurity>
  <Lines>5977</Lines>
  <Paragraphs>1682</Paragraphs>
  <ScaleCrop>false</ScaleCrop>
  <Company>НПП "Гарант-Сервис"</Company>
  <LinksUpToDate>false</LinksUpToDate>
  <CharactersWithSpaces>841448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Иван Новиков</cp:lastModifiedBy>
  <cp:revision>2</cp:revision>
  <dcterms:created xsi:type="dcterms:W3CDTF">2022-02-09T07:35:00Z</dcterms:created>
  <dcterms:modified xsi:type="dcterms:W3CDTF">2022-02-09T07:35:00Z</dcterms:modified>
</cp:coreProperties>
</file>